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813E7" w14:textId="77777777" w:rsidR="0019446B" w:rsidRDefault="0019446B" w:rsidP="0019446B"/>
    <w:p w14:paraId="7CB9A588" w14:textId="77777777" w:rsidR="0019446B" w:rsidRDefault="0019446B" w:rsidP="0019446B"/>
    <w:p w14:paraId="79104485" w14:textId="36F9AF75" w:rsidR="0019446B" w:rsidRDefault="0019446B" w:rsidP="0019446B">
      <w:r>
        <w:t>Temperature (F) vs. Latitude</w:t>
      </w:r>
    </w:p>
    <w:p w14:paraId="06979292" w14:textId="50675BF0" w:rsidR="007B4C3A" w:rsidRDefault="00807B7F" w:rsidP="0019446B">
      <w:pPr>
        <w:rPr>
          <w:sz w:val="22"/>
          <w:szCs w:val="22"/>
        </w:rPr>
      </w:pPr>
      <w:r w:rsidRPr="00807B7F">
        <w:rPr>
          <w:sz w:val="22"/>
          <w:szCs w:val="22"/>
        </w:rPr>
        <w:t>Based on the random sample</w:t>
      </w:r>
      <w:r>
        <w:rPr>
          <w:sz w:val="22"/>
          <w:szCs w:val="22"/>
        </w:rPr>
        <w:t xml:space="preserve">, there is a correlation between temperature and latitude. </w:t>
      </w:r>
      <w:r w:rsidR="00B00937">
        <w:rPr>
          <w:sz w:val="22"/>
          <w:szCs w:val="22"/>
        </w:rPr>
        <w:t xml:space="preserve">  The closer to the equator, the warmer the temperature.  </w:t>
      </w:r>
    </w:p>
    <w:p w14:paraId="2E52A5FC" w14:textId="77777777" w:rsidR="00807B7F" w:rsidRPr="00807B7F" w:rsidRDefault="00807B7F" w:rsidP="0019446B">
      <w:pPr>
        <w:rPr>
          <w:sz w:val="22"/>
          <w:szCs w:val="22"/>
        </w:rPr>
      </w:pPr>
    </w:p>
    <w:p w14:paraId="002194BC" w14:textId="04AD8050" w:rsidR="0019446B" w:rsidRDefault="0019446B" w:rsidP="0019446B">
      <w:r>
        <w:t>Humidity (%) vs. Latitude</w:t>
      </w:r>
    </w:p>
    <w:p w14:paraId="7B9B737D" w14:textId="76E8BD93" w:rsidR="00807B7F" w:rsidRDefault="00B00937" w:rsidP="0019446B">
      <w:pPr>
        <w:rPr>
          <w:sz w:val="22"/>
          <w:szCs w:val="22"/>
        </w:rPr>
      </w:pPr>
      <w:r w:rsidRPr="00807B7F">
        <w:rPr>
          <w:sz w:val="22"/>
          <w:szCs w:val="22"/>
        </w:rPr>
        <w:t>Based on the random sample</w:t>
      </w:r>
      <w:r>
        <w:rPr>
          <w:sz w:val="22"/>
          <w:szCs w:val="22"/>
        </w:rPr>
        <w:t xml:space="preserve">, there is a correlation between </w:t>
      </w:r>
      <w:r>
        <w:rPr>
          <w:sz w:val="22"/>
          <w:szCs w:val="22"/>
        </w:rPr>
        <w:t>humidity</w:t>
      </w:r>
      <w:r>
        <w:rPr>
          <w:sz w:val="22"/>
          <w:szCs w:val="22"/>
        </w:rPr>
        <w:t xml:space="preserve"> and latitude.   The closer to the equator</w:t>
      </w:r>
      <w:r>
        <w:rPr>
          <w:sz w:val="22"/>
          <w:szCs w:val="22"/>
        </w:rPr>
        <w:t xml:space="preserve"> (e.g., the lower the latitude)</w:t>
      </w:r>
      <w:r>
        <w:rPr>
          <w:sz w:val="22"/>
          <w:szCs w:val="22"/>
        </w:rPr>
        <w:t xml:space="preserve">, the </w:t>
      </w:r>
      <w:r>
        <w:rPr>
          <w:sz w:val="22"/>
          <w:szCs w:val="22"/>
        </w:rPr>
        <w:t>higher the percentage of humidity.</w:t>
      </w:r>
      <w:r>
        <w:rPr>
          <w:sz w:val="22"/>
          <w:szCs w:val="22"/>
        </w:rPr>
        <w:t xml:space="preserve"> </w:t>
      </w:r>
    </w:p>
    <w:p w14:paraId="59BD975A" w14:textId="77777777" w:rsidR="00B00937" w:rsidRDefault="00B00937" w:rsidP="0019446B"/>
    <w:p w14:paraId="2353B1DC" w14:textId="596447B6" w:rsidR="0019446B" w:rsidRDefault="0019446B" w:rsidP="0019446B">
      <w:r>
        <w:t>Cloudiness (%) vs. Latitude</w:t>
      </w:r>
    </w:p>
    <w:p w14:paraId="4A9CCC5B" w14:textId="6054472F" w:rsidR="0035459A" w:rsidRDefault="0035459A" w:rsidP="0035459A">
      <w:pPr>
        <w:rPr>
          <w:sz w:val="22"/>
          <w:szCs w:val="22"/>
        </w:rPr>
      </w:pPr>
      <w:r w:rsidRPr="00807B7F">
        <w:rPr>
          <w:sz w:val="22"/>
          <w:szCs w:val="22"/>
        </w:rPr>
        <w:t>Based on the random sample</w:t>
      </w:r>
      <w:r>
        <w:rPr>
          <w:sz w:val="22"/>
          <w:szCs w:val="22"/>
        </w:rPr>
        <w:t xml:space="preserve">, there </w:t>
      </w:r>
      <w:r>
        <w:rPr>
          <w:sz w:val="22"/>
          <w:szCs w:val="22"/>
        </w:rPr>
        <w:t xml:space="preserve">doesn’t appear to be </w:t>
      </w:r>
      <w:r>
        <w:rPr>
          <w:sz w:val="22"/>
          <w:szCs w:val="22"/>
        </w:rPr>
        <w:t xml:space="preserve">a correlation between </w:t>
      </w:r>
      <w:r>
        <w:rPr>
          <w:sz w:val="22"/>
          <w:szCs w:val="22"/>
        </w:rPr>
        <w:t>cloudiness</w:t>
      </w:r>
      <w:r>
        <w:rPr>
          <w:sz w:val="22"/>
          <w:szCs w:val="22"/>
        </w:rPr>
        <w:t xml:space="preserve"> and latitude.   </w:t>
      </w:r>
      <w:r>
        <w:rPr>
          <w:sz w:val="22"/>
          <w:szCs w:val="22"/>
        </w:rPr>
        <w:t xml:space="preserve">The percent of cloudiness seems to be equally distributed regardless of latitude. </w:t>
      </w:r>
    </w:p>
    <w:p w14:paraId="4A336944" w14:textId="77777777" w:rsidR="00807B7F" w:rsidRDefault="00807B7F" w:rsidP="0019446B"/>
    <w:p w14:paraId="5CDB1C4A" w14:textId="23CCFE09" w:rsidR="0019446B" w:rsidRDefault="0019446B" w:rsidP="0019446B">
      <w:bookmarkStart w:id="0" w:name="_GoBack"/>
      <w:bookmarkEnd w:id="0"/>
      <w:r>
        <w:t>Wind Speed (mph) vs. Latitude</w:t>
      </w:r>
    </w:p>
    <w:p w14:paraId="6D4F3A3C" w14:textId="4DF37497" w:rsidR="003B0BF8" w:rsidRDefault="003B0BF8" w:rsidP="003B0BF8">
      <w:pPr>
        <w:rPr>
          <w:sz w:val="22"/>
          <w:szCs w:val="22"/>
        </w:rPr>
      </w:pPr>
      <w:r w:rsidRPr="00807B7F">
        <w:rPr>
          <w:sz w:val="22"/>
          <w:szCs w:val="22"/>
        </w:rPr>
        <w:t>Based on the random sample</w:t>
      </w:r>
      <w:r>
        <w:rPr>
          <w:sz w:val="22"/>
          <w:szCs w:val="22"/>
        </w:rPr>
        <w:t xml:space="preserve">, there doesn’t appear to be a correlation between </w:t>
      </w:r>
      <w:r>
        <w:rPr>
          <w:sz w:val="22"/>
          <w:szCs w:val="22"/>
        </w:rPr>
        <w:t>windi</w:t>
      </w:r>
      <w:r>
        <w:rPr>
          <w:sz w:val="22"/>
          <w:szCs w:val="22"/>
        </w:rPr>
        <w:t xml:space="preserve">ness and latitude.   The percent of windiness seems to be equally distributed regardless of latitude. </w:t>
      </w:r>
    </w:p>
    <w:p w14:paraId="61D188D6" w14:textId="77777777" w:rsidR="003B0BF8" w:rsidRDefault="003B0BF8" w:rsidP="003B0BF8">
      <w:pPr>
        <w:rPr>
          <w:sz w:val="22"/>
          <w:szCs w:val="22"/>
        </w:rPr>
      </w:pPr>
    </w:p>
    <w:p w14:paraId="2C60B6F8" w14:textId="77777777" w:rsidR="0019446B" w:rsidRDefault="0019446B" w:rsidP="0019446B"/>
    <w:p w14:paraId="7FBEDF18" w14:textId="77777777" w:rsidR="0019446B" w:rsidRDefault="0019446B" w:rsidP="0019446B"/>
    <w:p w14:paraId="111C47B6" w14:textId="4DACEF8B" w:rsidR="00756F48" w:rsidRDefault="00756F48" w:rsidP="0019446B"/>
    <w:sectPr w:rsidR="00756F48" w:rsidSect="00955A9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7AF25" w14:textId="77777777" w:rsidR="00D661F4" w:rsidRDefault="00D661F4" w:rsidP="00356320">
      <w:r>
        <w:separator/>
      </w:r>
    </w:p>
  </w:endnote>
  <w:endnote w:type="continuationSeparator" w:id="0">
    <w:p w14:paraId="10E6A865" w14:textId="77777777" w:rsidR="00D661F4" w:rsidRDefault="00D661F4" w:rsidP="00356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CB2F2" w14:textId="77777777" w:rsidR="00D661F4" w:rsidRDefault="00D661F4" w:rsidP="00356320">
      <w:r>
        <w:separator/>
      </w:r>
    </w:p>
  </w:footnote>
  <w:footnote w:type="continuationSeparator" w:id="0">
    <w:p w14:paraId="56E698C4" w14:textId="77777777" w:rsidR="00D661F4" w:rsidRDefault="00D661F4" w:rsidP="003563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395E10B87891B248BC868CE5C63BE2A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BEB8F9E" w14:textId="7F1863B2" w:rsidR="00356320" w:rsidRDefault="00356320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Tamara Harper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DE0F07BD861DD64797F41257CA27E104"/>
      </w:placeholder>
      <w:dataBinding w:prefixMappings="xmlns:ns0='http://schemas.microsoft.com/office/2006/coverPageProps' " w:xpath="/ns0:CoverPageProperties[1]/ns0:PublishDate[1]" w:storeItemID="{55AF091B-3C7A-41E3-B477-F2FDAA23CFDA}"/>
      <w:date w:fullDate="2018-10-27T00:00:00Z">
        <w:dateFormat w:val="M/d/yy"/>
        <w:lid w:val="en-US"/>
        <w:storeMappedDataAs w:val="dateTime"/>
        <w:calendar w:val="gregorian"/>
      </w:date>
    </w:sdtPr>
    <w:sdtContent>
      <w:p w14:paraId="46F19716" w14:textId="09B09444" w:rsidR="00356320" w:rsidRDefault="00356320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10/27/18</w:t>
        </w:r>
      </w:p>
    </w:sdtContent>
  </w:sdt>
  <w:p w14:paraId="3D3DF60B" w14:textId="526A616F" w:rsidR="00356320" w:rsidRDefault="00356320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3EF284F619167B49A446C0B27942D62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>Python api</w:t>
        </w:r>
      </w:sdtContent>
    </w:sdt>
  </w:p>
  <w:p w14:paraId="2EA984D4" w14:textId="77777777" w:rsidR="00356320" w:rsidRDefault="003563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Checkmark" style="width:22.35pt;height:22.3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" o:bullet="t">
        <v:imagedata r:id="rId1" o:title="" cropbottom="-894f" cropright="-894f"/>
      </v:shape>
    </w:pict>
  </w:numPicBullet>
  <w:abstractNum w:abstractNumId="0" w15:restartNumberingAfterBreak="0">
    <w:nsid w:val="1D14430D"/>
    <w:multiLevelType w:val="hybridMultilevel"/>
    <w:tmpl w:val="0CD0D990"/>
    <w:lvl w:ilvl="0" w:tplc="EF3C69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82E7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12D2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5C4C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3E91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DA3D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9657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9C22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5200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4A04FAB"/>
    <w:multiLevelType w:val="hybridMultilevel"/>
    <w:tmpl w:val="2DD22A4A"/>
    <w:lvl w:ilvl="0" w:tplc="AA9826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2040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56ED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FE58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5225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E2DD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5CB0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828C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589C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DA30375"/>
    <w:multiLevelType w:val="hybridMultilevel"/>
    <w:tmpl w:val="792AB0A0"/>
    <w:lvl w:ilvl="0" w:tplc="941A38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3E47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3CD1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B4C7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E77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2622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A4D7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08BC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185B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8AE52AF"/>
    <w:multiLevelType w:val="hybridMultilevel"/>
    <w:tmpl w:val="7F8C9EF6"/>
    <w:lvl w:ilvl="0" w:tplc="D01A30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70D3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EEAA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5C04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C0E9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1619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628A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20F7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B8C4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DD1645C"/>
    <w:multiLevelType w:val="hybridMultilevel"/>
    <w:tmpl w:val="BA60771E"/>
    <w:lvl w:ilvl="0" w:tplc="5B0423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F0CA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22A1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18EC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20CB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046C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3087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306E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84FC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6B"/>
    <w:rsid w:val="0019446B"/>
    <w:rsid w:val="002D0763"/>
    <w:rsid w:val="0035459A"/>
    <w:rsid w:val="00356320"/>
    <w:rsid w:val="003B0BF8"/>
    <w:rsid w:val="0053077B"/>
    <w:rsid w:val="006B22DA"/>
    <w:rsid w:val="00756F48"/>
    <w:rsid w:val="007B4C3A"/>
    <w:rsid w:val="00807B7F"/>
    <w:rsid w:val="00906479"/>
    <w:rsid w:val="00955A9D"/>
    <w:rsid w:val="00B00937"/>
    <w:rsid w:val="00BA0373"/>
    <w:rsid w:val="00D661F4"/>
    <w:rsid w:val="00F24C11"/>
    <w:rsid w:val="00F5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EEADE"/>
  <w15:chartTrackingRefBased/>
  <w15:docId w15:val="{2A9068D9-9E1F-8941-AFD6-8CD8D754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3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320"/>
  </w:style>
  <w:style w:type="paragraph" w:styleId="Footer">
    <w:name w:val="footer"/>
    <w:basedOn w:val="Normal"/>
    <w:link w:val="FooterChar"/>
    <w:uiPriority w:val="99"/>
    <w:unhideWhenUsed/>
    <w:rsid w:val="003563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320"/>
  </w:style>
  <w:style w:type="character" w:styleId="PlaceholderText">
    <w:name w:val="Placeholder Text"/>
    <w:basedOn w:val="DefaultParagraphFont"/>
    <w:uiPriority w:val="99"/>
    <w:semiHidden/>
    <w:rsid w:val="00356320"/>
    <w:rPr>
      <w:color w:val="808080"/>
    </w:rPr>
  </w:style>
  <w:style w:type="paragraph" w:styleId="ListParagraph">
    <w:name w:val="List Paragraph"/>
    <w:basedOn w:val="Normal"/>
    <w:uiPriority w:val="34"/>
    <w:qFormat/>
    <w:rsid w:val="00356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5E10B87891B248BC868CE5C63BE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D9C28-2A9F-FD43-AC72-939ED210C217}"/>
      </w:docPartPr>
      <w:docPartBody>
        <w:p w:rsidR="00000000" w:rsidRDefault="008A50F6" w:rsidP="008A50F6">
          <w:pPr>
            <w:pStyle w:val="395E10B87891B248BC868CE5C63BE2AF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DE0F07BD861DD64797F41257CA27E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C3333-EC58-464F-85D2-895F30E2E12C}"/>
      </w:docPartPr>
      <w:docPartBody>
        <w:p w:rsidR="00000000" w:rsidRDefault="008A50F6" w:rsidP="008A50F6">
          <w:pPr>
            <w:pStyle w:val="DE0F07BD861DD64797F41257CA27E104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3EF284F619167B49A446C0B27942D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45A5E-08FC-9D44-A2C4-5906CFF7816B}"/>
      </w:docPartPr>
      <w:docPartBody>
        <w:p w:rsidR="00000000" w:rsidRDefault="008A50F6" w:rsidP="008A50F6">
          <w:pPr>
            <w:pStyle w:val="3EF284F619167B49A446C0B27942D62B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F6"/>
    <w:rsid w:val="008A50F6"/>
    <w:rsid w:val="00D5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50F6"/>
    <w:rPr>
      <w:color w:val="808080"/>
    </w:rPr>
  </w:style>
  <w:style w:type="paragraph" w:customStyle="1" w:styleId="395E10B87891B248BC868CE5C63BE2AF">
    <w:name w:val="395E10B87891B248BC868CE5C63BE2AF"/>
    <w:rsid w:val="008A50F6"/>
  </w:style>
  <w:style w:type="paragraph" w:customStyle="1" w:styleId="DE0F07BD861DD64797F41257CA27E104">
    <w:name w:val="DE0F07BD861DD64797F41257CA27E104"/>
    <w:rsid w:val="008A50F6"/>
  </w:style>
  <w:style w:type="paragraph" w:customStyle="1" w:styleId="3EF284F619167B49A446C0B27942D62B">
    <w:name w:val="3EF284F619167B49A446C0B27942D62B"/>
    <w:rsid w:val="008A50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api</dc:title>
  <dc:subject/>
  <dc:creator>Tamara Harper</dc:creator>
  <cp:keywords/>
  <dc:description/>
  <cp:lastModifiedBy>Harper, Tamara R [IT]</cp:lastModifiedBy>
  <cp:revision>5</cp:revision>
  <cp:lastPrinted>2018-10-21T15:05:00Z</cp:lastPrinted>
  <dcterms:created xsi:type="dcterms:W3CDTF">2018-10-28T01:22:00Z</dcterms:created>
  <dcterms:modified xsi:type="dcterms:W3CDTF">2018-10-28T04:39:00Z</dcterms:modified>
</cp:coreProperties>
</file>