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color w:val="7A1A1A"/>
          <w:sz w:val="22"/>
          <w:szCs w:val="22"/>
        </w:rPr>
        <w:t xml:space="preserve">ENES-222 · Signals &amp; Systems</w:t>
      </w:r>
    </w:p>
    <w:p>
      <w:pPr>
        <w:spacing w:after="40"/>
        <w:jc w:val="center"/>
      </w:pPr>
      <w:r>
        <w:rPr>
          <w:rFonts w:ascii="Calibri" w:cs="Calibri" w:eastAsia="Calibri" w:hAnsi="Calibri"/>
          <w:b/>
          <w:bCs/>
          <w:sz w:val="44"/>
          <w:szCs w:val="44"/>
        </w:rPr>
        <w:t xml:space="preserve">Lecture 4 Notes</w:t>
      </w:r>
    </w:p>
    <w:p>
      <w:pPr>
        <w:spacing w:after="300"/>
        <w:jc w:val="center"/>
      </w:pPr>
      <w:r>
        <w:rPr>
          <w:rFonts w:ascii="Calibri" w:cs="Calibri" w:eastAsia="Calibri" w:hAnsi="Calibri"/>
          <w:i/>
          <w:iCs/>
          <w:color w:val="444444"/>
          <w:sz w:val="28"/>
          <w:szCs w:val="28"/>
        </w:rPr>
        <w:t xml:space="preserve">Phasors &amp; Discrete-Time Sinusoids</w:t>
      </w:r>
    </w:p>
    <w:p>
      <w:pPr>
        <w:spacing w:after="3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Thesis of the lecture: </w:t>
      </w:r>
      <w:r>
        <w:rPr>
          <w:rFonts w:ascii="Calibri" w:cs="Calibri" w:eastAsia="Calibri" w:hAnsi="Calibri"/>
          <w:sz w:val="22"/>
          <w:szCs w:val="22"/>
        </w:rPr>
        <w:t xml:space="preserve">Two ideas, one splice point. First, the stationary phasor Ae^{jφ} compresses an entire same-frequency cosine into a single complex number, so adding sinusoids becomes adding phasors, with the time variable factored out. Then the lecture pivots from continuous time t to discrete sample index n: the frequency Ω is now radians per sample, and because n is an integer two extra equivalences appear (Ω ~ Ω+2π, and Ω ~ −Ω for real signals) that collapse the meaningful range to [0,π] and make periodicity a rational-number condition instead of automatic. Both halves matter for Lecture 5: sampling is exactly the machine that turns a CT ω into a DT Ω.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1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Title — Phasors &amp; Discrete-Time Sinusoids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Convention for all three lectures: ω = continuous-time frequency (rad/s), Ω = discrete-time frequency (rad/sample). Say it aloud now.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Timing: 80 min = 5 intro + 65 teaching + 5 break + 5 wrap. This deck is about 70 min if everything is used; slides 8 and 26 are optional (about 5 min) and can be skipped if you are behind.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2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Objectives (1 min)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Four objectives: phasor form of a sinusoid; add same-frequency sinusoids by adding phasors; Ω ≡ Ω+2π and Ω ≡ −Ω with effective range [0,π]; periodic iff Ω = (k/N)2π.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3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Concept — Stationary Phasor (3 min)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Define A, ω (rad/s), φ (rad), j, Re{·}. Euler: e^{jθ} = cos θ + j sin θ, so cos θ = Re{e^{jθ}}.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A cos(ωt+φ) = Re{A e^{jφ} e^{jωt}}. The stationary phasor Ae^{jφ} is the rotating arrow frozen at t = 0.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4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Visual — The Rotating Phasor (2 min)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FIGURE (notebook): A = 2.7, φ = 0.6 rad = 34.4°, ω = 15π rad/s. Arrow at t = 0, 20, 40 ms has angles 34.4°, 88.4°, 142.4°; x = 2.2284, 0.0764, −2.1385.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Point at the matching dots: the height of the dot on the real axis equals the curve value. One lap = T = 2π/ω = 133.3 ms.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5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Concept — Sum of Same-Frequency Sinusoids (3 min)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Four-line chain: write each cosine as Re{A_i e^{jφ_i} e^{jωt}}; Re{u}+Re{v} = Re{u+v}; factor e^{jωt}; define Ae^{jφ} = A₁e^{jφ₁}+A₂e^{jφ₂}.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Back to polar: A = |P|, φ = atan2(b,a). The quadrant matters.</w:t>
      </w:r>
    </w:p>
    <w:p>
      <w:pPr>
        <w:pBdr>
          <w:left w:val="single" w:color="7A1A1A" w:sz="18" w:space="8"/>
        </w:pBdr>
        <w:spacing w:after="140" w:before="100"/>
        <w:ind w:left="360"/>
      </w:pPr>
      <w:r>
        <w:rPr>
          <w:rFonts w:ascii="Calibri" w:cs="Calibri" w:eastAsia="Calibri" w:hAnsi="Calibri"/>
          <w:b/>
          <w:bCs/>
          <w:color w:val="7A1A1A"/>
          <w:sz w:val="22"/>
          <w:szCs w:val="22"/>
        </w:rPr>
        <w:t xml:space="preserve">Common error: </w:t>
      </w:r>
      <w:r>
        <w:rPr>
          <w:rFonts w:ascii="Calibri" w:cs="Calibri" w:eastAsia="Calibri" w:hAnsi="Calibri"/>
          <w:sz w:val="22"/>
          <w:szCs w:val="22"/>
        </w:rPr>
        <w:t xml:space="preserve">Adding amplitudes: A ≠ A₁+A₂ unless the phases are equal.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6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Worked Example (1 of 2) (4 min)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x(t) = 2.7cos(15πt+0.6) + 4.1sin(15πt−1.8). Same ω = 15π rad/s.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1: sin θ = cos(θ − π/2), so 4.1sin(15πt−1.8) = 4.1cos(15πt − 3.3708) since −1.8 − 1.5708 = −3.3708.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2: P₁ = 2.7(0.8253) + j2.7(0.5646) = 2.2284 + 1.5245j. P₂ = 4.1(−0.9738) + j4.1(0.2272) = −3.9928 + 0.9315j.</w:t>
      </w:r>
    </w:p>
    <w:p>
      <w:pPr>
        <w:pBdr>
          <w:left w:val="single" w:color="7A1A1A" w:sz="18" w:space="8"/>
        </w:pBdr>
        <w:spacing w:after="140" w:before="100"/>
        <w:ind w:left="360"/>
      </w:pPr>
      <w:r>
        <w:rPr>
          <w:rFonts w:ascii="Calibri" w:cs="Calibri" w:eastAsia="Calibri" w:hAnsi="Calibri"/>
          <w:b/>
          <w:bCs/>
          <w:color w:val="7A1A1A"/>
          <w:sz w:val="22"/>
          <w:szCs w:val="22"/>
        </w:rPr>
        <w:t xml:space="preserve">Common error: </w:t>
      </w:r>
      <w:r>
        <w:rPr>
          <w:rFonts w:ascii="Calibri" w:cs="Calibri" w:eastAsia="Calibri" w:hAnsi="Calibri"/>
          <w:sz w:val="22"/>
          <w:szCs w:val="22"/>
        </w:rPr>
        <w:t xml:space="preserve">Forgetting to convert sin to cos before forming the phasor, or adding π/2 instead of subtracting.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7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Worked Example (2 of 2) (4 min)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3: P = (2.2284−3.9928) + j(1.5245+0.9315) = −1.7644 + 2.4561j.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4: A = √(3.1131+6.0324) = 3.0241. φ = π − arctan(2.4561/1.7644) = π − 0.9478 = 2.1937 rad (second quadrant).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Result x(t) = 3.0241cos(15πt+2.1937). Check t = 0: 2.2284 − 3.9928 = −1.7644 and 3.0241cos 2.1937 = −1.7644. FIGURE: dashed red lies on the blue sum; peak ≈ 3.02, not 6.8; notebook max difference ≈ 1e−14.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8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Visual — Phasor Sum as a Vector Sum (2 min, optional)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FIGURE (notebook): P₁ at 34.4° (length 2.7), P₂ at 166.9° (length 4.1; −3.3708 rad plus a turn). They are 132.5° apart, so they partly cancel.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Dashed green = P₂ moved to the tip of P₁. Red = P = −1.7644 + 2.4561j, |P| = 3.0241 &lt; 6.8, angle 2.1937 rad = 125.7°.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9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Practice — Add Two Sinusoids (3 min)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Give students 3 min. (a) 4cos(10πt)+3sin(10πt). (b) 2cos(7t+2)+2cos(7t−1). Recipe on the slide.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10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Solution (a) (2 min)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sin(10πt) = cos(10πt − π/2). P₁ = 4, P₂ = 3e^{−jπ/2} = −3j. P = 4 − 3j.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A = √(16+9) = 5. φ = arctan(−3/4) = −0.6435 rad = −36.87° (Re &gt; 0, fourth quadrant, principal value fine).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Answer x(t) = 5cos(10πt − 0.6435). Check t = 0: 4 and 5cos(−0.6435) = 5(0.8) = 4.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11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Solution (b) (3 min)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P₁ = 2e^{j2} = 2(−0.4161) + j2(0.9093) = −0.8323 + 1.8186j. P₂ = 2e^{−j1} = 2(0.5403) − j2(0.8415) = 1.0806 − 1.6829j.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P = 0.2483 + 0.1357j. A = √(0.06165+0.01841) = √0.08006 = 0.2829. φ = arctan(0.1357/0.2483) = 0.5000 rad (first quadrant).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Answer 0.2829cos(7t+0.5). Check t = 0: −0.8323+1.0806 = 0.2483 = 0.2829cos 0.5. Insight: equal amplitudes give A = 4cos(1.5) and φ = (2+(−1))/2 = 0.5; phases 3 rad apart nearly cancel.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12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Concept — Discrete-Time Sinusoid (2 min)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x[n] = A cos(Ωn+φ): n integer index, Ω radians per sample. No seconds or Hz in the formula. Capital Ω = DT, lowercase ω = CT.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13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Visual — What DT Sinusoids Look Like (2 min)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FIGURE (notebook, four panels): Ω = π/25 smooth; Ω = 2.4 erratic; Ω = 24π/25 = π − π/25 flips sign almost every sample under a slow envelope; extremes Ω = 0 constant and Ω = π alternating. Panel titles use the letter Ω.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14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Convention — Frequency Equivalence (3 min)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e^{j(Ω+2π)n} = e^{jΩn} because e^{j2πn} = 1 for integer n. cos(Ωn+φ) = cos(−Ωn−φ).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Recipe: subtract 2π multiples to [0,2π); if Ω &gt; π replace by 2π − Ω and negate φ. Range [0,π].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15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Worked Example — Reduce to the Standard Range (4 min)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Complex: 37π/13 − 26π/13 = 11π/13, phase π/8 untouched (no sign flip for complex exponentials).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Real: 42π/13 − 26π/13 = 16π/13 &gt; π; flip sign: cos(−16π/13 n + 5π/6); add 2π: 10π/13 ≈ 0.77π. x[n] = cos(10π/13 n + 5π/6). Check n = 1: both 0.3167.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16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Practice — Endpoints (2 min)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What does x[n] look like at Ω = 0 and Ω = π? Take 1 min.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17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Solution — Endpoints (2 min)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Ω = 0: x[n] = A cos φ, constant. Ω = π: cos(πn) = (−1)^n, sin(πn) = 0, so x[n] = A(−1)^n cos φ: alternating.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18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Practice — Reduce the Frequency (3 min)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(a) cos(11π/6 n + π/4); (b) 3cos(9.5n+0.2); (c) 2cos(5n−1). Use the recipe; check with n = 3.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19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Solution — Reduce the Frequency (3 min)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(a) 11π/6 &gt; π: 2π − 11π/6 = π/6; phase → −π/4. cos(π/6 n − π/4). Check n = 3: 0.7071 both.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(b) 9.5 − 2π = 3.2168 &gt; π, so 2π − 3.2168 = 3.0664, phase → −0.2: 3cos(3.0664n − 0.2). Check n = 3: 3(−0.9108) = −2.7323 both.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(c) 5 &gt; π: 2π − 5 = 1.2832, phase → +1: 2cos(1.2832n + 1). Check n = 3: 2cos 14 = 0.2735 both.</w:t>
      </w:r>
    </w:p>
    <w:p>
      <w:pPr>
        <w:pBdr>
          <w:left w:val="single" w:color="7A1A1A" w:sz="18" w:space="8"/>
        </w:pBdr>
        <w:spacing w:after="140" w:before="100"/>
        <w:ind w:left="360"/>
      </w:pPr>
      <w:r>
        <w:rPr>
          <w:rFonts w:ascii="Calibri" w:cs="Calibri" w:eastAsia="Calibri" w:hAnsi="Calibri"/>
          <w:b/>
          <w:bCs/>
          <w:color w:val="7A1A1A"/>
          <w:sz w:val="22"/>
          <w:szCs w:val="22"/>
        </w:rPr>
        <w:t xml:space="preserve">Common error: </w:t>
      </w:r>
      <w:r>
        <w:rPr>
          <w:rFonts w:ascii="Calibri" w:cs="Calibri" w:eastAsia="Calibri" w:hAnsi="Calibri"/>
          <w:sz w:val="22"/>
          <w:szCs w:val="22"/>
        </w:rPr>
        <w:t xml:space="preserve">Reducing Ω but forgetting to negate φ.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20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Concept — Periodicity of x[n] (3 min)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x[n+N] = x[n] for all n iff ΩN = 2πk. The fundamental period is the smallest such N, not 2π/Ω. If Ω/2π is irrational: aperiodic.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21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Derivation — N Is the Denominator (3 min)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Write Ω/2π = p/q lowest terms. Periodic with N iff pN/q is an integer. gcd(p,q) = 1 forces q | N. Smallest N = q.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Example Ω = 0.3π: 0.15 = 3/20, N = 20; N = 10 gives 30/20 = 1.5, not an integer.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22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Examples — Fundamental Periods (2 min)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Ω = 0: N = 1. π: N = 2. 1.0: aperiodic. 10π/13: 5/13, N = 13. 11π/13: 11/26, N = 26 (not 13).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23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Visual — Periodic vs Aperiodic (2 min)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FIGURE (notebook): Ω = 0, π, 10π/13, 1.0. Compare samples 0, 13, 26, 39 in the green panel. Orange never repeats.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24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Practice — Fundamental Periods (3 min)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(1) cos(0.3πn); (2) cos(7π/4 n + 0.5); (3) cos(3π/7 n); (4) cos(3n).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25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Solution — Fundamental Periods (2 min)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(1) 3/20, N = 20. (2) 7/8, N = 8 (phase irrelevant). (3) 3/14, N = 14 (not 2π/Ω = 2.33). (4) 3/(2π) irrational: aperiodic.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26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Application — Balanced Three-Phase (3 min, optional)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v_k = cos(ωt − 2πk/3). Phasors 1, −1/2 − j√3/2, −1/2 + j√3/2 sum to 0 (Re: 1 − 1/2 − 1/2 = 0; Im: −√3/2 + √3/2 = 0). Sum identically 0 for every t (notebook: ~1e−15). Neutral carries nothing for equal loads.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27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Common Mistakes (2 min)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Six: adding amplitudes; sin→cos sign; arctan quadrant (arctan(−1.39) = −0.95 but φ = 2.19); phase flip with Ω → 2π − Ω; N ≠ 2π/Ω; ω vs Ω.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28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Summary and Bridge (2 min)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Four facts: phasor; DT sinusoid; equivalence/range; periodicity.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Bridge: next lecture samples a CT sinusoid every T_s seconds, with Ω = ωT_s.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2">
    <w:name w:val="Heading 2"/>
    <w:basedOn w:val="Normal"/>
    <w:next w:val="Normal"/>
    <w:qFormat/>
    <w:pPr>
      <w:spacing w:after="120" w:before="360"/>
      <w:outlineLvl w:val="1"/>
    </w:pPr>
    <w:rPr>
      <w:b/>
      <w:bCs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2026-10-08T23:53:13.562Z</dcterms:created>
  <dcterms:modified xsi:type="dcterms:W3CDTF">2026-10-08T23:53:13.562Z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