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6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Aliasing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Lecture 5 showed that many sampling periods can produce the same DT sequence; this lecture turns that coin over and shows that many signal frequencies can too — two frequencies f and f′ are aliases whenever f ± f′ = k fs. That is bad news for reconstruction (two distinct signals can become mathematically indistinguishable after sampling) but it comes with a clean fix: if every component of x(t) is confined to a band [0, fB], sampling strictly faster than the Nyquist rate 2fB guarantees no two distinct components can ever alias to each other. The lecture builds toward that one inequality, fs &gt; 2fB, as the sharp dividing line between recoverable and unrecoverable sampling.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Aliasing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Convention: ω rad/s, Ω rad/sample; frequencies f in Hz. About 65 min of material.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 (1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aliasing f ± f′ = kf_s; enumerate aliases; reconstruct x(t) given a band; apply Nyquist f_s &gt; 2f_B.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Intuition — Why Wheels Run Backwards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f_s = 24 frames/s, wheel 23.33 rev/s: 23.33/24 · 360° = 350° ≡ −10° per frame; apparent −240°/s = −0.667 rev/s (backwards). Same as Ω = 1.9444π ≡ −0.0556π.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When Are Two Frequencies Aliases?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Samples coincide iff Ω′ = ±Ω + 2kπ, i.e. f′ = ±f + kf_s. Check both families.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Aliases of 150 Hz at 400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Ranges: −0.375 ≤ k ≤ 4.625 → k = 0..4; 0.375 ≤ k ≤ 5.375 → k = 1..5. Table: 150/−150(out), 550/250, 950/650, 1350/1050, 1750/1450, 2150(out)/1850.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Ten aliases: 150, 250, 550, 650, 950, 1050, 1350, 1450, 1750, 1850. Check 650: Ω′ = 3.25π ≡ −0.75π.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Aliases of 150 Hz at 280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Ranges k = 0..6 and 1..7. Fourteen aliases: 130, 150, 410, 430, 690, 710, 970, 990, 1250, 1270, 1530, 1550, 1810, 1830. Common Ω = 15π/14 ≡ −13π/14.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Where the Aliases Sit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 (notebook). Pairs ±150 around multiples of f_s; pair width 300 Hz at both rates, but multiples of 280 are closer, so more aliases (14 vs 10) and neighbouring pairs nearly touch (410/430, 690/710).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Fixed: </w:t>
      </w:r>
      <w:r>
        <w:rPr>
          <w:rFonts w:ascii="Calibri" w:cs="Calibri" w:eastAsia="Calibri" w:hAnsi="Calibri"/>
          <w:sz w:val="22"/>
          <w:szCs w:val="22"/>
        </w:rPr>
        <w:t xml:space="preserve">The earlier caption wrongly said the pairs are closer together at 280 Hz; the pair width is the same.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Folding into the Baseband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 = kf_s + d, k = round(f/f_s), |d| ≤ f_s/2; apparent f_a = |d|. d &lt; 0 flips the phase.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Table at 400: 150 (k 0, d 150, no), 550 (1, 150, no), 250 (1, −150, yes), 650 (2, −150, yes), 1050 (3, −150, yes).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The Folding Picture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triangle wave of apparent vs true frequency, f_s = 400; red dots at 150, 250, 550, 650, 950, 1050, 1350, 1450 all at height 150. Rising edges keep phase, falling edges flip it; f = f_s folds to 0 (DC).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Fold These Tones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f_s = 1000: f = 300, 700, 1250, 1700. Find k, d, f_a, flip. Which are aliases?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Fold These Tones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300: k 0, d 300, f_a 300, no. 700: k 1, d −300, 300, yes. 1250: k 1, d 250, 250, no. 1700: k 2, d −300, 300, yes. 300, 700, 1700 are aliases (Ω = 0.6π); check 700 + 300 = 1000.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Reconstruction: Find the Alias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 = 0.75π·400/2π = 150 Hz, outside [600,800]. + family: 1.125 ≤ k ≤ 1.625 no integer; − family: 1.875 ≤ k ≤ 2.375 → k = 2 → 650 Hz.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Reconstruction: Phase and Check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650 Hz on the − branch: Ω′ = 3.25π ≡ −Ω. x[n] = cos(Ωn − 0.3) = cos(−Ωn + 0.3) = cos(Ω′n + 0.3): φ′ = +0.3. x(t) = 4.2cos(1300πt + 0.3).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n = 1: 4.2cos(2.0562) = −1.9596 from samples and 4.2cos(10.509) = −1.9596 from 650 Hz; the wrong sign gives −3.7149.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Same Samples, Two Signals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black dots are the same x[n]; the 150 Hz (top) and 650 Hz with phase +0.3 (bottom) pass through every dot (difference ≈ 1e−13). Only the prior band selects the bottom one.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Why Two Components Break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If 150 Hz and 650 Hz components both fold onto Ω = 0.75π, the samples cannot tell the amplitude/phase split. Reconstruction fails.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Nyquist Rate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f₁ ≠ f₂ in [0,f_B]: |f₁ − f₂| ≤ f_B &lt; f_s forces k = 0; 0 &lt; f₁ + f₂ ≤ 2f_B &lt; f_s is not a multiple of f_s. Equality: f_B aliases to −f_B.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Spectrum Replicas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Copies of [0,f_B] at ±f + kf_s. Overlap 2f_B − f_s; no overlap iff f_s &gt; 2f_B.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Nyquist in the Notebook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f_B = 100 Hz. f_s = 250: gaps. f_s = 180: first copy starts at 80 Hz, overlaps by 20 Hz.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Just Below Nyquist (5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f_s = 2f_B − δ. Find two aliases in [0,f_B]. Hint f + f′ = f_s.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Just Below Nyquist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− branch, k = 1: f = f_B − δ, f′ = f_B. Check f_B = 100, δ = 20, f_s = 180: f = 80, f′ = 100; Ω = 8π/9, Ω′ = 10π/9 ≡ −Ω. Notebook: same phase fails (error 1.27), negated phase matches (2e−14). More pairs: f_B − δ/2 ∓ ε.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Choosing the Sampling Rate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Telephone f_B = 3400 → 2f_B = 6800, f_s = 8000, guard 600 Hz. CD f_B = 20 kHz → 40 kHz, f_s = 44.1 kHz, guard 2050 Hz.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7 kHz noise at f_s = 10 kHz: d = −3000, folds to 3 kHz (phase flipped), inside the 0–5 kHz band: filter before the sampler.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Two Components Merge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x(t) = cos(2π50t) + cos(2π350t), f_s = 400. Ω₁ = π/4, Ω₂ = 7π/4 = 2π − π/4 ≡ −Ω₁; f₁ + f₂ = 400 = f_s. x[n] = 2cos(πn/4).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Two Components, One Signal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the sum (blue) and 2cos(2π50t) (red dashed) pass through every sample; x[n] = 2, 1.414, 0, −1.414, −2, ...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One family only; phase on the − branch; Nyquist rate (2f_B) vs Nyquist frequency (f_s/2); strict inequality (sin sampled at 2f gives 0); filter before the sampler; Hz vs rad/sample.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and Bridge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Definition, consequence, Nyquist, anti-aliasing. Next: matrices as linear transformations.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2026-10-08T23:53:13.706Z</dcterms:created>
  <dcterms:modified xsi:type="dcterms:W3CDTF">2026-10-08T23:53:13.706Z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