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11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Complex Matrices &amp; Vectors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Everything from Lecture 10 survives in ℂᵐ once the transpose is replaced by the Hermitian transpose (slides 3–12). The payoff is the N = 4 Fourier matrix: orthogonal columns with VᴴV = 4I, so any signal s has exact coordinates c = Vᴴs/4 (slides 13–18), the energy identity ‖s‖² = 4‖c‖² (slides 20–21), and the first view of the sinusoids that Lecture 12 turns into the DFT.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Complex Matrices &amp;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Timing plan (65 teaching minutes): slides 3–8 the complex toolkit ≈ 15 min; slides 9–13 projection, practice and building V ≈ 18 min; slides 14–21 Fourier example, coordinates and energy ≈ 20 min; slides 22–28 ≈ 12 min. Slide 27 (VᴴV = 4I for all pairs) can be shortened; slide 26 repeats slide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Subtitle: “Everything from L10 still works — replace the transpose with the Hermitian transpose. The Fourier matrix makes its first appearance.”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Convention: ω is continuous-time frequency (rad/s), Ω is discrete-time frequency (rad/sample); only Ω appears today.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Define ⟨v,w⟩ = vᴴw and ‖v‖² = vᴴv; project s onto an orthogonal column via c = ⟨v,s⟩/‖v‖²; read s = Vc as a change of coordinates; recognise V_nk = e^{j(2π/N)kn}.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Map: 1 ↔ slides 3–7 and 26, 2 ↔ 8–12, 3 ↔ 14–18 and 21, 4 ↔ 13 and 22–24. About 1 minute.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Motivation — Why the Transpose Fails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(1,j): vᵀv = 1² + j² = 0, a nonzero vector with “length” 0. v = (1+j, 2−j): vᵀv = (1+j)² + (2−j)² = 2j + (3 − 4j) = 3 − 2j, complex, so not a length either.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Fix: conjugate. (a + jb)* = a − jb and z*z = a² + b² = |z|². Then |1|² + |j|² = 2 and |1+j|² + |2−j|² = 2 + 5 = 7.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Hermitian Transpose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vᴴ = (v*)ᵀ = (vᵀ)*. x* is the complex conjugate, (a + jb)* = a − jb, with j² = −1; on a vector conjugate every entry.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real v, vᴴ = vᵀ (backward compatible). Conjugating gives vᵢ*vᵢ = |vᵢ|² ≥ 0, so vᴴv is real and non-negative.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Hermitian Transpose by Hand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(1+j, 2−j, 3j)ᵀ: v* = (1−j, 2+j, −3j)ᵀ, so vᴴ is the row [1−j  2+j  −3j].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= [[1, 2j],[3−j, 4]]: Aᵀ = [[1, 3−j],[2j, 4]], conjugate each entry: Aᴴ = [[1, 3+j],[−2j, 4]]. Check (Aᴴ)ᴴ = A. Real entries are unchanged.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Complex Inner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⟨v,w⟩ = vᴴw = Σ vᵢ*wᵢ; ‖v‖² = Σ|vᵢ|². Conjugate the first slot.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 symmetric: ⟨w,v⟩ = Σ wᵢ*vᵢ = conj(Σ vᵢ*wᵢ) = conj⟨v,w⟩. Sesquilinear: ⟨αv,βw⟩ = Σ(αvᵢ)*βwᵢ = ᾱβ⟨v,w⟩. Modulus rule: ‖αv‖² = ᾱα‖v‖² = |α|²‖v‖².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Common error: </w:t>
      </w:r>
      <w:r>
        <w:rPr>
          <w:rFonts w:ascii="Calibri" w:cs="Calibri" w:eastAsia="Calibri" w:hAnsi="Calibri"/>
          <w:sz w:val="22"/>
          <w:szCs w:val="22"/>
        </w:rPr>
        <w:t xml:space="preserve">Using vᵀw (no conjugate): it does not give ‖v‖² when w = v.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Order and Scalars, with Numbers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(1+j, 2−j), w = (j, 1+2j); ⟨v,w⟩ = 1 + 6j (slide 26).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⟨w,v⟩ = (−j)(1+j) + (1−2j)(2−j) = (1 − j) + (−5j) = 1 − 6j = conj⟨v,w⟩. [Detail: (−j)(1+j) = −j − j² = 1 − j; (1−2j)(2−j) = 2 − j − 4j + 2j² = −5j.]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⟨jv,w⟩ = conj(j)⟨v,w⟩ = −j(1+6j) = 6 − j; ⟨v,jw⟩ = j(1+6j) = −6 + j. Direct check: jv = (−1+j, 1+2j), so ⟨jv,w⟩ = (−1−j)j + (1−2j)(1+2j) = (1 − j) + 5 = 6 −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‖jv‖² = |j|²·7 = 7. Wrong rule vᵀw = (1+j)j + (2−j)(1+2j) = (j − 1) + (4 + 3j) = 3 + 4j ≠ 1 + 6j.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Projection in ℂᵐ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formulas: c = ⟨v,s⟩/‖v‖² for one vector; cⱼ = ⟨v(j),s⟩/‖v(j)‖², ŝ = Σ cⱼ v(j) for orthogonal columns. About 2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V is square (n = m) with orthogonal columns, ŝ = s: the representation s = Vc is exact. The conjugated vector is the one in the first slot.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Projection in ℂ², Coefficient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(1,j)ᵀ, s = (3, 1+2j)ᵀ. ⟨v,s⟩ = 1·3 + (−j)(1+2j) = 3 − j − 2j² = 3 − j + 2 = 5 − j. ‖v‖² = |1|² + |j|²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 = (5 − j)/2 = 2.5 − 0.5j. ŝ = c·v = (2.5 − 0.5j, (2.5 − 0.5j)j); (2.5 − 0.5j)j = 2.5j − 0.5j² = 0.5 + 2.5j. So ŝ = (2.5 − 0.5j, 0.5 + 2.5j).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Projection in ℂ², Residual and 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 − ŝ = (3 − 2.5 + 0.5j, 1 + 2j − 0.5 − 2.5j) = (0.5 + 0.5j, 0.5 − 0.5j).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⟨v, s − ŝ⟩ = 1(0.5 + 0.5j) + (−j)(0.5 − 0.5j) = 0.5 + 0.5j − 0.5j + 0.5j² = 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Pythagoras: ‖s‖² = 9 + 1 + 4 = 14; ‖ŝ‖² = |c|²‖v‖² = (6.25 + 0.25)(2) = 13; ‖s − ŝ‖² = 4(0.25) = 1; 13 + 1 = 14.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Pitfall: </w:t>
      </w:r>
      <w:r>
        <w:rPr>
          <w:rFonts w:ascii="Calibri" w:cs="Calibri" w:eastAsia="Calibri" w:hAnsi="Calibri"/>
          <w:sz w:val="22"/>
          <w:szCs w:val="22"/>
        </w:rPr>
        <w:t xml:space="preserve">With vᵀ instead of vᴴ the denominator vᵀv is 0 and the formula does not even exist.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Complex Inner Product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(1+2j, −j)ᵀ, w = (3, 1+j)ᵀ. Tasks: (1) ⟨v,w⟩; (2) ⟨w,v⟩ and compare; (3) ‖v‖²; (4) vᵀw and compare. Reveal slide 12 after four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Complex Inner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⟨v,w⟩ = (1−2j)(3) + (j)(1+j) = 3 − 6j + j + j² = 2 − 5j.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⟨w,v⟩ = 3(1+2j) + (1−j)(−j) = 3 + 6j − j + j² = 2 + 5j = conj⟨v,w⟩.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‖v‖² = |1+2j|² + |−j|² = 5 + 1 =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(4) vᵀw = (1+2j)(3) + (−j)(1+j) = 3 + 6j − j − j² = 4 + 5j, different from 2 − 5j.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Building the N = 4 Matrix by Hand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Entry (n,k) is jᵏⁿ. Powers: j⁰ = 1, j¹ = j, j² = −1, j³ = −j, j⁴ = 1, so only kn mod 4 matters.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Products kn: rows (0,0,0,0), (0,1,2,3), (0,2,4,6), (0,3,6,9); mod 4: (0,0,0,0), (0,1,2,3), (0,2,0,2), (0,3,2,1). Replace m by jᵐ to get the matrix on the next slide.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Example: (n,k) = (3,3): kn = 9 = 2·4 + 1, j⁹ = j. The matrix is symmetric because kn = nk.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N = 4 Fourier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[[1,1,1,1],[1,j,−1,−j],[1,−1,1,−1],[1,−j,−1,j]]; rows n and columns k numbered 0–3; V_nk = e^{j(2π/4)kn} = j^{kn}. Column k is v(k).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‖v(k)‖² = 1 + 1 + 1 + 1 = 4 and ⟨v(k),v(l)⟩ = 0 for k ≠ l (all pairs verified on slide 27). So VᴴV = 4I and V⁻¹ = ¼Vᴴ.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Representation: s = Vc ⇒ Vᴴs = VᴴVc = 4c ⇒ c = Vᴴs/4.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Coordinates of 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values (Example 6 cell): s = (−3,1,1,9)ᵀ. V is symmetric so Vᴴ = V* (conjugate every entry): rows (1,1,1,1), (1,−j,−1,j), (1,−1,1,−1), (1,j,−1,−j).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4c₀ = −3 + 1 + 1 + 9 = 8 ⇒ c₀ = 2. 4c₁ = −3 + (−j)(1) + (−1)(1) + j(9) = −4 + 8j ⇒ c₁ = −1 + 2j.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4c₂ = −3 − 1 + 1 − 9 = −12 ⇒ c₂ = −3. 4c₃ = −3 + j(1) + (−1)(1) + (−j)(9) = −4 − 8j ⇒ c₃ = −1 − 2j.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Consistency check: </w:t>
      </w:r>
      <w:r>
        <w:rPr>
          <w:rFonts w:ascii="Calibri" w:cs="Calibri" w:eastAsia="Calibri" w:hAnsi="Calibri"/>
          <w:sz w:val="22"/>
          <w:szCs w:val="22"/>
        </w:rPr>
        <w:t xml:space="preserve">The notebook prints c = [2, −1+2j, −3, −1−2j], identical.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Rebuild s from 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s[0] = c₀ + c₁ + c₂ + c₃ = 2 + (−1+2j) + (−3) + (−1−2j) = −3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s[1] = c₀ + jc₁ − c₂ − jc₃; jc₁ = j(−1+2j) = −j − 2; −jc₃ = −j(−1−2j) = j + 2j² = j − 2; s[1] = 2 + (−j−2) + 3 + (j−2) = 1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Hence s = 2v(0) + (−1+2j)v(1) − 3v(2) + (−1−2j)v(3). Rows 2 and 3 work the same way (homework check).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Change of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s = Vc and x = Vd with orthogonal columns: ‖s‖² = Σⱼ |cⱼ|²‖v(j)‖² (j = 0…N−1) and ⟨s,x⟩ = Σⱼ c̄ⱼ dⱼ‖v(j)‖².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Proof on the slide: expand ⟨Σcᵢv(i), Σdⱼv(j)⟩ = ΣΣ c̄ᵢdⱼ⟨v(i),v(j)⟩; only i = j survives; x = s gives the norm formula. Parseval in disguise.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Inner Product in New Coordinates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check (Example 8): d = (1,−1,3,1), x = Vd. Rows: x[0] = 1 − 1 + 3 + 1 = 4; x[1] = 1 + j(−1) + (−1)(3) + (−j)(1) = −2 − 2j; x[2] = 1 + 1 + 3 − 1 = 4; x[3] = 1 + (−j)(−1) + (−1)(3) + j(1) = −2 + 2j.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Directly (s real): ⟨s,x⟩ = −3(4) + (−2−2j) + 4 + 9(−2+2j) = −12 − 2 − 2j + 4 − 18 + 18j = −28 + 16j.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Via coordinates: c̄₀d₀ = 2; c̄₁d₁ = (−1−2j)(−1) = 1 + 2j; c̄₂d₂ = −9; c̄₃d₃ = −1 + 2j. Sum = −7 + 4j; times 4 gives −28 + 16j. Matches the notebook.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Verify ‖s‖² Both Ways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Setup: s = (−3,1,1,9)ᵀ, c = (2, −1+2j, −3, −1−2j)ᵀ. Tasks: compute ‖s‖² directly; compute via Σ|cⱼ|²‖v(j)‖²; confirm they agree.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Both Norms Agree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Direct: (−3)² + 1² + 1² + 9² = 9 + 1 + 1 + 81 = 92.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|a + jb|² = a² + b²: |c₀|² = 4, |c₁|² = 1 + 4 = 5, |c₂|² = 9, |c₃|² = 1 + 4 = 5. Sum = 23, times ‖v(j)‖² = 4 gives 92 ✓. So ‖s‖² = 4‖c‖² with ‖c‖² = 23.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Seed of Parseval’s identity for the DFT. The notebook prints 92 both ways.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The Same Energy, Counted Two 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figure. Left: s[n]. Middle: s[n]² = 9, 1, 1, 81, total 92 (dominated by the outlier at n = 3). Right: 4|c_k|² = 16, 20, 36, 20, total 92 (most energy at k = 2, the alternating pattern).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 guide: the bar patterns differ, the totals agree. k is the column index; frequency Ω_k = k·2π/4 rad/sample. About 2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Fourier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V_nk = e^{j(2π/N)kn}, VᴴV = NI. Column k is the complex sinusoid with discrete-time frequency Ω_k = k(2π/N), sampled at n = 0:N−1. For N = 4 this is jᵏⁿ.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N frequencies are the N-th roots of unity: the only Ω in [0,2π) for which e^{jΩn} repeats every N samples. Uppercase Ω is discrete-time frequency throughout.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Columns of the N = 4 Fourier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Notebook figure (DFT-4 columns cell): top row real parts, bottom row imaginary parts of v(0)…v(3). (The notebook subplot titles print Omega in the notebook’s own wording; Ω is rad/sample.)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 column 1: real part cos(πn/2) = (1,0,−1,0), imaginary part sin(πn/2) = (0,1,0,−1). Column 3 has the same real part and opposite imaginary part: v(3) = conj(v(1)). Column 2 alternates ±1 (Ω = π); column 0 is constant 1.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Figure — Fourier Columns on the Unit Circle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Generated figure: where the entries jᵏⁿ sit. Blue is n = 0 (value 1). Column 1 turns +90° per sample (Ω₁ = π/2); column 2 jumps 180° (Ω₂ = π) so only ±1; column 3 turns 270° = −90° per sample, the mirror image of column 1, so v(3) = conj(v(1)).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Link back to slide 23: same facts, seen on the circle. About 2 minutes.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(≈ 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(1) Using the transpose: v = (1,j) gives vᵀv = 0 but vᴴv = 2; for the vectors of slide 26, vᵀw = 3 + 4j while ⟨v,w⟩ = 1 + 6j.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(2) Assuming symmetry: ⟨v,w⟩ = 1 + 6j but ⟨w,v⟩ = 1 − 6j.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(3) Conjugating the wrong slot: ⟨jv,w⟩ = 6 − j but ⟨v,jw⟩ = −6 + 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(4) Using V where Vᴴ is needed: the row (1,j,−1,−j) on s = (−3,1,1,9) gives (−4 − 8j)/4 = −1 − 2j, which is c₃, not c₁ = −1 + 2j.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A — Norm and Inner Product (≈ 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 = (1+j, 2−j)ᵀ, w = (j, 1+2j)ᵀ. |1+j|² = 1 + 1 = 2; |2−j|² = 4 + 1 = 5; ‖v‖² = 7, ‖v‖ = √7.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⟨v,w⟩ = v₁*w₁ + v₂*w₂ (conjugate v only). v₁*w₁ = (1−j)(j) = j − j² = 1 + j. v₂*w₂ = (2+j)(1+2j) = 2 + 4j + j + 2j² = 5j. Sum: 1 + 6j.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These vectors are not in the notebook; slide 7 reuses them.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Solved Example B — VᴴV = 4I (≈ 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Entry (k,l) of VᴴV is ⟨v(k),v(l)⟩ = Σ j^{−kn}j^{ln} = Σ rⁿ with r = j^{l−k}, since conj(j^{kn}) = j^{−kn} for |j|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Diagonal: r = 1 ⇒ sum = 4 = N. Off-diagonal: r ∈ {j, −1, −j}, r⁴ = 1, r ≠ 1 ⇒ (1 − r⁴)/(1 − r) = 0 (geometric sum).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Examples: ⟨v(0),v(1)⟩ = 1 + j − 1 − j = 0; ⟨v(1),v(2)⟩ = 1(1) + (−j)(−1) + (−1)(1) + j(−1) = 1 + j − 1 − j = 0. The notebook prints all six inner products as 0 and VᴴV = 4I.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— Real Geometry, Complexified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Hermitian replaces ᵀ; ⟨v,w⟩ = vᴴw; projection coefficients cⱼ = ⟨v(j),s⟩/‖v(j)‖²; Fourier matrix VᴴV = NI with columns at Ω = k·2π/N.</w:t>
      </w:r>
    </w:p>
    <w:p>
      <w:pPr>
        <w:pBdr>
          <w:left w:val="single" w:color="7A1A1A" w:sz="18" w:space="8"/>
        </w:pBdr>
        <w:spacing w:after="140" w:before="100"/>
        <w:ind w:left="360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Takeaway: </w:t>
      </w:r>
      <w:r>
        <w:rPr>
          <w:rFonts w:ascii="Calibri" w:cs="Calibri" w:eastAsia="Calibri" w:hAnsi="Calibri"/>
          <w:sz w:val="22"/>
          <w:szCs w:val="22"/>
        </w:rPr>
        <w:t xml:space="preserve">Next lecture (L12): the DFT is exactly these inner products: S = Vᴴs = 4c for N = 4, i.e. S = (8, −4+8j, −12, −4−8j) for today’s 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2026-10-08T23:53:42.018Z</dcterms:created>
  <dcterms:modified xsi:type="dcterms:W3CDTF">2026-10-08T23:53:42.018Z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