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Lecture 18 Notes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8"/>
          <w:szCs w:val="28"/>
        </w:rPr>
        <w:t xml:space="preserve">Continuous-Time Fourier Series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Reading: </w:t>
      </w:r>
      <w:r>
        <w:rPr>
          <w:rFonts w:ascii="Calibri" w:cs="Calibri" w:eastAsia="Calibri" w:hAnsi="Calibri"/>
          <w:sz w:val="22"/>
          <w:szCs w:val="22"/>
        </w:rPr>
        <w:t xml:space="preserve">See the course reading guide (topic: Fourier series).</w:t>
      </w:r>
    </w:p>
    <w:p>
      <w:pPr>
        <w:spacing w:after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Thesis of the lecture: </w:t>
      </w:r>
      <w:r>
        <w:rPr>
          <w:rFonts w:ascii="Calibri" w:cs="Calibri" w:eastAsia="Calibri" w:hAnsi="Calibri"/>
          <w:sz w:val="22"/>
          <w:szCs w:val="22"/>
        </w:rPr>
        <w:t xml:space="preserve">A periodic continuous-time signal is a sum of harmonically related complex sinusoids. Slides 3-8 set up periods and harmonics (with practice), 9-13 define the series and show coefficients for a worked example, 14-15 are a practice/solution pair, 16-18 treat the infinite sawtooth series and Gibbs ringing, 19-22 are the square-wave examples, 23 is mistakes. Timing: about 65 minutes over 24 slides. Notation: ω is continuous-time frequency in rad/s (ω0 = 2π/T0). The notebook for this lecture writes the continuous-time frequency as Ω0; the slides and these notes use ω0 throughout.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Title — Continuous-Time Fourier Series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1 min. The DFT idea lifted to the integral world: periodic continuous-time signals as sums of harmonics.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Objectives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1 min. Identify T0, ω0, harmonics; write the series; real signals S_{−k} = S_k*; anticipate the analysis integral.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periodic continuous-time signals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3 min. s(t + T0) = s(t). f0 = 1/T0 (Hz), ω0 = 2π/T0 (rad/s). If T0 is a period, so is mT0.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period of a sum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4 min. cos(2π·6t) + cos(2π·9t): ratio 9/6 = 3/2 rational. f0 = gcd(6,9) = 3 Hz, T0 = 1/3 s, ω0 = 6π rad/s; harmonics 2 and 3. Check: T0 = 2T1 = 3T2 with T1 = 1/6, T2 = 1/9.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Counter-example: cos(2πt) + cos(2π√2 t) is not periodic (irrational ratio).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Fourier sinusoids and harmonics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3 min. e^{jωt} has period T0 iff e^{jωT0} = 1, so ω = 2πk/T0 = kω0. Positive multiples are harmonics. Unlike the DFT, the set is infinite.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harmonically related?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4 min. f1 = 50 Hz, f2 = 87.5 Hz. Common f0? Largest? Others?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largest common frequency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4 min. Ratio 87.5/50 = 7/4 rational, so yes. f0 = f1/(4m) = 12.5/m; largest 12.5 Hz = gcd; T0 = 0.08 s. 4f0 = 50, 7f0 = 87.5. Others: 6.25, 4.1667, 3.125 Hz, … 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Hz vs rad/s: 12.5 Hz means ω0 = 25π rad/s.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Application — a musical note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 min. Pitch 220 Hz: T0 = 4.545 ms, ω0 = 1382.3 rad/s; harmonics 220, 440, 660, 880 Hz (1382.3, 2764.6, 4146.9, 5529.2 rad/s). Timbre = the |S_k|.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the complex Fourier series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3 min. s(t) = Σ_k S_k e^{jkω0t}. Real s ⇔ S_{−k} = S_k* (conjugate, relabel, match). Convergence: we work with signals for which it holds.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DFT and Fourier series side by side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 min. Finite vs infinite sum, Ω_k vs ω_k = kω0, X[N−k] = X[k]* vs S_{−k} = S_k*, the 1/N factor absorbed into S_k.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three cosines and a DC offset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4 min. s(t) = 5 + 6.2cos(25πt+0.3) + 4.6cos(100πt−1.9) + 2.8cos(175πt+2.5). ω0 = 25π; harmonics 1, 4, 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S_0 = 5; S_{±1} = 3.1e^{±j0.3}; S_{±4} = 2.3e^{∓j1.9}; S_{±7} = 1.4e^{±j2.5}. Rectangular: S_1 = 2.962 + 0.916j; S_4 = −0.744 − 2.177j; S_7 = −1.122 + 0.838j.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three periods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 min. Dotted lines at multiples of T0 = 0.08 s; the waveform repeats; centred on the DC level 5.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line spectrum of the example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 min. Magnitudes 5, 3.1, 2.3, 1.4 at k = 0, ±1, ±4, ±7; phases odd in k (0.3, −1.9, 2.5 for positive k). Even magnitude + odd phase is S_{−k} = S_k*.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find the Fourier coefficients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6 min. s(t) = 2 + 3cos(40πt + π/3) + sin(100πt). Frequencies, f0, T0, ω0, harmonic numbers; sin as cos; all S_k; check at t = 0.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find the Fourier coefficients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5 min. 20 Hz and 50 Hz, f0 = 10 Hz, T0 = 0.1 s, ω0 = 20π rad/s, k = 2 and 5. sin x = cos(x − π/2): A = 1, φ = −π/2. S_0 = 2; S_{±2} = 1.5e^{±jπ/3} = 0.75 ± 1.299j; S_5 = 0.5e^{−jπ/2} = −0.5j, S_{−5} = +0.5j.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Check: s(0) = 2 + 3cos(π/3) + 0 = 3.5; series 2 + 2(0.75) + 0 = 3.5.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an infinite series: the sawtooth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4 min. s(t) = Σ_{k≥1} 2(−1)^{k+1}/(πk) sin(kω0t) → 2t/T0 on (−T0/2, T0/2). Coefficients 0.637, −0.318, 0.212, −0.159. At t = T0/4: (2/π)(1 − 1/3 + 1/5 − …) = (2/π)(π/4) = 1/2 = 2(T0/4)/T0.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Gibbs: at the jump the sum is 0; beside it overshoot ≈ 9% of the jump 2 (peak ≈ 1.18), stays as K grows.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sawtooth in complex form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3 min. sin x = (e^{jx} − e^{−jx})/(2j) gives S_k = (−1)^{k+1}/(jπk) = j(−1)^k/(πk), S_{−k} = −S_k, S_0 = 0. S_1 = −0.318j, S_2 = 0.159j, S_3 = −0.106j. Purely imaginary and odd, so S_{−k} = S_k*; 2|S_1| = 2/π = 0.637.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partial sums of the sawtooth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 min. K = 1, 3, 10, 30, 100, 500: ripples hug the jumps and narrow, but the first peak beside each jump stays ≈ 0.18 above the plateau.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A — square wave coefficients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4 min. x = +1 for |t| &lt; T0/4, −1 for T0/4 &lt; |t| ≤ T0/2. X_k = (1/T0)∫ x e^{−jkω0t}dt. X_0 = 0. x = 2·(indicator) − 1 and the integral of e^{−jkω0t} over a period is 0 for k ≠ 0, so X_k = (2/T0)∫_{−T0/4}^{T0/4} e^{−jkω0t}dt.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A — evaluate and list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4 min. ∫ = 2 sin(kω0T0/4)/(kω0) with ω0T0/4 = π/2; X_k = (2/(kπ)) sin(kπ/2). X_1 = 2/π, X_2 = 0, X_3 = −2/(3π), X_4 = 0, X_5 = 2/(5π); real and even; only odd harmonics.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B — rebuild from two harmonics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4 min. x̂(t) = Σ_{|k|≤3} X_k e^{jkω0t} = 2Re{X_1e^{jω0t}} + 2Re{X_3e^{j3ω0t}} = (4/π)cos ω0t − (4/(3π))cos 3ω0t. At t = 0: 8/(3π) = 0.849 vs 1; adding k = ±5 gives 1.103.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square wave spectrum and partial sums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 min. Left: X_k zero at even k, alternating sign, decays like 1/k. Right: orange (|k| ≤ 1) peak 4/π = 1.27; blue (|k| ≤ 3) gives 0.849 at t = 0; red (|k| ≤ 9) closer but overshoots at the jumps.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Common mistakes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 min. (1) Forgetting the half: 6.2cos gives |S_{±1}| = 3.1. (2) Dropping negative k; s(0) = S_0 + 2ΣRe S_k. (3) Hz vs rad/s: 12.5 Hz = 25π rad/s. (4) Sine is phase −π/2: S_{±k} = ∓(A/2)j.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Summary — four facts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 min. Harmonics ω_k = kω0; synthesis equation; real s ⇒ S_{−k} = S_k*; Gibbs.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Bridge to L19: here we were given S_k. Next, orthogonality of harmonics gives a formula that computes every S_k from s(t).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2026-10-08T23:55:30.213Z</dcterms:created>
  <dcterms:modified xsi:type="dcterms:W3CDTF">2026-10-08T23:55:30.213Z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