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8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Cascaded Transformations, Permutations &amp; Transpose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Textbook §2.2.3, §2.3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AB is not a new operation to memorize — it is B's output fed into A, “first B, then A,” and every fact in this lecture follows from taking that seriously. Order matters (AB ≠ BA) because feeding a system into a different system changes what happens; you can pick out or reorder specific rows/columns by right- or left-multiplying by e^(j) or a permutation matrix P; and undoing a cascade means reversing both the order AND the pieces — which is exactly what (AB)ᵀ = BᵀAᵀ and Pᵀ = P⁻¹ say. This lecture builds directly on L07's column/row views of a single matrix by asking what happens when two matrices are chained.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Cascaded Transformations, Permutations &amp; Transpose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 the subtitle verbatim as the roadmap for the whole lecture: “AB means first B, then A. Order matters. Permutation matrices reorder rows or columns — and undo themselves with a transpose.” Every later slide cashes out one clause of that sentence.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Explicitly connect to L07: L07 ended by asking students to hold onto the “four views” slide, especially view 04 (matrix product as row·column) — this lecture reinterprets that same AB as a two-stage pipeline rather than a single computation.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Map objectives to slides: obj 1 (cascade) ↔ slides 3–6; obj 2 (associativity/non-commutativity) ↔ slides 4–6; obj 3 (select/permute) ↔ slides 7–8, 12; obj 4 (transpose, PᵀP=I) ↔ slides 9–10, 11.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4 quietly bundles two different “undo” ideas — transpose reverses a product's order, while Pᵀ actually IS the inverse of P — worth flagging up front that these are related but not identical claims.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Concept — AB as Cascade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 = (AB)x = A(Bx) — read right to left: x enters B first, and the result enters A.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Common confusion: </w:t>
      </w:r>
      <w:r>
        <w:t xml:space="preserve">Students read “AB” left-to-right like English and assume A acts first. Say out loud, every time: “AB means B happens first.” The slide's own note — “the downstream system is the one written on the left” — is worth repeating verbatim.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Associativity: (AB)C = A(BC), written ABC without parentheses — but stress this says nothing about being allowed to swap the ORDER of A, B, C, only about where you insert parentheses.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is the conceptual seed for block-diagram thinking used later in the course: a cascade of systems is a chain of matrix multiplications applied right to left.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AB ≠ BA (Non-commutativity)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 ≠ BA in general — true even when both products exist and are the same size, which forces A and B to be square of equal dimension (otherwise the shapes wouldn't even both be defined).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it matters: </w:t>
      </w:r>
      <w:r>
        <w:t xml:space="preserve">This is the single biggest habit-break in the lecture for students coming from scalar algebra, where multiplication order never matters. Ask “if I put on socks then shoes, is that the same as shoes then socks?” before showing any matrix — a cascade is literally a sequence of operations, and sequences care about order.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Exceptions exist (diagonal matrices, I and its scalar multiples) — mention briefly so students don't over-generalize “never commutes” into a hard rule, but keep it a footnote; slides 5–6 supply the real evidence.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Practice — Project × Rotate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= projection onto the horizontal axis [[1,0],[0,0]]; B = CCW rotation by π/6 = [[√3/2, −1/2],[1/2, √3/2]] — both should already feel familiar from L07's rotation/projection worked example.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Ask students to compute both AB and BA algebraically AND to picture each acting on a single unit vector — this dual prompt sets up the two-panel solution on slide 6.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Good think-pair-share moment: give 2–3 minutes before slide 6, since the matrices are small enough to multiply by hand.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Solution — AB ≠ BA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 (rotate, then project) = [[√3/2, −1/2],[0, 0]]; BA (project, then rotate) = [[√3/2, 0],[1/2, 0]]. Same first column, different second column — confirms non-commutativity numerically.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SVG figure tracks x = (1,0) through both pipelines on twin axes: left panel rotates (1,0) by 30° up-and-right, then drops it straight down onto the x-axis, landing at (√3/2, 0); right panel leaves (1,0) unchanged under the projection (it's already on the axis), then rotates it by 30°, landing at (√3/2, 1/2).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Teaching move: </w:t>
      </w:r>
      <w:r>
        <w:t xml:space="preserve">Point out that the LEFT panel's projection step is a “squashing” move (loses the y-information) and it happens SECOND in AB, while in BA the rotation happens second and can't recover the y-information the projection already destroyed. This is a concrete, visual reason order matters — not just an algebra fact.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Bridge forward: this is literally slide 9 of L07's rotation/projection example, now composed — worth saying “you built these two matrices last lecture; today we're just chaining them.”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Concept — Column Selection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Ae^(j) = column j of A — a direct corollary of L07's column-combination view of Ax: only the j-th column survives when x = e^(j).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 select or reorder several columns at once, right-multiply by a matrix whose columns are e^(j)'s in the desired order — this is the definition on the next slide (permutation matrix), so treat this slide as the “derivation” and slide 8 as the “named object.”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Connection: </w:t>
      </w:r>
      <w:r>
        <w:t xml:space="preserve">This is the row/column-selection mirror of L07 slide 7's superposition lesson: knowing how A acts on each basis vector e^(j) — namely, giving back column j — is again the whole story.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Concept — Permutation Matrices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Definition: a square matrix P whose columns (equivalently, rows) are the standard unit vectors in some order — exactly one 1 per row and per column, all else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Effect: </w:t>
      </w:r>
      <w:r>
        <w:t xml:space="preserve">AP reorders the COLUMNS of A; PA reorders the ROWS of A. Students reliably swap these — drill the mnemonic “right multiply moves columns, left multiply moves rows,” which is really just the row/column selection rule from slide 7 applied to a whole matrix instead of one e^(j) at a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Work the 4-column example on the board slowly: identify which unit vector sits in each column of P, then read off which original column of A lands in that slot of the product — γ,δ,α,β from α,β,γ,δ. Students should be able to predict the output columns before you multiply anything out.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Concept — Transpose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(Aᵀ)ᵢⱼ = Aⱼᵢ — swap rows and columns entry by entry.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(AB)ᵀ = BᵀAᵀ — the KEY new fact: transposing a product reverses the order of the factors, not just transposes each one separately.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it reverses: </w:t>
      </w:r>
      <w:r>
        <w:t xml:space="preserve">This is worth deriving, not just stating: the (i,j) entry of (AB)ᵀ is the (j,i) entry of AB, i.e. row j of A dotted with column i of B — which is exactly row i of Bᵀ dotted with column j of Aᵀ. The reversal isn't arbitrary; it falls out of matching up rows and columns correctly once everything is flipped.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Symmetric matrices (A = Aᵀ) get named here — row i equals column i. Useful preview: symmetric matrices reappear as a special, well-behaved case throughout the rest of the linear-algebra unit.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Concept — PᵀP = 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PᵀP = I: the (i,j) entry of PᵀP is the dot product of columns i and j of P. Because the columns of P are distinct standard unit vectors, a column dotted with itself gives 1 and two different columns dotted give 0 — that's exactly the identity matrix.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punchline: </w:t>
      </w:r>
      <w:r>
        <w:t xml:space="preserve">Pᵀ is not just related to P — it IS P⁻¹. A permutation is its own inverse's transpose, which is a much cheaper way to “undo” a reordering than doing any actual arithmetic (Gaussian elimination, etc.) — this previews next lecture's general inverse machinery, where permutation matrices are the one family whose inverse costs nothing to compute.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Board question on the slide: “If AP reorders columns, what Q reorders rows the same way?” Answer Q = Pᵀ — left-multiplication undoes/mirrors right-multiplication by the transpose. Have students guess before revealing the answer.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Solved Example A — Verify (AB)ᵀ = BᵀAᵀ Numerically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= [[1,2],[3,4]], B = [[0,1],[1,0]] (B is a 2×2 permutation matrix that swaps the two entries of any vector it multiplies).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 = [[1·0+2·1, 1·1+2·0],[3·0+4·1, 3·1+4·0]] = [[2,1],[4,3]], so (AB)ᵀ = [[2,4],[1,3]].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BᵀAᵀ: Bᵀ = B (B is symmetric), Aᵀ = [[1,3],[2,4]]. BᵀAᵀ = [[0·1+1·2, 0·3+1·4],[1·1+0·2, 1·3+0·4]] = [[2,4],[1,3]] — matches (AB)ᵀ. ✓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Worth noting B is itself a permutation matrix — this example quietly links back to slide 8/10: B swaps rows or columns, and it's its own transpose and its own inverse (BᵀB = B² = I here), a nice concrete instance of Pᵀ = P⁻¹.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12</w:t>
      </w:r>
      <w:r>
        <w:rPr>
          <w:b/>
          <w:bCs/>
        </w:rPr>
        <w:t xml:space="preserve">  —  Solved Example B — Select &amp; Reorder with Permutation Matrices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= [[1,2,3],[4,5,6],[7,8,9]]. Task: extract column 2, then reverse the row order.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1: Ae^(2) = (2,5,8)ᵀ — directly applies slide 7's rule (e^(2) has a 1 in position 2, so it picks out column 2 of 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2: reverse row order via left-multiplication by P = [[0,0,1],[0,1,0],[1,0,0]] (the “anti-diagonal” permutation). PA = [[7,8,9],[4,5,6],[1,2,3]] — row 3 moved to the top, row 1 to the bottom, row 2 fixed in the middle.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rule to state out loud: </w:t>
      </w:r>
      <w:r>
        <w:t xml:space="preserve">“Right-multiply to operate on columns; left-multiply to operate on rows.” This slide is the clean worked instance of exactly that rule from slide 8 — good one to have students redo from scratch on the board using a DIFFERENT row permutation (e.g. swap rows 1 and 2 only) to check they've internalized the recipe, not just this one P.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13</w:t>
      </w:r>
      <w:r>
        <w:rPr>
          <w:b/>
          <w:bCs/>
        </w:rPr>
        <w:t xml:space="preserve">  —  Summary — Five Facts about Products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Cascade: ABx = A(Bx) — right-to-left composition.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Order: AB ≠ BA in general — associative, not commutative.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Select: Ae^(j) = a^(j) (column pick); e^(i)ᵀA picks row 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Transpose: (AB)ᵀ = BᵀAᵀ — order flips.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05 Permutation: PᵀP = I, so P⁻¹ = Pᵀ.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06 Use: AP permutes columns; PA permutes rows.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Suggested use: </w:t>
      </w:r>
      <w:r>
        <w:t xml:space="preserve">The footer already points to “Next · L09 Matrix Inversion” — this summary slide is the natural hand-off: fact 05 (PᵀP = I, so permutation matrices invert for free) is the easiest possible warm-up case for the general inverse machinery L09 opens with. Consider re-projecting this slide for 30 seconds at the start of L09.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2026-09-14T16:38:55.113Z</dcterms:created>
  <dcterms:modified xsi:type="dcterms:W3CDTF">2026-09-14T16:38:55.114Z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