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11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Complex Matrices &amp; Vectors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§2.13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Every formula from L10 survives the move from ℝᵐ to ℂᵐ — you just replace the transpose (ᵀ) with the Hermitian transpose (ᴴ = conjugate-then-transpose) everywhere it appears. That one substitution is the entire lecture: it's what makes ⟨v,v⟩ = vᴴv real and non-negative again (so “length” still means something), and it's why the inner product stops being symmetric and becomes conjugate-symmetric instead. The payoff arrives on slide 10: the Fourier matrix is nothing but an N×N orthogonal basis of complex sinusoids, so L10's projection-onto-an-orthogonal-basis machinery (ŝ = Σⱼcⱼv⁽ʲ⁾) becomes, unchanged, the mechanism behind next lecture's DFT.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Complex Matrices &amp; Vectors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Subtitle states the whole lecture up front: “Everything from L10 still works — replace the transpose with the Hermitian transpose. The Fourier matrix makes its first appearance.” Write both halves on the board as the outline: (1) fix up the geometry toolkit for ℂ, (2) meet the object that toolkit was really being built for.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Worth telling students explicitly this is a short, mostly-notational lecture like L08 was — the concepts (length, angle, projection) don't change, only the algebra used to compute them does.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Map to slides: obj 1 (define ⟨v,w⟩=vᴴw, ‖v‖²=vᴴv) ↔ slides 3–4; obj 2 (project onto orthogonal v) ↔ slide 5; obj 3 (s=Vc as change of coordinates) ↔ slides 6–7; obj 4 (Fourier matrix) ↔ slides 6, 10.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4 is the one that matters most going forward — everything else in the lecture exists to make objective 4 well-defined and computable.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Hermitian Transpose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vᴴ ≝ (v*)ᵀ = (vᵀ)* — conjugate every entry, then transpose (order of the two operations doesn't matter).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real vectors, vᴴ = vᵀ exactly — the new formulas are backward-compatible with everything from L10, not a replacement for it.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conjugate at all: </w:t>
      </w:r>
      <w:r>
        <w:t xml:space="preserve">The conjugate is the whole point: without it, vᵀv for a complex v can be a negative or even complex number (e.g. v=(j) gives vᵀv=j²=−1), which would make ‖v‖=√(vᵀv) meaningless. Conjugating first guarantees vᴴv = Σ|vᵢ|² — a sum of squared magnitudes, always real and ≥0. Worth doing this counterexample on the board before introducing vᴴ, so the definition feels motivated rather than arbitrary.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Concept — Complex Inner Product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⟨v,w⟩ = vᴴw = Σᵢ vᵢ*wᵢ (conjugate the FIRST slot only); ‖v‖² = vᴴv = Σᵢ|vᵢ|².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Three properties, each a complex-valued cousin of an L10 property: NOT symmetric — ⟨w,v⟩ = conj(⟨v,w⟩); sesquilinear — ⟨αv,βw⟩ = ᾱβ⟨v,w⟩ (conjugate on the α, not on β); modulus rule — ‖αv‖ = |α|‖v‖.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one thing that changes vs. L10: </w:t>
      </w:r>
      <w:r>
        <w:t xml:space="preserve">Losing symmetry is the single real departure from real-vector geometry — ⟨v,w⟩ and ⟨w,v⟩ are complex conjugates of each other, not equal. Everything else (orthogonality still means inner product = 0, projection formula still λ=⟨v,s⟩/‖v‖² with the SAME slot convention) carries over unchanged. Worth stating which slot gets conjugated as a fixed convention students must be consistent about — swapping the order changes the answer to its conjugate.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Concept — Projection in ℂᵐ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Onto a single v: c = ⟨v,s⟩/‖v‖² — identical in FORM to L10 slide 5's λ, just with the complex inner product plugged 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Onto ℛ(V) with orthogonal columns: cⱼ = ⟨v⁽ʲ⁾,s⟩/‖v⁽ʲ⁾‖², ŝ = Σⱼcⱼv⁽ʲ⁾ — identical in form to L10 slide 8.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Special case worth flagging: </w:t>
      </w:r>
      <w:r>
        <w:t xml:space="preserve">If V is SQUARE (n=m) with orthogonal columns, ŝ = s exactly — the representation s = Vc is not an approximation, it's an exact change of coordinates. This is the case the Fourier matrix lives in (slide 10: an N×N matrix with orthogonal columns), and it's why the DFT can perfectly reconstruct a signal from its frequency coefficients rather than merely approximating it.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Worked Example — N=4 Fourier Matrix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 = [[1,1,1,1],[1,j,−1,−j],[1,−1,1,−1],[1,−j,−1,j]] — each column has norm² = 4 (four entries of magnitude 1), so VᴴV = 4I and V⁻¹ = ¼Vᴴ.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slide gives s=(2,−3,1,1)ᵀ and computes c = Vᴴs/4 = (¼, ¼+j, 5/4, ¼−j)ᵀ.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Walk through one entry live: </w:t>
      </w:r>
      <w:r>
        <w:t xml:space="preserve">Worth deriving c₁ on the board rather than just reading it off: c₁ uses conj of column 1 = (1,−j,−1,j), so c₁ = (2·1 + (−3)(−j) + 1·(−1) + 1·j)/4 = (2+3j−1+j)/4 = (1+4j)/4 = ¼+j. Doing one entry by hand makes the general formula cₖ = (conj(column k)·s)/4 concrete before students are asked to trust the rest.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takeaway: c = Vᴴs/4 expresses s in the Fourier basis, one coefficient per frequency, via the same per-column projection formula from slide 5.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Concept — Change of Coordinates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‖s‖² = Σⱼ|cⱼ|²‖v⁽ʲ⁾‖² and ⟨s,x⟩ = Σⱼ conj(cⱼ)dⱼ‖v⁽ʲ⁾‖² when s=Vc and x=Vd with V's columns orthogonal — the cross-terms vanish because different columns are orthogonal, so lengths and inner products can be read directly off the coefficient vectors.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Name it: </w:t>
      </w:r>
      <w:r>
        <w:t xml:space="preserve">The slide's own muted note calls this “Parseval's theorem in disguise” — worth pausing on, since Parseval's theorem (energy is preserved between the time-domain signal and its frequency-domain coefficients) is a named, load-bearing result later in the DFT/Fourier-series units. This slide is the linear-algebra proof of it, one lecture before students meet the DFT by name.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Conceptually this is the complex-vector version of L10's Pythagorean theorem (a⊥b ⇒ ‖a+b‖²=‖a‖²+‖b‖²) generalized from two orthogonal vectors to N of them at once.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Practice — Verify ‖s‖² Both Ways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Using the s and c from slide 6, students are asked to (1) compute ‖s‖² directly from s, (2) compute it via the coefficient formula, (3) confirm they agree.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Let them actually get stuck for a moment: </w:t>
      </w:r>
      <w:r>
        <w:t xml:space="preserve">This only works as a discovery exercise if students try the direct sum (2²+(−3)²+1²+1²=15) and the coefficient sum (4(|¼|²+|¼+j|²+|5/4|²+|¼−j|²)=15) independently before slide 9 reveals both — resist showing slide 9 too early.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Solution — Both Norms Agree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Direct: ‖s‖² = 2²+(−3)²+1²+1² = 15.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Coefficient form: Σ|cⱼ|²‖v⁽ʲ⁾‖² = 4(|¼|²+|¼+j|²+|5/4|²+|¼−j|²) = 4(1/16+17/16+25/16+17/16) = 4·60/16 = 15 — matches the direct computation exactly.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general fact underneath: </w:t>
      </w:r>
      <w:r>
        <w:t xml:space="preserve">‖s‖² = 4‖c‖² holds here only because every Fourier-matrix column has ‖v⁽ʲ⁾‖²=4 — that constant is what turns the general Pythagorean sum into a single clean multiplier. It's explicitly named as “the seed of Parseval's identity for the DFT,” tying directly back to slide 7 and forward to whichever DFT lecture states Parseval's theorem by name.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Concept — The Fourier Matrix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Vₙₖ = e^(j(2π/N)kn) — N complex sinusoids, uniformly spaced around the unit circle; VᴴV = NI, so its columns are orthogonal with norm² = N (matches the N=4 case's norm²=4 used throughout this lecture).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Column k is the complex sinusoid of frequency Ωₖ = k(2π/N), sampled at n = 0..N−1. The N frequencies are the N-th roots of unity — the only Ω∈[0,2π) for which e^(jΩn) repeats every N samples.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This is the whole point of the lecture: </w:t>
      </w:r>
      <w:r>
        <w:t xml:space="preserve">Every formula built up since slide 3 — Hermitian inner product, projection onto an orthogonal basis, change of coordinates — exists so that this slide's V can be plugged in and give a meaningful, invertible “Fourier transform.” The slide's own muted note — “Coming next: these inner products form the DFT” — should be said out loud and connected explicitly to L12's title.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Preview worth stating: because V is SQUARE with orthogonal columns (slide 5's special case), s = Vc is an exact, lossless change of coordinates — no information is lost converting a signal to its frequency-domain representation and back, which is the entire reason the DFT is invertible.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Solved Example A — Compute ‖v‖ and ⟨v,w⟩ for Complex Vectors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 = (1+j, 2−j)ᵀ, w = (j, 1+2j)ᵀ.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Norm: ‖v‖² = |1+j|² + |2−j|² = (1²+1²) + (2²+1²) = 2+5 = 7, so ‖v‖ = √7 — matches the slide.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Hermitian inner product: v₁*w₁ = (1−j)(j) = j−j² = j+1 = 1+j; v₂*w₂ = (2+j)(1+2j) = 2+4j+j+2j² = 2+5j−2 = 5j; sum ⟨v,w⟩ = (1+j)+5j = 1+6j — matches the slide.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Whichever numeric result is used, the METHOD is the one to emphasize: conjugate the FIRST vector's entries, multiply componentwise by the second vector's (un-conjugated) entries, and sum — matching slide 4's ⟨v,w⟩=vᴴw=Σvᵢ*wᵢ definition exactly.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Solved Example B — Verify VᴴV=4I for Two Columns of the N=4 Fourier Matrix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Uses w = e^(−jπ/2) = −j as the primitive root; checks columns v⁽⁰⁾=(1,1,1,1)ᵀ and v⁽¹⁾=(1,−j,−1,j)ᵀ.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Norm of v⁽¹⁾: ‖v⁽¹⁾‖² = |1|²+|−j|²+|−1|²+|j|² = 1+1+1+1 = 4 = N ✓ — matches the slide.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Orthogonality: ⟨v⁽⁰⁾,v⁽¹⁾⟩ = conj(v⁽⁰⁾)·v⁽¹⁾ = 1(1) + 1(−j) + 1(−1) + 1(j) = 1−j−1+j = 0 ✓ — matches the slide's result. (Since v⁽⁰⁾'s entries are all real 1's, conjugating v⁽⁰⁾ vs. v⁽¹⁾ makes no numeric difference here — a detail worth flagging so students don't assume the conjugation slot is arbitrary in general, only in this special all-real-first-vector case.)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Result: VᴴV = NI = 4I — columns orthogonal, each with norm √N = 2. Good clean check to lean on for the Fourier-matrix claim on slide 10.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13</w:t>
      </w:r>
      <w:r>
        <w:rPr>
          <w:b/>
          <w:bCs/>
        </w:rPr>
        <w:t xml:space="preserve">  —  Summary — Real Geometry, Complexified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01 Hermitian: vᴴ = (v*)ᵀ — replaces ᵀ everywhere.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02 Inner product: ⟨v,w⟩ = vᴴw; ‖v‖² = vᴴv is real, non-negative.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03 Projection: cⱼ = ⟨v⁽ʲ⁾,s⟩/‖v⁽ʲ⁾‖² — sum the column projections.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04 Fourier matrix: VᴴV = NI — columns are complex sinusoids at k·2π/N.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Suggested use: </w:t>
      </w:r>
      <w:r>
        <w:t xml:space="preserve">The footer already points to “Next · L12 The DFT” — this summary IS essentially L12's opening slide in miniature. Worth telling students explicitly: “Everything L12 does, you already have the tools for — the DFT is just this lecture's projection formula (fact 03) applied with V = the Fourier matrix (fact 04).”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2026-09-14T16:41:32.492Z</dcterms:created>
  <dcterms:modified xsi:type="dcterms:W3CDTF">2026-09-14T16:41:32.492Z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