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Lecture 12 Notes</w:t>
      </w:r>
    </w:p>
    <w:p>
      <w:pPr>
        <w:spacing w:after="300"/>
        <w:jc w:val="center"/>
      </w:pPr>
      <w:r>
        <w:rPr>
          <w:i/>
          <w:iCs/>
          <w:color w:val="444444"/>
          <w:sz w:val="28"/>
          <w:szCs w:val="28"/>
        </w:rPr>
        <w:t xml:space="preserve">The Discrete Fourier Transform</w:t>
      </w:r>
    </w:p>
    <w:p>
      <w:pPr>
        <w:spacing w:after="120"/>
      </w:pPr>
      <w:r>
        <w:rPr>
          <w:b/>
          <w:bCs/>
        </w:rPr>
        <w:t xml:space="preserve">Reading: </w:t>
      </w:r>
      <w:r>
        <w:t xml:space="preserve">§3.1 – §3.2</w:t>
      </w:r>
    </w:p>
    <w:p>
      <w:pPr>
        <w:spacing w:after="300"/>
      </w:pPr>
      <w:r>
        <w:rPr>
          <w:b/>
          <w:bCs/>
        </w:rPr>
        <w:t xml:space="preserve">Thesis of the lecture: </w:t>
      </w:r>
      <w:r>
        <w:t xml:space="preserve">The DFT pair is nothing more than an orthogonal change of basis: N Fourier sinusoids that are mutually orthogonal (slide 5) by a one-line geometric-sum argument, so the analysis equation S = VᴴS and the synthesis equation s = (1/N)VS are literally the same projection formula run in two directions. Once that machinery is built, the entire second half of the lecture is spent using it as a lookup table — a single nonzero bin decodes to a single sinusoid and vice versa — which sets up the recurring “read the spectrum, don't compute it” move the whole DFT unit depends 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</w:t>
      </w:r>
      <w:r>
        <w:rPr>
          <w:b/>
          <w:bCs/>
        </w:rPr>
        <w:t xml:space="preserve">  —  Title — The Discrete Fourier Transform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with the subtitle verbatim: “Decompose any N-point signal into N sinusoids. Synthesis and analysis equations — two sides of one orthogonal basis.” That sentence is the whole lecture.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is the first lecture of a six-lecture DFT unit (through L17); it's worth telling students up front that everything from here through zero-padding/detection is built on the two boxed equations introduced today.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2</w:t>
      </w:r>
      <w:r>
        <w:rPr>
          <w:b/>
          <w:bCs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Roadmap: objective 1 (analysis/synthesis) ↔ slide 4; objective 2 (orthogonality) ↔ slide 5; objective 3 (single-frequency ⇔ single-bin) ↔ slides 7–10; objective 4 (fft/ifft) ↔ slide 4's code line.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Objective 3 is the one that keeps paying off — it's the same skill drilled again in L13's single- and two-bin examples.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3</w:t>
      </w:r>
      <w:r>
        <w:rPr>
          <w:b/>
          <w:bCs/>
        </w:rPr>
        <w:t xml:space="preserve">  —  Motivation — Why the DFT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200-point signal built from three real sinusoids at Ω = 0.12π, 0.19π, 0.23π plus noise — the time-domain plot is described as “a smear,” while |S| shows three clean peaks on each half.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Why it matters: </w:t>
      </w:r>
      <w:r>
        <w:t xml:space="preserve">This is the engineering payoff stated as plainly as the deck ever states it: the DFT resolves a signal into components whose amplitudes you can read directly off a plot. Worth pausing on this slide, since it's the motivating promise the rest of the unit (and especially L17's peak-detection) redeems.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 this is a preview only — no worked numbers yet; the actual mechanics start on slide 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4</w:t>
      </w:r>
      <w:r>
        <w:rPr>
          <w:b/>
          <w:bCs/>
        </w:rPr>
        <w:t xml:space="preserve">  —  Concept — Synthesis &amp; Analysis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Synthesis: </w:t>
      </w:r>
      <w:r>
        <w:t xml:space="preserve">s = (1/N) V S — build the time signal by summing N weighted Fourier sinusoids (columns of V).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Analysis: </w:t>
      </w:r>
      <w:r>
        <w:t xml:space="preserve">S = Vᴴ s — project s onto each Fourier sinusoid via an inner product to read off how much of that frequency is present.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Each entry S[k] = ⟨v⁽ᵏ⁾, s⟩ — literally an inner product, same mechanism as projection in L10, just with a complex, orthogonal (not merely orthonormal) basis.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Notation to fix early: </w:t>
      </w:r>
      <w:r>
        <w:t xml:space="preserve">s is the time-domain vector, S the frequency-domain vector — same letter, case distinguishes domain. This convention holds for the rest of the unit, so establish it now.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MATLAB line S = fft(s); s = ifft(S); is worth writing on the board next to the two equations — fft/ifft are exactly these matrix products, just computed efficiently.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5</w:t>
      </w:r>
      <w:r>
        <w:rPr>
          <w:b/>
          <w:bCs/>
        </w:rPr>
        <w:t xml:space="preserve">  —  Concept — Why It Works (Orthogonality)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Geometric sum identity: Σ zⁿ (n=0..N-1) = N if z=1, else (1-zᴺ)/(1-z).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Set z = v^(ℓ-k) with v = e^{j2π/N}. Since vᴺ = 1: if k=ℓ every term is 1 so the sum is N; if k≠ℓ, zᴺ=1 but z≠1 so the sum is 0.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This is the one proof to actually do on the board: </w:t>
      </w:r>
      <w:r>
        <w:t xml:space="preserve">It's short, self-contained, and it's the single fact (⟨v⁽ᵏ⁾, v⁽ˡ⁾⟩ = Nδₖₗ) that makes both the analysis equation well-defined and the synthesis equation its exact inverse — VᴴV = NI falls straight out of it. Everything downstream in the unit (L14's V symmetry, L16's convolution theorems) ultimately traces back to this orthogonality.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6</w:t>
      </w:r>
      <w:r>
        <w:rPr>
          <w:b/>
          <w:bCs/>
        </w:rPr>
        <w:t xml:space="preserve">  —  Worked Example — DFT for N=6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 = (1,2,3,6,5,4)ᵀ, N=6. Fourier frequencies Ω = 0, π/3, 2π/3, π, 4π/3, 5π/3. Coefficients defined as cₖ = ⟨v⁽ᵏ⁾,s⟩/6.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c₀ (DC): (1+2+3+6+5+4)/6 = 21/6 = 7/2 — this checks out directly as the average of 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Worth deriving live: </w:t>
      </w:r>
      <w:r>
        <w:t xml:space="preserve">c₁ = S[1]/6 where S[1] = Σ s[n]e^{-jπn/3} = -6+2√3j (≈-6+3.464j) by direct summation, so c₁ = -1+(1/√3)j ≈ -1+0.577j. This is the same S[1] computed a second, independent way in slide 9's Solved Example A — worth pointing that out, since it's a rare chance to let students see the same number fall out of two different routes.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c₅ is the complex conjugate of c₁ (since s is real) regardless of which value is used — that conjugate-symmetry relationship is flagged explicitly as “preview of L13,” and is exactly DFT 2 in the next lecture.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7</w:t>
      </w:r>
      <w:r>
        <w:rPr>
          <w:b/>
          <w:bCs/>
        </w:rPr>
        <w:t xml:space="preserve">  —  Practice — Spectrum with a Single Peak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 = (1,0,0,0,0,0,0,0)ᵀ, N=8. Only k=0 is nonzero, so only one column of V contributes to the synthesis sum.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Good 60-second think-pair-share before revealing slide 8: ask students which frequency k=0 corresponds to, and what the synthesis equation gives when only one term survives.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8</w:t>
      </w:r>
      <w:r>
        <w:rPr>
          <w:b/>
          <w:bCs/>
        </w:rPr>
        <w:t xml:space="preserve">  —  Solution — DC Spectrum → Constant Signal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Forward: s = (1/8)V S = (1/8)v⁽⁰⁾. The k=0 column of V is the all-ones vector (frequency Ω=0), so s = (1/8)(1,1,1,1,1,1,1,1)ᵀ.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Reverse direction, worked as a check: starting from s = (1/8)·1, the analysis equation gives S = Vᴴs = (1/8)Vᴴv⁽⁰⁾ = (1/8)(8,0,…,0)ᵀ = (1,0,…,0)ᵀ — recovers the original S exactly.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takeaway line: </w:t>
      </w:r>
      <w:r>
        <w:t xml:space="preserve">“A single-bin spectrum ⇔ a single Fourier sinusoid in time” — say this explicitly; it's the compressed version of objective 3 and gets reused immediately in L13's single- and two-bin examples.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9</w:t>
      </w:r>
      <w:r>
        <w:rPr>
          <w:b/>
          <w:bCs/>
        </w:rPr>
        <w:t xml:space="preserve">  —  Solved Example A — S[0], S[1], S[5] for N=6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Same s=(1,2,3,6,5,4)ᵀ as slide 6, but now S[k] is the raw (un-normalized) analysis sum Σ s[n]e^{-j2πkn/6}, not divided by N — flag this notational difference from cₖ on slide 6 explicitly, since students will otherwise expect the same numbers.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1: S[0] = 1+2+3+6+5+4 = 21 — correct, and consistent with c₀=21/6 on slide 6.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The algebra worth showing: </w:t>
      </w:r>
      <w:r>
        <w:t xml:space="preserve">Substituting w³=-1 into S[1]=1+2w+3w²+6w³+5w⁴+4w⁵ and simplifying (w⁴=-w, w⁵=-w²) gives S[1] = -5-3w-w² = -6+2√3j ≈ -6+3.464j — matches slide 6's c₁ = S[1]/6 exactly, which is worth pointing out as a consistency check.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3, the rule itself, is sound regardless of the arithmetic slip: S[5]=S[N-1]=S[1]* by conjugate symmetry for real s — this is the boxed rule at the bottom of the slide and is exactly DFT 2 (formalized in L13).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10</w:t>
      </w:r>
      <w:r>
        <w:rPr>
          <w:b/>
          <w:bCs/>
        </w:rPr>
        <w:t xml:space="preserve">  —  Solved Example B — Invert S=(4,0,0,0)ᵀ, N=4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Only S[0]=4 is nonzero, so s[n] = (1/4)·4·e^{j0} = 1 for every n — result s = (1,1,1,1)ᵀ.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This is the mirror of slide 8 at N=4: DC-only spectrum ⇒ constant signal, and here it's framed explicitly as “S[0]/N equals the signal's average value” — worth connecting that phrase back to slide 6's DC coefficient c₀ = 7/2, which is likewise the average of 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b/>
          <w:bCs/>
          <w:color w:val="7A1A1A"/>
        </w:rPr>
        <w:t xml:space="preserve">Slide 11</w:t>
      </w:r>
      <w:r>
        <w:rPr>
          <w:b/>
          <w:bCs/>
        </w:rPr>
        <w:t xml:space="preserve">  —  Summary — Five/Six Facts about the DFT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01 Basis: Vₙₖ = e^{j(2π/N)kn}, N orthogonal complex sinusoids.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02 Pair: S=Vᴴs, s=(1/N)VS ↔ fft/ifft.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03 Orthogonality: VᴴV=NI, from the geometric sum at the N-th roots of unity.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04 Single bin: S[k]≠0 alone ⇔ pure sinusoid at Ω=k·2π/N.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05 Symmetry: V is symmetric; Vᴴ=V*=W — explicitly flagged as “next lecture,” i.e. this is a direct forward pointer into L14's slide 6 (V symmetry) and the definition of W used throughout L14–L17.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b/>
          <w:bCs/>
          <w:color w:val="7A1A1A"/>
        </w:rPr>
        <w:t xml:space="preserve">How to use this slide: </w:t>
      </w:r>
      <w:r>
        <w:t xml:space="preserve">Consider projecting it again at the start of L13 as a 60-second review — L13 immediately builds on facts 02 and 04 (single-bin decoding) and fact 05's mention of W is the literal setup for L14.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2026-09-14T16:43:11.206Z</dcterms:created>
  <dcterms:modified xsi:type="dcterms:W3CDTF">2026-09-14T16:43:11.206Z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