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7A1A1A"/>
          <w:sz w:val="22"/>
          <w:szCs w:val="22"/>
        </w:rPr>
        <w:t xml:space="preserve">ENES-222 · Signals &amp; Systems</w:t>
      </w:r>
    </w:p>
    <w:p>
      <w:pPr>
        <w:spacing w:after="40"/>
        <w:jc w:val="center"/>
      </w:pPr>
      <w:r>
        <w:rPr>
          <w:b/>
          <w:bCs/>
          <w:sz w:val="44"/>
          <w:szCs w:val="44"/>
        </w:rPr>
        <w:t xml:space="preserve">Lecture 18 Notes</w:t>
      </w:r>
    </w:p>
    <w:p>
      <w:pPr>
        <w:spacing w:after="300"/>
        <w:jc w:val="center"/>
      </w:pPr>
      <w:r>
        <w:rPr>
          <w:i/>
          <w:iCs/>
          <w:color w:val="444444"/>
          <w:sz w:val="28"/>
          <w:szCs w:val="28"/>
        </w:rPr>
        <w:t xml:space="preserve">Continuous-Time Fourier Series</w:t>
      </w:r>
    </w:p>
    <w:p>
      <w:pPr>
        <w:spacing w:after="120"/>
      </w:pPr>
      <w:r>
        <w:rPr>
          <w:b/>
          <w:bCs/>
        </w:rPr>
        <w:t xml:space="preserve">Reading: </w:t>
      </w:r>
      <w:r>
        <w:t xml:space="preserve">Fourier series introduction</w:t>
      </w:r>
    </w:p>
    <w:p>
      <w:pPr>
        <w:spacing w:after="300"/>
      </w:pPr>
      <w:r>
        <w:rPr>
          <w:b/>
          <w:bCs/>
        </w:rPr>
        <w:t xml:space="preserve">Thesis of the lecture: </w:t>
      </w:r>
      <w:r>
        <w:t xml:space="preserve">This lecture lifts the DFT's basis-expansion idea into continuous time: a periodic signal s(t) is a sum of harmonically related complex exponentials e^{jkω₀t}. The mechanics feel familiar (harmonics, a synthesis equation, a real-signal symmetry S₋ₖ = Sₖ*), but the k-index now ranges over ALL of ℤ instead of {0,…,N−1} — so the "sum" is a genuine infinite series, and two issues that never arose in the finite-dimensional DFT become live: does the series converge, and (slide 9) even when it does, does an overshoot near a jump discontinuity (the Gibbs phenomenon) ever go away as more terms are added? It doesn't.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</w:t>
      </w:r>
      <w:r>
        <w:rPr>
          <w:b/>
          <w:bCs/>
        </w:rPr>
        <w:t xml:space="preserve">  —  Title — Continuous-Time Fourier Series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with the subtitle: "Periodic signals in continuous time are sums of harmonically related sinusoids. The DFT idea, lifted to the integral." That's the whole course arc in one line — everything from L12–L17 (DFT) has a continuous-time sibling starting here.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Frame this as the start of a three-lecture unit (L18 definition → L19 coefficients → L20 properties), directly parallel to how the DFT unit built up over several lectures.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2</w:t>
      </w:r>
      <w:r>
        <w:rPr>
          <w:b/>
          <w:bCs/>
        </w:rPr>
        <w:t xml:space="preserve">  —  Objectives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Objective 1 (identify T₀, ω₀, harmonics) ↔ slides 3–6; objective 2 (write the synthesis equation) ↔ slide 7; objective 3 (real-signal symmetry) ↔ slide 7's defn box; objective 4 (anticipate the analysis equation) previews L19 entirely.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Worth flagging up front: this lecture only writes DOWN the series (synthesis) — actually computing Sₖ from s(t) (analysis) is deliberately deferred to L19. Students sometimes expect to see the integral here; tell them it's coming next time.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3</w:t>
      </w:r>
      <w:r>
        <w:rPr>
          <w:b/>
          <w:bCs/>
        </w:rPr>
        <w:t xml:space="preserve">  —  Concept — Periodic Continuous-Time Signals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Definition: s(t+T₀) = s(t) for all t; the fundamental period T₀ is the SMALLEST positive T₀ for which this holds.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Two derived quantities: </w:t>
      </w:r>
      <w:r>
        <w:t xml:space="preserve">f₀ = 1/T₀ (Hz) and ω₀ = 2π/T₀ (rad/s) — students will need to move fluently between all three (T₀, f₀, ω₀) for the rest of the unit.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If s has period T₀, it also has period mT₀ for any positive integer m — flagged on the slide as useful for finding a COMMON period of a sum of signals (this is exactly the skill tested on slide 5).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4</w:t>
      </w:r>
      <w:r>
        <w:rPr>
          <w:b/>
          <w:bCs/>
        </w:rPr>
        <w:t xml:space="preserve">  —  Concept — Fourier Sinusoids &amp; Harmonics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harmonics are v⁽ᵏ⁾(t) = e^{jkω₀t} for k ∈ ℤ, with ωₖ = kω₀; positive multiples 2ω₀, 3ω₀, … are called the harmonics of ω₀.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The key structural fact: </w:t>
      </w:r>
      <w:r>
        <w:t xml:space="preserve">These are the ONLY complex sinusoids e^{jωt} periodic with period T₀ — this is the CT analogue of "only N distinct Fourier sinusoids exist for length-N DFT vectors," except here the allowed set is discrete but infinite (indexed by all of ℤ) rather than finite.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slide explicitly invites the comparison to L04/L11 (discrete-time harmonics): same idea of a discrete grid of allowed frequencies, different cardinality of that grid. Worth drawing that comparison on the board rather than leaving it as a footnote.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5</w:t>
      </w:r>
      <w:r>
        <w:rPr>
          <w:b/>
          <w:bCs/>
        </w:rPr>
        <w:t xml:space="preserve">  —  Practice — Harmonically Related?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f₁ = 50 Hz, f₂ = 87.5 Hz. Are they harmonics of a common f₀? If so, what's the largest such f₀, and what other values would work?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Good think-pair-share: give 60–90 seconds before slide 6. The trick is recognizing this as a ratio/gcd question, not a Fourier question per se.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6</w:t>
      </w:r>
      <w:r>
        <w:rPr>
          <w:b/>
          <w:bCs/>
        </w:rPr>
        <w:t xml:space="preserve">  —  Solution — f₀ = 12.5 Hz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Ratio test: f₂/f₁ = 87.5/50 = 7/4 ∈ ℚ — rational, so the two ARE harmonically related (an irrational ratio would mean no common f₀ exists at all).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Largest f₀ = gcd(50, 87.5) = 12.5 Hz — check: 50 = 4(12.5) and 87.5 = 7(12.5), so f₁ is the 4th harmonic and f₂ is the 7th harmonic of 12.5 Hz.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Why "largest" matters: </w:t>
      </w:r>
      <w:r>
        <w:t xml:space="preserve">Any submultiple 12.5/m (m = 1,2,3,…) also technically satisfies the harmonic relationship, but only 12.5 Hz is the FUNDAMENTAL — smaller candidates over-count harmonics that don't actually appear in the signal. This 12.5 Hz value is reused in the slide-8 worked example, so it's worth keeping on the board.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7</w:t>
      </w:r>
      <w:r>
        <w:rPr>
          <w:b/>
          <w:bCs/>
        </w:rPr>
        <w:t xml:space="preserve">  —  Concept — The Complex Fourier Series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Synthesis equation: </w:t>
      </w:r>
      <w:r>
        <w:t xml:space="preserve">s(t) = Σ_{k=−∞}^{∞} Sₖ e^{jkω₀t} — periodic s(t) written as an (infinite) linear combination of harmonics, with the Sₖ playing the role the DFT bins X[k] played before.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For real-valued s: S₋ₖ = Sₖ* — the slide explicitly labels this "same symmetry as the DFT of a real signal," i.e. conjugate-symmetric coefficients, same conceptual content as the DFT's real-signal property, just over an infinite index set.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Convergence caveat — don't skip it: </w:t>
      </w:r>
      <w:r>
        <w:t xml:space="preserve">The slide is upfront that this is an infinite sum and "may not converge for all s." This single sentence is the seed for slide 9's Gibbs phenomenon discussion — it's worth pausing here rather than treating it as boilerplate, since it sets up why slide 9 is more than a curiosity.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8</w:t>
      </w:r>
      <w:r>
        <w:rPr>
          <w:b/>
          <w:bCs/>
        </w:rPr>
        <w:t xml:space="preserve">  —  Worked Example — Bandlimited Series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f₀ = 12.5 Hz (the value found on slide 6), T₀ = 1/f₀ = 0.08 s, so ω₀ = 2π/T₀ = 25π rad/s.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s(t) = 5.0 + 6.2cos(25πt+0.3) + 4.6cos(100πt−1.9) + 2.8cos(175πt+2.5). Check the harmonic indices by dividing each cosine's angular frequency by ω₀ = 25π: 25π/25π=1, 100π/25π=4, 175π/25π=7 — so this signal contains only the 0th, 1st, 4th and 7th harmonics (and their negatives).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Convert each cosine: </w:t>
      </w:r>
      <w:r>
        <w:t xml:space="preserve">Acos(ωt+φ) = (A/2)e^{jφ}e^{jωt} + (A/2)e^{-jφ}e^{-jωt}. Applying this term by term: S₀ = 5.0 (DC); S₁ = (6.2/2)e^{j0.3} = 3.1e^{j0.3}; S₄ = (4.6/2)e^{-j1.9} = 2.3e^{-j1.9}; S₇ = (2.8/2)e^{j2.5} = 1.4e^{j2.5} — and S₋ₖ = Sₖ* automatically gives the negative-index coefficients.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Teaching move: </w:t>
      </w:r>
      <w:r>
        <w:t xml:space="preserve">Walk through the S₄ term explicitly on the board (S₄ = 2.3e^{−j1.9}, S₋₄ = 2.3e^{+j1.9}) since it's the one where the sign of the phase is easiest to flip by accident — a common source of sign errors is writing S₋₄ = 2.3e^{−j1.9} by just copying S₄'s sign.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This example is bandlimited (only finitely many nonzero Sₖ) — a nice contrast to set up before slide 9 shows a signal (sawtooth) that needs infinitely many nonzero coefficients.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9</w:t>
      </w:r>
      <w:r>
        <w:rPr>
          <w:b/>
          <w:bCs/>
        </w:rPr>
        <w:t xml:space="preserve">  —  Concept — An Infinite Series (Sawtooth, Gibbs)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s(t) = Σ_{k=1}^{∞} [2(−1)^{k+1}/(πk)] sin(kω₀t) — the classic sawtooth series, approximating s(t) = 2t/T₀ on (−T₀/2, T₀/2).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Truncating to K terms gives a partial-sum approximation; the figure overlays K=5 (smoother, more rippled) against K=25 (tracks the ramp closely except right at the jumps).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SVG figure: horizontal axis t, vertical axis s(t); the true sawtooth is drawn as straight ascending ramps with vertical jump discontinuities at ±T₀/2. The K=5 curve (blue) shows visible ripple and rounded corners; the K=25 curve (red) hugs the ramp almost everywhere but shows a sharp spike immediately on either side of each jump — worth tracing that spike with a finger when presenting, since it's easy to miss at a glance.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The Gibbs phenomenon — the point students must not miss: </w:t>
      </w:r>
      <w:r>
        <w:t xml:space="preserve">Near each discontinuity the partial sums overshoot by about 9%, and this overshoot does NOT shrink as K → ∞ — only the WIDTH of the ripple shrinks, squeezing the fixed-height overshoot closer to the jump. This is a common misconception: students expect "more terms = converges everywhere," but pointwise convergence fails right at (and Gibbs-overshoots near) every jump.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10</w:t>
      </w:r>
      <w:r>
        <w:rPr>
          <w:b/>
          <w:bCs/>
        </w:rPr>
        <w:t xml:space="preserve">  —  Solved Example A — FS of the Square Wave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x(t) = 1 for |t| &lt; T₀/4, x(t) = −1 otherwise (height ±1, period T₀). Analysis integral: Xₖ = (1/T₀)∫_{−T₀/2}^{T₀/2} x(t)e^{−jkω₀t}dt, ω₀ = 2π/T₀ — this is the FIRST time the deck actually shows the analysis equation being used, even though it's formally introduced in L19; flag that to students as a sneak preview.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X₀ = 0 (zero mean, by symmetry — equal area above and below the axis). For k≠0: Xₖ = (2/(kπ))sin(kπ/2).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Verify the key values: </w:t>
      </w:r>
      <w:r>
        <w:t xml:space="preserve">X₁ = (2/π)sin(π/2) = 2/π ✓. X₂ = (2/(2π))sin(π) = 0 ✓. X₃ = (2/(3π))sin(3π/2) = (2/(3π))(−1) = −2/(3π) ✓. X₄ = (2/(4π))sin(2π) = 0 ✓ — all four values on the slide check out.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Pattern to name explicitly: </w:t>
      </w:r>
      <w:r>
        <w:t xml:space="preserve">Only ODD harmonics survive (Xₖ = 0 for even k ≠ 0) — this is the square wave's signature spectral fingerprint, worth connecting to the signal's half-wave symmetry (x(t+T₀/2) = −x(t)) as the underlying reason, even though the slide doesn't say so explicitly.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Notational note: this slide (and the rest of the deck's solved examples) uses Xₖ where the concept slides above used Sₖ — same object, two names in use across the course. Worth saying once, explicitly, so students don't think they're different things.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11</w:t>
      </w:r>
      <w:r>
        <w:rPr>
          <w:b/>
          <w:bCs/>
        </w:rPr>
        <w:t xml:space="preserve">  —  Solved Example B — Reconstruct x(t) from Three Terms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Using X±₁ and X±₃ from slide 10, reconstruct x̂(t) = Σ_{|k|≤3} Xₖe^{jkω₀t}.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Apply the real-signal symmetry X₋ₖ=Xₖ*: </w:t>
      </w:r>
      <w:r>
        <w:t xml:space="preserve">x̂(t) = 2Re{X₁e^{jω₀t}} + 2Re{X₃e^{j3ω₀t}}. Substituting X₁=2/π (real) and X₃=−2/(3π) (real): x̂(t) = 2(2/π)cos(ω₀t) + 2(−2/(3π))cos(3ω₀t) = (4/π)cos(ω₀t) − (4/(3π))cos(3ω₀t) — this matches the slide exactly.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Bridge back to slide 9: </w:t>
      </w:r>
      <w:r>
        <w:t xml:space="preserve">This truncated 2-term reconstruction of a jump-discontinuous signal is the SAME phenomenon as slide 9's sawtooth: the slide names it explicitly — "Truncating FS causes overshoot near jumps. More harmonics ⇒ closer approximation." Consider sketching x̂(t) quickly on the board (or projecting slide 9's figure again) to make the Gibbs connection concrete rather than just verbal.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12</w:t>
      </w:r>
      <w:r>
        <w:rPr>
          <w:b/>
          <w:bCs/>
        </w:rPr>
        <w:t xml:space="preserve">  —  Summary — Four Facts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01 Harmonics: ωₖ = kω₀, integer multiples of ω₀ = 2π/T₀.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02 Synthesis: s(t) = Σₖ Sₖe^{jkω₀t} — infinite sum, convergence required.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03 Real s: S₋ₖ = Sₖ* — same symmetry as the DFT.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04 Gibbs: overshoot near discontinuities doesn't vanish as K→∞.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Set up L19: </w:t>
      </w:r>
      <w:r>
        <w:t xml:space="preserve">The footer already points forward: "Next · L19 Computing Fourier Coefficients." Everything in this lecture assumed the Sₖ were given or easy to spot by inspection (cosines, a known series); L19 supplies the actual analysis-equation machinery (built from an inner product and orthonormality) to compute Sₖ for an arbitrary s(t) — including deriving, from scratch, the square-wave and pulse-train coefficients this lecture only asserted.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2026-09-14T16:38:33.904Z</dcterms:created>
  <dcterms:modified xsi:type="dcterms:W3CDTF">2026-09-14T16:38:33.905Z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