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b/>
          <w:bCs/>
          <w:sz w:val="44"/>
          <w:szCs w:val="44"/>
        </w:rPr>
        <w:t xml:space="preserve">Lecture 20 Notes</w:t>
      </w:r>
    </w:p>
    <w:p>
      <w:pPr>
        <w:spacing w:after="300"/>
        <w:jc w:val="center"/>
      </w:pPr>
      <w:r>
        <w:rPr>
          <w:i/>
          <w:iCs/>
          <w:color w:val="444444"/>
          <w:sz w:val="28"/>
          <w:szCs w:val="28"/>
        </w:rPr>
        <w:t xml:space="preserve">Fourier Series Properties</w:t>
      </w:r>
    </w:p>
    <w:p>
      <w:pPr>
        <w:spacing w:after="120"/>
      </w:pPr>
      <w:r>
        <w:rPr>
          <w:b/>
          <w:bCs/>
        </w:rPr>
        <w:t xml:space="preserve">Reading: </w:t>
      </w:r>
      <w:r>
        <w:t xml:space="preserve">Fourier series — properties</w:t>
      </w:r>
    </w:p>
    <w:p>
      <w:pPr>
        <w:spacing w:after="300"/>
      </w:pPr>
      <w:r>
        <w:rPr>
          <w:b/>
          <w:bCs/>
        </w:rPr>
        <w:t xml:space="preserve">Thesis of the lecture: </w:t>
      </w:r>
      <w:r>
        <w:t xml:space="preserve">The subtitle states the thesis outright: "every property of the DFT has a Fourier-series sibling." This lecture is a guided translation exercise — conjugation, reversal, time-shift, modulation, convolution and time-scaling all get restated for continuous-time coefficients, and two of them (shift and modulation) are explicitly called out on-slide as the direct continuous-time analogues of L15's DFT 5 and DFT 6. The one property that does NOT carry over — time scaling leaves Xₖ unchanged — is the one genuine departure, and it's worth spending a moment on why: the DFT lives on a fixed grid of size N, but a continuous period can stretch freely, so there's no DFT analogue to compare it to.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</w:t>
      </w:r>
      <w:r>
        <w:rPr>
          <w:b/>
          <w:bCs/>
        </w:rPr>
        <w:t xml:space="preserve">  —  Title — Fourier Series Properties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Subtitle names the whole lecture's structure up front: "Conjugates, reversals, shifts, modulation, time scaling — every property of the DFT has a Fourier-series sibling." Consider listing the six DFT properties from L14/L15 on the board first, then building this lecture's table opposite them, one row at a time.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This is the third and final lecture of the Fourier-series unit (L18 definition → L19 coefficients → L20 properties) — the same three-stage shape the DFT unit followed (L12 intro → L13 real-signal DFT → L14/L15 shift/circular properties).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2</w:t>
      </w:r>
      <w:r>
        <w:rPr>
          <w:b/>
          <w:bCs/>
        </w:rPr>
        <w:t xml:space="preserve">  —  Objectives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Objective 1 (conjugate/reversal) ↔ slides 3–4; objective 2 (time-shift) ↔ slides 5–6; objective 3 (modulation) ↔ slides 7–8; objective 4 (time scaling, no DFT analogue) ↔ slide 10.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Notice objective 1 is stated using x*(t)/X*₋ₖ notation, matching this lecture's solved-example convention (Xₖ) rather than the Sₖ notation L18's concept slides used — same running notational duality flagged in the L18 notes.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3</w:t>
      </w:r>
      <w:r>
        <w:rPr>
          <w:b/>
          <w:bCs/>
        </w:rPr>
        <w:t xml:space="preserve">  —  Concept — Conjugate &amp; Reversal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Prop 1: y(t)=x*(t) ⇒ Yₖ=X*₋ₖ. Prop 2 (real signals): X₋ₖ=X*ₖ — this is just L18's real-signal symmetry restated as a property, now sitting alongside its more general parent (Prop 1).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Prop 3: y(t)=x(−t) ⇒ Yₖ=X₋ₖ — time reversal flips the coefficient index, mirroring the DFT's circular-reversal property.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The one honest difference from the DFT, named on-slide: </w:t>
      </w:r>
      <w:r>
        <w:t xml:space="preserve">The fourth cell says it plainly: "Reversals are NOT circular here" — k→−k ranges over all of ℤ, and t→−t ranges over all of ℝ, with no wraparound/modulo-N behavior. Students coming straight from L14 (circular shift/reversal) will likely default to circular thinking; this cell is the moment to correct that instinct explicitly.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4</w:t>
      </w:r>
      <w:r>
        <w:rPr>
          <w:b/>
          <w:bCs/>
        </w:rPr>
        <w:t xml:space="preserve">  —  Worked Example — Even &amp; Odd Decomposition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x(t) = [s(t)+s(−t)]/2 (even part), y(t) = [s(t)−s(−t)]/2 (odd part) — standard even/odd decomposition, now translated through Prop 1–3 into coefficient statements.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Coefficients: </w:t>
      </w:r>
      <w:r>
        <w:t xml:space="preserve">Xₖ = (Sₖ+S₋ₖ)/2 = Re{Sₖ} (real, symmetric in k) and Yₖ = (Sₖ−S₋ₖ)/2 = j·Im{Sₖ} (purely imaginary, antisymmetric in k) — both follow directly from applying Prop 3 (reversal ⇒ index negation) to the even/odd definitions and simplifying.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The rule students should walk away able to state cold: </w:t>
      </w:r>
      <w:r>
        <w:t xml:space="preserve">Real-and-even signal ↔ real-and-even coefficients; real-and-odd signal ↔ imaginary-and-odd coefficients. This is used without re-derivation in slide 6 (odd pulse train ⇒ purely imaginary Xₖ) and again in Solved Example B (slide 12, triangular wave) — worth treating this slide as the reference students should flip back to for both of those.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5</w:t>
      </w:r>
      <w:r>
        <w:rPr>
          <w:b/>
          <w:bCs/>
        </w:rPr>
        <w:t xml:space="preserve">  —  Concept — Time Shift (Prop 4)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y(t) = x(t−T) ⇒ Yₖ = e^{−jkω₀T}Xₖ — magnitude unchanged (|Yₖ|=|Xₖ|), phase tilts linearly in k.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Name the DFT parallel explicitly — it's stated right on the slide: </w:t>
      </w:r>
      <w:r>
        <w:t xml:space="preserve">"exactly the DT analogue of DFT 5" — L15's DFT 5 was P^m x ↔ F^{−m} X, i.e. Y[k] = e^{−j(2π/N)mk}X[k]. Side by side: the CT version simply swaps 2π/N (fixed grid spacing) for ω₀T (a continuous shift), with the same "linear phase ramp, magnitude untouched" structure. This is the strongest, most literal cross-lecture parallel in the whole deck — worth putting L15 slide 3 and this slide on screen together.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This property was already fully derived, step by step, in L19's Solved Example A (slide 10 there) — if that connection wasn't made explicitly in L19, make it now: "you proved this last time; today we just use it."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6</w:t>
      </w:r>
      <w:r>
        <w:rPr>
          <w:b/>
          <w:bCs/>
        </w:rPr>
        <w:t xml:space="preserve">  —  Worked Example — Asymmetric (Antisymmetric) Pulse Train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Two rectangular pulses of width T₀/6, centered at ±T₀/6, opposite sign — a real, ODD signal (x(−t)=−x(t)), built by applying the time-shift property twice (once at +T₀/6, once at −T₀/6, with a sign flip) to the symmetric pulse train of width T₀/3.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Result: </w:t>
      </w:r>
      <w:r>
        <w:t xml:space="preserve">Xₖ = (e^{−jkπ/6} − e^{jkπ/6})·sin(kπ/6)/(kπ). Simplify using e^{−jθ}−e^{jθ} = −2j sinθ with θ=kπ/6: Xₖ = −2j sin(kπ/6)·sin(kπ/6)/(kπ) = −j·(2/(kπ))sin²(kπ/6) — matches the slide's stated closed form exactly.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Sanity check via slide 4's rule: </w:t>
      </w:r>
      <w:r>
        <w:t xml:space="preserve">The slide notes Xₖ is "purely imaginary, antisymmetric — as required for a real odd signal." Check this against slide 4: real+odd signal ⇒ imaginary+odd coefficients. The result above is indeed purely imaginary (the −j out front), and sin²(kπ/6)/(kπ) is odd in k (numerator even, denominator odd) — confirms both predictions at once, a good moment to have students verify the symmetry claim rather than just accept it.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7</w:t>
      </w:r>
      <w:r>
        <w:rPr>
          <w:b/>
          <w:bCs/>
        </w:rPr>
        <w:t xml:space="preserve">  —  Concept — Modulation (Prop 5)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y(t) = x(t)e^{jKω₀t} ⇒ Yₖ = X_{k−K} — multiplying by a harmonic in time slides every coefficient K slots to the right in the index.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Name the DFT parallel — again stated right on the slide: </w:t>
      </w:r>
      <w:r>
        <w:t xml:space="preserve">This is the CT sibling of L15's DFT 6 (F^m x ↔ P^m X, modulation in time ⇒ circular shift in frequency). The structural difference mirrors slide 5's: the CT index shift k→k−K is NOT circular/mod-N, it's a plain shift over ℤ — reinforce the same non-circular caveat from slide 3.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Applications named on-slide: half-wave rectified signals (next slide), AM modulation, spectral shifting in filters — worth pausing to connect "modulation" here to its everyday meaning in communications, since the term is used loosely elsewhere too.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8</w:t>
      </w:r>
      <w:r>
        <w:rPr>
          <w:b/>
          <w:bCs/>
        </w:rPr>
        <w:t xml:space="preserve">  —  Worked Example — Half-Wave Rectified Sinusoid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x(t) = s(t)cos(ω₀t), where s(t) is a symmetric pulse train, unit height, duty α=1/2 — rewrite cos(ω₀t) = (e^{jω₀t}+e^{−jω₀t})/2 to see this as modulating s(t) by K=±1 harmonics simultaneously.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Apply Prop 5 to both terms: </w:t>
      </w:r>
      <w:r>
        <w:t xml:space="preserve">Xₖ = (S_{k−1}+S_{k+1})/2, with Sₖ = sin(kπ/2)/(kπ) — the exact α=1/2 case of L19's pulse-train formula, cited by name on the slide ("from L19").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Verify the closed form: </w:t>
      </w:r>
      <w:r>
        <w:t xml:space="preserve">X₁=(S₀+S₂)/2=(1/2+0)/2=1/4 ✓ (S₀=α=1/2; S₂=sin(π)/(2π)=0). X₀=(S₋₁+S₁)/2=S₁=sin(π/2)/π=1/π, matching the general formula's k=0 case (−1)⁰/(π(1−0))=1/π ✓. X₂=(S₁+S₃)/2 = (1/π − 1/(3π))/2 = (2/(3π))/2 = 1/(3π), matching (−1)¹/(π(1−4)) = −1/(−3π) = 1/(3π) ✓ — all three spot-checks confirm the piecewise formula on the slide.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Two cross-lecture callbacks in one slide: </w:t>
      </w:r>
      <w:r>
        <w:t xml:space="preserve">This slide leans on L19's exact pulse-train result (the α=1/2 case) AND is itself a direct application of Prop 5 from the previous slide — it's a good one to use as "see, everything really does chain together" moment, tying L19 and L20 together concretely rather than just asserting they're related.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9</w:t>
      </w:r>
      <w:r>
        <w:rPr>
          <w:b/>
          <w:bCs/>
        </w:rPr>
        <w:t xml:space="preserve">  —  Concept — Convolution Duality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Time convolution: </w:t>
      </w:r>
      <w:r>
        <w:t xml:space="preserve">s(t) = (1/T₀)∫_{T₀} x(τ)y(t−τ)dτ ⇒ Sₖ = XₖYₖ — periodic convolution (the CT analogue of circular convolution from L16), pointwise product of coefficients.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Coefficient convolution: </w:t>
      </w:r>
      <w:r>
        <w:t xml:space="preserve">Sₖ = Σ_{ℓ∈ℤ} XℓY_{k−ℓ} ⇐ s(t) = x(t)y(t) — pointwise product in time becomes convolution in the coefficient domain, but note this sum runs over all of ℤ (not periodic/circular) since the coefficient sequences are one-sided-infinite, not length-N.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Two halves of the same duality, worth drawing as a table: </w:t>
      </w:r>
      <w:r>
        <w:t xml:space="preserve">This slide is the CT sibling of the DFT's own time-domain/frequency-domain convolution duality (from L16): multiply in one domain, convolve in the other. The asymmetry — TIME convolution here is periodic/bounded (matches L16's circular convolution) while COEFFICIENT convolution is an infinite sum over ℤ — is worth flagging, since students might expect both directions to look equally "circular."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10</w:t>
      </w:r>
      <w:r>
        <w:rPr>
          <w:b/>
          <w:bCs/>
        </w:rPr>
        <w:t xml:space="preserve">  —  Concept — Time Scaling (Prop 6)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y(t) = x(βt), β&gt;0 ⇒ Yₖ = Xₖ — the coefficient VALUES are completely unchanged by stretching or compressing the signal in time.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What DOES change: the period shrinks (or grows) along with β, so ω₀ → βω₀ — the harmonics ride along with the new period, but each Yₖ keeps exactly the value Xₖ had.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The one property in this lecture with NO DFT sibling — say so explicitly: </w:t>
      </w:r>
      <w:r>
        <w:t xml:space="preserve">The slide states it directly: "No DFT analogue — the DFT lives on a fixed grid of size N." This is the moment to break the "everything has a DFT parallel" pattern the rest of the lecture has been building — the DFT's frequency grid is tied to N and can't be rescaled independently of resampling the signal, whereas a continuous period can stretch freely while keeping the SAME coefficient sequence, just re-indexed onto a new ω₀. Worth contrasting this explicitly against Prop 4/5 (which DID have DFT twins) so the exception actually lands as an exception.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11</w:t>
      </w:r>
      <w:r>
        <w:rPr>
          <w:b/>
          <w:bCs/>
        </w:rPr>
        <w:t xml:space="preserve">  —  Solved Example A — FS of z(t)=2x(t)−y(t) via Linearity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Given Xₖ=1/k (k≠0), T₀=4, and y(t)=x(t−1). First find ω₀=2π/T₀=2π/4=π/2.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Apply the time-shift property (slide 5) to get Yₖ: </w:t>
      </w:r>
      <w:r>
        <w:t xml:space="preserve">Yₖ = e^{−jkω₀(1)}Xₖ = e^{−jkπ/2}/k.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Apply linearity to get Zₖ: </w:t>
      </w:r>
      <w:r>
        <w:t xml:space="preserve">Zₖ = 2Xₖ − Yₖ = 2/k − e^{−jkπ/2}/k = (2−e^{−jkπ/2})/k.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Evaluate two harmonics — verify both: </w:t>
      </w:r>
      <w:r>
        <w:t xml:space="preserve">Z₁ = 2−e^{−jπ/2} = 2−(−j) = 2+j (since e^{−jπ/2}=cos(−π/2)+jsin(−π/2)=0−j=−j) ✓. Z₂ = (2−e^{−jπ})/2 = (2−(−1))/2 = 3/2 (since e^{−jπ}=−1) ✓ — both match the slide.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What this slide is really testing: </w:t>
      </w:r>
      <w:r>
        <w:t xml:space="preserve">This is a direct, back-to-back application of TWO properties from this lecture (time-shift from slide 5, then linearity — implicitly the same linearity used throughout L19) chained together — a good model answer for how multi-step FS problems should be organized: find each piece's FS separately, combine, THEN evaluate specific k values.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12</w:t>
      </w:r>
      <w:r>
        <w:rPr>
          <w:b/>
          <w:bCs/>
        </w:rPr>
        <w:t xml:space="preserve">  —  Solved Example B — Even/Odd Parts of a Triangular Wave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x(t): triangular wave, period T₀, slope +2/T₀ on [0,T₀/2] — even part xₑ(t)=[x(t)+x(−t)]/2 (a triangular wave symmetric about t=0), odd part x₀(t)=[x(t)−x(−t)]/2 (antisymmetric).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FS relationship (restating slide 4's rule): Xₖ real ⇒ x even; Xₖ purely imaginary ⇒ x odd. For the (unshifted) triangular wave here, Xₖ = −j·cₖ for odd k, i.e. purely imaginary on the odd harmonics — consistent with the wave's odd-symmetric slope pattern about its zero crossings.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This is slide 4, applied — worth saying so: </w:t>
      </w:r>
      <w:r>
        <w:t xml:space="preserve">Rather than re-derive the even/odd ⇒ real/imaginary rule from scratch, this slide is a direct application of slide 4's result to a new signal. If slide 4 was taught well, this solved example should feel almost immediate to students — a good check of whether the earlier concept actually landed.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13</w:t>
      </w:r>
      <w:r>
        <w:rPr>
          <w:b/>
          <w:bCs/>
        </w:rPr>
        <w:t xml:space="preserve">  —  Summary — The CT Property Table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Conj/Rev: x*(t)↔X*₋ₖ, x(−t)↔X₋ₖ; real signals: X₋ₖ=Xₖ*.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Shift: x(t−T)↔e^{−jkω₀T}Xₖ — magnitude preserved, phase tilts.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Modulate: x(t)e^{jKω₀t}↔X_{k−K} — slides the spectrum.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Convolution: x*y↔XₖYₖ; xy↔X∗Y (over ℤ).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Time scale: x(βt)↔Xₖ — coefficients invariant under stretch.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The slide's own closing message — and where the course goes next: </w:t>
      </w:r>
      <w:r>
        <w:t xml:space="preserve">The final cell states it directly: "DT &amp; CT theories mirror each other. Use the table you know." This closes out the entire Fourier-series unit (L18–L20) by explicitly handing students permission to reuse their L12–L17 DFT intuition for every CT property except time-scaling. The footer also turns the page: "Next · L21 FIR Filters" — the Fourier-series machinery built across these three lectures becomes the frequency-domain lens for analyzing filters from here on.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2026-09-14T16:38:34.180Z</dcterms:created>
  <dcterms:modified xsi:type="dcterms:W3CDTF">2026-09-14T16:38:34.180Z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