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21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FIR Filters &amp; Frequency Response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§4.2.2, §4.3, §4.4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A handful of coefficients b₀,…,b_M is simultaneously a moving-average recipe in time and, via a single algebraic fact — complex exponentials are eigenfunctions of LTI systems — a complete description of how the filter treats every frequency Ω. Everything else in the lecture is either extracting that description (amplitude |H(e^{jΩ})| and phase ∠H(e^{jΩ})), exploiting the symmetry that real coefficients buy you, or computing it efficiently (fft(b,N)). Slide 4's eigen-property is the hinge the whole lecture turns on — it's worth writing on the board first and returning to before every worked example.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FIR Filters &amp; Frequency Response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 the subtitle as the lecture's thesis in miniature: a few coefficients define the system; feed it a sinusoid and out comes the same sinusoid, scaled and phase-shifted by H(e^{jΩ}).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Flag the notation convention up front: Ω (capital omega) is discrete-time frequency throughout this unit, reserved from ω which was continuous-time frequency earlier in the course — students will see both again if they take a CT filters course.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Roadmap: objective 1 (recognize the FIR I/O sum) ↔ slide 3; objective 2 (derive H) ↔ slides 4–5; objective 3 (extract amplitude/phase) ↔ slides 5–7; objective 4 (compute via fft) ↔ slide 8.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3's parenthetical — “especially for symmetric b” — is worth calling out now; it previews slide 5's factoring trick and slide 7's even/odd symmetry, which recur as the two “free” structural facts students can use to sanity-check any H they compute.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FIR Input-Output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y[n] = ∑_{k=0}^{M} b_k x[n-k] — a weighted moving sum of the M+1 most recent input samples.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Name the coefficient vector b = (b₀,…,b_M)^⊤ explicitly — it is the single object that will determine everything for the rest of the lecture (and the rest of the unit).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Both defining properties are asserted, not yet proved: linear (superposition) and time-invariant (a delayed input produces an identically delayed output). Both are worth a one-line justification from the sum itself — the sum is linear in x, and shifting x[n] to x[n-n₀] just shifts the index of every term.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Complex Exponentials Are Eigenfunctions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x[n] = e^{jΩn} ⇒ y[n] = H(e^{jΩ}) e^{jΩn}, with H(e^{jΩ}) = b₀ + b₁e^{-jΩ} + ⋯ + b_M e^{-jMΩ}.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it matters: </w:t>
      </w:r>
      <w:r>
        <w:t xml:space="preserve">This is the load-bearing fact of the whole lecture: a complex exponential is not just some input the filter handles nicely — it is an eigenfunction of the system, unchanged in shape, only rescaled by the complex number H(e^{jΩ}). Every later slide (symmetric-coefficient examples, the fft(b,N) shortcut, and all of Lecture 22's periodic-input material) is a consequence of this one line.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system function H(z) = b₀ + b₁z^{-1} + ⋯ + b_M z^{-M} generalizes H(e^{jΩ}) to any z ∈ ℂ, not just the unit circle — H(e^{jΩ}) is just H(z) evaluated on |z|=1. This generalization is exactly what slides 9–10 exploit (feeding H real numbers like 3, -3, 1/3) and what Lecture 24 develops fully as the z-transform.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Worked Example — b = (1,2,2,1)ᵀ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H(e^{jΩ}) = 1 + 2e^{-jΩ} + 2e^{-j2Ω} + e^{-j3Ω}. Factoring out the “center of mass” phase e^{-j3Ω/2} leaves a real-valued bracket: H = e^{-j3Ω/2}(4cos(Ω/2) + 2cos(3Ω/2)).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factor this way: </w:t>
      </w:r>
      <w:r>
        <w:t xml:space="preserve">Symmetric coefficients (b₀=b₃, b₁=b₂) let you pull out a single linear-phase factor and collapse the rest into a real cosine sum — that's what makes |H| and ∠H both closed-form and easy to read off. This is the general pattern behind slide 8's linear-phase claim in Lecture 24.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Verify the three claimed zeros directly: at Ω=2π/3, 4cos(π/3)+2cos(π)=4(0.5)+2(-1)=0; at Ω=π, 4cos(π/2)+2cos(3π/2)=0+0=0; at Ω=4π/3, 4cos(2π/3)+2cos(2π)=4(-0.5)+2(1)=0. All three check out — worth doing at least one of these live rather than asserting the zero locations.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is piecewise linear with slope -3/2, jumping by π exactly where the real bracket changes sign (i.e., at each of the three zeros) — this is the algebraic seed of slide 6's diagram.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Visual — Amplitude &amp; Phase Response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Top panel: |H(e^{jΩ})| starts high at Ω=0, dips to exactly zero at 2π/3, rises slightly, dips to zero again at π, then mirrors symmetrically out to 2π — the direct plot of slide 5's algebra.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Bottom panel: ∠H(e^{jΩ}) is a descending staircase — constant negative slope (-3/2) with three π-radian jumps, located at the same three Ω values where the amplitude touches zero.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Reading the plot: </w:t>
      </w:r>
      <w:r>
        <w:t xml:space="preserve">Point out explicitly that the phase jumps occur exactly at the amplitude nulls — that's not a coincidence, it's because |H|=0 makes the sign of the real bracket (and hence the ±0 or ±π phase offset) ambiguous/discontinuous there. Any input at exactly Ω=2π/3, π, or 4π/3 is completely killed, so its “phase” is undefined/meaningless — a good moment to note that phase readings near a null are not physically meaningful.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Group delay: slope -3/2 means every passband frequency component is delayed by 1.5 samples — tie this forward to Lecture 24 slide 8's general M/2 delay formula for symmetric FIR filters (here M=3, delay = 3/2, matching).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Concept — Symmetry of 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real coefficients, H(e^{-jΩ}) = H*(e^{jΩ}) — the same conjugate-symmetry relation students saw for the DFT of a real signal.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Consequence: |H| is even and ∠H is odd in Ω, so the entire response is determined by its values on [0,π] — exactly what slide 6's diagram exploits by only needing to describe the shape once.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Practical payoff: </w:t>
      </w:r>
      <w:r>
        <w:t xml:space="preserve">Tell students this halves their work on every homework problem: compute H only for Ω ∈ [0,π], then mirror. Combined with H's automatic 2π-periodicity, the frequency response is fully known from a quarter of the real line in principle — worth stating plainly since students often re-derive symmetric halves by brute force.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Concept — Sample H via FFT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fft(b, N) returns exactly the samples H(e^{j2πk/N}) for k = 0,…,N-1 — zero-pad b to length N ≥ M+1, then take the DFT.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Larger N (relative to M) gives a visually smoother curve because zero-padding is interpolation in the frequency domain, the same fact students met earlier when zero-padding a DFT of a time signal — worth naming that this is the identical mechanism, just applied to a coefficient vector instead of a signal.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Common confusion: </w:t>
      </w:r>
      <w:r>
        <w:t xml:space="preserve">Students sometimes think fft(b,N) only works for N=M+1. Emphasize N can be anything ≥ M+1 (and in practice is chosen large, e.g. 512, purely for plotting resolution) — the extra zeros don't add information, they only add more sample points to an already-fully-determined continuous curve.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Practice — Exponential Inputs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Filter: H(z) = 1 + 2z^{-1} + 2z^{-2} + z^{-3} (note: same coefficient pattern as slide 5's (1,2,2,1), now used with real exponential inputs instead of a pure sinusoid).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Three inputs to classify: x[n]=3^n (growing), x[n]=(-3)^n (growing, alternating sign), x[n]=(1/3)^n (decaying) — each has the form z^n for a different real z.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Good think-pair-share moment: ask students what to do before revealing slide 10 — the answer (“just evaluate H at that z”) should feel like a direct consequence of slide 4's eigen-property, not a new rule.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Solution — Just Evaluate H(z)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H(3) = 1 + 2/3 + 2/9 + 1/27 = 27/27+18/27+6/27+1/27 = 52/27, so y[n] = (52/27)·3^n.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H(-3) = 1 - 2/3 + 2/9 - 1/27 = 27/27-18/27+6/27-1/27 = 14/27, so y[n] = (14/27)·(-3)^n.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H(1/3) = 1 + 2(3) + 2(9) + 1(27) = 1+6+18+27 = 52, so y[n] = 52·(1/3)^n — note the coefficient is far larger than 1 here, worth pointing out that this filter amplifies slowly-varying (low-Ω-like, here z close to a fixed point) inputs much more than the others.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lesson, stated plainly: </w:t>
      </w:r>
      <w:r>
        <w:t xml:space="preserve">H(z) delivers the response to any exponential z^n — real or complex, growing or decaying — by simple substitution. This is the bridge from slide 4's H(e^{jΩ}) (sinusoids) to the general z-transform machinery of Lecture 24.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Solved Example A — Find H for y[n]=x[n]-x[n-1]+x[n-2]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H(e^{jΩ}) = 1 - e^{-jΩ} + e^{-j2Ω}; factoring out e^{-jΩ} gives e^{-jΩ}(e^{jΩ}-1+e^{-jΩ}) = e^{-jΩ}(2cosΩ - 1), so |H(e^{jΩ})| = |2cosΩ - 1|.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Key values, worth checking live: Ω=0 gives |H|=|2-1|=1; Ω=π/3 gives |H|=|2(0.5)-1|=0 (a null); Ω=π gives |H|=|2(-1)-1|=3.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Set up for the next slide: </w:t>
      </w:r>
      <w:r>
        <w:t xml:space="preserve">The null at Ω=π/3 found here is not incidental — slide 12 feeds this exact filter a cosine at exactly Ω₀=π/3 and the output vanishes identically. Tell students to remember this number; it pays off immediately.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Solved Example B — Output for x[n]=cos(πn/3)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Same filter as slide 11. Evaluate H at Ω₀=π/3: H(e^{jπ/3}) = 1 - e^{-jπ/3} + e^{-j2π/3}. Writing each term in rectangular form (0.5-j0.866 and -0.5-j0.866) gives 1-(0.5-j0.866)+(-0.5-j0.866) = 0 exactly.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By the eigen-property (slide 4), output = |H(e^{jπ/3})|·cos(πn/3 + ∠H) = 0·cos(…) = 0 for all 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Direct callback to slide 11: </w:t>
      </w:r>
      <w:r>
        <w:t xml:space="preserve">This is the payoff of the null identified on the previous slide: feeding the filter a sinusoid at exactly its zero frequency produces the zero signal, no matter the amplitude or phase of the input. This is the conceptual seed of frequency-selective filter design (fully developed in Lecture 24): if you want a filter to reject a specific frequency, put a zero of H there.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13</w:t>
      </w:r>
      <w:r>
        <w:rPr>
          <w:b/>
          <w:bCs/>
        </w:rPr>
        <w:t xml:space="preserve">  —  Summary — Four Facts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FIR I/O: y[n] = ∑_k b_k x[n-k] — linear, time-invariant.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Eigen: e^{jΩn} passes through scaled by H(e^{jΩ}); more generally z^n → H(z)z^n.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Symmetry: for real b, |H| is even and ∠H is odd; period 2π.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Compute: fft(b,N), zero-pad, DFT, plot.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Bridge to Lecture 22: </w:t>
      </w:r>
      <w:r>
        <w:t xml:space="preserve">The footer names the next lecture directly: “FIR Filters for Periodic Inputs.” Fact 02 here (single-sinusoid eigen-property) is exactly what Lecture 22 extends to real sinusoids with phase (slide 3), damped/growing exponentials via z=re^{jΩ₀} (slide 4), and general periodic signals via the DFT (slide 6) — worth previewing that connection at the end of class.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2026-09-14T16:39:26.239Z</dcterms:created>
  <dcterms:modified xsi:type="dcterms:W3CDTF">2026-09-14T16:39:26.239Z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