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b/>
          <w:bCs/>
          <w:sz w:val="44"/>
          <w:szCs w:val="44"/>
        </w:rPr>
        <w:t xml:space="preserve">Lecture 22 Notes</w:t>
      </w:r>
    </w:p>
    <w:p>
      <w:pPr>
        <w:spacing w:after="300"/>
        <w:jc w:val="center"/>
      </w:pPr>
      <w:r>
        <w:rPr>
          <w:i/>
          <w:iCs/>
          <w:color w:val="444444"/>
          <w:sz w:val="28"/>
          <w:szCs w:val="28"/>
        </w:rPr>
        <w:t xml:space="preserve">Periodic Inputs &amp; Cascaded Filters</w:t>
      </w:r>
    </w:p>
    <w:p>
      <w:pPr>
        <w:spacing w:after="120"/>
      </w:pPr>
      <w:r>
        <w:rPr>
          <w:b/>
          <w:bCs/>
        </w:rPr>
        <w:t xml:space="preserve">Reading: </w:t>
      </w:r>
      <w:r>
        <w:t xml:space="preserve">§4.4.2, §4.4.4, §4.4.5</w:t>
      </w:r>
    </w:p>
    <w:p>
      <w:pPr>
        <w:spacing w:after="300"/>
      </w:pPr>
      <w:r>
        <w:rPr>
          <w:b/>
          <w:bCs/>
        </w:rPr>
        <w:t xml:space="preserve">Thesis of the lecture: </w:t>
      </w:r>
      <w:r>
        <w:t xml:space="preserve">Lecture 21 established H(e^{jΩ}) as a filter's fingerprint at a single frequency; this lecture spends that fingerprint four ways — on a real sinusoid with phase, on a damped/growing exponential (by moving off the unit circle to z=re^{jΩ₀}), on a whole periodic signal at once (by sampling H at the DFT frequencies and multiplying), and on a cascade of two filters (by multiplying system functions). All four are the same eigen-property from Lecture 21 slide 4, just applied to richer and richer classes of input — that throughline is worth stating explicitly, since on the page these can look like four unrelated tricks.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</w:t>
      </w:r>
      <w:r>
        <w:rPr>
          <w:b/>
          <w:bCs/>
        </w:rPr>
        <w:t xml:space="preserve">  —  Title — Periodic Inputs &amp; Cascaded Filters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subtitle packs in three separate results in one sentence — unpack it on the board: (1) periodic in, periodic out; (2) DFT of output = DFT of input × samples of H; (3) cascading filters multiplies their system functions. Slides 3–9 build to (2), slides 10–13 cover (3).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Worth noting this lecture leans more heavily on Lecture 21 than most — nearly every worked example reuses a filter or coefficient vector introduced there. Encourage students to keep L21's notes open.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2</w:t>
      </w:r>
      <w:r>
        <w:rPr>
          <w:b/>
          <w:bCs/>
        </w:rPr>
        <w:t xml:space="preserve">  —  Objectives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Roadmap: objective 1 (real sinusoid response) ↔ slide 3; objective 2 (damped exponentials) ↔ slides 4–5; objective 3 (periodic inputs via DFT) ↔ slides 6–9; objective 4 (cascade) ↔ slides 10–11.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Objective 1's formula is the one students will use most in practice — it's the direct, everyday form of Lecture 21's eigen-property, restated for real (not complex) sinusoids.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3</w:t>
      </w:r>
      <w:r>
        <w:rPr>
          <w:b/>
          <w:bCs/>
        </w:rPr>
        <w:t xml:space="preserve">  —  Concept — Real Sinusoidal Inputs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x[n] = cos(Ω₀n+φ) ⇒ y[n] = |H(e^{jΩ₀})|·cos(Ω₀n+φ+∠H(e^{jΩ₀})) — same frequency, amplitude scaled by |H|, phase shifted by ∠H.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This is Lecture 21 slide 4, restated for real signals: </w:t>
      </w:r>
      <w:r>
        <w:t xml:space="preserve">Students may not immediately see that this follows from the complex eigen-property: write cos(Ω₀n+φ) as the real part of e^{j(Ω₀n+φ)}, apply linearity and the eigenvalue H(e^{jΩ₀}), and take the real part back. Worth doing this derivation once on the board rather than presenting the formula as a new rule.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Frequency is always preserved — an FIR filter can never create a new frequency component, only reweight and re-phase the ones already present. This is the property that makes the term “frequency-selective” meaningful, and it's the property Lecture 24 exploits for filter design.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4</w:t>
      </w:r>
      <w:r>
        <w:rPr>
          <w:b/>
          <w:bCs/>
        </w:rPr>
        <w:t xml:space="preserve">  —  Concept — Oscillating Exponentials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x[n] = r^n cos(Ω₀n+φ) ⇒ y[n] = |H(re^{jΩ₀})|· r^n cos(Ω₀n+φ+∠H(re^{jΩ₀})) — identical shape to slide 3, but H is now evaluated at z=re^{jΩ₀}, off the unit circle.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Reduces exactly to slide 3 when r=1. For r&lt;1 the input decays geometrically; for r&gt;1 it grows — have students sanity-check that the output must also decay/grow at the same rate r^n, since the filter can't change the envelope's exponential rate, only rescale and rotate it.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This is Lecture 21's H(z) generalization at work: </w:t>
      </w:r>
      <w:r>
        <w:t xml:space="preserve">Lecture 21 slide 4 introduced H(z) as the extension of H(e^{jΩ}) off the unit circle specifically to handle inputs like this. This slide is where that generalization earns its keep — worth pointing back to it explicitly.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5</w:t>
      </w:r>
      <w:r>
        <w:rPr>
          <w:b/>
          <w:bCs/>
        </w:rPr>
        <w:t xml:space="preserve">  —  Worked Example — Damped Cosine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x[n] = 2^{-n}cos(πn/3+π/4), filtered by H(z)=1+2z^{-1}+2z^{-2}+z^{-3} (the same b=(1,2,2,1) filter analyzed in Lecture 21 slide 5). Here r=1/2, Ω₀=π/3, so evaluate at z=(1/2)e^{jπ/3}.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z^{-1}=2e^{-jπ/3}, z^{-2}=4e^{-j2π/3}, z^{-3}=8e^{-jπ}. So H(z)=1+4e^{-jπ/3}+8e^{-j2π/3}+8e^{-jπ}. Converting to rectangular: 4e^{-jπ/3}=2-j3.464, 8e^{-j2π/3}=-4-j6.928, 8e^{-jπ}=-8. Summing real parts (1+2-4-8=-9) and imaginary parts (-3.464-6.928=-10.392) gives H(z)=-9-j10.392.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|H(z)|=√(9²+10.392²)=√(81+108.0)=√189.0≈13.748. Phase: both real and imaginary parts negative (third quadrant), so ∠H(z) = -(π - atan(10.392/9)) = -(π-0.857) ≈ -2.285 rad — matches the slide's stated values.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Net phase, spelled out: </w:t>
      </w:r>
      <w:r>
        <w:t xml:space="preserve">Output phase = input phase + ∠H = π/4 (0.785) + (-2.285) = -1.499 rad, giving y[n]=13.748·2^{-n}cos(πn/3 - 1.499). Worth walking through this addition explicitly — students often forget to add the input's own φ back in and just report ∠H alone as the final phase.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6</w:t>
      </w:r>
      <w:r>
        <w:rPr>
          <w:b/>
          <w:bCs/>
        </w:rPr>
        <w:t xml:space="preserve">  —  Concept — Periodic Inputs via DFT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For an L-periodic input, Y[k] = H(e^{jk2π/L})·X[k] for k=0,…,L-1 — the output's DFT is the input's DFT multiplied pointwise by H sampled at the L harmonic frequencies.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Procedure: DFT one period of x, multiply pointwise by H sampled on the same L-point grid, inverse-DFT to get one period of the (steady-state) output.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Generalizes slide 3, one harmonic at a time: </w:t>
      </w:r>
      <w:r>
        <w:t xml:space="preserve">A periodic signal is a sum of harmonically related sinusoids (its Fourier series/DFT decomposition); slide 3's single-sinusoid rule applied to every harmonic simultaneously is exactly this pointwise-multiply-in-frequency operation. This is also the same fft(b,N) machinery from Lecture 21 slide 8, now applied with N=L tied to the input's own period rather than chosen freely for plotting resolution.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7</w:t>
      </w:r>
      <w:r>
        <w:rPr>
          <w:b/>
          <w:bCs/>
        </w:rPr>
        <w:t xml:space="preserve">  —  Practice — Period of a Three-Cosine Sum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x[n] = three cosines at digital frequencies f₁=1/8, f₂=3/20, f₃=5/12. Task: find the overall period L before any filtering is even discussed — this is a prerequisite skill for using slide 6's formula, since Y[k]=H·X[k] needs a specific 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Good prompt to give students: each cosine has its own period L_i = 1/f_i (when f_i has a unit numerator) or more generally the smallest L_i with f_i·L_i an integer; the whole sum repeats only once all three have completed a whole number of cycles, i.e. at L = lcm(L₁,L₂,L₃).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8</w:t>
      </w:r>
      <w:r>
        <w:rPr>
          <w:b/>
          <w:bCs/>
        </w:rPr>
        <w:t xml:space="preserve">  —  Solution — L = 120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L₁=1/f₁=8. For f₂=3/20, the minimal integer L with 3L/20 an integer is L₂=20 (since gcd(3,20)=1). For f₃=5/12, similarly L₃=12 (gcd(5,12)=1).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 = lcm(8,20,12). Factoring: 8=2³, 20=2²·5, 12=2²·3, so lcm = 2³·3·5 = 120 — matches the slide's stated answer.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Worth flagging the DT-only fact: </w:t>
      </w:r>
      <w:r>
        <w:t xml:space="preserve">The slide's muted note — a finite sum of periodic DT signals is always periodic, which is NOT true in continuous time — is a genuine and easy-to-miss asymmetry between the two domains. In CT, summing sinusoids with an irrational frequency ratio never produces a periodic signal at all; in DT, every digital frequency is rational by construction (it's k/N for some integers), so an LCM always exists. Worth a explicit one-line contrast with the CT case.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Spectral picture: three distinct cosines ⇒ six nonzero DFT bins (each cosine is a conjugate pair at bins k and L-k) out of 120 total — a nice concrete illustration of how sparse a multi-tone signal's DFT actually is.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9</w:t>
      </w:r>
      <w:r>
        <w:rPr>
          <w:b/>
          <w:bCs/>
        </w:rPr>
        <w:t xml:space="preserve">  —  Worked Example — Filter a Length-4 Input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Filter: y[n]=x[n]-4x[n-1]+x[n-2], so b=(1,-4,1)ᵀ. Input: one period x[0:3]=(2,1,-3,5)ᵀ, treated as 4-periodic.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Procedure exactly matches slide 6: X=fft(x); H=fft(b,4); Y=H.*X; y=ifft(Y) — note the DFT length is forced to match the input's period, 4, not chosen freely.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Why this works — the key conceptual point: </w:t>
      </w:r>
      <w:r>
        <w:t xml:space="preserve">Pointwise multiplication of two length-4 DFTs corresponds to circular convolution of the two length-4 time sequences, not linear convolution. For a periodic input, the steady-state output genuinely is the circular convolution of the filter with one period of the input — this is worth contrasting explicitly with Lecture 23's linear convolution, which is what you'd need for a filter's transient response or for a non-periodic (finite-duration) input. Students often assume 'convolution' always means the same operation; this slide is where that assumption needs correcting.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10</w:t>
      </w:r>
      <w:r>
        <w:rPr>
          <w:b/>
          <w:bCs/>
        </w:rPr>
        <w:t xml:space="preserve">  —  Concept — Cascade of Filters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Two FIR filters in series combine into a single FIR filter with H(z)=H₁(z)H₂(z)=H₂(z)H₁(z) — order doesn't matter.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combined coefficient vector is the linear convolution of the two individual coefficient vectors — a fact stated here without proof but fully justified in Lecture 23 (impulse response of a cascade) and restated as the z-transform convolution theorem in Lecture 24 slide 4.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A deliberate callback to Lecture 8: </w:t>
      </w:r>
      <w:r>
        <w:t xml:space="preserve">The slide's muted note explicitly revisits the L08 fact that matrix multiplication is not commutative (AB≠BA in general) and contrasts it here: for single-input single-output LTI filters, H₁H₂=H₂H₁ always holds, because it's ordinary complex-number multiplication, which is commutative. This is a genuinely illuminating contrast to draw for students who remember the AB≠BA warning from early in the course — say explicitly that composing general linear transformations does not commute, but composing SISO LTI systems does, precisely because a 1×1 'matrix' (a scalar) always commutes with another scalar.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11</w:t>
      </w:r>
      <w:r>
        <w:rPr>
          <w:b/>
          <w:bCs/>
        </w:rPr>
        <w:t xml:space="preserve">  —  Worked Example — Cascade of Two FIRs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b^{(1)}=(1,2,2,1)ᵀ (Lecture 21's running example) cascaded with b^{(2)}=(1,-4,1)ᵀ (slide 9's filter) — both filters this lecture has already used individually are now combined.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Multiply the polynomials: (1+2z^{-1}+2z^{-2}+z^{-3})(1-4z^{-1}+z^{-2}). Expanding term by term and collecting by power of z^{-1} gives 1-2z^{-1}-5z^{-2}-5z^{-3}-2z^{-4}+z^{-5} — worth verifying at least the z^{-2} coefficient live: 1·1 + 2·(-4) + 2·1 = 1-8+2 = -5, matching.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Combined I/O equation: y[n]=x[n]-2x[n-1]-5x[n-2]-5x[n-3]-2x[n-4]+x[n-5] — a single 6-tap filter equivalent to running the two original filters back to back.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12</w:t>
      </w:r>
      <w:r>
        <w:rPr>
          <w:b/>
          <w:bCs/>
        </w:rPr>
        <w:t xml:space="preserve">  —  Solved Example A — b=(1,2,1), x[n]=cos(πn/2)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H(e^{jΩ}) = 1+2e^{-jΩ}+e^{-j2Ω} = e^{-jΩ}(e^{jΩ}+2+e^{-jΩ}) = e^{-jΩ}(2+2cosΩ), by the same factor-out-the-center-phase trick used in Lecture 21 slide 5.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At Ω₀=π/2: cos(π/2)=0, so H(e^{jπ/2})=e^{-jπ/2}·(2+0)=2·(-j)=-2j. Hence |H|=2, ∠H=-π/2.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y[n]=2cos(πn/2-π/2). Using the identity cos(x-π/2)=sin(x), this simplifies to y[n]=2sin(πn/2) — worth having students recall/derive that shift identity rather than leaving the answer in cosine form, since the simplified sine form makes the 90° phase shift visually obvious.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13</w:t>
      </w:r>
      <w:r>
        <w:rPr>
          <w:b/>
          <w:bCs/>
        </w:rPr>
        <w:t xml:space="preserve">  —  Solved Example B — Cascade H₁=1-z^{-1} and H₂=1+z^{-1}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H(z)=H₁(z)H₂(z)=(1-z^{-1})(1+z^{-1})=1-z^{-2} — a difference-of-squares pattern worth flagging, since it's the algebraic reason two very simple 2-tap filters combine into an equally simple (but now 3-tap, with a zero middle coefficient) result.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H(e^{jΩ})=1-e^{-j2Ω}. Using 1-cos2Ω=2sin²Ω and sin2Ω=2sinΩcosΩ, this factors to 2j·sinΩ·e^{-jΩ}, so |H(e^{jΩ})|=2|sinΩ|.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I/O equation follows directly from the z^{-2} coefficient pattern: y[n]=x[n]-x[n-2].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Nulls, and why they make sense physically: </w:t>
      </w:r>
      <w:r>
        <w:t xml:space="preserve">H(e^{j0})=H(e^{jπ})=0 — this filter rejects DC and the Nyquist frequency π. That's intuitive from H₁=1-z^{-1} alone (a first-difference, which always kills DC) combined with H₂=1+z^{-1} (a two-point average, which always kills the alternating ±1,-1,… signal at Ω=π) — worth having students connect each factor to the null it individually contributes, rather than treating the two zeros as a single fact about the product.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14</w:t>
      </w:r>
      <w:r>
        <w:rPr>
          <w:b/>
          <w:bCs/>
        </w:rPr>
        <w:t xml:space="preserve">  —  Summary — Four Facts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01 Sinusoidal: y[n]=|H|·A·cos(Ωn+φ+∠H) — same frequency, scaled and shifted.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02 Damped: z=re^{jΩ₀} for r^n inputs — H(z) replaces H(e^{jΩ}).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03 Periodic: Y[k]=H(e^{j2πk/L})·X[k] — multiply DFTs, then inverse.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04 Cascade: H(z)=H₁(z)H₂(z), order-independent.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Bridge to Lecture 23: </w:t>
      </w:r>
      <w:r>
        <w:t xml:space="preserve">The footer names Linear Convolution next. Fact 04 here (cascade ⇒ multiply system functions, equivalently convolve coefficient vectors, as stated on slide 10) is exactly what Lecture 23 derives from first principles via the impulse response h[n] — and slide 9's circular-convolution-for-periodic-inputs point sets up the explicit linear-vs-circular contrast that opens Lecture 23. Worth previewing both connections before dismissing class.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2026-09-14T16:39:26.370Z</dcterms:created>
  <dcterms:modified xsi:type="dcterms:W3CDTF">2026-09-14T16:39:26.370Z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