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ENES-222 · Signals &amp; Systems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Lecture 10 Notes</w:t>
      </w:r>
    </w:p>
    <w:p>
      <w:pP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8"/>
          <w:szCs w:val="28"/>
        </w:rPr>
        <w:t xml:space="preserve">Inner Products, Norms, Angles &amp; Projection</w:t>
      </w:r>
    </w:p>
    <w:p>
      <w:pPr>
        <w:spacing w:after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Thesis of the lecture: </w:t>
      </w:r>
      <w:r>
        <w:rPr>
          <w:rFonts w:ascii="Calibri" w:cs="Calibri" w:eastAsia="Calibri" w:hAnsi="Calibri"/>
          <w:sz w:val="22"/>
          <w:szCs w:val="22"/>
        </w:rPr>
        <w:t xml:space="preserve">After eight lectures of algebra, this lecture reintroduces geometry: one formula, the inner product ⟨a,b⟩ = aᵀb, gives length, perpendicularity (⟨a,b⟩ = 0, with Pythagoras proved on slide 6), angle (slides 5–9) and the closest-point projection λ = ⟨a,b⟩/‖a‖² (slide 7). The pivot is slides 17–22: when the columns of V are pairwise orthogonal, projecting onto the whole subspace ℛ(V) is just summing independent one-vector projections, and the error is orthogonal to every column (slide 18). Convention reminder: ω is continuous-time frequency, Ω discrete-time frequency; neither appears until Lecture 11.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Title — Inner Products, Norms, Angles &amp; Projection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Timing plan (65 teaching minutes after intro, break and wrap): slides 3–9 concepts and first examples ≈ 20 min; slides 10–16 practice and the R³ projection example ≈ 20 min; slides 17–24 projection onto a range ≈ 20 min; slides 25–28 ≈ 5 min. Slides 25 and 26 are solved examples that repeat earlier ideas: skip or assign them if you are behind.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Subtitle previews the arc: “length is √⟨a,a⟩, angle comes from the dot product, and projection finds the closest point in a subspace.” Write the three ideas on the board as an outline.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After algebra (products, inverses, elimination) this is the return of geometry; one formula, the inner product, produces all of it.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Objectives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Four objectives: (1) inner product ⟨a,b⟩ = aᵀb and norm ‖a‖ = √⟨a,a⟩; (2) angle via cosθ = ⟨a,b⟩/(‖a‖‖b‖); (3) projection of b onto a with λ = ⟨a,b⟩/‖a‖²; (4) projection of s onto the range of V (orthogonal columns) by summing per-column projections.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Map: objective 1 ↔ slides 3–5; 2 ↔ slides 6, 9 and 25; 3 ↔ slides 7–8, 13–16 and 26; 4 ↔ slides 17–24.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About 1 minute.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Inner Product and Norm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Goal: one formula, the inner product, will give us length, perpendicularity, angle and projection. About 2 minutes.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notation. a = (a₁, a₂, …, a_m)ᵀ is a column of m real numbers; aᵢ is entry i; ℝᵐ is the set of all such columns. The superscript ᵀ (transpose) turns a column into a row, so aᵀb is (row)(column), which is one number. Σ_{i=1}^{m} means: add the terms for i = 1, 2, …, 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the inner product. ⟨a,b⟩ (angle brackets) is just a name for the number aᵀb = a₁b₁ + a₂b₂ + … + a_m b_m: multiply matching entries, then add. Tiny example: a = (1,2)ᵀ, b = (3,4)ᵀ: ⟨a,b⟩ = 1·3 + 2·4 = 3 + 8 = 11.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the norm (length). ‖a‖ (double bars) = √⟨a,a⟩ = √(a₁² + … + a_m²). Example a = (3,4)ᵀ: ⟨a,a⟩ = 9 + 16 = 25, so ‖a‖ = 5 (the 3-4-5 triangle). ‖a‖² = 25 is the squared length; no root.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symmetry: ⟨a,b⟩ = Σ aᵢbᵢ = Σ bᵢaᵢ = ⟨b,a⟩, because aᵢbᵢ = bᵢaᵢ for every 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5 — linearity: ⟨c₁a⁽¹⁾ + c₂a⁽²⁾, b⟩ = Σ (c₁a⁽¹⁾ᵢ + c₂a⁽²⁾ᵢ) bᵢ = c₁ Σ a⁽¹⁾ᵢ bᵢ + c₂ Σ a⁽²⁾ᵢ bᵢ = c₁⟨a⁽¹⁾,b⟩ + c₂⟨a⁽²⁾,b⟩. The (1) and (2) in parentheses are labels for two different vectors, not powers.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6 — scaling: ‖ca‖² = Σ (c aᵢ)² = c² Σ aᵢ² = c²‖a‖². Take the square root: ‖ca‖ = |c|‖a‖ (|c|, because √(c²) = |c|). Example c = −2, a = (3,4)ᵀ: ca = (−6,−8)ᵀ, ‖ca‖² = 36 + 64 = 100, so ‖ca‖ = 10 = |−2|·5.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Common error: Writing ‖a‖ for the sum of squares: the norm is the square root. The projection formula later divides by ‖a‖², not ‖a‖.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Inner Product and Norm by Hand (≈ 4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Given a = (2, −1, 3)ᵀ and b = (4, 2, −1)ᵀ in ℝ³. Let students call out each product. About 4 minutes.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inner product, entry by entry: ⟨a,b⟩ = 2(4) + (−1)(2) + 3(−1) = 8 + (−2) + (−3) = 8 − 2 − 3 = 3.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squared norms (square each entry, add): ‖a‖² = 2² + (−1)² + 3² = 4 + 1 + 9 = 14, so ‖a‖ = √14 ≈ 3.742. ‖b‖² = 4² + 2² + (−1)² = 16 + 4 + 1 = 21, so ‖b‖ = √21 ≈ 4.583. Note (−1)² = +1: squares are never negative.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symmetry: ⟨b,a⟩ = 4(2) + 2(−1) + (−1)(3) = 8 − 2 − 3 = 3 = ⟨a,b⟩. ✓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scaling with c = 3: 3a = (6, −3, 9)ᵀ; ‖3a‖² = 36 + 9 + 81 = 126 = 9·14 = 3²‖a‖². ✓ So ‖3a‖ = 3‖a‖ = 11.225.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5 — linearity: ⟨3a,b⟩ = 6(4) + (−3)(2) + 9(−1) = 24 − 6 − 9 = 9 = 3·3 = 3⟨a,b⟩. ✓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Distance (said aloud, not on a slide): a − b = (2−4, −1−2, 3−(−1)) = (−2, −3, 4); ‖a − b‖² = 4 + 9 + 16 = 29, ‖a − b‖ = 5.385.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These a and b are reused on slide 5 (angle 79.9°).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5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Why the Angle Formula Always Works (Cauchy–Schwarz)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Question: is cosθ = ⟨a,b⟩/(‖a‖‖b‖) always a legal cosine, i.e. between −1 and 1? Answer from the projection picture of slide 7 (teach slide 7 first if you prefer). About 3 minutes.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take a ≠ 0 and let λ = ⟨a,b⟩/‖a‖² (a number). Write b = λa + (b − λa): a piece along a plus a remainder.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the pieces are perpendicular: ⟨λa, b − λa⟩ = λ(⟨a,b⟩ − λ⟨a,a⟩) = λ(⟨a,b⟩ − ⟨a,b⟩) = 0, since λ‖a‖² = ⟨a,b⟩ by the definition of 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Pythagoras (proved on slide 6) for perpendicular pieces: ‖b‖² = ‖λa‖² + ‖b − λa‖² = λ²‖a‖² + ‖b − λa‖².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the last term is a sum of squares, so it is ≥ 0. Drop it: ‖b‖² ≥ λ²‖a‖².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5 — substitute λ: λ²‖a‖² = (⟨a,b⟩²/‖a‖⁴)·‖a‖² = ⟨a,b⟩²/‖a‖². So ‖b‖² ≥ ⟨a,b⟩²/‖a‖².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6 — multiply by ‖a‖² (positive): ‖a‖²‖b‖² ≥ ⟨a,b⟩². Take square roots: ‖a‖‖b‖ ≥ |⟨a,b⟩|. This is Cauchy–Schwarz.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7 — divide by ‖a‖‖b‖: |⟨a,b⟩|/(‖a‖‖b‖) ≤ 1, i.e. |cosθ| ≤ 1, so θ = arccos(·) always exists. (arccos is the inverse of cos, with answer in [0, π].)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Numbers for the slide-4 vectors: λ = 3/14 = 0.2143; λ²‖a‖² = 9/14 = 0.643 ≤ ‖b‖² = 21, and the dropped term is ‖b − λa‖² = 21 − 0.643 = 20.357 ≥ 0. ✓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|⟨a,b⟩| = 3 ≤ √14·√21 = √294 = 17.146. cosθ = 3/17.146 = 0.1750. θ = arccos(0.1750) = 1.3949 rad; × 180/π (= 57.296) = 79.92° ≈ 79.9°. Nearly perpendicular, as the small inner product suggests.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Why it matters: It is the reason “angle between two vectors” is always defined, and later it bounds correlations.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6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Orthogonality and Angle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Two facts: perpendicular means ⟨a,b⟩ = 0, and otherwise ⟨a,b⟩ gives the angle. About 3 minutes.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definition: a ⊥ b (read “a is perpendicular to b”) means ⟨a,b⟩ = 0. Example: a = (1,2), b = (2,−1): ⟨a,b⟩ = 2 − 2 = 0, and the arrows are at a right angle.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Pythagoras, line by line. ‖a+b‖² = ⟨a+b, a+b⟩ (definition of the squared norm).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expand using linearity in each slot: ⟨a+b, a+b⟩ = ⟨a,a⟩ + ⟨a,b⟩ + ⟨b,a⟩ + ⟨b,b⟩.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use symmetry ⟨b,a⟩ = ⟨a,b⟩ to merge the middle terms: = ‖a‖² + 2⟨a,b⟩ + ‖b‖².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5 — if a ⊥ b the middle term 2⟨a,b⟩ = 0, so ‖a+b‖² = ‖a‖² + ‖b‖². (The “law of cosines” with the cos-term equal to 0.)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Numeric check of the expansion with slide 4: a + b = (6,1,2)ᵀ, ‖a+b‖² = 36 + 1 + 4 = 41; ‖a‖² + 2⟨a,b⟩ + ‖b‖² = 14 + 2(3) + 21 = 41. ✓ For the perpendicular pair (1,2), (2,−1): a + b = (3,1), ‖a+b‖² = 9 + 1 = 10 = 5 + 5. ✓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6 — angle: cosθ = ⟨a,b⟩/(‖a‖‖b‖), θ ∈ [0,π]; θ is the angle between the two arrows drawn from the same point. The formula is derived on the next slide.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7 — consistency: cosθ = 0 exactly when θ = π/2 (90°), which agrees with ⟨a,b⟩ = 0 meaning perpendicular. Sign rule: ⟨a,b⟩ &gt; 0 ⇒ acute, &lt; 0 ⇒ obtuse.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7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Projection of b onto 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Goal: write b = λa + (leftover), with the leftover perpendicular to a. λa is the shadow of b on the line through a. About 3 minutes. Draw a and b from the origin, drop a perpendicular from the tip of b onto the line of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the condition: b − λa ⊥ a, i.e. ⟨b − λa, a⟩ = 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expand by linearity in the first slot: ⟨b,a⟩ − λ⟨a,a⟩ = 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solve for the scalar λ: λ⟨a,a⟩ = ⟨b,a⟩, so λ = ⟨b,a⟩/⟨a,a⟩ = ⟨a,b⟩/‖a‖² (symmetry, and ⟨a,a⟩ = ‖a‖²). λ is a number, and the projection is b̂ = λa.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length of the shadow, first way (right triangle with hypotenuse ‖b‖ and angle θ at the origin): ‖b‖ cosθ.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5 — second way: ‖λa‖ = |λ|‖a‖ = (⟨a,b⟩/‖a‖²)‖a‖ = ⟨a,b⟩/‖a‖ (for λ &gt; 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6 — equate: ‖b‖ cosθ = ⟨a,b⟩/‖a‖; divide by ‖b‖: cosθ = ⟨a,b⟩/(‖a‖‖b‖). That is the angle formula of slide 6.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Point at the SVG: dashed line is the perpendicular, blue segment is λa, θ is the angle between a and b. Numbers follow on slide 8.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8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Figure — Projection and Angle in 2-D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Notebook figure (Lecture 10 notebook, projection/angle cell), a = (3,1), b = (1,2.5). About 2 minutes. Compute with the class, then point.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⟨a,b⟩ = 3(1) + 1(2.5) = 3 + 2.5 = 5.5; ‖a‖² = 9 + 1 = 10; λ = 5.5/10 = 0.55.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projection b̂ = 0.55(3,1) = (1.65, 0.55) (green arrow). Residual b − b̂ = (1 − 1.65, 2.5 − 0.55) = (−0.65, 1.95) (dashed orange).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check perpendicular: ⟨a, b − b̂⟩ = 3(−0.65) + 1(1.95) = −1.95 + 1.95 = 0. ✓ This is the right angle you see in the left panel.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angle (right panel): ‖b‖² = 1 + 6.25 = 7.25, ‖b‖ = 2.693, ‖a‖ = √10 = 3.162; cosθ = 5.5/(3.162 × 2.693) = 5.5/8.515 = 0.6459; θ = arccos(0.6459) = 0.8685 rad = 49.76° ≈ 49.8°.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Pitfall: The plot’s axes are labelled “Real/Imaginary” although the vectors are real; tell students to read them as the two coordinates x₁, x₂.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This is the same example solved algebraically on slide 26.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9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Figure — The Sign of the Inner Product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Generated figure, not in the notebook: the same a = (3,1) with three choices of b. About 2 minutes. Fill in this table with the class.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Left: b = (1,2.5): ⟨a,b⟩ = 3(1) + 1(2.5) = 5.5 &gt; 0; ‖b‖ = 2.693; cosθ = 0.646; θ = 49.8°, acute.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Middle: b = (−1,3): ⟨a,b⟩ = 3(−1) + 1(3) = −3 + 3 = 0; cosθ = 0; θ = 90°, so b ⊥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Right: b = (−2.5,0.5): ⟨a,b⟩ = 3(−2.5) + 1(0.5) = −7.5 + 0.5 = −7 &lt; 0. ‖b‖² = 6.25 + 0.25 = 6.5, ‖b‖ = 2.550. cosθ = −7/(3.162 × 2.550) = −7/8.062 = −0.868. θ = arccos(−0.868) = 2.622 rad = 150.3° (= 180° − 29.7°), obtuse.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Reading guide: since ‖a‖‖b‖ &gt; 0, the sign of ⟨a,b⟩ is the sign of cosθ; watch the green arc open past 90° in the right panel. Axes are the coordinates x₁, x₂ of real vectors.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10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Practice — Verify the Four Claims (≈ 6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Notation first: v⁽¹⁾, v⁽²⁾, v⁽³⁾ are three different vectors in ℝ⁴; the parenthesised superscript is a label, not a power. v⁽²⁾ = (1,3,−1,−5)ᵀ has third entry −1.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Setup: v⁽¹⁾ = (5,1,3,1)ᵀ, v⁽²⁾ = (1,3,−1,−5)ᵀ, v⁽³⁾ = (−6,6,−6,6)ᵀ. Claims: ‖v⁽¹⁾‖ = ‖v⁽²⁾‖ = ‖v⁽³⁾‖/2 = 6; v⁽¹⁾ ⊥ v⁽²⁾; the projection of v⁽³⁾ onto v⁽¹⁾ is −v⁽¹⁾; the angle between v⁽¹⁾ and v⁽³⁾ is 2π/3.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Tell students which formula answers which claim: 1 → ‖a‖² = Σ aᵢ²; 2 → ⟨a,b⟩ = 0; 3 → λ = ⟨a,b⟩/‖a‖² then λa; 4 → cosθ = ⟨a,b⟩/(‖a‖‖b‖) then arccos.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Give students five minutes in pairs before revealing slides 11–12; walk around and check that each person writes every product.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— Norms and Orthogonality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Claim 1, squares then root: ‖v⁽¹⁾‖² = 5² + 1² + 3² + 1² = 25 + 1 + 9 + 1 = 36, so ‖v⁽¹⁾‖ = 6.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‖v⁽²⁾‖² = 1² + 3² + (−1)² + (−5)² = 1 + 9 + 1 + 25 = 36, so ‖v⁽²⁾‖ = 6. (Negative entries square to positive.)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‖v⁽³⁾‖² = (−6)² + 6² + (−6)² + 6² = 4·36 = 144, so ‖v⁽³⁾‖ = 12 = 2·6. ✓ Claim 1 holds.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Claim 2: ⟨v⁽¹⁾,v⁽²⁾⟩ = 5(1) + 1(3) + 3(−1) + 1(−5) = 5 + 3 − 3 − 5 = 0. ✓ Perpendicular.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About 1.5 minutes.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— Projection and Angle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Claim 3, Step 1 — inner product, each product: 5(−6) = −30; 1(6) = 6; 3(−6) = −18; 1(6) = 6. Sum: −30 + 6 − 18 + 6 = −36.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λ = ⟨v⁽¹⁾,v⁽³⁾⟩/‖v⁽¹⁾‖² = −36/36 = −1 (‖v⁽¹⁾‖² = 36 from slide 11).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projection λv⁽¹⁾ = −1·(5,1,3,1)ᵀ = (−5,−1,−3,−1)ᵀ = −v⁽¹⁾. ✓ Claim 3 holds.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Claim 4, Step 4 — cosθ = ⟨v⁽¹⁾,v⁽³⁾⟩/(‖v⁽¹⁾‖‖v⁽³⁾‖) = −36/(6·12) = −36/72 = −1/2.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5 — which angle? cos(π/3) = 1/2, so cosθ = −1/2 means θ = π − π/3 = 2π/3 (= 120°, 2.0944 rad). It is the only angle in [0,π] with that cosine. ✓ Claim 4 holds.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Consistency check: The notebook’s first cell prints the same numbers: ⟨v1,v3⟩ = −36, λ = −1, angle = 2.0944 rad = 120°.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negative λ is the point: the projection points opposite to a because the angle is obtuse.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Projection in R³, Coefficient (≈ 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Goal: the point b̂ = λa on the line through a that is closest to b. Project b = (3,0,6)ᵀ onto a = (1,2,2)ᵀ. Write the formula λ = ⟨a,b⟩/‖a‖² first. About 3 minutes.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numerator: ⟨a,b⟩ = 1(3) + 2(0) + 2(6) = 3 + 0 + 12 = 15.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denominator: ‖a‖² = 1² + 2² + 2² = 1 + 4 + 4 = 9 (so ‖a‖ = 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coefficient: λ = 15/9 = 5/3 ≈ 1.667.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projection: b̂ = (5/3)(1,2,2) = (5/3·1, 5/3·2, 5/3·2) = (5/3, 10/3, 10/3) ≈ (1.667, 3.333, 3.333).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λ &gt; 0, so b̂ points the same way as a. The residual and the checks come next.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Projection in R³, Residual and Checks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5 — residual: r = b − b̂ = (3 − 5/3, 0 − 10/3, 6 − 10/3). Common denominator 3: 3 = 9/3, 6 = 18/3, so r = (9/3 − 5/3, −10/3, 18/3 − 10/3) = (4/3, −10/3, 8/3) ≈ (1.333, −3.333, 2.667).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6 — perpendicular? ⟨a,r⟩ = 1(4/3) + 2(−10/3) + 2(8/3) = 4/3 − 20/3 + 16/3 = (4 − 20 + 16)/3 = 0/3 = 0. ✓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7 — Pythagoras. ‖b‖² = 3² + 0² + 6² = 9 + 0 + 36 = 45. ‖b̂‖² = (5/3)² + (10/3)² + (10/3)² = (25 + 100 + 100)/9 = 225/9 = 25. ‖r‖² = (16 + 100 + 64)/9 = 180/9 = 20. 25 + 20 = 45 = ‖b‖². ✓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8 — angle between a and b: cosθ = ⟨a,b⟩/(‖a‖‖b‖) = 15/(3·√45) = 5/√45; √45 = 6.708, so cosθ = 0.7454; θ = arccos(0.7454) = 0.7297 rad = 41.81° ≈ 41.8°.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Second method for the angle: the shadow has length ‖b̂‖ = √25 = 5 and ‖b‖ = √45, so cosθ = ‖b̂‖/‖b‖ = 5/√45 = 0.7454. ✓ (valid because λ &gt; 0.) About 3 minutes for this slide.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15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Practice — Three Short Computations (≈ 5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Three short computations. Insist on the formula first, then substitution, then the check. Reveal slide 16 after about five minutes.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(1) For which x are u = (2,1,−2)ᵀ and w = (1,x,2)ᵀ orthogonal? Hint: write ⟨u,w⟩ with x in it and set it to 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(2) Angle between p = (1,1,0)ᵀ and q = (0,1,1)ᵀ, in radians and degrees: need ⟨p,q⟩, ‖p‖, ‖q‖, then arccos.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(3) Project b = (5,1)ᵀ onto a = (1,1)ᵀ: give λ, b̂ = λa, b − b̂, and check that b − b̂ ⊥ a.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16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— Three Short Computations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(1) Step 1 — ⟨u,w⟩ = 2(1) + 1(x) + (−2)(2) = 2 + x − 4 = x − 2. Step 2 — set to 0: x = 2. Check: 2(1) + 1(2) + (−2)(2) = 2 + 2 − 4 = 0. ✓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(2) Step 1 — ⟨p,q⟩ = 1(0) + 1(1) + 0(1) = 0 + 1 + 0 = 1. Step 2 — ‖p‖² = 1 + 1 + 0 = 2 and ‖q‖² = 0 + 1 + 1 = 2. Step 3 — cosθ = 1/(√2·√2) = 1/2. Step 4 — θ = π/3 ≈ 1.047 rad = 60° (cos 60° = 1/2).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(3) Step 1 — ⟨a,b⟩ = 1(5) + 1(1) = 6; ‖a‖² = 1 + 1 = 2; λ = 6/2 = 3. Step 2 — b̂ = 3(1,1) = (3,3); b − b̂ = (5−3, 1−3) = (2,−2).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 (3): ⟨a, b − b̂⟩ = 1(2) + 1(−2) = 0 ✓. Pythagoras: ‖b‖² = 25 + 1 = 26; ‖b̂‖² = 9 + 9 = 18; ‖b − b̂‖² = 4 + 4 = 8; 18 + 8 = 26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Pitfall: In (3) students often divide by ‖a‖ = √2: then λ = 6/1.414 = 4.243 and b̂ = (4.243, 4.243) has length 6, longer than ‖b‖ = √26 = 5.099, which is impossible (this is mistake 1 on slide 24).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17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Range of V and Projection onto it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Notation first. V = [v⁽¹⁾ v⁽²⁾ … v⁽ⁿ⁾] is an m×n matrix whose columns are the vectors v⁽¹⁾,…,v⁽ⁿ⁾ (m rows, n columns). For a coefficient vector c = (c₁,…,cₙ)ᵀ the product Vc = c₁v⁽¹⁾ + c₂v⁽²⁾ + … + cₙv⁽ⁿ⁾ (a combination of the columns). About 2 minutes.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Tiny example: columns v⁽¹⁾ = (1,−2,1)ᵀ and v⁽²⁾ = (3,4,5)ᵀ, c = (2,1)ᵀ: Vc = 2(1,−2,1) + 1(3,4,5) = (2+3, −4+4, 2+5) = (5,0,7)ᵀ.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ℛ(V) = {Vc : c ∈ ℝⁿ} is the set of all such combinations (read “the range of V”): a linear subspace of ℝᵐ, a flat through the origin (a line for one column, a plane for two independent columns in ℝ³).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“Pairwise orthogonal columns” means ⟨v⁽ⁱ⁾,v⁽ʲ⁾⟩ = 0 whenever i ≠ j. Then ŝ = Σⱼ cⱼ v⁽ʲ⁾ with cⱼ = ⟨v⁽ʲ⁾,s⟩/‖v⁽ʲ⁾‖²: ŝ (“s-hat”) is the point of ℛ(V) closest to s, and each cⱼ is the one-vector λ of slide 7. For n = 1 it is exactly slide 7. Slide 18 proves it; slide 19 computes it.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18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Why the Coefficients Work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Claim: the error s − ŝ is perpendicular to every column of V. About 2 minutes. Write it line by line.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fix any column i and form ⟨v⁽ⁱ⁾, s − ŝ⟩ = ⟨v⁽ⁱ⁾,s⟩ − ⟨v⁽ⁱ⁾,ŝ⟩.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substitute ŝ = Σⱼ cⱼv⁽ʲ⁾ and use linearity in the second slot: ⟨v⁽ⁱ⁾,ŝ⟩ = Σⱼ cⱼ⟨v⁽ⁱ⁾,v⁽ʲ⁾⟩.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orthogonality: ⟨v⁽ⁱ⁾,v⁽ʲ⁾⟩ = 0 for every j ≠ i, so only j = i survives: Σⱼ cⱼ⟨v⁽ⁱ⁾,v⁽ʲ⁾⟩ = cᵢ‖v⁽ⁱ⁾‖².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use the definition cᵢ = ⟨v⁽ⁱ⁾,s⟩/‖v⁽ⁱ⁾‖²: cᵢ‖v⁽ⁱ⁾‖² = ⟨v⁽ⁱ⁾,s⟩. Therefore ⟨v⁽ⁱ⁾,s − ŝ⟩ = ⟨v⁽ⁱ⁾,s⟩ − ⟨v⁽ⁱ⁾,s⟩ = 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5 — so s − ŝ ⊥ every column, hence ⊥ every combination Vd of columns, i.e. ⊥ ℛ(V): the same condition that defined λ on slide 7.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6 — why ŝ is the closest: for any other point Vd in ℛ(V), s − Vd = (s − ŝ) + (ŝ − Vd), and ŝ − Vd lies in ℛ(V), so it is ⊥ s − ŝ. Pythagoras gives ‖s − Vd‖² = ‖s − ŝ‖² + ‖ŝ − Vd‖² ≥ ‖s − ŝ‖².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Common error: Checking only that the error is perpendicular to ŝ; it must be perpendicular to every column.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19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Setup and Coefficients (≈ 5 min with slide 20)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Given V = [[1,3],[−2,4],[1,5]] (3×2), v⁽¹⁾ = (1,−2,1)ᵀ, v⁽²⁾ = (3,4,5)ᵀ, s = (−6,2,7)ᵀ. Plan: check orthogonality, then compute the two coefficients. About 5 minutes with slide 20.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columns orthogonal? ⟨v⁽¹⁾,v⁽²⁾⟩ = 1(3) + (−2)(4) + 1(5) = 3 − 8 + 5 = 0. ✓ So the formula of slide 17 applies.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squared lengths: ‖v⁽¹⁾‖² = 1 + 4 + 1 = 6; ‖v⁽²⁾‖² = 9 + 16 + 25 = 50.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c₁: ⟨v⁽¹⁾,s⟩ = 1(−6) + (−2)(2) + 1(7) = −6 − 4 + 7 = −3, so c₁ = −3/6 = −1/2.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c₂: ⟨v⁽²⁾,s⟩ = 3(−6) + 4(2) + 5(7) = −18 + 8 + 35 = 25, so c₂ = 25/50 = 1/2.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20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Projection and Error (3-D figure)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5 — projection: ŝ = c₁v⁽¹⁾ + c₂v⁽²⁾ = −½(1,−2,1) + ½(3,4,5). First term (−1/2, 1, −1/2); second (3/2, 2, 5/2). Add entry by entry: (−1/2 + 3/2, 1 + 2, −1/2 + 5/2) = (1, 3, 2)ᵀ.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6 — error: s − ŝ = (−6−1, 2−3, 7−2) = (−7, −1, 5)ᵀ.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7 — check ⊥ both columns: ⟨v⁽¹⁾,s−ŝ⟩ = 1(−7) + (−2)(−1) + 1(5) = −7 + 2 + 5 = 0 ✓; ⟨v⁽²⁾,s−ŝ⟩ = 3(−7) + 4(−1) + 5(5) = −21 − 4 + 25 = 0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8 — Pythagoras: ‖s‖² = 36 + 4 + 49 = 89; ‖ŝ‖² = 1 + 9 + 4 = 14; ‖s − ŝ‖² = 49 + 1 + 25 = 75; 14 + 75 = 89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Notebook figure (Example 12 cell): orange s, green ŝ in the plane of v⁽¹⁾, v⁽²⁾, dashed purple error. Reading guide: look at the dashed error meeting the plane at a right angle; the notebook prints the same numbers (c = −0.5, 0.5; ŝ = [1,3,2]; error = [−7,−1,5]).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Completing the Orthogonal Basis (≈ 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Idea: the error e = s − ŝ = (−7,−1,5)ᵀ from slide 20 is perpendicular to both columns, so add it as a third column v⁽³⁾ = e. About 3 minutes.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orthogonal to the others: ⟨v⁽¹⁾,v⁽³⁾⟩ = −7 + 2 + 5 = 0 ✓; ⟨v⁽²⁾,v⁽³⁾⟩ = −21 − 4 + 25 = 0 ✓. Squared length ‖v⁽³⁾‖² = 49 + 1 + 25 = 75.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third coefficient: ⟨v⁽³⁾,s⟩ = (−7)(−6) + (−1)(2) + 5(7) = 42 − 2 + 35 = 75, so c₃ = 75/75 =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rebuild: s = −½v⁽¹⁾ + ½v⁽²⁾ + 1·v⁽³⁾ = (1,3,2) + (−7,−1,5) = (1−7, 3−1, 2+5) = (−6, 2, 7) = s. ✓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Message: V = [v⁽¹⁾ v⁽²⁾ v⁽³⁾] is square (n = m = 3) with orthogonal columns, so ŝ = s and nothing is left over; the third coefficient says the error is exactly one copy of v⁽³⁾.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Orthogonal Columns Solve Vc = s Directly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Goal: solve Vc = s without Gaussian elimination when the columns are orthogonal. About 3 minutes.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start from Vc = s, i.e. c₁v⁽¹⁾ + … + cₙv⁽ⁿ⁾ = s. Take the inner product of both sides with column i: ⟨v⁽ⁱ⁾, Vc⟩ = ⟨v⁽ⁱ⁾, s⟩.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expand the left side by linearity: ⟨v⁽ⁱ⁾, Σⱼ cⱼv⁽ʲ⁾⟩ = Σⱼ cⱼ⟨v⁽ⁱ⁾,v⁽ʲ⁾⟩. Orthogonality kills every j ≠ i, leaving cᵢ‖v⁽ⁱ⁾‖².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so cᵢ‖v⁽ⁱ⁾‖² = ⟨v⁽ⁱ⁾,s⟩ and cᵢ = ⟨v⁽ⁱ⁾,s⟩/‖v⁽ⁱ⁾‖². Each unknown is found on its own.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Nonsingular: if Vc = 0, the same steps with s = 0 give cᵢ‖v⁽ⁱ⁾‖² = 0, so cᵢ = 0 for every i (columns nonzero). Only c = 0 solves Vc = 0, so V is invertible.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Tiny example: columns v⁽¹⁾ = (1,1)ᵀ, v⁽²⁾ = (1,−1)ᵀ. ⟨v⁽¹⁾,v⁽²⁾⟩ = 1 − 1 = 0; ‖v⁽ʲ⁾‖² = 1 + 1 = 2. For s = (5,1)ᵀ: c₁ = (5 + 1)/2 = 3 and c₂ = (5 − 1)/2 = 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Check: 3(1,1) + 2(1,−1) = (3+2, 3−2) = (5,1) ✓. This matrix [[1,1],[1,−1]] is the N = 2 Fourier matrix, foreshadowing Lectures 11–12.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Application — Signals Are Vectors Too (≈ 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 4-sample signal is a vector in ℝ⁴. Templates a = (1,1,1,1)ᵀ (constant) and b = (1,−1,1,−1)ᵀ (alternating); signal x = (3,1,3,2)ᵀ. About 3 minutes.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orthogonal templates: ⟨a,b⟩ = 1 − 1 + 1 − 1 = 0; ‖a‖² = 4 = ‖b‖².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c_a = ⟨a,x⟩/4 = (3 + 1 + 3 + 2)/4 = 9/4 = 2.25 (the average of x). c_b = ⟨b,x⟩/4 = (3 − 1 + 3 − 2)/4 = 3/4 = 0.75.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x̂ = 2.25a + 0.75b, entry by entry: n=0: 2.25 + 0.75 = 3; n=1: 2.25 − 0.75 = 1.5; n=2: 3; n=3: 1.5. So x̂ = (3, 1.5, 3, 1.5).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error e = x − x̂ = (3−3, 1−1.5, 3−3, 2−1.5) = (0, −0.5, 0, 0.5).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5 — checks: ⟨a,e⟩ = 0 − 0.5 + 0 + 0.5 = 0; ⟨b,e⟩ = 0(1) + (−0.5)(−1) + 0(1) + 0.5(−1) = 0.5 − 0.5 = 0 ✓. Energy: ‖x‖² = 9 + 1 + 9 + 4 = 23 = ‖x̂‖² + ‖e‖² = (9 + 2.25 + 9 + 2.25) + 0.5 = 22.5 + 0.5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Reading guide: top row the templates; bottom left x (orange) and x̂ (green) agree at n = 0, 2 and differ by ±0.5 at n = 1, 3; bottom right the error. The DFT does this with N complex sinusoids instead of two templates.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Common Mistakes (≈ 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Four traps, each exposed by a number. About 2 minutes.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(1) Dividing by ‖a‖ instead of ‖a‖²: a = (3,1), b = (1,2.5). Right: λ = 5.5/10 = 0.55, b̂ = (1.65,0.55). Wrong: λ′ = 5.5/√10 = 5.5/3.162 = 1.739, b̂′ = 1.739(3,1) = (5.217, 1.739), ‖b̂′‖ = 1.739·3.162 = 5.5, longer than ‖b‖ = √7.25 = 2.693. A projection can never be longer than b, so this is impossible.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(2) Checking that the error is perpendicular to ŝ only: for V with columns v⁽ⁱ⁾ check ⟨v⁽ⁱ⁾, s − ŝ⟩ = 0 for each i (slide 20 does both).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(3) Summing one-column projections when the columns are not orthogonal: v⁽¹⁾ = (1,0), v⁽²⁾ = (1,1) (⟨v⁽¹⁾,v⁽²⁾⟩ = 1 ≠ 0), s = (0,2). Projection on v⁽¹⁾: (0·1 + 2·0)/1 = 0 → (0,0). On v⁽²⁾: (0 + 2)/2 = 1 → (1,1). Sum (1,1) ≠ s. Solving Vc = s instead: c₁(1,0) + c₂(1,1) = (c₁ + c₂, c₂) = (0,2) ⇒ c₂ = 2, c₁ = −2: −2(1,0) + 2(1,1) = (0,2)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(4) Dropping the sign of λ: slide 12 has λ = −1, which means the angle is obtuse (cosθ &lt; 0) and the projection points opposite to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Also: For n &lt; m the projection is the closest point, not s itself (only n = m gives exact representation).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25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Solved Example A — Angle between a and b (≈ 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Find the angle between a = (1,2,−1)ᵀ and b = (3,0,1)ᵀ with cosθ = ⟨a,b⟩/(‖a‖‖b‖). About 3 minutes.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⟨a,b⟩ = 1(3) + 2(0) + (−1)(1) = 3 + 0 − 1 = 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‖a‖² = 1 + 4 + 1 = 6, ‖a‖ = √6 = 2.449; ‖b‖² = 9 + 0 + 1 = 10, ‖b‖ = √10 = 3.162.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cosθ = 2/(√6·√10) = 2/√60 = 2/7.746 = 0.2582.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θ = arccos(0.2582) = 1.3096 rad ≈ 1.310 rad. In degrees: 1.310 × 180/π = 1.310 × 57.296 = 75.0° (check: cos 75° = 0.2588).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Skip or assign if running late.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26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Solved Example B — Project b onto a (≈ 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Project b = (1,2.5) onto a = (3,1): the example drawn on slide 8. About 3 minutes.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⟨a,b⟩ = 3(1) + 1(2.5) = 5.5; ‖a‖² = 9 + 1 = 10; λ = 5.5/10 = 0.55.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b̂ = 0.55(3,1) = (1.65, 0.55); residual b − b̂ = (1 − 1.65, 2.5 − 0.55) = (−0.65, 1.95).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 1 — perpendicular: ⟨a, b − b̂⟩ = 3(−0.65) + 1(1.95) = −1.95 + 1.95 = 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 2 — Pythagoras: ‖b‖² = 1 + 6.25 = 7.25; ‖b̂‖² = 1.65² + 0.55² = 2.7225 + 0.3025 = 3.025; ‖b − b̂‖² = 0.65² + 1.95² = 0.4225 + 3.8025 = 4.225; 3.025 + 4.225 = 7.25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Skip or assign if running late.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27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Bridge to Lecture 11 (≈ 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Try the L10 formula on v = (1, j)ᵀ, where j is the imaginary unit, j² = −1. About 2 minutes.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with the transpose: vᵀv = 1² + j² = 1 + (−1) = 0. A nonzero vector with “length” 0: ‖v‖² = 0 would make λ = ⟨a,b⟩/‖a‖² divide by zero.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the fix (preview of Lecture 11): conjugate first. The conjugate of a + jb is a − jb (flip the sign of the imaginary part), so conj(1, j) = (1, −j). Then vᴴv (ᴴ means conjugate then transpose) = 1·1 + (−j)(j) = 1 − j² = 1 + 1 = 2. Same thing as |1|² + |j|² = 1 + 1 = 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Next lecture replaces ᵀ by ᴴ and everything from today carries over.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28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Summary — Four Geometric Facts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Dot product and length; orthogonality and Pythagoras; projection λ = ⟨a,b⟩/‖a‖²; orthogonal basis: project onto each column and sum.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Takeaway: </w:t>
      </w:r>
      <w:r>
        <w:rPr>
          <w:rFonts w:ascii="Calibri" w:cs="Calibri" w:eastAsia="Calibri" w:hAnsi="Calibri"/>
          <w:sz w:val="22"/>
          <w:szCs w:val="22"/>
        </w:rPr>
        <w:t xml:space="preserve">Everything is one formula, the inner product. Next lecture replaces ᵀ by ᴴ for complex vectors.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360"/>
      <w:outlineLvl w:val="1"/>
    </w:pPr>
    <w:rPr>
      <w:b/>
      <w:bCs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2026-10-08T18:13:06.785Z</dcterms:created>
  <dcterms:modified xsi:type="dcterms:W3CDTF">2026-10-08T18:13:06.785Z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