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7A1A1A"/>
          <w:sz w:val="22"/>
          <w:szCs w:val="22"/>
        </w:rPr>
        <w:t xml:space="preserve">ENES-222 · Signals &amp; Systems</w:t>
      </w:r>
    </w:p>
    <w:p>
      <w:pPr>
        <w:spacing w:after="40"/>
        <w:jc w:val="center"/>
      </w:pPr>
      <w:r>
        <w:rPr>
          <w:rFonts w:ascii="Calibri" w:cs="Calibri" w:eastAsia="Calibri" w:hAnsi="Calibri"/>
          <w:b/>
          <w:bCs/>
          <w:sz w:val="44"/>
          <w:szCs w:val="44"/>
        </w:rPr>
        <w:t xml:space="preserve">Lecture 17 Notes</w:t>
      </w:r>
    </w:p>
    <w:p>
      <w:pPr>
        <w:spacing w:after="300"/>
        <w:jc w:val="center"/>
      </w:pPr>
      <w:r>
        <w:rPr>
          <w:rFonts w:ascii="Calibri" w:cs="Calibri" w:eastAsia="Calibri" w:hAnsi="Calibri"/>
          <w:i/>
          <w:iCs/>
          <w:color w:val="444444"/>
          <w:sz w:val="28"/>
          <w:szCs w:val="28"/>
        </w:rPr>
        <w:t xml:space="preserve">Zero-Padding &amp; Detecting Sinusoids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Reading: </w:t>
      </w:r>
      <w:r>
        <w:rPr>
          <w:rFonts w:ascii="Calibri" w:cs="Calibri" w:eastAsia="Calibri" w:hAnsi="Calibri"/>
          <w:sz w:val="22"/>
          <w:szCs w:val="22"/>
        </w:rPr>
        <w:t xml:space="preserve">See the course reading guide (topics: zero-padded extension, detection of sinusoids).</w:t>
      </w:r>
    </w:p>
    <w:p>
      <w:pPr>
        <w:spacing w:after="30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Thesis of the lecture: </w:t>
      </w:r>
      <w:r>
        <w:rPr>
          <w:rFonts w:ascii="Calibri" w:cs="Calibri" w:eastAsia="Calibri" w:hAnsi="Calibri"/>
          <w:sz w:val="22"/>
          <w:szCs w:val="22"/>
        </w:rPr>
        <w:t xml:space="preserve">Zero-padding samples the same spectrum on a finer grid (slides 3-8); a peak in |S| gives the amplitude, frequency and phase of a sinusoid (9-13); the Dirichlet kernel explains the peak shape, the leakage and the limit of resolution (14-23). Timing: about 65 minutes over 25 slides. Notation: Ω is discrete-time frequency in rad/sample and k/N = Ω/2π is the normalized frequency on every plot axis. The notebook for this lecture writes the discrete-time frequency as ω; the slides and these notes use Ω throughout.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Title — Zero-Padding &amp; Detecting Sinusoids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min. Two ideas: pad with zeros to interpolate the spectrum, then locate the peak in |S| to measure a frequency. Closes the DFT unit.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Objectives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1 min. Roadmap: Y[kM] = S[k] (slides 3-6); interpolation (7-8); detection (9-13); mainlobe (14-16, 20-23).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zero-padding pair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that padding with zeros leaves the original spectrum S sitting inside the longer spectrum Y, in every M-th slot.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Notation first (also on the slide). [s; 0_{N−L}] means s followed by N−L zeros. Example: s = (1, 2, −1), N = 5 gives y = (1, 2, −1, 0, 0). S is the length-L DFT of s, Y is the length-N DFT of 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definitions. S[k] = Σ_{n=0}^{L−1} s[n] e^{−j2πkn/L}, k = 0…L−1. Y[m] = Σ_{n=0}^{N−1} y[n] e^{−j2πmn/N}, m = 0…N−1.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assume N = ML with M a whole number, and look only at the slot m = kM: Y[kM] = Σ_{n=0}^{N−1} y[n] e^{−j2π(kM)n/N}.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y[n] = 0 for n ≥ L, so those terms vanish and the sum stops at L−1. For n ≤ L−1 we have y[n] = s[n].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simplify the exponent using N = ML: (kM)n/N = kMn/(ML) = kn/L (the M cancels).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so Y[kM] = Σ_{n=0}^{L−1} s[n] e^{−j2πkn/L}, which is exactly the definition of S[k]. Hence Y[kM] = S[k]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 it in words: the entries of Y in slots 0, M, 2M, …, (L−1)M are the old spectrum; the other N−L entries are new samples in between.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Quick numeric picture: L = 3, N = 12, M = 4: S[0], S[1], S[2] sit in Y[0], Y[4], Y[8] (next slide does the numbers).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L = 3, N = 12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 = (a, b, c), L = 3, N = 12, so M = N/L = 12/3 = 4. y = (a, b, c, 0, 0, 0, 0, 0, 0, 0, 0, 0)ᵀ (ᵀ = write as a column). Y = (Y₀, Y₁, …, Y₁₁)ᵀ is its length-12 DFT.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apply Y[kM] = S[k] with M = 4: k = 0, 1, 2 gives slots 4k = 0, 4, 8. So (a, b, c) ↔ (Y₀, Y₄, Y₈) means (S[0], S[1], S[2]) = (Y₀, Y₄, Y₈).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the same y is also (a, b, c, 0) padded to 12, i.e. a length-4 vector with a zero at the end. Now L = 4, M = 12/4 = 3, slots 3k = 0, 3, 6, 9: the length-4 DFT of (a, b, c, 0) equals (Y₀, Y₃, Y₆, Y₉).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with a = 1, b = 2, c = −1. Needed values: e^{−j2π/3} = cos 120° − j sin 120° = −0.5 − 0.866j, and e^{−j4π/3} = cos 240° − j sin 240° = −0.5 + 0.866j.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S[1] = 1 + 2e^{−j2π/3} − e^{−j4π/3}. Expand: 1 + 2(−0.5 − 0.866j) − (−0.5 + 0.866j).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real parts: 1 − 1 + 0.5 = 0.5. Imaginary parts: −1.732 − 0.866 = −2.598. So S[1] = 0.5 − 2.598j = Y₄ ✓ (numpy: Y[4] = 0.5 − 2.5981j).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length-4 case, k = 1: e^{−j2π/4} = e^{−jπ/2} = −j and e^{−j2π·2/4} = e^{−jπ} = −1. Sum = 1 + 2(−j) − (−1) = 1 − 2j + 1 = 2 − 2j = Y₃ ✓ (numpy: Y[3] = 2 − 2j).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out: the same Y gives two different 'recoveries' depending on whether you regard the trailing zero as padding or as data.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zero-pad (1,2,−1) to N = 12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 = (1, 2, −1)ᵀ, L = 3. Pad to N = 12 = 4L, so M = 4. Goal: which entries of Y equal S[k], and all of 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twiddle values for length 3: e^{−j2π/3} = −0.5 − 0.866j (−120°), e^{−j4π/3} = −0.5 + 0.866j (−240°), e^{−j8π/3}: since 8π/3 = 2π + 2π/3 and e^{−j2π} = 1, e^{−j8π/3} = e^{−j2π/3} = −0.5 − 0.866j.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S[k] = 1 + 2e^{−j2πk/3} − e^{−j4πk/3}. k = 0: 1 + 2 − 1 =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k = 1: 1 + 2(−0.5 − 0.866j) − (−0.5 + 0.866j). Real: 1 − 1 + 0.5 = 0.5. Imag: −1.732 − 0.866 = −2.598. S[1] = 0.5 − 2.598j (exact: ½ − j3√3/2).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k = 2: the exponent e^{−j2π·2/3} = e^{−j4π/3} = −0.5 + 0.866j, and e^{−j4π·2/3} = e^{−j8π/3} = −0.5 − 0.866j. S[2] = 1 + 2(−0.5 + 0.866j) − (−0.5 − 0.866j). Real: 1 − 1 + 0.5 = 0.5. Imag: 1.732 + 0.866 = 2.598. S[2] = 0.5 + 2.598j.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s is real, so S[2] = conj(S[1]) ✓. Magnitudes: |S[0]| = 2, |S[1]| = |S[2]| = √(0.25 + 6.75) = √7 = 2.646.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place in Y: M = 4, so Y[0] = S[0] = 2, Y[4] = S[1] = 0.5 − 2.598j, Y[8] = S[2] = 0.5 + 2.598j.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Key point: the other nine entries are new samples between these; no new information (next slide computes them).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A — the other entries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fill in the nine remaining entries of Y by the DFT definition, length 12.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Y[m] = Σ_{n=0}^{2} y[n] e^{−j2πmn/12} = 1 + 2e^{−j2πm/12} − e^{−j4πm/12} = 1 + 2e^{−jπm/6} − e^{−jπm/3}. Only three terms because y has three nonzero entries.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 = 1: e^{−jπ/6} = cos 30° − j sin 30° = 0.866 − 0.5j; e^{−jπ/3} = cos 60° − j sin 60° = 0.5 − 0.866j.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Y[1] = 1 + 2(0.866 − 0.5j) − (0.5 − 0.866j) = 1 + 1.732 − 1j − 0.5 + 0.866j. Real: 1 + 1.732 − 0.5 = 2.232. Imag: −1 + 0.866 = −0.134. Y[1] = 2.232 − 0.134j.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m = 2: e^{−jπ/3} = 0.5 − 0.866j, e^{−j2π/3} = −0.5 − 0.866j. Y[2] = 1 + 2(0.5 − 0.866j) − (−0.5 − 0.866j) = (1 + 1 + 0.5) + (−1.732 + 0.866)j = 2.5 − 0.866j.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m = 3: e^{−jπ/2} = −j, e^{−jπ} = −1. Y[3] = 1 + 2(−j) − (−1) = 2 − 2j.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m = 5: e^{−j5π/6} = −0.866 − 0.5j, e^{−j5π/3} = 0.5 + 0.866j. Y[5] = 1 + 2(−0.866 − 0.5j) − (0.5 + 0.866j) = (1 − 1.732 − 0.5) + (−1 − 0.866)j = −1.232 − 1.866j.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m = 6: e^{−jπ} = −1, e^{−j2π} = 1. Y[6] = 1 + 2(−1) − 1 = −2.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8 — conjugate symmetry (s real): Y[12 − m] = conj(Y[m]). So Y[11] = 2.232 + 0.134j, Y[10] = 2.5 + 0.866j, Y[9] = 2 + 2j, Y[7] = −1.232 + 1.866j.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Final list: Y[0..3] = 2, 2.23−0.13j, 2.5−0.87j, 2−2j. Y[4..7] = 0.5−2.60j, −1.23−1.87j, −2, −1.23+1.87j. Y[8..11] = 0.5+2.60j, 2+2j, 2.5+0.87j, 2.23+0.13j.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numpy fft of (1, 2, −1) padded to 12 gives the same twelve numbers; Y[0], Y[4], Y[8] are the old 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zero-padding refines the grid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 behind the plot: s = (1, 2, −1). |S| = (2, 2.646, 2.646). With N = 12, |Y| = (2, 2.236, 2.646, 2.828, 2.646, 2.236, 2, 2.236, 2.646, 2.828, 2.646, 2.236).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Hand value: |Y[1]| = √(2.232² + 0.134²) = √(4.982 + 0.018) = √5.000 = 2.236. And |Y[3]| = |2 − 2j| = √8 = 2.828 (the highest stem).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red circles at bins 0, M, 2M = 0, 4, 8: heights 2, 2.65, 2.65 = |S[0]|, |S[1]|, |S[2]|, in every panel.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 the grey curve: it is identical in all three panels (N = 3, 12, 48). Grid spacing 2π/N: 2.094, 0.524, 0.131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Message: the blue stems are samples of one and the same curve; more padding only reads it at more places.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spectral interpolation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Formula: the frequency of bin k is Ω_k = 2πk/N rad/sample. Normalized frequency Ω/2π = k/N cycles/sample. Spacing between neighbouring bins = 2π/N.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for the example (L = 3 data): N = 3: spacing 2π/3 = 2.094 rad (120°). N = 12: 2π/12 = 0.524 rad (30°). N = 48: 2π/48 = 0.131 rad (7.5°).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 no new information: Y is computed from the same L = 3 numbers; the extra 9 (or 45) entries are fixed by them.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Use: look at the spectrum on a fine grid and find the peak. Do not claim better resolution (next slides).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detecting a sinusoid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show that a peak in |S| gives amplitude, frequency and phase of a sinusoid.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s[n] = A cos(Ω₀n + φ) + ε[n], n = 0…L−1. ε is noise (a random error added to each sample). ∠S means the phase of S. Assume Ω₀ = k₀·2π/L, a Fourier frequency, with 0 ≤ Ω₀ ≤ 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Euler: cos x = ½(e^{jx} + e^{−jx}). With x = Ω₀n + φ: A cos(Ω₀n + φ) = (A/2)e^{jφ}e^{jΩ₀n} + (A/2)e^{−jφ}e^{−jΩ₀n}.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identify the first exponential: e^{jΩ₀n} = e^{j2πk₀n/L} = v^{(k₀)}[n], the k₀-th Fourier sinusoid. Its DFT is L at bin k₀ and 0 elsewhere.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the second: e^{−jΩ₀n} = e^{−j2πk₀n/L} = e^{j2π(L−k₀)n/L}·e^{−j2πn}, and e^{−j2πn} = 1 for whole n. So it is the (L−k₀)-th Fourier sinusoid.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read off: S[k₀] = (A/2)e^{jφ}·L = (LA/2)e^{jφ}, and S[L−k₀] = (LA/2)e^{−jφ} (the conjugate).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solve: |S[k₀]| = LA/2, so A = 2|S[k₀]|/L. φ = ∠S[k₀]. Ω₀ = 2πk₀/L.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with numbers (next slide): L = 16, A = 3, φ = π/4, k₀ = 3 gives S[3] = 16·3/2·e^{jπ/4} = 24(0.7071 + 0.7071j) = 16.97 + 16.97j (numpy agrees).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Noise adds a roughly flat floor to |S|; the peaks stand out when signal power is well above noise power (signal-to-noise ratio).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read A, Ω0, φ from one DFT value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5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Read the task aloud. Notation (now on the slide): ∠z is the angle of z = a + jb from the positive real axis; |z| = √(a² + b²). Example ∠(1 + j) = arctan(1/1) = π/4.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L = 16, k₀ = 3, S[3] = 16.97 + 16.97j. Give students 4 minutes: they need |S[3]|, ∠S[3] in rad and degrees, A, φ, Ω₀, the mirror bin and LA/2.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to hold back for later: which formula links |S[k₀]| and A? (A = 2|S|/L.)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read A, Ω0, 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magnitude. 16.97² = 287.98 (16.97 × 16.97: 16.97 × 17 = 288.49 minus 16.97 × 0.03 = 0.51 gives 287.98). Sum of both squares = 287.98 + 287.98 = 575.96. |S[3]| = √575.96 = 24.0.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angle. Real part and imaginary part are both positive: first quadrant, no correction needed. ∠S[3] = arctan(16.97/16.97) = arctan 1 = π/4 = 0.785 rad = 45°.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amplitude. A = 2|S[3]|/L = 2(24)/16 = 48/16 = 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phase. φ = ∠S[3] = π/4 = 0.785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frequency. Ω₀ = k₀·2π/L = 3·2π/16 = 6π/16 = 3π/8 = 1.178 rad/sample (normalized 3/16 = 0.1875 cycles/sample).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mirror bin. L − k₀ = 16 − 3 = 13. Real signal ⇒ S[13] = conj(S[3]) = 16.97 − 16.97j, magnitude 24.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LA/2 = 16(3)/2 = 24 = |S[3]| ✓. Second check by numpy: 3cos(3πn/8 + π/4), n = 0…15, gives S[3] = 16.9706 + 16.9706j and |S[k]| = 0 at every other bin except 13.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Notebook example — detection in noise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notebook signal. L = 200 samples, true A = 3.5, φ = 0.7 rad, Ω₀ = 2π(0.12) = 0.7540 rad/sample, noise standard deviation 0.5 (random seed 42).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where should the peak be? k₀ = 0.12 × 200 = 24 in the unpadded DFT. Padded to N = 8L = 1600, the same frequency is bin 24 × 8 = 192 (0.12 × 1600 = 192).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expected peak height: LA/2 = 200(3.5)/2 = 350.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what the program finds: peak at bin 192 with |S[192]| = 354.97 and ∠S[192] = 0.7071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decode. Ω̂₀ = 2π·192/1600 = 0.7540 rad/sample. Â = 2(354.97)/200 = 3.550. φ̂ = 0.707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errors: Â − A = 0.05 (1.4 %), φ̂ − φ = 0.007 rad. These come from the noise (noise changes S[192] by a random amount, here +5 in 350).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Note: the notebook calls Ω₀ 'omega0' in code. The notebook x-axis is f = Ω/2π; the peak sits at f = 0.12.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Point at: top plot the noisy samples hide the sinusoid only a little; bottom plot one sharp peak (≈ 355) at f = 0.12 and a low floor.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from bin number to hertz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sampling rate f_s = 1000 samples/second (Hz), L = 200, N = 1600, peak at bin 192. Goal: the frequency of the tone in Hz.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bin to normalized frequency: Ω/2π = k/N = 192/1600 = 0.12 cycles/sample.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to rad/sample: Ω̂₀ = 2π(0.12) = 0.7540 rad/sample (0.12 × 6.2832 = 0.75398).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to hertz: real time t = n/f_s, so cycles/second = (cycles/sample) × (samples/second): f = 0.12 × 1000 = 120 Hz.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grid spacing in Hz: f_s/N = 1000/1600 = 0.625 Hz. So reading the peak bin is accurate to half a bin, 0.3125 Hz (about 0.3 Hz).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mainlobe: first null at ±f_s/L = ±1000/200 = ±5 Hz from the peak. Two tones closer than about 5 Hz would merge.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Check: 120 Hz ↔ bin = 120/0.625 = 192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Derivation — the geometric sum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Goal: find the DFT-type response of a complex sinusoid when its frequency Ω₀ is NOT a Fourier frequency.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s[n] = e^{jΩ₀n}, n = 0…L−1, and the test sinusoid v(Ω)[n] = e^{jΩn} at any frequency Ω. Inner product ⟨v, s⟩ = Σ conj(v[n]) s[n].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conjugate v: conj(e^{jΩn}) = e^{−jΩn}. So ⟨v(Ω), s⟩ = Σ_{n=0}^{L−1} e^{jΩ₀n} e^{−jΩn}.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combine exponents: = Σ_{n=0}^{L−1} e^{j(Ω₀−Ω)n} = Σ z^n with z = e^{j(Ω₀−Ω)}.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geometric sum. For z ≠ 1: 1 + z + … + z^{L−1} = (1 − z^L)/(1 − z). (Multiply the sum by (1 − z): the middle terms cancel.) If z = 1 (Ω = Ω₀) every term is 1 and the sum is 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let θ = Ω − Ω₀, so z = e^{−jθ} and z^L = e^{−jLθ}.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factor the numerator: 1 − e^{−jLθ} = e^{−jLθ/2}(e^{jLθ/2} − e^{−jLθ/2}) = e^{−jLθ/2}·2j sin(Lθ/2). Rule used: e^{jx} − e^{−jx} = 2j sin x.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factor the denominator the same way: 1 − e^{−jθ} = e^{−jθ/2}·2j sin(θ/2).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divide: the 2j cancel, and e^{−jLθ/2}/e^{−jθ/2} = e^{−j(L−1)θ/2}. Result: ⟨v(Ω), s⟩ = e^{−j(L−1)θ/2} sin(Lθ/2)/sin(θ/2).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1 (L = 4, θ = π/2): direct sum 1 + e^{−jπ/2} + e^{−jπ} + e^{−j3π/2} = 1 − j − 1 + j = 0. Formula: sin(4π/4)/sin(π/4) = sin π/0.707 = 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Numeric check 2 (L = 4, θ = π/4): direct sum = 1 + (0.707 − 0.707j) + (−j) + (−0.707 − 0.707j) = 1 − 2.414j (real: 1 + 0.707 − 0.707; imag: −0.707 − 1 − 0.707), magnitude √(1 + 5.828) = 2.613. Formula: sin(π/2)/sin(π/8) = 1/0.3827 = 2.613 ✓, and phase −(3)(π/4)/2 = −3π/8 = −67.5° (arctan(2.414) = 67.5°) ✓.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Concept — the spectral mainlobe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Result to write: ⟨v(Ω), s⟩ = e^{−j(L−1)(Ω−Ω₀)/2} · sin(L(Ω−Ω₀)/2)/sin((Ω−Ω₀)/2). Write θ = Ω − Ω₀.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modulus. |e^{jx}| = 1 for real x, so the phase factor drops: |⟨v, s⟩| = |sin(Lθ/2)/sin(θ/2)|.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maximum. As θ → 0, sin(Lθ/2) ≈ Lθ/2 and sin(θ/2) ≈ θ/2, ratio → L. So the peak is L at θ = 0 (that is Ω = Ω₀, the z = 1 case).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nulls. The numerator is zero when Lθ/2 = πm, i.e. θ = 2πm/L; the first is θ = ±2π/L. The denominator sin(π/L) is not zero there, so the whole expression is zero.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width. Null to null = 2π/L + 2π/L = 4π/L rad. In normalized frequency θ/2π: from −1/L to +1/L, width 2/L.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Example L = 20: first nulls at ±2π/20 = ±0.314 rad = ±0.05 in f; first sidelobe height ≈ 1/sin(3π/40) = 4.3 (about 21 % of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Say: longer L ⇒ narrower peak. Name: Dirichlet kernel.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16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kernel versus zero-padded DFT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figure: L = 20, Ω₀/2π = 0.317, so Ω₀ = 1.9918 rad/sample.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 panel: the formula |sin(Lθ/2)/sin(θ/2)| plotted against f = Ω/2π. Peak 20 at f = 0.317. First nulls at 0.317 ± 1/20 = 0.267 and 0.367.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Right panel: red = |fft(s, 5000)| (a very dense DFT) lies exactly under the blue formula curve. Notebook values: max of padded DFT = 20.0000 at f = 0.3170.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Message: the zero-padded DFT does not approximate the formula, it IS the formula sampled on a fine grid.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17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Practice — locate Ω0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6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s[n] = e^{j(0.317)(2π)n}, n = 0…19, L = 20. Ω₀ = 0.317·2π = 0.634π = 1.9918 rad/sample; normalized f₀ = 0.317.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Tasks: (a) peak of the length-20 DFT; (b) peak after zero-padding to N = 1000; (c) compare with 0.317. Give 4 minutes.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Hint if stuck: the length-20 DFT can only show f = k/20 = 0, 0.05, 0.10, …; which of these is nearest to 0.317?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18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Solution — padding locates the peak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length-20 grid: f_k = k/20. Neighbours of 0.317: 6/20 = 0.30 (distance 0.017) and 7/20 = 0.35 (distance 0.033).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formula to use: |S[k]| = |sin(Lθ_k/2)/sin(θ_k/2)| with θ_k = 2π(f_k − 0.317) and L/2 = 10.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k = 6: θ = 2π(−0.017) = −0.1068 rad. Lθ/2 = 10θ = −1.068, sin(−1.068) = −0.876. θ/2 = −0.0534, sin(−0.0534) = −0.0534. Ratio of magnitudes 0.876/0.0534 = 16.4.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k = 7: θ = 2π(0.033) = 0.2073 rad. 10θ = 2.073, sin 2.073 = 0.876. θ/2 = 0.1037, sin 0.1037 = 0.1035. Ratio 0.876/0.1035 = 8.5.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compare: 16.4 &gt; 8.5, so the largest is k = 6, f = 0.30, which is off by 0.017 from the truth. (The true peak value is 20; no bin hits it.) For reference the other bins: |S[5]| = 4.2, |S[8]| = 3.4.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pad to N = 1000: f_k = k/1000, and 0.317 × 1000 = 317 is a whole number, so bin 317 lies exactly at the peak. |Y[317]| = L = 20.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neighbours: |Y[316]| = |Y[318]| = 19.99 (numpy: 19.987), so the maximum is clearly at 317 and f = 317/1000 = 0.317 = Ω₀/2π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Why: the length-20 DFT samples the continuous curve at 20 points and misses the top; padding samples the same curve at 1000 points.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Pitfall: padding does not narrow the mainlobe (width fixed by L = 20, 4π/L). It only finds the maximum more exactly: worst-case error half a grid step, 1/(2N) in f (0.0005 for N = 1000).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19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padding reveals the peak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Data: the same signal as DFT 17 (L = 20, f₀ = 0.317).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Black stems: length-20 DFT. Tallest is k = 6, f = 0.30, height 16.4. Next: k = 7, f = 0.35, height 8.5 (the others are ≤ 4.2).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Blue curve: N = 1000 padded DFT. Its top sits on the dashed line f = 0.317 with height 20.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What to point at: compare the top of the tallest black stem (16.4) with the top of the blue curve (20), and the horizontal gap 0.317 − 0.30 = 0.017.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20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Worked Example — leakage with L = 4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s[n] = e^{jΩ₀n}, n = 0…3, L = 4, Ω₀ = 3π/4. Length-4 grid Ω_k = 2πk/4 = πk/2 rad: 0, π/2, π, 3π/2. Where is Ω₀ on the grid? (3π/4)/(π/2) = 1.5, 'bin 1.5': halfway between bins 1 and 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kernel formula with L = 4: |S[k]| = |sin(4θ_k/2)/sin(θ_k/2)| = |sin(2θ_k)/sin(θ_k/2)|, θ_k = Ω_k − Ω₀ = πk/2 − 3π/4.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k = 0: θ = −3π/4. 2θ = −3π/2, sin(−3π/2) = +1, magnitude 1. θ/2 = −3π/8, sin(−3π/8) = −0.9239. |S[0]| = 1/0.9239 = 1.082.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k = 1: θ = π/2 − 3π/4 = −π/4. 2θ = −π/2, sin = −1, magnitude 1. θ/2 = −π/8, sin = −0.3827. |S[1]| = 1/0.3827 = 2.613.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k = 2: θ = π − 3π/4 = +π/4. 2θ = π/2, sin = 1. θ/2 = π/8, sin = 0.3827. |S[2]| = 2.613.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k = 3: θ = 3π/2 − 3π/4 = +3π/4. 2θ = 3π/2, sin = −1. θ/2 = 3π/8, sin = 0.9239. |S[3]| = 1.082.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Parseval check (energy). Σ|s[n]|² = 4 terms each of size 1 = 4. Then Σ|S[k]|² should be L × 4 = 16. Compute: 1.082² = 1.171, 2.613² = 6.828. Sum = 2(1.171) + 2(6.828) = 2.34 + 13.66 = 16.0 ✓.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7 — pad to N = 16: Ω_k = 2πk/16 = πk/8. Ω₀ = 3π/4 = 6π/8, so k = 6 exactly. Then |Y[6]| = L = 4.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Also check Y[kM] = S[k] with M = 4: |Y[4]| = 2.613 = |S[1]|, |Y[8]| = 2.613 = |S[2]|, |Y[12]| = 1.082 = |S[3]|, |Y[0]| = 1.082 = |S[0]|.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Message: every bin of the length-4 DFT is nonzero (leakage) and none is at the peak; padding finds the peak (value 4 at bin 6; bin 2 of the padded DFT is exactly 0, a null).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21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Figure — leakage example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Numbers behind the plot: L = 4, Ω₀/2π = 3π/4 ÷ 2π = 0.375.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Black stems at f = k/4 = 0, 0.25, 0.5, 0.75 with heights 1.082, 2.613, 2.613, 1.082: they straddle the dashed line at 0.375.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Orange circles: N = 16, f = k/16; the one at k = 6 (f = 0.375) has height 4 = L, on the peak.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Blue curve: the kernel, nulls at 0.375 ± 1/L = 0.375 ± 0.25 = 0.125 and 0.625.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Check by eye: orange circles at k = 4, 8 (f = 0.25, 0.5) have height 2.613, exactly the black stems.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22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Solved Example B — detect Ω0 for a short cosine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4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Given: s[n] = cos(0.7πn), n = 0…7 (L = 8), pad to N = 32, M = N/L = 4. Goal: estimate Ω₀ from the DFT peak and compare with the truth 0.7π.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1 — grid: Ω_k = 2πk/32 = πk/16. Where is the true frequency? k₀ = Ω₀N/(2π) = 0.7π·32/(2π) = 0.7 × 16 = 11.2, not a whole number.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2 — nearest bins: 11 is 0.2 away, 12 is 0.8 away, so pick k = 11. Ω̂₀ = 11·2π/32 = 22π/32 = 0.6875π = 2.160 rad.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3 — error: 0.7π − 0.6875π = 0.0125π = 0.039 rad. (Worst possible error with this grid is half a step: π/32 = 0.098 rad = 0.031π; 0.0125π is inside that.)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4 — numerical check: |Y[10]| = 3.885, |Y[11]| = 4.560, |Y[12]| = 4.115. The maximum is at k = 11 ✓ (this also shows the true peak is closer to 11 than 12).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5 — why 4.56 and not exactly L/2 = 4? The cosine has two peaks, at k₀ and N − k₀; the tail (leakage) of the mirror peak adds onto this one. Only search k ≤ N/2 = 16.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Step 6 — no padding for comparison: grid 2π/8 = π/4. k₀ = 0.7π·8/(2π) = 2.8, nearest bin 3, Ω̂₀ = 3·2π/8 = 0.75π, error 0.05π. Four times larger than 0.0125π ✓. (|S[3]| = 4.115 = Y[12]; the shortcut Y[4k] = S[k] holds.)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Resolution reminder: grid spacing 2π/N = π/16; the mainlobe width 4π/L = π/2 is fixed by L = 8 and does not change with 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23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Application — resolving two sinusoids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3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Setup: two equal-amplitude cosines at normalized f = 0.20 and 0.20 + Δf. All spectra are padded to 4096 points, so the grid is never the limit.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Rule: two peaks separate when Δf &gt; 1/L (equivalently ΔΩ &gt; 2π/L), i.e. when the second peak lies outside the first mainlobe half-width.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Left: L = 32, 1/L = 0.03125, Δf = 0.02 &lt; 0.03125, one blob. Middle: L = 32, Δf = 0.05 &gt; 0.03125, two peaks. Right: L = 128, 1/L = 0.0078, Δf = 0.02 &gt; 0.0078, two peaks.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How long a record for Δf = 0.02? Need L &gt; 1/0.02 = 50 samples.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Say: padding can not rescue the left panel; only more samples (longer L) can.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24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Common mistakes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Timing ≈ 2 min.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1: 'padding sharpens the peak'. The width 4π/L depends on L; with L = 20 the null-to-null width is 4π/20 = 0.63 rad however large N 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2: amplitude with the wrong length. Notebook: A = 2|S|/L = 2(355)/200 = 3.55 ✓. With N = 1600 you get 2(355)/1600 = 0.44, far from 3.5.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3: frequency from the wrong length. Bin 192 of N = 1600 is Ω = 2π·192/1600 = 0.754 rad/sample ✓. Treating it as bin 192 of L = 200 gives 2π·192/200 = 6.03 rad, which is not even in [0, π].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Mistake 4: Y[kM] = S[k] needs N = ML with M a whole number. Counter-example L = 3, N = 4: |Y| = (2, 2.83, 2, 2.83) while |S| = (2, 2.65, 2.65); only index 0 matches.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Also: a real sinusoid gives two peaks, at k₀ and N − k₀. Search k ≤ N/2.</w:t>
      </w:r>
    </w:p>
    <w:p>
      <w:pPr>
        <w:pStyle w:val="Heading2"/>
        <w:pBdr>
          <w:bottom w:val="single" w:color="999999" w:sz="6" w:space="4"/>
        </w:pBdr>
        <w:spacing w:after="120" w:before="360"/>
      </w:pPr>
      <w:r>
        <w:rPr>
          <w:rFonts w:ascii="Calibri" w:cs="Calibri" w:eastAsia="Calibri" w:hAnsi="Calibri"/>
          <w:b/>
          <w:bCs/>
          <w:color w:val="7A1A1A"/>
          <w:sz w:val="26"/>
          <w:szCs w:val="26"/>
        </w:rPr>
        <w:t xml:space="preserve">Slide 25</w:t>
      </w:r>
      <w:r>
        <w:rPr>
          <w:rFonts w:ascii="Calibri" w:cs="Calibri" w:eastAsia="Calibri" w:hAnsi="Calibri"/>
          <w:b/>
          <w:bCs/>
          <w:sz w:val="26"/>
          <w:szCs w:val="26"/>
        </w:rPr>
        <w:t xml:space="preserve">  —  Summary — four facts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2 min. Pad pair, interpolation, detection, mainlobe (half-width 2π/L, null-to-null 4π/L).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Calibri" w:cs="Calibri" w:eastAsia="Calibri" w:hAnsi="Calibri"/>
          <w:sz w:val="22"/>
          <w:szCs w:val="22"/>
        </w:rPr>
        <w:t xml:space="preserve">Bridge: next, continuous-time periodic signals as sums of harmonics (Fourier series).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qFormat/>
    <w:pPr>
      <w:spacing w:after="120" w:before="360"/>
      <w:outlineLvl w:val="1"/>
    </w:pPr>
    <w:rPr>
      <w:b/>
      <w:bCs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2026-10-08T23:55:29.953Z</dcterms:created>
  <dcterms:modified xsi:type="dcterms:W3CDTF">2026-10-08T23:55:29.953Z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