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48808860"/>
        <w:docPartObj>
          <w:docPartGallery w:val="Cover Pages"/>
          <w:docPartUnique/>
        </w:docPartObj>
      </w:sdtPr>
      <w:sdtContent>
        <w:p w14:paraId="47EBF84D" w14:textId="24D4BCC9" w:rsidR="00C33640" w:rsidRDefault="00C336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A18BFF" wp14:editId="258558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D2DF31" w14:textId="4CAE797B" w:rsidR="00C33640" w:rsidRDefault="00C3364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Sergio Esteban Tarrero</w:t>
                                      </w:r>
                                    </w:p>
                                  </w:sdtContent>
                                </w:sdt>
                                <w:p w14:paraId="43C9463F" w14:textId="6EE58587" w:rsidR="00C33640" w:rsidRDefault="00C3364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Laboratorio de redes y sistemas operativos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- 2ºZ Curso 2019-2020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AB29F2" w14:textId="6B640D06" w:rsidR="00C33640" w:rsidRDefault="00C3364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Buscador de ficheros</w:t>
                                      </w:r>
                                    </w:p>
                                  </w:sdtContent>
                                </w:sdt>
                                <w:p w14:paraId="78548E4C" w14:textId="1A16A8AD" w:rsidR="00C33640" w:rsidRDefault="00C33640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(Bufi)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A18BF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D2DF31" w14:textId="4CAE797B" w:rsidR="00C33640" w:rsidRDefault="00C3364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Sergio Esteban Tarrero</w:t>
                                </w:r>
                              </w:p>
                            </w:sdtContent>
                          </w:sdt>
                          <w:p w14:paraId="43C9463F" w14:textId="6EE58587" w:rsidR="00C33640" w:rsidRDefault="00C3364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Laboratorio de redes y sistemas operativos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- 2ºZ Curso 2019-2020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AB29F2" w14:textId="6B640D06" w:rsidR="00C33640" w:rsidRDefault="00C3364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Buscador de ficheros</w:t>
                                </w:r>
                              </w:p>
                            </w:sdtContent>
                          </w:sdt>
                          <w:p w14:paraId="78548E4C" w14:textId="1A16A8AD" w:rsidR="00C33640" w:rsidRDefault="00C3364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(Bufi)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5493D2" w14:textId="5AA0AB91" w:rsidR="00C33640" w:rsidRDefault="00C33640">
          <w:r>
            <w:br w:type="page"/>
          </w:r>
        </w:p>
      </w:sdtContent>
    </w:sdt>
    <w:p w14:paraId="43FB1669" w14:textId="512E111B" w:rsidR="00BB3AF1" w:rsidRPr="00B247FA" w:rsidRDefault="00C33640">
      <w:pPr>
        <w:rPr>
          <w:b/>
          <w:bCs/>
          <w:sz w:val="24"/>
          <w:szCs w:val="24"/>
        </w:rPr>
      </w:pPr>
      <w:r w:rsidRPr="00B247FA">
        <w:rPr>
          <w:b/>
          <w:bCs/>
          <w:sz w:val="24"/>
          <w:szCs w:val="24"/>
        </w:rPr>
        <w:lastRenderedPageBreak/>
        <w:t>Introducción:</w:t>
      </w:r>
    </w:p>
    <w:p w14:paraId="6F5317BD" w14:textId="6F43499E" w:rsidR="00C33640" w:rsidRPr="00B247FA" w:rsidRDefault="00C33640">
      <w:r w:rsidRPr="00B247FA">
        <w:t xml:space="preserve">BUFI es un </w:t>
      </w:r>
      <w:proofErr w:type="spellStart"/>
      <w:r w:rsidRPr="00B247FA">
        <w:rPr>
          <w:b/>
          <w:bCs/>
        </w:rPr>
        <w:t>BU</w:t>
      </w:r>
      <w:r w:rsidRPr="00B247FA">
        <w:t>scador</w:t>
      </w:r>
      <w:proofErr w:type="spellEnd"/>
      <w:r w:rsidRPr="00B247FA">
        <w:t xml:space="preserve"> de </w:t>
      </w:r>
      <w:proofErr w:type="spellStart"/>
      <w:r w:rsidRPr="00B247FA">
        <w:rPr>
          <w:b/>
          <w:bCs/>
        </w:rPr>
        <w:t>FI</w:t>
      </w:r>
      <w:r w:rsidRPr="00B247FA">
        <w:t>cheros</w:t>
      </w:r>
      <w:proofErr w:type="spellEnd"/>
      <w:r w:rsidRPr="00B247FA">
        <w:t xml:space="preserve"> creado y desarrolla en Linux (CentOS 7), después de tener un par de ideas sobre el proyecto final de la asignatura, al final decidí crear un buscador de ficheros que </w:t>
      </w:r>
      <w:proofErr w:type="gramStart"/>
      <w:r w:rsidRPr="00B247FA">
        <w:t>funcione</w:t>
      </w:r>
      <w:proofErr w:type="gramEnd"/>
      <w:r w:rsidRPr="00B247FA">
        <w:t xml:space="preserve"> por SHELL, dejando atrás las otras ideas que debido a falta de conocimiento del lenguaje de programación no pude realizar (</w:t>
      </w:r>
      <w:proofErr w:type="spellStart"/>
      <w:r w:rsidRPr="00B247FA">
        <w:t>Keylogger</w:t>
      </w:r>
      <w:proofErr w:type="spellEnd"/>
      <w:r w:rsidRPr="00B247FA">
        <w:t xml:space="preserve"> y controlador de Google Drive / Dropbox por línea de comandos).</w:t>
      </w:r>
    </w:p>
    <w:p w14:paraId="3D61CF43" w14:textId="38851713" w:rsidR="00C33640" w:rsidRPr="00B247FA" w:rsidRDefault="00C33640">
      <w:r w:rsidRPr="00B247FA">
        <w:t>Finalmente me decanté por este proyecto y he conseguido desarrollar gran parte de lo que quería hacer al principio.</w:t>
      </w:r>
    </w:p>
    <w:p w14:paraId="64D309D8" w14:textId="0F2D8A6C" w:rsidR="00C33640" w:rsidRPr="00B247FA" w:rsidRDefault="00C33640"/>
    <w:p w14:paraId="61241ABD" w14:textId="364E2B7F" w:rsidR="00C33640" w:rsidRPr="00B247FA" w:rsidRDefault="00C33640">
      <w:pPr>
        <w:rPr>
          <w:b/>
          <w:bCs/>
          <w:sz w:val="24"/>
          <w:szCs w:val="24"/>
        </w:rPr>
      </w:pPr>
      <w:r w:rsidRPr="00B247FA">
        <w:rPr>
          <w:b/>
          <w:bCs/>
          <w:sz w:val="24"/>
          <w:szCs w:val="24"/>
        </w:rPr>
        <w:t>Desarrollo:</w:t>
      </w:r>
    </w:p>
    <w:p w14:paraId="6FE783D2" w14:textId="3047EDA1" w:rsidR="00C33640" w:rsidRPr="00B247FA" w:rsidRDefault="00C33640">
      <w:r w:rsidRPr="00B247FA">
        <w:t xml:space="preserve">El proyecto se ha desarrollado en CentOS 7 desde el principio, una vez avanzado el proyecto realicé pruebas en otras máquinas virtuales de Linux (Debian 9 y Ubuntu 18.01) y no funcionaban correctamente, solo en CentOS 7 </w:t>
      </w:r>
      <w:r w:rsidR="00B621B3" w:rsidRPr="00B247FA">
        <w:t>me ha funcionado el proyecto de manera correcta, por lo que realicé todo el desarrollo del programa en esta partición de Linux.</w:t>
      </w:r>
    </w:p>
    <w:p w14:paraId="52740A43" w14:textId="53DDD865" w:rsidR="00B621B3" w:rsidRPr="00B247FA" w:rsidRDefault="00B621B3">
      <w:r w:rsidRPr="00B247FA">
        <w:t xml:space="preserve">Los principales problemas con los que me he encontrado han sido la diferente forma del uso de variables dentro del uso de </w:t>
      </w:r>
      <w:proofErr w:type="spellStart"/>
      <w:r w:rsidRPr="00B247FA">
        <w:t>Bash</w:t>
      </w:r>
      <w:proofErr w:type="spellEnd"/>
      <w:r w:rsidRPr="00B247FA">
        <w:t xml:space="preserve"> dentro de los editores de texto (</w:t>
      </w:r>
      <w:proofErr w:type="spellStart"/>
      <w:r w:rsidRPr="00B247FA">
        <w:t>VScode</w:t>
      </w:r>
      <w:proofErr w:type="spellEnd"/>
      <w:r w:rsidRPr="00B247FA">
        <w:t xml:space="preserve"> y </w:t>
      </w:r>
      <w:proofErr w:type="spellStart"/>
      <w:r w:rsidRPr="00B247FA">
        <w:t>Vim</w:t>
      </w:r>
      <w:proofErr w:type="spellEnd"/>
      <w:r w:rsidRPr="00B247FA">
        <w:t>) debido a que ciertas variables no se expandían, he tenido que investigar la causa de esto y finalmente encontré una solución óptima dentro del código (</w:t>
      </w:r>
      <w:proofErr w:type="spellStart"/>
      <w:r w:rsidRPr="00B247FA">
        <w:t>Ej</w:t>
      </w:r>
      <w:proofErr w:type="spellEnd"/>
      <w:r w:rsidRPr="00B247FA">
        <w:t>: En vez de poner ${FICHERO} tenía que poner “$fichero” para que la máquina me lo reconociese correctamente.</w:t>
      </w:r>
    </w:p>
    <w:p w14:paraId="00C36C68" w14:textId="2A0E8C0E" w:rsidR="00B621B3" w:rsidRPr="00B247FA" w:rsidRDefault="00B621B3">
      <w:r w:rsidRPr="00B247FA">
        <w:t xml:space="preserve">El programa contiene principalmente un contenido para una dirección de fichero y un par de </w:t>
      </w:r>
      <w:proofErr w:type="spellStart"/>
      <w:r w:rsidRPr="00B247FA">
        <w:t>switch</w:t>
      </w:r>
      <w:proofErr w:type="spellEnd"/>
      <w:r w:rsidRPr="00B247FA">
        <w:t xml:space="preserve"> case para especificar la opción de búsqueda, dentro de que está bastante revisado el control de errores.</w:t>
      </w:r>
    </w:p>
    <w:p w14:paraId="0B1FBB26" w14:textId="7C34C67D" w:rsidR="00B621B3" w:rsidRPr="00B247FA" w:rsidRDefault="00B621B3"/>
    <w:p w14:paraId="0FAFAC3D" w14:textId="616F5954" w:rsidR="00F82D32" w:rsidRPr="00B247FA" w:rsidRDefault="00F82D32"/>
    <w:p w14:paraId="07C2DC10" w14:textId="5980FE8B" w:rsidR="00F82D32" w:rsidRPr="00B247FA" w:rsidRDefault="00F82D32"/>
    <w:p w14:paraId="44B20532" w14:textId="7C7E1BD0" w:rsidR="00F82D32" w:rsidRPr="00B247FA" w:rsidRDefault="00F82D32"/>
    <w:p w14:paraId="0CFDF3CD" w14:textId="057EAF0E" w:rsidR="00F82D32" w:rsidRPr="00B247FA" w:rsidRDefault="00F82D32"/>
    <w:p w14:paraId="680E6CAC" w14:textId="0C6BF25B" w:rsidR="00F82D32" w:rsidRPr="00B247FA" w:rsidRDefault="00F82D32"/>
    <w:p w14:paraId="243D47CE" w14:textId="5DF86CE5" w:rsidR="00F82D32" w:rsidRPr="00B247FA" w:rsidRDefault="00F82D32"/>
    <w:p w14:paraId="1E767CD6" w14:textId="429FE9F2" w:rsidR="00F82D32" w:rsidRPr="00B247FA" w:rsidRDefault="00F82D32"/>
    <w:p w14:paraId="0BDEB857" w14:textId="7A52A9C2" w:rsidR="00F82D32" w:rsidRPr="00B247FA" w:rsidRDefault="00F82D32"/>
    <w:p w14:paraId="5047749B" w14:textId="60514555" w:rsidR="00F82D32" w:rsidRPr="00B247FA" w:rsidRDefault="00F82D32"/>
    <w:p w14:paraId="28DDC4B8" w14:textId="5ED07D77" w:rsidR="00F82D32" w:rsidRPr="00B247FA" w:rsidRDefault="00F82D32"/>
    <w:p w14:paraId="7F6A2807" w14:textId="268E80AB" w:rsidR="00F82D32" w:rsidRPr="00B247FA" w:rsidRDefault="00F82D32"/>
    <w:p w14:paraId="43EAD7CB" w14:textId="23655F04" w:rsidR="00F82D32" w:rsidRPr="00B247FA" w:rsidRDefault="00F82D32"/>
    <w:p w14:paraId="02FACEE2" w14:textId="77777777" w:rsidR="00F82D32" w:rsidRPr="00B247FA" w:rsidRDefault="00F82D32"/>
    <w:p w14:paraId="5A8206F8" w14:textId="0D19190C" w:rsidR="00B621B3" w:rsidRPr="00B247FA" w:rsidRDefault="00B621B3">
      <w:pPr>
        <w:rPr>
          <w:b/>
          <w:bCs/>
          <w:sz w:val="24"/>
          <w:szCs w:val="24"/>
        </w:rPr>
      </w:pPr>
      <w:r w:rsidRPr="00B247FA">
        <w:rPr>
          <w:b/>
          <w:bCs/>
          <w:sz w:val="24"/>
          <w:szCs w:val="24"/>
        </w:rPr>
        <w:lastRenderedPageBreak/>
        <w:t>Instrucciones:</w:t>
      </w:r>
    </w:p>
    <w:p w14:paraId="70CF98AF" w14:textId="77777777" w:rsidR="00B621B3" w:rsidRPr="00B247FA" w:rsidRDefault="00B621B3" w:rsidP="00B621B3">
      <w:r w:rsidRPr="00B247FA">
        <w:t>Forma de usar el programa:</w:t>
      </w:r>
    </w:p>
    <w:p w14:paraId="67215946" w14:textId="5B1CDEC9" w:rsidR="00B621B3" w:rsidRPr="00B247FA" w:rsidRDefault="00B621B3" w:rsidP="00B621B3">
      <w:proofErr w:type="spellStart"/>
      <w:r w:rsidRPr="00B247FA">
        <w:t>bash</w:t>
      </w:r>
      <w:proofErr w:type="spellEnd"/>
      <w:r w:rsidRPr="00B247FA">
        <w:t xml:space="preserve"> bufi.sh &lt;directorio&gt; &lt;opción de búsqueda&gt; &lt;opción extra&gt; &lt;</w:t>
      </w:r>
      <w:r w:rsidR="00F82D32" w:rsidRPr="00B247FA">
        <w:t>imprimir</w:t>
      </w:r>
      <w:r w:rsidRPr="00B247FA">
        <w:t xml:space="preserve"> (opcional)&gt;</w:t>
      </w:r>
    </w:p>
    <w:p w14:paraId="14562981" w14:textId="18FCBA47" w:rsidR="00B621B3" w:rsidRPr="00B247FA" w:rsidRDefault="00B621B3" w:rsidP="00B621B3">
      <w:r w:rsidRPr="00B247FA">
        <w:t xml:space="preserve">Ejemplo: </w:t>
      </w:r>
      <w:proofErr w:type="spellStart"/>
      <w:r w:rsidRPr="00B247FA">
        <w:t>bash</w:t>
      </w:r>
      <w:proofErr w:type="spellEnd"/>
      <w:r w:rsidRPr="00B247FA">
        <w:t xml:space="preserve"> bufi.sh /home/sergio/descargas/pruebas -t -d -</w:t>
      </w:r>
      <w:proofErr w:type="spellStart"/>
      <w:r w:rsidRPr="00B247FA">
        <w:t>print</w:t>
      </w:r>
      <w:proofErr w:type="spellEnd"/>
    </w:p>
    <w:p w14:paraId="3282EF6A" w14:textId="77777777" w:rsidR="00F82D32" w:rsidRPr="00B247FA" w:rsidRDefault="00F82D32" w:rsidP="00B621B3"/>
    <w:p w14:paraId="636A622B" w14:textId="7AAB4E06" w:rsidR="00B621B3" w:rsidRPr="00B247FA" w:rsidRDefault="00F82D32" w:rsidP="00B621B3">
      <w:r w:rsidRPr="00B247FA">
        <w:sym w:font="Wingdings" w:char="F0E0"/>
      </w:r>
      <w:r w:rsidR="00B621B3" w:rsidRPr="00B247FA">
        <w:t xml:space="preserve">Comandos del programa </w:t>
      </w:r>
      <w:r w:rsidR="00B621B3" w:rsidRPr="00B247FA">
        <w:rPr>
          <w:b/>
          <w:bCs/>
        </w:rPr>
        <w:t>&lt;opción de búsqueda&gt; &lt;opción extra&gt;</w:t>
      </w:r>
      <w:r w:rsidR="00B621B3" w:rsidRPr="00B247FA">
        <w:t xml:space="preserve"> :</w:t>
      </w:r>
    </w:p>
    <w:p w14:paraId="08FBFE9A" w14:textId="0288BC27" w:rsidR="00B621B3" w:rsidRPr="00B247FA" w:rsidRDefault="00F82D32" w:rsidP="00B621B3">
      <w:r w:rsidRPr="00B247FA">
        <w:rPr>
          <w:b/>
          <w:bCs/>
        </w:rPr>
        <w:t xml:space="preserve"> </w:t>
      </w:r>
      <w:r w:rsidR="00B621B3" w:rsidRPr="00B247FA">
        <w:rPr>
          <w:b/>
          <w:bCs/>
        </w:rPr>
        <w:t>-t)</w:t>
      </w:r>
      <w:r w:rsidR="00B621B3" w:rsidRPr="00B247FA">
        <w:t xml:space="preserve"> Caso buscar por </w:t>
      </w:r>
      <w:r w:rsidR="00B621B3" w:rsidRPr="00B247FA">
        <w:rPr>
          <w:b/>
          <w:bCs/>
        </w:rPr>
        <w:t>TIPO DE ARCHIVO:</w:t>
      </w:r>
    </w:p>
    <w:p w14:paraId="6DE7B5FE" w14:textId="4F3BFDC2" w:rsidR="00B621B3" w:rsidRPr="00B247FA" w:rsidRDefault="00B621B3" w:rsidP="00B621B3">
      <w:pPr>
        <w:pStyle w:val="Prrafodelista"/>
        <w:numPr>
          <w:ilvl w:val="0"/>
          <w:numId w:val="1"/>
        </w:numPr>
      </w:pPr>
      <w:r w:rsidRPr="00B247FA">
        <w:rPr>
          <w:b/>
          <w:bCs/>
        </w:rPr>
        <w:t>-t -f :</w:t>
      </w:r>
      <w:r w:rsidRPr="00B247FA">
        <w:t xml:space="preserve"> </w:t>
      </w:r>
      <w:r w:rsidRPr="00B247FA">
        <w:t xml:space="preserve">Caso buscar por </w:t>
      </w:r>
      <w:r w:rsidRPr="00B247FA">
        <w:t>tipo de archivo y mira solo los ficheros normales</w:t>
      </w:r>
    </w:p>
    <w:p w14:paraId="5A7B4C17" w14:textId="61A28B78" w:rsidR="00B621B3" w:rsidRPr="00B247FA" w:rsidRDefault="00B621B3" w:rsidP="00B621B3">
      <w:pPr>
        <w:pStyle w:val="Prrafodelista"/>
        <w:numPr>
          <w:ilvl w:val="0"/>
          <w:numId w:val="1"/>
        </w:numPr>
      </w:pPr>
      <w:r w:rsidRPr="00B247FA">
        <w:rPr>
          <w:b/>
          <w:bCs/>
        </w:rPr>
        <w:t>-t -d :</w:t>
      </w:r>
      <w:r w:rsidRPr="00B247FA">
        <w:t xml:space="preserve"> </w:t>
      </w:r>
      <w:r w:rsidRPr="00B247FA">
        <w:t>Caso buscar por tipo de archivo y mira solo los</w:t>
      </w:r>
      <w:r w:rsidRPr="00B247FA">
        <w:t xml:space="preserve"> directorios</w:t>
      </w:r>
    </w:p>
    <w:p w14:paraId="66966AAF" w14:textId="25327D8C" w:rsidR="00B621B3" w:rsidRPr="00B247FA" w:rsidRDefault="00B621B3" w:rsidP="00B621B3">
      <w:pPr>
        <w:pStyle w:val="Prrafodelista"/>
        <w:numPr>
          <w:ilvl w:val="0"/>
          <w:numId w:val="1"/>
        </w:numPr>
      </w:pPr>
      <w:r w:rsidRPr="00B247FA">
        <w:rPr>
          <w:b/>
          <w:bCs/>
        </w:rPr>
        <w:t>-t – :</w:t>
      </w:r>
      <w:r w:rsidRPr="00B247FA">
        <w:t xml:space="preserve"> </w:t>
      </w:r>
      <w:r w:rsidRPr="00B247FA">
        <w:t>Caso buscar por tipo de archivo y m</w:t>
      </w:r>
      <w:r w:rsidRPr="00B247FA">
        <w:t>uestra todo</w:t>
      </w:r>
    </w:p>
    <w:p w14:paraId="4751578E" w14:textId="1D2335A9" w:rsidR="00B621B3" w:rsidRPr="00B247FA" w:rsidRDefault="00B621B3" w:rsidP="00B621B3">
      <w:pPr>
        <w:pStyle w:val="Prrafodelista"/>
        <w:numPr>
          <w:ilvl w:val="0"/>
          <w:numId w:val="1"/>
        </w:numPr>
      </w:pPr>
      <w:r w:rsidRPr="00B247FA">
        <w:rPr>
          <w:b/>
          <w:bCs/>
        </w:rPr>
        <w:t>-t -*:</w:t>
      </w:r>
      <w:r w:rsidRPr="00B247FA">
        <w:t xml:space="preserve"> Caso de error</w:t>
      </w:r>
    </w:p>
    <w:p w14:paraId="19F5D4FF" w14:textId="404F780B" w:rsidR="00F82D32" w:rsidRPr="00B247FA" w:rsidRDefault="00F82D32" w:rsidP="00F82D32">
      <w:pPr>
        <w:rPr>
          <w:b/>
          <w:bCs/>
        </w:rPr>
      </w:pPr>
      <w:r w:rsidRPr="00B247FA">
        <w:rPr>
          <w:b/>
          <w:bCs/>
        </w:rPr>
        <w:t xml:space="preserve"> -n)</w:t>
      </w:r>
      <w:r w:rsidRPr="00B247FA">
        <w:t xml:space="preserve"> </w:t>
      </w:r>
      <w:r w:rsidRPr="00B247FA">
        <w:t xml:space="preserve">Caso buscar por </w:t>
      </w:r>
      <w:r w:rsidRPr="00B247FA">
        <w:rPr>
          <w:b/>
          <w:bCs/>
        </w:rPr>
        <w:t>NOMBRE DE ARCHIVO</w:t>
      </w:r>
    </w:p>
    <w:p w14:paraId="47A9A5E7" w14:textId="66AB7B1B" w:rsidR="00F82D32" w:rsidRPr="00B247FA" w:rsidRDefault="00F82D32" w:rsidP="00F82D32">
      <w:pPr>
        <w:rPr>
          <w:b/>
          <w:bCs/>
        </w:rPr>
      </w:pPr>
      <w:r w:rsidRPr="00B247FA">
        <w:rPr>
          <w:b/>
          <w:bCs/>
        </w:rPr>
        <w:t xml:space="preserve"> -p)</w:t>
      </w:r>
      <w:r w:rsidRPr="00B247FA">
        <w:t xml:space="preserve"> </w:t>
      </w:r>
      <w:r w:rsidRPr="00B247FA">
        <w:t xml:space="preserve">Caso buscar por </w:t>
      </w:r>
      <w:r w:rsidRPr="00B247FA">
        <w:rPr>
          <w:b/>
          <w:bCs/>
        </w:rPr>
        <w:t>PERMISOS DE ARCHIVO</w:t>
      </w:r>
    </w:p>
    <w:p w14:paraId="7484E48C" w14:textId="181CD18C" w:rsidR="00F82D32" w:rsidRPr="00B247FA" w:rsidRDefault="00F82D32" w:rsidP="00F82D32">
      <w:pPr>
        <w:pStyle w:val="Prrafodelista"/>
        <w:numPr>
          <w:ilvl w:val="0"/>
          <w:numId w:val="2"/>
        </w:numPr>
      </w:pPr>
      <w:r w:rsidRPr="00B247FA">
        <w:rPr>
          <w:b/>
          <w:bCs/>
        </w:rPr>
        <w:t xml:space="preserve">-p -x: </w:t>
      </w:r>
      <w:r w:rsidRPr="00B247FA">
        <w:t xml:space="preserve">Caso buscar por </w:t>
      </w:r>
      <w:r w:rsidRPr="00B247FA">
        <w:t>permisos de archivo y que el usuario pueda escribir y leer</w:t>
      </w:r>
    </w:p>
    <w:p w14:paraId="64CFFF1C" w14:textId="4E558B93" w:rsidR="00F82D32" w:rsidRPr="00B247FA" w:rsidRDefault="00F82D32" w:rsidP="00F82D32">
      <w:pPr>
        <w:pStyle w:val="Prrafodelista"/>
        <w:numPr>
          <w:ilvl w:val="0"/>
          <w:numId w:val="2"/>
        </w:numPr>
        <w:rPr>
          <w:b/>
          <w:bCs/>
        </w:rPr>
      </w:pPr>
      <w:r w:rsidRPr="00B247FA">
        <w:rPr>
          <w:b/>
          <w:bCs/>
        </w:rPr>
        <w:t xml:space="preserve">-p -r: </w:t>
      </w:r>
      <w:r w:rsidRPr="00B247FA">
        <w:t xml:space="preserve">Caso buscar por permisos de archivo y que el usuario pueda </w:t>
      </w:r>
      <w:r w:rsidRPr="00B247FA">
        <w:t>leer</w:t>
      </w:r>
    </w:p>
    <w:p w14:paraId="4355D800" w14:textId="1267CEF3" w:rsidR="00F82D32" w:rsidRPr="00B247FA" w:rsidRDefault="00F82D32" w:rsidP="00F82D32">
      <w:pPr>
        <w:pStyle w:val="Prrafodelista"/>
        <w:numPr>
          <w:ilvl w:val="0"/>
          <w:numId w:val="2"/>
        </w:numPr>
        <w:rPr>
          <w:b/>
          <w:bCs/>
        </w:rPr>
      </w:pPr>
      <w:r w:rsidRPr="00B247FA">
        <w:rPr>
          <w:b/>
          <w:bCs/>
        </w:rPr>
        <w:t xml:space="preserve">-p -w: </w:t>
      </w:r>
      <w:r w:rsidRPr="00B247FA">
        <w:t xml:space="preserve">Caso buscar por permisos de archivo y que el usuario pueda </w:t>
      </w:r>
      <w:r w:rsidRPr="00B247FA">
        <w:t>escribir</w:t>
      </w:r>
    </w:p>
    <w:p w14:paraId="6AF76D65" w14:textId="06F8EB45" w:rsidR="00F82D32" w:rsidRPr="00B247FA" w:rsidRDefault="00F82D32" w:rsidP="00F82D32">
      <w:pPr>
        <w:pStyle w:val="Prrafodelista"/>
        <w:numPr>
          <w:ilvl w:val="0"/>
          <w:numId w:val="2"/>
        </w:numPr>
      </w:pPr>
      <w:r w:rsidRPr="00B247FA">
        <w:rPr>
          <w:b/>
          <w:bCs/>
        </w:rPr>
        <w:t xml:space="preserve">-p -*: </w:t>
      </w:r>
      <w:r w:rsidRPr="00B247FA">
        <w:t>Caso de error</w:t>
      </w:r>
    </w:p>
    <w:p w14:paraId="16666520" w14:textId="5B9E95B2" w:rsidR="00F82D32" w:rsidRPr="00B247FA" w:rsidRDefault="00F82D32" w:rsidP="00F82D32">
      <w:r w:rsidRPr="00B247FA">
        <w:rPr>
          <w:b/>
          <w:bCs/>
        </w:rPr>
        <w:t xml:space="preserve"> *</w:t>
      </w:r>
      <w:proofErr w:type="gramStart"/>
      <w:r w:rsidRPr="00B247FA">
        <w:rPr>
          <w:b/>
          <w:bCs/>
        </w:rPr>
        <w:t xml:space="preserve">)  </w:t>
      </w:r>
      <w:r w:rsidRPr="00B247FA">
        <w:t>Todo</w:t>
      </w:r>
      <w:proofErr w:type="gramEnd"/>
      <w:r w:rsidRPr="00B247FA">
        <w:t xml:space="preserve"> lo demás</w:t>
      </w:r>
    </w:p>
    <w:p w14:paraId="766D47C3" w14:textId="2CBE7F47" w:rsidR="00F82D32" w:rsidRPr="00B247FA" w:rsidRDefault="00F82D32" w:rsidP="00F82D32">
      <w:r w:rsidRPr="00B247FA">
        <w:t xml:space="preserve"> </w:t>
      </w:r>
    </w:p>
    <w:p w14:paraId="12F2D186" w14:textId="45FBC54E" w:rsidR="00F82D32" w:rsidRPr="00B247FA" w:rsidRDefault="00F82D32" w:rsidP="00F82D32">
      <w:r w:rsidRPr="00B247FA">
        <w:sym w:font="Wingdings" w:char="F0E0"/>
      </w:r>
      <w:r w:rsidRPr="00B247FA">
        <w:t>Comandos del programa</w:t>
      </w:r>
      <w:r w:rsidRPr="00B247FA">
        <w:rPr>
          <w:b/>
          <w:bCs/>
        </w:rPr>
        <w:t xml:space="preserve"> &lt;</w:t>
      </w:r>
      <w:r w:rsidRPr="00B247FA">
        <w:rPr>
          <w:b/>
          <w:bCs/>
        </w:rPr>
        <w:t>imprimir</w:t>
      </w:r>
      <w:r w:rsidRPr="00B247FA">
        <w:rPr>
          <w:b/>
          <w:bCs/>
        </w:rPr>
        <w:t>&gt;</w:t>
      </w:r>
      <w:r w:rsidRPr="00B247FA">
        <w:t xml:space="preserve"> :</w:t>
      </w:r>
    </w:p>
    <w:p w14:paraId="2E2C0713" w14:textId="561C178E" w:rsidR="00F82D32" w:rsidRPr="00B247FA" w:rsidRDefault="00F82D32" w:rsidP="00F82D32">
      <w:pPr>
        <w:pStyle w:val="HTMLconformatoprevio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 xml:space="preserve">   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"-</w:t>
      </w:r>
      <w:proofErr w:type="spellStart"/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print</w:t>
      </w:r>
      <w:proofErr w:type="spellEnd"/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"</w:t>
      </w:r>
      <w:r w:rsidRPr="00B247FA">
        <w:rPr>
          <w:rFonts w:ascii="Calibri" w:hAnsi="Calibri" w:cs="Calibri"/>
          <w:color w:val="000000"/>
          <w:sz w:val="22"/>
          <w:szCs w:val="22"/>
        </w:rPr>
        <w:t>)</w:t>
      </w:r>
      <w:r w:rsidRPr="00B247FA">
        <w:rPr>
          <w:rFonts w:ascii="Calibri" w:hAnsi="Calibri" w:cs="Calibri"/>
          <w:color w:val="000000"/>
          <w:sz w:val="22"/>
          <w:szCs w:val="22"/>
        </w:rPr>
        <w:t>:</w:t>
      </w:r>
      <w:r w:rsidRPr="00B247F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Imprimir</w:t>
      </w:r>
      <w:r w:rsidRPr="00B247FA">
        <w:rPr>
          <w:rFonts w:ascii="Calibri" w:hAnsi="Calibri" w:cs="Calibri"/>
          <w:color w:val="000000"/>
          <w:sz w:val="22"/>
          <w:szCs w:val="22"/>
        </w:rPr>
        <w:t xml:space="preserve"> la búsqueda realizada</w:t>
      </w:r>
    </w:p>
    <w:p w14:paraId="6A1820AB" w14:textId="77777777" w:rsidR="00F82D32" w:rsidRPr="00B247FA" w:rsidRDefault="00F82D32" w:rsidP="00F82D32">
      <w:pPr>
        <w:pStyle w:val="HTMLconformatoprevio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AAA25E0" w14:textId="084FE056" w:rsidR="00F82D32" w:rsidRPr="00B247FA" w:rsidRDefault="00F82D32" w:rsidP="00F82D32">
      <w:pPr>
        <w:pStyle w:val="HTMLconformatoprevio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 xml:space="preserve">   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"-</w:t>
      </w:r>
      <w:proofErr w:type="spellStart"/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exec</w:t>
      </w:r>
      <w:proofErr w:type="spellEnd"/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")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B247F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Ejecutar</w:t>
      </w:r>
      <w:r w:rsidRPr="00B247FA">
        <w:rPr>
          <w:rFonts w:ascii="Calibri" w:hAnsi="Calibri" w:cs="Calibri"/>
          <w:color w:val="000000"/>
          <w:sz w:val="22"/>
          <w:szCs w:val="22"/>
        </w:rPr>
        <w:t xml:space="preserve"> el fichero después de buscarlo</w:t>
      </w:r>
      <w:r w:rsidRPr="00B247FA">
        <w:rPr>
          <w:rFonts w:ascii="Calibri" w:hAnsi="Calibri" w:cs="Calibri"/>
          <w:color w:val="000000"/>
          <w:sz w:val="22"/>
          <w:szCs w:val="22"/>
        </w:rPr>
        <w:t xml:space="preserve"> (no funciona)</w:t>
      </w:r>
    </w:p>
    <w:p w14:paraId="2C7BCF7A" w14:textId="77777777" w:rsidR="00F82D32" w:rsidRPr="00B247FA" w:rsidRDefault="00F82D32" w:rsidP="00F82D32">
      <w:pPr>
        <w:pStyle w:val="HTMLconformatoprevio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4D351A4" w14:textId="5DE02D40" w:rsidR="00F82D32" w:rsidRPr="00B247FA" w:rsidRDefault="00F82D32" w:rsidP="00F82D32">
      <w:pPr>
        <w:pStyle w:val="HTMLconformatoprevio"/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 xml:space="preserve">   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*)</w:t>
      </w:r>
      <w:r w:rsidRPr="00B247FA">
        <w:rPr>
          <w:rFonts w:ascii="Calibri" w:hAnsi="Calibri" w:cs="Calibri"/>
          <w:color w:val="000000"/>
          <w:sz w:val="22"/>
          <w:szCs w:val="22"/>
        </w:rPr>
        <w:t xml:space="preserve"> Todas las </w:t>
      </w:r>
      <w:r w:rsidRPr="00B247FA">
        <w:rPr>
          <w:rFonts w:ascii="Calibri" w:hAnsi="Calibri" w:cs="Calibri"/>
          <w:b/>
          <w:bCs/>
          <w:color w:val="000000"/>
          <w:sz w:val="22"/>
          <w:szCs w:val="22"/>
        </w:rPr>
        <w:t>demás opciones</w:t>
      </w:r>
    </w:p>
    <w:p w14:paraId="4192057E" w14:textId="77777777" w:rsidR="00F82D32" w:rsidRPr="00B247FA" w:rsidRDefault="00F82D32" w:rsidP="00F82D32"/>
    <w:p w14:paraId="1D92E449" w14:textId="36BADD8E" w:rsidR="00C33640" w:rsidRPr="00B247FA" w:rsidRDefault="00F82D32">
      <w:r w:rsidRPr="00B247FA">
        <w:t>Entonces en el ejemplo dado:</w:t>
      </w:r>
    </w:p>
    <w:p w14:paraId="55024F08" w14:textId="2703F138" w:rsidR="00F82D32" w:rsidRPr="00B247FA" w:rsidRDefault="00F82D32" w:rsidP="00F82D32">
      <w:proofErr w:type="spellStart"/>
      <w:r w:rsidRPr="00B247FA">
        <w:t>bash</w:t>
      </w:r>
      <w:proofErr w:type="spellEnd"/>
      <w:r w:rsidRPr="00B247FA">
        <w:t xml:space="preserve"> bufi.sh /home/sergio/descargas/pruebas -t -d </w:t>
      </w:r>
    </w:p>
    <w:p w14:paraId="53D4BB60" w14:textId="400CA62A" w:rsidR="00F82D32" w:rsidRPr="00B247FA" w:rsidRDefault="00F82D32" w:rsidP="00F82D32">
      <w:pPr>
        <w:rPr>
          <w:rFonts w:ascii="Calibri" w:hAnsi="Calibri" w:cs="Calibri"/>
          <w:b/>
          <w:bCs/>
          <w:color w:val="000000"/>
        </w:rPr>
      </w:pPr>
      <w:r w:rsidRPr="00B247FA">
        <w:rPr>
          <w:rFonts w:ascii="Calibri" w:hAnsi="Calibri" w:cs="Calibri"/>
          <w:color w:val="000000"/>
        </w:rPr>
        <w:t xml:space="preserve">Busca en el directorio </w:t>
      </w:r>
      <w:r w:rsidRPr="00B247FA">
        <w:rPr>
          <w:rFonts w:ascii="Calibri" w:hAnsi="Calibri" w:cs="Calibri"/>
          <w:b/>
          <w:bCs/>
          <w:color w:val="000000"/>
        </w:rPr>
        <w:t>/home/sergio/descargas/pruebas</w:t>
      </w:r>
      <w:r w:rsidRPr="00B247FA">
        <w:rPr>
          <w:rFonts w:ascii="Calibri" w:hAnsi="Calibri" w:cs="Calibri"/>
          <w:color w:val="000000"/>
        </w:rPr>
        <w:t xml:space="preserve"> por </w:t>
      </w:r>
      <w:r w:rsidRPr="00B247FA">
        <w:rPr>
          <w:rFonts w:ascii="Calibri" w:hAnsi="Calibri" w:cs="Calibri"/>
          <w:b/>
          <w:bCs/>
          <w:color w:val="000000"/>
        </w:rPr>
        <w:t xml:space="preserve">TIPO DE ARCHIVO </w:t>
      </w:r>
      <w:r w:rsidRPr="00B247FA">
        <w:rPr>
          <w:rFonts w:ascii="Calibri" w:hAnsi="Calibri" w:cs="Calibri"/>
          <w:color w:val="000000"/>
        </w:rPr>
        <w:t xml:space="preserve">y </w:t>
      </w:r>
      <w:r w:rsidRPr="00B247FA">
        <w:rPr>
          <w:rFonts w:ascii="Calibri" w:hAnsi="Calibri" w:cs="Calibri"/>
          <w:b/>
          <w:bCs/>
          <w:color w:val="000000"/>
        </w:rPr>
        <w:t>MIRA SOLO LOS DIRECTORIOS</w:t>
      </w:r>
    </w:p>
    <w:p w14:paraId="15E02AC0" w14:textId="7A243983" w:rsidR="00F82D32" w:rsidRPr="00B247FA" w:rsidRDefault="00F82D32" w:rsidP="00F82D32"/>
    <w:p w14:paraId="5ABF4927" w14:textId="3B0EEA8E" w:rsidR="00F82D32" w:rsidRPr="00B247FA" w:rsidRDefault="00F82D32" w:rsidP="00F82D32"/>
    <w:p w14:paraId="46490A79" w14:textId="7B23A955" w:rsidR="00F82D32" w:rsidRPr="00B247FA" w:rsidRDefault="00F82D32" w:rsidP="00F82D32"/>
    <w:p w14:paraId="222418DE" w14:textId="5DDAC135" w:rsidR="00F82D32" w:rsidRPr="00B247FA" w:rsidRDefault="00F82D32" w:rsidP="00F82D32"/>
    <w:p w14:paraId="2C32EFD0" w14:textId="3926C512" w:rsidR="00F82D32" w:rsidRPr="00B247FA" w:rsidRDefault="00F82D32" w:rsidP="00F82D32"/>
    <w:p w14:paraId="1F631A75" w14:textId="77777777" w:rsidR="00F82D32" w:rsidRPr="00B247FA" w:rsidRDefault="00F82D32" w:rsidP="00F82D32"/>
    <w:p w14:paraId="3BC65DC0" w14:textId="715BF649" w:rsidR="00F82D32" w:rsidRPr="00B247FA" w:rsidRDefault="00F82D32" w:rsidP="00F82D32">
      <w:r w:rsidRPr="00B247FA">
        <w:sym w:font="Wingdings" w:char="F0E0"/>
      </w:r>
      <w:r w:rsidRPr="00B247FA">
        <w:t xml:space="preserve"> </w:t>
      </w:r>
      <w:r w:rsidRPr="00B247FA">
        <w:rPr>
          <w:b/>
          <w:bCs/>
        </w:rPr>
        <w:t>Casos de error:</w:t>
      </w:r>
    </w:p>
    <w:p w14:paraId="76506324" w14:textId="77777777" w:rsidR="00F82D32" w:rsidRPr="00B247FA" w:rsidRDefault="00F82D32" w:rsidP="00F82D32">
      <w:pPr>
        <w:pStyle w:val="Prrafodelista"/>
        <w:numPr>
          <w:ilvl w:val="0"/>
          <w:numId w:val="4"/>
        </w:numPr>
      </w:pPr>
      <w:r w:rsidRPr="00B247FA">
        <w:rPr>
          <w:b/>
          <w:bCs/>
        </w:rPr>
        <w:t>Error 1:</w:t>
      </w:r>
      <w:r w:rsidRPr="00B247FA">
        <w:t xml:space="preserve"> “El directorio introducido no existe”</w:t>
      </w:r>
    </w:p>
    <w:p w14:paraId="04F853AB" w14:textId="77777777" w:rsidR="00F82D32" w:rsidRPr="00B247FA" w:rsidRDefault="00F82D32" w:rsidP="00F82D32">
      <w:pPr>
        <w:pStyle w:val="Prrafodelista"/>
        <w:numPr>
          <w:ilvl w:val="0"/>
          <w:numId w:val="4"/>
        </w:numPr>
      </w:pPr>
      <w:r w:rsidRPr="00B247FA">
        <w:rPr>
          <w:b/>
          <w:bCs/>
        </w:rPr>
        <w:t>Error 2:</w:t>
      </w:r>
      <w:r w:rsidRPr="00B247FA">
        <w:t xml:space="preserve"> “Solo se pueden introducir los comandos ‘</w:t>
      </w:r>
      <w:r w:rsidRPr="00B247FA">
        <w:rPr>
          <w:b/>
          <w:bCs/>
        </w:rPr>
        <w:t>-f</w:t>
      </w:r>
      <w:r w:rsidRPr="00B247FA">
        <w:t>’, ‘</w:t>
      </w:r>
      <w:r w:rsidRPr="00B247FA">
        <w:rPr>
          <w:b/>
          <w:bCs/>
        </w:rPr>
        <w:t>-d</w:t>
      </w:r>
      <w:r w:rsidRPr="00B247FA">
        <w:t>’ y ‘</w:t>
      </w:r>
      <w:r w:rsidRPr="00B247FA">
        <w:rPr>
          <w:b/>
          <w:bCs/>
        </w:rPr>
        <w:t>-</w:t>
      </w:r>
      <w:r w:rsidRPr="00B247FA">
        <w:t>‘ “</w:t>
      </w:r>
    </w:p>
    <w:p w14:paraId="45AE76B3" w14:textId="77777777" w:rsidR="00F82D32" w:rsidRPr="00B247FA" w:rsidRDefault="00F82D32" w:rsidP="00F82D32">
      <w:pPr>
        <w:pStyle w:val="Prrafodelista"/>
        <w:numPr>
          <w:ilvl w:val="0"/>
          <w:numId w:val="4"/>
        </w:numPr>
      </w:pPr>
      <w:r w:rsidRPr="00B247FA">
        <w:rPr>
          <w:b/>
          <w:bCs/>
        </w:rPr>
        <w:t>Error 3:</w:t>
      </w:r>
      <w:r w:rsidRPr="00B247FA">
        <w:t xml:space="preserve"> “Solo se pueden introducir los comandos ‘</w:t>
      </w:r>
      <w:r w:rsidRPr="00B247FA">
        <w:rPr>
          <w:b/>
          <w:bCs/>
        </w:rPr>
        <w:t>-t</w:t>
      </w:r>
      <w:r w:rsidRPr="00B247FA">
        <w:t>’, ‘</w:t>
      </w:r>
      <w:r w:rsidRPr="00B247FA">
        <w:rPr>
          <w:b/>
          <w:bCs/>
        </w:rPr>
        <w:t>-n</w:t>
      </w:r>
      <w:r w:rsidRPr="00B247FA">
        <w:t>’ y ‘</w:t>
      </w:r>
      <w:r w:rsidRPr="00B247FA">
        <w:rPr>
          <w:b/>
          <w:bCs/>
        </w:rPr>
        <w:t>-w</w:t>
      </w:r>
      <w:r w:rsidRPr="00B247FA">
        <w:t>‘ “</w:t>
      </w:r>
    </w:p>
    <w:p w14:paraId="510C97FA" w14:textId="77777777" w:rsidR="00F82D32" w:rsidRPr="00B247FA" w:rsidRDefault="00F82D32" w:rsidP="00F82D32">
      <w:pPr>
        <w:pStyle w:val="Prrafodelista"/>
        <w:numPr>
          <w:ilvl w:val="0"/>
          <w:numId w:val="4"/>
        </w:numPr>
        <w:rPr>
          <w:b/>
          <w:bCs/>
        </w:rPr>
      </w:pPr>
      <w:r w:rsidRPr="00B247FA">
        <w:rPr>
          <w:b/>
          <w:bCs/>
        </w:rPr>
        <w:t xml:space="preserve">Error 4: </w:t>
      </w:r>
      <w:r w:rsidRPr="00B247FA">
        <w:t>“Solo se pueden introducir los comandos ‘</w:t>
      </w:r>
      <w:r w:rsidRPr="00B247FA">
        <w:rPr>
          <w:b/>
          <w:bCs/>
        </w:rPr>
        <w:t>-x</w:t>
      </w:r>
      <w:r w:rsidRPr="00B247FA">
        <w:t>’, ‘</w:t>
      </w:r>
      <w:r w:rsidRPr="00B247FA">
        <w:rPr>
          <w:b/>
          <w:bCs/>
        </w:rPr>
        <w:t>-r</w:t>
      </w:r>
      <w:r w:rsidRPr="00B247FA">
        <w:t>’, ‘</w:t>
      </w:r>
      <w:r w:rsidRPr="00B247FA">
        <w:rPr>
          <w:b/>
          <w:bCs/>
        </w:rPr>
        <w:t>-p</w:t>
      </w:r>
      <w:r w:rsidRPr="00B247FA">
        <w:t>‘ y ‘</w:t>
      </w:r>
      <w:r w:rsidRPr="00B247FA">
        <w:rPr>
          <w:b/>
          <w:bCs/>
        </w:rPr>
        <w:t>-c</w:t>
      </w:r>
      <w:r w:rsidRPr="00B247FA">
        <w:t>’ “</w:t>
      </w:r>
    </w:p>
    <w:p w14:paraId="6B2F41B0" w14:textId="7DC01B8C" w:rsidR="00F82D32" w:rsidRPr="00B247FA" w:rsidRDefault="00F82D32" w:rsidP="00F82D32">
      <w:pPr>
        <w:pStyle w:val="Prrafodelista"/>
        <w:numPr>
          <w:ilvl w:val="0"/>
          <w:numId w:val="4"/>
        </w:numPr>
        <w:rPr>
          <w:b/>
          <w:bCs/>
        </w:rPr>
      </w:pPr>
      <w:r w:rsidRPr="00B247FA">
        <w:rPr>
          <w:b/>
          <w:bCs/>
        </w:rPr>
        <w:t xml:space="preserve">Error 5: </w:t>
      </w:r>
      <w:r w:rsidRPr="00B247FA">
        <w:t xml:space="preserve">“Solo se pueden introducir </w:t>
      </w:r>
      <w:r w:rsidRPr="00B247FA">
        <w:t>el</w:t>
      </w:r>
      <w:r w:rsidRPr="00B247FA">
        <w:t xml:space="preserve"> comando ‘</w:t>
      </w:r>
      <w:r w:rsidRPr="00B247FA">
        <w:rPr>
          <w:b/>
          <w:bCs/>
        </w:rPr>
        <w:t>-</w:t>
      </w:r>
      <w:proofErr w:type="spellStart"/>
      <w:r w:rsidRPr="00B247FA">
        <w:rPr>
          <w:b/>
          <w:bCs/>
        </w:rPr>
        <w:t>print</w:t>
      </w:r>
      <w:proofErr w:type="spellEnd"/>
      <w:r w:rsidRPr="00B247FA">
        <w:rPr>
          <w:b/>
          <w:bCs/>
        </w:rPr>
        <w:t>’</w:t>
      </w:r>
      <w:r w:rsidRPr="00B247FA">
        <w:t xml:space="preserve"> “</w:t>
      </w:r>
    </w:p>
    <w:p w14:paraId="399FFD16" w14:textId="1E582046" w:rsidR="00F82D32" w:rsidRDefault="00F82D32" w:rsidP="00F82D32">
      <w:pPr>
        <w:pStyle w:val="Prrafodelista"/>
      </w:pPr>
    </w:p>
    <w:p w14:paraId="35DAE2D1" w14:textId="77777777" w:rsidR="002478C0" w:rsidRDefault="002478C0" w:rsidP="00F82D32">
      <w:pPr>
        <w:pStyle w:val="Prrafodelista"/>
      </w:pPr>
    </w:p>
    <w:p w14:paraId="290F259E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168B7EB7" wp14:editId="0088E224">
            <wp:extent cx="4313294" cy="178323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48C" w14:textId="29AF456F" w:rsidR="00F82D32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2478C0">
        <w:rPr>
          <w:i w:val="0"/>
          <w:iCs w:val="0"/>
          <w:color w:val="000000" w:themeColor="text1"/>
          <w:sz w:val="22"/>
          <w:szCs w:val="22"/>
        </w:rPr>
        <w:t>Caso buscar por tipo de archivo y muestra todo</w:t>
      </w:r>
    </w:p>
    <w:p w14:paraId="440786B8" w14:textId="6FC8210D" w:rsidR="002478C0" w:rsidRDefault="002478C0" w:rsidP="002478C0"/>
    <w:p w14:paraId="2E17CA69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6391845B" wp14:editId="608F959C">
            <wp:extent cx="4458086" cy="3276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D240" w14:textId="209B1694" w:rsidR="002478C0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2478C0">
        <w:rPr>
          <w:i w:val="0"/>
          <w:iCs w:val="0"/>
          <w:color w:val="000000" w:themeColor="text1"/>
          <w:sz w:val="22"/>
          <w:szCs w:val="22"/>
        </w:rPr>
        <w:t>Caso buscar por tipo de archivo y mira solo los ficheros normales</w:t>
      </w:r>
    </w:p>
    <w:p w14:paraId="78BDEA54" w14:textId="28D38C0F" w:rsidR="002478C0" w:rsidRDefault="002478C0" w:rsidP="002478C0"/>
    <w:p w14:paraId="5DA7411B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59F145F9" wp14:editId="358A9D3A">
            <wp:extent cx="5400040" cy="1647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941" w14:textId="1026A956" w:rsidR="002478C0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2478C0">
        <w:rPr>
          <w:i w:val="0"/>
          <w:iCs w:val="0"/>
          <w:color w:val="000000" w:themeColor="text1"/>
          <w:sz w:val="22"/>
          <w:szCs w:val="22"/>
        </w:rPr>
        <w:t xml:space="preserve">Caso </w:t>
      </w:r>
      <w:r>
        <w:rPr>
          <w:i w:val="0"/>
          <w:iCs w:val="0"/>
          <w:color w:val="000000" w:themeColor="text1"/>
          <w:sz w:val="22"/>
          <w:szCs w:val="22"/>
        </w:rPr>
        <w:t>de error, muestra los comandos que se deben introducir para que el programa funcione correctamente</w:t>
      </w:r>
    </w:p>
    <w:p w14:paraId="363B14AC" w14:textId="1394C874" w:rsidR="00B247FA" w:rsidRDefault="00B247FA" w:rsidP="00B247FA"/>
    <w:p w14:paraId="4DDAC5EF" w14:textId="5CE839B7" w:rsidR="00B247FA" w:rsidRDefault="00B247FA" w:rsidP="00B247FA"/>
    <w:p w14:paraId="53FAFDCB" w14:textId="77777777" w:rsidR="00B247FA" w:rsidRPr="00B247FA" w:rsidRDefault="00B247FA" w:rsidP="00B247FA"/>
    <w:p w14:paraId="25FC654F" w14:textId="5EE72631" w:rsidR="002478C0" w:rsidRDefault="002478C0" w:rsidP="002478C0"/>
    <w:p w14:paraId="64B110A6" w14:textId="77D88AE4" w:rsidR="00B247FA" w:rsidRDefault="00B247FA" w:rsidP="002478C0"/>
    <w:p w14:paraId="49553DD2" w14:textId="3B75DBB2" w:rsidR="00B247FA" w:rsidRDefault="00B247FA" w:rsidP="002478C0">
      <w:pPr>
        <w:rPr>
          <w:b/>
          <w:bCs/>
          <w:sz w:val="24"/>
          <w:szCs w:val="24"/>
        </w:rPr>
      </w:pPr>
      <w:r w:rsidRPr="00B247FA">
        <w:rPr>
          <w:b/>
          <w:bCs/>
          <w:sz w:val="24"/>
          <w:szCs w:val="24"/>
        </w:rPr>
        <w:t>Control de errores:</w:t>
      </w:r>
    </w:p>
    <w:p w14:paraId="337A2218" w14:textId="77777777" w:rsidR="00B247FA" w:rsidRPr="00B247FA" w:rsidRDefault="00B247FA" w:rsidP="002478C0">
      <w:pPr>
        <w:rPr>
          <w:b/>
          <w:bCs/>
          <w:sz w:val="24"/>
          <w:szCs w:val="24"/>
        </w:rPr>
      </w:pPr>
    </w:p>
    <w:p w14:paraId="3B917262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7AF552ED" wp14:editId="307B502D">
            <wp:extent cx="4633362" cy="4953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46F0" w14:textId="1342F52E" w:rsidR="002478C0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 xml:space="preserve">Caso </w:t>
      </w: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>de error 1</w:t>
      </w:r>
      <w:r>
        <w:rPr>
          <w:i w:val="0"/>
          <w:iCs w:val="0"/>
          <w:color w:val="000000" w:themeColor="text1"/>
          <w:sz w:val="22"/>
          <w:szCs w:val="22"/>
        </w:rPr>
        <w:t xml:space="preserve"> – El directorio introducido no existe</w:t>
      </w:r>
    </w:p>
    <w:p w14:paraId="20C7379A" w14:textId="15ACC02D" w:rsidR="002478C0" w:rsidRDefault="002478C0" w:rsidP="002478C0"/>
    <w:p w14:paraId="033B47A5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5ACB6D26" wp14:editId="49271EF3">
            <wp:extent cx="4465707" cy="4953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B3BB" w14:textId="4160CB25" w:rsidR="002478C0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 xml:space="preserve">Caso de error </w:t>
      </w: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>2</w:t>
      </w:r>
      <w:r>
        <w:rPr>
          <w:i w:val="0"/>
          <w:iCs w:val="0"/>
          <w:color w:val="000000" w:themeColor="text1"/>
          <w:sz w:val="22"/>
          <w:szCs w:val="22"/>
        </w:rPr>
        <w:t xml:space="preserve"> – Control de errores en &lt;opción extra&gt;</w:t>
      </w:r>
    </w:p>
    <w:p w14:paraId="02C69DB2" w14:textId="77777777" w:rsidR="002478C0" w:rsidRPr="002478C0" w:rsidRDefault="002478C0" w:rsidP="002478C0"/>
    <w:p w14:paraId="1B7BBD29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63E19C12" wp14:editId="612D566C">
            <wp:extent cx="4602879" cy="518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6921" w14:textId="08473EEA" w:rsidR="002478C0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 xml:space="preserve">Caso de error </w:t>
      </w: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>3</w:t>
      </w:r>
      <w:r>
        <w:rPr>
          <w:i w:val="0"/>
          <w:iCs w:val="0"/>
          <w:color w:val="000000" w:themeColor="text1"/>
          <w:sz w:val="22"/>
          <w:szCs w:val="22"/>
        </w:rPr>
        <w:t xml:space="preserve"> - </w:t>
      </w:r>
      <w:r>
        <w:rPr>
          <w:i w:val="0"/>
          <w:iCs w:val="0"/>
          <w:color w:val="000000" w:themeColor="text1"/>
          <w:sz w:val="22"/>
          <w:szCs w:val="22"/>
        </w:rPr>
        <w:t>Control de errores en &lt;opción extra&gt;</w:t>
      </w:r>
    </w:p>
    <w:p w14:paraId="36A04C31" w14:textId="48F257A8" w:rsidR="002478C0" w:rsidRDefault="002478C0" w:rsidP="002478C0">
      <w:pPr>
        <w:jc w:val="center"/>
      </w:pPr>
    </w:p>
    <w:p w14:paraId="792CB957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33F67039" wp14:editId="103C1141">
            <wp:extent cx="4953429" cy="5563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C12" w14:textId="154E0229" w:rsidR="002478C0" w:rsidRDefault="002478C0" w:rsidP="00B247FA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 xml:space="preserve">Caso de error </w:t>
      </w: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>4</w:t>
      </w:r>
      <w:r w:rsidR="00B247FA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B247FA">
        <w:rPr>
          <w:i w:val="0"/>
          <w:iCs w:val="0"/>
          <w:color w:val="000000" w:themeColor="text1"/>
          <w:sz w:val="22"/>
          <w:szCs w:val="22"/>
        </w:rPr>
        <w:t xml:space="preserve">Control de errores en &lt;opción </w:t>
      </w:r>
      <w:r w:rsidR="00B247FA">
        <w:rPr>
          <w:i w:val="0"/>
          <w:iCs w:val="0"/>
          <w:color w:val="000000" w:themeColor="text1"/>
          <w:sz w:val="22"/>
          <w:szCs w:val="22"/>
        </w:rPr>
        <w:t>de búsqueda</w:t>
      </w:r>
      <w:r w:rsidR="00B247FA">
        <w:rPr>
          <w:i w:val="0"/>
          <w:iCs w:val="0"/>
          <w:color w:val="000000" w:themeColor="text1"/>
          <w:sz w:val="22"/>
          <w:szCs w:val="22"/>
        </w:rPr>
        <w:t>&gt;</w:t>
      </w:r>
    </w:p>
    <w:p w14:paraId="0C85D79C" w14:textId="2ADA1353" w:rsidR="002478C0" w:rsidRDefault="002478C0" w:rsidP="002478C0">
      <w:pPr>
        <w:jc w:val="center"/>
      </w:pPr>
    </w:p>
    <w:p w14:paraId="4517BC44" w14:textId="77777777" w:rsidR="002478C0" w:rsidRDefault="002478C0" w:rsidP="002478C0">
      <w:pPr>
        <w:keepNext/>
        <w:jc w:val="center"/>
      </w:pPr>
      <w:r w:rsidRPr="002478C0">
        <w:drawing>
          <wp:inline distT="0" distB="0" distL="0" distR="0" wp14:anchorId="6C1D1A08" wp14:editId="337C8B1C">
            <wp:extent cx="4816257" cy="59441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3B2" w14:textId="69BDACE3" w:rsidR="00B247FA" w:rsidRDefault="002478C0" w:rsidP="00B247FA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 xml:space="preserve">Caso de error </w:t>
      </w:r>
      <w:r w:rsidRPr="00B247FA">
        <w:rPr>
          <w:b/>
          <w:bCs/>
          <w:i w:val="0"/>
          <w:iCs w:val="0"/>
          <w:color w:val="000000" w:themeColor="text1"/>
          <w:sz w:val="22"/>
          <w:szCs w:val="22"/>
        </w:rPr>
        <w:t>5</w:t>
      </w:r>
      <w:r w:rsidR="00B247FA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B247FA">
        <w:rPr>
          <w:i w:val="0"/>
          <w:iCs w:val="0"/>
          <w:color w:val="000000" w:themeColor="text1"/>
          <w:sz w:val="22"/>
          <w:szCs w:val="22"/>
        </w:rPr>
        <w:t>Control de errores en</w:t>
      </w:r>
      <w:r w:rsidR="00B247FA">
        <w:rPr>
          <w:i w:val="0"/>
          <w:iCs w:val="0"/>
          <w:color w:val="000000" w:themeColor="text1"/>
          <w:sz w:val="22"/>
          <w:szCs w:val="22"/>
        </w:rPr>
        <w:t xml:space="preserve"> &lt; imprimir (opcional) &gt;</w:t>
      </w:r>
    </w:p>
    <w:p w14:paraId="6E31EFA7" w14:textId="57794975" w:rsidR="002478C0" w:rsidRDefault="002478C0" w:rsidP="002478C0">
      <w:pPr>
        <w:pStyle w:val="Descripcin"/>
        <w:jc w:val="center"/>
        <w:rPr>
          <w:i w:val="0"/>
          <w:iCs w:val="0"/>
          <w:color w:val="000000" w:themeColor="text1"/>
          <w:sz w:val="22"/>
          <w:szCs w:val="22"/>
        </w:rPr>
      </w:pPr>
    </w:p>
    <w:p w14:paraId="0B242FA5" w14:textId="51BFC942" w:rsidR="002478C0" w:rsidRDefault="002478C0" w:rsidP="002478C0">
      <w:pPr>
        <w:pStyle w:val="Descripcin"/>
        <w:jc w:val="center"/>
      </w:pPr>
    </w:p>
    <w:p w14:paraId="4598DBFE" w14:textId="143C7226" w:rsidR="00B247FA" w:rsidRDefault="00B247FA" w:rsidP="00B247FA"/>
    <w:p w14:paraId="6DF3CB3B" w14:textId="3CC895D0" w:rsidR="00B247FA" w:rsidRDefault="00B247FA" w:rsidP="00B247FA"/>
    <w:p w14:paraId="76281E4E" w14:textId="7C1F9D0E" w:rsidR="00B247FA" w:rsidRDefault="00B247FA" w:rsidP="00B247FA"/>
    <w:p w14:paraId="63D912B4" w14:textId="19AF5D88" w:rsidR="00B247FA" w:rsidRDefault="00B247FA" w:rsidP="00B247FA"/>
    <w:p w14:paraId="5D999121" w14:textId="77777777" w:rsidR="00B247FA" w:rsidRDefault="00B247FA" w:rsidP="00B247FA"/>
    <w:p w14:paraId="0CF97233" w14:textId="1FB30043" w:rsidR="00B247FA" w:rsidRDefault="00B247FA" w:rsidP="00B247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Conclusiones</w:t>
      </w:r>
      <w:r w:rsidRPr="00B247FA">
        <w:rPr>
          <w:b/>
          <w:bCs/>
          <w:sz w:val="24"/>
          <w:szCs w:val="24"/>
        </w:rPr>
        <w:t>:</w:t>
      </w:r>
    </w:p>
    <w:p w14:paraId="311DCA54" w14:textId="3C10174D" w:rsidR="00B247FA" w:rsidRDefault="00B247FA" w:rsidP="00B247FA">
      <w:r>
        <w:t xml:space="preserve">Como conclusión final, me ha gustado conocer un lenguaje de programación nuevo, aunque no pude realizar todas las cosas que me hubiesen gustado hacer, como introducir un comando       </w:t>
      </w:r>
      <w:r w:rsidRPr="00B247FA">
        <w:rPr>
          <w:b/>
          <w:bCs/>
        </w:rPr>
        <w:t>-</w:t>
      </w:r>
      <w:proofErr w:type="spellStart"/>
      <w:r w:rsidRPr="00B247FA">
        <w:rPr>
          <w:b/>
          <w:bCs/>
        </w:rPr>
        <w:t>exec</w:t>
      </w:r>
      <w:proofErr w:type="spellEnd"/>
      <w:r>
        <w:t xml:space="preserve"> para ejecutar un fichero en concreto al poner el comando o añadir una interfaz gráfica más intuitiva, ha sido un proyecto de investigación bastante útil</w:t>
      </w:r>
      <w:bookmarkStart w:id="0" w:name="_GoBack"/>
      <w:bookmarkEnd w:id="0"/>
      <w:r>
        <w:t>.</w:t>
      </w:r>
    </w:p>
    <w:p w14:paraId="39DF16D5" w14:textId="77777777" w:rsidR="00B247FA" w:rsidRPr="00B247FA" w:rsidRDefault="00B247FA" w:rsidP="00B247FA"/>
    <w:p w14:paraId="004266A5" w14:textId="77777777" w:rsidR="00B247FA" w:rsidRPr="00B247FA" w:rsidRDefault="00B247FA" w:rsidP="00B247FA"/>
    <w:sectPr w:rsidR="00B247FA" w:rsidRPr="00B247FA" w:rsidSect="00C3364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0DE"/>
    <w:multiLevelType w:val="hybridMultilevel"/>
    <w:tmpl w:val="094A9B22"/>
    <w:lvl w:ilvl="0" w:tplc="593854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0DDC"/>
    <w:multiLevelType w:val="hybridMultilevel"/>
    <w:tmpl w:val="A24A9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21E85"/>
    <w:multiLevelType w:val="hybridMultilevel"/>
    <w:tmpl w:val="3B0A7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006B4"/>
    <w:multiLevelType w:val="hybridMultilevel"/>
    <w:tmpl w:val="8F46D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40"/>
    <w:rsid w:val="002478C0"/>
    <w:rsid w:val="00B247FA"/>
    <w:rsid w:val="00B621B3"/>
    <w:rsid w:val="00BB3AF1"/>
    <w:rsid w:val="00C33640"/>
    <w:rsid w:val="00F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E61D"/>
  <w15:chartTrackingRefBased/>
  <w15:docId w15:val="{C4461E94-F54A-4833-80CB-6897402C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6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6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621B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2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2D3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478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- 2ºZ Curso 2019-2020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 de redes y sistemas operativos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Buscador de ficheros</dc:title>
  <dc:subject/>
  <dc:creator>Sergio Esteban Tarrero</dc:creator>
  <cp:keywords/>
  <dc:description/>
  <cp:lastModifiedBy>Sergio Esteban Tarrero</cp:lastModifiedBy>
  <cp:revision>1</cp:revision>
  <dcterms:created xsi:type="dcterms:W3CDTF">2020-01-26T21:50:00Z</dcterms:created>
  <dcterms:modified xsi:type="dcterms:W3CDTF">2020-01-26T22:39:00Z</dcterms:modified>
</cp:coreProperties>
</file>