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58960EDC" w:rsidR="00E95D06" w:rsidRPr="00605946" w:rsidRDefault="00E95D06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 w:rsidRPr="00605946">
        <w:rPr>
          <w:noProof/>
          <w:sz w:val="48"/>
          <w:szCs w:val="48"/>
        </w:rPr>
        <w:t>Università degli studi di Salerno</w:t>
      </w:r>
      <w:r w:rsidRPr="00605946">
        <w:rPr>
          <w:noProof/>
        </w:rPr>
        <w:br/>
      </w:r>
      <w:r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270EE19E" w:rsidR="00E95D06" w:rsidRPr="00605946" w:rsidRDefault="00004619" w:rsidP="00E95D06">
      <w:pPr>
        <w:jc w:val="right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>RooManageR</w:t>
      </w:r>
    </w:p>
    <w:p w14:paraId="1EFC7E89" w14:textId="0F6BB133" w:rsidR="00E95D06" w:rsidRPr="00605946" w:rsidRDefault="00D839DC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Presentazione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27186FF6" w:rsidR="00B82F58" w:rsidRDefault="00F87B71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14</w:t>
      </w:r>
      <w:r w:rsidR="005A3F59">
        <w:rPr>
          <w:noProof/>
          <w:sz w:val="36"/>
          <w:szCs w:val="36"/>
        </w:rPr>
        <w:t>/04</w:t>
      </w:r>
      <w:r w:rsidR="000056B5">
        <w:rPr>
          <w:noProof/>
          <w:sz w:val="36"/>
          <w:szCs w:val="36"/>
        </w:rPr>
        <w:t>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7616EDD9" w14:textId="6556B630" w:rsidR="00921EF7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8345" w:history="1">
            <w:r w:rsidR="00921EF7" w:rsidRPr="0083215D">
              <w:rPr>
                <w:rStyle w:val="Collegamentoipertestuale"/>
                <w:noProof/>
              </w:rPr>
              <w:t xml:space="preserve">Cos’è </w:t>
            </w:r>
            <w:r w:rsidR="00004619">
              <w:rPr>
                <w:rStyle w:val="Collegamentoipertestuale"/>
                <w:noProof/>
              </w:rPr>
              <w:t>RooManageR</w:t>
            </w:r>
            <w:r w:rsidR="00921EF7" w:rsidRPr="0083215D">
              <w:rPr>
                <w:rStyle w:val="Collegamentoipertestuale"/>
                <w:noProof/>
              </w:rPr>
              <w:t>?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_Toc448398345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4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8AF9437" w14:textId="4F3FCEB5" w:rsidR="00921EF7" w:rsidRDefault="00AA68A6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46" w:history="1">
            <w:r w:rsidR="00921EF7" w:rsidRPr="0083215D">
              <w:rPr>
                <w:rStyle w:val="Collegamentoipertestuale"/>
                <w:noProof/>
              </w:rPr>
              <w:t xml:space="preserve">Perché </w:t>
            </w:r>
            <w:r w:rsidR="00004619">
              <w:rPr>
                <w:rStyle w:val="Collegamentoipertestuale"/>
                <w:noProof/>
              </w:rPr>
              <w:t>RooManageR</w:t>
            </w:r>
            <w:r w:rsidR="00921EF7" w:rsidRPr="0083215D">
              <w:rPr>
                <w:rStyle w:val="Collegamentoipertestuale"/>
                <w:noProof/>
              </w:rPr>
              <w:t>?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_Toc448398346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4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32D601E2" w14:textId="77777777" w:rsidR="00921EF7" w:rsidRDefault="00AA68A6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47" w:history="1">
            <w:r w:rsidR="00921EF7" w:rsidRPr="0083215D">
              <w:rPr>
                <w:rStyle w:val="Collegamentoipertestuale"/>
                <w:noProof/>
              </w:rPr>
              <w:t>Panoramica sulla documentazione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_Toc448398347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5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57131743" w14:textId="77777777" w:rsidR="00921EF7" w:rsidRDefault="00AA68A6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48" w:history="1">
            <w:r w:rsidR="00921EF7" w:rsidRPr="0083215D">
              <w:rPr>
                <w:rStyle w:val="Collegamentoipertestuale"/>
                <w:b/>
                <w:noProof/>
              </w:rPr>
              <w:t>Documento di Analisi dei Requisiti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_Toc448398348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5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12704F37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49" w:history="1">
            <w:r w:rsidR="00921EF7" w:rsidRPr="0083215D">
              <w:rPr>
                <w:rStyle w:val="Collegamentoipertestuale"/>
                <w:noProof/>
              </w:rPr>
              <w:t>Requisiti Funzionali: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_Toc448398349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5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799BBDB4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0" w:history="1">
            <w:r w:rsidR="00921EF7" w:rsidRPr="0083215D">
              <w:rPr>
                <w:rStyle w:val="Collegamentoipertestuale"/>
                <w:noProof/>
              </w:rPr>
              <w:t>Requisiti Non Funzionali: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_Toc448398350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6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6C9A297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1" w:history="1">
            <w:r w:rsidR="00921EF7" w:rsidRPr="0083215D">
              <w:rPr>
                <w:rStyle w:val="Collegamentoipertestuale"/>
                <w:noProof/>
              </w:rPr>
              <w:t>Modello a Oggetti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_Toc448398351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6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06F72F7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2" w:history="1">
            <w:r w:rsidR="00921EF7" w:rsidRPr="0083215D">
              <w:rPr>
                <w:rStyle w:val="Collegamentoipertestuale"/>
                <w:noProof/>
              </w:rPr>
              <w:t>Modello Dinamico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_Toc448398352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6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2E9A4E17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3" w:history="1">
            <w:r w:rsidR="00921EF7" w:rsidRPr="0083215D">
              <w:rPr>
                <w:rStyle w:val="Collegamentoipertestuale"/>
                <w:noProof/>
              </w:rPr>
              <w:t>Descrizione dell’interfaccia grafica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_Toc448398353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6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70B29275" w14:textId="77777777" w:rsidR="00921EF7" w:rsidRDefault="00AA68A6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4" w:history="1">
            <w:r w:rsidR="00921EF7" w:rsidRPr="0083215D">
              <w:rPr>
                <w:rStyle w:val="Collegamentoipertestuale"/>
                <w:b/>
                <w:noProof/>
              </w:rPr>
              <w:t>System Design Document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_Toc448398354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7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0DA984FF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5" w:history="1">
            <w:r w:rsidR="00921EF7" w:rsidRPr="0083215D">
              <w:rPr>
                <w:rStyle w:val="Collegamentoipertestuale"/>
                <w:noProof/>
              </w:rPr>
              <w:t>Panoramica del Sistema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_Toc448398355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7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3B5FF318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6" w:history="1">
            <w:r w:rsidR="00921EF7" w:rsidRPr="0083215D">
              <w:rPr>
                <w:rStyle w:val="Collegamentoipertestuale"/>
                <w:noProof/>
              </w:rPr>
              <w:t>Vincoli di Design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_Toc448398356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7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AFDABFE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7" w:history="1">
            <w:r w:rsidR="00921EF7" w:rsidRPr="0083215D">
              <w:rPr>
                <w:rStyle w:val="Collegamentoipertestuale"/>
                <w:noProof/>
              </w:rPr>
              <w:t>Architettura del sistema e del database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_Toc448398357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7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20BC2C08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8" w:history="1">
            <w:r w:rsidR="00921EF7" w:rsidRPr="0083215D">
              <w:rPr>
                <w:rStyle w:val="Collegamentoipertestuale"/>
                <w:noProof/>
              </w:rPr>
              <w:t>Sicurezza e controllo degli accessi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_Toc448398358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8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DF1F303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59" w:history="1">
            <w:r w:rsidR="00921EF7" w:rsidRPr="0083215D">
              <w:rPr>
                <w:rStyle w:val="Collegamentoipertestuale"/>
                <w:noProof/>
              </w:rPr>
              <w:t>Flusso di Controllo Globale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_Toc448398359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8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7604BE8F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0" w:history="1">
            <w:r w:rsidR="00921EF7" w:rsidRPr="0083215D">
              <w:rPr>
                <w:rStyle w:val="Collegamentoipertestuale"/>
                <w:noProof/>
              </w:rPr>
              <w:t>Configuration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_Toc448398360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8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2F0F798C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1" w:history="1">
            <w:r w:rsidR="00921EF7" w:rsidRPr="0083215D">
              <w:rPr>
                <w:rStyle w:val="Collegamentoipertestuale"/>
                <w:noProof/>
              </w:rPr>
              <w:t>Start up and Shutdown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_Toc448398361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8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7FB6C49A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2" w:history="1">
            <w:r w:rsidR="00921EF7" w:rsidRPr="0083215D">
              <w:rPr>
                <w:rStyle w:val="Collegamentoipertestuale"/>
                <w:noProof/>
              </w:rPr>
              <w:t>Exception Use Cases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_Toc448398362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8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21A1327F" w14:textId="77777777" w:rsidR="00921EF7" w:rsidRDefault="00AA68A6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3" w:history="1">
            <w:r w:rsidR="00921EF7" w:rsidRPr="0083215D">
              <w:rPr>
                <w:rStyle w:val="Collegamentoipertestuale"/>
                <w:b/>
                <w:noProof/>
              </w:rPr>
              <w:t>Object Design Document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_Toc448398363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9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401AF100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4" w:history="1">
            <w:r w:rsidR="00921EF7" w:rsidRPr="0083215D">
              <w:rPr>
                <w:rStyle w:val="Collegamentoipertestuale"/>
                <w:noProof/>
              </w:rPr>
              <w:t>Compromessi di Design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_Toc448398364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10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49C760C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5" w:history="1">
            <w:r w:rsidR="00921EF7" w:rsidRPr="0083215D">
              <w:rPr>
                <w:rStyle w:val="Collegamentoipertestuale"/>
                <w:noProof/>
              </w:rPr>
              <w:t>Sicurezza ed efficienza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_Toc448398365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10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1699D86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6" w:history="1">
            <w:r w:rsidR="00921EF7" w:rsidRPr="0083215D">
              <w:rPr>
                <w:rStyle w:val="Collegamentoipertestuale"/>
                <w:noProof/>
              </w:rPr>
              <w:t>Documentazione delle guideline dell’interfaccia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_Toc448398366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10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2BCCFE7D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7" w:history="1">
            <w:r w:rsidR="00921EF7" w:rsidRPr="0083215D">
              <w:rPr>
                <w:rStyle w:val="Collegamentoipertestuale"/>
                <w:noProof/>
              </w:rPr>
              <w:t>Pacchetti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_Toc448398367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10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724BCEF5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8" w:history="1">
            <w:r w:rsidR="00921EF7" w:rsidRPr="0083215D">
              <w:rPr>
                <w:rStyle w:val="Collegamentoipertestuale"/>
                <w:noProof/>
              </w:rPr>
              <w:t>Interfaccia delle classi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_Toc448398368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10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14F8D21" w14:textId="77777777" w:rsidR="00921EF7" w:rsidRDefault="00AA68A6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69" w:history="1">
            <w:r w:rsidR="00921EF7" w:rsidRPr="0083215D">
              <w:rPr>
                <w:rStyle w:val="Collegamentoipertestuale"/>
                <w:b/>
                <w:noProof/>
              </w:rPr>
              <w:t>Testing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_Toc448398369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11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43E61C34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70" w:history="1">
            <w:r w:rsidR="00921EF7" w:rsidRPr="0083215D">
              <w:rPr>
                <w:rStyle w:val="Collegamentoipertestuale"/>
                <w:noProof/>
              </w:rPr>
              <w:t>Test Plan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_Toc448398370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12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6DD4E256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71" w:history="1">
            <w:r w:rsidR="00921EF7" w:rsidRPr="0083215D">
              <w:rPr>
                <w:rStyle w:val="Collegamentoipertestuale"/>
                <w:noProof/>
              </w:rPr>
              <w:t>Test Case Specification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_Toc448398371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15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1AFBE937" w14:textId="77777777" w:rsidR="00921EF7" w:rsidRDefault="00AA68A6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8398372" w:history="1">
            <w:r w:rsidR="00921EF7" w:rsidRPr="0083215D">
              <w:rPr>
                <w:rStyle w:val="Collegamentoipertestuale"/>
                <w:noProof/>
              </w:rPr>
              <w:t>Test Summary Report</w:t>
            </w:r>
            <w:r w:rsidR="00921EF7">
              <w:rPr>
                <w:noProof/>
                <w:webHidden/>
              </w:rPr>
              <w:tab/>
            </w:r>
            <w:r w:rsidR="00921EF7">
              <w:rPr>
                <w:noProof/>
                <w:webHidden/>
              </w:rPr>
              <w:fldChar w:fldCharType="begin"/>
            </w:r>
            <w:r w:rsidR="00921EF7">
              <w:rPr>
                <w:noProof/>
                <w:webHidden/>
              </w:rPr>
              <w:instrText xml:space="preserve"> PAGEREF _Toc448398372 \h </w:instrText>
            </w:r>
            <w:r w:rsidR="00921EF7">
              <w:rPr>
                <w:noProof/>
                <w:webHidden/>
              </w:rPr>
            </w:r>
            <w:r w:rsidR="00921EF7">
              <w:rPr>
                <w:noProof/>
                <w:webHidden/>
              </w:rPr>
              <w:fldChar w:fldCharType="separate"/>
            </w:r>
            <w:r w:rsidR="00921EF7">
              <w:rPr>
                <w:noProof/>
                <w:webHidden/>
              </w:rPr>
              <w:t>15</w:t>
            </w:r>
            <w:r w:rsidR="00921EF7"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55AB4971" w14:textId="6D4991D6" w:rsidR="004A0C8D" w:rsidRDefault="004A0C8D" w:rsidP="004A0C8D">
      <w:pPr>
        <w:pStyle w:val="Titolo1"/>
      </w:pPr>
      <w:bookmarkStart w:id="0" w:name="_Toc448398345"/>
      <w:r>
        <w:lastRenderedPageBreak/>
        <w:t xml:space="preserve">Cos’è </w:t>
      </w:r>
      <w:r w:rsidR="00004619">
        <w:t>RooManageR</w:t>
      </w:r>
      <w:r>
        <w:t>?</w:t>
      </w:r>
      <w:bookmarkEnd w:id="0"/>
      <w:r>
        <w:br/>
      </w:r>
    </w:p>
    <w:p w14:paraId="36BE34EA" w14:textId="787EA050" w:rsidR="004A0C8D" w:rsidRDefault="00004619" w:rsidP="004A0C8D">
      <w:pPr>
        <w:rPr>
          <w:sz w:val="24"/>
          <w:szCs w:val="24"/>
        </w:rPr>
      </w:pPr>
      <w:r>
        <w:rPr>
          <w:sz w:val="24"/>
          <w:szCs w:val="24"/>
        </w:rPr>
        <w:t>RooManageR</w:t>
      </w:r>
      <w:r w:rsidR="004A0C8D" w:rsidRPr="004A0C8D">
        <w:rPr>
          <w:sz w:val="24"/>
          <w:szCs w:val="24"/>
        </w:rPr>
        <w:t xml:space="preserve"> </w:t>
      </w:r>
      <w:r w:rsidR="004A0C8D">
        <w:rPr>
          <w:sz w:val="24"/>
          <w:szCs w:val="24"/>
        </w:rPr>
        <w:t xml:space="preserve">è un software che si propone di essere semplice e veloce e di permettere la gestione di tutte le funzioni indispensabili alla gestione di </w:t>
      </w:r>
      <w:r w:rsidR="00315F75">
        <w:rPr>
          <w:sz w:val="24"/>
          <w:szCs w:val="24"/>
        </w:rPr>
        <w:t>una o più strutture.</w:t>
      </w:r>
      <w:r w:rsidR="00991858">
        <w:rPr>
          <w:sz w:val="24"/>
          <w:szCs w:val="24"/>
        </w:rPr>
        <w:br/>
        <w:t xml:space="preserve">Saranno presenti due diverse modalità, una per la tipologia d’utente proprietario e una per la tipologia d’utente portinaio. </w:t>
      </w:r>
    </w:p>
    <w:p w14:paraId="2238AE63" w14:textId="07D8FB3A" w:rsidR="00991858" w:rsidRDefault="00991858" w:rsidP="004A0C8D">
      <w:pPr>
        <w:rPr>
          <w:sz w:val="24"/>
          <w:szCs w:val="24"/>
        </w:rPr>
      </w:pPr>
      <w:r>
        <w:rPr>
          <w:sz w:val="24"/>
          <w:szCs w:val="24"/>
        </w:rPr>
        <w:t>L’utente portinaio avrà a disposizione un sottoinsieme delle funzioni del proprietario.</w:t>
      </w:r>
    </w:p>
    <w:p w14:paraId="1CCE522D" w14:textId="6DF189E8" w:rsidR="00991858" w:rsidRDefault="00991858" w:rsidP="004A0C8D">
      <w:pPr>
        <w:rPr>
          <w:sz w:val="24"/>
          <w:szCs w:val="24"/>
        </w:rPr>
      </w:pPr>
      <w:r>
        <w:rPr>
          <w:sz w:val="24"/>
          <w:szCs w:val="24"/>
        </w:rPr>
        <w:t xml:space="preserve">L’utente verrà portato alla schermata contenente le funzioni relative alla sua mansione in modo automatico in seguito al login. </w:t>
      </w:r>
    </w:p>
    <w:p w14:paraId="627E6FA4" w14:textId="2AD60FBC" w:rsidR="00315F75" w:rsidRDefault="00315F75" w:rsidP="004A0C8D">
      <w:pPr>
        <w:rPr>
          <w:sz w:val="24"/>
          <w:szCs w:val="24"/>
        </w:rPr>
      </w:pPr>
      <w:r>
        <w:rPr>
          <w:sz w:val="24"/>
          <w:szCs w:val="24"/>
        </w:rPr>
        <w:t>In particolare sarà possibile:</w:t>
      </w:r>
    </w:p>
    <w:p w14:paraId="71267131" w14:textId="712BD2B7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</w:t>
      </w:r>
      <w:r w:rsidR="00757C4B">
        <w:rPr>
          <w:sz w:val="24"/>
          <w:szCs w:val="24"/>
        </w:rPr>
        <w:t xml:space="preserve">ngere e rimuovere le strutture </w:t>
      </w:r>
      <w:r>
        <w:rPr>
          <w:sz w:val="24"/>
          <w:szCs w:val="24"/>
        </w:rPr>
        <w:t>(Modalità proprietario)</w:t>
      </w:r>
    </w:p>
    <w:p w14:paraId="015324AF" w14:textId="1D327206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Aggiungere e rimuovere le stanze (Modalità proprietario)</w:t>
      </w:r>
    </w:p>
    <w:p w14:paraId="0644EC86" w14:textId="334D2380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Assegnare e rimuovere un portinaio a una struttura (Modalità proprietario)</w:t>
      </w:r>
    </w:p>
    <w:p w14:paraId="3157BEBE" w14:textId="5EB2B40E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Iniziare e terminare una visita o una permanenza in una determinata stanza</w:t>
      </w:r>
    </w:p>
    <w:p w14:paraId="0E3D3F51" w14:textId="3C315129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Visualizzare l’elenco di tutte le operazioni svolte</w:t>
      </w:r>
    </w:p>
    <w:p w14:paraId="2C686682" w14:textId="207B2912" w:rsidR="00315F75" w:rsidRDefault="00315F75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Visualizzare il registro clienti, contenente tutte le visite e le permanenze che sono state avviate e concluse dall’inizio dell’utilizzo di </w:t>
      </w:r>
      <w:r w:rsidR="00004619">
        <w:rPr>
          <w:sz w:val="24"/>
          <w:szCs w:val="24"/>
        </w:rPr>
        <w:t>RooManageR</w:t>
      </w:r>
      <w:r>
        <w:rPr>
          <w:sz w:val="24"/>
          <w:szCs w:val="24"/>
        </w:rPr>
        <w:t>, dettagliate di data e ora di inizio e conclusione.</w:t>
      </w:r>
    </w:p>
    <w:p w14:paraId="6079F70E" w14:textId="4DEB3149" w:rsidR="00315F75" w:rsidRDefault="00991858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Inserire, leggere e modificare le a</w:t>
      </w:r>
      <w:r w:rsidR="000B58A5">
        <w:rPr>
          <w:sz w:val="24"/>
          <w:szCs w:val="24"/>
        </w:rPr>
        <w:t>nagrafiche relative alle visite</w:t>
      </w:r>
      <w:r>
        <w:rPr>
          <w:sz w:val="24"/>
          <w:szCs w:val="24"/>
        </w:rPr>
        <w:t xml:space="preserve"> e alle permanenze </w:t>
      </w:r>
    </w:p>
    <w:p w14:paraId="5CEEF927" w14:textId="63EF649C" w:rsidR="00991858" w:rsidRDefault="00991858" w:rsidP="00EF696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Inserire, leggere e modificare le anagrafiche relative ai portinai delle varie strutture (modalità proprietario) </w:t>
      </w:r>
    </w:p>
    <w:p w14:paraId="21C625B6" w14:textId="2488466F" w:rsidR="00991858" w:rsidRDefault="00991858" w:rsidP="00991858">
      <w:pPr>
        <w:ind w:left="1068"/>
        <w:rPr>
          <w:sz w:val="24"/>
          <w:szCs w:val="24"/>
        </w:rPr>
      </w:pPr>
      <w:r>
        <w:rPr>
          <w:sz w:val="24"/>
          <w:szCs w:val="24"/>
        </w:rPr>
        <w:t>Il software client sarà scritto in java, mentre i dati permanenti saranno archiviati in un database remoto.</w:t>
      </w:r>
    </w:p>
    <w:p w14:paraId="6ECC0928" w14:textId="77777777" w:rsidR="00991858" w:rsidRDefault="00991858" w:rsidP="00991858">
      <w:pPr>
        <w:ind w:left="1068"/>
        <w:rPr>
          <w:sz w:val="24"/>
          <w:szCs w:val="24"/>
        </w:rPr>
      </w:pPr>
    </w:p>
    <w:p w14:paraId="1B02D064" w14:textId="3F8AB590" w:rsidR="00991858" w:rsidRPr="00144E44" w:rsidRDefault="004C6271" w:rsidP="004C6271">
      <w:pPr>
        <w:pStyle w:val="Titolo1"/>
        <w:rPr>
          <w:sz w:val="24"/>
          <w:szCs w:val="24"/>
        </w:rPr>
      </w:pPr>
      <w:bookmarkStart w:id="1" w:name="_Toc448398346"/>
      <w:r>
        <w:t xml:space="preserve">Perché </w:t>
      </w:r>
      <w:r w:rsidR="00004619">
        <w:t>RooManageR</w:t>
      </w:r>
      <w:r>
        <w:t>?</w:t>
      </w:r>
      <w:bookmarkEnd w:id="1"/>
      <w:r>
        <w:br/>
      </w:r>
    </w:p>
    <w:p w14:paraId="58CAFF2D" w14:textId="68EAA2EA" w:rsidR="00453CC3" w:rsidRPr="00144E44" w:rsidRDefault="004C6271" w:rsidP="004C6271">
      <w:pPr>
        <w:rPr>
          <w:sz w:val="24"/>
          <w:szCs w:val="24"/>
        </w:rPr>
      </w:pPr>
      <w:r w:rsidRPr="00144E44">
        <w:rPr>
          <w:sz w:val="24"/>
          <w:szCs w:val="24"/>
        </w:rPr>
        <w:t xml:space="preserve">Abbiamo scelto di creare </w:t>
      </w:r>
      <w:r w:rsidR="00004619">
        <w:rPr>
          <w:sz w:val="24"/>
          <w:szCs w:val="24"/>
        </w:rPr>
        <w:t>RooManageR</w:t>
      </w:r>
      <w:r w:rsidRPr="00144E44">
        <w:rPr>
          <w:sz w:val="24"/>
          <w:szCs w:val="24"/>
        </w:rPr>
        <w:t xml:space="preserve"> dopo aver notato che nonostante la grande diffusione dell’informatica negli ultimi anni, </w:t>
      </w:r>
      <w:r w:rsidR="00453CC3" w:rsidRPr="00144E44">
        <w:rPr>
          <w:sz w:val="24"/>
          <w:szCs w:val="24"/>
        </w:rPr>
        <w:t>molti gestori di strutture</w:t>
      </w:r>
      <w:r w:rsidRPr="00144E44">
        <w:rPr>
          <w:sz w:val="24"/>
          <w:szCs w:val="24"/>
        </w:rPr>
        <w:t xml:space="preserve"> utilizzano ancora registri cartacei per </w:t>
      </w:r>
      <w:r w:rsidR="006102B8" w:rsidRPr="00144E44">
        <w:rPr>
          <w:sz w:val="24"/>
          <w:szCs w:val="24"/>
        </w:rPr>
        <w:t xml:space="preserve">segnalare </w:t>
      </w:r>
      <w:r w:rsidR="00453CC3" w:rsidRPr="00144E44">
        <w:rPr>
          <w:sz w:val="24"/>
          <w:szCs w:val="24"/>
        </w:rPr>
        <w:t>ingressi ed uscite relativi a v</w:t>
      </w:r>
      <w:r w:rsidR="00886F72">
        <w:rPr>
          <w:sz w:val="24"/>
          <w:szCs w:val="24"/>
        </w:rPr>
        <w:t>isite e permanenze, con conseguente</w:t>
      </w:r>
      <w:r w:rsidR="00453CC3" w:rsidRPr="00144E44">
        <w:rPr>
          <w:sz w:val="24"/>
          <w:szCs w:val="24"/>
        </w:rPr>
        <w:t xml:space="preserve"> accumulo di materiale fisico nel corso del tempo e danno a carico dell’ambiente. </w:t>
      </w:r>
    </w:p>
    <w:p w14:paraId="7B7AD53A" w14:textId="161AE5D6" w:rsidR="004C6271" w:rsidRPr="00144E44" w:rsidRDefault="00453CC3" w:rsidP="004C6271">
      <w:pPr>
        <w:rPr>
          <w:sz w:val="24"/>
          <w:szCs w:val="24"/>
        </w:rPr>
      </w:pPr>
      <w:r w:rsidRPr="00144E44">
        <w:rPr>
          <w:sz w:val="24"/>
          <w:szCs w:val="24"/>
        </w:rPr>
        <w:t xml:space="preserve">Molto spesso, tuttavia, in queste strutture sono presenti anche dei computer, per cui una soluzione come </w:t>
      </w:r>
      <w:r w:rsidR="00004619">
        <w:rPr>
          <w:sz w:val="24"/>
          <w:szCs w:val="24"/>
        </w:rPr>
        <w:t>RooManageR</w:t>
      </w:r>
      <w:r w:rsidRPr="00144E44">
        <w:rPr>
          <w:sz w:val="24"/>
          <w:szCs w:val="24"/>
        </w:rPr>
        <w:t xml:space="preserve"> che non presenta requisiti tecnici particolarmente gravosi (basta un computer in grado di eseguire Java ed una connessione ad internet) è eseguibile dalla grande maggioranza delle persone, richiedendo costi di aggiornamento molto bassi o addirittura nulli.</w:t>
      </w:r>
    </w:p>
    <w:p w14:paraId="2F107568" w14:textId="0E60220E" w:rsidR="00453CC3" w:rsidRPr="00144E44" w:rsidRDefault="00453CC3">
      <w:pPr>
        <w:ind w:left="0"/>
        <w:rPr>
          <w:sz w:val="24"/>
          <w:szCs w:val="24"/>
        </w:rPr>
      </w:pPr>
      <w:r w:rsidRPr="00144E44">
        <w:rPr>
          <w:sz w:val="24"/>
          <w:szCs w:val="24"/>
        </w:rPr>
        <w:br w:type="page"/>
      </w:r>
    </w:p>
    <w:p w14:paraId="19072870" w14:textId="0BA0F9DA" w:rsidR="00453CC3" w:rsidRDefault="0052412F" w:rsidP="0052412F">
      <w:pPr>
        <w:pStyle w:val="Titolo1"/>
      </w:pPr>
      <w:bookmarkStart w:id="2" w:name="_Toc448398347"/>
      <w:r>
        <w:lastRenderedPageBreak/>
        <w:t>Panoramica sulla documentazione</w:t>
      </w:r>
      <w:bookmarkEnd w:id="2"/>
      <w:r>
        <w:t xml:space="preserve"> </w:t>
      </w:r>
    </w:p>
    <w:p w14:paraId="0993F169" w14:textId="77777777" w:rsidR="0052412F" w:rsidRDefault="0052412F" w:rsidP="0052412F"/>
    <w:p w14:paraId="399DD638" w14:textId="06B3CB35" w:rsidR="0052412F" w:rsidRPr="00A1617B" w:rsidRDefault="0052412F" w:rsidP="0052412F">
      <w:pPr>
        <w:pStyle w:val="Titolo2"/>
        <w:ind w:left="0"/>
        <w:rPr>
          <w:b/>
        </w:rPr>
      </w:pPr>
      <w:r w:rsidRPr="00A1617B">
        <w:rPr>
          <w:b/>
        </w:rPr>
        <w:tab/>
      </w:r>
      <w:bookmarkStart w:id="3" w:name="_Toc448398348"/>
      <w:r w:rsidRPr="00A1617B">
        <w:rPr>
          <w:b/>
        </w:rPr>
        <w:t>Documento di Analisi dei Requisiti</w:t>
      </w:r>
      <w:bookmarkEnd w:id="3"/>
    </w:p>
    <w:p w14:paraId="772FFAC2" w14:textId="77777777" w:rsidR="0052412F" w:rsidRDefault="0052412F" w:rsidP="0052412F"/>
    <w:p w14:paraId="3A8764EE" w14:textId="6091E264" w:rsidR="0052412F" w:rsidRDefault="00144E44" w:rsidP="0052412F">
      <w:pPr>
        <w:rPr>
          <w:sz w:val="24"/>
          <w:szCs w:val="24"/>
        </w:rPr>
      </w:pPr>
      <w:r w:rsidRPr="00144E44">
        <w:rPr>
          <w:sz w:val="24"/>
          <w:szCs w:val="24"/>
        </w:rPr>
        <w:t xml:space="preserve">La fase di Analisi dei requisiti comprende i compiti che servono a determinare le condizioni da rispettare nella realizzazione di un progetto, tenendo conto </w:t>
      </w:r>
      <w:r w:rsidR="005D2264">
        <w:rPr>
          <w:sz w:val="24"/>
          <w:szCs w:val="24"/>
        </w:rPr>
        <w:t>dei requisiti possibilmente in conflitto da parte dei vari stakeholders e analizzando, documentando, convalidando e gestendo i requisiti software e di sistema.</w:t>
      </w:r>
    </w:p>
    <w:p w14:paraId="1B7131D8" w14:textId="60600FA7" w:rsidR="005D2264" w:rsidRDefault="005D2264" w:rsidP="0052412F">
      <w:pPr>
        <w:rPr>
          <w:sz w:val="24"/>
          <w:szCs w:val="24"/>
        </w:rPr>
      </w:pPr>
      <w:r>
        <w:rPr>
          <w:sz w:val="24"/>
          <w:szCs w:val="24"/>
        </w:rPr>
        <w:t xml:space="preserve">La fase di analisi dei requisiti è fondamentale per determinare il successo o il fallimento di un progetto. </w:t>
      </w:r>
      <w:r>
        <w:rPr>
          <w:sz w:val="24"/>
          <w:szCs w:val="24"/>
        </w:rPr>
        <w:br/>
        <w:t>I requisiti dovrebbero essere documentati, tracciabili e sufficientemente dettagliati per poter essere implementati in una fase successiva.</w:t>
      </w:r>
    </w:p>
    <w:p w14:paraId="3B2A49DA" w14:textId="77777777" w:rsidR="005D2264" w:rsidRDefault="005D2264" w:rsidP="0052412F">
      <w:pPr>
        <w:rPr>
          <w:sz w:val="24"/>
          <w:szCs w:val="24"/>
        </w:rPr>
      </w:pPr>
    </w:p>
    <w:p w14:paraId="6045633E" w14:textId="68AAF4FB" w:rsidR="005D2264" w:rsidRDefault="005D2264" w:rsidP="0052412F">
      <w:pPr>
        <w:rPr>
          <w:sz w:val="24"/>
          <w:szCs w:val="24"/>
        </w:rPr>
      </w:pPr>
      <w:r>
        <w:rPr>
          <w:sz w:val="24"/>
          <w:szCs w:val="24"/>
        </w:rPr>
        <w:t xml:space="preserve">La fase di analisi dei requisiti include tre tipi di attività: </w:t>
      </w:r>
    </w:p>
    <w:p w14:paraId="0C93729A" w14:textId="77777777" w:rsidR="005D2264" w:rsidRDefault="005D2264" w:rsidP="00EF696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1617B">
        <w:rPr>
          <w:b/>
          <w:sz w:val="24"/>
          <w:szCs w:val="24"/>
        </w:rPr>
        <w:t>Acquisizione della conoscenza</w:t>
      </w:r>
      <w:r>
        <w:rPr>
          <w:sz w:val="24"/>
          <w:szCs w:val="24"/>
        </w:rPr>
        <w:t xml:space="preserve">: Si discute con i clienti e gli interessati dal progetto </w:t>
      </w:r>
    </w:p>
    <w:p w14:paraId="50EB6823" w14:textId="77777777" w:rsidR="005D2264" w:rsidRDefault="005D2264" w:rsidP="00EF696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1617B">
        <w:rPr>
          <w:b/>
          <w:sz w:val="24"/>
          <w:szCs w:val="24"/>
        </w:rPr>
        <w:t>Analisi dei requisiti</w:t>
      </w:r>
      <w:r>
        <w:rPr>
          <w:sz w:val="24"/>
          <w:szCs w:val="24"/>
        </w:rPr>
        <w:t>: si determina se i requisiti sono chiari, completi, consistenti e non ambigui, e si risolvono tutti i conflitti individuati.</w:t>
      </w:r>
    </w:p>
    <w:p w14:paraId="588B3300" w14:textId="77777777" w:rsidR="005D2264" w:rsidRDefault="005D2264" w:rsidP="00EF696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1617B">
        <w:rPr>
          <w:b/>
          <w:sz w:val="24"/>
          <w:szCs w:val="24"/>
        </w:rPr>
        <w:t>Registrazione dei requisiti</w:t>
      </w:r>
      <w:r>
        <w:rPr>
          <w:sz w:val="24"/>
          <w:szCs w:val="24"/>
        </w:rPr>
        <w:t>: In questa fase i requisiti possono essere documentati in varie forme, che solitamente includono un sommario e spesso documenti in linguaggio naturale come casi d’uso e scenari.</w:t>
      </w:r>
    </w:p>
    <w:p w14:paraId="42A71EE1" w14:textId="77777777" w:rsidR="005D2264" w:rsidRDefault="005D2264" w:rsidP="005D2264">
      <w:pPr>
        <w:ind w:left="1068"/>
        <w:rPr>
          <w:sz w:val="24"/>
          <w:szCs w:val="24"/>
        </w:rPr>
      </w:pPr>
    </w:p>
    <w:p w14:paraId="60FD18BD" w14:textId="3077F782" w:rsidR="005D2264" w:rsidRDefault="005D2264" w:rsidP="005D2264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004619">
        <w:rPr>
          <w:sz w:val="24"/>
          <w:szCs w:val="24"/>
        </w:rPr>
        <w:t>RooManageR</w:t>
      </w:r>
      <w:r>
        <w:rPr>
          <w:sz w:val="24"/>
          <w:szCs w:val="24"/>
        </w:rPr>
        <w:t xml:space="preserve">, dopo </w:t>
      </w:r>
      <w:r w:rsidR="00147AD9">
        <w:rPr>
          <w:sz w:val="24"/>
          <w:szCs w:val="24"/>
        </w:rPr>
        <w:t xml:space="preserve">aver introdotto il sistema e </w:t>
      </w:r>
      <w:r>
        <w:rPr>
          <w:sz w:val="24"/>
          <w:szCs w:val="24"/>
        </w:rPr>
        <w:t>aver</w:t>
      </w:r>
      <w:r w:rsidR="00147AD9">
        <w:rPr>
          <w:sz w:val="24"/>
          <w:szCs w:val="24"/>
        </w:rPr>
        <w:t>ne</w:t>
      </w:r>
      <w:r>
        <w:rPr>
          <w:sz w:val="24"/>
          <w:szCs w:val="24"/>
        </w:rPr>
        <w:t xml:space="preserve"> individuato requisiti funzionali e non funzionali</w:t>
      </w:r>
      <w:r w:rsidR="00147AD9">
        <w:rPr>
          <w:sz w:val="24"/>
          <w:szCs w:val="24"/>
        </w:rPr>
        <w:t xml:space="preserve">, sono stati </w:t>
      </w:r>
      <w:r w:rsidR="00013770">
        <w:rPr>
          <w:sz w:val="24"/>
          <w:szCs w:val="24"/>
        </w:rPr>
        <w:t xml:space="preserve">inseriti i modelli del sistema. </w:t>
      </w:r>
      <w:r w:rsidR="00013770">
        <w:rPr>
          <w:sz w:val="24"/>
          <w:szCs w:val="24"/>
        </w:rPr>
        <w:br/>
        <w:t xml:space="preserve">Sono stati </w:t>
      </w:r>
      <w:r w:rsidR="00147AD9">
        <w:rPr>
          <w:sz w:val="24"/>
          <w:szCs w:val="24"/>
        </w:rPr>
        <w:t>descrit</w:t>
      </w:r>
      <w:r w:rsidR="00071954">
        <w:rPr>
          <w:sz w:val="24"/>
          <w:szCs w:val="24"/>
        </w:rPr>
        <w:t>ti due scenari che descrivono</w:t>
      </w:r>
      <w:r w:rsidR="00147AD9">
        <w:rPr>
          <w:sz w:val="24"/>
          <w:szCs w:val="24"/>
        </w:rPr>
        <w:t xml:space="preserve"> un flusso di eventi tipico per le due tipologie di utente e sono stati descritti tutti i possibili casi d’uso del sistema per le due tipologie d’</w:t>
      </w:r>
      <w:r w:rsidR="00013770">
        <w:rPr>
          <w:sz w:val="24"/>
          <w:szCs w:val="24"/>
        </w:rPr>
        <w:t>utente</w:t>
      </w:r>
      <w:r w:rsidR="00147AD9">
        <w:rPr>
          <w:sz w:val="24"/>
          <w:szCs w:val="24"/>
        </w:rPr>
        <w:t xml:space="preserve">. </w:t>
      </w:r>
    </w:p>
    <w:p w14:paraId="5260B778" w14:textId="77777777" w:rsidR="00F7296C" w:rsidRDefault="00F7296C" w:rsidP="005D2264">
      <w:pPr>
        <w:ind w:left="1068"/>
        <w:rPr>
          <w:sz w:val="24"/>
          <w:szCs w:val="24"/>
        </w:rPr>
      </w:pPr>
    </w:p>
    <w:p w14:paraId="636B6350" w14:textId="77777777" w:rsidR="00F7296C" w:rsidRPr="00857075" w:rsidRDefault="00F7296C" w:rsidP="00F7296C">
      <w:pPr>
        <w:rPr>
          <w:rStyle w:val="Titolo3Carattere"/>
        </w:rPr>
      </w:pPr>
      <w:bookmarkStart w:id="4" w:name="_Toc448398349"/>
      <w:r w:rsidRPr="00857075">
        <w:rPr>
          <w:rStyle w:val="Titolo3Carattere"/>
        </w:rPr>
        <w:t>Requisiti Funzionali:</w:t>
      </w:r>
      <w:bookmarkEnd w:id="4"/>
    </w:p>
    <w:p w14:paraId="255131C5" w14:textId="29CDE368" w:rsidR="00F7296C" w:rsidRPr="000A56D5" w:rsidRDefault="00F7296C" w:rsidP="00F7296C">
      <w:pPr>
        <w:rPr>
          <w:sz w:val="24"/>
          <w:szCs w:val="24"/>
        </w:rPr>
      </w:pPr>
      <w:r w:rsidRPr="00F7296C">
        <w:rPr>
          <w:rStyle w:val="Titolo3Carattere"/>
        </w:rPr>
        <w:br/>
      </w:r>
      <w:r w:rsidRPr="000A56D5">
        <w:rPr>
          <w:sz w:val="24"/>
          <w:szCs w:val="24"/>
        </w:rPr>
        <w:t xml:space="preserve">Il </w:t>
      </w:r>
      <w:r w:rsidRPr="000A56D5">
        <w:rPr>
          <w:b/>
          <w:sz w:val="24"/>
          <w:szCs w:val="24"/>
        </w:rPr>
        <w:t>Proprietario</w:t>
      </w:r>
      <w:r w:rsidRPr="000A56D5">
        <w:rPr>
          <w:sz w:val="24"/>
          <w:szCs w:val="24"/>
        </w:rPr>
        <w:t xml:space="preserve"> deve poter:</w:t>
      </w:r>
    </w:p>
    <w:p w14:paraId="36EF22D1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 xml:space="preserve">Creare e gestire le proprie strutture </w:t>
      </w:r>
    </w:p>
    <w:p w14:paraId="0F177403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 xml:space="preserve">Creare e gestire le stanze locate all’interno delle proprie strutture </w:t>
      </w:r>
    </w:p>
    <w:p w14:paraId="11CA4087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Creare e gestire le anagrafiche</w:t>
      </w:r>
    </w:p>
    <w:p w14:paraId="171A3FAE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Creare e gestire le visite all’interno delle proprie strutture</w:t>
      </w:r>
    </w:p>
    <w:p w14:paraId="6509B85F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Gestire gli inquilini all’interno delle proprie strutture</w:t>
      </w:r>
    </w:p>
    <w:p w14:paraId="40F2FD43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Nominare un’anagrafica come portinaio per una o più delle sue strutture</w:t>
      </w:r>
    </w:p>
    <w:p w14:paraId="44EACAA2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Visualizzare un registro operazioni</w:t>
      </w:r>
    </w:p>
    <w:p w14:paraId="7E6C73C7" w14:textId="77777777" w:rsidR="00F7296C" w:rsidRPr="00F7296C" w:rsidRDefault="00F7296C" w:rsidP="00EF696E">
      <w:pPr>
        <w:pStyle w:val="Paragrafoelenco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Visualizzare il registro movimenti per ognuna delle sue strutture</w:t>
      </w:r>
    </w:p>
    <w:p w14:paraId="21A28BB6" w14:textId="77777777" w:rsidR="00F7296C" w:rsidRPr="000A56D5" w:rsidRDefault="00F7296C" w:rsidP="00F7296C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73D686AD" w14:textId="77777777" w:rsidR="00F7296C" w:rsidRPr="000A56D5" w:rsidRDefault="00F7296C" w:rsidP="00F7296C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0A56D5">
        <w:rPr>
          <w:sz w:val="24"/>
          <w:szCs w:val="24"/>
        </w:rPr>
        <w:t xml:space="preserve">Il </w:t>
      </w:r>
      <w:r w:rsidRPr="000A56D5">
        <w:rPr>
          <w:b/>
          <w:sz w:val="24"/>
          <w:szCs w:val="24"/>
        </w:rPr>
        <w:t>Portinaio</w:t>
      </w:r>
      <w:r w:rsidRPr="000A56D5">
        <w:rPr>
          <w:sz w:val="24"/>
          <w:szCs w:val="24"/>
        </w:rPr>
        <w:t xml:space="preserve"> deve poter:</w:t>
      </w:r>
    </w:p>
    <w:p w14:paraId="07F99895" w14:textId="77777777" w:rsidR="00F7296C" w:rsidRPr="00F7296C" w:rsidRDefault="00F7296C" w:rsidP="00EF696E">
      <w:pPr>
        <w:pStyle w:val="Paragrafoelenco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Creare e gestire le visite all’interno della propria struttura</w:t>
      </w:r>
    </w:p>
    <w:p w14:paraId="0D5F37D1" w14:textId="77777777" w:rsidR="00F7296C" w:rsidRPr="00F7296C" w:rsidRDefault="00F7296C" w:rsidP="00EF696E">
      <w:pPr>
        <w:pStyle w:val="Paragrafoelenco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Gestire gli inquilini all’interno della propria struttura</w:t>
      </w:r>
    </w:p>
    <w:p w14:paraId="18ECFC6F" w14:textId="77777777" w:rsidR="00F7296C" w:rsidRPr="00F7296C" w:rsidRDefault="00F7296C" w:rsidP="00EF696E">
      <w:pPr>
        <w:pStyle w:val="Paragrafoelenco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Creare e gestire le anagrafiche</w:t>
      </w:r>
    </w:p>
    <w:p w14:paraId="569CE7F1" w14:textId="77777777" w:rsidR="00F7296C" w:rsidRPr="00F7296C" w:rsidRDefault="00F7296C" w:rsidP="00EF696E">
      <w:pPr>
        <w:pStyle w:val="Paragrafoelenco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Visualizzare un registro operazioni</w:t>
      </w:r>
    </w:p>
    <w:p w14:paraId="5C7AFC8A" w14:textId="77777777" w:rsidR="00F7296C" w:rsidRDefault="00F7296C" w:rsidP="00EF696E">
      <w:pPr>
        <w:pStyle w:val="Paragrafoelenco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4"/>
          <w:szCs w:val="24"/>
        </w:rPr>
      </w:pPr>
      <w:r w:rsidRPr="00F7296C">
        <w:rPr>
          <w:sz w:val="24"/>
          <w:szCs w:val="24"/>
        </w:rPr>
        <w:t>Visualizzare il registro movimento per la struttura presso cui è in servizio</w:t>
      </w:r>
    </w:p>
    <w:p w14:paraId="5A99E379" w14:textId="77777777" w:rsidR="00F7296C" w:rsidRDefault="00F7296C" w:rsidP="00F7296C">
      <w:pPr>
        <w:widowControl w:val="0"/>
        <w:suppressAutoHyphens/>
        <w:spacing w:after="0" w:line="240" w:lineRule="auto"/>
        <w:jc w:val="both"/>
        <w:rPr>
          <w:sz w:val="24"/>
          <w:szCs w:val="24"/>
        </w:rPr>
      </w:pPr>
    </w:p>
    <w:p w14:paraId="636F3749" w14:textId="77777777" w:rsidR="00F7296C" w:rsidRDefault="00F7296C" w:rsidP="00F7296C">
      <w:pPr>
        <w:widowControl w:val="0"/>
        <w:suppressAutoHyphens/>
        <w:spacing w:after="0" w:line="240" w:lineRule="auto"/>
        <w:jc w:val="both"/>
        <w:rPr>
          <w:sz w:val="24"/>
          <w:szCs w:val="24"/>
        </w:rPr>
      </w:pPr>
    </w:p>
    <w:p w14:paraId="3CA8CAAE" w14:textId="32EF988F" w:rsidR="00F7296C" w:rsidRPr="001E623B" w:rsidRDefault="00F7296C" w:rsidP="00F7296C">
      <w:pPr>
        <w:pStyle w:val="Titolo3"/>
      </w:pPr>
      <w:bookmarkStart w:id="5" w:name="_Toc448398350"/>
      <w:r w:rsidRPr="001E623B">
        <w:t>Requisiti Non Funzionali:</w:t>
      </w:r>
      <w:bookmarkEnd w:id="5"/>
      <w:r w:rsidRPr="001E623B">
        <w:t xml:space="preserve"> </w:t>
      </w:r>
    </w:p>
    <w:p w14:paraId="32744E60" w14:textId="77777777" w:rsidR="00F7296C" w:rsidRDefault="00F7296C" w:rsidP="00F7296C"/>
    <w:p w14:paraId="1E00ECC9" w14:textId="77777777" w:rsidR="000D3524" w:rsidRDefault="00F7296C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0D3524">
        <w:rPr>
          <w:sz w:val="24"/>
          <w:szCs w:val="24"/>
        </w:rPr>
        <w:t>Il tempo di risposta del server deve essere minore di 2 secondi</w:t>
      </w:r>
    </w:p>
    <w:p w14:paraId="0404775A" w14:textId="7E4C01DE" w:rsidR="000D3524" w:rsidRDefault="006C67A8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tempo di avvio deve essere</w:t>
      </w:r>
      <w:r w:rsidR="00F7296C" w:rsidRPr="000D3524">
        <w:rPr>
          <w:sz w:val="24"/>
          <w:szCs w:val="24"/>
        </w:rPr>
        <w:t xml:space="preserve"> inferiore a 5 secondi</w:t>
      </w:r>
    </w:p>
    <w:p w14:paraId="719DDE1F" w14:textId="5D1C69C6" w:rsidR="000D3524" w:rsidRDefault="006C67A8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Deve essere garantito un</w:t>
      </w:r>
      <w:r w:rsidR="00F7296C" w:rsidRPr="000D3524">
        <w:rPr>
          <w:sz w:val="24"/>
          <w:szCs w:val="24"/>
        </w:rPr>
        <w:t xml:space="preserve"> “up-time” del 98% annuo</w:t>
      </w:r>
    </w:p>
    <w:p w14:paraId="6268D9A5" w14:textId="77777777" w:rsidR="000D3524" w:rsidRDefault="00F7296C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0D3524">
        <w:rPr>
          <w:sz w:val="24"/>
          <w:szCs w:val="24"/>
        </w:rPr>
        <w:t>L’applicazione non deve avere “freeze” dell’interfaccia</w:t>
      </w:r>
    </w:p>
    <w:p w14:paraId="2589FC5F" w14:textId="77777777" w:rsidR="000D3524" w:rsidRDefault="00F7296C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0D3524">
        <w:rPr>
          <w:sz w:val="24"/>
          <w:szCs w:val="24"/>
        </w:rPr>
        <w:t>L’applicazione non deve avere alcun “</w:t>
      </w:r>
      <w:r w:rsidRPr="000D3524">
        <w:rPr>
          <w:b/>
          <w:sz w:val="24"/>
          <w:szCs w:val="24"/>
        </w:rPr>
        <w:t>ANR</w:t>
      </w:r>
      <w:r w:rsidRPr="000D3524">
        <w:rPr>
          <w:sz w:val="24"/>
          <w:szCs w:val="24"/>
        </w:rPr>
        <w:t>” (</w:t>
      </w:r>
      <w:r w:rsidRPr="000D3524">
        <w:rPr>
          <w:b/>
          <w:sz w:val="24"/>
          <w:szCs w:val="24"/>
        </w:rPr>
        <w:t>A</w:t>
      </w:r>
      <w:r w:rsidRPr="000D3524">
        <w:rPr>
          <w:sz w:val="24"/>
          <w:szCs w:val="24"/>
        </w:rPr>
        <w:t xml:space="preserve">pplication </w:t>
      </w:r>
      <w:r w:rsidRPr="000D3524">
        <w:rPr>
          <w:b/>
          <w:sz w:val="24"/>
          <w:szCs w:val="24"/>
        </w:rPr>
        <w:t>N</w:t>
      </w:r>
      <w:r w:rsidRPr="000D3524">
        <w:rPr>
          <w:sz w:val="24"/>
          <w:szCs w:val="24"/>
        </w:rPr>
        <w:t xml:space="preserve">ot </w:t>
      </w:r>
      <w:r w:rsidRPr="000D3524">
        <w:rPr>
          <w:b/>
          <w:sz w:val="24"/>
          <w:szCs w:val="24"/>
        </w:rPr>
        <w:t>R</w:t>
      </w:r>
      <w:r w:rsidRPr="000D3524">
        <w:rPr>
          <w:sz w:val="24"/>
          <w:szCs w:val="24"/>
        </w:rPr>
        <w:t>esponding)</w:t>
      </w:r>
    </w:p>
    <w:p w14:paraId="77F3D41F" w14:textId="481DD522" w:rsidR="00F7296C" w:rsidRPr="000D3524" w:rsidRDefault="00123655" w:rsidP="00EF696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L’applicazione d</w:t>
      </w:r>
      <w:r w:rsidR="00F7296C" w:rsidRPr="000D3524">
        <w:rPr>
          <w:sz w:val="24"/>
          <w:szCs w:val="24"/>
        </w:rPr>
        <w:t>ev’essere multipiattaforma</w:t>
      </w:r>
    </w:p>
    <w:p w14:paraId="58AD2E8D" w14:textId="77777777" w:rsidR="00F7296C" w:rsidRDefault="00F7296C" w:rsidP="00F7296C">
      <w:pPr>
        <w:rPr>
          <w:b/>
        </w:rPr>
      </w:pPr>
    </w:p>
    <w:p w14:paraId="48078C34" w14:textId="601DA651" w:rsidR="00A1617B" w:rsidRPr="001E623B" w:rsidRDefault="00A1617B" w:rsidP="000D3524">
      <w:pPr>
        <w:pStyle w:val="Titolo3"/>
      </w:pPr>
      <w:bookmarkStart w:id="6" w:name="_Toc448398351"/>
      <w:r w:rsidRPr="001E623B">
        <w:t>Modello a Oggetti</w:t>
      </w:r>
      <w:bookmarkEnd w:id="6"/>
      <w:r w:rsidRPr="001E623B">
        <w:t xml:space="preserve"> </w:t>
      </w:r>
    </w:p>
    <w:p w14:paraId="7ABBF5A0" w14:textId="77777777" w:rsidR="00A1617B" w:rsidRPr="00A1617B" w:rsidRDefault="00A1617B" w:rsidP="00A1617B"/>
    <w:p w14:paraId="48E536AB" w14:textId="77777777" w:rsidR="00013770" w:rsidRDefault="00013770" w:rsidP="005D2264">
      <w:pPr>
        <w:ind w:left="1068"/>
        <w:rPr>
          <w:sz w:val="24"/>
          <w:szCs w:val="24"/>
        </w:rPr>
      </w:pPr>
      <w:r>
        <w:rPr>
          <w:sz w:val="24"/>
          <w:szCs w:val="24"/>
        </w:rPr>
        <w:t>Per quanto concerne il modello ad oggetti:</w:t>
      </w:r>
    </w:p>
    <w:p w14:paraId="531CE4F3" w14:textId="007983EE" w:rsidR="000D3524" w:rsidRPr="000D3524" w:rsidRDefault="00A1617B" w:rsidP="00EF696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="00013770" w:rsidRPr="00013770">
        <w:rPr>
          <w:sz w:val="24"/>
          <w:szCs w:val="24"/>
        </w:rPr>
        <w:t xml:space="preserve"> stato inserito il class diagram che rappresenta</w:t>
      </w:r>
      <w:r w:rsidR="00013770">
        <w:rPr>
          <w:sz w:val="24"/>
          <w:szCs w:val="24"/>
        </w:rPr>
        <w:t xml:space="preserve"> gli entity object del sistema</w:t>
      </w:r>
    </w:p>
    <w:p w14:paraId="16880DB4" w14:textId="77777777" w:rsidR="000D3524" w:rsidRDefault="000D3524" w:rsidP="000D3524">
      <w:pPr>
        <w:pStyle w:val="Paragrafoelenco"/>
        <w:ind w:left="1788"/>
        <w:rPr>
          <w:sz w:val="24"/>
          <w:szCs w:val="24"/>
        </w:rPr>
      </w:pPr>
    </w:p>
    <w:p w14:paraId="5FB4274C" w14:textId="214C7C23" w:rsidR="00A1617B" w:rsidRPr="001E623B" w:rsidRDefault="00A1617B" w:rsidP="00A1617B">
      <w:pPr>
        <w:pStyle w:val="Titolo3"/>
        <w:ind w:left="0" w:firstLine="708"/>
      </w:pPr>
      <w:bookmarkStart w:id="7" w:name="_Toc448398352"/>
      <w:r w:rsidRPr="001E623B">
        <w:t>Modello Dinamico</w:t>
      </w:r>
      <w:bookmarkEnd w:id="7"/>
    </w:p>
    <w:p w14:paraId="2EA594DC" w14:textId="77777777" w:rsidR="00A1617B" w:rsidRPr="00A1617B" w:rsidRDefault="00A1617B" w:rsidP="00A1617B"/>
    <w:p w14:paraId="4F20AA8C" w14:textId="1E911C2C" w:rsidR="00013770" w:rsidRDefault="00A945A7" w:rsidP="00A945A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13770" w:rsidRPr="00013770">
        <w:rPr>
          <w:sz w:val="24"/>
          <w:szCs w:val="24"/>
        </w:rPr>
        <w:t>Relativamente al modello dinamico</w:t>
      </w:r>
      <w:r w:rsidR="00013770">
        <w:rPr>
          <w:sz w:val="24"/>
          <w:szCs w:val="24"/>
        </w:rPr>
        <w:t>:</w:t>
      </w:r>
      <w:r w:rsidR="00013770" w:rsidRPr="00013770">
        <w:rPr>
          <w:sz w:val="24"/>
          <w:szCs w:val="24"/>
        </w:rPr>
        <w:t xml:space="preserve"> </w:t>
      </w:r>
    </w:p>
    <w:p w14:paraId="1377FA6B" w14:textId="6D6CF7B9" w:rsidR="00013770" w:rsidRDefault="00013770" w:rsidP="00EF696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013770">
        <w:rPr>
          <w:sz w:val="24"/>
          <w:szCs w:val="24"/>
        </w:rPr>
        <w:t>ono stati inseriti i sequence diagram per ogni caso d’uso e per ogni eccezione connessa ai particolari casi d’</w:t>
      </w:r>
      <w:r>
        <w:rPr>
          <w:sz w:val="24"/>
          <w:szCs w:val="24"/>
        </w:rPr>
        <w:t>uso</w:t>
      </w:r>
    </w:p>
    <w:p w14:paraId="4D114C7E" w14:textId="5B4A344B" w:rsidR="003916AD" w:rsidRDefault="00013770" w:rsidP="00EF696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Sono stati inseriti </w:t>
      </w:r>
      <w:r w:rsidRPr="00013770">
        <w:rPr>
          <w:sz w:val="24"/>
          <w:szCs w:val="24"/>
        </w:rPr>
        <w:t>gli state chart diagram per le entità visita e permanenza, le uniche che possiedono un vero stato</w:t>
      </w:r>
      <w:r w:rsidR="00B50DE5">
        <w:rPr>
          <w:sz w:val="24"/>
          <w:szCs w:val="24"/>
        </w:rPr>
        <w:t xml:space="preserve"> (Iniziata – in corso – terminata)</w:t>
      </w:r>
      <w:r w:rsidRPr="00013770">
        <w:rPr>
          <w:sz w:val="24"/>
          <w:szCs w:val="24"/>
        </w:rPr>
        <w:t xml:space="preserve"> all’interno del sistema.  </w:t>
      </w:r>
    </w:p>
    <w:p w14:paraId="6ADC4832" w14:textId="50C701D3" w:rsidR="000D3524" w:rsidRPr="001E623B" w:rsidRDefault="000D3524" w:rsidP="000D3524">
      <w:pPr>
        <w:pStyle w:val="Titolo3"/>
      </w:pPr>
      <w:bookmarkStart w:id="8" w:name="_Toc448398353"/>
      <w:r w:rsidRPr="001E623B">
        <w:t>Descrizione dell’interfaccia grafica</w:t>
      </w:r>
      <w:bookmarkEnd w:id="8"/>
    </w:p>
    <w:p w14:paraId="7D9DD69D" w14:textId="77777777" w:rsidR="000D3524" w:rsidRPr="000D3524" w:rsidRDefault="000D3524" w:rsidP="000D3524"/>
    <w:p w14:paraId="74B54616" w14:textId="77777777" w:rsidR="003916AD" w:rsidRDefault="003916AD" w:rsidP="005D2264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Per la descrizione dell’interfaccia grafica: </w:t>
      </w:r>
    </w:p>
    <w:p w14:paraId="6C14C948" w14:textId="0E32B2B9" w:rsidR="00147AD9" w:rsidRPr="003916AD" w:rsidRDefault="003916AD" w:rsidP="00EF696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3916AD">
        <w:rPr>
          <w:sz w:val="24"/>
          <w:szCs w:val="24"/>
        </w:rPr>
        <w:t xml:space="preserve">Sono stati inseriti screenshot dell’intero sistema ed è stato descritto il navigational path che le due tipologie di utenti potranno seguire per svolgere le </w:t>
      </w:r>
      <w:r>
        <w:rPr>
          <w:sz w:val="24"/>
          <w:szCs w:val="24"/>
        </w:rPr>
        <w:t xml:space="preserve">varie operazioni. </w:t>
      </w:r>
    </w:p>
    <w:p w14:paraId="29685954" w14:textId="77777777" w:rsidR="00147AD9" w:rsidRPr="005D2264" w:rsidRDefault="00147AD9" w:rsidP="005D2264">
      <w:pPr>
        <w:ind w:left="1068"/>
        <w:rPr>
          <w:sz w:val="24"/>
          <w:szCs w:val="24"/>
        </w:rPr>
      </w:pPr>
    </w:p>
    <w:p w14:paraId="7BE96E2D" w14:textId="3FE46501" w:rsidR="0052412F" w:rsidRPr="00A1617B" w:rsidRDefault="000A5F77" w:rsidP="000A5F77">
      <w:pPr>
        <w:pStyle w:val="Titolo2"/>
        <w:rPr>
          <w:b/>
        </w:rPr>
      </w:pPr>
      <w:bookmarkStart w:id="9" w:name="_Toc448398354"/>
      <w:r w:rsidRPr="00A1617B">
        <w:rPr>
          <w:b/>
        </w:rPr>
        <w:lastRenderedPageBreak/>
        <w:t>System Design Document</w:t>
      </w:r>
      <w:bookmarkEnd w:id="9"/>
    </w:p>
    <w:p w14:paraId="2425240A" w14:textId="77777777" w:rsidR="000A5F77" w:rsidRDefault="000A5F77" w:rsidP="000A5F77"/>
    <w:p w14:paraId="3803BB3E" w14:textId="3CE441CF" w:rsidR="000A5F77" w:rsidRPr="009266CE" w:rsidRDefault="00AE3F6E" w:rsidP="000A5F77">
      <w:pPr>
        <w:rPr>
          <w:sz w:val="24"/>
          <w:szCs w:val="24"/>
        </w:rPr>
      </w:pPr>
      <w:r w:rsidRPr="009266CE">
        <w:rPr>
          <w:sz w:val="24"/>
          <w:szCs w:val="24"/>
        </w:rPr>
        <w:t xml:space="preserve">Il processo di System Design serve a definire l’architettura, i componenti, i moduli e i dati necessari a soddisfare i requisiti di un sistema. </w:t>
      </w:r>
    </w:p>
    <w:p w14:paraId="1BBD70E0" w14:textId="68504A85" w:rsidR="00AE3F6E" w:rsidRPr="009266CE" w:rsidRDefault="00AE3F6E" w:rsidP="000A5F77">
      <w:pPr>
        <w:rPr>
          <w:sz w:val="24"/>
          <w:szCs w:val="24"/>
        </w:rPr>
      </w:pPr>
      <w:r w:rsidRPr="009266CE">
        <w:rPr>
          <w:sz w:val="24"/>
          <w:szCs w:val="24"/>
        </w:rPr>
        <w:t xml:space="preserve">La fase di System Design può essere vista come l’applicazione della teoria dei sistemi allo sviluppo di un prodotto. </w:t>
      </w:r>
    </w:p>
    <w:p w14:paraId="6B47CC3F" w14:textId="4FE716AB" w:rsidR="00AE3F6E" w:rsidRPr="009266CE" w:rsidRDefault="00AE3F6E" w:rsidP="000A5F77">
      <w:pPr>
        <w:rPr>
          <w:sz w:val="24"/>
          <w:szCs w:val="24"/>
        </w:rPr>
      </w:pPr>
      <w:r w:rsidRPr="009266CE">
        <w:rPr>
          <w:sz w:val="24"/>
          <w:szCs w:val="24"/>
        </w:rPr>
        <w:t xml:space="preserve">C’è sovrapposizione con le discipline di analisi dei sistemi, architettura dei sistemi ed ingegneria dei sistemi. </w:t>
      </w:r>
    </w:p>
    <w:p w14:paraId="6F5D83CC" w14:textId="1C88A293" w:rsidR="00AE3F6E" w:rsidRPr="009266CE" w:rsidRDefault="00AE3F6E" w:rsidP="000A5F77">
      <w:pPr>
        <w:rPr>
          <w:sz w:val="24"/>
          <w:szCs w:val="24"/>
        </w:rPr>
      </w:pPr>
      <w:r w:rsidRPr="009266CE">
        <w:rPr>
          <w:sz w:val="24"/>
          <w:szCs w:val="24"/>
        </w:rPr>
        <w:t>Questo documento descrive il sistema a livello architetturale, includendo i sottosistemi e i loro servizi, il mapping hardware</w:t>
      </w:r>
      <w:r w:rsidR="00123655">
        <w:rPr>
          <w:sz w:val="24"/>
          <w:szCs w:val="24"/>
        </w:rPr>
        <w:t>-software</w:t>
      </w:r>
      <w:r w:rsidRPr="009266CE">
        <w:rPr>
          <w:sz w:val="24"/>
          <w:szCs w:val="24"/>
        </w:rPr>
        <w:t xml:space="preserve">, la gestione dei dati, la matrice di controllo degli accessi, la struttura di controllo globale del software e le boundary condition. </w:t>
      </w:r>
    </w:p>
    <w:p w14:paraId="525A479E" w14:textId="1E0C99CD" w:rsidR="00AE3F6E" w:rsidRPr="009266CE" w:rsidRDefault="00AE3F6E" w:rsidP="000A5F77">
      <w:pPr>
        <w:rPr>
          <w:sz w:val="24"/>
          <w:szCs w:val="24"/>
        </w:rPr>
      </w:pPr>
      <w:r w:rsidRPr="009266CE">
        <w:rPr>
          <w:sz w:val="24"/>
          <w:szCs w:val="24"/>
        </w:rPr>
        <w:t xml:space="preserve">Il documento di System Design dovrebbe definire come implementare tutti i requisiti del RAD, e dovrebbe fornire una guida di base per poi scendere ulteriormente in dettaglio nel processo che condurrà verso una soluzione realizzabile. </w:t>
      </w:r>
    </w:p>
    <w:p w14:paraId="11D718C8" w14:textId="0E06BDF8" w:rsidR="0052412F" w:rsidRDefault="000C0CBD" w:rsidP="0052412F">
      <w:pPr>
        <w:rPr>
          <w:sz w:val="24"/>
          <w:szCs w:val="24"/>
        </w:rPr>
      </w:pPr>
      <w:r w:rsidRPr="009266CE">
        <w:rPr>
          <w:sz w:val="24"/>
          <w:szCs w:val="24"/>
        </w:rPr>
        <w:t>I destinatari del documento di System Design sono tutti i software architect e i lia</w:t>
      </w:r>
      <w:r w:rsidR="004E2873">
        <w:rPr>
          <w:sz w:val="24"/>
          <w:szCs w:val="24"/>
        </w:rPr>
        <w:t>i</w:t>
      </w:r>
      <w:r w:rsidRPr="009266CE">
        <w:rPr>
          <w:sz w:val="24"/>
          <w:szCs w:val="24"/>
        </w:rPr>
        <w:t xml:space="preserve">son che fanno parte del team di sviluppo di ciascun sottosistema. </w:t>
      </w:r>
    </w:p>
    <w:p w14:paraId="2EF83627" w14:textId="77777777" w:rsidR="008F3AA6" w:rsidRDefault="008F3AA6" w:rsidP="0052412F">
      <w:pPr>
        <w:rPr>
          <w:sz w:val="24"/>
          <w:szCs w:val="24"/>
        </w:rPr>
      </w:pPr>
    </w:p>
    <w:p w14:paraId="000A428F" w14:textId="6258DD70" w:rsidR="00BD3B7B" w:rsidRPr="001E623B" w:rsidRDefault="00BD3B7B" w:rsidP="00BD3B7B">
      <w:pPr>
        <w:pStyle w:val="Titolo3"/>
      </w:pPr>
      <w:bookmarkStart w:id="10" w:name="_Toc448398355"/>
      <w:r w:rsidRPr="001E623B">
        <w:t>Panoramica del Sistema</w:t>
      </w:r>
      <w:bookmarkEnd w:id="10"/>
    </w:p>
    <w:p w14:paraId="24A829D0" w14:textId="77777777" w:rsidR="00BD3B7B" w:rsidRPr="00BD3B7B" w:rsidRDefault="00BD3B7B" w:rsidP="00BD3B7B"/>
    <w:p w14:paraId="03424EE3" w14:textId="2A545539" w:rsidR="008F3AA6" w:rsidRDefault="007379B3" w:rsidP="0052412F">
      <w:pPr>
        <w:rPr>
          <w:sz w:val="24"/>
          <w:szCs w:val="24"/>
        </w:rPr>
      </w:pPr>
      <w:r>
        <w:rPr>
          <w:sz w:val="24"/>
          <w:szCs w:val="24"/>
        </w:rPr>
        <w:t xml:space="preserve">Nello scrivere il documento di System Design di </w:t>
      </w:r>
      <w:r w:rsidR="00004619">
        <w:rPr>
          <w:sz w:val="24"/>
          <w:szCs w:val="24"/>
        </w:rPr>
        <w:t>RooManageR</w:t>
      </w:r>
      <w:r>
        <w:rPr>
          <w:sz w:val="24"/>
          <w:szCs w:val="24"/>
        </w:rPr>
        <w:t xml:space="preserve">, abbiamo introdotto il nostro sistema spiegando a chi è rivolto e quali sono le possibilità offerte alle due tipologie di utenti che potranno effettuare il login. </w:t>
      </w:r>
    </w:p>
    <w:p w14:paraId="6D664A8E" w14:textId="77777777" w:rsidR="00A1617B" w:rsidRDefault="00A1617B" w:rsidP="0052412F">
      <w:pPr>
        <w:rPr>
          <w:sz w:val="24"/>
          <w:szCs w:val="24"/>
        </w:rPr>
      </w:pPr>
    </w:p>
    <w:p w14:paraId="15013C20" w14:textId="372A97DB" w:rsidR="00BD3B7B" w:rsidRPr="00857075" w:rsidRDefault="00BD3B7B" w:rsidP="00BD3B7B">
      <w:pPr>
        <w:pStyle w:val="Titolo3"/>
      </w:pPr>
      <w:bookmarkStart w:id="11" w:name="_Toc448398356"/>
      <w:r w:rsidRPr="00857075">
        <w:t>Vincoli di Design</w:t>
      </w:r>
      <w:bookmarkEnd w:id="11"/>
    </w:p>
    <w:p w14:paraId="6B6C5CA2" w14:textId="77777777" w:rsidR="00BD3B7B" w:rsidRPr="00BD3B7B" w:rsidRDefault="00BD3B7B" w:rsidP="00BD3B7B"/>
    <w:p w14:paraId="1A29D604" w14:textId="50D93AFC" w:rsidR="007379B3" w:rsidRDefault="007379B3" w:rsidP="0052412F">
      <w:pPr>
        <w:rPr>
          <w:sz w:val="24"/>
          <w:szCs w:val="24"/>
        </w:rPr>
      </w:pPr>
      <w:r>
        <w:rPr>
          <w:sz w:val="24"/>
          <w:szCs w:val="24"/>
        </w:rPr>
        <w:t>Abbiamo poi analizzato i vincoli di design, relativi nel caso specifico alle macchine su cui dovrà girare il sistema software e sui requisiti di connessione richiesti, e abbiamo individuato l’architettura del sistema, che sarà formato da:</w:t>
      </w:r>
    </w:p>
    <w:p w14:paraId="6D116EEC" w14:textId="67C26465" w:rsidR="007379B3" w:rsidRDefault="007379B3" w:rsidP="00EF696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Un’applicazione Java che girerà sulla macchina dell’utente</w:t>
      </w:r>
    </w:p>
    <w:p w14:paraId="37F25C0E" w14:textId="0142F697" w:rsidR="007379B3" w:rsidRDefault="007379B3" w:rsidP="00EF696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Un’applicazione server in php che interagirà con il database</w:t>
      </w:r>
    </w:p>
    <w:p w14:paraId="00FAB449" w14:textId="19E51F45" w:rsidR="007379B3" w:rsidRDefault="007379B3" w:rsidP="00EF696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 database relazionale remoto su cui saranno archiviati i dati</w:t>
      </w:r>
    </w:p>
    <w:p w14:paraId="781080B3" w14:textId="0223A982" w:rsidR="00BD3B7B" w:rsidRPr="001E623B" w:rsidRDefault="00BD3B7B" w:rsidP="00BD3B7B">
      <w:pPr>
        <w:pStyle w:val="Titolo3"/>
      </w:pPr>
      <w:bookmarkStart w:id="12" w:name="_Toc448398357"/>
      <w:r w:rsidRPr="001E623B">
        <w:t>Architettura del sistema</w:t>
      </w:r>
      <w:r w:rsidR="00A1617B" w:rsidRPr="001E623B">
        <w:t xml:space="preserve"> e del database</w:t>
      </w:r>
      <w:bookmarkEnd w:id="12"/>
    </w:p>
    <w:p w14:paraId="2C26528F" w14:textId="77777777" w:rsidR="00BD3B7B" w:rsidRDefault="00BD3B7B" w:rsidP="00A1617B">
      <w:pPr>
        <w:ind w:left="0"/>
        <w:rPr>
          <w:sz w:val="24"/>
          <w:szCs w:val="24"/>
        </w:rPr>
      </w:pPr>
    </w:p>
    <w:p w14:paraId="6BD1A955" w14:textId="0CF5AA9F" w:rsidR="007379B3" w:rsidRDefault="007379B3" w:rsidP="007379B3">
      <w:pPr>
        <w:rPr>
          <w:sz w:val="24"/>
          <w:szCs w:val="24"/>
        </w:rPr>
      </w:pPr>
      <w:r>
        <w:rPr>
          <w:sz w:val="24"/>
          <w:szCs w:val="24"/>
        </w:rPr>
        <w:t>Sono stati descritti i sottosistemi in cui è scomposta l’applicazione Java, e l’architettura del database con le relative tabelle e campi.</w:t>
      </w:r>
      <w:r>
        <w:rPr>
          <w:sz w:val="24"/>
          <w:szCs w:val="24"/>
        </w:rPr>
        <w:br/>
      </w:r>
    </w:p>
    <w:p w14:paraId="479F6077" w14:textId="57A498B7" w:rsidR="007379B3" w:rsidRPr="001E623B" w:rsidRDefault="00A1617B" w:rsidP="00A1617B">
      <w:pPr>
        <w:pStyle w:val="Titolo3"/>
      </w:pPr>
      <w:bookmarkStart w:id="13" w:name="_Toc448398358"/>
      <w:r w:rsidRPr="001E623B">
        <w:lastRenderedPageBreak/>
        <w:t>Sicurezza e controllo degli accessi</w:t>
      </w:r>
      <w:bookmarkEnd w:id="13"/>
    </w:p>
    <w:p w14:paraId="2D2AA264" w14:textId="77777777" w:rsidR="00A1617B" w:rsidRDefault="00A1617B" w:rsidP="007379B3">
      <w:pPr>
        <w:rPr>
          <w:sz w:val="24"/>
          <w:szCs w:val="24"/>
        </w:rPr>
      </w:pPr>
    </w:p>
    <w:p w14:paraId="484492BE" w14:textId="49B46F16" w:rsidR="007379B3" w:rsidRDefault="007379B3" w:rsidP="007379B3">
      <w:pPr>
        <w:rPr>
          <w:sz w:val="24"/>
          <w:szCs w:val="24"/>
        </w:rPr>
      </w:pPr>
      <w:r>
        <w:rPr>
          <w:sz w:val="24"/>
          <w:szCs w:val="24"/>
        </w:rPr>
        <w:t>Nella sezione del documento dedicata alla sicurezza, è stato descritto come in fase di login l’utente dovrà inserire il proprio codice fiscale e password, e in base alla mansione assegnatagli internamente al database sarà indirizzato in modo automatico alla modalità del programma che contiene le funzionalità per lui pensate.</w:t>
      </w:r>
    </w:p>
    <w:p w14:paraId="2A166893" w14:textId="00D5115A" w:rsidR="007379B3" w:rsidRDefault="007379B3" w:rsidP="007379B3">
      <w:pPr>
        <w:rPr>
          <w:sz w:val="24"/>
          <w:szCs w:val="24"/>
        </w:rPr>
      </w:pPr>
      <w:r>
        <w:rPr>
          <w:sz w:val="24"/>
          <w:szCs w:val="24"/>
        </w:rPr>
        <w:t xml:space="preserve">In oltre, è stata rappresentata la matrice di controllo degli accessi specificando per ogni coppia Tipologia di utente – Azione la possibilità di svolgimento. </w:t>
      </w:r>
    </w:p>
    <w:p w14:paraId="3849C345" w14:textId="77777777" w:rsidR="007379B3" w:rsidRDefault="007379B3" w:rsidP="007379B3">
      <w:pPr>
        <w:rPr>
          <w:sz w:val="24"/>
          <w:szCs w:val="24"/>
        </w:rPr>
      </w:pPr>
    </w:p>
    <w:p w14:paraId="32A29E28" w14:textId="239A3169" w:rsidR="00A1617B" w:rsidRPr="001E623B" w:rsidRDefault="00A1617B" w:rsidP="00A1617B">
      <w:pPr>
        <w:pStyle w:val="Titolo3"/>
      </w:pPr>
      <w:bookmarkStart w:id="14" w:name="_Toc448398359"/>
      <w:r w:rsidRPr="001E623B">
        <w:t>Flusso di Controllo Globale</w:t>
      </w:r>
      <w:bookmarkEnd w:id="14"/>
    </w:p>
    <w:p w14:paraId="608392C6" w14:textId="77777777" w:rsidR="00A1617B" w:rsidRDefault="00A1617B" w:rsidP="007379B3">
      <w:pPr>
        <w:rPr>
          <w:sz w:val="24"/>
          <w:szCs w:val="24"/>
        </w:rPr>
      </w:pPr>
    </w:p>
    <w:p w14:paraId="090750A9" w14:textId="039AF861" w:rsidR="007379B3" w:rsidRDefault="007379B3" w:rsidP="007379B3">
      <w:pPr>
        <w:rPr>
          <w:sz w:val="24"/>
          <w:szCs w:val="24"/>
        </w:rPr>
      </w:pPr>
      <w:r>
        <w:rPr>
          <w:sz w:val="24"/>
          <w:szCs w:val="24"/>
        </w:rPr>
        <w:t xml:space="preserve">Nella sezione dedicata al flusso di controllo globale è stato specificato che in </w:t>
      </w:r>
      <w:r w:rsidR="00004619">
        <w:rPr>
          <w:sz w:val="24"/>
          <w:szCs w:val="24"/>
        </w:rPr>
        <w:t>RooManageR</w:t>
      </w:r>
      <w:r>
        <w:rPr>
          <w:sz w:val="24"/>
          <w:szCs w:val="24"/>
        </w:rPr>
        <w:t xml:space="preserve"> non esiste una sequenza di operazioni prestabilita, ma il flusso è guidat</w:t>
      </w:r>
      <w:r w:rsidR="00B44F4C">
        <w:rPr>
          <w:sz w:val="24"/>
          <w:szCs w:val="24"/>
        </w:rPr>
        <w:t>o</w:t>
      </w:r>
      <w:r w:rsidR="00123655">
        <w:rPr>
          <w:sz w:val="24"/>
          <w:szCs w:val="24"/>
        </w:rPr>
        <w:t xml:space="preserve"> dagli eventi (event-driven), e</w:t>
      </w:r>
      <w:r>
        <w:rPr>
          <w:sz w:val="24"/>
          <w:szCs w:val="24"/>
        </w:rPr>
        <w:t xml:space="preserve"> viene avvito un thread </w:t>
      </w:r>
      <w:r w:rsidR="00B44F4C">
        <w:rPr>
          <w:sz w:val="24"/>
          <w:szCs w:val="24"/>
        </w:rPr>
        <w:t>quando è necessario interagire con il server per inviare e ricevere risposte dal database.</w:t>
      </w:r>
    </w:p>
    <w:p w14:paraId="4C385B1F" w14:textId="118C031D" w:rsidR="00B44F4C" w:rsidRDefault="00B44F4C" w:rsidP="007379B3">
      <w:pPr>
        <w:rPr>
          <w:sz w:val="24"/>
          <w:szCs w:val="24"/>
        </w:rPr>
      </w:pPr>
      <w:r>
        <w:rPr>
          <w:sz w:val="24"/>
          <w:szCs w:val="24"/>
        </w:rPr>
        <w:t xml:space="preserve">Questa scelta è stata presa per evitare “freeze” dell’interfaccia grafica in attesa di una risposta. </w:t>
      </w:r>
    </w:p>
    <w:p w14:paraId="340DD408" w14:textId="77777777" w:rsidR="00B44F4C" w:rsidRDefault="00B44F4C" w:rsidP="00A1617B">
      <w:pPr>
        <w:pStyle w:val="Titolo3"/>
      </w:pPr>
    </w:p>
    <w:p w14:paraId="2907E86C" w14:textId="66E574CD" w:rsidR="00A1617B" w:rsidRPr="001E623B" w:rsidRDefault="00A1617B" w:rsidP="00A1617B">
      <w:pPr>
        <w:pStyle w:val="Titolo3"/>
      </w:pPr>
      <w:bookmarkStart w:id="15" w:name="_Toc448398360"/>
      <w:r w:rsidRPr="001E623B">
        <w:t>Configuration</w:t>
      </w:r>
      <w:bookmarkEnd w:id="15"/>
    </w:p>
    <w:p w14:paraId="2F6C4024" w14:textId="77777777" w:rsidR="00A1617B" w:rsidRPr="00A1617B" w:rsidRDefault="00A1617B" w:rsidP="00A1617B"/>
    <w:p w14:paraId="589C6DBD" w14:textId="02F7E44B" w:rsidR="00B44F4C" w:rsidRDefault="00B44F4C" w:rsidP="00A1617B">
      <w:pPr>
        <w:rPr>
          <w:sz w:val="24"/>
          <w:szCs w:val="24"/>
        </w:rPr>
      </w:pPr>
      <w:r>
        <w:rPr>
          <w:sz w:val="24"/>
          <w:szCs w:val="24"/>
        </w:rPr>
        <w:t>Nella sezione Configuration è stato descritta la fase di creazione e distruzione per gli oggetti persistenti.</w:t>
      </w:r>
    </w:p>
    <w:p w14:paraId="5CC754EF" w14:textId="77777777" w:rsidR="00A1617B" w:rsidRDefault="00A1617B" w:rsidP="00A1617B">
      <w:pPr>
        <w:rPr>
          <w:sz w:val="24"/>
          <w:szCs w:val="24"/>
        </w:rPr>
      </w:pPr>
    </w:p>
    <w:p w14:paraId="0BBEC081" w14:textId="064302D2" w:rsidR="00A1617B" w:rsidRPr="001E623B" w:rsidRDefault="00A1617B" w:rsidP="00A1617B">
      <w:pPr>
        <w:pStyle w:val="Titolo3"/>
      </w:pPr>
      <w:bookmarkStart w:id="16" w:name="_Toc448398361"/>
      <w:r w:rsidRPr="001E623B">
        <w:t>Start up and Shutdown</w:t>
      </w:r>
      <w:bookmarkEnd w:id="16"/>
    </w:p>
    <w:p w14:paraId="2FEBDB26" w14:textId="77777777" w:rsidR="00A1617B" w:rsidRDefault="00A1617B" w:rsidP="007379B3">
      <w:pPr>
        <w:rPr>
          <w:sz w:val="24"/>
          <w:szCs w:val="24"/>
        </w:rPr>
      </w:pPr>
    </w:p>
    <w:p w14:paraId="66BF70A8" w14:textId="77777777" w:rsidR="00220523" w:rsidRDefault="00B44F4C" w:rsidP="007379B3">
      <w:pPr>
        <w:rPr>
          <w:sz w:val="24"/>
          <w:szCs w:val="24"/>
        </w:rPr>
      </w:pPr>
      <w:r>
        <w:rPr>
          <w:sz w:val="24"/>
          <w:szCs w:val="24"/>
        </w:rPr>
        <w:t xml:space="preserve">Nella sezione Start up and Shutdown </w:t>
      </w:r>
      <w:r w:rsidR="00220523">
        <w:rPr>
          <w:sz w:val="24"/>
          <w:szCs w:val="24"/>
        </w:rPr>
        <w:t>viene descritto quando, come e da chi dovrebbero essere avviate le diverse componenti del sistema.</w:t>
      </w:r>
    </w:p>
    <w:p w14:paraId="40E851F8" w14:textId="77777777" w:rsidR="001E623B" w:rsidRDefault="001E623B" w:rsidP="001E623B">
      <w:pPr>
        <w:ind w:left="0" w:firstLine="708"/>
        <w:rPr>
          <w:sz w:val="24"/>
          <w:szCs w:val="24"/>
        </w:rPr>
      </w:pPr>
    </w:p>
    <w:p w14:paraId="53CFE6BD" w14:textId="050C38B6" w:rsidR="00A1617B" w:rsidRPr="001E623B" w:rsidRDefault="00A1617B" w:rsidP="001E623B">
      <w:pPr>
        <w:pStyle w:val="Titolo3"/>
      </w:pPr>
      <w:bookmarkStart w:id="17" w:name="_Toc448398362"/>
      <w:r w:rsidRPr="001E623B">
        <w:t>Exception Use Cases</w:t>
      </w:r>
      <w:bookmarkEnd w:id="17"/>
    </w:p>
    <w:p w14:paraId="66122BAA" w14:textId="77777777" w:rsidR="00A1617B" w:rsidRPr="00A1617B" w:rsidRDefault="00A1617B" w:rsidP="00A1617B"/>
    <w:p w14:paraId="21D91057" w14:textId="43F37973" w:rsidR="00D762BC" w:rsidRDefault="00BD3B7B" w:rsidP="0052412F">
      <w:pPr>
        <w:rPr>
          <w:sz w:val="24"/>
          <w:szCs w:val="24"/>
        </w:rPr>
      </w:pPr>
      <w:r>
        <w:rPr>
          <w:sz w:val="24"/>
          <w:szCs w:val="24"/>
        </w:rPr>
        <w:t xml:space="preserve">Nella sezione Exception Use Cases è stato descritto il principale errore che può affliggere </w:t>
      </w:r>
      <w:r w:rsidR="00004619">
        <w:rPr>
          <w:sz w:val="24"/>
          <w:szCs w:val="24"/>
        </w:rPr>
        <w:t>RooManageR</w:t>
      </w:r>
      <w:r>
        <w:rPr>
          <w:sz w:val="24"/>
          <w:szCs w:val="24"/>
        </w:rPr>
        <w:t xml:space="preserve">, cioè quello relativo alla comunicazione con il server, e la reazione che dovrebbe avere il sistema software nel verificarsi di tale situazione. </w:t>
      </w:r>
    </w:p>
    <w:p w14:paraId="6F8AC833" w14:textId="77777777" w:rsidR="00D762BC" w:rsidRDefault="00D762BC">
      <w:pPr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4D9022" w14:textId="40B9D50C" w:rsidR="008F3AA6" w:rsidRDefault="00D762BC" w:rsidP="00D762BC">
      <w:pPr>
        <w:pStyle w:val="Titolo2"/>
        <w:rPr>
          <w:b/>
        </w:rPr>
      </w:pPr>
      <w:bookmarkStart w:id="18" w:name="_Toc448398363"/>
      <w:r>
        <w:rPr>
          <w:b/>
        </w:rPr>
        <w:lastRenderedPageBreak/>
        <w:t>Object Design Document</w:t>
      </w:r>
      <w:bookmarkEnd w:id="18"/>
    </w:p>
    <w:p w14:paraId="3A2F3966" w14:textId="77777777" w:rsidR="00D762BC" w:rsidRDefault="00D762BC" w:rsidP="00D762BC"/>
    <w:p w14:paraId="342F02C7" w14:textId="7C938F47" w:rsidR="00D762BC" w:rsidRPr="006E5345" w:rsidRDefault="004D13A2" w:rsidP="00D762BC">
      <w:pPr>
        <w:rPr>
          <w:sz w:val="24"/>
          <w:szCs w:val="24"/>
        </w:rPr>
      </w:pPr>
      <w:r w:rsidRPr="006E5345">
        <w:rPr>
          <w:sz w:val="24"/>
          <w:szCs w:val="24"/>
        </w:rPr>
        <w:t xml:space="preserve">Il documento di Object Design </w:t>
      </w:r>
      <w:r w:rsidR="00396583" w:rsidRPr="006E5345">
        <w:rPr>
          <w:sz w:val="24"/>
          <w:szCs w:val="24"/>
        </w:rPr>
        <w:t xml:space="preserve">descrive i </w:t>
      </w:r>
      <w:r w:rsidR="00C16EC1" w:rsidRPr="006E5345">
        <w:rPr>
          <w:sz w:val="24"/>
          <w:szCs w:val="24"/>
        </w:rPr>
        <w:t>compromessi a cui sono giunti gli sviluppatori, le linee guida che hanno seguito nello sviluppo dei sottosistemi, la decomposizione dei sottosistemi in pacchetti e classi e l’interfaccia delle classi.</w:t>
      </w:r>
    </w:p>
    <w:p w14:paraId="03FC2E94" w14:textId="04736602" w:rsidR="00C16EC1" w:rsidRPr="006E5345" w:rsidRDefault="00DB3625" w:rsidP="00D762BC">
      <w:pPr>
        <w:rPr>
          <w:sz w:val="24"/>
          <w:szCs w:val="24"/>
        </w:rPr>
      </w:pPr>
      <w:r>
        <w:rPr>
          <w:sz w:val="24"/>
          <w:szCs w:val="24"/>
        </w:rPr>
        <w:t>L’object design document è us</w:t>
      </w:r>
      <w:r w:rsidR="00C16EC1" w:rsidRPr="006E5345">
        <w:rPr>
          <w:sz w:val="24"/>
          <w:szCs w:val="24"/>
        </w:rPr>
        <w:t>ato per scambiare informazioni sull’interfaccia tra i team e come riferimento durante il testing.</w:t>
      </w:r>
    </w:p>
    <w:p w14:paraId="758FC336" w14:textId="2A7153B2" w:rsidR="00C16EC1" w:rsidRPr="006E5345" w:rsidRDefault="00C16EC1" w:rsidP="00D762BC">
      <w:pPr>
        <w:rPr>
          <w:sz w:val="24"/>
          <w:szCs w:val="24"/>
        </w:rPr>
      </w:pPr>
      <w:r w:rsidRPr="006E5345">
        <w:rPr>
          <w:sz w:val="24"/>
          <w:szCs w:val="24"/>
        </w:rPr>
        <w:t>Il target dell’Object Design Document include gli architetti di sistema, gli sviluppatori che implementano ciascun sottosistema ed i tester.</w:t>
      </w:r>
    </w:p>
    <w:p w14:paraId="6CC70756" w14:textId="7F2E6902" w:rsidR="00C16EC1" w:rsidRPr="006E5345" w:rsidRDefault="00926B6B" w:rsidP="00D762BC">
      <w:pPr>
        <w:rPr>
          <w:sz w:val="24"/>
          <w:szCs w:val="24"/>
        </w:rPr>
      </w:pPr>
      <w:r w:rsidRPr="006E5345">
        <w:rPr>
          <w:sz w:val="24"/>
          <w:szCs w:val="24"/>
        </w:rPr>
        <w:t>Esistono tre approcci principali nel documentare l’object design:</w:t>
      </w:r>
      <w:r w:rsidRPr="006E5345">
        <w:rPr>
          <w:sz w:val="24"/>
          <w:szCs w:val="24"/>
        </w:rPr>
        <w:br/>
      </w:r>
    </w:p>
    <w:p w14:paraId="161D5ABB" w14:textId="247AA1E6" w:rsidR="00926B6B" w:rsidRPr="006E5345" w:rsidRDefault="0033237D" w:rsidP="00EF696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6E5345">
        <w:rPr>
          <w:sz w:val="24"/>
          <w:szCs w:val="24"/>
        </w:rPr>
        <w:t xml:space="preserve">Il primo approccio consiste nel documentare </w:t>
      </w:r>
      <w:r w:rsidR="00260F27" w:rsidRPr="006E5345">
        <w:rPr>
          <w:sz w:val="24"/>
          <w:szCs w:val="24"/>
        </w:rPr>
        <w:t>il modello di object design</w:t>
      </w:r>
      <w:r w:rsidRPr="006E5345">
        <w:rPr>
          <w:sz w:val="24"/>
          <w:szCs w:val="24"/>
        </w:rPr>
        <w:t xml:space="preserve"> nello stesso modo in cui abbiamo</w:t>
      </w:r>
      <w:r w:rsidR="00260F27" w:rsidRPr="006E5345">
        <w:rPr>
          <w:sz w:val="24"/>
          <w:szCs w:val="24"/>
        </w:rPr>
        <w:t xml:space="preserve"> documentato il modello di analisi o il modello di system design: scriviamo e manteniamo un modello UML e manteniamo il documento automaticamente. </w:t>
      </w:r>
      <w:r w:rsidR="00260F27" w:rsidRPr="006E5345">
        <w:rPr>
          <w:sz w:val="24"/>
          <w:szCs w:val="24"/>
        </w:rPr>
        <w:br/>
        <w:t xml:space="preserve">Gli svantaggi di questa soluzione includono la ridondanza con il RAD e lo sforzo necessario per mantenere la consistenza con il RAD stesso. Inoltre, l’ODD duplica le informazioni contenute nel codice sorgente, e richiede un alto livello di sforzo ogni volta che il codice cambia. </w:t>
      </w:r>
      <w:r w:rsidR="00260F27" w:rsidRPr="006E5345">
        <w:rPr>
          <w:sz w:val="24"/>
          <w:szCs w:val="24"/>
        </w:rPr>
        <w:br/>
        <w:t>Questo conduce spesso a inconsistenze tra RAD e ODD, che risultano inaccurati o non aggiornati.</w:t>
      </w:r>
    </w:p>
    <w:p w14:paraId="3EAD96B0" w14:textId="65DFA34A" w:rsidR="00260F27" w:rsidRPr="006E5345" w:rsidRDefault="004D203F" w:rsidP="00EF696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6E5345">
        <w:rPr>
          <w:sz w:val="24"/>
          <w:szCs w:val="24"/>
        </w:rPr>
        <w:t xml:space="preserve">Il secondo approccio consiste nel trattare il modello di object design come estensione del modello di analisi. </w:t>
      </w:r>
      <w:r w:rsidR="00E720D3" w:rsidRPr="006E5345">
        <w:rPr>
          <w:sz w:val="24"/>
          <w:szCs w:val="24"/>
        </w:rPr>
        <w:br/>
        <w:t>Il vantaggio di questa soluzi</w:t>
      </w:r>
      <w:r w:rsidR="00DB3625">
        <w:rPr>
          <w:sz w:val="24"/>
          <w:szCs w:val="24"/>
        </w:rPr>
        <w:t>o</w:t>
      </w:r>
      <w:r w:rsidR="00E720D3" w:rsidRPr="006E5345">
        <w:rPr>
          <w:sz w:val="24"/>
          <w:szCs w:val="24"/>
        </w:rPr>
        <w:t xml:space="preserve">ne è che mantanere la consistenza tra RAD e ODD diventa molto più semplice come risultato della riduzione della ridondanza. </w:t>
      </w:r>
      <w:r w:rsidR="00E720D3" w:rsidRPr="006E5345">
        <w:rPr>
          <w:sz w:val="24"/>
          <w:szCs w:val="24"/>
        </w:rPr>
        <w:br/>
        <w:t xml:space="preserve">Gli svantaggi di questa soluzione includono l’affollamento del RAD con informazioni che sono irrilevanti </w:t>
      </w:r>
      <w:r w:rsidR="00DB3625">
        <w:rPr>
          <w:sz w:val="24"/>
          <w:szCs w:val="24"/>
        </w:rPr>
        <w:t>per il cliente e l’</w:t>
      </w:r>
      <w:r w:rsidR="00E720D3" w:rsidRPr="006E5345">
        <w:rPr>
          <w:sz w:val="24"/>
          <w:szCs w:val="24"/>
        </w:rPr>
        <w:t xml:space="preserve">utente. </w:t>
      </w:r>
    </w:p>
    <w:p w14:paraId="1D513145" w14:textId="4BD7B648" w:rsidR="00607DB6" w:rsidRPr="006E5345" w:rsidRDefault="00E720D3" w:rsidP="00EF696E">
      <w:pPr>
        <w:pStyle w:val="Paragrafoelenco"/>
        <w:numPr>
          <w:ilvl w:val="0"/>
          <w:numId w:val="8"/>
        </w:numPr>
        <w:rPr>
          <w:b/>
          <w:sz w:val="24"/>
          <w:szCs w:val="24"/>
        </w:rPr>
      </w:pPr>
      <w:r w:rsidRPr="006E5345">
        <w:rPr>
          <w:sz w:val="24"/>
          <w:szCs w:val="24"/>
        </w:rPr>
        <w:t xml:space="preserve">Il terzo approccio è includere l’ODD nel codice sorgente. </w:t>
      </w:r>
      <w:r w:rsidRPr="006E5345">
        <w:rPr>
          <w:sz w:val="24"/>
          <w:szCs w:val="24"/>
        </w:rPr>
        <w:br/>
        <w:t xml:space="preserve">Possiamo generare l’ODD usando un tool che analizza il codice sorgente e estrae le informazioni rilevanti, come ad esempio Javadoc. </w:t>
      </w:r>
      <w:r w:rsidRPr="006E5345">
        <w:rPr>
          <w:sz w:val="24"/>
          <w:szCs w:val="24"/>
        </w:rPr>
        <w:br/>
        <w:t xml:space="preserve">Il vantaggio di questo approccio è che la consistenza tra il modello di object design e il codice sorgente è molto più semplice da mantenere: Quando vengono effettuati cambiamenti nel codice sorgente, i commenti javadoc vengono aggiornati e l’ODD viene rigenerato. </w:t>
      </w:r>
      <w:r w:rsidRPr="006E5345">
        <w:rPr>
          <w:sz w:val="24"/>
          <w:szCs w:val="24"/>
        </w:rPr>
        <w:br/>
      </w:r>
      <w:r w:rsidR="00AD3B0B" w:rsidRPr="006E5345">
        <w:rPr>
          <w:b/>
          <w:sz w:val="24"/>
          <w:szCs w:val="24"/>
        </w:rPr>
        <w:t>Quest’ultimo</w:t>
      </w:r>
      <w:r w:rsidRPr="006E5345">
        <w:rPr>
          <w:b/>
          <w:sz w:val="24"/>
          <w:szCs w:val="24"/>
        </w:rPr>
        <w:t xml:space="preserve"> è l’approccio che è stato scelto per </w:t>
      </w:r>
      <w:r w:rsidR="00004619">
        <w:rPr>
          <w:b/>
          <w:sz w:val="24"/>
          <w:szCs w:val="24"/>
        </w:rPr>
        <w:t>RooManageR</w:t>
      </w:r>
      <w:r w:rsidRPr="006E5345">
        <w:rPr>
          <w:b/>
          <w:sz w:val="24"/>
          <w:szCs w:val="24"/>
        </w:rPr>
        <w:t xml:space="preserve">. </w:t>
      </w:r>
    </w:p>
    <w:p w14:paraId="12BBC3D1" w14:textId="77777777" w:rsidR="00607DB6" w:rsidRPr="006E5345" w:rsidRDefault="00607DB6">
      <w:pPr>
        <w:ind w:left="0"/>
        <w:rPr>
          <w:b/>
          <w:sz w:val="24"/>
          <w:szCs w:val="24"/>
        </w:rPr>
      </w:pPr>
      <w:r w:rsidRPr="006E5345">
        <w:rPr>
          <w:b/>
          <w:sz w:val="24"/>
          <w:szCs w:val="24"/>
        </w:rPr>
        <w:br w:type="page"/>
      </w:r>
    </w:p>
    <w:p w14:paraId="10E9A5EF" w14:textId="7F40AA25" w:rsidR="00E720D3" w:rsidRDefault="006E5345" w:rsidP="00607DB6">
      <w:pPr>
        <w:pStyle w:val="Titolo3"/>
      </w:pPr>
      <w:bookmarkStart w:id="19" w:name="_Toc448398364"/>
      <w:r>
        <w:lastRenderedPageBreak/>
        <w:t>Compromessi di Design</w:t>
      </w:r>
      <w:bookmarkEnd w:id="19"/>
    </w:p>
    <w:p w14:paraId="71F280B6" w14:textId="77777777" w:rsidR="006E5345" w:rsidRDefault="006E5345" w:rsidP="006E5345"/>
    <w:p w14:paraId="2BE02651" w14:textId="1EEC5B47" w:rsidR="006E5345" w:rsidRDefault="006E5345" w:rsidP="006E5345">
      <w:pPr>
        <w:rPr>
          <w:sz w:val="24"/>
          <w:szCs w:val="24"/>
        </w:rPr>
      </w:pPr>
      <w:r w:rsidRPr="006E5345">
        <w:rPr>
          <w:sz w:val="24"/>
          <w:szCs w:val="24"/>
        </w:rPr>
        <w:t xml:space="preserve">Nella sezione </w:t>
      </w:r>
      <w:r w:rsidRPr="00361D37">
        <w:rPr>
          <w:i/>
          <w:sz w:val="24"/>
          <w:szCs w:val="24"/>
        </w:rPr>
        <w:t>compromessi di design</w:t>
      </w:r>
      <w:r w:rsidRPr="006E5345">
        <w:rPr>
          <w:sz w:val="24"/>
          <w:szCs w:val="24"/>
        </w:rPr>
        <w:t xml:space="preserve"> è stato spiegato come sia stato necessario sacrificare </w:t>
      </w:r>
      <w:r>
        <w:rPr>
          <w:sz w:val="24"/>
          <w:szCs w:val="24"/>
        </w:rPr>
        <w:t>alcuni dettagli di implementazione per r</w:t>
      </w:r>
      <w:r w:rsidR="00BB3D52">
        <w:rPr>
          <w:sz w:val="24"/>
          <w:szCs w:val="24"/>
        </w:rPr>
        <w:t>ispettare</w:t>
      </w:r>
      <w:r>
        <w:rPr>
          <w:sz w:val="24"/>
          <w:szCs w:val="24"/>
        </w:rPr>
        <w:t xml:space="preserve"> i tempi previsti, ed è stato specificato che verrà utilizzato un database remoto per la gestione dei dati persistenti necessari al sistema. </w:t>
      </w:r>
    </w:p>
    <w:p w14:paraId="6C9A7CDD" w14:textId="77777777" w:rsidR="006E5345" w:rsidRDefault="006E5345" w:rsidP="006E5345">
      <w:pPr>
        <w:rPr>
          <w:sz w:val="24"/>
          <w:szCs w:val="24"/>
        </w:rPr>
      </w:pPr>
    </w:p>
    <w:p w14:paraId="320123C2" w14:textId="550C0321" w:rsidR="006E5345" w:rsidRDefault="00361D37" w:rsidP="00361D37">
      <w:pPr>
        <w:pStyle w:val="Titolo3"/>
      </w:pPr>
      <w:bookmarkStart w:id="20" w:name="_Toc448398365"/>
      <w:r>
        <w:t>Sicurezza ed efficienza</w:t>
      </w:r>
      <w:bookmarkEnd w:id="20"/>
    </w:p>
    <w:p w14:paraId="77BE27DB" w14:textId="77777777" w:rsidR="00361D37" w:rsidRDefault="00361D37" w:rsidP="00361D37"/>
    <w:p w14:paraId="48E0EB85" w14:textId="0EC4800C" w:rsidR="00361D37" w:rsidRDefault="00361D37" w:rsidP="00361D37">
      <w:pPr>
        <w:rPr>
          <w:sz w:val="24"/>
          <w:szCs w:val="24"/>
        </w:rPr>
      </w:pPr>
      <w:r w:rsidRPr="00361D37">
        <w:rPr>
          <w:sz w:val="24"/>
          <w:szCs w:val="24"/>
        </w:rPr>
        <w:t xml:space="preserve">Nella sezione </w:t>
      </w:r>
      <w:r w:rsidRPr="00361D37">
        <w:rPr>
          <w:i/>
          <w:sz w:val="24"/>
          <w:szCs w:val="24"/>
        </w:rPr>
        <w:t xml:space="preserve">sicurezza ed efficienza </w:t>
      </w:r>
      <w:r w:rsidR="00B85540">
        <w:rPr>
          <w:sz w:val="24"/>
          <w:szCs w:val="24"/>
        </w:rPr>
        <w:t xml:space="preserve">è stato specificato quali tipi di dati saranno controllati e quali invece saranno accettati senza verifiche per ottimizzare i tempi di risposta dell’applicazione. </w:t>
      </w:r>
    </w:p>
    <w:p w14:paraId="78206B62" w14:textId="77777777" w:rsidR="00B85540" w:rsidRDefault="00B85540" w:rsidP="00361D37">
      <w:pPr>
        <w:rPr>
          <w:sz w:val="24"/>
          <w:szCs w:val="24"/>
        </w:rPr>
      </w:pPr>
    </w:p>
    <w:p w14:paraId="411F05E6" w14:textId="503AE4C3" w:rsidR="00B85540" w:rsidRDefault="00B85540" w:rsidP="00B85540">
      <w:pPr>
        <w:pStyle w:val="Titolo3"/>
      </w:pPr>
      <w:bookmarkStart w:id="21" w:name="_Toc448398366"/>
      <w:r>
        <w:t>Documentazione delle guideline dell’interfaccia</w:t>
      </w:r>
      <w:bookmarkEnd w:id="21"/>
    </w:p>
    <w:p w14:paraId="03E701C0" w14:textId="77777777" w:rsidR="00B85540" w:rsidRDefault="00B85540" w:rsidP="00B85540"/>
    <w:p w14:paraId="4CD1D133" w14:textId="7E65D274" w:rsidR="00B85540" w:rsidRPr="002758D0" w:rsidRDefault="00B85540" w:rsidP="00B85540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Nella sezione </w:t>
      </w:r>
      <w:r w:rsidRPr="002758D0">
        <w:rPr>
          <w:i/>
          <w:sz w:val="24"/>
          <w:szCs w:val="24"/>
        </w:rPr>
        <w:t xml:space="preserve">documentazione delle guideline dell’interfaccia </w:t>
      </w:r>
      <w:r w:rsidR="006502AA" w:rsidRPr="002758D0">
        <w:rPr>
          <w:sz w:val="24"/>
          <w:szCs w:val="24"/>
        </w:rPr>
        <w:t>sono state specificate le linee guida da seguire durante lo sviluppo del codice, come le convenzioni da utilizzare per i nomi delle classi e dei metodi.</w:t>
      </w:r>
    </w:p>
    <w:p w14:paraId="5967CE65" w14:textId="77777777" w:rsidR="006502AA" w:rsidRDefault="006502AA" w:rsidP="00B85540"/>
    <w:p w14:paraId="10D95011" w14:textId="570B7385" w:rsidR="006502AA" w:rsidRDefault="006502AA" w:rsidP="006502AA">
      <w:pPr>
        <w:pStyle w:val="Titolo3"/>
      </w:pPr>
      <w:bookmarkStart w:id="22" w:name="_Toc448398367"/>
      <w:r>
        <w:t>Pacchetti</w:t>
      </w:r>
      <w:bookmarkEnd w:id="22"/>
    </w:p>
    <w:p w14:paraId="7327C05C" w14:textId="77777777" w:rsidR="006502AA" w:rsidRDefault="006502AA" w:rsidP="006502AA"/>
    <w:p w14:paraId="6D5B96F2" w14:textId="3D84020C" w:rsidR="006502AA" w:rsidRPr="002758D0" w:rsidRDefault="006502AA" w:rsidP="006502AA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Nella sezione </w:t>
      </w:r>
      <w:r w:rsidRPr="002758D0">
        <w:rPr>
          <w:i/>
          <w:sz w:val="24"/>
          <w:szCs w:val="24"/>
        </w:rPr>
        <w:t xml:space="preserve">pacchetti </w:t>
      </w:r>
      <w:r w:rsidRPr="002758D0">
        <w:rPr>
          <w:sz w:val="24"/>
          <w:szCs w:val="24"/>
        </w:rPr>
        <w:t>sono stati individuati e descritti tu</w:t>
      </w:r>
      <w:r w:rsidR="003E07F8">
        <w:rPr>
          <w:sz w:val="24"/>
          <w:szCs w:val="24"/>
        </w:rPr>
        <w:t>t</w:t>
      </w:r>
      <w:r w:rsidRPr="002758D0">
        <w:rPr>
          <w:sz w:val="24"/>
          <w:szCs w:val="24"/>
        </w:rPr>
        <w:t>ti i pacchetti in cui è stato diviso il software</w:t>
      </w:r>
      <w:r w:rsidR="003E07F8">
        <w:rPr>
          <w:sz w:val="24"/>
          <w:szCs w:val="24"/>
        </w:rPr>
        <w:t>.</w:t>
      </w:r>
    </w:p>
    <w:p w14:paraId="0ED89229" w14:textId="77777777" w:rsidR="006502AA" w:rsidRDefault="006502AA" w:rsidP="006502AA">
      <w:pPr>
        <w:rPr>
          <w:i/>
        </w:rPr>
      </w:pPr>
    </w:p>
    <w:p w14:paraId="256BE0E0" w14:textId="000A26A8" w:rsidR="006502AA" w:rsidRDefault="006502AA" w:rsidP="006502AA">
      <w:pPr>
        <w:pStyle w:val="Titolo3"/>
      </w:pPr>
      <w:bookmarkStart w:id="23" w:name="_Toc448398368"/>
      <w:r>
        <w:t>Interfaccia delle classi</w:t>
      </w:r>
      <w:bookmarkEnd w:id="23"/>
    </w:p>
    <w:p w14:paraId="369EAAC5" w14:textId="77777777" w:rsidR="006502AA" w:rsidRDefault="006502AA" w:rsidP="006502AA"/>
    <w:p w14:paraId="20799B67" w14:textId="7D300A0B" w:rsidR="00090CB9" w:rsidRPr="002758D0" w:rsidRDefault="006502AA" w:rsidP="006502AA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Nella sezione </w:t>
      </w:r>
      <w:r w:rsidRPr="002758D0">
        <w:rPr>
          <w:i/>
          <w:sz w:val="24"/>
          <w:szCs w:val="24"/>
        </w:rPr>
        <w:t xml:space="preserve">interfaccia delle classi </w:t>
      </w:r>
      <w:r w:rsidRPr="002758D0">
        <w:rPr>
          <w:sz w:val="24"/>
          <w:szCs w:val="24"/>
        </w:rPr>
        <w:t xml:space="preserve">è stata presa in esame ogni classe e ne è stata analizzata la struttura interna attraverso la javadoc. </w:t>
      </w:r>
    </w:p>
    <w:p w14:paraId="36FE535D" w14:textId="77777777" w:rsidR="00090CB9" w:rsidRDefault="00090CB9">
      <w:pPr>
        <w:ind w:left="0"/>
      </w:pPr>
      <w:r>
        <w:br w:type="page"/>
      </w:r>
    </w:p>
    <w:p w14:paraId="4A24B491" w14:textId="62287A56" w:rsidR="006502AA" w:rsidRPr="00A376D5" w:rsidRDefault="00A376D5" w:rsidP="00A376D5">
      <w:pPr>
        <w:pStyle w:val="Titolo2"/>
        <w:rPr>
          <w:b/>
        </w:rPr>
      </w:pPr>
      <w:bookmarkStart w:id="24" w:name="_Toc448398369"/>
      <w:r w:rsidRPr="00A376D5">
        <w:rPr>
          <w:b/>
        </w:rPr>
        <w:lastRenderedPageBreak/>
        <w:t>Testing</w:t>
      </w:r>
      <w:bookmarkEnd w:id="24"/>
    </w:p>
    <w:p w14:paraId="233FD058" w14:textId="77777777" w:rsidR="00A376D5" w:rsidRDefault="00A376D5" w:rsidP="00A376D5"/>
    <w:p w14:paraId="422E6953" w14:textId="6EE5D8D2" w:rsidR="00A376D5" w:rsidRPr="002758D0" w:rsidRDefault="005731B3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>Il testing è il processo che permette di individuare le differenze tra il comportamento atteso specificato dal modello del sistema e quello osservato una volta che il sistema è stato implementato.</w:t>
      </w:r>
    </w:p>
    <w:p w14:paraId="52A3BF11" w14:textId="3CF14FCA" w:rsidR="005731B3" w:rsidRPr="002758D0" w:rsidRDefault="00E73164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>Il test di unità</w:t>
      </w:r>
      <w:r w:rsidR="005731B3" w:rsidRPr="002758D0">
        <w:rPr>
          <w:sz w:val="24"/>
          <w:szCs w:val="24"/>
        </w:rPr>
        <w:t xml:space="preserve"> trova le differenze tra il modello di object design e la componente corrispondente.</w:t>
      </w:r>
    </w:p>
    <w:p w14:paraId="12304B69" w14:textId="0FBD1018" w:rsidR="005731B3" w:rsidRPr="002758D0" w:rsidRDefault="00E73164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Il test strutturale trova le differenze tra il modello di system design e un sottinsieme di sottosistemi integrati. </w:t>
      </w:r>
    </w:p>
    <w:p w14:paraId="5023FD66" w14:textId="5520C6C5" w:rsidR="00E73164" w:rsidRPr="002758D0" w:rsidRDefault="00E73164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>Il test funzionale trova le differenze tra il modello dei casi d’uso e il sistema.</w:t>
      </w:r>
    </w:p>
    <w:p w14:paraId="63C34451" w14:textId="7B4A5EB8" w:rsidR="00E73164" w:rsidRPr="002758D0" w:rsidRDefault="00D81261" w:rsidP="00A376D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73164" w:rsidRPr="002758D0">
        <w:rPr>
          <w:sz w:val="24"/>
          <w:szCs w:val="24"/>
        </w:rPr>
        <w:t>fine, il test delle performance trova le differenze tra i requisiti non funzionali e le performance reali del sistema.</w:t>
      </w:r>
    </w:p>
    <w:p w14:paraId="65764A42" w14:textId="19AB031C" w:rsidR="00E73164" w:rsidRPr="002758D0" w:rsidRDefault="00E73164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Quando vengono trovate delle differenze, gli sviluppatori individuano i difetti che causano le failure in questione e modificano il sistema per correggerli. </w:t>
      </w:r>
      <w:r w:rsidRPr="002758D0">
        <w:rPr>
          <w:sz w:val="24"/>
          <w:szCs w:val="24"/>
        </w:rPr>
        <w:br/>
        <w:t xml:space="preserve">In altri casi, la causa della differenza è identificata nel modello del sistema, e il modello viene aggiornato per riflettere lo stato del sistema stesso. </w:t>
      </w:r>
    </w:p>
    <w:p w14:paraId="0219900D" w14:textId="7FDB2CDE" w:rsidR="005731B3" w:rsidRPr="002758D0" w:rsidRDefault="00E73164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Dal punto di vista della modellazione, </w:t>
      </w:r>
      <w:r w:rsidR="00383576" w:rsidRPr="002758D0">
        <w:rPr>
          <w:sz w:val="24"/>
          <w:szCs w:val="24"/>
        </w:rPr>
        <w:t xml:space="preserve">il testing ha lo scopo di mostrare che l’implementazione del sistema non è consistente con i modelli del sistema. </w:t>
      </w:r>
    </w:p>
    <w:p w14:paraId="4C5E1252" w14:textId="6F20C242" w:rsidR="00C25979" w:rsidRPr="002758D0" w:rsidRDefault="00C25979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Quest’attività è contraria a tutte le altre attività che abbiamo descritto nei capitoli precedenti: Analisi, design, implementazione, comunicazione e negoziazione sono attività costruttive, </w:t>
      </w:r>
      <w:r w:rsidR="00D81261">
        <w:rPr>
          <w:sz w:val="24"/>
          <w:szCs w:val="24"/>
        </w:rPr>
        <w:t>m</w:t>
      </w:r>
      <w:r w:rsidRPr="002758D0">
        <w:rPr>
          <w:sz w:val="24"/>
          <w:szCs w:val="24"/>
        </w:rPr>
        <w:t xml:space="preserve">entre il testing punta a demolire il sistema. </w:t>
      </w:r>
    </w:p>
    <w:p w14:paraId="181CF789" w14:textId="5AAEC33C" w:rsidR="00C25979" w:rsidRPr="002758D0" w:rsidRDefault="00C25979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Di conseguenza, il testing viene normalmente portato avanti da sviluppatori che non sono stati coinvolti nel processo di costruzione nel sistema. </w:t>
      </w:r>
    </w:p>
    <w:p w14:paraId="45EA2230" w14:textId="372F0A62" w:rsidR="00A376D5" w:rsidRPr="002758D0" w:rsidRDefault="00652369" w:rsidP="00A376D5">
      <w:pPr>
        <w:rPr>
          <w:sz w:val="24"/>
          <w:szCs w:val="24"/>
        </w:rPr>
      </w:pPr>
      <w:r w:rsidRPr="002758D0">
        <w:rPr>
          <w:sz w:val="24"/>
          <w:szCs w:val="24"/>
        </w:rPr>
        <w:t xml:space="preserve">L’attività di testing è documentata attraverso </w:t>
      </w:r>
      <w:r w:rsidR="00D60757" w:rsidRPr="002758D0">
        <w:rPr>
          <w:sz w:val="24"/>
          <w:szCs w:val="24"/>
        </w:rPr>
        <w:t>quattro tipi di documenti.</w:t>
      </w:r>
    </w:p>
    <w:p w14:paraId="59BE906B" w14:textId="415C5868" w:rsidR="00D60757" w:rsidRPr="002758D0" w:rsidRDefault="00D60757" w:rsidP="00EF696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2758D0">
        <w:rPr>
          <w:sz w:val="24"/>
          <w:szCs w:val="24"/>
        </w:rPr>
        <w:t xml:space="preserve">Il </w:t>
      </w:r>
      <w:r w:rsidR="003F215A" w:rsidRPr="002758D0">
        <w:rPr>
          <w:sz w:val="24"/>
          <w:szCs w:val="24"/>
        </w:rPr>
        <w:t>Test Plan</w:t>
      </w:r>
      <w:r w:rsidRPr="002758D0">
        <w:rPr>
          <w:sz w:val="24"/>
          <w:szCs w:val="24"/>
        </w:rPr>
        <w:t xml:space="preserve"> si concentra sugli aspetti manageriali del testing.</w:t>
      </w:r>
      <w:r w:rsidR="00093A32" w:rsidRPr="002758D0">
        <w:rPr>
          <w:sz w:val="24"/>
          <w:szCs w:val="24"/>
        </w:rPr>
        <w:t xml:space="preserve"> </w:t>
      </w:r>
      <w:r w:rsidR="00093A32" w:rsidRPr="002758D0">
        <w:rPr>
          <w:sz w:val="24"/>
          <w:szCs w:val="24"/>
        </w:rPr>
        <w:br/>
        <w:t xml:space="preserve">Documenta l’ambito, l’approccio, le risorse ed il programma delle attività di testing. </w:t>
      </w:r>
      <w:r w:rsidR="003F215A" w:rsidRPr="002758D0">
        <w:rPr>
          <w:sz w:val="24"/>
          <w:szCs w:val="24"/>
        </w:rPr>
        <w:br/>
        <w:t>I requisiti e i componenti da testare sono identificati in questo documento.</w:t>
      </w:r>
    </w:p>
    <w:p w14:paraId="38B93DA1" w14:textId="4D05C729" w:rsidR="003F215A" w:rsidRPr="002758D0" w:rsidRDefault="003F215A" w:rsidP="00EF696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2758D0">
        <w:rPr>
          <w:sz w:val="24"/>
          <w:szCs w:val="24"/>
        </w:rPr>
        <w:t>Ogni test da effettuare è documentato dal documento di Test Case Specification</w:t>
      </w:r>
      <w:r w:rsidR="00807186" w:rsidRPr="002758D0">
        <w:rPr>
          <w:sz w:val="24"/>
          <w:szCs w:val="24"/>
        </w:rPr>
        <w:t xml:space="preserve">, che contiene gli input, i driver, gli stubs e gli output attesi per ogni test, oltre ai task che ci si aspetta vengano eseguiti. </w:t>
      </w:r>
    </w:p>
    <w:p w14:paraId="738009C6" w14:textId="77777777" w:rsidR="00807186" w:rsidRPr="002758D0" w:rsidRDefault="00807186" w:rsidP="00EF696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2758D0">
        <w:rPr>
          <w:sz w:val="24"/>
          <w:szCs w:val="24"/>
        </w:rPr>
        <w:t>Ogni esecuzione di ogni test è documentata nel Test Incident Report. Vengono registrati il risultato reale del test e la differenza rispetto al risultato atteso.</w:t>
      </w:r>
    </w:p>
    <w:p w14:paraId="7DEECB9A" w14:textId="6F750394" w:rsidR="00F35F02" w:rsidRPr="002758D0" w:rsidRDefault="00807186" w:rsidP="00EF696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2758D0">
        <w:rPr>
          <w:sz w:val="24"/>
          <w:szCs w:val="24"/>
        </w:rPr>
        <w:t>Il Test Report Summary elenca tutte le failure scoperte durante i test che è necessario investigare.</w:t>
      </w:r>
      <w:r w:rsidRPr="002758D0">
        <w:rPr>
          <w:sz w:val="24"/>
          <w:szCs w:val="24"/>
        </w:rPr>
        <w:br/>
        <w:t xml:space="preserve">Dal Test Report Summary, gli sviluppatori analizzano e prioritarizzano ogni failure e piano di cambiamento nel sistema e nei modelli. </w:t>
      </w:r>
      <w:r w:rsidRPr="002758D0">
        <w:rPr>
          <w:sz w:val="24"/>
          <w:szCs w:val="24"/>
        </w:rPr>
        <w:br/>
        <w:t xml:space="preserve">Questi cambiamenti possono chiaramente portare a nuovi casi di test e a nuovi test.  </w:t>
      </w:r>
    </w:p>
    <w:p w14:paraId="77174304" w14:textId="77777777" w:rsidR="00F35F02" w:rsidRPr="002758D0" w:rsidRDefault="00F35F02">
      <w:pPr>
        <w:ind w:left="0"/>
        <w:rPr>
          <w:sz w:val="24"/>
          <w:szCs w:val="24"/>
        </w:rPr>
      </w:pPr>
      <w:r w:rsidRPr="002758D0">
        <w:rPr>
          <w:sz w:val="24"/>
          <w:szCs w:val="24"/>
        </w:rPr>
        <w:br w:type="page"/>
      </w:r>
    </w:p>
    <w:p w14:paraId="64501651" w14:textId="1EE8EA62" w:rsidR="00807186" w:rsidRDefault="00F35F02" w:rsidP="00F35F02">
      <w:pPr>
        <w:pStyle w:val="Titolo3"/>
      </w:pPr>
      <w:bookmarkStart w:id="25" w:name="_Toc448398370"/>
      <w:r>
        <w:lastRenderedPageBreak/>
        <w:t>Test Plan</w:t>
      </w:r>
      <w:bookmarkEnd w:id="25"/>
    </w:p>
    <w:p w14:paraId="5272F334" w14:textId="77777777" w:rsidR="00F35F02" w:rsidRDefault="00F35F02" w:rsidP="00F35F02"/>
    <w:p w14:paraId="687478EE" w14:textId="039AF5D9" w:rsidR="00F35F02" w:rsidRPr="00A81C37" w:rsidRDefault="002758D0" w:rsidP="002758D0">
      <w:pPr>
        <w:pStyle w:val="Titolo4"/>
        <w:rPr>
          <w:sz w:val="24"/>
          <w:szCs w:val="24"/>
        </w:rPr>
      </w:pPr>
      <w:r w:rsidRPr="00A81C37">
        <w:rPr>
          <w:sz w:val="24"/>
          <w:szCs w:val="24"/>
        </w:rPr>
        <w:t>Relazioni con altri documenti</w:t>
      </w:r>
    </w:p>
    <w:p w14:paraId="59894EA5" w14:textId="77777777" w:rsidR="002758D0" w:rsidRDefault="002758D0" w:rsidP="002758D0"/>
    <w:p w14:paraId="6AD63A81" w14:textId="152DFF5D" w:rsidR="002758D0" w:rsidRPr="00382965" w:rsidRDefault="00EF696E" w:rsidP="002758D0">
      <w:pPr>
        <w:rPr>
          <w:sz w:val="24"/>
          <w:szCs w:val="24"/>
        </w:rPr>
      </w:pPr>
      <w:r w:rsidRPr="00382965">
        <w:rPr>
          <w:sz w:val="24"/>
          <w:szCs w:val="24"/>
        </w:rPr>
        <w:t xml:space="preserve">Nella sezione </w:t>
      </w:r>
      <w:r w:rsidRPr="00382965">
        <w:rPr>
          <w:i/>
          <w:sz w:val="24"/>
          <w:szCs w:val="24"/>
        </w:rPr>
        <w:t xml:space="preserve">Relazioni con altri documenti </w:t>
      </w:r>
      <w:r w:rsidRPr="00382965">
        <w:rPr>
          <w:sz w:val="24"/>
          <w:szCs w:val="24"/>
        </w:rPr>
        <w:t xml:space="preserve">vengono evidenziate le relazioni tra il Test Plan e il RAD, l’SDD e l’ODD. </w:t>
      </w:r>
    </w:p>
    <w:p w14:paraId="4649B83E" w14:textId="77777777" w:rsidR="00EF696E" w:rsidRPr="00382965" w:rsidRDefault="00EF696E" w:rsidP="002758D0">
      <w:pPr>
        <w:rPr>
          <w:sz w:val="24"/>
          <w:szCs w:val="24"/>
        </w:rPr>
      </w:pPr>
    </w:p>
    <w:p w14:paraId="20AA4849" w14:textId="0DCF5988" w:rsidR="00EF696E" w:rsidRPr="00382965" w:rsidRDefault="00EF696E" w:rsidP="00EF696E">
      <w:pPr>
        <w:pStyle w:val="Titolo4"/>
        <w:rPr>
          <w:sz w:val="24"/>
          <w:szCs w:val="24"/>
        </w:rPr>
      </w:pPr>
      <w:r w:rsidRPr="00382965">
        <w:rPr>
          <w:sz w:val="24"/>
          <w:szCs w:val="24"/>
        </w:rPr>
        <w:t>Panoramica del sistema proposto</w:t>
      </w:r>
    </w:p>
    <w:p w14:paraId="3FA3E685" w14:textId="77777777" w:rsidR="00EF696E" w:rsidRDefault="00EF696E" w:rsidP="00EF696E"/>
    <w:p w14:paraId="66AA6862" w14:textId="0A783F2D" w:rsidR="00EF696E" w:rsidRPr="00382965" w:rsidRDefault="00EF696E" w:rsidP="00EF696E">
      <w:pPr>
        <w:rPr>
          <w:sz w:val="24"/>
          <w:szCs w:val="24"/>
        </w:rPr>
      </w:pPr>
      <w:r w:rsidRPr="00382965">
        <w:rPr>
          <w:sz w:val="24"/>
          <w:szCs w:val="24"/>
        </w:rPr>
        <w:t xml:space="preserve">Nella sezione </w:t>
      </w:r>
      <w:r w:rsidRPr="00382965">
        <w:rPr>
          <w:i/>
          <w:sz w:val="24"/>
          <w:szCs w:val="24"/>
        </w:rPr>
        <w:t xml:space="preserve">Panoramica del sistema proposto </w:t>
      </w:r>
      <w:r w:rsidRPr="00382965">
        <w:rPr>
          <w:sz w:val="24"/>
          <w:szCs w:val="24"/>
        </w:rPr>
        <w:t xml:space="preserve">vengono esposti i criteri in base ai quali verrà testato </w:t>
      </w:r>
      <w:r w:rsidR="00004619">
        <w:rPr>
          <w:sz w:val="24"/>
          <w:szCs w:val="24"/>
        </w:rPr>
        <w:t>RooManageR</w:t>
      </w:r>
      <w:r w:rsidRPr="00382965">
        <w:rPr>
          <w:sz w:val="24"/>
          <w:szCs w:val="24"/>
        </w:rPr>
        <w:t xml:space="preserve">. </w:t>
      </w:r>
      <w:r w:rsidRPr="00382965">
        <w:rPr>
          <w:sz w:val="24"/>
          <w:szCs w:val="24"/>
        </w:rPr>
        <w:br/>
        <w:t>I criteri in questione saranno quelli di:</w:t>
      </w:r>
    </w:p>
    <w:p w14:paraId="606F8542" w14:textId="77777777" w:rsidR="00EF696E" w:rsidRPr="00382965" w:rsidRDefault="00EF696E" w:rsidP="00EF696E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ourier New"/>
          <w:noProof/>
          <w:sz w:val="24"/>
          <w:szCs w:val="24"/>
        </w:rPr>
      </w:pPr>
      <w:r w:rsidRPr="002203C6">
        <w:rPr>
          <w:b/>
          <w:sz w:val="24"/>
          <w:szCs w:val="24"/>
        </w:rPr>
        <w:t>Robustezza</w:t>
      </w:r>
      <w:r w:rsidRPr="00382965">
        <w:rPr>
          <w:sz w:val="24"/>
          <w:szCs w:val="24"/>
        </w:rPr>
        <w:t xml:space="preserve">: </w:t>
      </w:r>
      <w:r w:rsidRPr="00382965">
        <w:rPr>
          <w:rFonts w:ascii="Calibri" w:hAnsi="Calibri" w:cs="Courier New"/>
          <w:noProof/>
          <w:sz w:val="24"/>
          <w:szCs w:val="24"/>
        </w:rPr>
        <w:t>Il sistema dovrà garantire affidabilità e quindi robustezza agli input invalidi forniti dagli utenti. Esso, quindi, elaborerà i dati forniti dall’utente e nel caso in cui gli stessi siano errati lancerà un messaggio di errore per avvisare l’utente che i dati inseriti non sono validi.</w:t>
      </w:r>
    </w:p>
    <w:p w14:paraId="01AC1F43" w14:textId="77777777" w:rsidR="00EF696E" w:rsidRPr="00382965" w:rsidRDefault="00EF696E" w:rsidP="00EF696E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ourier New"/>
          <w:noProof/>
          <w:sz w:val="24"/>
          <w:szCs w:val="24"/>
        </w:rPr>
      </w:pPr>
      <w:r w:rsidRPr="002203C6">
        <w:rPr>
          <w:rFonts w:ascii="Calibri" w:hAnsi="Calibri" w:cs="Courier New"/>
          <w:b/>
          <w:noProof/>
          <w:sz w:val="24"/>
          <w:szCs w:val="24"/>
        </w:rPr>
        <w:t>Usabilità</w:t>
      </w:r>
      <w:r w:rsidRPr="00382965">
        <w:rPr>
          <w:rFonts w:ascii="Calibri" w:hAnsi="Calibri" w:cs="Courier New"/>
          <w:noProof/>
          <w:sz w:val="24"/>
          <w:szCs w:val="24"/>
        </w:rPr>
        <w:t>: analisi di ogni forma di interazione corrisposta da messaggi di aiuto (in caso di errore);</w:t>
      </w:r>
    </w:p>
    <w:p w14:paraId="0892B34B" w14:textId="43380E27" w:rsidR="00EF696E" w:rsidRPr="00382965" w:rsidRDefault="00EF696E" w:rsidP="00EF696E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 w:cs="Courier New"/>
          <w:noProof/>
          <w:sz w:val="24"/>
          <w:szCs w:val="24"/>
        </w:rPr>
      </w:pPr>
      <w:r w:rsidRPr="002203C6">
        <w:rPr>
          <w:rFonts w:ascii="Calibri" w:hAnsi="Calibri" w:cs="Courier New"/>
          <w:b/>
          <w:noProof/>
          <w:sz w:val="24"/>
          <w:szCs w:val="24"/>
        </w:rPr>
        <w:t>Affidabilità</w:t>
      </w:r>
      <w:r w:rsidRPr="00382965">
        <w:rPr>
          <w:rFonts w:ascii="Calibri" w:hAnsi="Calibri" w:cs="Courier New"/>
          <w:noProof/>
          <w:sz w:val="24"/>
          <w:szCs w:val="24"/>
        </w:rPr>
        <w:t>: Il sistema dovrà garantire affidabilità sulle funzionalità implementate. Esso verrà sviluppato in modo tale da garantire un controllo rigido dei dati immessi dall’utente:</w:t>
      </w:r>
    </w:p>
    <w:p w14:paraId="7EF509A0" w14:textId="77777777" w:rsidR="00EF696E" w:rsidRPr="00382965" w:rsidRDefault="00EF696E" w:rsidP="00EF696E">
      <w:pPr>
        <w:numPr>
          <w:ilvl w:val="1"/>
          <w:numId w:val="10"/>
        </w:numPr>
        <w:spacing w:after="0" w:line="240" w:lineRule="auto"/>
        <w:ind w:left="1440"/>
        <w:jc w:val="both"/>
        <w:rPr>
          <w:rFonts w:ascii="Calibri" w:hAnsi="Calibri" w:cs="Courier New"/>
          <w:noProof/>
          <w:sz w:val="24"/>
          <w:szCs w:val="24"/>
        </w:rPr>
      </w:pPr>
      <w:r w:rsidRPr="00382965">
        <w:rPr>
          <w:rFonts w:ascii="Calibri" w:hAnsi="Calibri" w:cs="Courier New"/>
          <w:noProof/>
          <w:sz w:val="24"/>
          <w:szCs w:val="24"/>
        </w:rPr>
        <w:t>Mancato inserimento di dati fondamentali per l’operazione;</w:t>
      </w:r>
    </w:p>
    <w:p w14:paraId="7D467E12" w14:textId="77777777" w:rsidR="00EF696E" w:rsidRPr="00382965" w:rsidRDefault="00EF696E" w:rsidP="00EF696E">
      <w:pPr>
        <w:numPr>
          <w:ilvl w:val="1"/>
          <w:numId w:val="10"/>
        </w:numPr>
        <w:spacing w:after="0" w:line="240" w:lineRule="auto"/>
        <w:ind w:left="1440"/>
        <w:jc w:val="both"/>
        <w:rPr>
          <w:rFonts w:ascii="Calibri" w:hAnsi="Calibri" w:cs="Courier New"/>
          <w:noProof/>
          <w:sz w:val="24"/>
          <w:szCs w:val="24"/>
        </w:rPr>
      </w:pPr>
      <w:r w:rsidRPr="00382965">
        <w:rPr>
          <w:rFonts w:ascii="Calibri" w:hAnsi="Calibri" w:cs="Courier New"/>
          <w:noProof/>
          <w:sz w:val="24"/>
          <w:szCs w:val="24"/>
        </w:rPr>
        <w:t>Rimozione di una stanza in cui è ancora in corso una permanenza o di una struttura da cui non sono state rimosse tutte le stanze</w:t>
      </w:r>
    </w:p>
    <w:p w14:paraId="17374A69" w14:textId="1EF4AF74" w:rsidR="00EF696E" w:rsidRDefault="00EF696E" w:rsidP="00EF696E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2203C6">
        <w:rPr>
          <w:b/>
          <w:sz w:val="24"/>
          <w:szCs w:val="24"/>
        </w:rPr>
        <w:t>Disponibilità</w:t>
      </w:r>
      <w:r w:rsidRPr="00382965">
        <w:rPr>
          <w:sz w:val="24"/>
          <w:szCs w:val="24"/>
        </w:rPr>
        <w:t>: Una volta che il sistema</w:t>
      </w:r>
      <w:r w:rsidR="002D28F9" w:rsidRPr="00382965">
        <w:rPr>
          <w:sz w:val="24"/>
          <w:szCs w:val="24"/>
        </w:rPr>
        <w:t xml:space="preserve"> sarà ril</w:t>
      </w:r>
      <w:r w:rsidR="003A0BC9">
        <w:rPr>
          <w:sz w:val="24"/>
          <w:szCs w:val="24"/>
        </w:rPr>
        <w:t>a</w:t>
      </w:r>
      <w:r w:rsidR="002D28F9" w:rsidRPr="00382965">
        <w:rPr>
          <w:sz w:val="24"/>
          <w:szCs w:val="24"/>
        </w:rPr>
        <w:t>sciato, sarà disponibile ogni volta che l</w:t>
      </w:r>
      <w:r w:rsidR="00BA4BB1">
        <w:rPr>
          <w:sz w:val="24"/>
          <w:szCs w:val="24"/>
        </w:rPr>
        <w:t>’</w:t>
      </w:r>
      <w:r w:rsidR="003A0BC9">
        <w:rPr>
          <w:sz w:val="24"/>
          <w:szCs w:val="24"/>
        </w:rPr>
        <w:t>utente ne richie</w:t>
      </w:r>
      <w:r w:rsidR="002D28F9" w:rsidRPr="00382965">
        <w:rPr>
          <w:sz w:val="24"/>
          <w:szCs w:val="24"/>
        </w:rPr>
        <w:t>derà l’utilizzo</w:t>
      </w:r>
    </w:p>
    <w:p w14:paraId="246A68C0" w14:textId="77777777" w:rsidR="00F210C9" w:rsidRPr="00F210C9" w:rsidRDefault="00F210C9" w:rsidP="00F210C9">
      <w:pPr>
        <w:rPr>
          <w:sz w:val="24"/>
          <w:szCs w:val="24"/>
        </w:rPr>
      </w:pPr>
    </w:p>
    <w:p w14:paraId="51A2BABF" w14:textId="6AE301A2" w:rsidR="00F210C9" w:rsidRPr="00F210C9" w:rsidRDefault="00F210C9" w:rsidP="00F210C9">
      <w:pPr>
        <w:pStyle w:val="Titolo4"/>
        <w:rPr>
          <w:sz w:val="24"/>
          <w:szCs w:val="24"/>
        </w:rPr>
      </w:pPr>
      <w:r w:rsidRPr="00F210C9">
        <w:rPr>
          <w:sz w:val="24"/>
          <w:szCs w:val="24"/>
        </w:rPr>
        <w:t>Criteri di successo e insuccesso</w:t>
      </w:r>
    </w:p>
    <w:p w14:paraId="21C2924C" w14:textId="77777777" w:rsidR="00F210C9" w:rsidRPr="00F210C9" w:rsidRDefault="00F210C9" w:rsidP="00F210C9">
      <w:pPr>
        <w:rPr>
          <w:sz w:val="24"/>
          <w:szCs w:val="24"/>
        </w:rPr>
      </w:pPr>
    </w:p>
    <w:p w14:paraId="40733D8F" w14:textId="49220150" w:rsidR="00F210C9" w:rsidRPr="00F210C9" w:rsidRDefault="00F210C9" w:rsidP="00F210C9">
      <w:pPr>
        <w:rPr>
          <w:sz w:val="24"/>
          <w:szCs w:val="24"/>
        </w:rPr>
      </w:pPr>
      <w:r w:rsidRPr="00F210C9">
        <w:rPr>
          <w:sz w:val="24"/>
          <w:szCs w:val="24"/>
        </w:rPr>
        <w:t xml:space="preserve">Nella sezione </w:t>
      </w:r>
      <w:r w:rsidRPr="00F210C9">
        <w:rPr>
          <w:i/>
          <w:sz w:val="24"/>
          <w:szCs w:val="24"/>
        </w:rPr>
        <w:t xml:space="preserve">criteri di successo e insuccesso </w:t>
      </w:r>
      <w:r w:rsidRPr="00F210C9">
        <w:rPr>
          <w:sz w:val="24"/>
          <w:szCs w:val="24"/>
        </w:rPr>
        <w:t xml:space="preserve">viene spiegato che </w:t>
      </w:r>
      <w:r w:rsidR="00E233B5">
        <w:rPr>
          <w:sz w:val="24"/>
          <w:szCs w:val="24"/>
        </w:rPr>
        <w:t>viene considerato che un test case ha avuto “Successo”</w:t>
      </w:r>
      <w:r w:rsidRPr="00F210C9">
        <w:rPr>
          <w:sz w:val="24"/>
          <w:szCs w:val="24"/>
        </w:rPr>
        <w:t xml:space="preserve"> quando il risultato reale non corrisponde a risultato atteso, mentre “fallisce” se il risultato osservato risulta essere uguale all’oracolo. </w:t>
      </w:r>
    </w:p>
    <w:p w14:paraId="70BB39A8" w14:textId="537158E5" w:rsidR="00F210C9" w:rsidRDefault="00F210C9">
      <w:pPr>
        <w:ind w:lef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6C33D1" w14:textId="77777777" w:rsidR="00F210C9" w:rsidRPr="00BE595A" w:rsidRDefault="00F210C9" w:rsidP="00F210C9">
      <w:pPr>
        <w:rPr>
          <w:sz w:val="24"/>
          <w:szCs w:val="24"/>
        </w:rPr>
      </w:pPr>
    </w:p>
    <w:p w14:paraId="74752208" w14:textId="4CA792A7" w:rsidR="00F210C9" w:rsidRPr="00BE595A" w:rsidRDefault="00F210C9" w:rsidP="00F210C9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 xml:space="preserve">Approccio </w:t>
      </w:r>
    </w:p>
    <w:p w14:paraId="640D7CAF" w14:textId="22ADEBEE" w:rsidR="00F210C9" w:rsidRPr="00BE595A" w:rsidRDefault="00F210C9" w:rsidP="00F210C9">
      <w:pPr>
        <w:rPr>
          <w:sz w:val="24"/>
          <w:szCs w:val="24"/>
        </w:rPr>
      </w:pPr>
    </w:p>
    <w:p w14:paraId="22157869" w14:textId="56A69507" w:rsidR="00F210C9" w:rsidRPr="00BE595A" w:rsidRDefault="00F210C9" w:rsidP="00F210C9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approccio </w:t>
      </w:r>
      <w:r w:rsidRPr="00BE595A">
        <w:rPr>
          <w:sz w:val="24"/>
          <w:szCs w:val="24"/>
        </w:rPr>
        <w:t>viene descritta la stretegia</w:t>
      </w:r>
      <w:r w:rsidRPr="00BE595A">
        <w:rPr>
          <w:i/>
          <w:sz w:val="24"/>
          <w:szCs w:val="24"/>
        </w:rPr>
        <w:t xml:space="preserve"> </w:t>
      </w:r>
      <w:r w:rsidRPr="00BE595A">
        <w:rPr>
          <w:sz w:val="24"/>
          <w:szCs w:val="24"/>
        </w:rPr>
        <w:t xml:space="preserve">di testing adottata per </w:t>
      </w:r>
      <w:r w:rsidR="00004619">
        <w:rPr>
          <w:sz w:val="24"/>
          <w:szCs w:val="24"/>
        </w:rPr>
        <w:t>RooManageR</w:t>
      </w:r>
      <w:r w:rsidRPr="00BE595A">
        <w:rPr>
          <w:sz w:val="24"/>
          <w:szCs w:val="24"/>
        </w:rPr>
        <w:t xml:space="preserve">. </w:t>
      </w:r>
    </w:p>
    <w:p w14:paraId="00FBC786" w14:textId="40909E72" w:rsidR="003779E2" w:rsidRPr="00BE595A" w:rsidRDefault="00F210C9" w:rsidP="003779E2">
      <w:pPr>
        <w:rPr>
          <w:sz w:val="24"/>
          <w:szCs w:val="24"/>
        </w:rPr>
      </w:pPr>
      <w:r w:rsidRPr="00BE595A">
        <w:rPr>
          <w:sz w:val="24"/>
          <w:szCs w:val="24"/>
        </w:rPr>
        <w:t>Viene spiegato che verrà svolto l’</w:t>
      </w:r>
      <w:r w:rsidR="000448FC" w:rsidRPr="00BE595A">
        <w:rPr>
          <w:sz w:val="24"/>
          <w:szCs w:val="24"/>
        </w:rPr>
        <w:t>unit testing di ogni unità, e verrà successivamente effettuato il functional testing per verificare la corrispondenza tra i casi d’</w:t>
      </w:r>
      <w:r w:rsidR="003779E2" w:rsidRPr="00BE595A">
        <w:rPr>
          <w:sz w:val="24"/>
          <w:szCs w:val="24"/>
        </w:rPr>
        <w:t>uso individuati in fase di</w:t>
      </w:r>
      <w:r w:rsidR="00144E18" w:rsidRPr="00BE595A">
        <w:rPr>
          <w:sz w:val="24"/>
          <w:szCs w:val="24"/>
        </w:rPr>
        <w:t xml:space="preserve"> analisi dei requisiti e le effettive funzionalità del programma. </w:t>
      </w:r>
    </w:p>
    <w:p w14:paraId="6579ED17" w14:textId="6431C4D4" w:rsidR="00627DCD" w:rsidRPr="00BE595A" w:rsidRDefault="00627DCD" w:rsidP="003779E2">
      <w:pPr>
        <w:rPr>
          <w:sz w:val="24"/>
          <w:szCs w:val="24"/>
        </w:rPr>
      </w:pPr>
    </w:p>
    <w:p w14:paraId="4D77502B" w14:textId="65236501" w:rsidR="004E0F86" w:rsidRPr="00BE595A" w:rsidRDefault="004E0F86" w:rsidP="004E0F86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Linee Guida</w:t>
      </w:r>
    </w:p>
    <w:p w14:paraId="754B4F05" w14:textId="77777777" w:rsidR="004E0F86" w:rsidRPr="00BE595A" w:rsidRDefault="004E0F86" w:rsidP="004E0F86">
      <w:pPr>
        <w:rPr>
          <w:sz w:val="24"/>
          <w:szCs w:val="24"/>
        </w:rPr>
      </w:pPr>
    </w:p>
    <w:p w14:paraId="19E6D0AD" w14:textId="2F0C8CCB" w:rsidR="004E0F86" w:rsidRPr="00BE595A" w:rsidRDefault="004E0F86" w:rsidP="004E0F86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Linee guida </w:t>
      </w:r>
      <w:r w:rsidR="00ED66D0" w:rsidRPr="00BE595A">
        <w:rPr>
          <w:sz w:val="24"/>
          <w:szCs w:val="24"/>
        </w:rPr>
        <w:t xml:space="preserve">è descritto come l’obbiettivo principale nel testare </w:t>
      </w:r>
      <w:r w:rsidR="00004619">
        <w:rPr>
          <w:sz w:val="24"/>
          <w:szCs w:val="24"/>
        </w:rPr>
        <w:t>RooManageR</w:t>
      </w:r>
      <w:r w:rsidR="00ED66D0" w:rsidRPr="00BE595A">
        <w:rPr>
          <w:sz w:val="24"/>
          <w:szCs w:val="24"/>
        </w:rPr>
        <w:t xml:space="preserve"> sia stato il determinare la corrispondenza tra il software e i requisiti funzionali. </w:t>
      </w:r>
    </w:p>
    <w:p w14:paraId="10601511" w14:textId="5D4FFEA2" w:rsidR="00ED66D0" w:rsidRPr="00BE595A" w:rsidRDefault="00ED66D0" w:rsidP="00ED66D0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In oltre, viene specificato che per la costruzione dei test ci si avvarrà esclusivamente della specifica dei requisiti, ignorando come è stato realizzato il </w:t>
      </w:r>
      <w:r w:rsidR="00386506">
        <w:rPr>
          <w:sz w:val="24"/>
          <w:szCs w:val="24"/>
        </w:rPr>
        <w:t>sistema al suo interno (black-b</w:t>
      </w:r>
      <w:r w:rsidRPr="00BE595A">
        <w:rPr>
          <w:sz w:val="24"/>
          <w:szCs w:val="24"/>
        </w:rPr>
        <w:t>ox).</w:t>
      </w:r>
    </w:p>
    <w:p w14:paraId="7A7AE387" w14:textId="77777777" w:rsidR="00ED66D0" w:rsidRPr="00BE595A" w:rsidRDefault="00ED66D0" w:rsidP="00ED66D0">
      <w:pPr>
        <w:rPr>
          <w:sz w:val="24"/>
          <w:szCs w:val="24"/>
        </w:rPr>
      </w:pPr>
    </w:p>
    <w:p w14:paraId="5777B983" w14:textId="621722BB" w:rsidR="00ED66D0" w:rsidRPr="00BE595A" w:rsidRDefault="00ED66D0" w:rsidP="00ED66D0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Unit Testing</w:t>
      </w:r>
    </w:p>
    <w:p w14:paraId="2714C004" w14:textId="77777777" w:rsidR="00ED66D0" w:rsidRPr="00BE595A" w:rsidRDefault="00ED66D0" w:rsidP="00ED66D0">
      <w:pPr>
        <w:rPr>
          <w:sz w:val="24"/>
          <w:szCs w:val="24"/>
        </w:rPr>
      </w:pPr>
    </w:p>
    <w:p w14:paraId="2C9C5280" w14:textId="13C9ED46" w:rsidR="00ED66D0" w:rsidRPr="00BE595A" w:rsidRDefault="00ED66D0" w:rsidP="00ED66D0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Unit Testing </w:t>
      </w:r>
      <w:r w:rsidRPr="00BE595A">
        <w:rPr>
          <w:sz w:val="24"/>
          <w:szCs w:val="24"/>
        </w:rPr>
        <w:t>viene spiegato che sarà effettuato il testing per ogni entity object individuato nel sistema.</w:t>
      </w:r>
    </w:p>
    <w:p w14:paraId="6AA33F8D" w14:textId="77777777" w:rsidR="00ED66D0" w:rsidRPr="00BE595A" w:rsidRDefault="00ED66D0" w:rsidP="00ED66D0">
      <w:pPr>
        <w:rPr>
          <w:sz w:val="24"/>
          <w:szCs w:val="24"/>
        </w:rPr>
      </w:pPr>
    </w:p>
    <w:p w14:paraId="44A0633B" w14:textId="564957D3" w:rsidR="00ED66D0" w:rsidRPr="00BE595A" w:rsidRDefault="00ED66D0" w:rsidP="00ED66D0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Integration Testing</w:t>
      </w:r>
    </w:p>
    <w:p w14:paraId="0C05D1AC" w14:textId="77777777" w:rsidR="00ED66D0" w:rsidRPr="00BE595A" w:rsidRDefault="00ED66D0" w:rsidP="00ED66D0">
      <w:pPr>
        <w:rPr>
          <w:sz w:val="24"/>
          <w:szCs w:val="24"/>
        </w:rPr>
      </w:pPr>
    </w:p>
    <w:p w14:paraId="56BB1729" w14:textId="41A60941" w:rsidR="00ED66D0" w:rsidRPr="00BE595A" w:rsidRDefault="00ED66D0" w:rsidP="00ED66D0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Integration Testing </w:t>
      </w:r>
      <w:r w:rsidRPr="00BE595A">
        <w:rPr>
          <w:sz w:val="24"/>
          <w:szCs w:val="24"/>
        </w:rPr>
        <w:t>viene descritto come sarà eseguito l’integration testing</w:t>
      </w:r>
      <w:r w:rsidR="006A4DD9">
        <w:rPr>
          <w:sz w:val="24"/>
          <w:szCs w:val="24"/>
        </w:rPr>
        <w:t>.</w:t>
      </w:r>
    </w:p>
    <w:p w14:paraId="7D4FA1D7" w14:textId="77777777" w:rsidR="00ED66D0" w:rsidRPr="00BE595A" w:rsidRDefault="00ED66D0" w:rsidP="00ED66D0">
      <w:pPr>
        <w:rPr>
          <w:sz w:val="24"/>
          <w:szCs w:val="24"/>
        </w:rPr>
      </w:pPr>
    </w:p>
    <w:p w14:paraId="7300BCA6" w14:textId="2F26A422" w:rsidR="00ED66D0" w:rsidRPr="00BE595A" w:rsidRDefault="00ED66D0" w:rsidP="00ED66D0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System Testing</w:t>
      </w:r>
    </w:p>
    <w:p w14:paraId="7E521CC5" w14:textId="77777777" w:rsidR="00ED66D0" w:rsidRPr="00BE595A" w:rsidRDefault="00ED66D0" w:rsidP="00ED66D0">
      <w:pPr>
        <w:rPr>
          <w:sz w:val="24"/>
          <w:szCs w:val="24"/>
        </w:rPr>
      </w:pPr>
    </w:p>
    <w:p w14:paraId="78737BD9" w14:textId="0AF6AFB5" w:rsidR="00ED66D0" w:rsidRPr="00BE595A" w:rsidRDefault="00ED66D0" w:rsidP="00ED66D0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System Testing </w:t>
      </w:r>
      <w:r w:rsidRPr="00BE595A">
        <w:rPr>
          <w:sz w:val="24"/>
          <w:szCs w:val="24"/>
        </w:rPr>
        <w:t>viene descritto come verrà eseguito il system tes</w:t>
      </w:r>
      <w:r w:rsidR="0042461F">
        <w:rPr>
          <w:sz w:val="24"/>
          <w:szCs w:val="24"/>
        </w:rPr>
        <w:t xml:space="preserve">ting. In </w:t>
      </w:r>
      <w:r w:rsidR="00004619">
        <w:rPr>
          <w:sz w:val="24"/>
          <w:szCs w:val="24"/>
        </w:rPr>
        <w:t>RooManageR</w:t>
      </w:r>
      <w:r w:rsidR="0042461F">
        <w:rPr>
          <w:sz w:val="24"/>
          <w:szCs w:val="24"/>
        </w:rPr>
        <w:t>, è stato es</w:t>
      </w:r>
      <w:r w:rsidRPr="00BE595A">
        <w:rPr>
          <w:sz w:val="24"/>
          <w:szCs w:val="24"/>
        </w:rPr>
        <w:t xml:space="preserve">eguito esclusivamente il testing funzionale. </w:t>
      </w:r>
    </w:p>
    <w:p w14:paraId="558E863E" w14:textId="77777777" w:rsidR="00ED66D0" w:rsidRPr="00BE595A" w:rsidRDefault="00ED66D0" w:rsidP="00ED66D0">
      <w:pPr>
        <w:rPr>
          <w:sz w:val="24"/>
          <w:szCs w:val="24"/>
        </w:rPr>
      </w:pPr>
    </w:p>
    <w:p w14:paraId="4E40EBF8" w14:textId="77777777" w:rsidR="001D4418" w:rsidRDefault="001D4418">
      <w:pPr>
        <w:ind w:left="0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57C060F" w14:textId="1A767A5C" w:rsidR="00ED66D0" w:rsidRPr="00BE595A" w:rsidRDefault="00BE595A" w:rsidP="00BE595A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lastRenderedPageBreak/>
        <w:t>Sospensione e Ripristino</w:t>
      </w:r>
    </w:p>
    <w:p w14:paraId="10AFFAFA" w14:textId="77777777" w:rsidR="00BE595A" w:rsidRPr="00BE595A" w:rsidRDefault="00BE595A" w:rsidP="00BE595A">
      <w:pPr>
        <w:rPr>
          <w:sz w:val="24"/>
          <w:szCs w:val="24"/>
        </w:rPr>
      </w:pPr>
    </w:p>
    <w:p w14:paraId="7B6194BC" w14:textId="25FF4D9F" w:rsidR="00BE595A" w:rsidRPr="00BE595A" w:rsidRDefault="00BE595A" w:rsidP="00BE595A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sospensione e ripristino </w:t>
      </w:r>
      <w:r w:rsidRPr="00BE595A">
        <w:rPr>
          <w:sz w:val="24"/>
          <w:szCs w:val="24"/>
        </w:rPr>
        <w:t xml:space="preserve">viene descritto come ci si comporterà relativamente al testing in caso di individuazione di errori. </w:t>
      </w:r>
      <w:r w:rsidRPr="00BE595A">
        <w:rPr>
          <w:sz w:val="24"/>
          <w:szCs w:val="24"/>
        </w:rPr>
        <w:br/>
        <w:t>Se</w:t>
      </w:r>
      <w:r w:rsidR="00A146EB">
        <w:rPr>
          <w:sz w:val="24"/>
          <w:szCs w:val="24"/>
        </w:rPr>
        <w:t xml:space="preserve"> verranno riscontrati errori o</w:t>
      </w:r>
      <w:r w:rsidRPr="00BE595A">
        <w:rPr>
          <w:sz w:val="24"/>
          <w:szCs w:val="24"/>
        </w:rPr>
        <w:t xml:space="preserve"> fallimenti, il processo di testing verrà sospeso per tutte le componenti, e durante la fase di sospensione si passerà alla correzione degli errori da parte degli sviluppatori.</w:t>
      </w:r>
    </w:p>
    <w:p w14:paraId="37208512" w14:textId="19BDD03E" w:rsidR="00BE595A" w:rsidRPr="00BE595A" w:rsidRDefault="00BE595A" w:rsidP="00BE595A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Il ripristino del testing di un gruppo di componenti del software sarà avviato quando gli errori riscontrati saranno </w:t>
      </w:r>
      <w:r w:rsidR="006A4DD9">
        <w:rPr>
          <w:sz w:val="24"/>
          <w:szCs w:val="24"/>
        </w:rPr>
        <w:t xml:space="preserve">stati </w:t>
      </w:r>
      <w:r w:rsidRPr="00BE595A">
        <w:rPr>
          <w:sz w:val="24"/>
          <w:szCs w:val="24"/>
        </w:rPr>
        <w:t>corretti.</w:t>
      </w:r>
    </w:p>
    <w:p w14:paraId="43E987EB" w14:textId="1092D454" w:rsidR="00BE595A" w:rsidRPr="00BE595A" w:rsidRDefault="00BE595A" w:rsidP="00BE595A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In oltre, ad ogni ripristino del testing saranno effettuati nuovi test su ciò che è stato corretto, secondo la tecnica del </w:t>
      </w:r>
      <w:r w:rsidRPr="00BE595A">
        <w:rPr>
          <w:i/>
          <w:sz w:val="24"/>
          <w:szCs w:val="24"/>
        </w:rPr>
        <w:t>regression testing</w:t>
      </w:r>
      <w:r w:rsidRPr="00BE595A">
        <w:rPr>
          <w:sz w:val="24"/>
          <w:szCs w:val="24"/>
        </w:rPr>
        <w:t>, per verificare se le correzioni ha</w:t>
      </w:r>
      <w:r w:rsidR="006A4DD9">
        <w:rPr>
          <w:sz w:val="24"/>
          <w:szCs w:val="24"/>
        </w:rPr>
        <w:t>nno introdotto nuovi errori e per accertare in</w:t>
      </w:r>
      <w:r w:rsidRPr="00BE595A">
        <w:rPr>
          <w:sz w:val="24"/>
          <w:szCs w:val="24"/>
        </w:rPr>
        <w:t xml:space="preserve"> generale la correttezza dell’intero gruppo di componenti. </w:t>
      </w:r>
    </w:p>
    <w:p w14:paraId="63EC7196" w14:textId="77777777" w:rsidR="00BE595A" w:rsidRPr="00BE595A" w:rsidRDefault="00BE595A" w:rsidP="00BE595A">
      <w:pPr>
        <w:rPr>
          <w:sz w:val="24"/>
          <w:szCs w:val="24"/>
        </w:rPr>
      </w:pPr>
    </w:p>
    <w:p w14:paraId="0B6CC98B" w14:textId="2EB4FB17" w:rsidR="00BE595A" w:rsidRPr="00BE595A" w:rsidRDefault="00BE595A" w:rsidP="00BE595A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Materiale per il testing</w:t>
      </w:r>
    </w:p>
    <w:p w14:paraId="677C82DB" w14:textId="77777777" w:rsidR="00BE595A" w:rsidRPr="00BE595A" w:rsidRDefault="00BE595A" w:rsidP="00BE595A">
      <w:pPr>
        <w:rPr>
          <w:sz w:val="24"/>
          <w:szCs w:val="24"/>
        </w:rPr>
      </w:pPr>
    </w:p>
    <w:p w14:paraId="70117652" w14:textId="2DC1B71B" w:rsidR="00BE595A" w:rsidRPr="00BE595A" w:rsidRDefault="00BE595A" w:rsidP="00BE595A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materiale per il testing </w:t>
      </w:r>
      <w:r w:rsidRPr="00BE595A">
        <w:rPr>
          <w:sz w:val="24"/>
          <w:szCs w:val="24"/>
        </w:rPr>
        <w:t xml:space="preserve">vengono elencate le risorse hardware e software impiegate nella fase di testing di </w:t>
      </w:r>
      <w:r w:rsidR="00004619">
        <w:rPr>
          <w:sz w:val="24"/>
          <w:szCs w:val="24"/>
        </w:rPr>
        <w:t>RooManageR</w:t>
      </w:r>
      <w:r w:rsidRPr="00BE595A">
        <w:rPr>
          <w:sz w:val="24"/>
          <w:szCs w:val="24"/>
        </w:rPr>
        <w:t xml:space="preserve">. </w:t>
      </w:r>
    </w:p>
    <w:p w14:paraId="3A9C3645" w14:textId="77777777" w:rsidR="00BE595A" w:rsidRPr="00BE595A" w:rsidRDefault="00BE595A" w:rsidP="00BE595A">
      <w:pPr>
        <w:rPr>
          <w:sz w:val="24"/>
          <w:szCs w:val="24"/>
        </w:rPr>
      </w:pPr>
    </w:p>
    <w:p w14:paraId="03550D95" w14:textId="44CF116A" w:rsidR="00BE595A" w:rsidRPr="00BE595A" w:rsidRDefault="00BE595A" w:rsidP="00BE595A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Test Cases</w:t>
      </w:r>
    </w:p>
    <w:p w14:paraId="70F6BD74" w14:textId="77777777" w:rsidR="00BE595A" w:rsidRPr="00BE595A" w:rsidRDefault="00BE595A" w:rsidP="00BE595A">
      <w:pPr>
        <w:rPr>
          <w:sz w:val="24"/>
          <w:szCs w:val="24"/>
        </w:rPr>
      </w:pPr>
    </w:p>
    <w:p w14:paraId="6F98DF27" w14:textId="77777777" w:rsidR="00FE7501" w:rsidRDefault="00BE595A" w:rsidP="00BE595A">
      <w:pPr>
        <w:rPr>
          <w:sz w:val="24"/>
          <w:szCs w:val="24"/>
        </w:rPr>
      </w:pPr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>test cases</w:t>
      </w:r>
      <w:r w:rsidRPr="00BE595A">
        <w:rPr>
          <w:sz w:val="24"/>
          <w:szCs w:val="24"/>
        </w:rPr>
        <w:t xml:space="preserve"> vengono descritti i casi da testare secondo una tabella che comprende</w:t>
      </w:r>
      <w:r w:rsidR="00FE7501">
        <w:rPr>
          <w:sz w:val="24"/>
          <w:szCs w:val="24"/>
        </w:rPr>
        <w:t>:</w:t>
      </w:r>
    </w:p>
    <w:p w14:paraId="5F2544D5" w14:textId="77777777" w:rsid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 del caso di test</w:t>
      </w:r>
    </w:p>
    <w:p w14:paraId="12E7CCB3" w14:textId="77777777" w:rsid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Nome del caso di test</w:t>
      </w:r>
    </w:p>
    <w:p w14:paraId="06314710" w14:textId="77777777" w:rsid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Obiettivo del caso di test</w:t>
      </w:r>
    </w:p>
    <w:p w14:paraId="6365E810" w14:textId="77777777" w:rsid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Condizioni di ingresso del caso di test</w:t>
      </w:r>
    </w:p>
    <w:p w14:paraId="157C9F01" w14:textId="77777777" w:rsid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Flusso degli eventi</w:t>
      </w:r>
    </w:p>
    <w:p w14:paraId="56DBED3E" w14:textId="6460A67F" w:rsidR="00BE595A" w:rsidRPr="00FE7501" w:rsidRDefault="00FE7501" w:rsidP="00FE7501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Condizioni d’uscita </w:t>
      </w:r>
      <w:r w:rsidRPr="00FE7501">
        <w:rPr>
          <w:sz w:val="24"/>
          <w:szCs w:val="24"/>
        </w:rPr>
        <w:br/>
      </w:r>
      <w:r w:rsidR="00BE595A" w:rsidRPr="00FE7501">
        <w:rPr>
          <w:sz w:val="24"/>
          <w:szCs w:val="24"/>
        </w:rPr>
        <w:t xml:space="preserve"> </w:t>
      </w:r>
    </w:p>
    <w:p w14:paraId="7F29873F" w14:textId="77777777" w:rsidR="00BE595A" w:rsidRPr="00BE595A" w:rsidRDefault="00BE595A" w:rsidP="00BE595A">
      <w:pPr>
        <w:rPr>
          <w:sz w:val="24"/>
          <w:szCs w:val="24"/>
        </w:rPr>
      </w:pPr>
    </w:p>
    <w:p w14:paraId="21B140F1" w14:textId="4E1AEA1B" w:rsidR="00BE595A" w:rsidRPr="00BE595A" w:rsidRDefault="00BE595A" w:rsidP="00BE595A">
      <w:pPr>
        <w:pStyle w:val="Titolo4"/>
        <w:rPr>
          <w:sz w:val="24"/>
          <w:szCs w:val="24"/>
        </w:rPr>
      </w:pPr>
      <w:r w:rsidRPr="00BE595A">
        <w:rPr>
          <w:sz w:val="24"/>
          <w:szCs w:val="24"/>
        </w:rPr>
        <w:t>Testing Schedule</w:t>
      </w:r>
    </w:p>
    <w:p w14:paraId="28152436" w14:textId="77777777" w:rsidR="00BE595A" w:rsidRPr="00BE595A" w:rsidRDefault="00BE595A" w:rsidP="00BE595A">
      <w:pPr>
        <w:rPr>
          <w:sz w:val="24"/>
          <w:szCs w:val="24"/>
        </w:rPr>
      </w:pPr>
    </w:p>
    <w:p w14:paraId="7993FA60" w14:textId="69B26172" w:rsidR="00D26CBE" w:rsidRDefault="00BE595A" w:rsidP="00BE595A">
      <w:r w:rsidRPr="00BE595A">
        <w:rPr>
          <w:sz w:val="24"/>
          <w:szCs w:val="24"/>
        </w:rPr>
        <w:t xml:space="preserve">Nella sezione </w:t>
      </w:r>
      <w:r w:rsidRPr="00BE595A">
        <w:rPr>
          <w:i/>
          <w:sz w:val="24"/>
          <w:szCs w:val="24"/>
        </w:rPr>
        <w:t xml:space="preserve">testing schedule </w:t>
      </w:r>
      <w:r w:rsidRPr="00BE595A">
        <w:rPr>
          <w:sz w:val="24"/>
          <w:szCs w:val="24"/>
        </w:rPr>
        <w:t>si descrive la gestione dei rischi e la durata delle varie fasi del tes</w:t>
      </w:r>
      <w:r>
        <w:t xml:space="preserve">ting. </w:t>
      </w:r>
    </w:p>
    <w:p w14:paraId="7B51493F" w14:textId="77777777" w:rsidR="00D26CBE" w:rsidRDefault="00D26CBE">
      <w:pPr>
        <w:ind w:left="0"/>
      </w:pPr>
      <w:r>
        <w:br w:type="page"/>
      </w:r>
    </w:p>
    <w:p w14:paraId="3BF9655C" w14:textId="142D5CAC" w:rsidR="00BE595A" w:rsidRDefault="00D26CBE" w:rsidP="00D26CBE">
      <w:pPr>
        <w:pStyle w:val="Titolo3"/>
      </w:pPr>
      <w:bookmarkStart w:id="26" w:name="_Toc448398371"/>
      <w:r>
        <w:lastRenderedPageBreak/>
        <w:t>Test Case Specification</w:t>
      </w:r>
      <w:bookmarkEnd w:id="26"/>
    </w:p>
    <w:p w14:paraId="7873F93C" w14:textId="77777777" w:rsidR="00D26CBE" w:rsidRPr="00475347" w:rsidRDefault="00D26CBE" w:rsidP="00D26CBE">
      <w:pPr>
        <w:rPr>
          <w:sz w:val="24"/>
          <w:szCs w:val="24"/>
        </w:rPr>
      </w:pPr>
    </w:p>
    <w:p w14:paraId="2B48FF4A" w14:textId="7910CE01" w:rsidR="00D26CBE" w:rsidRPr="00475347" w:rsidRDefault="00F206CF" w:rsidP="00F206CF">
      <w:pPr>
        <w:pStyle w:val="Titolo4"/>
        <w:rPr>
          <w:sz w:val="24"/>
          <w:szCs w:val="24"/>
        </w:rPr>
      </w:pPr>
      <w:r w:rsidRPr="00475347">
        <w:rPr>
          <w:sz w:val="24"/>
          <w:szCs w:val="24"/>
        </w:rPr>
        <w:t>Relazione con altri documenti</w:t>
      </w:r>
    </w:p>
    <w:p w14:paraId="72CB372E" w14:textId="77777777" w:rsidR="00F206CF" w:rsidRPr="00475347" w:rsidRDefault="00F206CF" w:rsidP="00F206CF">
      <w:pPr>
        <w:rPr>
          <w:sz w:val="24"/>
          <w:szCs w:val="24"/>
        </w:rPr>
      </w:pPr>
    </w:p>
    <w:p w14:paraId="14BBE497" w14:textId="5D4AF233" w:rsidR="00F206CF" w:rsidRPr="00475347" w:rsidRDefault="00F206CF" w:rsidP="00F206CF">
      <w:pPr>
        <w:rPr>
          <w:sz w:val="24"/>
          <w:szCs w:val="24"/>
        </w:rPr>
      </w:pPr>
      <w:r w:rsidRPr="00475347">
        <w:rPr>
          <w:sz w:val="24"/>
          <w:szCs w:val="24"/>
        </w:rPr>
        <w:t xml:space="preserve">Nella sezione </w:t>
      </w:r>
      <w:r w:rsidRPr="00475347">
        <w:rPr>
          <w:i/>
          <w:sz w:val="24"/>
          <w:szCs w:val="24"/>
        </w:rPr>
        <w:t xml:space="preserve">relazione con altri documenti </w:t>
      </w:r>
      <w:r w:rsidRPr="00475347">
        <w:rPr>
          <w:sz w:val="24"/>
          <w:szCs w:val="24"/>
        </w:rPr>
        <w:t>si specifica che i nomi dei test case fanno riferimento a quelli individuati nel Test Plan</w:t>
      </w:r>
    </w:p>
    <w:p w14:paraId="618F9B70" w14:textId="77777777" w:rsidR="00F206CF" w:rsidRPr="00475347" w:rsidRDefault="00F206CF" w:rsidP="00F206CF">
      <w:pPr>
        <w:rPr>
          <w:sz w:val="24"/>
          <w:szCs w:val="24"/>
        </w:rPr>
      </w:pPr>
    </w:p>
    <w:p w14:paraId="1F3A788E" w14:textId="69EBBDBA" w:rsidR="00F206CF" w:rsidRPr="00475347" w:rsidRDefault="00AC3259" w:rsidP="00AC3259">
      <w:pPr>
        <w:pStyle w:val="Titolo4"/>
        <w:rPr>
          <w:sz w:val="24"/>
          <w:szCs w:val="24"/>
        </w:rPr>
      </w:pPr>
      <w:r w:rsidRPr="00475347">
        <w:rPr>
          <w:sz w:val="24"/>
          <w:szCs w:val="24"/>
        </w:rPr>
        <w:t>Test Case</w:t>
      </w:r>
    </w:p>
    <w:p w14:paraId="4901ECF1" w14:textId="77777777" w:rsidR="00AC3259" w:rsidRPr="00475347" w:rsidRDefault="00AC3259" w:rsidP="00AC3259">
      <w:pPr>
        <w:rPr>
          <w:sz w:val="24"/>
          <w:szCs w:val="24"/>
        </w:rPr>
      </w:pPr>
    </w:p>
    <w:p w14:paraId="13DA8328" w14:textId="0EB43ECB" w:rsidR="00AC3259" w:rsidRPr="00475347" w:rsidRDefault="00AC3259" w:rsidP="00AC3259">
      <w:pPr>
        <w:rPr>
          <w:sz w:val="24"/>
          <w:szCs w:val="24"/>
        </w:rPr>
      </w:pPr>
      <w:r w:rsidRPr="00475347">
        <w:rPr>
          <w:sz w:val="24"/>
          <w:szCs w:val="24"/>
        </w:rPr>
        <w:t>Nella sezione dedicata ad ogn</w:t>
      </w:r>
      <w:r w:rsidR="004136DB" w:rsidRPr="00475347">
        <w:rPr>
          <w:sz w:val="24"/>
          <w:szCs w:val="24"/>
        </w:rPr>
        <w:t>i test case vengono specificati:</w:t>
      </w:r>
    </w:p>
    <w:p w14:paraId="321C9CB3" w14:textId="1C8EECC9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Nome del caso di test</w:t>
      </w:r>
    </w:p>
    <w:p w14:paraId="0F7F2A85" w14:textId="5CA8E924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Descrizione del caso di test</w:t>
      </w:r>
    </w:p>
    <w:p w14:paraId="321EA4E6" w14:textId="70E7E8B5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Elementi testati nel caso di test</w:t>
      </w:r>
    </w:p>
    <w:p w14:paraId="5704DEE5" w14:textId="21BD9041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Specifiche dell’input</w:t>
      </w:r>
    </w:p>
    <w:p w14:paraId="02C6DA9E" w14:textId="2A9BDB95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Output atteso</w:t>
      </w:r>
    </w:p>
    <w:p w14:paraId="0053D194" w14:textId="495017EA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 xml:space="preserve">Requisiti dell’ambiente </w:t>
      </w:r>
    </w:p>
    <w:p w14:paraId="20E7CC01" w14:textId="00AD20DA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>Eventuali procedure speciali richieste</w:t>
      </w:r>
    </w:p>
    <w:p w14:paraId="07E1AEA5" w14:textId="0CD2087D" w:rsidR="004136DB" w:rsidRPr="00475347" w:rsidRDefault="004136DB" w:rsidP="004136DB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475347">
        <w:rPr>
          <w:sz w:val="24"/>
          <w:szCs w:val="24"/>
        </w:rPr>
        <w:t xml:space="preserve">Dipendenze tra i casi </w:t>
      </w:r>
    </w:p>
    <w:p w14:paraId="6ABF3174" w14:textId="77777777" w:rsidR="008A63D7" w:rsidRPr="00475347" w:rsidRDefault="008A63D7" w:rsidP="008A63D7">
      <w:pPr>
        <w:rPr>
          <w:sz w:val="24"/>
          <w:szCs w:val="24"/>
        </w:rPr>
      </w:pPr>
    </w:p>
    <w:p w14:paraId="0EC2501D" w14:textId="3747E6FE" w:rsidR="002B0C2F" w:rsidRPr="00475347" w:rsidRDefault="002B0C2F" w:rsidP="002B0C2F">
      <w:pPr>
        <w:pStyle w:val="Titolo3"/>
      </w:pPr>
      <w:bookmarkStart w:id="27" w:name="_Toc448398372"/>
      <w:r w:rsidRPr="00475347">
        <w:t>Test Summary Report</w:t>
      </w:r>
      <w:bookmarkEnd w:id="27"/>
      <w:r w:rsidRPr="00475347">
        <w:t xml:space="preserve"> </w:t>
      </w:r>
    </w:p>
    <w:p w14:paraId="4F883436" w14:textId="77777777" w:rsidR="002B0C2F" w:rsidRPr="00475347" w:rsidRDefault="002B0C2F" w:rsidP="002B0C2F">
      <w:pPr>
        <w:rPr>
          <w:sz w:val="24"/>
          <w:szCs w:val="24"/>
        </w:rPr>
      </w:pPr>
    </w:p>
    <w:p w14:paraId="1D7A5128" w14:textId="19008291" w:rsidR="002B0C2F" w:rsidRPr="00475347" w:rsidRDefault="002B0C2F" w:rsidP="002B0C2F">
      <w:pPr>
        <w:pStyle w:val="Titolo4"/>
        <w:rPr>
          <w:sz w:val="24"/>
          <w:szCs w:val="24"/>
        </w:rPr>
      </w:pPr>
      <w:r w:rsidRPr="00475347">
        <w:rPr>
          <w:sz w:val="24"/>
          <w:szCs w:val="24"/>
        </w:rPr>
        <w:t>Sommario dei test effettuati</w:t>
      </w:r>
    </w:p>
    <w:p w14:paraId="78881E54" w14:textId="77777777" w:rsidR="002B0C2F" w:rsidRPr="00475347" w:rsidRDefault="002B0C2F" w:rsidP="002B0C2F">
      <w:pPr>
        <w:rPr>
          <w:sz w:val="24"/>
          <w:szCs w:val="24"/>
        </w:rPr>
      </w:pPr>
    </w:p>
    <w:p w14:paraId="439DA681" w14:textId="2D0994F3" w:rsidR="002B0C2F" w:rsidRPr="00475347" w:rsidRDefault="002B0C2F" w:rsidP="002B0C2F">
      <w:pPr>
        <w:rPr>
          <w:sz w:val="24"/>
          <w:szCs w:val="24"/>
        </w:rPr>
      </w:pPr>
      <w:r w:rsidRPr="00475347">
        <w:rPr>
          <w:sz w:val="24"/>
          <w:szCs w:val="24"/>
        </w:rPr>
        <w:t xml:space="preserve">La sezione </w:t>
      </w:r>
      <w:r w:rsidRPr="00475347">
        <w:rPr>
          <w:i/>
          <w:sz w:val="24"/>
          <w:szCs w:val="24"/>
        </w:rPr>
        <w:t xml:space="preserve">sommario dei test effettuati </w:t>
      </w:r>
      <w:r w:rsidRPr="00475347">
        <w:rPr>
          <w:sz w:val="24"/>
          <w:szCs w:val="24"/>
        </w:rPr>
        <w:t xml:space="preserve">descrive quali tipologie di testing sono state eseguite su </w:t>
      </w:r>
      <w:r w:rsidR="00004619">
        <w:rPr>
          <w:sz w:val="24"/>
          <w:szCs w:val="24"/>
        </w:rPr>
        <w:t>RooManageR</w:t>
      </w:r>
      <w:r w:rsidR="00801160">
        <w:rPr>
          <w:sz w:val="24"/>
          <w:szCs w:val="24"/>
        </w:rPr>
        <w:t>.</w:t>
      </w:r>
    </w:p>
    <w:p w14:paraId="773617E6" w14:textId="77777777" w:rsidR="002B0C2F" w:rsidRPr="00475347" w:rsidRDefault="002B0C2F" w:rsidP="002B0C2F">
      <w:pPr>
        <w:rPr>
          <w:sz w:val="24"/>
          <w:szCs w:val="24"/>
        </w:rPr>
      </w:pPr>
    </w:p>
    <w:p w14:paraId="3685853F" w14:textId="5A336F0F" w:rsidR="002B0C2F" w:rsidRPr="00475347" w:rsidRDefault="002B0C2F" w:rsidP="002B0C2F">
      <w:pPr>
        <w:pStyle w:val="Titolo4"/>
        <w:rPr>
          <w:sz w:val="24"/>
          <w:szCs w:val="24"/>
        </w:rPr>
      </w:pPr>
      <w:r w:rsidRPr="00475347">
        <w:rPr>
          <w:sz w:val="24"/>
          <w:szCs w:val="24"/>
        </w:rPr>
        <w:t>Riepilogo dei risultati</w:t>
      </w:r>
    </w:p>
    <w:p w14:paraId="3B55809A" w14:textId="77777777" w:rsidR="002B0C2F" w:rsidRPr="00475347" w:rsidRDefault="002B0C2F" w:rsidP="002B0C2F">
      <w:pPr>
        <w:rPr>
          <w:sz w:val="24"/>
          <w:szCs w:val="24"/>
        </w:rPr>
      </w:pPr>
    </w:p>
    <w:p w14:paraId="0238677F" w14:textId="7E4DCBD4" w:rsidR="002B0C2F" w:rsidRPr="00475347" w:rsidRDefault="002B0C2F" w:rsidP="002B0C2F">
      <w:pPr>
        <w:rPr>
          <w:sz w:val="24"/>
          <w:szCs w:val="24"/>
        </w:rPr>
      </w:pPr>
      <w:r w:rsidRPr="00475347">
        <w:rPr>
          <w:sz w:val="24"/>
          <w:szCs w:val="24"/>
        </w:rPr>
        <w:t xml:space="preserve">La sezione </w:t>
      </w:r>
      <w:r w:rsidRPr="00475347">
        <w:rPr>
          <w:i/>
          <w:sz w:val="24"/>
          <w:szCs w:val="24"/>
        </w:rPr>
        <w:t xml:space="preserve">riepilogo dei risultati </w:t>
      </w:r>
      <w:r w:rsidRPr="00475347">
        <w:rPr>
          <w:sz w:val="24"/>
          <w:szCs w:val="24"/>
        </w:rPr>
        <w:t xml:space="preserve">riassume i risultati dei test eseguiti, specificando che solo due dei casi di test selezionati hanno dato “successo”, cioè che </w:t>
      </w:r>
      <w:r w:rsidR="005B1B6D" w:rsidRPr="00475347">
        <w:rPr>
          <w:sz w:val="24"/>
          <w:szCs w:val="24"/>
        </w:rPr>
        <w:t xml:space="preserve">solo due dei casi </w:t>
      </w:r>
      <w:r w:rsidR="00FE7501">
        <w:rPr>
          <w:sz w:val="24"/>
          <w:szCs w:val="24"/>
        </w:rPr>
        <w:t xml:space="preserve">di test </w:t>
      </w:r>
      <w:r w:rsidR="005B1B6D" w:rsidRPr="00475347">
        <w:rPr>
          <w:sz w:val="24"/>
          <w:szCs w:val="24"/>
        </w:rPr>
        <w:t xml:space="preserve">hanno rilevato inconsistenze tra l’output atteso e l’output reale. </w:t>
      </w:r>
    </w:p>
    <w:p w14:paraId="75E5AB2D" w14:textId="77777777" w:rsidR="008A63D7" w:rsidRPr="008A63D7" w:rsidRDefault="008A63D7" w:rsidP="008A63D7">
      <w:pPr>
        <w:rPr>
          <w:sz w:val="24"/>
          <w:szCs w:val="24"/>
        </w:rPr>
      </w:pPr>
    </w:p>
    <w:sectPr w:rsidR="008A63D7" w:rsidRPr="008A63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58C1C" w14:textId="77777777" w:rsidR="00AA68A6" w:rsidRDefault="00AA68A6" w:rsidP="00EE0941">
      <w:pPr>
        <w:spacing w:after="0" w:line="240" w:lineRule="auto"/>
      </w:pPr>
      <w:r>
        <w:separator/>
      </w:r>
    </w:p>
  </w:endnote>
  <w:endnote w:type="continuationSeparator" w:id="0">
    <w:p w14:paraId="2E7CD012" w14:textId="77777777" w:rsidR="00AA68A6" w:rsidRDefault="00AA68A6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6C67A8" w:rsidRDefault="006C67A8" w:rsidP="006C67A8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6C67A8" w:rsidRDefault="006C67A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6C67A8" w:rsidRDefault="006C67A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26E0B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78AF101B" w14:textId="77777777" w:rsidR="006C67A8" w:rsidRDefault="006C67A8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9F5F8" w14:textId="77777777" w:rsidR="00C26E0B" w:rsidRDefault="00C26E0B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B4743" w14:textId="77777777" w:rsidR="00AA68A6" w:rsidRDefault="00AA68A6" w:rsidP="00EE0941">
      <w:pPr>
        <w:spacing w:after="0" w:line="240" w:lineRule="auto"/>
      </w:pPr>
      <w:r>
        <w:separator/>
      </w:r>
    </w:p>
  </w:footnote>
  <w:footnote w:type="continuationSeparator" w:id="0">
    <w:p w14:paraId="6B4ECDEC" w14:textId="77777777" w:rsidR="00AA68A6" w:rsidRDefault="00AA68A6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C275F" w14:textId="77777777" w:rsidR="00C26E0B" w:rsidRDefault="00C26E0B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6C67A8" w:rsidRPr="00605946" w14:paraId="19AC7047" w14:textId="77777777" w:rsidTr="00B82F58">
      <w:tc>
        <w:tcPr>
          <w:tcW w:w="4814" w:type="dxa"/>
        </w:tcPr>
        <w:p w14:paraId="2540D1BD" w14:textId="6C6952C0" w:rsidR="006C67A8" w:rsidRPr="00605946" w:rsidRDefault="006C67A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Progetto: </w:t>
          </w:r>
          <w:r w:rsidR="00004619">
            <w:rPr>
              <w:noProof/>
            </w:rPr>
            <w:t>RooManageR</w:t>
          </w:r>
        </w:p>
      </w:tc>
      <w:tc>
        <w:tcPr>
          <w:tcW w:w="4814" w:type="dxa"/>
        </w:tcPr>
        <w:p w14:paraId="42BAF742" w14:textId="0908BE8F" w:rsidR="006C67A8" w:rsidRPr="00605946" w:rsidRDefault="00ED3881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1.2</w:t>
          </w:r>
          <w:r w:rsidR="00C26E0B">
            <w:rPr>
              <w:noProof/>
            </w:rPr>
            <w:t>.1</w:t>
          </w:r>
          <w:bookmarkStart w:id="28" w:name="_GoBack"/>
          <w:bookmarkEnd w:id="28"/>
        </w:p>
      </w:tc>
    </w:tr>
    <w:tr w:rsidR="006C67A8" w:rsidRPr="00605946" w14:paraId="7D362890" w14:textId="77777777" w:rsidTr="00B82F58">
      <w:tc>
        <w:tcPr>
          <w:tcW w:w="4814" w:type="dxa"/>
        </w:tcPr>
        <w:p w14:paraId="075C0A58" w14:textId="503CBFF3" w:rsidR="006C67A8" w:rsidRPr="00605946" w:rsidRDefault="006C67A8" w:rsidP="00D839DC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Presentazione</w:t>
          </w:r>
        </w:p>
      </w:tc>
      <w:tc>
        <w:tcPr>
          <w:tcW w:w="4814" w:type="dxa"/>
        </w:tcPr>
        <w:p w14:paraId="71058E6F" w14:textId="756A6266" w:rsidR="006C67A8" w:rsidRPr="00605946" w:rsidRDefault="006C67A8" w:rsidP="000056B5">
          <w:pPr>
            <w:jc w:val="right"/>
            <w:rPr>
              <w:noProof/>
            </w:rPr>
          </w:pPr>
          <w:r>
            <w:rPr>
              <w:noProof/>
            </w:rPr>
            <w:t>Data: 14/04/2016</w:t>
          </w:r>
        </w:p>
      </w:tc>
    </w:tr>
  </w:tbl>
  <w:p w14:paraId="21BF206A" w14:textId="77777777" w:rsidR="006C67A8" w:rsidRDefault="006C67A8">
    <w:pPr>
      <w:pStyle w:val="Intestazion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7D7A" w14:textId="77777777" w:rsidR="00C26E0B" w:rsidRDefault="00C26E0B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EB6"/>
    <w:multiLevelType w:val="hybridMultilevel"/>
    <w:tmpl w:val="1E38B0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7C4801"/>
    <w:multiLevelType w:val="hybridMultilevel"/>
    <w:tmpl w:val="163AFF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8100DF"/>
    <w:multiLevelType w:val="hybridMultilevel"/>
    <w:tmpl w:val="35FA1F7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3B620E"/>
    <w:multiLevelType w:val="hybridMultilevel"/>
    <w:tmpl w:val="717043DA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8884468"/>
    <w:multiLevelType w:val="hybridMultilevel"/>
    <w:tmpl w:val="F88EF1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8367C2"/>
    <w:multiLevelType w:val="hybridMultilevel"/>
    <w:tmpl w:val="A00C96B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2AD0F2F"/>
    <w:multiLevelType w:val="hybridMultilevel"/>
    <w:tmpl w:val="6A44535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27F5E1C"/>
    <w:multiLevelType w:val="hybridMultilevel"/>
    <w:tmpl w:val="400A490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3D942F3"/>
    <w:multiLevelType w:val="hybridMultilevel"/>
    <w:tmpl w:val="60BA12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FE74715"/>
    <w:multiLevelType w:val="hybridMultilevel"/>
    <w:tmpl w:val="A656B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C4E6A34"/>
    <w:multiLevelType w:val="hybridMultilevel"/>
    <w:tmpl w:val="7A4641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0A5C14"/>
    <w:multiLevelType w:val="hybridMultilevel"/>
    <w:tmpl w:val="75D6FE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AD07B6C"/>
    <w:multiLevelType w:val="hybridMultilevel"/>
    <w:tmpl w:val="71A0758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EE46D01"/>
    <w:multiLevelType w:val="hybridMultilevel"/>
    <w:tmpl w:val="F76A634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F4618F1"/>
    <w:multiLevelType w:val="hybridMultilevel"/>
    <w:tmpl w:val="24DEC0EA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4619"/>
    <w:rsid w:val="000056B5"/>
    <w:rsid w:val="00013770"/>
    <w:rsid w:val="00014E63"/>
    <w:rsid w:val="000218F8"/>
    <w:rsid w:val="00022BDB"/>
    <w:rsid w:val="0003159E"/>
    <w:rsid w:val="0004096B"/>
    <w:rsid w:val="000448FC"/>
    <w:rsid w:val="0004616F"/>
    <w:rsid w:val="00052149"/>
    <w:rsid w:val="00056FB0"/>
    <w:rsid w:val="0007091E"/>
    <w:rsid w:val="00071954"/>
    <w:rsid w:val="00077214"/>
    <w:rsid w:val="00090CB9"/>
    <w:rsid w:val="00093A32"/>
    <w:rsid w:val="000A0220"/>
    <w:rsid w:val="000A12F5"/>
    <w:rsid w:val="000A51D3"/>
    <w:rsid w:val="000A5F77"/>
    <w:rsid w:val="000B58A5"/>
    <w:rsid w:val="000C0CBD"/>
    <w:rsid w:val="000C2E80"/>
    <w:rsid w:val="000C4391"/>
    <w:rsid w:val="000D1287"/>
    <w:rsid w:val="000D3524"/>
    <w:rsid w:val="000E054C"/>
    <w:rsid w:val="000E7831"/>
    <w:rsid w:val="00106C9B"/>
    <w:rsid w:val="00107C31"/>
    <w:rsid w:val="00110E7C"/>
    <w:rsid w:val="001121DD"/>
    <w:rsid w:val="00120A97"/>
    <w:rsid w:val="00123655"/>
    <w:rsid w:val="001340A2"/>
    <w:rsid w:val="0013717E"/>
    <w:rsid w:val="00142FFF"/>
    <w:rsid w:val="00144E18"/>
    <w:rsid w:val="00144E44"/>
    <w:rsid w:val="00147AD9"/>
    <w:rsid w:val="00153FAC"/>
    <w:rsid w:val="001557F5"/>
    <w:rsid w:val="0016292D"/>
    <w:rsid w:val="001648AF"/>
    <w:rsid w:val="001764FD"/>
    <w:rsid w:val="001A24D2"/>
    <w:rsid w:val="001B6513"/>
    <w:rsid w:val="001C79CD"/>
    <w:rsid w:val="001D40D1"/>
    <w:rsid w:val="001D4418"/>
    <w:rsid w:val="001E41A8"/>
    <w:rsid w:val="001E623B"/>
    <w:rsid w:val="001F2E2B"/>
    <w:rsid w:val="0020267C"/>
    <w:rsid w:val="00205F2D"/>
    <w:rsid w:val="0020685A"/>
    <w:rsid w:val="00212DA4"/>
    <w:rsid w:val="00213855"/>
    <w:rsid w:val="00217AB6"/>
    <w:rsid w:val="002203C6"/>
    <w:rsid w:val="00220523"/>
    <w:rsid w:val="002214C5"/>
    <w:rsid w:val="002302C3"/>
    <w:rsid w:val="002551A1"/>
    <w:rsid w:val="002556FB"/>
    <w:rsid w:val="00260F27"/>
    <w:rsid w:val="002639E3"/>
    <w:rsid w:val="002758D0"/>
    <w:rsid w:val="00275F82"/>
    <w:rsid w:val="002829A4"/>
    <w:rsid w:val="0028333D"/>
    <w:rsid w:val="0028766A"/>
    <w:rsid w:val="00296672"/>
    <w:rsid w:val="00296B42"/>
    <w:rsid w:val="00297CB9"/>
    <w:rsid w:val="002A500E"/>
    <w:rsid w:val="002B0C2F"/>
    <w:rsid w:val="002B57CE"/>
    <w:rsid w:val="002D1589"/>
    <w:rsid w:val="002D28F9"/>
    <w:rsid w:val="002D6836"/>
    <w:rsid w:val="002F4EAD"/>
    <w:rsid w:val="003152EE"/>
    <w:rsid w:val="00315F75"/>
    <w:rsid w:val="003304A4"/>
    <w:rsid w:val="0033237D"/>
    <w:rsid w:val="00351709"/>
    <w:rsid w:val="00352A3F"/>
    <w:rsid w:val="00361D37"/>
    <w:rsid w:val="00366BEC"/>
    <w:rsid w:val="0037296C"/>
    <w:rsid w:val="003779E2"/>
    <w:rsid w:val="0038224C"/>
    <w:rsid w:val="003827B2"/>
    <w:rsid w:val="00382965"/>
    <w:rsid w:val="00383576"/>
    <w:rsid w:val="00384F71"/>
    <w:rsid w:val="0038615D"/>
    <w:rsid w:val="00386506"/>
    <w:rsid w:val="003916AD"/>
    <w:rsid w:val="00394968"/>
    <w:rsid w:val="00395B6A"/>
    <w:rsid w:val="00396583"/>
    <w:rsid w:val="00397789"/>
    <w:rsid w:val="003A0BC9"/>
    <w:rsid w:val="003A74AE"/>
    <w:rsid w:val="003B06E4"/>
    <w:rsid w:val="003B27A4"/>
    <w:rsid w:val="003C4781"/>
    <w:rsid w:val="003E07F8"/>
    <w:rsid w:val="003E11EE"/>
    <w:rsid w:val="003F215A"/>
    <w:rsid w:val="00402598"/>
    <w:rsid w:val="004041EC"/>
    <w:rsid w:val="004136DB"/>
    <w:rsid w:val="0041388B"/>
    <w:rsid w:val="0042461F"/>
    <w:rsid w:val="00433B96"/>
    <w:rsid w:val="0043515A"/>
    <w:rsid w:val="004415E5"/>
    <w:rsid w:val="0044275F"/>
    <w:rsid w:val="0044441A"/>
    <w:rsid w:val="004449C5"/>
    <w:rsid w:val="004538DD"/>
    <w:rsid w:val="00453CC3"/>
    <w:rsid w:val="00455B75"/>
    <w:rsid w:val="00464203"/>
    <w:rsid w:val="00465553"/>
    <w:rsid w:val="00475347"/>
    <w:rsid w:val="00480308"/>
    <w:rsid w:val="00484803"/>
    <w:rsid w:val="004911FB"/>
    <w:rsid w:val="00492397"/>
    <w:rsid w:val="00492928"/>
    <w:rsid w:val="00493B1F"/>
    <w:rsid w:val="00496361"/>
    <w:rsid w:val="00496BB1"/>
    <w:rsid w:val="004A0C8D"/>
    <w:rsid w:val="004A231C"/>
    <w:rsid w:val="004A3021"/>
    <w:rsid w:val="004C426C"/>
    <w:rsid w:val="004C6271"/>
    <w:rsid w:val="004D13A2"/>
    <w:rsid w:val="004D203F"/>
    <w:rsid w:val="004D3129"/>
    <w:rsid w:val="004D4F10"/>
    <w:rsid w:val="004E0F86"/>
    <w:rsid w:val="004E2873"/>
    <w:rsid w:val="004F223B"/>
    <w:rsid w:val="00507E63"/>
    <w:rsid w:val="005104BD"/>
    <w:rsid w:val="005168AA"/>
    <w:rsid w:val="0052412F"/>
    <w:rsid w:val="0052746D"/>
    <w:rsid w:val="00530A81"/>
    <w:rsid w:val="00534CD7"/>
    <w:rsid w:val="005367E1"/>
    <w:rsid w:val="00546613"/>
    <w:rsid w:val="005731B3"/>
    <w:rsid w:val="00585F13"/>
    <w:rsid w:val="00595F53"/>
    <w:rsid w:val="005A0AF2"/>
    <w:rsid w:val="005A3F59"/>
    <w:rsid w:val="005B1B6D"/>
    <w:rsid w:val="005D2264"/>
    <w:rsid w:val="005D73BA"/>
    <w:rsid w:val="005E013A"/>
    <w:rsid w:val="005E6988"/>
    <w:rsid w:val="005F0A45"/>
    <w:rsid w:val="005F301A"/>
    <w:rsid w:val="00605946"/>
    <w:rsid w:val="006074E7"/>
    <w:rsid w:val="00607DB6"/>
    <w:rsid w:val="006102B8"/>
    <w:rsid w:val="00627DCD"/>
    <w:rsid w:val="006502AA"/>
    <w:rsid w:val="00652369"/>
    <w:rsid w:val="00652A9D"/>
    <w:rsid w:val="00653D1F"/>
    <w:rsid w:val="00662661"/>
    <w:rsid w:val="0066409C"/>
    <w:rsid w:val="00676991"/>
    <w:rsid w:val="00680BCF"/>
    <w:rsid w:val="006844FB"/>
    <w:rsid w:val="00684AE4"/>
    <w:rsid w:val="0068770A"/>
    <w:rsid w:val="0069430B"/>
    <w:rsid w:val="006A1470"/>
    <w:rsid w:val="006A4DD9"/>
    <w:rsid w:val="006C330B"/>
    <w:rsid w:val="006C67A8"/>
    <w:rsid w:val="006D1220"/>
    <w:rsid w:val="006D204B"/>
    <w:rsid w:val="006D2DF5"/>
    <w:rsid w:val="006D49A0"/>
    <w:rsid w:val="006D5997"/>
    <w:rsid w:val="006E02E5"/>
    <w:rsid w:val="006E5345"/>
    <w:rsid w:val="006F1950"/>
    <w:rsid w:val="006F2E76"/>
    <w:rsid w:val="007038B6"/>
    <w:rsid w:val="00715E10"/>
    <w:rsid w:val="00726696"/>
    <w:rsid w:val="00730895"/>
    <w:rsid w:val="0073350D"/>
    <w:rsid w:val="007379B3"/>
    <w:rsid w:val="00740001"/>
    <w:rsid w:val="007421DD"/>
    <w:rsid w:val="0075132E"/>
    <w:rsid w:val="00757C4B"/>
    <w:rsid w:val="007616A1"/>
    <w:rsid w:val="0076560F"/>
    <w:rsid w:val="00775966"/>
    <w:rsid w:val="00776812"/>
    <w:rsid w:val="007822C4"/>
    <w:rsid w:val="0078374D"/>
    <w:rsid w:val="00786028"/>
    <w:rsid w:val="00787DFC"/>
    <w:rsid w:val="007A07E4"/>
    <w:rsid w:val="007A0BB1"/>
    <w:rsid w:val="007A7BCB"/>
    <w:rsid w:val="00801160"/>
    <w:rsid w:val="00807186"/>
    <w:rsid w:val="00811300"/>
    <w:rsid w:val="00822D8E"/>
    <w:rsid w:val="0082608C"/>
    <w:rsid w:val="00832A6E"/>
    <w:rsid w:val="0084040D"/>
    <w:rsid w:val="00841255"/>
    <w:rsid w:val="0085650A"/>
    <w:rsid w:val="00857075"/>
    <w:rsid w:val="00857EEF"/>
    <w:rsid w:val="00863B11"/>
    <w:rsid w:val="0086514C"/>
    <w:rsid w:val="00870254"/>
    <w:rsid w:val="008740CC"/>
    <w:rsid w:val="00881681"/>
    <w:rsid w:val="00884246"/>
    <w:rsid w:val="00886F72"/>
    <w:rsid w:val="00894BAF"/>
    <w:rsid w:val="008A009C"/>
    <w:rsid w:val="008A63D7"/>
    <w:rsid w:val="008C22D1"/>
    <w:rsid w:val="008C29E0"/>
    <w:rsid w:val="008C3F92"/>
    <w:rsid w:val="008C5B79"/>
    <w:rsid w:val="008C6C4F"/>
    <w:rsid w:val="008F3AA6"/>
    <w:rsid w:val="00902010"/>
    <w:rsid w:val="00905ABF"/>
    <w:rsid w:val="00911D1F"/>
    <w:rsid w:val="00921EF7"/>
    <w:rsid w:val="00922182"/>
    <w:rsid w:val="009266CE"/>
    <w:rsid w:val="00926B6B"/>
    <w:rsid w:val="0093389E"/>
    <w:rsid w:val="00944FA7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91858"/>
    <w:rsid w:val="009A08BC"/>
    <w:rsid w:val="009A2BDC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3CB"/>
    <w:rsid w:val="00A06B3C"/>
    <w:rsid w:val="00A146EB"/>
    <w:rsid w:val="00A159E4"/>
    <w:rsid w:val="00A1615C"/>
    <w:rsid w:val="00A1617B"/>
    <w:rsid w:val="00A1690C"/>
    <w:rsid w:val="00A21D56"/>
    <w:rsid w:val="00A248F8"/>
    <w:rsid w:val="00A266AD"/>
    <w:rsid w:val="00A31BBB"/>
    <w:rsid w:val="00A376D5"/>
    <w:rsid w:val="00A5250F"/>
    <w:rsid w:val="00A55468"/>
    <w:rsid w:val="00A56873"/>
    <w:rsid w:val="00A65B18"/>
    <w:rsid w:val="00A732C7"/>
    <w:rsid w:val="00A733E2"/>
    <w:rsid w:val="00A74405"/>
    <w:rsid w:val="00A81C37"/>
    <w:rsid w:val="00A945A7"/>
    <w:rsid w:val="00AA0BF9"/>
    <w:rsid w:val="00AA68A6"/>
    <w:rsid w:val="00AA73BD"/>
    <w:rsid w:val="00AC30B4"/>
    <w:rsid w:val="00AC3259"/>
    <w:rsid w:val="00AD16C6"/>
    <w:rsid w:val="00AD29D9"/>
    <w:rsid w:val="00AD3B0B"/>
    <w:rsid w:val="00AD5123"/>
    <w:rsid w:val="00AE3F6E"/>
    <w:rsid w:val="00AF406B"/>
    <w:rsid w:val="00B04C48"/>
    <w:rsid w:val="00B12576"/>
    <w:rsid w:val="00B3061E"/>
    <w:rsid w:val="00B375FD"/>
    <w:rsid w:val="00B44F4C"/>
    <w:rsid w:val="00B50DE5"/>
    <w:rsid w:val="00B6236D"/>
    <w:rsid w:val="00B6291E"/>
    <w:rsid w:val="00B65442"/>
    <w:rsid w:val="00B714EE"/>
    <w:rsid w:val="00B75DED"/>
    <w:rsid w:val="00B82F58"/>
    <w:rsid w:val="00B85540"/>
    <w:rsid w:val="00B979F9"/>
    <w:rsid w:val="00BA2B80"/>
    <w:rsid w:val="00BA4BB1"/>
    <w:rsid w:val="00BA6174"/>
    <w:rsid w:val="00BB04F4"/>
    <w:rsid w:val="00BB3D52"/>
    <w:rsid w:val="00BD3B7B"/>
    <w:rsid w:val="00BD4A10"/>
    <w:rsid w:val="00BE595A"/>
    <w:rsid w:val="00BF27FD"/>
    <w:rsid w:val="00BF7D1F"/>
    <w:rsid w:val="00C07363"/>
    <w:rsid w:val="00C10F9A"/>
    <w:rsid w:val="00C149E7"/>
    <w:rsid w:val="00C16EC1"/>
    <w:rsid w:val="00C25979"/>
    <w:rsid w:val="00C26E0B"/>
    <w:rsid w:val="00C341F8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43FE"/>
    <w:rsid w:val="00CE7F7F"/>
    <w:rsid w:val="00CF1249"/>
    <w:rsid w:val="00CF1750"/>
    <w:rsid w:val="00CF7C15"/>
    <w:rsid w:val="00D02B5D"/>
    <w:rsid w:val="00D265AD"/>
    <w:rsid w:val="00D26CBE"/>
    <w:rsid w:val="00D363DD"/>
    <w:rsid w:val="00D41207"/>
    <w:rsid w:val="00D50366"/>
    <w:rsid w:val="00D52EC3"/>
    <w:rsid w:val="00D52FE4"/>
    <w:rsid w:val="00D60757"/>
    <w:rsid w:val="00D633FC"/>
    <w:rsid w:val="00D73F3B"/>
    <w:rsid w:val="00D762BC"/>
    <w:rsid w:val="00D76692"/>
    <w:rsid w:val="00D7699B"/>
    <w:rsid w:val="00D802D2"/>
    <w:rsid w:val="00D81261"/>
    <w:rsid w:val="00D839DC"/>
    <w:rsid w:val="00D90D58"/>
    <w:rsid w:val="00D92EEA"/>
    <w:rsid w:val="00D95698"/>
    <w:rsid w:val="00D972CB"/>
    <w:rsid w:val="00DA4D70"/>
    <w:rsid w:val="00DA5750"/>
    <w:rsid w:val="00DA5F28"/>
    <w:rsid w:val="00DA6AE1"/>
    <w:rsid w:val="00DA6BA7"/>
    <w:rsid w:val="00DB0ADE"/>
    <w:rsid w:val="00DB1242"/>
    <w:rsid w:val="00DB1DFB"/>
    <w:rsid w:val="00DB3625"/>
    <w:rsid w:val="00DB56CD"/>
    <w:rsid w:val="00DD1B0D"/>
    <w:rsid w:val="00DD2845"/>
    <w:rsid w:val="00DD5C3F"/>
    <w:rsid w:val="00DD77F2"/>
    <w:rsid w:val="00DE2E4A"/>
    <w:rsid w:val="00DE6F4F"/>
    <w:rsid w:val="00E001AB"/>
    <w:rsid w:val="00E04DA8"/>
    <w:rsid w:val="00E12C5B"/>
    <w:rsid w:val="00E15176"/>
    <w:rsid w:val="00E22402"/>
    <w:rsid w:val="00E233B5"/>
    <w:rsid w:val="00E240C2"/>
    <w:rsid w:val="00E54C74"/>
    <w:rsid w:val="00E61E02"/>
    <w:rsid w:val="00E62C1E"/>
    <w:rsid w:val="00E64C4F"/>
    <w:rsid w:val="00E65CE7"/>
    <w:rsid w:val="00E66F43"/>
    <w:rsid w:val="00E7143C"/>
    <w:rsid w:val="00E720D3"/>
    <w:rsid w:val="00E73164"/>
    <w:rsid w:val="00E95D06"/>
    <w:rsid w:val="00EA36A9"/>
    <w:rsid w:val="00ED2E36"/>
    <w:rsid w:val="00ED3881"/>
    <w:rsid w:val="00ED440A"/>
    <w:rsid w:val="00ED66D0"/>
    <w:rsid w:val="00EE0941"/>
    <w:rsid w:val="00EF188B"/>
    <w:rsid w:val="00EF2232"/>
    <w:rsid w:val="00EF696E"/>
    <w:rsid w:val="00F0536C"/>
    <w:rsid w:val="00F078C2"/>
    <w:rsid w:val="00F108ED"/>
    <w:rsid w:val="00F206CF"/>
    <w:rsid w:val="00F210C9"/>
    <w:rsid w:val="00F30B14"/>
    <w:rsid w:val="00F35953"/>
    <w:rsid w:val="00F35CC2"/>
    <w:rsid w:val="00F35F02"/>
    <w:rsid w:val="00F43CD5"/>
    <w:rsid w:val="00F45E55"/>
    <w:rsid w:val="00F47FE7"/>
    <w:rsid w:val="00F52284"/>
    <w:rsid w:val="00F6209F"/>
    <w:rsid w:val="00F7258E"/>
    <w:rsid w:val="00F7296C"/>
    <w:rsid w:val="00F7713E"/>
    <w:rsid w:val="00F87B71"/>
    <w:rsid w:val="00F904B1"/>
    <w:rsid w:val="00FB0D03"/>
    <w:rsid w:val="00FB73B5"/>
    <w:rsid w:val="00FC0FA6"/>
    <w:rsid w:val="00FC2C17"/>
    <w:rsid w:val="00FC608F"/>
    <w:rsid w:val="00FD7EA4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5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  <w:style w:type="character" w:customStyle="1" w:styleId="Titolo4Carattere">
    <w:name w:val="Titolo 4 Carattere"/>
    <w:basedOn w:val="Carpredefinitoparagrafo"/>
    <w:link w:val="Titolo4"/>
    <w:uiPriority w:val="9"/>
    <w:rsid w:val="00715E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A8D7-2ABD-A641-AB28-CFF542BE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15</Pages>
  <Words>3371</Words>
  <Characters>19216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22542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272</cp:revision>
  <dcterms:created xsi:type="dcterms:W3CDTF">2015-10-27T13:59:00Z</dcterms:created>
  <dcterms:modified xsi:type="dcterms:W3CDTF">2016-04-14T15:47:00Z</dcterms:modified>
</cp:coreProperties>
</file>