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A3EC" w14:textId="2418CF41" w:rsidR="00132B5C" w:rsidRDefault="000F0F66">
      <w:pPr>
        <w:rPr>
          <w:b/>
          <w:bCs/>
        </w:rPr>
      </w:pPr>
      <w:r>
        <w:rPr>
          <w:b/>
          <w:bCs/>
        </w:rPr>
        <w:t>Rubric for original research project</w:t>
      </w:r>
    </w:p>
    <w:p w14:paraId="66D3A8CF" w14:textId="60FFEFE1" w:rsidR="000F0F66" w:rsidRDefault="000F0F66">
      <w:pPr>
        <w:rPr>
          <w:b/>
          <w:bCs/>
        </w:rPr>
      </w:pPr>
    </w:p>
    <w:p w14:paraId="4FE23412" w14:textId="11B92DF6" w:rsidR="00446B5F" w:rsidRDefault="000F0F66">
      <w:r>
        <w:t xml:space="preserve">The original empirical microeconomics research paper is worth 50% of your grade. </w:t>
      </w:r>
      <w:r w:rsidR="00446B5F">
        <w:t xml:space="preserve">You will </w:t>
      </w:r>
      <w:r w:rsidR="0019308E">
        <w:t>turn in</w:t>
      </w:r>
      <w:r w:rsidR="00446B5F">
        <w:t xml:space="preserve"> a </w:t>
      </w:r>
      <w:r w:rsidR="00446B5F">
        <w:rPr>
          <w:b/>
          <w:bCs/>
        </w:rPr>
        <w:t xml:space="preserve">readable </w:t>
      </w:r>
      <w:r w:rsidR="00446B5F">
        <w:t xml:space="preserve">essay </w:t>
      </w:r>
      <w:r w:rsidR="0019308E">
        <w:t>with six sections.  These sections more or less correspond to the structure of a typical applied microeconomics study.</w:t>
      </w:r>
    </w:p>
    <w:p w14:paraId="424D870D" w14:textId="3342D7A3" w:rsidR="00446B5F" w:rsidRDefault="00446B5F"/>
    <w:p w14:paraId="265760DB" w14:textId="6A67BC67" w:rsidR="00446B5F" w:rsidRDefault="001E392E" w:rsidP="00446B5F">
      <w:pPr>
        <w:pStyle w:val="ListParagraph"/>
        <w:numPr>
          <w:ilvl w:val="0"/>
          <w:numId w:val="3"/>
        </w:numPr>
      </w:pPr>
      <w:r>
        <w:t xml:space="preserve">Interesting title (but not cute/funny), Abstract and </w:t>
      </w:r>
      <w:r w:rsidR="00446B5F">
        <w:t>Introduction section</w:t>
      </w:r>
      <w:r>
        <w:t xml:space="preserve">. Should be well written.  Draw the reader in.  Look at other papers to get an idea of how to write a good introduction and abstract.  </w:t>
      </w:r>
      <w:r w:rsidR="00331DCB">
        <w:t>Your introduction section is where you clearly lay out what your study is, why it matters, and how you went about it.</w:t>
      </w:r>
    </w:p>
    <w:p w14:paraId="15B00EEB" w14:textId="15A85BED" w:rsidR="00446B5F" w:rsidRDefault="00331DCB" w:rsidP="00446B5F">
      <w:pPr>
        <w:pStyle w:val="ListParagraph"/>
        <w:numPr>
          <w:ilvl w:val="0"/>
          <w:numId w:val="3"/>
        </w:numPr>
      </w:pPr>
      <w:r>
        <w:t>Background</w:t>
      </w:r>
      <w:r w:rsidR="00DE5EC4">
        <w:t>.  Help the reader know a little bit about this question and context</w:t>
      </w:r>
      <w:r w:rsidR="002071EC">
        <w:t>.  Sometimes that is discussing papers, or just explaining the context itself</w:t>
      </w:r>
      <w:r w:rsidR="00B7623C">
        <w:t xml:space="preserve"> of the study.</w:t>
      </w:r>
    </w:p>
    <w:p w14:paraId="7E577694" w14:textId="6FEA9B8A" w:rsidR="00446B5F" w:rsidRDefault="00115C05" w:rsidP="00446B5F">
      <w:pPr>
        <w:pStyle w:val="ListParagraph"/>
        <w:numPr>
          <w:ilvl w:val="0"/>
          <w:numId w:val="3"/>
        </w:numPr>
      </w:pPr>
      <w:r>
        <w:t>Description of the data you are using for the study</w:t>
      </w:r>
      <w:r w:rsidR="00744A9A">
        <w:t>.  You presumably have a dataset.  Where did you get it?  What’s it named?  How big is it?  Describe it.  See below for what I want to see.</w:t>
      </w:r>
    </w:p>
    <w:p w14:paraId="4BC6180C" w14:textId="09FEDEEA" w:rsidR="00115C05" w:rsidRDefault="00115C05" w:rsidP="00446B5F">
      <w:pPr>
        <w:pStyle w:val="ListParagraph"/>
        <w:numPr>
          <w:ilvl w:val="0"/>
          <w:numId w:val="3"/>
        </w:numPr>
      </w:pPr>
      <w:r>
        <w:t>Explanation of the research design, econometric estimator and the underlying assumptions on which the estimator can obtain consistent estimates of the target parameter</w:t>
      </w:r>
      <w:r w:rsidR="002117D1">
        <w:t xml:space="preserve">.  </w:t>
      </w:r>
      <w:r w:rsidR="009D4E36">
        <w:t xml:space="preserve">This is the core of our class – the causal inference theories. </w:t>
      </w:r>
    </w:p>
    <w:p w14:paraId="459E22D3" w14:textId="4E0713CA" w:rsidR="00115C05" w:rsidRDefault="00115C05" w:rsidP="00446B5F">
      <w:pPr>
        <w:pStyle w:val="ListParagraph"/>
        <w:numPr>
          <w:ilvl w:val="0"/>
          <w:numId w:val="3"/>
        </w:numPr>
      </w:pPr>
      <w:r>
        <w:t>Discussion of results, including tables and figures showing your answers</w:t>
      </w:r>
      <w:r w:rsidR="00042EEF">
        <w:t xml:space="preserve">.  </w:t>
      </w:r>
    </w:p>
    <w:p w14:paraId="5974BA59" w14:textId="15C7872D" w:rsidR="00115C05" w:rsidRDefault="00115C05" w:rsidP="00446B5F">
      <w:pPr>
        <w:pStyle w:val="ListParagraph"/>
        <w:numPr>
          <w:ilvl w:val="0"/>
          <w:numId w:val="3"/>
        </w:numPr>
      </w:pPr>
      <w:r>
        <w:t>Concluding remarks with your own opinions of what you learned.</w:t>
      </w:r>
    </w:p>
    <w:p w14:paraId="331B0907" w14:textId="77777777" w:rsidR="00446B5F" w:rsidRDefault="00446B5F"/>
    <w:p w14:paraId="1D6AED97" w14:textId="77777777" w:rsidR="00446B5F" w:rsidRDefault="00446B5F"/>
    <w:p w14:paraId="55A26D0B" w14:textId="453E0934" w:rsidR="000F0F66" w:rsidRDefault="00EB0503">
      <w:r w:rsidRPr="00446B5F">
        <w:t>Your</w:t>
      </w:r>
      <w:r>
        <w:t xml:space="preserve"> grade will be based on the following.</w:t>
      </w:r>
    </w:p>
    <w:p w14:paraId="78B2C16E" w14:textId="7CB39065" w:rsidR="00EB0503" w:rsidRDefault="00EB0503"/>
    <w:p w14:paraId="0FB76137" w14:textId="5893FE06" w:rsidR="00EB0503" w:rsidRDefault="00EC2D28" w:rsidP="00EB0503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 xml:space="preserve">50 points). </w:t>
      </w:r>
      <w:r w:rsidR="00EB0503">
        <w:t>Clear description of the causal question</w:t>
      </w:r>
      <w:r w:rsidR="00E5797F">
        <w:t xml:space="preserve"> and the </w:t>
      </w:r>
      <w:r w:rsidR="002E6F88">
        <w:t xml:space="preserve">corresponding </w:t>
      </w:r>
      <w:r w:rsidR="00A57137">
        <w:t>aggregate</w:t>
      </w:r>
      <w:r w:rsidR="00E5797F">
        <w:t xml:space="preserve"> </w:t>
      </w:r>
      <w:r w:rsidR="002E6F88">
        <w:t xml:space="preserve">causal </w:t>
      </w:r>
      <w:r w:rsidR="00E5797F">
        <w:t xml:space="preserve">parameter you are </w:t>
      </w:r>
      <w:r w:rsidR="00E67794">
        <w:t>hoping</w:t>
      </w:r>
      <w:r w:rsidR="00E5797F">
        <w:t xml:space="preserve"> to measure. </w:t>
      </w:r>
      <w:r w:rsidR="00A415A3">
        <w:t>Make very clear what your outcome of interest is, as well as what your treatment variable is.</w:t>
      </w:r>
    </w:p>
    <w:p w14:paraId="7241096B" w14:textId="4413301A" w:rsidR="00E5797F" w:rsidRDefault="00E5797F" w:rsidP="00E5797F">
      <w:pPr>
        <w:pStyle w:val="ListParagraph"/>
        <w:ind w:left="1440"/>
      </w:pPr>
    </w:p>
    <w:p w14:paraId="2F293461" w14:textId="0B3D7862" w:rsidR="00E5797F" w:rsidRDefault="00E5797F" w:rsidP="00E5797F">
      <w:pPr>
        <w:pStyle w:val="ListParagraph"/>
        <w:ind w:left="1440"/>
      </w:pPr>
      <w:r>
        <w:t xml:space="preserve">Example: I am interested in estimating the causal effect of minimum wage increases on unemployment.  The parameter I care about is the average treatment effect of minimum wage increases on employment. </w:t>
      </w:r>
    </w:p>
    <w:p w14:paraId="50400664" w14:textId="78B42485" w:rsidR="00CA2347" w:rsidRDefault="00CA2347" w:rsidP="00CA2347"/>
    <w:p w14:paraId="5A3AAD9B" w14:textId="77777777" w:rsidR="00F72952" w:rsidRDefault="007F6FAC" w:rsidP="00CA2347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 xml:space="preserve">10 points). </w:t>
      </w:r>
      <w:r w:rsidR="00B85B51">
        <w:t xml:space="preserve">Summary statistics table </w:t>
      </w:r>
      <w:r w:rsidR="00501ABC">
        <w:t>summarizing the key variables in your</w:t>
      </w:r>
      <w:r w:rsidR="00B85B51">
        <w:t xml:space="preserve"> data</w:t>
      </w:r>
      <w:r w:rsidR="00CA2347">
        <w:t xml:space="preserve">. </w:t>
      </w:r>
      <w:r w:rsidR="00B06F64">
        <w:t xml:space="preserve"> </w:t>
      </w:r>
    </w:p>
    <w:p w14:paraId="0FF070F8" w14:textId="77777777" w:rsidR="00F72952" w:rsidRDefault="00F72952" w:rsidP="00F72952">
      <w:pPr>
        <w:pStyle w:val="ListParagraph"/>
      </w:pPr>
    </w:p>
    <w:p w14:paraId="31E9F170" w14:textId="172FD12F" w:rsidR="00CA2347" w:rsidRDefault="005A47D2" w:rsidP="00F72952">
      <w:pPr>
        <w:pStyle w:val="ListParagraph"/>
        <w:ind w:left="1440"/>
      </w:pPr>
      <w:r>
        <w:t xml:space="preserve">Produce a table </w:t>
      </w:r>
      <w:r w:rsidR="00F17897">
        <w:t>showing summary statistics for the key variables in your dataset.</w:t>
      </w:r>
      <w:r w:rsidR="008E07C0">
        <w:t xml:space="preserve">  </w:t>
      </w:r>
      <w:r w:rsidR="00EC5D39">
        <w:t>Your table will show sample averages and standard deviations, as well as clear labeling of each variables.  The table should be attractive to read and not messy.</w:t>
      </w:r>
    </w:p>
    <w:p w14:paraId="06E24739" w14:textId="77777777" w:rsidR="00EC5D39" w:rsidRDefault="00EC5D39" w:rsidP="00F72952">
      <w:pPr>
        <w:pStyle w:val="ListParagraph"/>
        <w:ind w:left="1440"/>
      </w:pPr>
    </w:p>
    <w:p w14:paraId="559D66C3" w14:textId="59E3B38C" w:rsidR="003732A2" w:rsidRDefault="00C2447D" w:rsidP="003732A2">
      <w:pPr>
        <w:pStyle w:val="ListParagraph"/>
        <w:numPr>
          <w:ilvl w:val="0"/>
          <w:numId w:val="1"/>
        </w:numPr>
      </w:pPr>
      <w:r>
        <w:t>(</w:t>
      </w:r>
      <w:r w:rsidR="00A84D85">
        <w:rPr>
          <w:b/>
          <w:bCs/>
        </w:rPr>
        <w:t>10</w:t>
      </w:r>
      <w:r>
        <w:rPr>
          <w:b/>
          <w:bCs/>
        </w:rPr>
        <w:t xml:space="preserve"> points</w:t>
      </w:r>
      <w:r>
        <w:t xml:space="preserve">). </w:t>
      </w:r>
      <w:r w:rsidR="009538DF">
        <w:t xml:space="preserve">Research design and econometric estimator.  </w:t>
      </w:r>
      <w:r w:rsidR="003732A2">
        <w:t>Your paper should clearly explain:</w:t>
      </w:r>
    </w:p>
    <w:p w14:paraId="0F6BF481" w14:textId="14CC5CB5" w:rsidR="003732A2" w:rsidRDefault="009130A7" w:rsidP="003732A2">
      <w:pPr>
        <w:pStyle w:val="ListParagraph"/>
        <w:numPr>
          <w:ilvl w:val="1"/>
          <w:numId w:val="1"/>
        </w:numPr>
      </w:pPr>
      <w:r>
        <w:t>The</w:t>
      </w:r>
      <w:r w:rsidR="003732A2">
        <w:t xml:space="preserve"> </w:t>
      </w:r>
      <w:r w:rsidR="003732A2" w:rsidRPr="006B4623">
        <w:rPr>
          <w:b/>
          <w:bCs/>
        </w:rPr>
        <w:t>research design</w:t>
      </w:r>
      <w:r w:rsidR="003732A2">
        <w:t xml:space="preserve"> you are using (e.g., DiD, RDD, synthetic control)</w:t>
      </w:r>
    </w:p>
    <w:p w14:paraId="2D433110" w14:textId="50BFFC52" w:rsidR="003732A2" w:rsidRDefault="001771E7" w:rsidP="003732A2">
      <w:pPr>
        <w:pStyle w:val="ListParagraph"/>
        <w:numPr>
          <w:ilvl w:val="1"/>
          <w:numId w:val="1"/>
        </w:numPr>
      </w:pPr>
      <w:r>
        <w:t>The</w:t>
      </w:r>
      <w:r w:rsidR="003732A2">
        <w:t xml:space="preserve"> identifying </w:t>
      </w:r>
      <w:r w:rsidR="003732A2" w:rsidRPr="006B4623">
        <w:rPr>
          <w:b/>
          <w:bCs/>
        </w:rPr>
        <w:t>assumptions</w:t>
      </w:r>
      <w:r w:rsidR="003732A2">
        <w:t xml:space="preserve"> needed to identify the target parameter in part (1)? For instance, parallel trends, no anticipation, etc.</w:t>
      </w:r>
    </w:p>
    <w:p w14:paraId="703FA3B6" w14:textId="2175F859" w:rsidR="000A5A1D" w:rsidRDefault="000A5A1D" w:rsidP="000A5A1D">
      <w:pPr>
        <w:pStyle w:val="ListParagraph"/>
        <w:numPr>
          <w:ilvl w:val="2"/>
          <w:numId w:val="1"/>
        </w:numPr>
      </w:pPr>
      <w:r>
        <w:lastRenderedPageBreak/>
        <w:t xml:space="preserve">What are identifying assumptions for RDD?  For IV? For DiD? For synthetic control? </w:t>
      </w:r>
    </w:p>
    <w:p w14:paraId="5BAB1462" w14:textId="25116911" w:rsidR="003732A2" w:rsidRDefault="00C93BAD" w:rsidP="003732A2">
      <w:pPr>
        <w:pStyle w:val="ListParagraph"/>
        <w:numPr>
          <w:ilvl w:val="1"/>
          <w:numId w:val="1"/>
        </w:numPr>
      </w:pPr>
      <w:r>
        <w:t>The</w:t>
      </w:r>
      <w:r w:rsidR="003430A3">
        <w:t xml:space="preserve"> </w:t>
      </w:r>
      <w:r w:rsidR="003430A3" w:rsidRPr="006B4623">
        <w:rPr>
          <w:b/>
          <w:bCs/>
        </w:rPr>
        <w:t>equation</w:t>
      </w:r>
      <w:r w:rsidR="003430A3">
        <w:t xml:space="preserve"> used to make the underlying calculations</w:t>
      </w:r>
      <w:r w:rsidR="00123D38">
        <w:t>, and if necessary, what aggregation is used to reach the aggregate parameter of interest (for instance, is it using weights?)</w:t>
      </w:r>
    </w:p>
    <w:p w14:paraId="689F2059" w14:textId="5AB828F4" w:rsidR="00446B5F" w:rsidRDefault="00D47138" w:rsidP="00D47138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30 points</w:t>
      </w:r>
      <w:r>
        <w:t xml:space="preserve">).  Analysis.  Your paper should show with tables but also at least one figure the results of your analysis.  The following are needed for </w:t>
      </w:r>
      <w:r w:rsidR="006074D4">
        <w:t>whichever</w:t>
      </w:r>
      <w:r>
        <w:t xml:space="preserve"> design</w:t>
      </w:r>
      <w:r w:rsidR="006074D4">
        <w:t xml:space="preserve"> is yours</w:t>
      </w:r>
      <w:r>
        <w:t>.</w:t>
      </w:r>
      <w:r w:rsidR="006074D4">
        <w:t xml:space="preserve">  </w:t>
      </w:r>
    </w:p>
    <w:p w14:paraId="71C6DB8C" w14:textId="0C7D8B05" w:rsidR="00D47138" w:rsidRDefault="00D47138" w:rsidP="00D47138">
      <w:pPr>
        <w:pStyle w:val="ListParagraph"/>
        <w:numPr>
          <w:ilvl w:val="1"/>
          <w:numId w:val="1"/>
        </w:numPr>
      </w:pPr>
      <w:r w:rsidRPr="00F82932">
        <w:rPr>
          <w:b/>
          <w:bCs/>
        </w:rPr>
        <w:t>RDD</w:t>
      </w:r>
      <w:r>
        <w:t xml:space="preserve">: </w:t>
      </w:r>
      <w:r w:rsidR="00575A1A">
        <w:t>report</w:t>
      </w:r>
      <w:r>
        <w:t xml:space="preserve"> McCrary density test, visualization of outcome across discontinuity</w:t>
      </w:r>
      <w:r w:rsidR="00035449">
        <w:t xml:space="preserve"> in a figure, estimation with OLS with and without polynomial</w:t>
      </w:r>
      <w:r w:rsidR="00031C4C">
        <w:t xml:space="preserve"> in tables</w:t>
      </w:r>
      <w:r w:rsidR="0028174E">
        <w:t>, experimenting with different polynomials</w:t>
      </w:r>
      <w:r w:rsidR="00214194">
        <w:t xml:space="preserve">, </w:t>
      </w:r>
      <w:r w:rsidR="0028174E">
        <w:t>different bandwidths, etc</w:t>
      </w:r>
      <w:r w:rsidR="00035449">
        <w:t xml:space="preserve">.  </w:t>
      </w:r>
      <w:r w:rsidR="00BA3D0E">
        <w:t xml:space="preserve">Anything beyond the basics is up to you. </w:t>
      </w:r>
    </w:p>
    <w:p w14:paraId="7A475062" w14:textId="72DA7E5B" w:rsidR="00035449" w:rsidRDefault="005B2E74" w:rsidP="00D47138">
      <w:pPr>
        <w:pStyle w:val="ListParagraph"/>
        <w:numPr>
          <w:ilvl w:val="1"/>
          <w:numId w:val="1"/>
        </w:numPr>
      </w:pPr>
      <w:r w:rsidRPr="00F82932">
        <w:rPr>
          <w:b/>
          <w:bCs/>
        </w:rPr>
        <w:t>IV</w:t>
      </w:r>
      <w:r>
        <w:t xml:space="preserve">: report the first stage, </w:t>
      </w:r>
      <w:r w:rsidR="00E82CAB">
        <w:t xml:space="preserve">Anderson-Rubin weak instrument test and F test, </w:t>
      </w:r>
      <w:r>
        <w:t>explain why exclusion holds, explain</w:t>
      </w:r>
      <w:r w:rsidR="005A6589">
        <w:t xml:space="preserve"> what</w:t>
      </w:r>
      <w:r>
        <w:t xml:space="preserve"> </w:t>
      </w:r>
      <w:r w:rsidR="00A759E0">
        <w:t>monotonicity</w:t>
      </w:r>
      <w:r w:rsidR="005A6589">
        <w:t xml:space="preserve"> means in this context</w:t>
      </w:r>
      <w:r w:rsidR="00A759E0">
        <w:t>, show figures for first stage and reduced form</w:t>
      </w:r>
      <w:r w:rsidR="00296B70">
        <w:t>, estimation with 2SLS and/or additional IV model</w:t>
      </w:r>
      <w:r w:rsidR="00F25384">
        <w:t xml:space="preserve">. </w:t>
      </w:r>
    </w:p>
    <w:p w14:paraId="56125A97" w14:textId="0906EB21" w:rsidR="00262892" w:rsidRDefault="006A0A08" w:rsidP="00D47138">
      <w:pPr>
        <w:pStyle w:val="ListParagraph"/>
        <w:numPr>
          <w:ilvl w:val="1"/>
          <w:numId w:val="1"/>
        </w:numPr>
      </w:pPr>
      <w:r w:rsidRPr="00F82932">
        <w:rPr>
          <w:b/>
          <w:bCs/>
        </w:rPr>
        <w:t>DiD</w:t>
      </w:r>
      <w:r>
        <w:t xml:space="preserve">: </w:t>
      </w:r>
      <w:r w:rsidR="009649DB">
        <w:t>Can you say anything about the</w:t>
      </w:r>
      <w:r>
        <w:t xml:space="preserve"> ATT parameter?  What are the weights?  </w:t>
      </w:r>
      <w:r w:rsidR="002C6960">
        <w:t>Report table of coefficients and standard errors</w:t>
      </w:r>
      <w:r w:rsidR="00BD3360">
        <w:t xml:space="preserve"> for your treatment variable.  </w:t>
      </w:r>
      <w:r w:rsidR="00262892">
        <w:t>If differential timing, use TWFE and at least one “robust” model.  Report event study graphs using TWFE and robust model like SA.</w:t>
      </w:r>
      <w:r w:rsidR="00F76BCB">
        <w:t xml:space="preserve">  </w:t>
      </w:r>
    </w:p>
    <w:p w14:paraId="1D4CE104" w14:textId="5C395F6B" w:rsidR="00296B70" w:rsidRPr="00D47138" w:rsidRDefault="002F7CD9" w:rsidP="00D47138">
      <w:pPr>
        <w:pStyle w:val="ListParagraph"/>
        <w:numPr>
          <w:ilvl w:val="1"/>
          <w:numId w:val="1"/>
        </w:numPr>
      </w:pPr>
      <w:r w:rsidRPr="00F82932">
        <w:rPr>
          <w:b/>
          <w:bCs/>
        </w:rPr>
        <w:t>Matching</w:t>
      </w:r>
      <w:r>
        <w:t xml:space="preserve">: which causal parameter? Which matching method?  </w:t>
      </w:r>
      <w:r w:rsidR="0053027F">
        <w:t xml:space="preserve">Directed acyclic graph supporting your conditioning set. Report table of treatment effects using at least two matching/weighting methods. </w:t>
      </w:r>
    </w:p>
    <w:sectPr w:rsidR="00296B70" w:rsidRPr="00D4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054"/>
    <w:multiLevelType w:val="hybridMultilevel"/>
    <w:tmpl w:val="D910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0A98"/>
    <w:multiLevelType w:val="hybridMultilevel"/>
    <w:tmpl w:val="BA083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2E9D"/>
    <w:multiLevelType w:val="hybridMultilevel"/>
    <w:tmpl w:val="C5B41C22"/>
    <w:lvl w:ilvl="0" w:tplc="699858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66"/>
    <w:rsid w:val="00031C4C"/>
    <w:rsid w:val="00035449"/>
    <w:rsid w:val="00042EEF"/>
    <w:rsid w:val="000A5A1D"/>
    <w:rsid w:val="000F0F66"/>
    <w:rsid w:val="00115C05"/>
    <w:rsid w:val="00123D38"/>
    <w:rsid w:val="00132B5C"/>
    <w:rsid w:val="001771E7"/>
    <w:rsid w:val="0019308E"/>
    <w:rsid w:val="001B28A7"/>
    <w:rsid w:val="001E392E"/>
    <w:rsid w:val="002071EC"/>
    <w:rsid w:val="002117D1"/>
    <w:rsid w:val="00214194"/>
    <w:rsid w:val="00262892"/>
    <w:rsid w:val="00266145"/>
    <w:rsid w:val="0028174E"/>
    <w:rsid w:val="00290DAB"/>
    <w:rsid w:val="00293607"/>
    <w:rsid w:val="00296B70"/>
    <w:rsid w:val="002C6960"/>
    <w:rsid w:val="002E6F88"/>
    <w:rsid w:val="002F7CD9"/>
    <w:rsid w:val="00331DCB"/>
    <w:rsid w:val="003430A3"/>
    <w:rsid w:val="003732A2"/>
    <w:rsid w:val="00446B5F"/>
    <w:rsid w:val="00501ABC"/>
    <w:rsid w:val="0053027F"/>
    <w:rsid w:val="00575A1A"/>
    <w:rsid w:val="00584559"/>
    <w:rsid w:val="005A47D2"/>
    <w:rsid w:val="005A6589"/>
    <w:rsid w:val="005B2E74"/>
    <w:rsid w:val="006074D4"/>
    <w:rsid w:val="00622274"/>
    <w:rsid w:val="006A0A08"/>
    <w:rsid w:val="006A7A8C"/>
    <w:rsid w:val="006B4623"/>
    <w:rsid w:val="00744A9A"/>
    <w:rsid w:val="007465D0"/>
    <w:rsid w:val="007F6FAC"/>
    <w:rsid w:val="00884B48"/>
    <w:rsid w:val="008E07C0"/>
    <w:rsid w:val="009130A7"/>
    <w:rsid w:val="009538DF"/>
    <w:rsid w:val="009649DB"/>
    <w:rsid w:val="009B6D0B"/>
    <w:rsid w:val="009D4E36"/>
    <w:rsid w:val="00A415A3"/>
    <w:rsid w:val="00A57137"/>
    <w:rsid w:val="00A759E0"/>
    <w:rsid w:val="00A84D85"/>
    <w:rsid w:val="00B06F64"/>
    <w:rsid w:val="00B7623C"/>
    <w:rsid w:val="00B85B51"/>
    <w:rsid w:val="00BA3D0E"/>
    <w:rsid w:val="00BD3360"/>
    <w:rsid w:val="00C2447D"/>
    <w:rsid w:val="00C93BAD"/>
    <w:rsid w:val="00CA2347"/>
    <w:rsid w:val="00D47138"/>
    <w:rsid w:val="00DA5E6E"/>
    <w:rsid w:val="00DE5EC4"/>
    <w:rsid w:val="00E0628F"/>
    <w:rsid w:val="00E5797F"/>
    <w:rsid w:val="00E67794"/>
    <w:rsid w:val="00E82CAB"/>
    <w:rsid w:val="00EB0503"/>
    <w:rsid w:val="00EC2D28"/>
    <w:rsid w:val="00EC5D39"/>
    <w:rsid w:val="00F17897"/>
    <w:rsid w:val="00F25384"/>
    <w:rsid w:val="00F27B8B"/>
    <w:rsid w:val="00F72952"/>
    <w:rsid w:val="00F76BCB"/>
    <w:rsid w:val="00F8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E668B"/>
  <w15:chartTrackingRefBased/>
  <w15:docId w15:val="{D31EFBD2-03E8-7E42-A7D0-2EBC19F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2022-03-23T18:56:00Z</dcterms:created>
  <dcterms:modified xsi:type="dcterms:W3CDTF">2022-03-23T21:16:00Z</dcterms:modified>
</cp:coreProperties>
</file>