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2F43F" w14:textId="34323306" w:rsidR="004F612C" w:rsidRPr="001747D5" w:rsidRDefault="001747D5" w:rsidP="009C43BF">
      <w:pPr>
        <w:rPr>
          <w:b/>
          <w:bCs/>
        </w:rPr>
      </w:pPr>
      <w:r>
        <w:rPr>
          <w:b/>
          <w:bCs/>
        </w:rPr>
        <w:t>Swing States</w:t>
      </w:r>
      <w:r w:rsidR="00A756B8">
        <w:rPr>
          <w:b/>
          <w:bCs/>
        </w:rPr>
        <w:t xml:space="preserve"> 2024</w:t>
      </w:r>
    </w:p>
    <w:p w14:paraId="3C65CB20" w14:textId="77777777" w:rsidR="004F612C" w:rsidRDefault="004F612C" w:rsidP="009C43BF"/>
    <w:p w14:paraId="15246D1C" w14:textId="2B8DCECA" w:rsidR="009C43BF" w:rsidRDefault="00FA2618" w:rsidP="009C43BF">
      <w:r>
        <w:t>There</w:t>
      </w:r>
      <w:r w:rsidR="009C43BF">
        <w:t xml:space="preserve"> are </w:t>
      </w:r>
      <w:r w:rsidR="009C43BF" w:rsidRPr="00FA2618">
        <w:rPr>
          <w:b/>
          <w:bCs/>
        </w:rPr>
        <w:t>seven</w:t>
      </w:r>
      <w:r w:rsidR="009C43BF">
        <w:t xml:space="preserve"> widely agreed-upon swing states for the 2024 U.S. presidential election:</w:t>
      </w:r>
    </w:p>
    <w:p w14:paraId="317A8F48" w14:textId="77777777" w:rsidR="009C43BF" w:rsidRDefault="009C43BF" w:rsidP="009C43BF"/>
    <w:p w14:paraId="45D79B44" w14:textId="33004534" w:rsidR="009C43BF" w:rsidRPr="004F24D4" w:rsidRDefault="009C43BF" w:rsidP="009C43BF">
      <w:pPr>
        <w:rPr>
          <w:b/>
          <w:bCs/>
          <w:color w:val="00B0F0"/>
        </w:rPr>
      </w:pPr>
      <w:r w:rsidRPr="004F24D4">
        <w:rPr>
          <w:b/>
          <w:bCs/>
          <w:color w:val="00B0F0"/>
        </w:rPr>
        <w:t>1. Pennsylvania</w:t>
      </w:r>
      <w:r w:rsidR="008E2310" w:rsidRPr="004F24D4">
        <w:rPr>
          <w:b/>
          <w:bCs/>
          <w:color w:val="00B0F0"/>
        </w:rPr>
        <w:t xml:space="preserve"> (Blue Wall)</w:t>
      </w:r>
    </w:p>
    <w:p w14:paraId="7B6C5EEF" w14:textId="07EF3AE9" w:rsidR="009C43BF" w:rsidRPr="004F24D4" w:rsidRDefault="009C43BF" w:rsidP="009C43BF">
      <w:pPr>
        <w:rPr>
          <w:b/>
          <w:bCs/>
          <w:color w:val="00B0F0"/>
        </w:rPr>
      </w:pPr>
      <w:r w:rsidRPr="004F24D4">
        <w:rPr>
          <w:b/>
          <w:bCs/>
          <w:color w:val="00B0F0"/>
        </w:rPr>
        <w:t>2. Wisconsin</w:t>
      </w:r>
      <w:r w:rsidR="008E2310" w:rsidRPr="004F24D4">
        <w:rPr>
          <w:b/>
          <w:bCs/>
          <w:color w:val="00B0F0"/>
        </w:rPr>
        <w:t xml:space="preserve"> (Blue Wall)</w:t>
      </w:r>
      <w:r w:rsidRPr="004F24D4">
        <w:rPr>
          <w:b/>
          <w:bCs/>
          <w:color w:val="00B0F0"/>
        </w:rPr>
        <w:t xml:space="preserve"> </w:t>
      </w:r>
    </w:p>
    <w:p w14:paraId="0782F1DC" w14:textId="7FB3A70D" w:rsidR="009C43BF" w:rsidRPr="004F24D4" w:rsidRDefault="009C43BF" w:rsidP="009C43BF">
      <w:pPr>
        <w:rPr>
          <w:b/>
          <w:bCs/>
          <w:color w:val="00B0F0"/>
        </w:rPr>
      </w:pPr>
      <w:r w:rsidRPr="004F24D4">
        <w:rPr>
          <w:b/>
          <w:bCs/>
          <w:color w:val="00B0F0"/>
        </w:rPr>
        <w:t>3. Michigan</w:t>
      </w:r>
      <w:r w:rsidR="008E2310" w:rsidRPr="004F24D4">
        <w:rPr>
          <w:b/>
          <w:bCs/>
          <w:color w:val="00B0F0"/>
        </w:rPr>
        <w:t xml:space="preserve"> (Blue Wall)</w:t>
      </w:r>
    </w:p>
    <w:p w14:paraId="45854223" w14:textId="1E746B79" w:rsidR="009C43BF" w:rsidRPr="0011068C" w:rsidRDefault="009C43BF" w:rsidP="009C43BF">
      <w:pPr>
        <w:rPr>
          <w:b/>
          <w:bCs/>
          <w:color w:val="FFD966" w:themeColor="accent4" w:themeTint="99"/>
        </w:rPr>
      </w:pPr>
      <w:r w:rsidRPr="0011068C">
        <w:rPr>
          <w:b/>
          <w:bCs/>
          <w:color w:val="FFD966" w:themeColor="accent4" w:themeTint="99"/>
        </w:rPr>
        <w:t>4. Arizona</w:t>
      </w:r>
      <w:r w:rsidR="00C900B8" w:rsidRPr="0011068C">
        <w:rPr>
          <w:b/>
          <w:bCs/>
          <w:color w:val="FFD966" w:themeColor="accent4" w:themeTint="99"/>
        </w:rPr>
        <w:t xml:space="preserve"> (Sun Belt)</w:t>
      </w:r>
    </w:p>
    <w:p w14:paraId="244721EB" w14:textId="6C6E8DF7" w:rsidR="009C43BF" w:rsidRPr="0011068C" w:rsidRDefault="009C43BF" w:rsidP="009C43BF">
      <w:pPr>
        <w:rPr>
          <w:b/>
          <w:bCs/>
          <w:color w:val="FFD966" w:themeColor="accent4" w:themeTint="99"/>
        </w:rPr>
      </w:pPr>
      <w:r w:rsidRPr="0011068C">
        <w:rPr>
          <w:b/>
          <w:bCs/>
          <w:color w:val="FFD966" w:themeColor="accent4" w:themeTint="99"/>
        </w:rPr>
        <w:t>5. Nevada</w:t>
      </w:r>
      <w:r w:rsidR="00C900B8" w:rsidRPr="0011068C">
        <w:rPr>
          <w:b/>
          <w:bCs/>
          <w:color w:val="FFD966" w:themeColor="accent4" w:themeTint="99"/>
        </w:rPr>
        <w:t xml:space="preserve"> (Sun Belt)</w:t>
      </w:r>
    </w:p>
    <w:p w14:paraId="57ECE8BF" w14:textId="68492D1F" w:rsidR="009C43BF" w:rsidRPr="0011068C" w:rsidRDefault="009C43BF" w:rsidP="009C43BF">
      <w:pPr>
        <w:rPr>
          <w:b/>
          <w:bCs/>
          <w:color w:val="FFD966" w:themeColor="accent4" w:themeTint="99"/>
        </w:rPr>
      </w:pPr>
      <w:r w:rsidRPr="0011068C">
        <w:rPr>
          <w:b/>
          <w:bCs/>
          <w:color w:val="FFD966" w:themeColor="accent4" w:themeTint="99"/>
        </w:rPr>
        <w:t>6. Georgia</w:t>
      </w:r>
      <w:r w:rsidR="00C900B8" w:rsidRPr="0011068C">
        <w:rPr>
          <w:b/>
          <w:bCs/>
          <w:color w:val="FFD966" w:themeColor="accent4" w:themeTint="99"/>
        </w:rPr>
        <w:t xml:space="preserve"> (Sun Belt)</w:t>
      </w:r>
    </w:p>
    <w:p w14:paraId="36A9BFF4" w14:textId="5A54E9C8" w:rsidR="009C43BF" w:rsidRPr="0011068C" w:rsidRDefault="009C43BF" w:rsidP="009C43BF">
      <w:pPr>
        <w:rPr>
          <w:b/>
          <w:bCs/>
          <w:color w:val="FFD966" w:themeColor="accent4" w:themeTint="99"/>
        </w:rPr>
      </w:pPr>
      <w:r w:rsidRPr="0011068C">
        <w:rPr>
          <w:b/>
          <w:bCs/>
          <w:color w:val="FFD966" w:themeColor="accent4" w:themeTint="99"/>
        </w:rPr>
        <w:t>7. North Carolina</w:t>
      </w:r>
      <w:r w:rsidR="00C900B8" w:rsidRPr="0011068C">
        <w:rPr>
          <w:b/>
          <w:bCs/>
          <w:color w:val="FFD966" w:themeColor="accent4" w:themeTint="99"/>
        </w:rPr>
        <w:t xml:space="preserve"> (Sun Belt)</w:t>
      </w:r>
    </w:p>
    <w:p w14:paraId="2935C1F1" w14:textId="77777777" w:rsidR="009C43BF" w:rsidRDefault="009C43BF" w:rsidP="009C43BF"/>
    <w:p w14:paraId="0E5E0D46" w14:textId="711A4476" w:rsidR="009C43BF" w:rsidRDefault="009C43BF" w:rsidP="009C43BF">
      <w:r>
        <w:t>These states are considered the main battlegrounds that will likely decide the outcome of the election</w:t>
      </w:r>
      <w:r w:rsidR="00FA2618">
        <w:t>.</w:t>
      </w:r>
      <w:r>
        <w:t xml:space="preserve"> Here are some key points about these swing states:</w:t>
      </w:r>
    </w:p>
    <w:p w14:paraId="492FFE49" w14:textId="77777777" w:rsidR="009C43BF" w:rsidRDefault="009C43BF" w:rsidP="009C43BF"/>
    <w:p w14:paraId="513B17C7" w14:textId="0D336649" w:rsidR="009C43BF" w:rsidRDefault="009C43BF" w:rsidP="009C43BF">
      <w:r>
        <w:t>Blue Wall States</w:t>
      </w:r>
    </w:p>
    <w:p w14:paraId="630BFE4A" w14:textId="77777777" w:rsidR="009C43BF" w:rsidRDefault="009C43BF" w:rsidP="009C43BF">
      <w:r>
        <w:t xml:space="preserve">- </w:t>
      </w:r>
      <w:r w:rsidRPr="008E2310">
        <w:rPr>
          <w:b/>
          <w:bCs/>
        </w:rPr>
        <w:t>Pennsylvania, Wisconsin, and Michigan</w:t>
      </w:r>
      <w:r>
        <w:t xml:space="preserve"> are often referred to as part of the "Blue Wall"[3].</w:t>
      </w:r>
    </w:p>
    <w:p w14:paraId="5E274448" w14:textId="77777777" w:rsidR="009C43BF" w:rsidRDefault="009C43BF" w:rsidP="009C43BF">
      <w:r>
        <w:t xml:space="preserve">- These states have large populations of white voters without college degrees, who make up over 50% of eligible voters in some </w:t>
      </w:r>
      <w:proofErr w:type="gramStart"/>
      <w:r>
        <w:t>cases[</w:t>
      </w:r>
      <w:proofErr w:type="gramEnd"/>
      <w:r>
        <w:t>5].</w:t>
      </w:r>
    </w:p>
    <w:p w14:paraId="23737179" w14:textId="77777777" w:rsidR="009C43BF" w:rsidRDefault="009C43BF" w:rsidP="009C43BF"/>
    <w:p w14:paraId="1ED4F757" w14:textId="1638FC19" w:rsidR="009C43BF" w:rsidRDefault="009C43BF" w:rsidP="009C43BF">
      <w:r>
        <w:t>Sun Belt States</w:t>
      </w:r>
    </w:p>
    <w:p w14:paraId="6B2189E9" w14:textId="77777777" w:rsidR="009C43BF" w:rsidRDefault="009C43BF" w:rsidP="009C43BF">
      <w:r>
        <w:t xml:space="preserve">- </w:t>
      </w:r>
      <w:r w:rsidRPr="00602343">
        <w:rPr>
          <w:b/>
          <w:bCs/>
        </w:rPr>
        <w:t>Arizona, Nevada, Georgia, and North Carolina</w:t>
      </w:r>
      <w:r>
        <w:t xml:space="preserve"> are sometimes grouped as "Sun Belt" </w:t>
      </w:r>
      <w:proofErr w:type="gramStart"/>
      <w:r>
        <w:t>states[</w:t>
      </w:r>
      <w:proofErr w:type="gramEnd"/>
      <w:r>
        <w:t>2].</w:t>
      </w:r>
    </w:p>
    <w:p w14:paraId="00B4B086" w14:textId="77777777" w:rsidR="009C43BF" w:rsidRDefault="009C43BF" w:rsidP="009C43BF">
      <w:r>
        <w:t xml:space="preserve">- These states have seen demographic shifts in recent years, contributing to their competitive </w:t>
      </w:r>
      <w:proofErr w:type="gramStart"/>
      <w:r>
        <w:t>nature[</w:t>
      </w:r>
      <w:proofErr w:type="gramEnd"/>
      <w:r>
        <w:t>4].</w:t>
      </w:r>
    </w:p>
    <w:p w14:paraId="2EE4C857" w14:textId="77777777" w:rsidR="009C43BF" w:rsidRDefault="009C43BF" w:rsidP="009C43BF"/>
    <w:p w14:paraId="19E68C46" w14:textId="5C97301D" w:rsidR="009C43BF" w:rsidRDefault="009C43BF" w:rsidP="009C43BF">
      <w:r>
        <w:t>Electoral Importance</w:t>
      </w:r>
    </w:p>
    <w:p w14:paraId="3CA0102A" w14:textId="77777777" w:rsidR="009C43BF" w:rsidRDefault="009C43BF" w:rsidP="009C43BF">
      <w:r>
        <w:t xml:space="preserve">- </w:t>
      </w:r>
      <w:r w:rsidRPr="009B764D">
        <w:rPr>
          <w:b/>
          <w:bCs/>
        </w:rPr>
        <w:t>Pennsylvania</w:t>
      </w:r>
      <w:r>
        <w:t xml:space="preserve"> is noted as having the largest electoral vote prize among the swing states that are considered up for </w:t>
      </w:r>
      <w:proofErr w:type="gramStart"/>
      <w:r>
        <w:t>grabs[</w:t>
      </w:r>
      <w:proofErr w:type="gramEnd"/>
      <w:r>
        <w:t>1].</w:t>
      </w:r>
    </w:p>
    <w:p w14:paraId="6398FC53" w14:textId="77777777" w:rsidR="009C43BF" w:rsidRDefault="009C43BF" w:rsidP="009C43BF">
      <w:r>
        <w:t>- Each of these states is crucial due to their potential to tip the balance in the Electoral College.</w:t>
      </w:r>
    </w:p>
    <w:p w14:paraId="7F14F54F" w14:textId="77777777" w:rsidR="009C43BF" w:rsidRDefault="009C43BF" w:rsidP="009C43BF"/>
    <w:p w14:paraId="6213CCE3" w14:textId="6D4436FA" w:rsidR="009C43BF" w:rsidRDefault="009C43BF" w:rsidP="009C43BF">
      <w:r>
        <w:t>Polling and Competitiveness</w:t>
      </w:r>
    </w:p>
    <w:p w14:paraId="2CA7FD9A" w14:textId="77777777" w:rsidR="009C43BF" w:rsidRDefault="009C43BF" w:rsidP="009C43BF">
      <w:r>
        <w:t xml:space="preserve">- Recent polls show close races in several of these states, with Harris and Trump splitting voters almost evenly in some </w:t>
      </w:r>
      <w:proofErr w:type="gramStart"/>
      <w:r>
        <w:t>cases[</w:t>
      </w:r>
      <w:proofErr w:type="gramEnd"/>
      <w:r>
        <w:t>1].</w:t>
      </w:r>
    </w:p>
    <w:p w14:paraId="43B8CE51" w14:textId="77777777" w:rsidR="009C43BF" w:rsidRDefault="009C43BF" w:rsidP="009C43BF">
      <w:r>
        <w:t xml:space="preserve">- Some states, like </w:t>
      </w:r>
      <w:r w:rsidRPr="00497E06">
        <w:rPr>
          <w:b/>
          <w:bCs/>
        </w:rPr>
        <w:t>Wisconsin</w:t>
      </w:r>
      <w:r>
        <w:t xml:space="preserve"> and </w:t>
      </w:r>
      <w:r w:rsidRPr="00497E06">
        <w:rPr>
          <w:b/>
          <w:bCs/>
        </w:rPr>
        <w:t>Michigan</w:t>
      </w:r>
      <w:r>
        <w:t xml:space="preserve">, currently show a slight advantage for Harris, while others like </w:t>
      </w:r>
      <w:r w:rsidRPr="00497E06">
        <w:rPr>
          <w:b/>
          <w:bCs/>
        </w:rPr>
        <w:t>Arizona</w:t>
      </w:r>
      <w:r>
        <w:t xml:space="preserve"> show Trump with an </w:t>
      </w:r>
      <w:proofErr w:type="gramStart"/>
      <w:r>
        <w:t>edge[</w:t>
      </w:r>
      <w:proofErr w:type="gramEnd"/>
      <w:r>
        <w:t>1].</w:t>
      </w:r>
    </w:p>
    <w:p w14:paraId="23CFDD4F" w14:textId="77777777" w:rsidR="009C43BF" w:rsidRDefault="009C43BF" w:rsidP="009C43BF"/>
    <w:p w14:paraId="7869D80B" w14:textId="5E888732" w:rsidR="009C43BF" w:rsidRDefault="009C43BF" w:rsidP="009C43BF">
      <w:r>
        <w:t>It's worth noting that while these seven states are the primary focus, there are four additional states considered on the fringe of competitiveness, including Texas, which some Democrats believe could potentially become competitive due to changing demographics.</w:t>
      </w:r>
    </w:p>
    <w:p w14:paraId="0F920E9E" w14:textId="77777777" w:rsidR="009C43BF" w:rsidRDefault="009C43BF" w:rsidP="009C43BF"/>
    <w:p w14:paraId="7147772C" w14:textId="77777777" w:rsidR="009C43BF" w:rsidRDefault="009C43BF" w:rsidP="009C43BF">
      <w:r>
        <w:t>Citations:</w:t>
      </w:r>
    </w:p>
    <w:p w14:paraId="5DB3C087" w14:textId="36B76FAB" w:rsidR="009C43BF" w:rsidRDefault="009C43BF" w:rsidP="009C43BF">
      <w:r>
        <w:t>https://www.cnn.com/2024/09/04/politics/cnn-polls-battleground-states/index.html</w:t>
      </w:r>
    </w:p>
    <w:p w14:paraId="53EDEA50" w14:textId="09078420" w:rsidR="009C43BF" w:rsidRDefault="009C43BF" w:rsidP="009C43BF">
      <w:r>
        <w:t>https://time.com/7009161/battleground-swing-states-2024-election/</w:t>
      </w:r>
    </w:p>
    <w:p w14:paraId="6942CEC9" w14:textId="357B31EF" w:rsidR="009C43BF" w:rsidRDefault="009C43BF" w:rsidP="009C43BF">
      <w:r>
        <w:t>https://centerforpolitics.org/crystalball/what-the-polls-say-outside-the-key-swing-states/</w:t>
      </w:r>
    </w:p>
    <w:p w14:paraId="4303D90D" w14:textId="11814DA1" w:rsidR="009C43BF" w:rsidRDefault="009C43BF" w:rsidP="009C43BF">
      <w:r>
        <w:lastRenderedPageBreak/>
        <w:t>https://www.newsweek.com/covid-voters-moving-swing-states-election-2024-1957843</w:t>
      </w:r>
    </w:p>
    <w:p w14:paraId="05AA8E02" w14:textId="49748B1E" w:rsidR="009C43BF" w:rsidRDefault="009C43BF" w:rsidP="009C43BF">
      <w:r>
        <w:t>https://www.npr.org/2024/09/06/nx-s1-5101765/swing-states-demographics-electorate</w:t>
      </w:r>
    </w:p>
    <w:p w14:paraId="7B16A4BC" w14:textId="092D8122" w:rsidR="009C43BF" w:rsidRDefault="009C43BF" w:rsidP="009C43BF">
      <w:r>
        <w:t>https://www.usnews.com/news/best-states/articles/2024-05-18/these-states-most-closely-mirror-the-u-s-overall-and-include-5-swing-states</w:t>
      </w:r>
    </w:p>
    <w:p w14:paraId="2EBAC17A" w14:textId="5B96F9C5" w:rsidR="009C43BF" w:rsidRDefault="009C43BF" w:rsidP="009C43BF">
      <w:r>
        <w:t>https://www.axios.com/2024/05/06/biden-trump-election-swing-states</w:t>
      </w:r>
    </w:p>
    <w:p w14:paraId="4D9D1E7D" w14:textId="1DA6C13F" w:rsidR="003928A1" w:rsidRDefault="009C43BF" w:rsidP="009C43BF">
      <w:r>
        <w:t>https://redfieldandwiltonstrategies.com/latest-us-swing-states-voting-intention-22-24-july-2024/</w:t>
      </w:r>
    </w:p>
    <w:sectPr w:rsidR="0039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BF"/>
    <w:rsid w:val="0011068C"/>
    <w:rsid w:val="001747D5"/>
    <w:rsid w:val="001C501A"/>
    <w:rsid w:val="002403FF"/>
    <w:rsid w:val="003928A1"/>
    <w:rsid w:val="00497E06"/>
    <w:rsid w:val="004F24D4"/>
    <w:rsid w:val="004F612C"/>
    <w:rsid w:val="00531014"/>
    <w:rsid w:val="00602343"/>
    <w:rsid w:val="007A6BC0"/>
    <w:rsid w:val="008E2310"/>
    <w:rsid w:val="009B764D"/>
    <w:rsid w:val="009C2AD8"/>
    <w:rsid w:val="009C43BF"/>
    <w:rsid w:val="00A444B9"/>
    <w:rsid w:val="00A63AA8"/>
    <w:rsid w:val="00A756B8"/>
    <w:rsid w:val="00C900B8"/>
    <w:rsid w:val="00CD6F33"/>
    <w:rsid w:val="00FA2618"/>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53FE8"/>
  <w15:chartTrackingRefBased/>
  <w15:docId w15:val="{A1F1FFED-9E07-D144-92F1-C01DF5C9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3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3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3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3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3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3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3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3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3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3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3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3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3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3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3BF"/>
    <w:rPr>
      <w:rFonts w:eastAsiaTheme="majorEastAsia" w:cstheme="majorBidi"/>
      <w:color w:val="272727" w:themeColor="text1" w:themeTint="D8"/>
    </w:rPr>
  </w:style>
  <w:style w:type="paragraph" w:styleId="Title">
    <w:name w:val="Title"/>
    <w:basedOn w:val="Normal"/>
    <w:next w:val="Normal"/>
    <w:link w:val="TitleChar"/>
    <w:uiPriority w:val="10"/>
    <w:qFormat/>
    <w:rsid w:val="009C43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3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3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3BF"/>
    <w:rPr>
      <w:i/>
      <w:iCs/>
      <w:color w:val="404040" w:themeColor="text1" w:themeTint="BF"/>
    </w:rPr>
  </w:style>
  <w:style w:type="paragraph" w:styleId="ListParagraph">
    <w:name w:val="List Paragraph"/>
    <w:basedOn w:val="Normal"/>
    <w:uiPriority w:val="34"/>
    <w:qFormat/>
    <w:rsid w:val="009C43BF"/>
    <w:pPr>
      <w:ind w:left="720"/>
      <w:contextualSpacing/>
    </w:pPr>
  </w:style>
  <w:style w:type="character" w:styleId="IntenseEmphasis">
    <w:name w:val="Intense Emphasis"/>
    <w:basedOn w:val="DefaultParagraphFont"/>
    <w:uiPriority w:val="21"/>
    <w:qFormat/>
    <w:rsid w:val="009C43BF"/>
    <w:rPr>
      <w:i/>
      <w:iCs/>
      <w:color w:val="2F5496" w:themeColor="accent1" w:themeShade="BF"/>
    </w:rPr>
  </w:style>
  <w:style w:type="paragraph" w:styleId="IntenseQuote">
    <w:name w:val="Intense Quote"/>
    <w:basedOn w:val="Normal"/>
    <w:next w:val="Normal"/>
    <w:link w:val="IntenseQuoteChar"/>
    <w:uiPriority w:val="30"/>
    <w:qFormat/>
    <w:rsid w:val="009C43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3BF"/>
    <w:rPr>
      <w:i/>
      <w:iCs/>
      <w:color w:val="2F5496" w:themeColor="accent1" w:themeShade="BF"/>
    </w:rPr>
  </w:style>
  <w:style w:type="character" w:styleId="IntenseReference">
    <w:name w:val="Intense Reference"/>
    <w:basedOn w:val="DefaultParagraphFont"/>
    <w:uiPriority w:val="32"/>
    <w:qFormat/>
    <w:rsid w:val="009C43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14</cp:revision>
  <dcterms:created xsi:type="dcterms:W3CDTF">2024-09-23T18:30:00Z</dcterms:created>
  <dcterms:modified xsi:type="dcterms:W3CDTF">2024-09-23T18:35:00Z</dcterms:modified>
</cp:coreProperties>
</file>