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D540" w14:textId="4C30A24C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Assignment: Critique of "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Design-Based Research in Empirical Microeconomics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by 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David Card (Nobel Memorial Lecture)</w:t>
      </w:r>
    </w:p>
    <w:p w14:paraId="2685DEFB" w14:textId="77777777" w:rsid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Length: Minimum 2 pages.</w:t>
      </w:r>
    </w:p>
    <w:p w14:paraId="4A4DB837" w14:textId="64120EFB" w:rsidR="00321B1C" w:rsidRDefault="00A1249B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Objective: Write a descriptive and analytical essay on "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Design-Based Research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which </w:t>
      </w:r>
      <w:r>
        <w:rPr>
          <w:rFonts w:ascii="Times New Roman" w:eastAsia="Times New Roman" w:hAnsi="Times New Roman" w:cs="Times New Roman"/>
          <w:kern w:val="0"/>
          <w14:ligatures w14:val="none"/>
        </w:rPr>
        <w:t>will be uploaded soon to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/Files/Crits/Week 1. Incorporate insights from my podcast interview with </w:t>
      </w:r>
      <w:r w:rsidR="00B0207F">
        <w:rPr>
          <w:rFonts w:ascii="Times New Roman" w:eastAsia="Times New Roman" w:hAnsi="Times New Roman" w:cs="Times New Roman"/>
          <w:kern w:val="0"/>
          <w14:ligatures w14:val="none"/>
        </w:rPr>
        <w:t>David Card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hyperlink r:id="rId4" w:history="1">
        <w:r w:rsidR="00321B1C" w:rsidRPr="000458BA">
          <w:rPr>
            <w:rStyle w:val="Hyperlink"/>
          </w:rPr>
          <w:t>https://causalinf.substack.com/p/s2e21-interview-with-dave-card-professor</w:t>
        </w:r>
      </w:hyperlink>
      <w:r w:rsidR="00321B1C"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).  </w:t>
      </w:r>
    </w:p>
    <w:p w14:paraId="155C0319" w14:textId="77777777" w:rsidR="00321B1C" w:rsidRDefault="00321B1C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7F7C8" w14:textId="2E6070AD" w:rsidR="00A1249B" w:rsidRDefault="00A1249B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You can also watch the interview here on YouTube</w:t>
      </w:r>
      <w:r w:rsidR="00EB45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F2932C" w14:textId="77777777" w:rsidR="00EB459C" w:rsidRDefault="00EB459C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09E547" w14:textId="651E77C8" w:rsidR="00EB459C" w:rsidRDefault="00000000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="00EB459C" w:rsidRPr="000458B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https://www.youtube.com/watch?v=1soLdywFb_Q</w:t>
        </w:r>
      </w:hyperlink>
    </w:p>
    <w:p w14:paraId="280E25B7" w14:textId="77777777" w:rsidR="00EB459C" w:rsidRDefault="00EB459C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DFAB2E" w14:textId="77777777" w:rsidR="00EB459C" w:rsidRPr="00A1249B" w:rsidRDefault="00EB459C" w:rsidP="00A1249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79A121" w14:textId="514F5561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Guidelines: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Start with a brief summary of the article, focusing on its main thesis and methodology.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Focus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Choose a particular aspect of the paper that intrigues you. This could be a methodological approach, a significant finding, or a theoretical perspective.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Analyze this aspect in detail. Discuss its relevance, strengths, and potential limitations.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Podcast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Reflect on how the podcast interview with </w:t>
      </w:r>
      <w:r w:rsidR="00EB459C">
        <w:rPr>
          <w:rFonts w:ascii="Times New Roman" w:eastAsia="Times New Roman" w:hAnsi="Times New Roman" w:cs="Times New Roman"/>
          <w:kern w:val="0"/>
          <w14:ligatures w14:val="none"/>
        </w:rPr>
        <w:t>David Card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adds context or depth to your understanding of the article. Identify any connections or contrasts between the article and the podcast discussion.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Insight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Conclude with your personal insight or takeaway from the article and the podcast. How has this piece shaped your understanding of causal inference?</w:t>
      </w:r>
    </w:p>
    <w:p w14:paraId="17273101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Criteria for Evaluation: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Clarity and coherence of writing.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Depth of analysis and insight.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Effective integration of the article and podcast content.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Originality of perspective.</w:t>
      </w:r>
    </w:p>
    <w:p w14:paraId="0325B61A" w14:textId="77777777" w:rsidR="00A1249B" w:rsidRPr="00A1249B" w:rsidRDefault="00A1249B" w:rsidP="00A1249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8C7A743" w14:textId="77777777" w:rsidR="00A1249B" w:rsidRPr="00A1249B" w:rsidRDefault="00A1249B" w:rsidP="00A1249B">
      <w:pPr>
        <w:spacing w:before="270" w:after="33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8886F" w14:textId="77777777" w:rsidR="00A1249B" w:rsidRPr="00A1249B" w:rsidRDefault="00A1249B" w:rsidP="00A1249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92D9EAE" w14:textId="77777777" w:rsidR="00FF423E" w:rsidRDefault="00FF423E"/>
    <w:sectPr w:rsidR="00FF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9B"/>
    <w:rsid w:val="00003CA0"/>
    <w:rsid w:val="001E0F8B"/>
    <w:rsid w:val="002F7E4A"/>
    <w:rsid w:val="00321B1C"/>
    <w:rsid w:val="005261D2"/>
    <w:rsid w:val="005B0186"/>
    <w:rsid w:val="005B28D6"/>
    <w:rsid w:val="005F2EDB"/>
    <w:rsid w:val="006477D3"/>
    <w:rsid w:val="00A1249B"/>
    <w:rsid w:val="00A5204D"/>
    <w:rsid w:val="00A54F63"/>
    <w:rsid w:val="00A74FF8"/>
    <w:rsid w:val="00B0207F"/>
    <w:rsid w:val="00CB309E"/>
    <w:rsid w:val="00DF116D"/>
    <w:rsid w:val="00EB459C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B8B"/>
  <w15:chartTrackingRefBased/>
  <w15:docId w15:val="{16BA1E8A-1AEA-4248-AB2B-75DCBCB4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4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1249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124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249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249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21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888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soLdywFb_Q" TargetMode="External"/><Relationship Id="rId4" Type="http://schemas.openxmlformats.org/officeDocument/2006/relationships/hyperlink" Target="https://causalinf.substack.com/p/s2e21-interview-with-dave-card-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7</cp:revision>
  <dcterms:created xsi:type="dcterms:W3CDTF">2024-06-02T18:25:00Z</dcterms:created>
  <dcterms:modified xsi:type="dcterms:W3CDTF">2024-06-30T21:26:00Z</dcterms:modified>
</cp:coreProperties>
</file>