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F8EC8" w14:textId="77777777" w:rsidR="00F43056" w:rsidRPr="00F43056" w:rsidRDefault="00F43056" w:rsidP="00F430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Introduction and Central Question (2 minutes)</w:t>
      </w:r>
    </w:p>
    <w:p w14:paraId="521585A4" w14:textId="77777777" w:rsidR="00F43056" w:rsidRPr="00F43056" w:rsidRDefault="00F43056" w:rsidP="00F4305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</w:t>
      </w:r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Discuss key takeaways from </w:t>
      </w:r>
      <w:proofErr w:type="spellStart"/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Imbens</w:t>
      </w:r>
      <w:proofErr w:type="spellEnd"/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' essay and the impact of the credibility revolution.</w:t>
      </w:r>
    </w:p>
    <w:p w14:paraId="1EB4CF81" w14:textId="77777777" w:rsidR="00F43056" w:rsidRPr="00F43056" w:rsidRDefault="00F43056" w:rsidP="00F4305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Central Question</w:t>
      </w:r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989430F" w14:textId="77777777" w:rsidR="00F43056" w:rsidRPr="00F43056" w:rsidRDefault="00F43056" w:rsidP="00F4305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"What are the key takeaways from </w:t>
      </w:r>
      <w:proofErr w:type="spellStart"/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Imbens</w:t>
      </w:r>
      <w:proofErr w:type="spellEnd"/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' essay, and how did the credibility revolution impact the field of econometrics?"</w:t>
      </w:r>
    </w:p>
    <w:p w14:paraId="41DE5CF5" w14:textId="77777777" w:rsidR="00F43056" w:rsidRPr="00F43056" w:rsidRDefault="00F43056" w:rsidP="00F430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Small Group Discussions (8 minutes)</w:t>
      </w:r>
    </w:p>
    <w:p w14:paraId="0AA0F9ED" w14:textId="30CAB4B8" w:rsidR="00F43056" w:rsidRPr="00F43056" w:rsidRDefault="00F43056" w:rsidP="00F4305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Form Groups</w:t>
      </w:r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Quickly divide into groups of four.</w:t>
      </w:r>
      <w:r w:rsidR="00482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</w:t>
      </w:r>
      <w:proofErr w:type="gramStart"/>
      <w:r w:rsidR="00482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</w:t>
      </w:r>
      <w:proofErr w:type="gramEnd"/>
      <w:r w:rsidR="00482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five groups total.  </w:t>
      </w:r>
    </w:p>
    <w:p w14:paraId="5CA0A12F" w14:textId="77777777" w:rsidR="00F43056" w:rsidRPr="00F43056" w:rsidRDefault="00F43056" w:rsidP="00F4305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Discussion Topics</w:t>
      </w:r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79F6124" w14:textId="2EFFD906" w:rsidR="00482B78" w:rsidRDefault="00482B78" w:rsidP="00F4305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Introduce yourselves again to one another briefly.  Say:</w:t>
      </w:r>
    </w:p>
    <w:p w14:paraId="28EAE647" w14:textId="1CD3FCB6" w:rsidR="00482B78" w:rsidRDefault="00482B78" w:rsidP="00482B7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name</w:t>
      </w:r>
    </w:p>
    <w:p w14:paraId="130FBC5F" w14:textId="0B178533" w:rsidR="00482B78" w:rsidRDefault="00482B78" w:rsidP="00482B7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Where you’re from</w:t>
      </w:r>
    </w:p>
    <w:p w14:paraId="44B91692" w14:textId="33BBAA5A" w:rsidR="00482B78" w:rsidRDefault="00482B78" w:rsidP="00482B7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what your research interests are</w:t>
      </w:r>
    </w:p>
    <w:p w14:paraId="195468BC" w14:textId="6B83BABA" w:rsidR="00F43056" w:rsidRPr="00F43056" w:rsidRDefault="00F43056" w:rsidP="00F4305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Key takeaways from </w:t>
      </w:r>
      <w:proofErr w:type="spellStart"/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Imbens</w:t>
      </w:r>
      <w:proofErr w:type="spellEnd"/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’ essay.</w:t>
      </w:r>
    </w:p>
    <w:p w14:paraId="5642B3E9" w14:textId="77777777" w:rsidR="00F43056" w:rsidRPr="00F43056" w:rsidRDefault="00F43056" w:rsidP="00F4305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Impact of the credibility revolution on your understanding of econometrics.</w:t>
      </w:r>
    </w:p>
    <w:p w14:paraId="57FCD3A6" w14:textId="77777777" w:rsidR="00F43056" w:rsidRPr="00F43056" w:rsidRDefault="00F43056" w:rsidP="00F4305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Connections to your own research interests.</w:t>
      </w:r>
    </w:p>
    <w:p w14:paraId="195077A0" w14:textId="77777777" w:rsidR="00F43056" w:rsidRPr="00F43056" w:rsidRDefault="00F43056" w:rsidP="00F4305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Appoint a Spokesperson</w:t>
      </w:r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Each group should choose one person to share their discussion points.</w:t>
      </w:r>
    </w:p>
    <w:p w14:paraId="3F09F351" w14:textId="2C55625C" w:rsidR="00F43056" w:rsidRPr="00F43056" w:rsidRDefault="00F43056" w:rsidP="00F430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Large Group Sharing (</w:t>
      </w:r>
      <w:r w:rsidR="007A73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</w:t>
      </w:r>
      <w:r w:rsidRPr="00F430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minutes)</w:t>
      </w:r>
    </w:p>
    <w:p w14:paraId="7BC83B1F" w14:textId="77777777" w:rsidR="00F43056" w:rsidRPr="00F43056" w:rsidRDefault="00F43056" w:rsidP="00F4305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Spokesperson Reports</w:t>
      </w:r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Each group’s spokesperson shares their main points (1 minute per group).</w:t>
      </w:r>
    </w:p>
    <w:p w14:paraId="4B910627" w14:textId="77777777" w:rsidR="00F43056" w:rsidRPr="00F43056" w:rsidRDefault="00F43056" w:rsidP="00F4305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Facilitated Discussion</w:t>
      </w:r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Reflect on the points raised and discuss:</w:t>
      </w:r>
    </w:p>
    <w:p w14:paraId="15A5E39B" w14:textId="77777777" w:rsidR="00F43056" w:rsidRPr="00F43056" w:rsidRDefault="00F43056" w:rsidP="00F4305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Did any perspectives resonate with or challenge your own?</w:t>
      </w:r>
    </w:p>
    <w:p w14:paraId="18197832" w14:textId="77777777" w:rsidR="00F43056" w:rsidRPr="00F43056" w:rsidRDefault="00F43056" w:rsidP="00F4305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do these themes apply to current econometric research?</w:t>
      </w:r>
    </w:p>
    <w:p w14:paraId="2424C333" w14:textId="77777777" w:rsidR="00F43056" w:rsidRPr="00F43056" w:rsidRDefault="00F43056" w:rsidP="00F430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 Synthesis and Reflection (3 minutes)</w:t>
      </w:r>
    </w:p>
    <w:p w14:paraId="31613560" w14:textId="77777777" w:rsidR="00F43056" w:rsidRPr="00F43056" w:rsidRDefault="00F43056" w:rsidP="00F4305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Summary</w:t>
      </w:r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Summarize the main points from the discussion.</w:t>
      </w:r>
    </w:p>
    <w:p w14:paraId="7949600A" w14:textId="77777777" w:rsidR="00F43056" w:rsidRPr="00F43056" w:rsidRDefault="00F43056" w:rsidP="00F4305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Reflection</w:t>
      </w:r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Write down something you learned or a question you still have. Optionally, share your reflections.</w:t>
      </w:r>
    </w:p>
    <w:p w14:paraId="13F7A05F" w14:textId="39A21254" w:rsidR="00F43056" w:rsidRDefault="00F43056">
      <w:r>
        <w:br w:type="page"/>
      </w:r>
    </w:p>
    <w:p w14:paraId="403B3916" w14:textId="77777777" w:rsidR="00F43056" w:rsidRPr="00F43056" w:rsidRDefault="00F43056" w:rsidP="00F430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Causal Inference Discussion</w:t>
      </w:r>
    </w:p>
    <w:p w14:paraId="3B09C5A1" w14:textId="77777777" w:rsidR="00F43056" w:rsidRPr="00F43056" w:rsidRDefault="00F43056" w:rsidP="00F430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Central Question (2 min):</w:t>
      </w:r>
    </w:p>
    <w:p w14:paraId="00EF73A7" w14:textId="77777777" w:rsidR="00F43056" w:rsidRPr="00F43056" w:rsidRDefault="00F43056" w:rsidP="00F4305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What are the key takeaways from </w:t>
      </w:r>
      <w:proofErr w:type="spellStart"/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Imbens</w:t>
      </w:r>
      <w:proofErr w:type="spellEnd"/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' essay?</w:t>
      </w:r>
    </w:p>
    <w:p w14:paraId="7D34900D" w14:textId="77777777" w:rsidR="00F43056" w:rsidRPr="00F43056" w:rsidRDefault="00F43056" w:rsidP="00F4305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did the credibility revolution impact econometrics?</w:t>
      </w:r>
    </w:p>
    <w:p w14:paraId="64874060" w14:textId="77777777" w:rsidR="00F43056" w:rsidRPr="00F43056" w:rsidRDefault="00F43056" w:rsidP="00F430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Small Group Discussions (8 min):</w:t>
      </w:r>
    </w:p>
    <w:p w14:paraId="33BD9FC8" w14:textId="77777777" w:rsidR="00F43056" w:rsidRPr="00F43056" w:rsidRDefault="00F43056" w:rsidP="00F4305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Form groups of four.</w:t>
      </w:r>
    </w:p>
    <w:p w14:paraId="0CA78DA2" w14:textId="77777777" w:rsidR="00F43056" w:rsidRPr="00F43056" w:rsidRDefault="00F43056" w:rsidP="00F4305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Discuss:</w:t>
      </w:r>
    </w:p>
    <w:p w14:paraId="5B48C8D9" w14:textId="0A56D6D1" w:rsidR="00482B78" w:rsidRDefault="00482B78" w:rsidP="00F43056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Introductions (name, home, research interests)</w:t>
      </w:r>
    </w:p>
    <w:p w14:paraId="12F12864" w14:textId="41830AF9" w:rsidR="00F43056" w:rsidRPr="00F43056" w:rsidRDefault="00F43056" w:rsidP="00F43056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Key takeaways from </w:t>
      </w:r>
      <w:proofErr w:type="spellStart"/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Imbens</w:t>
      </w:r>
      <w:proofErr w:type="spellEnd"/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’ essay.</w:t>
      </w:r>
    </w:p>
    <w:p w14:paraId="48A74212" w14:textId="77777777" w:rsidR="00F43056" w:rsidRPr="00F43056" w:rsidRDefault="00F43056" w:rsidP="00F43056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Impact of the credibility revolution.</w:t>
      </w:r>
    </w:p>
    <w:p w14:paraId="539E79CA" w14:textId="77777777" w:rsidR="00F43056" w:rsidRPr="00F43056" w:rsidRDefault="00F43056" w:rsidP="00F43056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Connections to your research.</w:t>
      </w:r>
    </w:p>
    <w:p w14:paraId="01B31EA4" w14:textId="77777777" w:rsidR="00F43056" w:rsidRPr="00F43056" w:rsidRDefault="00F43056" w:rsidP="00F4305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Choose a spokesperson.</w:t>
      </w:r>
    </w:p>
    <w:p w14:paraId="4FAB2E67" w14:textId="5BB96346" w:rsidR="00F43056" w:rsidRPr="00F43056" w:rsidRDefault="00F43056" w:rsidP="00F430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Large Group Sharing (</w:t>
      </w:r>
      <w:r w:rsidR="007A73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</w:t>
      </w:r>
      <w:r w:rsidRPr="00F430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min):</w:t>
      </w:r>
    </w:p>
    <w:p w14:paraId="7520016E" w14:textId="77777777" w:rsidR="00F43056" w:rsidRPr="00F43056" w:rsidRDefault="00F43056" w:rsidP="00F4305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Spokesperson shares (1 min per group).</w:t>
      </w:r>
    </w:p>
    <w:p w14:paraId="67E3CBE6" w14:textId="77777777" w:rsidR="00F43056" w:rsidRPr="00F43056" w:rsidRDefault="00F43056" w:rsidP="00F4305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Reflect and discuss:</w:t>
      </w:r>
    </w:p>
    <w:p w14:paraId="291228F9" w14:textId="77777777" w:rsidR="00F43056" w:rsidRPr="00F43056" w:rsidRDefault="00F43056" w:rsidP="00F430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Did any perspectives resonate with or challenge your own?</w:t>
      </w:r>
    </w:p>
    <w:p w14:paraId="38BA99F2" w14:textId="77777777" w:rsidR="00F43056" w:rsidRPr="00F43056" w:rsidRDefault="00F43056" w:rsidP="00F430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do these themes apply to current research?</w:t>
      </w:r>
    </w:p>
    <w:p w14:paraId="69B0A94F" w14:textId="77777777" w:rsidR="00F43056" w:rsidRPr="00F43056" w:rsidRDefault="00F43056" w:rsidP="00F430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 Synthesis and Reflection (3 min):</w:t>
      </w:r>
    </w:p>
    <w:p w14:paraId="395C3815" w14:textId="77777777" w:rsidR="00F43056" w:rsidRPr="00F43056" w:rsidRDefault="00F43056" w:rsidP="00F4305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Summarize key points.</w:t>
      </w:r>
    </w:p>
    <w:p w14:paraId="21E04530" w14:textId="77777777" w:rsidR="00F43056" w:rsidRPr="00F43056" w:rsidRDefault="00F43056" w:rsidP="00F4305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430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down a takeaway or question. Optionally, share it.</w:t>
      </w:r>
    </w:p>
    <w:p w14:paraId="244C8BD2" w14:textId="7C272C71" w:rsidR="00482B78" w:rsidRPr="00482B78" w:rsidRDefault="00482B78" w:rsidP="00482B78">
      <w:pPr>
        <w:pStyle w:val="Heading3"/>
        <w:rPr>
          <w:color w:val="000000"/>
        </w:rPr>
      </w:pPr>
      <w:r>
        <w:br w:type="column"/>
      </w:r>
      <w:r w:rsidRPr="00482B78">
        <w:rPr>
          <w:color w:val="000000"/>
        </w:rPr>
        <w:lastRenderedPageBreak/>
        <w:t xml:space="preserve">Detailed Instructions Recap for </w:t>
      </w:r>
      <w:r>
        <w:rPr>
          <w:color w:val="000000"/>
        </w:rPr>
        <w:t xml:space="preserve">Cunningham as the instructor guiding </w:t>
      </w:r>
      <w:proofErr w:type="gramStart"/>
      <w:r>
        <w:rPr>
          <w:color w:val="000000"/>
        </w:rPr>
        <w:t>discussion</w:t>
      </w:r>
      <w:proofErr w:type="gramEnd"/>
    </w:p>
    <w:p w14:paraId="279CC930" w14:textId="77777777" w:rsidR="00482B78" w:rsidRPr="00482B78" w:rsidRDefault="00482B78" w:rsidP="00482B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82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Preparation:</w:t>
      </w:r>
    </w:p>
    <w:p w14:paraId="44DEFE5E" w14:textId="77777777" w:rsidR="00482B78" w:rsidRPr="00482B78" w:rsidRDefault="00482B78" w:rsidP="00482B7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2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the on-screen slide.</w:t>
      </w:r>
    </w:p>
    <w:p w14:paraId="39D14460" w14:textId="77777777" w:rsidR="00482B78" w:rsidRPr="00482B78" w:rsidRDefault="00482B78" w:rsidP="00482B7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2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Foster an open and collaborative environment.</w:t>
      </w:r>
    </w:p>
    <w:p w14:paraId="2C38E3C1" w14:textId="77777777" w:rsidR="00482B78" w:rsidRPr="00482B78" w:rsidRDefault="00482B78" w:rsidP="00482B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82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During the Discussion:</w:t>
      </w:r>
    </w:p>
    <w:p w14:paraId="1D862487" w14:textId="77777777" w:rsidR="00482B78" w:rsidRPr="00482B78" w:rsidRDefault="00482B78" w:rsidP="00482B7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2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Introduction (2 min)</w:t>
      </w:r>
      <w:r w:rsidRPr="00482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E341879" w14:textId="77777777" w:rsidR="00482B78" w:rsidRPr="00482B78" w:rsidRDefault="00482B78" w:rsidP="00482B78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2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Present the central question.</w:t>
      </w:r>
    </w:p>
    <w:p w14:paraId="6F9BB418" w14:textId="77777777" w:rsidR="00482B78" w:rsidRPr="00482B78" w:rsidRDefault="00482B78" w:rsidP="00482B78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2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expectations for the discussion.</w:t>
      </w:r>
    </w:p>
    <w:p w14:paraId="4358EA44" w14:textId="77777777" w:rsidR="00482B78" w:rsidRPr="00482B78" w:rsidRDefault="00482B78" w:rsidP="00482B7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2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Small Group Discussions (8 min)</w:t>
      </w:r>
      <w:r w:rsidRPr="00482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51FFBC2" w14:textId="77777777" w:rsidR="00482B78" w:rsidRPr="00482B78" w:rsidRDefault="00482B78" w:rsidP="00482B78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2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Guide group formation.</w:t>
      </w:r>
    </w:p>
    <w:p w14:paraId="770A1F22" w14:textId="77777777" w:rsidR="00482B78" w:rsidRPr="00482B78" w:rsidRDefault="00482B78" w:rsidP="00482B78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2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Circulate, listen, and encourage engagement.</w:t>
      </w:r>
    </w:p>
    <w:p w14:paraId="5A595D80" w14:textId="77777777" w:rsidR="00482B78" w:rsidRPr="00482B78" w:rsidRDefault="00482B78" w:rsidP="00482B7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2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Large Group Sharing (7 min)</w:t>
      </w:r>
      <w:r w:rsidRPr="00482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164E4F9" w14:textId="77777777" w:rsidR="00482B78" w:rsidRPr="00482B78" w:rsidRDefault="00482B78" w:rsidP="00482B78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2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 time and facilitate spokesperson reports.</w:t>
      </w:r>
    </w:p>
    <w:p w14:paraId="06B0E666" w14:textId="77777777" w:rsidR="00482B78" w:rsidRPr="00482B78" w:rsidRDefault="00482B78" w:rsidP="00482B78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2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Ask follow-up questions and take notes on key points.</w:t>
      </w:r>
    </w:p>
    <w:p w14:paraId="4B838489" w14:textId="77777777" w:rsidR="00482B78" w:rsidRPr="00482B78" w:rsidRDefault="00482B78" w:rsidP="00482B7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2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Synthesis and Reflection (3 min)</w:t>
      </w:r>
      <w:r w:rsidRPr="00482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F805F6D" w14:textId="77777777" w:rsidR="00482B78" w:rsidRPr="00482B78" w:rsidRDefault="00482B78" w:rsidP="00482B78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2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Summarize main points.</w:t>
      </w:r>
    </w:p>
    <w:p w14:paraId="4AD9A267" w14:textId="77777777" w:rsidR="00482B78" w:rsidRPr="00482B78" w:rsidRDefault="00482B78" w:rsidP="00482B78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2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Encourage quick written reflections.</w:t>
      </w:r>
    </w:p>
    <w:p w14:paraId="1A38200A" w14:textId="77777777" w:rsidR="00482B78" w:rsidRPr="00482B78" w:rsidRDefault="00482B78" w:rsidP="00482B78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2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Optionally invite a few students to share their reflections.</w:t>
      </w:r>
    </w:p>
    <w:p w14:paraId="7631D235" w14:textId="77777777" w:rsidR="00482B78" w:rsidRPr="00482B78" w:rsidRDefault="00482B78" w:rsidP="00482B7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2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structured approach will help ensure that the discussion is engaging, focused, and productive, making the most of the 20 minutes allocated.</w:t>
      </w:r>
    </w:p>
    <w:p w14:paraId="19A5E647" w14:textId="705A2C65" w:rsidR="00FF423E" w:rsidRPr="00F43056" w:rsidRDefault="00FF423E" w:rsidP="00F43056"/>
    <w:sectPr w:rsidR="00FF423E" w:rsidRPr="00F43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AFD"/>
    <w:multiLevelType w:val="multilevel"/>
    <w:tmpl w:val="42B8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C4D4B"/>
    <w:multiLevelType w:val="multilevel"/>
    <w:tmpl w:val="D39E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F40A0"/>
    <w:multiLevelType w:val="multilevel"/>
    <w:tmpl w:val="105E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E690E"/>
    <w:multiLevelType w:val="multilevel"/>
    <w:tmpl w:val="F354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C4342"/>
    <w:multiLevelType w:val="multilevel"/>
    <w:tmpl w:val="FB82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4275A"/>
    <w:multiLevelType w:val="multilevel"/>
    <w:tmpl w:val="CD90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241AEE"/>
    <w:multiLevelType w:val="multilevel"/>
    <w:tmpl w:val="94B2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0074F"/>
    <w:multiLevelType w:val="multilevel"/>
    <w:tmpl w:val="4010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4C51D3"/>
    <w:multiLevelType w:val="multilevel"/>
    <w:tmpl w:val="9948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B678D3"/>
    <w:multiLevelType w:val="multilevel"/>
    <w:tmpl w:val="1CEC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C6802"/>
    <w:multiLevelType w:val="multilevel"/>
    <w:tmpl w:val="CEDE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703467">
    <w:abstractNumId w:val="7"/>
  </w:num>
  <w:num w:numId="2" w16cid:durableId="383869199">
    <w:abstractNumId w:val="10"/>
  </w:num>
  <w:num w:numId="3" w16cid:durableId="1472939577">
    <w:abstractNumId w:val="9"/>
  </w:num>
  <w:num w:numId="4" w16cid:durableId="1259483575">
    <w:abstractNumId w:val="4"/>
  </w:num>
  <w:num w:numId="5" w16cid:durableId="58359753">
    <w:abstractNumId w:val="2"/>
  </w:num>
  <w:num w:numId="6" w16cid:durableId="1079983701">
    <w:abstractNumId w:val="3"/>
  </w:num>
  <w:num w:numId="7" w16cid:durableId="103354726">
    <w:abstractNumId w:val="6"/>
  </w:num>
  <w:num w:numId="8" w16cid:durableId="764495036">
    <w:abstractNumId w:val="5"/>
  </w:num>
  <w:num w:numId="9" w16cid:durableId="900599830">
    <w:abstractNumId w:val="0"/>
  </w:num>
  <w:num w:numId="10" w16cid:durableId="532885694">
    <w:abstractNumId w:val="1"/>
  </w:num>
  <w:num w:numId="11" w16cid:durableId="8067024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56"/>
    <w:rsid w:val="00482B78"/>
    <w:rsid w:val="007A73F3"/>
    <w:rsid w:val="00F43056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135D3"/>
  <w15:chartTrackingRefBased/>
  <w15:docId w15:val="{269FFE70-6EA7-F545-B82F-0D38E4C4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2B7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82B7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305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4305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82B7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82B78"/>
    <w:rPr>
      <w:rFonts w:ascii="Times New Roman" w:eastAsia="Times New Roman" w:hAnsi="Times New Roman" w:cs="Times New Roman"/>
      <w:b/>
      <w:bCs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3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5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2</cp:revision>
  <dcterms:created xsi:type="dcterms:W3CDTF">2024-06-05T05:49:00Z</dcterms:created>
  <dcterms:modified xsi:type="dcterms:W3CDTF">2024-06-05T08:12:00Z</dcterms:modified>
</cp:coreProperties>
</file>