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4F14CB91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Assignment: Critique of "Labor by Design" by Peter Hull, Michal </w:t>
      </w:r>
      <w:proofErr w:type="spell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Kolesár</w:t>
      </w:r>
      <w:proofErr w:type="spell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, and Chris Walters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563928B3" w14:textId="0E9073D9" w:rsidR="005B0186" w:rsidRPr="00A1249B" w:rsidRDefault="005B0186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Due: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Tuesday June 4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by 23:59pm (emailed)</w:t>
      </w:r>
    </w:p>
    <w:p w14:paraId="78C7F7C8" w14:textId="3CB31783" w:rsidR="00A1249B" w:rsidRPr="00A1249B" w:rsidRDefault="00A1249B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Objective: Write a descriptive and analytical essay on "Labor by Design" which </w:t>
      </w:r>
      <w:r>
        <w:rPr>
          <w:rFonts w:ascii="Times New Roman" w:eastAsia="Times New Roman" w:hAnsi="Times New Roman" w:cs="Times New Roman"/>
          <w:kern w:val="0"/>
          <w14:ligatures w14:val="none"/>
        </w:rPr>
        <w:t>will be uploaded soon to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/Files/Crits/Week 1. Incorporate insights from my podcast interview with Guido </w:t>
      </w:r>
      <w:proofErr w:type="spell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Imbens</w:t>
      </w:r>
      <w:proofErr w:type="spell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4" w:anchor="details" w:tgtFrame="_blank" w:history="1"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https://causalinf.substack.com/p/interview-with-guido-imbens-co-recipient-f7f#details</w:t>
        </w:r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You can also watch the interview here on YouTube (</w:t>
      </w:r>
      <w:hyperlink r:id="rId5" w:tgtFrame="_blank" w:history="1"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https://www.youtube.com/watch?v=cm8V65AS5iU</w:t>
        </w:r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A1249B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w:drawing>
          <wp:inline distT="0" distB="0" distL="0" distR="0" wp14:anchorId="5A3FB6CE" wp14:editId="404B962F">
            <wp:extent cx="1778635" cy="1266825"/>
            <wp:effectExtent l="0" t="0" r="0" b="0"/>
            <wp:docPr id="79113303" name="Picture 1" descr="A black and grey play butt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303" name="Picture 1" descr="A black and grey play butto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 </w:t>
      </w:r>
    </w:p>
    <w:p w14:paraId="2A79A12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Start with </w:t>
      </w:r>
      <w:proofErr w:type="gram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of the article,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Guido </w:t>
      </w:r>
      <w:proofErr w:type="spell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Imbens</w:t>
      </w:r>
      <w:proofErr w:type="spell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558FA7D0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This assignment is pass/fail based on completion and adherence to these guidelines.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E0F8B"/>
    <w:rsid w:val="002F7E4A"/>
    <w:rsid w:val="005261D2"/>
    <w:rsid w:val="005B0186"/>
    <w:rsid w:val="005F2EDB"/>
    <w:rsid w:val="006477D3"/>
    <w:rsid w:val="00A1249B"/>
    <w:rsid w:val="00A54F63"/>
    <w:rsid w:val="00A74FF8"/>
    <w:rsid w:val="00CB309E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m8V65AS5iU" TargetMode="External"/><Relationship Id="rId4" Type="http://schemas.openxmlformats.org/officeDocument/2006/relationships/hyperlink" Target="https://causalinf.substack.com/p/interview-with-guido-imbens-co-recipient-f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</cp:revision>
  <dcterms:created xsi:type="dcterms:W3CDTF">2024-06-02T18:25:00Z</dcterms:created>
  <dcterms:modified xsi:type="dcterms:W3CDTF">2024-06-02T18:25:00Z</dcterms:modified>
</cp:coreProperties>
</file>