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E160" w14:textId="17F335DD" w:rsidR="00FF423E" w:rsidRDefault="00EB783A">
      <w:r>
        <w:t>Difference in differences document</w:t>
      </w:r>
    </w:p>
    <w:p w14:paraId="30DBDE24" w14:textId="77777777" w:rsidR="00EB783A" w:rsidRDefault="00EB783A"/>
    <w:p w14:paraId="741F247C" w14:textId="418451FB" w:rsidR="00EB783A" w:rsidRDefault="00EB783A">
      <w:r>
        <w:t>All the did packages:</w:t>
      </w:r>
    </w:p>
    <w:p w14:paraId="07E06153" w14:textId="69D7DB10" w:rsidR="00EB783A" w:rsidRDefault="00EB783A">
      <w:hyperlink r:id="rId4" w:history="1">
        <w:r w:rsidRPr="000458BA">
          <w:rPr>
            <w:rStyle w:val="Hyperlink"/>
          </w:rPr>
          <w:t>https://asjadnaqvi.github.io/DiD/docs/01_stata/</w:t>
        </w:r>
      </w:hyperlink>
    </w:p>
    <w:p w14:paraId="10FD1418" w14:textId="77777777" w:rsidR="00EB783A" w:rsidRDefault="00EB783A"/>
    <w:p w14:paraId="5C797CD0" w14:textId="60F451E9" w:rsidR="00EB783A" w:rsidRDefault="00EB783A">
      <w:r>
        <w:rPr>
          <w:noProof/>
        </w:rPr>
        <w:drawing>
          <wp:inline distT="0" distB="0" distL="0" distR="0" wp14:anchorId="17F73E13" wp14:editId="0D1A05EE">
            <wp:extent cx="5943600" cy="3261995"/>
            <wp:effectExtent l="0" t="0" r="0" b="1905"/>
            <wp:docPr id="2014958356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8356" name="Picture 1" descr="A screenshot of a checkli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3A"/>
    <w:rsid w:val="00EB783A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1F896"/>
  <w15:chartTrackingRefBased/>
  <w15:docId w15:val="{EBEAE307-AB4F-3540-BB38-74647BCB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asjadnaqvi.github.io/DiD/docs/01_st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2024-06-05T13:41:00Z</dcterms:created>
  <dcterms:modified xsi:type="dcterms:W3CDTF">2024-06-05T13:41:00Z</dcterms:modified>
</cp:coreProperties>
</file>