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0FA8D" w14:textId="74EE71B1" w:rsidR="00FF423E" w:rsidRDefault="003C1033">
      <w:r>
        <w:t>Google sheets</w:t>
      </w:r>
    </w:p>
    <w:p w14:paraId="79F2FC6C" w14:textId="000627DD" w:rsidR="003C1033" w:rsidRDefault="003C1033">
      <w:hyperlink r:id="rId4" w:history="1">
        <w:r w:rsidRPr="00C11DEF">
          <w:rPr>
            <w:rStyle w:val="Hyperlink"/>
          </w:rPr>
          <w:t>https://docs.google.com/spreadsheets/d/1onabpc14JdrGo6NFv0zCWo-nuWDLLV2L1qNogDT9SBw/edit?usp=sharing</w:t>
        </w:r>
      </w:hyperlink>
    </w:p>
    <w:p w14:paraId="281D14B5" w14:textId="77777777" w:rsidR="003C1033" w:rsidRDefault="003C1033"/>
    <w:sectPr w:rsidR="003C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33"/>
    <w:rsid w:val="00032B2E"/>
    <w:rsid w:val="003C1033"/>
    <w:rsid w:val="00622D22"/>
    <w:rsid w:val="00A2740F"/>
    <w:rsid w:val="00C05940"/>
    <w:rsid w:val="00E0140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F81AC"/>
  <w15:chartTrackingRefBased/>
  <w15:docId w15:val="{2E3A9737-8967-F440-8926-BAE1606E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0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onabpc14JdrGo6NFv0zCWo-nuWDLLV2L1qNogDT9SB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</cp:revision>
  <dcterms:created xsi:type="dcterms:W3CDTF">2025-05-28T15:03:00Z</dcterms:created>
  <dcterms:modified xsi:type="dcterms:W3CDTF">2025-05-28T15:03:00Z</dcterms:modified>
</cp:coreProperties>
</file>