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03DA" w14:textId="730BFC3F" w:rsidR="00FF423E" w:rsidRDefault="004914E1">
      <w:r>
        <w:t>Thursday schedule:</w:t>
      </w:r>
    </w:p>
    <w:p w14:paraId="778397C2" w14:textId="2077071A" w:rsidR="004914E1" w:rsidRDefault="004914E1" w:rsidP="004914E1">
      <w:pPr>
        <w:pStyle w:val="ListParagraph"/>
        <w:numPr>
          <w:ilvl w:val="0"/>
          <w:numId w:val="1"/>
        </w:numPr>
      </w:pPr>
      <w:r>
        <w:t xml:space="preserve">Briefly review the covariates case.  Just write out the IPW and OR estimator and DR using my old slides. </w:t>
      </w:r>
    </w:p>
    <w:p w14:paraId="2D281942" w14:textId="58A23D9E" w:rsidR="004914E1" w:rsidRDefault="004914E1" w:rsidP="004914E1">
      <w:pPr>
        <w:pStyle w:val="ListParagraph"/>
        <w:numPr>
          <w:ilvl w:val="0"/>
          <w:numId w:val="1"/>
        </w:numPr>
      </w:pPr>
      <w:r>
        <w:t>Lalonde exercise.  Coding lab with all specifications.</w:t>
      </w:r>
    </w:p>
    <w:p w14:paraId="46459505" w14:textId="04270BBE" w:rsidR="004914E1" w:rsidRDefault="00070972" w:rsidP="004914E1">
      <w:pPr>
        <w:pStyle w:val="ListParagraph"/>
        <w:numPr>
          <w:ilvl w:val="0"/>
          <w:numId w:val="1"/>
        </w:numPr>
      </w:pPr>
      <w:r>
        <w:t>Continuous:</w:t>
      </w:r>
    </w:p>
    <w:p w14:paraId="5E7AF528" w14:textId="26E837F7" w:rsidR="00070972" w:rsidRDefault="00070972" w:rsidP="00070972">
      <w:pPr>
        <w:pStyle w:val="ListParagraph"/>
        <w:numPr>
          <w:ilvl w:val="1"/>
          <w:numId w:val="1"/>
        </w:numPr>
      </w:pPr>
      <w:r>
        <w:t>Twfe decomposition</w:t>
      </w:r>
    </w:p>
    <w:p w14:paraId="68EDCB5B" w14:textId="3E8DF85C" w:rsidR="00070972" w:rsidRDefault="00070972" w:rsidP="00070972">
      <w:pPr>
        <w:pStyle w:val="ListParagraph"/>
        <w:numPr>
          <w:ilvl w:val="1"/>
          <w:numId w:val="1"/>
        </w:numPr>
      </w:pPr>
      <w:r>
        <w:t>Causal parameters</w:t>
      </w:r>
    </w:p>
    <w:p w14:paraId="5CED71DD" w14:textId="13B82E56" w:rsidR="00070972" w:rsidRDefault="00070972" w:rsidP="00070972">
      <w:pPr>
        <w:pStyle w:val="ListParagraph"/>
        <w:numPr>
          <w:ilvl w:val="1"/>
          <w:numId w:val="1"/>
        </w:numPr>
      </w:pPr>
      <w:r>
        <w:t>Estimation and exercise</w:t>
      </w:r>
    </w:p>
    <w:p w14:paraId="072D41D0" w14:textId="3F99F03F" w:rsidR="00070972" w:rsidRDefault="00070972" w:rsidP="00070972">
      <w:pPr>
        <w:pStyle w:val="ListParagraph"/>
        <w:numPr>
          <w:ilvl w:val="0"/>
          <w:numId w:val="1"/>
        </w:numPr>
      </w:pPr>
      <w:r>
        <w:t>Staggered</w:t>
      </w:r>
    </w:p>
    <w:p w14:paraId="6400C922" w14:textId="7049979C" w:rsidR="00070972" w:rsidRDefault="00070972" w:rsidP="00070972">
      <w:pPr>
        <w:pStyle w:val="ListParagraph"/>
        <w:numPr>
          <w:ilvl w:val="1"/>
          <w:numId w:val="1"/>
        </w:numPr>
      </w:pPr>
      <w:r>
        <w:t>TWFE</w:t>
      </w:r>
    </w:p>
    <w:p w14:paraId="0432BA33" w14:textId="7A3FAA33" w:rsidR="00070972" w:rsidRDefault="00070972" w:rsidP="00070972">
      <w:pPr>
        <w:pStyle w:val="ListParagraph"/>
        <w:numPr>
          <w:ilvl w:val="1"/>
          <w:numId w:val="1"/>
        </w:numPr>
      </w:pPr>
      <w:r>
        <w:t>CS</w:t>
      </w:r>
    </w:p>
    <w:p w14:paraId="200BF519" w14:textId="0351F102" w:rsidR="00083A63" w:rsidRDefault="00083A63" w:rsidP="00DA5B6D">
      <w:pPr>
        <w:pStyle w:val="ListParagraph"/>
        <w:numPr>
          <w:ilvl w:val="0"/>
          <w:numId w:val="1"/>
        </w:numPr>
      </w:pPr>
      <w:r>
        <w:t>Claude Code</w:t>
      </w:r>
      <w:r w:rsidR="00DA5B6D">
        <w:t>. What are the main things I want them to know?</w:t>
      </w:r>
    </w:p>
    <w:p w14:paraId="1635A9CB" w14:textId="77777777" w:rsidR="00142826" w:rsidRDefault="00142826" w:rsidP="00DA5B6D">
      <w:pPr>
        <w:pStyle w:val="ListParagraph"/>
        <w:numPr>
          <w:ilvl w:val="1"/>
          <w:numId w:val="1"/>
        </w:numPr>
      </w:pPr>
      <w:r>
        <w:t>Show remixtools</w:t>
      </w:r>
    </w:p>
    <w:p w14:paraId="776C9EAD" w14:textId="72B7F4C2" w:rsidR="00142826" w:rsidRDefault="00142826" w:rsidP="00DA5B6D">
      <w:pPr>
        <w:pStyle w:val="ListParagraph"/>
        <w:numPr>
          <w:ilvl w:val="1"/>
          <w:numId w:val="1"/>
        </w:numPr>
      </w:pPr>
      <w:r>
        <w:t>Use newproject</w:t>
      </w:r>
    </w:p>
    <w:p w14:paraId="611DC2DA" w14:textId="5F7440D8" w:rsidR="00F45123" w:rsidRDefault="00F45123" w:rsidP="00DA5B6D">
      <w:pPr>
        <w:pStyle w:val="ListParagraph"/>
        <w:numPr>
          <w:ilvl w:val="1"/>
          <w:numId w:val="1"/>
        </w:numPr>
      </w:pPr>
      <w:r>
        <w:t xml:space="preserve">Show it as soon as I start creating a project. </w:t>
      </w:r>
      <w:r w:rsidR="009B6042">
        <w:t>Give access to my folder and my chapter</w:t>
      </w:r>
      <w:r w:rsidR="00781CF6">
        <w:t xml:space="preserve"> from the mixtape. </w:t>
      </w:r>
    </w:p>
    <w:p w14:paraId="6C129BF1" w14:textId="60F4C348" w:rsidR="000E1B8D" w:rsidRDefault="000E1B8D" w:rsidP="008F22B2">
      <w:pPr>
        <w:pStyle w:val="ListParagraph"/>
        <w:numPr>
          <w:ilvl w:val="1"/>
          <w:numId w:val="1"/>
        </w:numPr>
      </w:pPr>
      <w:r>
        <w:t>One shot research for illustration purposes</w:t>
      </w:r>
    </w:p>
    <w:p w14:paraId="40F503A1" w14:textId="1763D5ED" w:rsidR="008F22B2" w:rsidRDefault="008F22B2" w:rsidP="000E1B8D">
      <w:pPr>
        <w:pStyle w:val="ListParagraph"/>
        <w:numPr>
          <w:ilvl w:val="2"/>
          <w:numId w:val="1"/>
        </w:numPr>
      </w:pPr>
      <w:r>
        <w:t xml:space="preserve">Develop a research question, an identification strategy, using binary treatments and staggered adoption with Italian data at best and European data at worst.  </w:t>
      </w:r>
    </w:p>
    <w:p w14:paraId="473BC81D" w14:textId="1E0C2D0F" w:rsidR="00DA5B6D" w:rsidRDefault="00B33AF7" w:rsidP="00DA5B6D">
      <w:pPr>
        <w:pStyle w:val="ListParagraph"/>
        <w:numPr>
          <w:ilvl w:val="1"/>
          <w:numId w:val="1"/>
        </w:numPr>
      </w:pPr>
      <w:r>
        <w:t>Coding with</w:t>
      </w:r>
      <w:r w:rsidR="00213024">
        <w:t xml:space="preserve"> agents</w:t>
      </w:r>
      <w:r w:rsidR="00617966">
        <w:t xml:space="preserve"> </w:t>
      </w:r>
      <w:r w:rsidR="00C21E71">
        <w:t>for</w:t>
      </w:r>
      <w:r w:rsidR="00617966">
        <w:t xml:space="preserve"> CS</w:t>
      </w:r>
      <w:r w:rsidR="00C21E71">
        <w:t xml:space="preserve"> </w:t>
      </w:r>
    </w:p>
    <w:p w14:paraId="09A95F18" w14:textId="455967CA" w:rsidR="00C27806" w:rsidRDefault="0038094F" w:rsidP="00D34BF7">
      <w:pPr>
        <w:pStyle w:val="ListParagraph"/>
        <w:numPr>
          <w:ilvl w:val="2"/>
          <w:numId w:val="1"/>
        </w:numPr>
      </w:pPr>
      <w:r>
        <w:t>Production</w:t>
      </w:r>
      <w:r w:rsidR="00F36D0F">
        <w:t xml:space="preserve"> in plan mode</w:t>
      </w:r>
    </w:p>
    <w:p w14:paraId="1D8168F2" w14:textId="121DBFEA" w:rsidR="00D34BF7" w:rsidRDefault="00D34BF7" w:rsidP="00D34BF7">
      <w:pPr>
        <w:pStyle w:val="ListParagraph"/>
        <w:numPr>
          <w:ilvl w:val="3"/>
          <w:numId w:val="1"/>
        </w:numPr>
      </w:pPr>
      <w:r>
        <w:t>Choose covariates</w:t>
      </w:r>
      <w:r w:rsidR="005855B2">
        <w:t xml:space="preserve"> </w:t>
      </w:r>
      <w:r w:rsidR="001A2184">
        <w:t>by imagining what an expert would use</w:t>
      </w:r>
      <w:r w:rsidR="005855B2">
        <w:t xml:space="preserve">. </w:t>
      </w:r>
    </w:p>
    <w:p w14:paraId="210E3F75" w14:textId="77777777" w:rsidR="00C953CF" w:rsidRDefault="00C953CF" w:rsidP="00C953CF">
      <w:pPr>
        <w:pStyle w:val="ListParagraph"/>
        <w:numPr>
          <w:ilvl w:val="3"/>
          <w:numId w:val="1"/>
        </w:numPr>
      </w:pPr>
      <w:r>
        <w:t xml:space="preserve">Check balance using balance tables. </w:t>
      </w:r>
    </w:p>
    <w:p w14:paraId="016CC06F" w14:textId="059F4B67" w:rsidR="008D489A" w:rsidRDefault="008D489A" w:rsidP="00D34BF7">
      <w:pPr>
        <w:pStyle w:val="ListParagraph"/>
        <w:numPr>
          <w:ilvl w:val="3"/>
          <w:numId w:val="1"/>
        </w:numPr>
      </w:pPr>
      <w:r>
        <w:t>Create propensity score</w:t>
      </w:r>
    </w:p>
    <w:p w14:paraId="617D90DA" w14:textId="0233345F" w:rsidR="00A31FA7" w:rsidRDefault="0038094F" w:rsidP="00D34BF7">
      <w:pPr>
        <w:pStyle w:val="ListParagraph"/>
        <w:numPr>
          <w:ilvl w:val="3"/>
          <w:numId w:val="1"/>
        </w:numPr>
      </w:pPr>
      <w:r>
        <w:t>Show rollout graphically using panelview</w:t>
      </w:r>
    </w:p>
    <w:p w14:paraId="702D26B9" w14:textId="32E0CAA3" w:rsidR="000F7FC8" w:rsidRDefault="000F7FC8" w:rsidP="00D34BF7">
      <w:pPr>
        <w:pStyle w:val="ListParagraph"/>
        <w:numPr>
          <w:ilvl w:val="3"/>
          <w:numId w:val="1"/>
        </w:numPr>
      </w:pPr>
      <w:r>
        <w:t>Show the rollout in a graphic with cohort counts and samples shares</w:t>
      </w:r>
    </w:p>
    <w:p w14:paraId="797DE977" w14:textId="245298A8" w:rsidR="00E860CA" w:rsidRDefault="00E860CA" w:rsidP="00D34BF7">
      <w:pPr>
        <w:pStyle w:val="ListParagraph"/>
        <w:numPr>
          <w:ilvl w:val="3"/>
          <w:numId w:val="1"/>
        </w:numPr>
      </w:pPr>
      <w:r>
        <w:t>Show the outcome evolving over time by cohort</w:t>
      </w:r>
    </w:p>
    <w:p w14:paraId="3A263254" w14:textId="640F88F6" w:rsidR="00D82556" w:rsidRDefault="00F36D0F" w:rsidP="00D34BF7">
      <w:pPr>
        <w:pStyle w:val="ListParagraph"/>
        <w:numPr>
          <w:ilvl w:val="3"/>
          <w:numId w:val="1"/>
        </w:numPr>
      </w:pPr>
      <w:r>
        <w:t xml:space="preserve">Decide on target parameter. Let’s use the weighted </w:t>
      </w:r>
      <w:r w:rsidR="002107A8">
        <w:t>target parameter</w:t>
      </w:r>
    </w:p>
    <w:p w14:paraId="79944E81" w14:textId="6519DF2F" w:rsidR="001D7634" w:rsidRDefault="000F7FC8" w:rsidP="00D34BF7">
      <w:pPr>
        <w:pStyle w:val="ListParagraph"/>
        <w:numPr>
          <w:ilvl w:val="3"/>
          <w:numId w:val="1"/>
        </w:numPr>
      </w:pPr>
      <w:r>
        <w:t>Estimate simple average and event studies</w:t>
      </w:r>
      <w:r w:rsidR="00FA146A">
        <w:t xml:space="preserve"> with CS</w:t>
      </w:r>
    </w:p>
    <w:p w14:paraId="413A8D6C" w14:textId="14189D96" w:rsidR="00FA146A" w:rsidRDefault="004920AA" w:rsidP="00D34BF7">
      <w:pPr>
        <w:pStyle w:val="ListParagraph"/>
        <w:numPr>
          <w:ilvl w:val="3"/>
          <w:numId w:val="1"/>
        </w:numPr>
      </w:pPr>
      <w:r>
        <w:t>Implement Rambachan and Roth sensitivity analysis</w:t>
      </w:r>
    </w:p>
    <w:p w14:paraId="75134E91" w14:textId="77777777" w:rsidR="00BF2F53" w:rsidRDefault="00BF2F53" w:rsidP="00BF2F53">
      <w:pPr>
        <w:pStyle w:val="ListParagraph"/>
        <w:numPr>
          <w:ilvl w:val="2"/>
          <w:numId w:val="1"/>
        </w:numPr>
      </w:pPr>
      <w:r>
        <w:t>Verification</w:t>
      </w:r>
    </w:p>
    <w:p w14:paraId="00BA1980" w14:textId="0F4158AF" w:rsidR="00BF2F53" w:rsidRDefault="00BF2F53" w:rsidP="00BF2F53">
      <w:pPr>
        <w:pStyle w:val="ListParagraph"/>
        <w:numPr>
          <w:ilvl w:val="3"/>
          <w:numId w:val="1"/>
        </w:numPr>
      </w:pPr>
      <w:r>
        <w:t>Referee2 to verify results</w:t>
      </w:r>
      <w:r>
        <w:t xml:space="preserve"> in other languages</w:t>
      </w:r>
    </w:p>
    <w:p w14:paraId="3900F712" w14:textId="378FF5AE" w:rsidR="00BF2F53" w:rsidRDefault="00BF2F53" w:rsidP="00D34BF7">
      <w:pPr>
        <w:pStyle w:val="ListParagraph"/>
        <w:numPr>
          <w:ilvl w:val="3"/>
          <w:numId w:val="1"/>
        </w:numPr>
      </w:pPr>
      <w:r>
        <w:t xml:space="preserve">Use a harnass like gtd to help organize it all. </w:t>
      </w:r>
    </w:p>
    <w:p w14:paraId="45753DD7" w14:textId="6575B249" w:rsidR="00A92728" w:rsidRDefault="00A92728" w:rsidP="00D34BF7">
      <w:pPr>
        <w:pStyle w:val="ListParagraph"/>
        <w:numPr>
          <w:ilvl w:val="3"/>
          <w:numId w:val="1"/>
        </w:numPr>
      </w:pPr>
      <w:r>
        <w:t xml:space="preserve">Beautiful_deck </w:t>
      </w:r>
    </w:p>
    <w:p w14:paraId="7AB55A9A" w14:textId="77777777" w:rsidR="00BF2F53" w:rsidRDefault="00BF2F53" w:rsidP="00A92728">
      <w:pPr>
        <w:ind w:left="1440"/>
      </w:pPr>
    </w:p>
    <w:sectPr w:rsidR="00BF2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E7741"/>
    <w:multiLevelType w:val="hybridMultilevel"/>
    <w:tmpl w:val="6FCA1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96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4E1"/>
    <w:rsid w:val="00032B2E"/>
    <w:rsid w:val="00070972"/>
    <w:rsid w:val="00083A63"/>
    <w:rsid w:val="000E1B8D"/>
    <w:rsid w:val="000F7FC8"/>
    <w:rsid w:val="00142826"/>
    <w:rsid w:val="0019686C"/>
    <w:rsid w:val="001A2184"/>
    <w:rsid w:val="001A500C"/>
    <w:rsid w:val="001D7634"/>
    <w:rsid w:val="002107A8"/>
    <w:rsid w:val="00213024"/>
    <w:rsid w:val="00281CBA"/>
    <w:rsid w:val="0038094F"/>
    <w:rsid w:val="004330B3"/>
    <w:rsid w:val="004409E1"/>
    <w:rsid w:val="004914E1"/>
    <w:rsid w:val="004920AA"/>
    <w:rsid w:val="005855B2"/>
    <w:rsid w:val="005D696F"/>
    <w:rsid w:val="00617966"/>
    <w:rsid w:val="00622D22"/>
    <w:rsid w:val="00655531"/>
    <w:rsid w:val="006A08C3"/>
    <w:rsid w:val="00781CF6"/>
    <w:rsid w:val="008443C3"/>
    <w:rsid w:val="008D489A"/>
    <w:rsid w:val="008F22B2"/>
    <w:rsid w:val="009B6042"/>
    <w:rsid w:val="00A2740F"/>
    <w:rsid w:val="00A31FA7"/>
    <w:rsid w:val="00A92728"/>
    <w:rsid w:val="00B33AF7"/>
    <w:rsid w:val="00BF2F53"/>
    <w:rsid w:val="00C21E71"/>
    <w:rsid w:val="00C27806"/>
    <w:rsid w:val="00C953CF"/>
    <w:rsid w:val="00D34BF7"/>
    <w:rsid w:val="00D82556"/>
    <w:rsid w:val="00DA5B6D"/>
    <w:rsid w:val="00E0140D"/>
    <w:rsid w:val="00E124F1"/>
    <w:rsid w:val="00E40588"/>
    <w:rsid w:val="00E7164B"/>
    <w:rsid w:val="00E860CA"/>
    <w:rsid w:val="00F36D0F"/>
    <w:rsid w:val="00F45123"/>
    <w:rsid w:val="00FA146A"/>
    <w:rsid w:val="00F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2F8F8"/>
  <w15:chartTrackingRefBased/>
  <w15:docId w15:val="{A30C7D43-8B9E-5A41-A159-4E05C587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135</Words>
  <Characters>1154</Characters>
  <Application>Microsoft Office Word</Application>
  <DocSecurity>0</DocSecurity>
  <Lines>67</Lines>
  <Paragraphs>71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Cunningham</dc:creator>
  <cp:keywords/>
  <dc:description/>
  <cp:lastModifiedBy>Scott Cunningham</cp:lastModifiedBy>
  <cp:revision>45</cp:revision>
  <dcterms:created xsi:type="dcterms:W3CDTF">2026-06-04T04:41:00Z</dcterms:created>
  <dcterms:modified xsi:type="dcterms:W3CDTF">2026-06-04T07:54:00Z</dcterms:modified>
</cp:coreProperties>
</file>