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75" w:type="dxa"/>
        <w:tblInd w:w="93" w:type="dxa"/>
        <w:tblLook w:val="04A0"/>
      </w:tblPr>
      <w:tblGrid>
        <w:gridCol w:w="931"/>
        <w:gridCol w:w="3007"/>
        <w:gridCol w:w="3239"/>
        <w:gridCol w:w="2198"/>
      </w:tblGrid>
      <w:tr w:rsidR="001D1937" w:rsidRPr="00385D53" w:rsidTr="00CF6B12">
        <w:trPr>
          <w:trHeight w:val="24"/>
        </w:trPr>
        <w:tc>
          <w:tcPr>
            <w:tcW w:w="9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Test ID</w:t>
            </w:r>
          </w:p>
        </w:tc>
        <w:tc>
          <w:tcPr>
            <w:tcW w:w="300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32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0000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Expected Results</w:t>
            </w:r>
          </w:p>
        </w:tc>
        <w:tc>
          <w:tcPr>
            <w:tcW w:w="2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Actual Results</w:t>
            </w:r>
          </w:p>
        </w:tc>
      </w:tr>
      <w:tr w:rsidR="001D1937" w:rsidRPr="00385D53" w:rsidTr="00CF6B12">
        <w:trPr>
          <w:trHeight w:val="23"/>
        </w:trPr>
        <w:tc>
          <w:tcPr>
            <w:tcW w:w="93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Go To Login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Precondition: app is trying to go to the login screen with no problems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We're able to go to the calendar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Precondition: app is trying to go to the login screen while there is no activity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We're not able to go to the calendar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23"/>
        </w:trPr>
        <w:tc>
          <w:tcPr>
            <w:tcW w:w="9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Go To Calendar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Precondition: app is trying to go to the calendar with no problems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We're able to go to the calendar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Precondition: app is trying to go to the calendar while there is no calendar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We're not able to go to the calendar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23"/>
        </w:trPr>
        <w:tc>
          <w:tcPr>
            <w:tcW w:w="93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Add Event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Precondition: app is trying to add an event with all necessary fields added correctly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startYear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&lt; 2013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endYear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&lt; 2013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12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12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&lt; 1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 &lt; 1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=1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467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=1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13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28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 2 and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lastRenderedPageBreak/>
              <w:t>startYear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is not (divisible by 400) nor (divisible by 4 and not by 100)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13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lastRenderedPageBreak/>
              <w:t>11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28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 2 and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endYear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is not (divisible by 400) nor (divisible by 4 and not by 100)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13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 29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 2 and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startYear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is either (divisible by 400) or (divisible by 4 and not by 100)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13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 29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 2 and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endYear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is either (divisible by 400) or (divisible by 4 and not by 100)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=3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=3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30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=4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30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=4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=5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=5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413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30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=6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30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=6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</w:t>
            </w:r>
            <w:r w:rsidRPr="00385D53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=7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lastRenderedPageBreak/>
              <w:t>23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=7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=8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=8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30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=9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30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=9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=10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29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=10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30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=11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30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=11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=12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31 when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endMonth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=12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46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&lt; 1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46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endDay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&lt; 1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440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startHour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&gt;23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46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endHour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&gt;23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46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startHour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&lt; 0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46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lastRenderedPageBreak/>
              <w:t>39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endHour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&lt; 0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startMinute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59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endMinute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&gt; 59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startMinute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&lt; 0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43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endMinute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&lt; 0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timezone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!= (UC time zone)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46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Precondition: app is trying to add an event with title = null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CalendarID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that does not exist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D1937" w:rsidRPr="00385D53" w:rsidTr="00CF6B12">
        <w:trPr>
          <w:trHeight w:val="69"/>
        </w:trPr>
        <w:tc>
          <w:tcPr>
            <w:tcW w:w="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3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Precondition: app is trying to add an event with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CalendarID</w:t>
            </w:r>
            <w:proofErr w:type="spellEnd"/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 = null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 xml:space="preserve">We're not able to return </w:t>
            </w:r>
            <w:proofErr w:type="spellStart"/>
            <w:r w:rsidRPr="00385D53">
              <w:rPr>
                <w:rFonts w:ascii="Calibri" w:eastAsia="Times New Roman" w:hAnsi="Calibri" w:cs="Times New Roman"/>
                <w:color w:val="000000"/>
              </w:rPr>
              <w:t>EventId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D1937" w:rsidRPr="00385D53" w:rsidRDefault="001D1937" w:rsidP="00CF6B1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85D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2F61BF" w:rsidRDefault="001D1937"/>
    <w:sectPr w:rsidR="002F61BF" w:rsidSect="000B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D1937"/>
    <w:rsid w:val="000B7368"/>
    <w:rsid w:val="001D1937"/>
    <w:rsid w:val="00D03324"/>
    <w:rsid w:val="00F34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916</Words>
  <Characters>5224</Characters>
  <Application>Microsoft Office Word</Application>
  <DocSecurity>0</DocSecurity>
  <Lines>43</Lines>
  <Paragraphs>12</Paragraphs>
  <ScaleCrop>false</ScaleCrop>
  <Company>Toshiba</Company>
  <LinksUpToDate>false</LinksUpToDate>
  <CharactersWithSpaces>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mattscurry</dc:creator>
  <cp:lastModifiedBy>mattscurry</cp:lastModifiedBy>
  <cp:revision>1</cp:revision>
  <dcterms:created xsi:type="dcterms:W3CDTF">2013-06-24T22:51:00Z</dcterms:created>
  <dcterms:modified xsi:type="dcterms:W3CDTF">2013-06-24T22:52:00Z</dcterms:modified>
</cp:coreProperties>
</file>