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BE6E1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Review</w:t>
      </w:r>
    </w:p>
    <w:p w:rsidR="00BE6E16" w:rsidRDefault="00BA0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7/31</w:t>
      </w:r>
      <w:r w:rsidR="00BE6E16">
        <w:rPr>
          <w:rFonts w:ascii="Times New Roman" w:hAnsi="Times New Roman" w:cs="Times New Roman"/>
          <w:sz w:val="24"/>
          <w:szCs w:val="24"/>
        </w:rPr>
        <w:t>/2013</w:t>
      </w:r>
    </w:p>
    <w:p w:rsidR="00BE6E16" w:rsidRDefault="00BE6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Reviewed:</w:t>
      </w:r>
      <w:r>
        <w:rPr>
          <w:rFonts w:ascii="Times New Roman" w:hAnsi="Times New Roman" w:cs="Times New Roman"/>
          <w:sz w:val="24"/>
          <w:szCs w:val="24"/>
        </w:rPr>
        <w:tab/>
        <w:t>Arthur Johnson, Matthew</w:t>
      </w:r>
      <w:r w:rsidR="00915CD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Scurry</w:t>
      </w:r>
    </w:p>
    <w:p w:rsidR="005E77D1" w:rsidRPr="00FB338D" w:rsidRDefault="00BE6E16" w:rsidP="00FB33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Arthur Johnson (reviewed by Matthew Scurry):</w:t>
      </w:r>
    </w:p>
    <w:p w:rsidR="00593467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use methods to condense space</w:t>
      </w:r>
    </w:p>
    <w:p w:rsidR="005E77D1" w:rsidRDefault="005E77D1" w:rsidP="0026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constants,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:rsidR="0001585E" w:rsidRPr="0001585E" w:rsidRDefault="0001585E" w:rsidP="00015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</w:t>
      </w:r>
    </w:p>
    <w:p w:rsidR="00BE6E16" w:rsidRDefault="00BE6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Scurry (reviewed by Arthur Johnson):</w:t>
      </w:r>
    </w:p>
    <w:p w:rsidR="00B422BA" w:rsidRDefault="000E2165" w:rsidP="00F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Spacing is inconsistent.</w:t>
      </w:r>
    </w:p>
    <w:p w:rsidR="000E2165" w:rsidRDefault="000E2165" w:rsidP="000E2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use methods to condense space</w:t>
      </w:r>
    </w:p>
    <w:p w:rsidR="000E2165" w:rsidRDefault="000E2165" w:rsidP="00FB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more comments.</w:t>
      </w:r>
    </w:p>
    <w:p w:rsidR="003365BD" w:rsidRDefault="003365BD" w:rsidP="0033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Plans:</w:t>
      </w:r>
    </w:p>
    <w:p w:rsidR="003365BD" w:rsidRDefault="006516DF" w:rsidP="00651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16DF" w:rsidRPr="006516DF" w:rsidRDefault="006516DF" w:rsidP="00651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test cases to point to their proper class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516DF" w:rsidRPr="006516DF" w:rsidSect="001D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4B1E"/>
    <w:multiLevelType w:val="hybridMultilevel"/>
    <w:tmpl w:val="A704B34A"/>
    <w:lvl w:ilvl="0" w:tplc="BFAC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236E1C"/>
    <w:multiLevelType w:val="hybridMultilevel"/>
    <w:tmpl w:val="F9AC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06B0C"/>
    <w:multiLevelType w:val="hybridMultilevel"/>
    <w:tmpl w:val="BED6C1FC"/>
    <w:lvl w:ilvl="0" w:tplc="61A0B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711410"/>
    <w:multiLevelType w:val="hybridMultilevel"/>
    <w:tmpl w:val="BDCCDA14"/>
    <w:lvl w:ilvl="0" w:tplc="9F062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4056E8"/>
    <w:multiLevelType w:val="hybridMultilevel"/>
    <w:tmpl w:val="A5B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B0101"/>
    <w:multiLevelType w:val="hybridMultilevel"/>
    <w:tmpl w:val="5144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57AF5"/>
    <w:multiLevelType w:val="hybridMultilevel"/>
    <w:tmpl w:val="B0E4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925F2"/>
    <w:multiLevelType w:val="hybridMultilevel"/>
    <w:tmpl w:val="1A4AC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E6E16"/>
    <w:rsid w:val="0001585E"/>
    <w:rsid w:val="000575EB"/>
    <w:rsid w:val="00096138"/>
    <w:rsid w:val="000E2165"/>
    <w:rsid w:val="001D66AF"/>
    <w:rsid w:val="00267DAE"/>
    <w:rsid w:val="003365BD"/>
    <w:rsid w:val="00514C1B"/>
    <w:rsid w:val="00593467"/>
    <w:rsid w:val="005B7C5B"/>
    <w:rsid w:val="005E77D1"/>
    <w:rsid w:val="006516DF"/>
    <w:rsid w:val="00681C55"/>
    <w:rsid w:val="006A55F5"/>
    <w:rsid w:val="006C50DE"/>
    <w:rsid w:val="007C20AE"/>
    <w:rsid w:val="007F23DD"/>
    <w:rsid w:val="00887998"/>
    <w:rsid w:val="00915CDD"/>
    <w:rsid w:val="00B422BA"/>
    <w:rsid w:val="00BA0E12"/>
    <w:rsid w:val="00BE6E16"/>
    <w:rsid w:val="00CD1D09"/>
    <w:rsid w:val="00D03324"/>
    <w:rsid w:val="00EE70C9"/>
    <w:rsid w:val="00F34BCE"/>
    <w:rsid w:val="00FB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mattscurry</dc:creator>
  <cp:keywords/>
  <dc:description/>
  <cp:lastModifiedBy>Arthur</cp:lastModifiedBy>
  <cp:revision>17</cp:revision>
  <dcterms:created xsi:type="dcterms:W3CDTF">2013-06-24T22:59:00Z</dcterms:created>
  <dcterms:modified xsi:type="dcterms:W3CDTF">2013-08-01T01:49:00Z</dcterms:modified>
</cp:coreProperties>
</file>