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BF" w:rsidRDefault="00177D0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UC Schedule App</w:t>
      </w:r>
    </w:p>
    <w:p w:rsidR="00177D0F" w:rsidRDefault="00177D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Meeting Minutes</w:t>
      </w:r>
    </w:p>
    <w:p w:rsidR="00177D0F" w:rsidRDefault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1BC4">
        <w:rPr>
          <w:rFonts w:ascii="Times New Roman" w:hAnsi="Times New Roman" w:cs="Times New Roman"/>
          <w:sz w:val="24"/>
          <w:szCs w:val="24"/>
        </w:rPr>
        <w:t>6/24</w:t>
      </w:r>
      <w:r w:rsidRPr="00177D0F"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177D0F" w:rsidRDefault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Arthur Johnson, Matthew Scurry</w:t>
      </w:r>
    </w:p>
    <w:p w:rsidR="00177D0F" w:rsidRDefault="00177D0F" w:rsidP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Meeting: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1BC4">
        <w:rPr>
          <w:rFonts w:ascii="Times New Roman" w:hAnsi="Times New Roman" w:cs="Times New Roman"/>
          <w:sz w:val="24"/>
          <w:szCs w:val="24"/>
        </w:rPr>
        <w:t>6/25</w:t>
      </w:r>
      <w:r w:rsidR="008300F1" w:rsidRPr="00177D0F">
        <w:rPr>
          <w:rFonts w:ascii="Times New Roman" w:hAnsi="Times New Roman" w:cs="Times New Roman"/>
          <w:sz w:val="24"/>
          <w:szCs w:val="24"/>
        </w:rPr>
        <w:t>/201</w:t>
      </w:r>
      <w:r w:rsidR="008300F1">
        <w:rPr>
          <w:rFonts w:ascii="Times New Roman" w:hAnsi="Times New Roman" w:cs="Times New Roman"/>
          <w:sz w:val="24"/>
          <w:szCs w:val="24"/>
        </w:rPr>
        <w:t>3</w:t>
      </w:r>
    </w:p>
    <w:p w:rsidR="00177D0F" w:rsidRDefault="00177D0F" w:rsidP="00177D0F">
      <w:pPr>
        <w:rPr>
          <w:rFonts w:ascii="Times New Roman" w:hAnsi="Times New Roman" w:cs="Times New Roman"/>
          <w:sz w:val="24"/>
          <w:szCs w:val="24"/>
        </w:rPr>
      </w:pP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Announcements</w:t>
      </w:r>
    </w:p>
    <w:p w:rsidR="00177D0F" w:rsidRDefault="006F1BC4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177D0F" w:rsidRPr="00177D0F" w:rsidRDefault="006F1BC4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lot of progress has been made on the add event test command, but it is not expected to be in the alpha release</w:t>
      </w:r>
      <w:r w:rsidR="00177D0F">
        <w:rPr>
          <w:rFonts w:ascii="Times New Roman" w:hAnsi="Times New Roman" w:cs="Times New Roman"/>
          <w:sz w:val="24"/>
          <w:szCs w:val="24"/>
        </w:rPr>
        <w:t xml:space="preserve"> by the alpha </w:t>
      </w:r>
      <w:r>
        <w:rPr>
          <w:rFonts w:ascii="Times New Roman" w:hAnsi="Times New Roman" w:cs="Times New Roman"/>
          <w:sz w:val="24"/>
          <w:szCs w:val="24"/>
        </w:rPr>
        <w:t>release. Also test cases will</w:t>
      </w:r>
      <w:r w:rsidR="00177D0F">
        <w:rPr>
          <w:rFonts w:ascii="Times New Roman" w:hAnsi="Times New Roman" w:cs="Times New Roman"/>
          <w:sz w:val="24"/>
          <w:szCs w:val="24"/>
        </w:rPr>
        <w:t xml:space="preserve"> be implemented. </w:t>
      </w: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Status Report</w:t>
      </w:r>
    </w:p>
    <w:p w:rsidR="00177D0F" w:rsidRPr="00177D0F" w:rsidRDefault="006F1BC4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android calendar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very complicated and will need to be worked on further.</w:t>
      </w:r>
      <w:r w:rsidR="00177D0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77D0F" w:rsidRPr="00177D0F" w:rsidSect="007A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7141D"/>
    <w:multiLevelType w:val="hybridMultilevel"/>
    <w:tmpl w:val="8500B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F1741"/>
    <w:multiLevelType w:val="hybridMultilevel"/>
    <w:tmpl w:val="40EA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77D0F"/>
    <w:rsid w:val="00177D0F"/>
    <w:rsid w:val="006F1BC4"/>
    <w:rsid w:val="007A2729"/>
    <w:rsid w:val="008300F1"/>
    <w:rsid w:val="00AD0747"/>
    <w:rsid w:val="00D03324"/>
    <w:rsid w:val="00E46341"/>
    <w:rsid w:val="00F34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mattscurry</dc:creator>
  <cp:lastModifiedBy>mattscurry</cp:lastModifiedBy>
  <cp:revision>3</cp:revision>
  <dcterms:created xsi:type="dcterms:W3CDTF">2013-06-24T22:11:00Z</dcterms:created>
  <dcterms:modified xsi:type="dcterms:W3CDTF">2013-06-24T22:15:00Z</dcterms:modified>
</cp:coreProperties>
</file>