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3BF2">
        <w:rPr>
          <w:rFonts w:ascii="Times New Roman" w:hAnsi="Times New Roman" w:cs="Times New Roman"/>
          <w:sz w:val="24"/>
          <w:szCs w:val="24"/>
        </w:rPr>
        <w:t>6/25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3BF2">
        <w:rPr>
          <w:rFonts w:ascii="Times New Roman" w:hAnsi="Times New Roman" w:cs="Times New Roman"/>
          <w:sz w:val="24"/>
          <w:szCs w:val="24"/>
        </w:rPr>
        <w:t>6/29</w:t>
      </w:r>
      <w:r w:rsidR="008300F1" w:rsidRPr="00177D0F">
        <w:rPr>
          <w:rFonts w:ascii="Times New Roman" w:hAnsi="Times New Roman" w:cs="Times New Roman"/>
          <w:sz w:val="24"/>
          <w:szCs w:val="24"/>
        </w:rPr>
        <w:t>/201</w:t>
      </w:r>
      <w:r w:rsidR="008300F1"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193BF2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 is finally implemented. Basic Test cases were also implemented. Add Event test cases need to be implemented.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177D0F" w:rsidRPr="00177D0F" w:rsidRDefault="00193BF2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 is finally implemented. Basic Test cases were also implemented.</w:t>
      </w:r>
      <w:r w:rsidR="000752BF">
        <w:rPr>
          <w:rFonts w:ascii="Times New Roman" w:hAnsi="Times New Roman" w:cs="Times New Roman"/>
          <w:sz w:val="24"/>
          <w:szCs w:val="24"/>
        </w:rPr>
        <w:t xml:space="preserve"> Basic Presentation outline needs to be worked on.</w:t>
      </w: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752BF"/>
    <w:rsid w:val="00087474"/>
    <w:rsid w:val="00177D0F"/>
    <w:rsid w:val="00193BF2"/>
    <w:rsid w:val="006F1BC4"/>
    <w:rsid w:val="007A2729"/>
    <w:rsid w:val="008300F1"/>
    <w:rsid w:val="00AD0747"/>
    <w:rsid w:val="00D03324"/>
    <w:rsid w:val="00E46341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5</cp:revision>
  <dcterms:created xsi:type="dcterms:W3CDTF">2013-06-24T22:11:00Z</dcterms:created>
  <dcterms:modified xsi:type="dcterms:W3CDTF">2013-06-29T20:28:00Z</dcterms:modified>
</cp:coreProperties>
</file>