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0133">
        <w:rPr>
          <w:rFonts w:ascii="Times New Roman" w:hAnsi="Times New Roman" w:cs="Times New Roman"/>
          <w:sz w:val="24"/>
          <w:szCs w:val="24"/>
        </w:rPr>
        <w:t>6/29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0133">
        <w:rPr>
          <w:rFonts w:ascii="Times New Roman" w:hAnsi="Times New Roman" w:cs="Times New Roman"/>
          <w:sz w:val="24"/>
          <w:szCs w:val="24"/>
        </w:rPr>
        <w:t>7/2/2013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530133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is finished. Add event test cases need to be implemented.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530133" w:rsidRDefault="00530133" w:rsidP="005301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0133" w:rsidRPr="00530133" w:rsidRDefault="00530133" w:rsidP="005301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0133">
        <w:rPr>
          <w:rFonts w:ascii="Times New Roman" w:hAnsi="Times New Roman" w:cs="Times New Roman"/>
          <w:sz w:val="24"/>
          <w:szCs w:val="24"/>
        </w:rPr>
        <w:t>Presentation is finished. Add event test cases need to be implemented.</w:t>
      </w: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752BF"/>
    <w:rsid w:val="00087474"/>
    <w:rsid w:val="00177D0F"/>
    <w:rsid w:val="00193BF2"/>
    <w:rsid w:val="00530133"/>
    <w:rsid w:val="006F1BC4"/>
    <w:rsid w:val="007A2729"/>
    <w:rsid w:val="008300F1"/>
    <w:rsid w:val="00AD0747"/>
    <w:rsid w:val="00B0799D"/>
    <w:rsid w:val="00D03324"/>
    <w:rsid w:val="00E46341"/>
    <w:rsid w:val="00F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6</cp:revision>
  <dcterms:created xsi:type="dcterms:W3CDTF">2013-06-24T22:11:00Z</dcterms:created>
  <dcterms:modified xsi:type="dcterms:W3CDTF">2013-06-29T20:30:00Z</dcterms:modified>
</cp:coreProperties>
</file>