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39C6">
        <w:rPr>
          <w:rFonts w:ascii="Times New Roman" w:hAnsi="Times New Roman" w:cs="Times New Roman"/>
          <w:sz w:val="24"/>
          <w:szCs w:val="24"/>
        </w:rPr>
        <w:t>7/9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39C6">
        <w:rPr>
          <w:rFonts w:ascii="Times New Roman" w:hAnsi="Times New Roman" w:cs="Times New Roman"/>
          <w:sz w:val="24"/>
          <w:szCs w:val="24"/>
        </w:rPr>
        <w:t>7/11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F647D7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 scheduling API is not accessible from app. Instead was able work with a JSON file, a file format that the UC scheduling API returns. Tried to implement code coverage using ant and eclEmma but was not able to get eclEmma to recognize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F647D7" w:rsidRDefault="00F647D7" w:rsidP="00F64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7D7" w:rsidRPr="00F647D7" w:rsidRDefault="00F647D7" w:rsidP="00F647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7D7">
        <w:rPr>
          <w:rFonts w:ascii="Times New Roman" w:hAnsi="Times New Roman" w:cs="Times New Roman"/>
          <w:sz w:val="24"/>
          <w:szCs w:val="24"/>
        </w:rPr>
        <w:t>UC scheduling API is not accessible from app. Instead work with the JSON file that the scheduling API returned using Arthur’s credentials. Need to obtain evidence of testing and code coverage.</w:t>
      </w: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530133"/>
    <w:rsid w:val="006F1BC4"/>
    <w:rsid w:val="007A2729"/>
    <w:rsid w:val="008300F1"/>
    <w:rsid w:val="00A339C6"/>
    <w:rsid w:val="00AD0747"/>
    <w:rsid w:val="00B0799D"/>
    <w:rsid w:val="00C536A3"/>
    <w:rsid w:val="00D03324"/>
    <w:rsid w:val="00D348CF"/>
    <w:rsid w:val="00E46341"/>
    <w:rsid w:val="00EB4119"/>
    <w:rsid w:val="00F34BCE"/>
    <w:rsid w:val="00F6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9</cp:revision>
  <dcterms:created xsi:type="dcterms:W3CDTF">2013-06-24T22:11:00Z</dcterms:created>
  <dcterms:modified xsi:type="dcterms:W3CDTF">2013-07-11T00:43:00Z</dcterms:modified>
</cp:coreProperties>
</file>