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954F6A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954F6A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0B27A1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1.2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F40F33">
        <w:rPr>
          <w:rFonts w:ascii="Segoe UI" w:hAnsi="Segoe UI" w:cs="Segoe UI"/>
          <w:sz w:val="24"/>
          <w:szCs w:val="24"/>
        </w:rPr>
        <w:t>Agenda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954F6A" w:rsidP="001F313D">
      <w:pPr>
        <w:jc w:val="both"/>
        <w:rPr>
          <w:rFonts w:ascii="Segoe UI" w:hAnsi="Segoe UI" w:cs="Segoe UI"/>
          <w:sz w:val="24"/>
          <w:szCs w:val="24"/>
        </w:rPr>
      </w:pPr>
      <w:r w:rsidRPr="00954F6A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954F6A" w:rsidP="001F313D">
      <w:pPr>
        <w:jc w:val="both"/>
        <w:rPr>
          <w:rFonts w:ascii="Segoe UI" w:hAnsi="Segoe UI" w:cs="Segoe UI"/>
          <w:sz w:val="24"/>
          <w:szCs w:val="24"/>
        </w:rPr>
      </w:pPr>
      <w:r w:rsidRPr="00954F6A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0F2B83" w:rsidRDefault="00AE1716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0F2B83" w:rsidRDefault="000F2B83" w:rsidP="000F2B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0F2B83" w:rsidRDefault="000F2B83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calendar.</w:t>
      </w:r>
    </w:p>
    <w:p w:rsidR="000B27A1" w:rsidRDefault="000B27A1" w:rsidP="000B27A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0.1:</w:t>
      </w:r>
    </w:p>
    <w:p w:rsidR="000B27A1" w:rsidRDefault="000B27A1" w:rsidP="000B27A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 without prompting to confirm.</w:t>
      </w:r>
    </w:p>
    <w:p w:rsidR="000A1D2C" w:rsidRDefault="000A1D2C" w:rsidP="000F2B83">
      <w:pPr>
        <w:jc w:val="both"/>
        <w:rPr>
          <w:rFonts w:ascii="Segoe UI" w:hAnsi="Segoe UI" w:cs="Segoe UI"/>
          <w:sz w:val="24"/>
          <w:szCs w:val="24"/>
        </w:rPr>
      </w:pPr>
    </w:p>
    <w:p w:rsidR="000A1D2C" w:rsidRDefault="000A1D2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0A1D2C" w:rsidRPr="00B23C08" w:rsidRDefault="008E62B5" w:rsidP="000A1D2C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Plan</w:t>
      </w:r>
      <w:r w:rsidR="000A1D2C" w:rsidRPr="00B23C08">
        <w:rPr>
          <w:rFonts w:ascii="Segoe UI" w:hAnsi="Segoe UI" w:cs="Segoe UI"/>
          <w:b/>
          <w:sz w:val="24"/>
          <w:szCs w:val="24"/>
        </w:rPr>
        <w:t>:</w:t>
      </w:r>
    </w:p>
    <w:p w:rsidR="000F2B83" w:rsidRPr="000F2B83" w:rsidRDefault="00954F6A" w:rsidP="000F2B83">
      <w:pPr>
        <w:jc w:val="both"/>
        <w:rPr>
          <w:rFonts w:ascii="Segoe UI" w:hAnsi="Segoe UI" w:cs="Segoe UI"/>
          <w:sz w:val="24"/>
          <w:szCs w:val="24"/>
        </w:rPr>
      </w:pPr>
      <w:r w:rsidRPr="00954F6A"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tbl>
      <w:tblPr>
        <w:tblW w:w="9375" w:type="dxa"/>
        <w:tblInd w:w="93" w:type="dxa"/>
        <w:tblLook w:val="04A0"/>
      </w:tblPr>
      <w:tblGrid>
        <w:gridCol w:w="2343"/>
        <w:gridCol w:w="2344"/>
        <w:gridCol w:w="2344"/>
        <w:gridCol w:w="2344"/>
      </w:tblGrid>
      <w:tr w:rsidR="00385D53" w:rsidRPr="00385D53" w:rsidTr="003F4EBE">
        <w:trPr>
          <w:trHeight w:val="24"/>
        </w:trPr>
        <w:tc>
          <w:tcPr>
            <w:tcW w:w="23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Test ID</w:t>
            </w:r>
          </w:p>
        </w:tc>
        <w:tc>
          <w:tcPr>
            <w:tcW w:w="2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2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234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Actual Results</w:t>
            </w:r>
          </w:p>
        </w:tc>
      </w:tr>
      <w:tr w:rsidR="00385D53" w:rsidRPr="00385D53" w:rsidTr="003F4EBE">
        <w:trPr>
          <w:trHeight w:val="23"/>
        </w:trPr>
        <w:tc>
          <w:tcPr>
            <w:tcW w:w="937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Add Event</w:t>
            </w:r>
          </w:p>
        </w:tc>
      </w:tr>
      <w:tr w:rsidR="00385D53" w:rsidRPr="00385D53" w:rsidTr="003F4EBE">
        <w:trPr>
          <w:trHeight w:val="69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5D53" w:rsidRPr="00385D53" w:rsidRDefault="00385D53" w:rsidP="00A174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Precondition: app is trying to add an event with</w:t>
            </w:r>
            <w:r w:rsidR="00A1744E">
              <w:rPr>
                <w:rFonts w:ascii="Calibri" w:eastAsia="Times New Roman" w:hAnsi="Calibri" w:cs="Times New Roman"/>
                <w:color w:val="000000"/>
              </w:rPr>
              <w:t xml:space="preserve"> the event ID generating correctly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We're able to return EventId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1744E" w:rsidRPr="00385D53">
              <w:rPr>
                <w:rFonts w:ascii="Calibri" w:eastAsia="Times New Roman" w:hAnsi="Calibri" w:cs="Times New Roman"/>
                <w:color w:val="000000"/>
              </w:rPr>
              <w:t xml:space="preserve">We're able to return </w:t>
            </w:r>
            <w:proofErr w:type="spellStart"/>
            <w:r w:rsidR="00A1744E"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</w:tr>
      <w:tr w:rsidR="00385D53" w:rsidRPr="00385D53" w:rsidTr="003F4EBE">
        <w:trPr>
          <w:trHeight w:val="69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5D53" w:rsidRPr="00385D53" w:rsidRDefault="00A1744E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</w:t>
            </w:r>
            <w:r w:rsidR="00A1744E" w:rsidRPr="00385D53">
              <w:rPr>
                <w:rFonts w:ascii="Calibri" w:eastAsia="Times New Roman" w:hAnsi="Calibri" w:cs="Times New Roman"/>
                <w:color w:val="000000"/>
              </w:rPr>
              <w:t>app is trying to add an event with</w:t>
            </w:r>
            <w:r w:rsidR="00A1744E">
              <w:rPr>
                <w:rFonts w:ascii="Calibri" w:eastAsia="Times New Roman" w:hAnsi="Calibri" w:cs="Times New Roman"/>
                <w:color w:val="000000"/>
              </w:rPr>
              <w:t xml:space="preserve"> the event ID not generating correctly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We're not able to return EventId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5D53" w:rsidRPr="00385D53" w:rsidRDefault="00385D53" w:rsidP="00385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1744E"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="00A1744E"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</w:tr>
    </w:tbl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 w:rsidSect="00D416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CE9" w:rsidRDefault="00DF5CE9" w:rsidP="00CA1FBE">
      <w:pPr>
        <w:spacing w:after="0" w:line="240" w:lineRule="auto"/>
      </w:pPr>
      <w:r>
        <w:separator/>
      </w:r>
    </w:p>
  </w:endnote>
  <w:endnote w:type="continuationSeparator" w:id="0">
    <w:p w:rsidR="00DF5CE9" w:rsidRDefault="00DF5CE9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730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UC Schedule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954F6A" w:rsidRPr="00954F6A">
      <w:rPr>
        <w:rFonts w:eastAsiaTheme="minorEastAsia"/>
      </w:rPr>
      <w:fldChar w:fldCharType="begin"/>
    </w:r>
    <w:r w:rsidR="00753A97">
      <w:instrText xml:space="preserve"> PAGE   \* MERGEFORMAT </w:instrText>
    </w:r>
    <w:r w:rsidR="00954F6A" w:rsidRPr="00954F6A">
      <w:rPr>
        <w:rFonts w:eastAsiaTheme="minorEastAsia"/>
      </w:rPr>
      <w:fldChar w:fldCharType="separate"/>
    </w:r>
    <w:r w:rsidR="00F40F33" w:rsidRPr="00F40F33">
      <w:rPr>
        <w:rFonts w:asciiTheme="majorHAnsi" w:eastAsiaTheme="majorEastAsia" w:hAnsiTheme="majorHAnsi" w:cstheme="majorBidi"/>
        <w:noProof/>
      </w:rPr>
      <w:t>2</w:t>
    </w:r>
    <w:r w:rsidR="00954F6A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CE9" w:rsidRDefault="00DF5CE9" w:rsidP="00CA1FBE">
      <w:pPr>
        <w:spacing w:after="0" w:line="240" w:lineRule="auto"/>
      </w:pPr>
      <w:r>
        <w:separator/>
      </w:r>
    </w:p>
  </w:footnote>
  <w:footnote w:type="continuationSeparator" w:id="0">
    <w:p w:rsidR="00DF5CE9" w:rsidRDefault="00DF5CE9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63977"/>
    <w:rsid w:val="000946E6"/>
    <w:rsid w:val="000A1D2C"/>
    <w:rsid w:val="000A5A21"/>
    <w:rsid w:val="000B27A1"/>
    <w:rsid w:val="000D0A88"/>
    <w:rsid w:val="000F2B83"/>
    <w:rsid w:val="000F4412"/>
    <w:rsid w:val="00147EFB"/>
    <w:rsid w:val="0017206A"/>
    <w:rsid w:val="001A0D2B"/>
    <w:rsid w:val="001C59F4"/>
    <w:rsid w:val="001D3F68"/>
    <w:rsid w:val="001E4B0A"/>
    <w:rsid w:val="001F313D"/>
    <w:rsid w:val="002133DF"/>
    <w:rsid w:val="00244389"/>
    <w:rsid w:val="002E5101"/>
    <w:rsid w:val="002F13E7"/>
    <w:rsid w:val="00360A17"/>
    <w:rsid w:val="00374DD7"/>
    <w:rsid w:val="00385D53"/>
    <w:rsid w:val="003F4EBE"/>
    <w:rsid w:val="00401C43"/>
    <w:rsid w:val="0050069A"/>
    <w:rsid w:val="005039AE"/>
    <w:rsid w:val="00516BE2"/>
    <w:rsid w:val="00541940"/>
    <w:rsid w:val="00562C2C"/>
    <w:rsid w:val="005D4389"/>
    <w:rsid w:val="005F7905"/>
    <w:rsid w:val="00652CF0"/>
    <w:rsid w:val="007077B7"/>
    <w:rsid w:val="00730378"/>
    <w:rsid w:val="00732F3A"/>
    <w:rsid w:val="0074279D"/>
    <w:rsid w:val="00753A97"/>
    <w:rsid w:val="007B4EC0"/>
    <w:rsid w:val="007E5519"/>
    <w:rsid w:val="00843B0A"/>
    <w:rsid w:val="008C0929"/>
    <w:rsid w:val="008E62B5"/>
    <w:rsid w:val="00954F6A"/>
    <w:rsid w:val="009E203E"/>
    <w:rsid w:val="00A006BA"/>
    <w:rsid w:val="00A06C2C"/>
    <w:rsid w:val="00A1564B"/>
    <w:rsid w:val="00A1744E"/>
    <w:rsid w:val="00A55A45"/>
    <w:rsid w:val="00A61BEA"/>
    <w:rsid w:val="00A76D49"/>
    <w:rsid w:val="00A95EFF"/>
    <w:rsid w:val="00AD58EB"/>
    <w:rsid w:val="00AE1716"/>
    <w:rsid w:val="00B14C2E"/>
    <w:rsid w:val="00B23C08"/>
    <w:rsid w:val="00BB621F"/>
    <w:rsid w:val="00BE349C"/>
    <w:rsid w:val="00C628FE"/>
    <w:rsid w:val="00C83B1D"/>
    <w:rsid w:val="00C87B36"/>
    <w:rsid w:val="00CA1FBE"/>
    <w:rsid w:val="00CB1E68"/>
    <w:rsid w:val="00D4168D"/>
    <w:rsid w:val="00DB5802"/>
    <w:rsid w:val="00DF5CE9"/>
    <w:rsid w:val="00E254DE"/>
    <w:rsid w:val="00E376B7"/>
    <w:rsid w:val="00E91F72"/>
    <w:rsid w:val="00EA7730"/>
    <w:rsid w:val="00F14EE5"/>
    <w:rsid w:val="00F40F33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18</cp:revision>
  <cp:lastPrinted>2013-05-10T16:41:00Z</cp:lastPrinted>
  <dcterms:created xsi:type="dcterms:W3CDTF">2013-05-13T01:44:00Z</dcterms:created>
  <dcterms:modified xsi:type="dcterms:W3CDTF">2013-06-29T20:35:00Z</dcterms:modified>
</cp:coreProperties>
</file>