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18" w:rsidRDefault="00AC3E18">
      <w:r>
        <w:t>Here’s how I created my new repository and added   description in my README.md</w:t>
      </w:r>
      <w:r w:rsidR="003F4826">
        <w:t xml:space="preserve"> file.</w:t>
      </w:r>
      <w:bookmarkStart w:id="0" w:name="_GoBack"/>
      <w:bookmarkEnd w:id="0"/>
    </w:p>
    <w:p w:rsidR="00AC3E18" w:rsidRDefault="00AC3E18"/>
    <w:p w:rsidR="00AC3E18" w:rsidRDefault="00AC3E18"/>
    <w:p w:rsidR="0029097C" w:rsidRDefault="00AC3E18">
      <w:r w:rsidRPr="00AC3E18">
        <w:drawing>
          <wp:inline distT="0" distB="0" distL="0" distR="0" wp14:anchorId="4C169758" wp14:editId="5C179C82">
            <wp:extent cx="5943600" cy="644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18"/>
    <w:rsid w:val="0029097C"/>
    <w:rsid w:val="003F4826"/>
    <w:rsid w:val="00A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1B72"/>
  <w15:chartTrackingRefBased/>
  <w15:docId w15:val="{673AD69B-BE0C-4BC9-847D-223D4632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2024-06-28T20:27:00Z</dcterms:created>
  <dcterms:modified xsi:type="dcterms:W3CDTF">2024-06-28T20:38:00Z</dcterms:modified>
</cp:coreProperties>
</file>