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BE" w:rsidRPr="00DE6A9A" w:rsidRDefault="00DE6A9A" w:rsidP="00DE6A9A">
      <w:pPr>
        <w:jc w:val="center"/>
        <w:rPr>
          <w:rFonts w:hint="eastAsia"/>
          <w:b/>
          <w:sz w:val="44"/>
          <w:szCs w:val="44"/>
        </w:rPr>
      </w:pPr>
      <w:r w:rsidRPr="00DE6A9A">
        <w:rPr>
          <w:rFonts w:hint="eastAsia"/>
          <w:b/>
          <w:sz w:val="44"/>
          <w:szCs w:val="44"/>
        </w:rPr>
        <w:t>项目管理计划</w:t>
      </w:r>
    </w:p>
    <w:p w:rsidR="00DE6A9A" w:rsidRDefault="00DE6A9A" w:rsidP="00DE6A9A">
      <w:pPr>
        <w:jc w:val="left"/>
        <w:rPr>
          <w:rFonts w:hint="eastAsia"/>
        </w:rPr>
      </w:pPr>
      <w:r w:rsidRPr="00DE6A9A">
        <w:rPr>
          <w:rFonts w:hint="eastAsia"/>
          <w:b/>
        </w:rPr>
        <w:t>项目名称：</w:t>
      </w:r>
      <w:r w:rsidRPr="00DE6A9A">
        <w:rPr>
          <w:rFonts w:hint="eastAsia"/>
        </w:rPr>
        <w:t>SCAR</w:t>
      </w:r>
    </w:p>
    <w:p w:rsidR="00DE6A9A" w:rsidRPr="00DE6A9A" w:rsidRDefault="00DE6A9A" w:rsidP="00DE6A9A">
      <w:pPr>
        <w:jc w:val="left"/>
        <w:rPr>
          <w:rFonts w:hint="eastAsia"/>
          <w:b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简要描述：</w:t>
      </w:r>
    </w:p>
    <w:p w:rsidR="00DE6A9A" w:rsidRDefault="00664DDA" w:rsidP="00DE6A9A">
      <w:pPr>
        <w:jc w:val="left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市面上的有许多</w:t>
      </w:r>
      <w:r>
        <w:rPr>
          <w:rFonts w:hint="eastAsia"/>
        </w:rPr>
        <w:t>FPS</w:t>
      </w:r>
      <w:r>
        <w:rPr>
          <w:rFonts w:hint="eastAsia"/>
        </w:rPr>
        <w:t>（第一人称射击）游戏，也有模拟飞行类的游戏，但将两者结合的游戏几乎没有。我们的游戏以宇宙为背景，题材新颖，场面壮观，必能大火。</w:t>
      </w:r>
    </w:p>
    <w:p w:rsidR="00664DDA" w:rsidRPr="00DE6A9A" w:rsidRDefault="00664DDA" w:rsidP="00DE6A9A">
      <w:pPr>
        <w:jc w:val="left"/>
        <w:rPr>
          <w:rFonts w:hint="eastAsia"/>
          <w:b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发起人：</w:t>
      </w:r>
    </w:p>
    <w:p w:rsidR="00DE6A9A" w:rsidRDefault="00DE6A9A" w:rsidP="00DE6A9A">
      <w:pPr>
        <w:ind w:firstLine="420"/>
        <w:jc w:val="left"/>
        <w:rPr>
          <w:rFonts w:hint="eastAsia"/>
        </w:rPr>
      </w:pPr>
      <w:r w:rsidRPr="00DE6A9A">
        <w:rPr>
          <w:rFonts w:hint="eastAsia"/>
        </w:rPr>
        <w:t>屠文翔</w:t>
      </w:r>
      <w:r>
        <w:rPr>
          <w:rFonts w:hint="eastAsia"/>
        </w:rPr>
        <w:tab/>
        <w:t>qq:963262214</w:t>
      </w:r>
    </w:p>
    <w:p w:rsidR="00DE6A9A" w:rsidRPr="00DE6A9A" w:rsidRDefault="00DE6A9A" w:rsidP="00DE6A9A">
      <w:pPr>
        <w:jc w:val="left"/>
        <w:rPr>
          <w:rFonts w:hint="eastAsia"/>
          <w:b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团队成员名单：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A9A" w:rsidTr="00E3763A">
        <w:tc>
          <w:tcPr>
            <w:tcW w:w="2840" w:type="dxa"/>
          </w:tcPr>
          <w:p w:rsidR="00DE6A9A" w:rsidRPr="00AF5E67" w:rsidRDefault="00DE6A9A" w:rsidP="00E3763A">
            <w:pPr>
              <w:jc w:val="center"/>
              <w:rPr>
                <w:b/>
              </w:rPr>
            </w:pPr>
            <w:r w:rsidRPr="00AF5E67">
              <w:rPr>
                <w:rFonts w:hint="eastAsia"/>
                <w:b/>
              </w:rPr>
              <w:t>姓名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center"/>
              <w:rPr>
                <w:b/>
              </w:rPr>
            </w:pPr>
            <w:r w:rsidRPr="00AF5E67">
              <w:rPr>
                <w:rFonts w:hint="eastAsia"/>
                <w:b/>
              </w:rPr>
              <w:t>角色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</w:t>
            </w:r>
            <w:proofErr w:type="spellStart"/>
            <w:r>
              <w:rPr>
                <w:rFonts w:hint="eastAsia"/>
                <w:b/>
              </w:rPr>
              <w:t>qq</w:t>
            </w:r>
            <w:proofErr w:type="spellEnd"/>
          </w:p>
        </w:tc>
      </w:tr>
      <w:tr w:rsidR="00DE6A9A" w:rsidTr="00E3763A">
        <w:tc>
          <w:tcPr>
            <w:tcW w:w="2840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屠文翔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963262214</w:t>
            </w:r>
          </w:p>
        </w:tc>
      </w:tr>
      <w:tr w:rsidR="00DE6A9A" w:rsidTr="00E3763A">
        <w:tc>
          <w:tcPr>
            <w:tcW w:w="2840" w:type="dxa"/>
          </w:tcPr>
          <w:p w:rsidR="00DE6A9A" w:rsidRPr="00AF5E67" w:rsidRDefault="00DE6A9A" w:rsidP="00E3763A">
            <w:pPr>
              <w:jc w:val="left"/>
            </w:pPr>
            <w:proofErr w:type="gramStart"/>
            <w:r>
              <w:rPr>
                <w:rFonts w:hint="eastAsia"/>
              </w:rPr>
              <w:t>华亮</w:t>
            </w:r>
            <w:proofErr w:type="gramEnd"/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414112390</w:t>
            </w:r>
          </w:p>
        </w:tc>
      </w:tr>
      <w:tr w:rsidR="00DE6A9A" w:rsidTr="00E3763A">
        <w:tc>
          <w:tcPr>
            <w:tcW w:w="2840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杨旭瑜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t>Yangxuyu_fish@qq.com</w:t>
            </w:r>
          </w:p>
        </w:tc>
      </w:tr>
      <w:tr w:rsidR="00DE6A9A" w:rsidTr="00E3763A">
        <w:tc>
          <w:tcPr>
            <w:tcW w:w="2840" w:type="dxa"/>
          </w:tcPr>
          <w:p w:rsidR="00DE6A9A" w:rsidRPr="00AF5E67" w:rsidRDefault="00DE6A9A" w:rsidP="00E3763A">
            <w:pPr>
              <w:jc w:val="left"/>
            </w:pPr>
            <w:proofErr w:type="gramStart"/>
            <w:r>
              <w:rPr>
                <w:rFonts w:hint="eastAsia"/>
              </w:rPr>
              <w:t>杨成熙</w:t>
            </w:r>
            <w:proofErr w:type="gramEnd"/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411571401</w:t>
            </w:r>
          </w:p>
        </w:tc>
      </w:tr>
      <w:tr w:rsidR="00DE6A9A" w:rsidTr="00E3763A">
        <w:tc>
          <w:tcPr>
            <w:tcW w:w="2840" w:type="dxa"/>
          </w:tcPr>
          <w:p w:rsidR="00DE6A9A" w:rsidRPr="00AF5E67" w:rsidRDefault="00DE6A9A" w:rsidP="00E3763A">
            <w:pPr>
              <w:jc w:val="left"/>
            </w:pPr>
            <w:proofErr w:type="gramStart"/>
            <w:r>
              <w:rPr>
                <w:rFonts w:hint="eastAsia"/>
              </w:rPr>
              <w:t>谢俊飞</w:t>
            </w:r>
            <w:proofErr w:type="gramEnd"/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363438415</w:t>
            </w:r>
          </w:p>
        </w:tc>
      </w:tr>
      <w:tr w:rsidR="00DE6A9A" w:rsidTr="00E3763A">
        <w:tc>
          <w:tcPr>
            <w:tcW w:w="2840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林剑飞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外部成员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380222554</w:t>
            </w:r>
          </w:p>
        </w:tc>
      </w:tr>
      <w:tr w:rsidR="00DE6A9A" w:rsidTr="00E3763A">
        <w:tc>
          <w:tcPr>
            <w:tcW w:w="2840" w:type="dxa"/>
          </w:tcPr>
          <w:p w:rsidR="00DE6A9A" w:rsidRPr="00AF5E67" w:rsidRDefault="00DE6A9A" w:rsidP="00E3763A">
            <w:pPr>
              <w:jc w:val="left"/>
            </w:pPr>
            <w:proofErr w:type="gramStart"/>
            <w:r>
              <w:rPr>
                <w:rFonts w:hint="eastAsia"/>
              </w:rPr>
              <w:t>陈存腾</w:t>
            </w:r>
            <w:proofErr w:type="gramEnd"/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外部成员</w:t>
            </w:r>
          </w:p>
        </w:tc>
        <w:tc>
          <w:tcPr>
            <w:tcW w:w="2841" w:type="dxa"/>
          </w:tcPr>
          <w:p w:rsidR="00DE6A9A" w:rsidRPr="00AF5E67" w:rsidRDefault="00DE6A9A" w:rsidP="00E3763A">
            <w:pPr>
              <w:jc w:val="left"/>
            </w:pPr>
            <w:r>
              <w:rPr>
                <w:rFonts w:hint="eastAsia"/>
              </w:rPr>
              <w:t>cctshiyu@126.com</w:t>
            </w:r>
          </w:p>
        </w:tc>
      </w:tr>
    </w:tbl>
    <w:p w:rsidR="00DE6A9A" w:rsidRPr="00DE6A9A" w:rsidRDefault="00DE6A9A" w:rsidP="00DE6A9A">
      <w:pPr>
        <w:jc w:val="left"/>
        <w:rPr>
          <w:rFonts w:hint="eastAsia"/>
          <w:b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可交付成果：</w:t>
      </w:r>
    </w:p>
    <w:p w:rsidR="00DE6A9A" w:rsidRDefault="00DE6A9A" w:rsidP="00DE6A9A">
      <w:pPr>
        <w:jc w:val="left"/>
        <w:rPr>
          <w:rFonts w:hint="eastAsia"/>
        </w:rPr>
      </w:pPr>
      <w:r>
        <w:rPr>
          <w:rFonts w:hint="eastAsia"/>
          <w:b/>
        </w:rPr>
        <w:tab/>
      </w:r>
      <w:r w:rsidRPr="00DE6A9A">
        <w:rPr>
          <w:rFonts w:hint="eastAsia"/>
        </w:rPr>
        <w:t>具有联网对战功能的</w:t>
      </w:r>
      <w:r>
        <w:rPr>
          <w:rFonts w:hint="eastAsia"/>
        </w:rPr>
        <w:t>第一人称模拟飞行游戏</w:t>
      </w:r>
      <w:r>
        <w:rPr>
          <w:rFonts w:hint="eastAsia"/>
        </w:rPr>
        <w:t>SCAR</w:t>
      </w:r>
      <w:r>
        <w:rPr>
          <w:rFonts w:hint="eastAsia"/>
        </w:rPr>
        <w:t>。</w:t>
      </w:r>
    </w:p>
    <w:p w:rsidR="00DE6A9A" w:rsidRPr="00DE6A9A" w:rsidRDefault="00DE6A9A" w:rsidP="00DE6A9A">
      <w:pPr>
        <w:jc w:val="left"/>
        <w:rPr>
          <w:rFonts w:hint="eastAsia"/>
        </w:rPr>
      </w:pPr>
    </w:p>
    <w:p w:rsidR="00DE6A9A" w:rsidRP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相关资料：</w:t>
      </w:r>
    </w:p>
    <w:p w:rsidR="00DE6A9A" w:rsidRPr="00DE6A9A" w:rsidRDefault="00DE6A9A" w:rsidP="00DE6A9A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cstheme="minorHAnsi"/>
        </w:rPr>
      </w:pPr>
      <w:r w:rsidRPr="00DE6A9A">
        <w:rPr>
          <w:rFonts w:asciiTheme="minorEastAsia" w:eastAsiaTheme="minorEastAsia" w:hAnsiTheme="minorEastAsia" w:cstheme="minorHAnsi"/>
        </w:rPr>
        <w:t>鬼火引擎开放的源码</w:t>
      </w:r>
      <w:r w:rsidRPr="00DE6A9A">
        <w:rPr>
          <w:rFonts w:asciiTheme="minorEastAsia" w:eastAsiaTheme="minorEastAsia" w:hAnsiTheme="minorEastAsia" w:cstheme="minorHAnsi"/>
        </w:rPr>
        <w:t>以及</w:t>
      </w:r>
      <w:r w:rsidRPr="00DE6A9A">
        <w:rPr>
          <w:rFonts w:asciiTheme="minorEastAsia" w:eastAsiaTheme="minorEastAsia" w:hAnsiTheme="minorEastAsia" w:cstheme="minorHAnsi"/>
        </w:rPr>
        <w:t>文档</w:t>
      </w:r>
    </w:p>
    <w:p w:rsidR="00DE6A9A" w:rsidRPr="00DE6A9A" w:rsidRDefault="00DE6A9A" w:rsidP="00DE6A9A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cstheme="minorHAnsi"/>
        </w:rPr>
      </w:pPr>
      <w:r w:rsidRPr="00DE6A9A">
        <w:rPr>
          <w:rFonts w:asciiTheme="minorEastAsia" w:eastAsiaTheme="minorEastAsia" w:hAnsiTheme="minorEastAsia" w:cstheme="minorHAnsi"/>
        </w:rPr>
        <w:t>Boost库源码、学习资料以及相关文档</w:t>
      </w:r>
    </w:p>
    <w:p w:rsidR="00DE6A9A" w:rsidRPr="00DE6A9A" w:rsidRDefault="00DE6A9A" w:rsidP="00DE6A9A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cstheme="minorHAnsi"/>
        </w:rPr>
      </w:pPr>
      <w:r w:rsidRPr="00DE6A9A">
        <w:rPr>
          <w:rFonts w:asciiTheme="minorEastAsia" w:eastAsiaTheme="minorEastAsia" w:hAnsiTheme="minorEastAsia" w:cstheme="minorHAnsi"/>
        </w:rPr>
        <w:t>OpenGL红宝书、OpenGL蓝宝书</w:t>
      </w:r>
    </w:p>
    <w:p w:rsidR="00DE6A9A" w:rsidRPr="00DE6A9A" w:rsidRDefault="00DE6A9A" w:rsidP="00DE6A9A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cstheme="minorHAnsi" w:hint="eastAsia"/>
        </w:rPr>
      </w:pPr>
      <w:r w:rsidRPr="00DE6A9A">
        <w:rPr>
          <w:rFonts w:asciiTheme="minorEastAsia" w:eastAsiaTheme="minorEastAsia" w:hAnsiTheme="minorEastAsia" w:cstheme="minorHAnsi"/>
        </w:rPr>
        <w:t>Wiki百科，百度百科</w:t>
      </w:r>
    </w:p>
    <w:p w:rsidR="00DE6A9A" w:rsidRPr="00DE6A9A" w:rsidRDefault="00DE6A9A" w:rsidP="00DE6A9A">
      <w:pPr>
        <w:pStyle w:val="a3"/>
        <w:ind w:left="780" w:firstLineChars="0" w:firstLine="0"/>
        <w:rPr>
          <w:rFonts w:asciiTheme="minorEastAsia" w:eastAsiaTheme="minorEastAsia" w:hAnsiTheme="minorEastAsia" w:cstheme="minorHAnsi"/>
          <w:b/>
        </w:rPr>
      </w:pPr>
    </w:p>
    <w:p w:rsidR="00DE6A9A" w:rsidRP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名词解释：</w:t>
      </w:r>
    </w:p>
    <w:p w:rsidR="00DE6A9A" w:rsidRPr="00DE6A9A" w:rsidRDefault="00DE6A9A" w:rsidP="00DE6A9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1"/>
        </w:rPr>
      </w:pPr>
      <w:r w:rsidRPr="00DE6A9A">
        <w:rPr>
          <w:rFonts w:asciiTheme="minorEastAsia" w:eastAsiaTheme="minorEastAsia" w:hAnsiTheme="minorEastAsia" w:hint="eastAsia"/>
          <w:b/>
          <w:szCs w:val="21"/>
        </w:rPr>
        <w:tab/>
        <w:t>启动游戏：</w:t>
      </w:r>
      <w:r w:rsidRPr="00DE6A9A">
        <w:rPr>
          <w:rFonts w:asciiTheme="minorEastAsia" w:eastAsiaTheme="minorEastAsia" w:hAnsiTheme="minorEastAsia" w:hint="eastAsia"/>
          <w:szCs w:val="21"/>
        </w:rPr>
        <w:t>启动打开游戏，进行退伍的选择以及飞船武器的选择。如果局域网内有其他人也在游戏中，则会互相联网，一起对战（必须的不同队伍）。</w:t>
      </w:r>
    </w:p>
    <w:p w:rsidR="00DE6A9A" w:rsidRPr="00DE6A9A" w:rsidRDefault="00DE6A9A" w:rsidP="00DE6A9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1"/>
        </w:rPr>
      </w:pPr>
      <w:r w:rsidRPr="00DE6A9A">
        <w:rPr>
          <w:rFonts w:asciiTheme="minorEastAsia" w:eastAsiaTheme="minorEastAsia" w:hAnsiTheme="minorEastAsia" w:hint="eastAsia"/>
          <w:b/>
          <w:szCs w:val="21"/>
        </w:rPr>
        <w:t>计划功能：</w:t>
      </w:r>
      <w:r w:rsidRPr="00DE6A9A">
        <w:rPr>
          <w:rFonts w:asciiTheme="minorEastAsia" w:eastAsiaTheme="minorEastAsia" w:hAnsiTheme="minorEastAsia" w:hint="eastAsia"/>
          <w:szCs w:val="21"/>
        </w:rPr>
        <w:t>为玩家提供一个太空对战的平台。在浩瀚的宇宙中，自由自在地操控飞船，精彩地对碰，抛除传统的FPS，可以非常自由地任意控制旋转和飞行，各种各样地飞行姿势都可以轻易地模仿。</w:t>
      </w:r>
    </w:p>
    <w:p w:rsidR="00DE6A9A" w:rsidRPr="00DE6A9A" w:rsidRDefault="00DE6A9A" w:rsidP="00DE6A9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1"/>
        </w:rPr>
      </w:pPr>
      <w:r w:rsidRPr="00DE6A9A">
        <w:rPr>
          <w:rFonts w:asciiTheme="minorEastAsia" w:eastAsiaTheme="minorEastAsia" w:hAnsiTheme="minorEastAsia" w:hint="eastAsia"/>
          <w:b/>
          <w:szCs w:val="21"/>
        </w:rPr>
        <w:t>跃迁：</w:t>
      </w:r>
      <w:r w:rsidRPr="00DE6A9A">
        <w:rPr>
          <w:rFonts w:asciiTheme="minorEastAsia" w:eastAsiaTheme="minorEastAsia" w:hAnsiTheme="minorEastAsia" w:hint="eastAsia"/>
          <w:szCs w:val="21"/>
        </w:rPr>
        <w:t>玩家选择一个阵营和自己的飞船以及装配的武器后便可以开始跃迁，即从基地飞往战场。</w:t>
      </w:r>
    </w:p>
    <w:p w:rsidR="00DE6A9A" w:rsidRPr="00DE6A9A" w:rsidRDefault="00DE6A9A" w:rsidP="00DE6A9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1"/>
        </w:rPr>
      </w:pPr>
      <w:r w:rsidRPr="00DE6A9A">
        <w:rPr>
          <w:rFonts w:asciiTheme="minorEastAsia" w:eastAsiaTheme="minorEastAsia" w:hAnsiTheme="minorEastAsia" w:hint="eastAsia"/>
          <w:b/>
          <w:szCs w:val="21"/>
        </w:rPr>
        <w:t>星门：</w:t>
      </w:r>
      <w:r w:rsidRPr="00DE6A9A">
        <w:rPr>
          <w:rFonts w:asciiTheme="minorEastAsia" w:eastAsiaTheme="minorEastAsia" w:hAnsiTheme="minorEastAsia" w:hint="eastAsia"/>
          <w:szCs w:val="21"/>
        </w:rPr>
        <w:t>跃迁结束需要通过的场景，</w:t>
      </w:r>
      <w:proofErr w:type="gramStart"/>
      <w:r w:rsidRPr="00DE6A9A">
        <w:rPr>
          <w:rFonts w:asciiTheme="minorEastAsia" w:eastAsiaTheme="minorEastAsia" w:hAnsiTheme="minorEastAsia" w:hint="eastAsia"/>
          <w:szCs w:val="21"/>
        </w:rPr>
        <w:t>做为</w:t>
      </w:r>
      <w:proofErr w:type="gramEnd"/>
      <w:r w:rsidRPr="00DE6A9A">
        <w:rPr>
          <w:rFonts w:asciiTheme="minorEastAsia" w:eastAsiaTheme="minorEastAsia" w:hAnsiTheme="minorEastAsia" w:hint="eastAsia"/>
          <w:szCs w:val="21"/>
        </w:rPr>
        <w:t>战斗场景的一个障碍物，玩家可以借由星门躲避敌人。</w:t>
      </w:r>
    </w:p>
    <w:p w:rsidR="00DE6A9A" w:rsidRPr="00DE6A9A" w:rsidRDefault="00DE6A9A" w:rsidP="00DE6A9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b/>
          <w:szCs w:val="21"/>
        </w:rPr>
      </w:pPr>
      <w:r w:rsidRPr="00DE6A9A">
        <w:rPr>
          <w:rFonts w:asciiTheme="minorEastAsia" w:eastAsiaTheme="minorEastAsia" w:hAnsiTheme="minorEastAsia" w:hint="eastAsia"/>
          <w:b/>
          <w:szCs w:val="21"/>
        </w:rPr>
        <w:t>死亡：</w:t>
      </w:r>
      <w:r w:rsidRPr="00DE6A9A">
        <w:rPr>
          <w:rFonts w:asciiTheme="minorEastAsia" w:eastAsiaTheme="minorEastAsia" w:hAnsiTheme="minorEastAsia" w:hint="eastAsia"/>
          <w:szCs w:val="21"/>
        </w:rPr>
        <w:t>如果玩家的护甲以及护盾的数值都未，则死亡，需要等待秒钟后复活。</w:t>
      </w:r>
    </w:p>
    <w:p w:rsidR="00DE6A9A" w:rsidRPr="00DE6A9A" w:rsidRDefault="00DE6A9A" w:rsidP="00DE6A9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b/>
          <w:szCs w:val="21"/>
        </w:rPr>
      </w:pPr>
      <w:r w:rsidRPr="00DE6A9A">
        <w:rPr>
          <w:rFonts w:asciiTheme="minorEastAsia" w:eastAsiaTheme="minorEastAsia" w:hAnsiTheme="minorEastAsia" w:hint="eastAsia"/>
          <w:b/>
          <w:szCs w:val="21"/>
        </w:rPr>
        <w:t>锁定：</w:t>
      </w:r>
      <w:r w:rsidRPr="00DE6A9A">
        <w:rPr>
          <w:rFonts w:asciiTheme="minorEastAsia" w:eastAsiaTheme="minorEastAsia" w:hAnsiTheme="minorEastAsia" w:hint="eastAsia"/>
          <w:szCs w:val="21"/>
        </w:rPr>
        <w:t>在一定的范围内敌人可以被锁定，这时，可以知道敌人的状态，以及可以对其发射跟踪导弹。</w:t>
      </w:r>
    </w:p>
    <w:p w:rsidR="00DE6A9A" w:rsidRPr="00DE6A9A" w:rsidRDefault="00DE6A9A" w:rsidP="00DE6A9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1"/>
        </w:rPr>
      </w:pPr>
      <w:r w:rsidRPr="00DE6A9A">
        <w:rPr>
          <w:rFonts w:asciiTheme="minorEastAsia" w:eastAsiaTheme="minorEastAsia" w:hAnsiTheme="minorEastAsia" w:hint="eastAsia"/>
          <w:b/>
          <w:szCs w:val="21"/>
        </w:rPr>
        <w:t>跟踪导弹：</w:t>
      </w:r>
      <w:r w:rsidRPr="00DE6A9A">
        <w:rPr>
          <w:rFonts w:asciiTheme="minorEastAsia" w:eastAsiaTheme="minorEastAsia" w:hAnsiTheme="minorEastAsia" w:hint="eastAsia"/>
          <w:szCs w:val="21"/>
        </w:rPr>
        <w:t>如果敌人被锁定，则可以发射导弹，不过，如果敌人逃脱锁定，则导弹无法</w:t>
      </w:r>
      <w:r w:rsidRPr="00DE6A9A">
        <w:rPr>
          <w:rFonts w:asciiTheme="minorEastAsia" w:eastAsiaTheme="minorEastAsia" w:hAnsiTheme="minorEastAsia" w:hint="eastAsia"/>
          <w:szCs w:val="21"/>
        </w:rPr>
        <w:lastRenderedPageBreak/>
        <w:t>击中敌人。</w:t>
      </w:r>
    </w:p>
    <w:p w:rsidR="00DE6A9A" w:rsidRPr="00DE6A9A" w:rsidRDefault="00DE6A9A" w:rsidP="00DE6A9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1"/>
        </w:rPr>
      </w:pPr>
      <w:r w:rsidRPr="00DE6A9A">
        <w:rPr>
          <w:rFonts w:asciiTheme="minorEastAsia" w:eastAsiaTheme="minorEastAsia" w:hAnsiTheme="minorEastAsia" w:hint="eastAsia"/>
          <w:b/>
          <w:szCs w:val="21"/>
        </w:rPr>
        <w:t>炮弹：</w:t>
      </w:r>
      <w:r w:rsidRPr="00DE6A9A">
        <w:rPr>
          <w:rFonts w:asciiTheme="minorEastAsia" w:eastAsiaTheme="minorEastAsia" w:hAnsiTheme="minorEastAsia" w:hint="eastAsia"/>
          <w:szCs w:val="21"/>
        </w:rPr>
        <w:t>这是一种常规的武器，敌人被击中后会有少量伤害。</w:t>
      </w:r>
    </w:p>
    <w:p w:rsidR="00DE6A9A" w:rsidRPr="00DE6A9A" w:rsidRDefault="00DE6A9A" w:rsidP="00DE6A9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szCs w:val="21"/>
        </w:rPr>
      </w:pPr>
      <w:r w:rsidRPr="00DE6A9A">
        <w:rPr>
          <w:rFonts w:asciiTheme="minorEastAsia" w:eastAsiaTheme="minorEastAsia" w:hAnsiTheme="minorEastAsia" w:hint="eastAsia"/>
          <w:b/>
          <w:szCs w:val="21"/>
        </w:rPr>
        <w:t>护甲：</w:t>
      </w:r>
      <w:r w:rsidRPr="00DE6A9A">
        <w:rPr>
          <w:rFonts w:asciiTheme="minorEastAsia" w:eastAsiaTheme="minorEastAsia" w:hAnsiTheme="minorEastAsia" w:hint="eastAsia"/>
          <w:szCs w:val="21"/>
        </w:rPr>
        <w:t>护甲是描述飞船的生命状态的一个量，护甲为0后，即飞船死亡。</w:t>
      </w:r>
    </w:p>
    <w:p w:rsidR="00DE6A9A" w:rsidRPr="00DE6A9A" w:rsidRDefault="00DE6A9A" w:rsidP="00DE6A9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1"/>
        </w:rPr>
      </w:pPr>
      <w:r w:rsidRPr="00DE6A9A">
        <w:rPr>
          <w:rFonts w:asciiTheme="minorEastAsia" w:eastAsiaTheme="minorEastAsia" w:hAnsiTheme="minorEastAsia" w:hint="eastAsia"/>
          <w:b/>
          <w:szCs w:val="21"/>
        </w:rPr>
        <w:t>护盾：</w:t>
      </w:r>
      <w:r w:rsidRPr="00DE6A9A">
        <w:rPr>
          <w:rFonts w:asciiTheme="minorEastAsia" w:eastAsiaTheme="minorEastAsia" w:hAnsiTheme="minorEastAsia" w:hint="eastAsia"/>
          <w:szCs w:val="21"/>
        </w:rPr>
        <w:t>护盾是保护飞船的保护罩，可以被修护。</w:t>
      </w:r>
    </w:p>
    <w:p w:rsidR="00DE6A9A" w:rsidRDefault="00DE6A9A" w:rsidP="00DE6A9A">
      <w:pPr>
        <w:jc w:val="left"/>
        <w:rPr>
          <w:rFonts w:hint="eastAsia"/>
          <w:b/>
        </w:rPr>
      </w:pPr>
    </w:p>
    <w:p w:rsidR="004A33B8" w:rsidRPr="00DE6A9A" w:rsidRDefault="004A33B8" w:rsidP="00DE6A9A">
      <w:pPr>
        <w:jc w:val="left"/>
        <w:rPr>
          <w:rFonts w:hint="eastAsia"/>
          <w:b/>
        </w:rPr>
      </w:pPr>
    </w:p>
    <w:p w:rsidR="00664DD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组织结构：</w:t>
      </w:r>
    </w:p>
    <w:p w:rsidR="00DE6A9A" w:rsidRPr="00DE6A9A" w:rsidRDefault="00664DDA" w:rsidP="00DE6A9A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3F1E74CF" wp14:editId="0E74115A">
            <wp:extent cx="5276850" cy="2114550"/>
            <wp:effectExtent l="0" t="0" r="3810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E6A9A" w:rsidRDefault="00DE6A9A" w:rsidP="00DE6A9A">
      <w:pPr>
        <w:jc w:val="left"/>
        <w:rPr>
          <w:rFonts w:hint="eastAsia"/>
          <w:b/>
        </w:rPr>
      </w:pPr>
      <w:bookmarkStart w:id="0" w:name="_GoBack"/>
      <w:bookmarkEnd w:id="0"/>
      <w:r w:rsidRPr="00DE6A9A">
        <w:rPr>
          <w:rFonts w:hint="eastAsia"/>
          <w:b/>
        </w:rPr>
        <w:t>管理目标：</w:t>
      </w:r>
    </w:p>
    <w:p w:rsidR="00DE6A9A" w:rsidRDefault="00DE6A9A" w:rsidP="00DE6A9A">
      <w:pPr>
        <w:jc w:val="left"/>
        <w:rPr>
          <w:rFonts w:hint="eastAsia"/>
        </w:rPr>
      </w:pPr>
      <w:r>
        <w:rPr>
          <w:rFonts w:hint="eastAsia"/>
          <w:b/>
        </w:rPr>
        <w:tab/>
      </w:r>
      <w:r w:rsidRPr="00DE6A9A">
        <w:rPr>
          <w:rFonts w:hint="eastAsia"/>
        </w:rPr>
        <w:t>在四个月内按时按质地实现</w:t>
      </w:r>
      <w:r w:rsidRPr="00DE6A9A">
        <w:rPr>
          <w:rFonts w:hint="eastAsia"/>
        </w:rPr>
        <w:t>SCAR</w:t>
      </w:r>
      <w:r w:rsidRPr="00DE6A9A">
        <w:rPr>
          <w:rFonts w:hint="eastAsia"/>
        </w:rPr>
        <w:t>联网对战功能。</w:t>
      </w:r>
    </w:p>
    <w:p w:rsidR="00DE6A9A" w:rsidRPr="00DE6A9A" w:rsidRDefault="00DE6A9A" w:rsidP="00DE6A9A">
      <w:pPr>
        <w:jc w:val="left"/>
        <w:rPr>
          <w:rFonts w:hint="eastAsia"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项目控制：</w:t>
      </w:r>
    </w:p>
    <w:p w:rsidR="00664DDA" w:rsidRPr="00664DDA" w:rsidRDefault="00664DDA" w:rsidP="00664DDA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eastAsiaTheme="minorEastAsia" w:hAnsiTheme="minorEastAsia"/>
        </w:rPr>
      </w:pPr>
      <w:r w:rsidRPr="00664DDA">
        <w:rPr>
          <w:rFonts w:asciiTheme="minorEastAsia" w:eastAsiaTheme="minorEastAsia" w:hAnsiTheme="minorEastAsia" w:hint="eastAsia"/>
          <w:b/>
        </w:rPr>
        <w:tab/>
      </w:r>
      <w:r w:rsidRPr="00664DDA">
        <w:rPr>
          <w:rFonts w:asciiTheme="minorEastAsia" w:eastAsiaTheme="minorEastAsia" w:hAnsiTheme="minorEastAsia" w:hint="eastAsia"/>
        </w:rPr>
        <w:t>工作分配到“类”</w:t>
      </w:r>
    </w:p>
    <w:p w:rsidR="00664DDA" w:rsidRPr="00664DDA" w:rsidRDefault="00664DDA" w:rsidP="00664DDA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664DDA">
        <w:rPr>
          <w:rFonts w:asciiTheme="minorEastAsia" w:eastAsiaTheme="minorEastAsia" w:hAnsiTheme="minorEastAsia" w:hint="eastAsia"/>
        </w:rPr>
        <w:t>前三个阶段每周总结例会</w:t>
      </w:r>
    </w:p>
    <w:p w:rsidR="00664DDA" w:rsidRPr="00664DDA" w:rsidRDefault="00664DDA" w:rsidP="00664DDA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664DDA">
        <w:rPr>
          <w:rFonts w:asciiTheme="minorEastAsia" w:eastAsiaTheme="minorEastAsia" w:hAnsiTheme="minorEastAsia" w:hint="eastAsia"/>
        </w:rPr>
        <w:t>例会时每人口述个人总结</w:t>
      </w:r>
    </w:p>
    <w:p w:rsidR="00DE6A9A" w:rsidRDefault="00664DDA" w:rsidP="00664DDA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 w:hint="eastAsia"/>
        </w:rPr>
      </w:pPr>
      <w:r w:rsidRPr="00664DDA">
        <w:rPr>
          <w:rFonts w:asciiTheme="minorEastAsia" w:eastAsiaTheme="minorEastAsia" w:hAnsiTheme="minorEastAsia" w:hint="eastAsia"/>
        </w:rPr>
        <w:t>每周六集中编写代码</w:t>
      </w:r>
    </w:p>
    <w:p w:rsidR="00664DDA" w:rsidRPr="00664DDA" w:rsidRDefault="00664DDA" w:rsidP="00664DDA">
      <w:pPr>
        <w:pStyle w:val="a3"/>
        <w:ind w:left="780" w:firstLineChars="0" w:firstLine="0"/>
        <w:rPr>
          <w:rFonts w:asciiTheme="minorEastAsia" w:eastAsiaTheme="minorEastAsia" w:hAnsiTheme="minorEastAsia" w:hint="eastAsia"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风险管理：</w:t>
      </w:r>
    </w:p>
    <w:p w:rsidR="00664DDA" w:rsidRDefault="00664DDA" w:rsidP="00DE6A9A">
      <w:pPr>
        <w:jc w:val="left"/>
        <w:rPr>
          <w:rFonts w:hint="eastAsia"/>
        </w:rPr>
      </w:pPr>
      <w:r>
        <w:rPr>
          <w:rFonts w:hint="eastAsia"/>
          <w:b/>
        </w:rPr>
        <w:tab/>
      </w:r>
      <w:r w:rsidRPr="00664DDA">
        <w:rPr>
          <w:rFonts w:hint="eastAsia"/>
        </w:rPr>
        <w:t>目前</w:t>
      </w:r>
      <w:r>
        <w:rPr>
          <w:rFonts w:hint="eastAsia"/>
        </w:rPr>
        <w:t>可预见的风险有以下四点：</w:t>
      </w:r>
    </w:p>
    <w:p w:rsidR="00664DDA" w:rsidRPr="00664DDA" w:rsidRDefault="00664DDA" w:rsidP="00664DDA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Cs/>
          <w:szCs w:val="21"/>
        </w:rPr>
      </w:pPr>
      <w:r w:rsidRPr="00664DDA">
        <w:rPr>
          <w:rFonts w:asciiTheme="minorEastAsia" w:eastAsiaTheme="minorEastAsia" w:hAnsiTheme="minorEastAsia" w:hint="eastAsia"/>
          <w:bCs/>
          <w:szCs w:val="21"/>
        </w:rPr>
        <w:t>游戏性能优化技术难度大，需要大量时间</w:t>
      </w:r>
    </w:p>
    <w:p w:rsidR="00664DDA" w:rsidRPr="00664DDA" w:rsidRDefault="00664DDA" w:rsidP="00664DDA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Cs/>
          <w:szCs w:val="21"/>
        </w:rPr>
      </w:pPr>
      <w:r w:rsidRPr="00664DDA">
        <w:rPr>
          <w:rFonts w:asciiTheme="minorEastAsia" w:eastAsiaTheme="minorEastAsia" w:hAnsiTheme="minorEastAsia" w:hint="eastAsia"/>
          <w:bCs/>
          <w:szCs w:val="21"/>
        </w:rPr>
        <w:t>游戏特效需要大量人力</w:t>
      </w:r>
    </w:p>
    <w:p w:rsidR="00664DDA" w:rsidRPr="00664DDA" w:rsidRDefault="00664DDA" w:rsidP="00664DDA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Cs/>
          <w:szCs w:val="21"/>
        </w:rPr>
      </w:pPr>
      <w:r w:rsidRPr="00664DDA">
        <w:rPr>
          <w:rFonts w:asciiTheme="minorEastAsia" w:eastAsiaTheme="minorEastAsia" w:hAnsiTheme="minorEastAsia" w:hint="eastAsia"/>
          <w:bCs/>
          <w:szCs w:val="21"/>
        </w:rPr>
        <w:t>游戏美工需要大量人力</w:t>
      </w:r>
    </w:p>
    <w:p w:rsidR="00664DDA" w:rsidRPr="00664DDA" w:rsidRDefault="00664DDA" w:rsidP="00664DDA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  <w:szCs w:val="21"/>
        </w:rPr>
      </w:pPr>
      <w:r w:rsidRPr="00664DDA">
        <w:rPr>
          <w:rFonts w:asciiTheme="minorEastAsia" w:eastAsiaTheme="minorEastAsia" w:hAnsiTheme="minorEastAsia" w:hint="eastAsia"/>
          <w:bCs/>
          <w:szCs w:val="21"/>
        </w:rPr>
        <w:t>小组集体工作场地缺乏，网络沟通困难</w:t>
      </w:r>
    </w:p>
    <w:p w:rsidR="00664DDA" w:rsidRPr="00664DDA" w:rsidRDefault="00664DDA" w:rsidP="00664DDA">
      <w:pPr>
        <w:pStyle w:val="a3"/>
        <w:ind w:left="420" w:firstLineChars="0" w:firstLine="0"/>
        <w:rPr>
          <w:rFonts w:asciiTheme="minorEastAsia" w:eastAsiaTheme="minorEastAsia" w:hAnsiTheme="minorEastAsia" w:hint="eastAsia"/>
          <w:szCs w:val="21"/>
        </w:rPr>
      </w:pPr>
      <w:r w:rsidRPr="00664DDA">
        <w:rPr>
          <w:rFonts w:asciiTheme="minorEastAsia" w:eastAsiaTheme="minorEastAsia" w:hAnsiTheme="minorEastAsia" w:hint="eastAsia"/>
          <w:szCs w:val="21"/>
        </w:rPr>
        <w:t>针对以上4个风险，在项目启动前进行大量的评估，通过采取其他方式来规避风险，并在项目实施的过程中不断调整，避免风险的发生。</w:t>
      </w:r>
    </w:p>
    <w:p w:rsidR="00DE6A9A" w:rsidRDefault="00DE6A9A" w:rsidP="00DE6A9A">
      <w:pPr>
        <w:jc w:val="left"/>
        <w:rPr>
          <w:rFonts w:hint="eastAsia"/>
        </w:rPr>
      </w:pPr>
      <w:r>
        <w:rPr>
          <w:rFonts w:hint="eastAsia"/>
          <w:b/>
        </w:rPr>
        <w:tab/>
      </w:r>
      <w:r w:rsidRPr="00DE6A9A">
        <w:rPr>
          <w:rFonts w:hint="eastAsia"/>
        </w:rPr>
        <w:t>详见风险列表和风险管理计划。</w:t>
      </w:r>
    </w:p>
    <w:p w:rsidR="00DE6A9A" w:rsidRPr="00DE6A9A" w:rsidRDefault="00DE6A9A" w:rsidP="00DE6A9A">
      <w:pPr>
        <w:jc w:val="left"/>
        <w:rPr>
          <w:rFonts w:hint="eastAsia"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项目人员配置：</w:t>
      </w:r>
    </w:p>
    <w:p w:rsidR="00664DDA" w:rsidRDefault="00664DDA" w:rsidP="00DE6A9A">
      <w:pPr>
        <w:jc w:val="left"/>
        <w:rPr>
          <w:rFonts w:hint="eastAsia"/>
        </w:rPr>
      </w:pPr>
      <w:r>
        <w:rPr>
          <w:rFonts w:hint="eastAsia"/>
          <w:b/>
        </w:rPr>
        <w:tab/>
      </w:r>
      <w:r w:rsidRPr="00664DDA">
        <w:rPr>
          <w:rFonts w:hint="eastAsia"/>
        </w:rPr>
        <w:t>项目组由</w:t>
      </w:r>
      <w:r>
        <w:rPr>
          <w:rFonts w:hint="eastAsia"/>
        </w:rPr>
        <w:t>以下人员组成：</w:t>
      </w:r>
    </w:p>
    <w:p w:rsidR="00664DDA" w:rsidRDefault="00664DDA" w:rsidP="00664DDA">
      <w:pPr>
        <w:jc w:val="left"/>
      </w:pPr>
      <w:r>
        <w:rPr>
          <w:rFonts w:hint="eastAsia"/>
        </w:rPr>
        <w:tab/>
      </w:r>
      <w:r>
        <w:rPr>
          <w:rFonts w:hint="eastAsia"/>
        </w:rPr>
        <w:t>项目经理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664DDA" w:rsidRDefault="00664DDA" w:rsidP="00664DDA">
      <w:pPr>
        <w:jc w:val="left"/>
      </w:pPr>
      <w:r>
        <w:rPr>
          <w:rFonts w:hint="eastAsia"/>
        </w:rPr>
        <w:tab/>
      </w:r>
      <w:r>
        <w:rPr>
          <w:rFonts w:hint="eastAsia"/>
        </w:rPr>
        <w:t>游戏设计师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664DDA" w:rsidRDefault="00664DDA" w:rsidP="00664DDA">
      <w:pPr>
        <w:jc w:val="left"/>
      </w:pPr>
      <w:r>
        <w:rPr>
          <w:rFonts w:hint="eastAsia"/>
        </w:rPr>
        <w:tab/>
      </w:r>
      <w:r>
        <w:rPr>
          <w:rFonts w:hint="eastAsia"/>
        </w:rPr>
        <w:t>界面开发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664DDA" w:rsidRDefault="00664DDA" w:rsidP="00664DDA">
      <w:pPr>
        <w:jc w:val="left"/>
      </w:pPr>
      <w:r>
        <w:rPr>
          <w:rFonts w:hint="eastAsia"/>
        </w:rPr>
        <w:tab/>
      </w:r>
      <w:r>
        <w:rPr>
          <w:rFonts w:hint="eastAsia"/>
        </w:rPr>
        <w:t>架构设计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664DDA" w:rsidRDefault="00664DDA" w:rsidP="00664DDA">
      <w:pPr>
        <w:jc w:val="left"/>
      </w:pPr>
      <w:r>
        <w:rPr>
          <w:rFonts w:hint="eastAsia"/>
        </w:rPr>
        <w:tab/>
      </w:r>
      <w:r>
        <w:rPr>
          <w:rFonts w:hint="eastAsia"/>
        </w:rPr>
        <w:t>开发人员</w:t>
      </w:r>
      <w:r>
        <w:rPr>
          <w:rFonts w:hint="eastAsia"/>
        </w:rPr>
        <w:t>6</w:t>
      </w:r>
      <w:r>
        <w:rPr>
          <w:rFonts w:hint="eastAsia"/>
        </w:rPr>
        <w:t>人</w:t>
      </w:r>
    </w:p>
    <w:p w:rsidR="00664DDA" w:rsidRPr="00664DDA" w:rsidRDefault="00664DDA" w:rsidP="00DE6A9A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测试人员</w:t>
      </w:r>
      <w:r>
        <w:rPr>
          <w:rFonts w:hint="eastAsia"/>
        </w:rPr>
        <w:t>7</w:t>
      </w:r>
      <w:r>
        <w:rPr>
          <w:rFonts w:hint="eastAsia"/>
        </w:rPr>
        <w:t>人</w:t>
      </w:r>
    </w:p>
    <w:p w:rsidR="00DE6A9A" w:rsidRDefault="00DE6A9A" w:rsidP="00DE6A9A">
      <w:pPr>
        <w:jc w:val="left"/>
        <w:rPr>
          <w:rFonts w:hint="eastAsia"/>
        </w:rPr>
      </w:pPr>
      <w:r>
        <w:rPr>
          <w:rFonts w:hint="eastAsia"/>
          <w:b/>
        </w:rPr>
        <w:tab/>
      </w:r>
      <w:r w:rsidRPr="00DE6A9A">
        <w:rPr>
          <w:rFonts w:hint="eastAsia"/>
        </w:rPr>
        <w:t>详见人员配置计划。</w:t>
      </w:r>
    </w:p>
    <w:p w:rsidR="00DE6A9A" w:rsidRPr="00DE6A9A" w:rsidRDefault="00DE6A9A" w:rsidP="00DE6A9A">
      <w:pPr>
        <w:jc w:val="left"/>
        <w:rPr>
          <w:rFonts w:hint="eastAsia"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技术过程：</w:t>
      </w:r>
    </w:p>
    <w:p w:rsidR="00DE6A9A" w:rsidRDefault="00DE6A9A" w:rsidP="00DE6A9A">
      <w:pPr>
        <w:jc w:val="left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将在开发过程中使用迭代增量开发和敏捷开发。</w:t>
      </w:r>
    </w:p>
    <w:p w:rsidR="002066C6" w:rsidRDefault="002066C6" w:rsidP="00DE6A9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开发骨架系统。</w:t>
      </w:r>
    </w:p>
    <w:p w:rsidR="00DE6A9A" w:rsidRDefault="00DE6A9A" w:rsidP="00DE6A9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 w:rsidR="002066C6">
        <w:rPr>
          <w:rFonts w:hint="eastAsia"/>
        </w:rPr>
        <w:t>需求形成使用头脑风暴。</w:t>
      </w:r>
    </w:p>
    <w:p w:rsidR="002066C6" w:rsidRPr="002066C6" w:rsidRDefault="002066C6" w:rsidP="00DE6A9A">
      <w:pPr>
        <w:jc w:val="left"/>
        <w:rPr>
          <w:rFonts w:hint="eastAsia"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范围管理计划：</w:t>
      </w:r>
    </w:p>
    <w:p w:rsidR="002066C6" w:rsidRDefault="002066C6" w:rsidP="00DE6A9A">
      <w:pPr>
        <w:jc w:val="left"/>
        <w:rPr>
          <w:rFonts w:hint="eastAsia"/>
        </w:rPr>
      </w:pPr>
      <w:r>
        <w:rPr>
          <w:rFonts w:hint="eastAsia"/>
          <w:b/>
        </w:rPr>
        <w:tab/>
      </w:r>
      <w:r w:rsidRPr="00DE6A9A">
        <w:rPr>
          <w:rFonts w:hint="eastAsia"/>
        </w:rPr>
        <w:t>详见</w:t>
      </w:r>
      <w:r>
        <w:rPr>
          <w:rFonts w:hint="eastAsia"/>
        </w:rPr>
        <w:t>范围管理</w:t>
      </w:r>
      <w:r w:rsidRPr="00DE6A9A">
        <w:rPr>
          <w:rFonts w:hint="eastAsia"/>
        </w:rPr>
        <w:t>计划。</w:t>
      </w:r>
    </w:p>
    <w:p w:rsidR="002066C6" w:rsidRPr="00DE6A9A" w:rsidRDefault="002066C6" w:rsidP="00DE6A9A">
      <w:pPr>
        <w:jc w:val="left"/>
        <w:rPr>
          <w:rFonts w:hint="eastAsia"/>
          <w:b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进度管理计划：</w:t>
      </w:r>
    </w:p>
    <w:p w:rsidR="002066C6" w:rsidRDefault="002066C6" w:rsidP="00DE6A9A">
      <w:pPr>
        <w:jc w:val="left"/>
        <w:rPr>
          <w:rFonts w:hint="eastAsia"/>
        </w:rPr>
      </w:pPr>
      <w:r>
        <w:rPr>
          <w:rFonts w:hint="eastAsia"/>
          <w:b/>
        </w:rPr>
        <w:tab/>
      </w:r>
      <w:r w:rsidRPr="00DE6A9A">
        <w:rPr>
          <w:rFonts w:hint="eastAsia"/>
        </w:rPr>
        <w:t>详见</w:t>
      </w:r>
      <w:proofErr w:type="gramStart"/>
      <w:r>
        <w:rPr>
          <w:rFonts w:hint="eastAsia"/>
        </w:rPr>
        <w:t>甘特图</w:t>
      </w:r>
      <w:proofErr w:type="gramEnd"/>
      <w:r w:rsidRPr="00DE6A9A">
        <w:rPr>
          <w:rFonts w:hint="eastAsia"/>
        </w:rPr>
        <w:t>。</w:t>
      </w:r>
    </w:p>
    <w:p w:rsidR="002066C6" w:rsidRPr="00DE6A9A" w:rsidRDefault="002066C6" w:rsidP="00DE6A9A">
      <w:pPr>
        <w:jc w:val="left"/>
        <w:rPr>
          <w:rFonts w:hint="eastAsia"/>
          <w:b/>
        </w:rPr>
      </w:pPr>
    </w:p>
    <w:p w:rsidR="00DE6A9A" w:rsidRDefault="00DE6A9A" w:rsidP="00DE6A9A">
      <w:pPr>
        <w:jc w:val="left"/>
        <w:rPr>
          <w:rFonts w:hint="eastAsia"/>
          <w:b/>
        </w:rPr>
      </w:pPr>
      <w:r w:rsidRPr="00DE6A9A">
        <w:rPr>
          <w:rFonts w:hint="eastAsia"/>
          <w:b/>
        </w:rPr>
        <w:t>预算管理计划：</w:t>
      </w:r>
    </w:p>
    <w:p w:rsidR="002066C6" w:rsidRPr="00DE6A9A" w:rsidRDefault="002066C6" w:rsidP="00DE6A9A">
      <w:pPr>
        <w:jc w:val="left"/>
        <w:rPr>
          <w:b/>
        </w:rPr>
      </w:pPr>
      <w:r>
        <w:rPr>
          <w:rFonts w:hint="eastAsia"/>
          <w:b/>
        </w:rPr>
        <w:tab/>
      </w:r>
      <w:r w:rsidRPr="00DE6A9A">
        <w:rPr>
          <w:rFonts w:hint="eastAsia"/>
        </w:rPr>
        <w:t>详见</w:t>
      </w:r>
      <w:r>
        <w:rPr>
          <w:rFonts w:hint="eastAsia"/>
        </w:rPr>
        <w:t>预算</w:t>
      </w:r>
      <w:r w:rsidRPr="00DE6A9A">
        <w:rPr>
          <w:rFonts w:hint="eastAsia"/>
        </w:rPr>
        <w:t>管理计划。</w:t>
      </w:r>
    </w:p>
    <w:sectPr w:rsidR="002066C6" w:rsidRPr="00DE6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A5CD1"/>
    <w:multiLevelType w:val="hybridMultilevel"/>
    <w:tmpl w:val="419A082E"/>
    <w:lvl w:ilvl="0" w:tplc="E2ACA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712628"/>
    <w:multiLevelType w:val="hybridMultilevel"/>
    <w:tmpl w:val="2FBCA5A0"/>
    <w:lvl w:ilvl="0" w:tplc="CE2CE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A35F58"/>
    <w:multiLevelType w:val="hybridMultilevel"/>
    <w:tmpl w:val="D61EF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525829"/>
    <w:multiLevelType w:val="hybridMultilevel"/>
    <w:tmpl w:val="652CAB3A"/>
    <w:lvl w:ilvl="0" w:tplc="5346313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  <w:b w:val="0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DA9"/>
    <w:rsid w:val="002066C6"/>
    <w:rsid w:val="004A33B8"/>
    <w:rsid w:val="00664DDA"/>
    <w:rsid w:val="00817DA9"/>
    <w:rsid w:val="009045BE"/>
    <w:rsid w:val="00C024DC"/>
    <w:rsid w:val="00D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A9A"/>
    <w:pPr>
      <w:ind w:firstLineChars="200" w:firstLine="420"/>
    </w:pPr>
    <w:rPr>
      <w:rFonts w:eastAsia="微软雅黑"/>
    </w:rPr>
  </w:style>
  <w:style w:type="table" w:styleId="a4">
    <w:name w:val="Table Grid"/>
    <w:basedOn w:val="a1"/>
    <w:uiPriority w:val="59"/>
    <w:rsid w:val="00DE6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64D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4D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A9A"/>
    <w:pPr>
      <w:ind w:firstLineChars="200" w:firstLine="420"/>
    </w:pPr>
    <w:rPr>
      <w:rFonts w:eastAsia="微软雅黑"/>
    </w:rPr>
  </w:style>
  <w:style w:type="table" w:styleId="a4">
    <w:name w:val="Table Grid"/>
    <w:basedOn w:val="a1"/>
    <w:uiPriority w:val="59"/>
    <w:rsid w:val="00DE6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64D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4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3AAC0E-6EBF-4130-A24F-65635EE3F8D3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7788D70C-A56E-4EBF-AB63-2120114A9DFF}">
      <dgm:prSet phldrT="[文本]" custT="1"/>
      <dgm:spPr/>
      <dgm:t>
        <a:bodyPr/>
        <a:lstStyle/>
        <a:p>
          <a:r>
            <a:rPr lang="zh-CN" altLang="en-US" sz="1600" b="0">
              <a:latin typeface="微软雅黑" pitchFamily="34" charset="-122"/>
              <a:ea typeface="微软雅黑" pitchFamily="34" charset="-122"/>
            </a:rPr>
            <a:t>项目经理</a:t>
          </a:r>
        </a:p>
      </dgm:t>
    </dgm:pt>
    <dgm:pt modelId="{747D18DD-5A9D-4946-AE64-B7830F8594D4}" type="parTrans" cxnId="{907697C7-46A1-4421-B293-73FACF393857}">
      <dgm:prSet/>
      <dgm:spPr/>
      <dgm:t>
        <a:bodyPr/>
        <a:lstStyle/>
        <a:p>
          <a:endParaRPr lang="zh-CN" altLang="en-US"/>
        </a:p>
      </dgm:t>
    </dgm:pt>
    <dgm:pt modelId="{FE48941A-E5F3-426A-AFCC-C31BE848284D}" type="sibTrans" cxnId="{907697C7-46A1-4421-B293-73FACF393857}">
      <dgm:prSet/>
      <dgm:spPr/>
      <dgm:t>
        <a:bodyPr/>
        <a:lstStyle/>
        <a:p>
          <a:endParaRPr lang="zh-CN" altLang="en-US"/>
        </a:p>
      </dgm:t>
    </dgm:pt>
    <dgm:pt modelId="{350F8FEB-B356-414C-A3A2-A534627F2626}">
      <dgm:prSet phldrT="[文本]" custT="1"/>
      <dgm:spPr/>
      <dgm:t>
        <a:bodyPr/>
        <a:lstStyle/>
        <a:p>
          <a:r>
            <a:rPr lang="zh-CN" altLang="en-US" sz="1600">
              <a:latin typeface="微软雅黑" pitchFamily="34" charset="-122"/>
              <a:ea typeface="微软雅黑" pitchFamily="34" charset="-122"/>
            </a:rPr>
            <a:t>编码人员</a:t>
          </a:r>
        </a:p>
      </dgm:t>
    </dgm:pt>
    <dgm:pt modelId="{9AD0CA96-E23B-46E7-A3A6-CEB391555C86}" type="parTrans" cxnId="{892494A7-E201-4884-B151-0179F291FD30}">
      <dgm:prSet/>
      <dgm:spPr/>
      <dgm:t>
        <a:bodyPr/>
        <a:lstStyle/>
        <a:p>
          <a:endParaRPr lang="zh-CN" altLang="en-US"/>
        </a:p>
      </dgm:t>
    </dgm:pt>
    <dgm:pt modelId="{B89D00C5-4BF9-40C7-A95D-A74A38841931}" type="sibTrans" cxnId="{892494A7-E201-4884-B151-0179F291FD30}">
      <dgm:prSet/>
      <dgm:spPr/>
      <dgm:t>
        <a:bodyPr/>
        <a:lstStyle/>
        <a:p>
          <a:endParaRPr lang="zh-CN" altLang="en-US"/>
        </a:p>
      </dgm:t>
    </dgm:pt>
    <dgm:pt modelId="{D3C0DA27-8EBC-4407-9B1A-C265F8FDA82F}">
      <dgm:prSet phldrT="[文本]" custT="1"/>
      <dgm:spPr/>
      <dgm:t>
        <a:bodyPr/>
        <a:lstStyle/>
        <a:p>
          <a:r>
            <a:rPr lang="zh-CN" altLang="en-US" sz="1600">
              <a:latin typeface="微软雅黑" pitchFamily="34" charset="-122"/>
              <a:ea typeface="微软雅黑" pitchFamily="34" charset="-122"/>
            </a:rPr>
            <a:t>测试人员</a:t>
          </a:r>
        </a:p>
      </dgm:t>
    </dgm:pt>
    <dgm:pt modelId="{155F8FBF-D197-41B1-A5C7-C0FAF402E043}" type="parTrans" cxnId="{D2D01A05-2BCD-4E2F-B27A-07F56D4EFFD2}">
      <dgm:prSet/>
      <dgm:spPr/>
      <dgm:t>
        <a:bodyPr/>
        <a:lstStyle/>
        <a:p>
          <a:endParaRPr lang="zh-CN" altLang="en-US"/>
        </a:p>
      </dgm:t>
    </dgm:pt>
    <dgm:pt modelId="{62A93439-05BA-4C3F-A7D7-585DCD39305D}" type="sibTrans" cxnId="{D2D01A05-2BCD-4E2F-B27A-07F56D4EFFD2}">
      <dgm:prSet/>
      <dgm:spPr/>
      <dgm:t>
        <a:bodyPr/>
        <a:lstStyle/>
        <a:p>
          <a:endParaRPr lang="zh-CN" altLang="en-US"/>
        </a:p>
      </dgm:t>
    </dgm:pt>
    <dgm:pt modelId="{DB723507-1DB2-448A-A392-1F67488C58A3}">
      <dgm:prSet phldrT="[文本]" custT="1"/>
      <dgm:spPr/>
      <dgm:t>
        <a:bodyPr/>
        <a:lstStyle/>
        <a:p>
          <a:r>
            <a:rPr lang="zh-CN" altLang="en-US" sz="1600">
              <a:latin typeface="微软雅黑" pitchFamily="34" charset="-122"/>
              <a:ea typeface="微软雅黑" pitchFamily="34" charset="-122"/>
            </a:rPr>
            <a:t>架构师</a:t>
          </a:r>
        </a:p>
      </dgm:t>
    </dgm:pt>
    <dgm:pt modelId="{43859C87-F0F5-4758-93DB-5023870BA876}" type="sibTrans" cxnId="{AB9AA4B8-0CCE-4B19-9F8D-D04EBE06CD6A}">
      <dgm:prSet/>
      <dgm:spPr/>
      <dgm:t>
        <a:bodyPr/>
        <a:lstStyle/>
        <a:p>
          <a:endParaRPr lang="zh-CN" altLang="en-US"/>
        </a:p>
      </dgm:t>
    </dgm:pt>
    <dgm:pt modelId="{D95B9F48-25E9-4C9E-AED5-489A91389036}" type="parTrans" cxnId="{AB9AA4B8-0CCE-4B19-9F8D-D04EBE06CD6A}">
      <dgm:prSet/>
      <dgm:spPr/>
      <dgm:t>
        <a:bodyPr/>
        <a:lstStyle/>
        <a:p>
          <a:endParaRPr lang="zh-CN" altLang="en-US"/>
        </a:p>
      </dgm:t>
    </dgm:pt>
    <dgm:pt modelId="{6F600539-5D67-4D33-9021-EF6A43FF8709}">
      <dgm:prSet phldrT="[文本]" custT="1"/>
      <dgm:spPr/>
      <dgm:t>
        <a:bodyPr/>
        <a:lstStyle/>
        <a:p>
          <a:r>
            <a:rPr lang="zh-CN" altLang="en-US" sz="1600">
              <a:latin typeface="微软雅黑" pitchFamily="34" charset="-122"/>
              <a:ea typeface="微软雅黑" pitchFamily="34" charset="-122"/>
            </a:rPr>
            <a:t>设计人员</a:t>
          </a:r>
        </a:p>
      </dgm:t>
    </dgm:pt>
    <dgm:pt modelId="{EFE7B38B-C33B-442A-93A6-5157359733DF}" type="parTrans" cxnId="{67D9BA54-6CAD-48CE-9E20-3197EB4E04CF}">
      <dgm:prSet/>
      <dgm:spPr/>
      <dgm:t>
        <a:bodyPr/>
        <a:lstStyle/>
        <a:p>
          <a:endParaRPr lang="zh-CN" altLang="en-US"/>
        </a:p>
      </dgm:t>
    </dgm:pt>
    <dgm:pt modelId="{95D9E4B5-08E5-421D-8EE7-E3A5829C28B9}" type="sibTrans" cxnId="{67D9BA54-6CAD-48CE-9E20-3197EB4E04CF}">
      <dgm:prSet/>
      <dgm:spPr/>
      <dgm:t>
        <a:bodyPr/>
        <a:lstStyle/>
        <a:p>
          <a:endParaRPr lang="zh-CN" altLang="en-US"/>
        </a:p>
      </dgm:t>
    </dgm:pt>
    <dgm:pt modelId="{139132DF-DE67-4650-BD59-123AEE2191BF}" type="pres">
      <dgm:prSet presAssocID="{6D3AAC0E-6EBF-4130-A24F-65635EE3F8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E3C6FA9-26AC-450A-99C9-41D2A115F195}" type="pres">
      <dgm:prSet presAssocID="{7788D70C-A56E-4EBF-AB63-2120114A9DFF}" presName="hierRoot1" presStyleCnt="0">
        <dgm:presLayoutVars>
          <dgm:hierBranch val="init"/>
        </dgm:presLayoutVars>
      </dgm:prSet>
      <dgm:spPr/>
    </dgm:pt>
    <dgm:pt modelId="{3A7E1719-A622-40F9-A0B9-A9DB89F26E92}" type="pres">
      <dgm:prSet presAssocID="{7788D70C-A56E-4EBF-AB63-2120114A9DFF}" presName="rootComposite1" presStyleCnt="0"/>
      <dgm:spPr/>
    </dgm:pt>
    <dgm:pt modelId="{D2228639-5A01-4D6E-9109-D3E117AC5834}" type="pres">
      <dgm:prSet presAssocID="{7788D70C-A56E-4EBF-AB63-2120114A9DFF}" presName="rootText1" presStyleLbl="node0" presStyleIdx="0" presStyleCnt="1">
        <dgm:presLayoutVars>
          <dgm:chPref val="3"/>
        </dgm:presLayoutVars>
      </dgm:prSet>
      <dgm:spPr/>
    </dgm:pt>
    <dgm:pt modelId="{B21AA50F-B1AC-4030-AC8B-B9426EE97059}" type="pres">
      <dgm:prSet presAssocID="{7788D70C-A56E-4EBF-AB63-2120114A9DFF}" presName="rootConnector1" presStyleLbl="node1" presStyleIdx="0" presStyleCnt="0"/>
      <dgm:spPr/>
    </dgm:pt>
    <dgm:pt modelId="{AB4DFBCF-A412-4006-82A7-296FA96F4B96}" type="pres">
      <dgm:prSet presAssocID="{7788D70C-A56E-4EBF-AB63-2120114A9DFF}" presName="hierChild2" presStyleCnt="0"/>
      <dgm:spPr/>
    </dgm:pt>
    <dgm:pt modelId="{B83F7CE0-8808-4E58-90EB-152E086A995E}" type="pres">
      <dgm:prSet presAssocID="{D95B9F48-25E9-4C9E-AED5-489A91389036}" presName="Name37" presStyleLbl="parChTrans1D2" presStyleIdx="0" presStyleCnt="4"/>
      <dgm:spPr/>
    </dgm:pt>
    <dgm:pt modelId="{41E2E382-3055-4804-954D-70D736A24816}" type="pres">
      <dgm:prSet presAssocID="{DB723507-1DB2-448A-A392-1F67488C58A3}" presName="hierRoot2" presStyleCnt="0">
        <dgm:presLayoutVars>
          <dgm:hierBranch val="init"/>
        </dgm:presLayoutVars>
      </dgm:prSet>
      <dgm:spPr/>
    </dgm:pt>
    <dgm:pt modelId="{3C5EED51-315C-422E-AF4B-B560BDDADFD4}" type="pres">
      <dgm:prSet presAssocID="{DB723507-1DB2-448A-A392-1F67488C58A3}" presName="rootComposite" presStyleCnt="0"/>
      <dgm:spPr/>
    </dgm:pt>
    <dgm:pt modelId="{3DEB0A57-0308-4279-84A7-0BEB61784CFB}" type="pres">
      <dgm:prSet presAssocID="{DB723507-1DB2-448A-A392-1F67488C58A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B9AA61-9981-46F7-BCC3-980F5CFD6179}" type="pres">
      <dgm:prSet presAssocID="{DB723507-1DB2-448A-A392-1F67488C58A3}" presName="rootConnector" presStyleLbl="node2" presStyleIdx="0" presStyleCnt="4"/>
      <dgm:spPr/>
    </dgm:pt>
    <dgm:pt modelId="{993B5FCE-8FA8-4F3A-9738-9986E77421EB}" type="pres">
      <dgm:prSet presAssocID="{DB723507-1DB2-448A-A392-1F67488C58A3}" presName="hierChild4" presStyleCnt="0"/>
      <dgm:spPr/>
    </dgm:pt>
    <dgm:pt modelId="{51D749F3-7557-4F60-987E-9467F8978867}" type="pres">
      <dgm:prSet presAssocID="{DB723507-1DB2-448A-A392-1F67488C58A3}" presName="hierChild5" presStyleCnt="0"/>
      <dgm:spPr/>
    </dgm:pt>
    <dgm:pt modelId="{D51B92CA-DE4D-435F-AF87-4A5E99CE9515}" type="pres">
      <dgm:prSet presAssocID="{9AD0CA96-E23B-46E7-A3A6-CEB391555C86}" presName="Name37" presStyleLbl="parChTrans1D2" presStyleIdx="1" presStyleCnt="4"/>
      <dgm:spPr/>
    </dgm:pt>
    <dgm:pt modelId="{EE5338B8-3D62-401A-B7EA-379EDAC90C62}" type="pres">
      <dgm:prSet presAssocID="{350F8FEB-B356-414C-A3A2-A534627F2626}" presName="hierRoot2" presStyleCnt="0">
        <dgm:presLayoutVars>
          <dgm:hierBranch val="init"/>
        </dgm:presLayoutVars>
      </dgm:prSet>
      <dgm:spPr/>
    </dgm:pt>
    <dgm:pt modelId="{ADC38A0E-3B5D-4C84-83A4-5CE36763027F}" type="pres">
      <dgm:prSet presAssocID="{350F8FEB-B356-414C-A3A2-A534627F2626}" presName="rootComposite" presStyleCnt="0"/>
      <dgm:spPr/>
    </dgm:pt>
    <dgm:pt modelId="{00157441-7318-4A58-83E4-F3C1BFC8F2F3}" type="pres">
      <dgm:prSet presAssocID="{350F8FEB-B356-414C-A3A2-A534627F2626}" presName="rootText" presStyleLbl="node2" presStyleIdx="1" presStyleCnt="4">
        <dgm:presLayoutVars>
          <dgm:chPref val="3"/>
        </dgm:presLayoutVars>
      </dgm:prSet>
      <dgm:spPr/>
    </dgm:pt>
    <dgm:pt modelId="{958FB4CF-9360-4A2C-AA00-A3DE071AF5BF}" type="pres">
      <dgm:prSet presAssocID="{350F8FEB-B356-414C-A3A2-A534627F2626}" presName="rootConnector" presStyleLbl="node2" presStyleIdx="1" presStyleCnt="4"/>
      <dgm:spPr/>
    </dgm:pt>
    <dgm:pt modelId="{338FCDE3-9D40-4CE8-8B70-6786208CC2CD}" type="pres">
      <dgm:prSet presAssocID="{350F8FEB-B356-414C-A3A2-A534627F2626}" presName="hierChild4" presStyleCnt="0"/>
      <dgm:spPr/>
    </dgm:pt>
    <dgm:pt modelId="{0A2AE7E1-72E3-4B67-BA74-1EF08FABB596}" type="pres">
      <dgm:prSet presAssocID="{350F8FEB-B356-414C-A3A2-A534627F2626}" presName="hierChild5" presStyleCnt="0"/>
      <dgm:spPr/>
    </dgm:pt>
    <dgm:pt modelId="{B4A4DB5D-B664-4C5D-8FB4-BB014DD6C533}" type="pres">
      <dgm:prSet presAssocID="{155F8FBF-D197-41B1-A5C7-C0FAF402E043}" presName="Name37" presStyleLbl="parChTrans1D2" presStyleIdx="2" presStyleCnt="4"/>
      <dgm:spPr/>
    </dgm:pt>
    <dgm:pt modelId="{111DE085-A5A4-4F93-8911-9177750C7338}" type="pres">
      <dgm:prSet presAssocID="{D3C0DA27-8EBC-4407-9B1A-C265F8FDA82F}" presName="hierRoot2" presStyleCnt="0">
        <dgm:presLayoutVars>
          <dgm:hierBranch val="init"/>
        </dgm:presLayoutVars>
      </dgm:prSet>
      <dgm:spPr/>
    </dgm:pt>
    <dgm:pt modelId="{7E5EF2C3-2B2A-4658-B51B-81DD6DE7CAC8}" type="pres">
      <dgm:prSet presAssocID="{D3C0DA27-8EBC-4407-9B1A-C265F8FDA82F}" presName="rootComposite" presStyleCnt="0"/>
      <dgm:spPr/>
    </dgm:pt>
    <dgm:pt modelId="{62965FD2-86F2-456B-A2AB-C793A01A565F}" type="pres">
      <dgm:prSet presAssocID="{D3C0DA27-8EBC-4407-9B1A-C265F8FDA82F}" presName="rootText" presStyleLbl="node2" presStyleIdx="2" presStyleCnt="4">
        <dgm:presLayoutVars>
          <dgm:chPref val="3"/>
        </dgm:presLayoutVars>
      </dgm:prSet>
      <dgm:spPr/>
    </dgm:pt>
    <dgm:pt modelId="{8C55AE0B-96B0-40C2-B4C4-E9768D8BE60E}" type="pres">
      <dgm:prSet presAssocID="{D3C0DA27-8EBC-4407-9B1A-C265F8FDA82F}" presName="rootConnector" presStyleLbl="node2" presStyleIdx="2" presStyleCnt="4"/>
      <dgm:spPr/>
    </dgm:pt>
    <dgm:pt modelId="{6709A44D-1CCF-412B-AF92-D07E86986CE2}" type="pres">
      <dgm:prSet presAssocID="{D3C0DA27-8EBC-4407-9B1A-C265F8FDA82F}" presName="hierChild4" presStyleCnt="0"/>
      <dgm:spPr/>
    </dgm:pt>
    <dgm:pt modelId="{1E00CDF9-14B6-4008-9A3C-70F7CC00F9B9}" type="pres">
      <dgm:prSet presAssocID="{D3C0DA27-8EBC-4407-9B1A-C265F8FDA82F}" presName="hierChild5" presStyleCnt="0"/>
      <dgm:spPr/>
    </dgm:pt>
    <dgm:pt modelId="{73B963C4-61E3-43D3-B21B-66A202F9B3B3}" type="pres">
      <dgm:prSet presAssocID="{EFE7B38B-C33B-442A-93A6-5157359733DF}" presName="Name37" presStyleLbl="parChTrans1D2" presStyleIdx="3" presStyleCnt="4"/>
      <dgm:spPr/>
    </dgm:pt>
    <dgm:pt modelId="{6A6AAA14-C87C-4E31-86AA-B9E13AD06E79}" type="pres">
      <dgm:prSet presAssocID="{6F600539-5D67-4D33-9021-EF6A43FF8709}" presName="hierRoot2" presStyleCnt="0">
        <dgm:presLayoutVars>
          <dgm:hierBranch val="init"/>
        </dgm:presLayoutVars>
      </dgm:prSet>
      <dgm:spPr/>
    </dgm:pt>
    <dgm:pt modelId="{7781A958-9128-490D-9119-458421526791}" type="pres">
      <dgm:prSet presAssocID="{6F600539-5D67-4D33-9021-EF6A43FF8709}" presName="rootComposite" presStyleCnt="0"/>
      <dgm:spPr/>
    </dgm:pt>
    <dgm:pt modelId="{7AE6B470-C2E9-475B-8007-2E6D683DA750}" type="pres">
      <dgm:prSet presAssocID="{6F600539-5D67-4D33-9021-EF6A43FF8709}" presName="rootText" presStyleLbl="node2" presStyleIdx="3" presStyleCnt="4">
        <dgm:presLayoutVars>
          <dgm:chPref val="3"/>
        </dgm:presLayoutVars>
      </dgm:prSet>
      <dgm:spPr/>
    </dgm:pt>
    <dgm:pt modelId="{4DA44FA3-581E-45A8-BBF1-7DFF375CF902}" type="pres">
      <dgm:prSet presAssocID="{6F600539-5D67-4D33-9021-EF6A43FF8709}" presName="rootConnector" presStyleLbl="node2" presStyleIdx="3" presStyleCnt="4"/>
      <dgm:spPr/>
    </dgm:pt>
    <dgm:pt modelId="{1BF7D70E-D00A-4F3C-8CA2-89F4AE767F0F}" type="pres">
      <dgm:prSet presAssocID="{6F600539-5D67-4D33-9021-EF6A43FF8709}" presName="hierChild4" presStyleCnt="0"/>
      <dgm:spPr/>
    </dgm:pt>
    <dgm:pt modelId="{24D7F20D-53BD-41EE-B05F-6E489A8B7D80}" type="pres">
      <dgm:prSet presAssocID="{6F600539-5D67-4D33-9021-EF6A43FF8709}" presName="hierChild5" presStyleCnt="0"/>
      <dgm:spPr/>
    </dgm:pt>
    <dgm:pt modelId="{3886797D-2FCD-4880-BDD0-F5787DCFC7CB}" type="pres">
      <dgm:prSet presAssocID="{7788D70C-A56E-4EBF-AB63-2120114A9DFF}" presName="hierChild3" presStyleCnt="0"/>
      <dgm:spPr/>
    </dgm:pt>
  </dgm:ptLst>
  <dgm:cxnLst>
    <dgm:cxn modelId="{59849DE3-9CDA-4429-8996-C61D58CF2416}" type="presOf" srcId="{6F600539-5D67-4D33-9021-EF6A43FF8709}" destId="{4DA44FA3-581E-45A8-BBF1-7DFF375CF902}" srcOrd="1" destOrd="0" presId="urn:microsoft.com/office/officeart/2005/8/layout/orgChart1"/>
    <dgm:cxn modelId="{67D9BA54-6CAD-48CE-9E20-3197EB4E04CF}" srcId="{7788D70C-A56E-4EBF-AB63-2120114A9DFF}" destId="{6F600539-5D67-4D33-9021-EF6A43FF8709}" srcOrd="3" destOrd="0" parTransId="{EFE7B38B-C33B-442A-93A6-5157359733DF}" sibTransId="{95D9E4B5-08E5-421D-8EE7-E3A5829C28B9}"/>
    <dgm:cxn modelId="{BDB494C8-8A2E-4C1E-A4BA-A24922669518}" type="presOf" srcId="{6F600539-5D67-4D33-9021-EF6A43FF8709}" destId="{7AE6B470-C2E9-475B-8007-2E6D683DA750}" srcOrd="0" destOrd="0" presId="urn:microsoft.com/office/officeart/2005/8/layout/orgChart1"/>
    <dgm:cxn modelId="{6D7009C9-85F2-4BDC-9845-96F6B0842E34}" type="presOf" srcId="{DB723507-1DB2-448A-A392-1F67488C58A3}" destId="{3DEB0A57-0308-4279-84A7-0BEB61784CFB}" srcOrd="0" destOrd="0" presId="urn:microsoft.com/office/officeart/2005/8/layout/orgChart1"/>
    <dgm:cxn modelId="{AB9AA4B8-0CCE-4B19-9F8D-D04EBE06CD6A}" srcId="{7788D70C-A56E-4EBF-AB63-2120114A9DFF}" destId="{DB723507-1DB2-448A-A392-1F67488C58A3}" srcOrd="0" destOrd="0" parTransId="{D95B9F48-25E9-4C9E-AED5-489A91389036}" sibTransId="{43859C87-F0F5-4758-93DB-5023870BA876}"/>
    <dgm:cxn modelId="{1382BFCB-B35C-4050-B187-56E9086D5920}" type="presOf" srcId="{D95B9F48-25E9-4C9E-AED5-489A91389036}" destId="{B83F7CE0-8808-4E58-90EB-152E086A995E}" srcOrd="0" destOrd="0" presId="urn:microsoft.com/office/officeart/2005/8/layout/orgChart1"/>
    <dgm:cxn modelId="{38A103DA-E570-45EA-B371-6365C9D0FEB8}" type="presOf" srcId="{6D3AAC0E-6EBF-4130-A24F-65635EE3F8D3}" destId="{139132DF-DE67-4650-BD59-123AEE2191BF}" srcOrd="0" destOrd="0" presId="urn:microsoft.com/office/officeart/2005/8/layout/orgChart1"/>
    <dgm:cxn modelId="{C7D8405B-086A-4A17-AA0A-3AE83BE453AB}" type="presOf" srcId="{DB723507-1DB2-448A-A392-1F67488C58A3}" destId="{0EB9AA61-9981-46F7-BCC3-980F5CFD6179}" srcOrd="1" destOrd="0" presId="urn:microsoft.com/office/officeart/2005/8/layout/orgChart1"/>
    <dgm:cxn modelId="{F29ABE92-B812-4DF6-94F2-9E6A3F68D8BF}" type="presOf" srcId="{EFE7B38B-C33B-442A-93A6-5157359733DF}" destId="{73B963C4-61E3-43D3-B21B-66A202F9B3B3}" srcOrd="0" destOrd="0" presId="urn:microsoft.com/office/officeart/2005/8/layout/orgChart1"/>
    <dgm:cxn modelId="{3A52AE0C-E37B-404D-BF04-6722D9A5C454}" type="presOf" srcId="{D3C0DA27-8EBC-4407-9B1A-C265F8FDA82F}" destId="{62965FD2-86F2-456B-A2AB-C793A01A565F}" srcOrd="0" destOrd="0" presId="urn:microsoft.com/office/officeart/2005/8/layout/orgChart1"/>
    <dgm:cxn modelId="{589282D3-7D84-443B-832D-6C5ADDA49F05}" type="presOf" srcId="{350F8FEB-B356-414C-A3A2-A534627F2626}" destId="{958FB4CF-9360-4A2C-AA00-A3DE071AF5BF}" srcOrd="1" destOrd="0" presId="urn:microsoft.com/office/officeart/2005/8/layout/orgChart1"/>
    <dgm:cxn modelId="{907697C7-46A1-4421-B293-73FACF393857}" srcId="{6D3AAC0E-6EBF-4130-A24F-65635EE3F8D3}" destId="{7788D70C-A56E-4EBF-AB63-2120114A9DFF}" srcOrd="0" destOrd="0" parTransId="{747D18DD-5A9D-4946-AE64-B7830F8594D4}" sibTransId="{FE48941A-E5F3-426A-AFCC-C31BE848284D}"/>
    <dgm:cxn modelId="{78B4C8AB-9CCF-4343-8D07-E2F935220D37}" type="presOf" srcId="{7788D70C-A56E-4EBF-AB63-2120114A9DFF}" destId="{B21AA50F-B1AC-4030-AC8B-B9426EE97059}" srcOrd="1" destOrd="0" presId="urn:microsoft.com/office/officeart/2005/8/layout/orgChart1"/>
    <dgm:cxn modelId="{D2D01A05-2BCD-4E2F-B27A-07F56D4EFFD2}" srcId="{7788D70C-A56E-4EBF-AB63-2120114A9DFF}" destId="{D3C0DA27-8EBC-4407-9B1A-C265F8FDA82F}" srcOrd="2" destOrd="0" parTransId="{155F8FBF-D197-41B1-A5C7-C0FAF402E043}" sibTransId="{62A93439-05BA-4C3F-A7D7-585DCD39305D}"/>
    <dgm:cxn modelId="{28105C28-1DFF-4B11-BF04-D7829E87540E}" type="presOf" srcId="{155F8FBF-D197-41B1-A5C7-C0FAF402E043}" destId="{B4A4DB5D-B664-4C5D-8FB4-BB014DD6C533}" srcOrd="0" destOrd="0" presId="urn:microsoft.com/office/officeart/2005/8/layout/orgChart1"/>
    <dgm:cxn modelId="{7ABB03B1-5AB6-45E2-9075-046686A7098B}" type="presOf" srcId="{9AD0CA96-E23B-46E7-A3A6-CEB391555C86}" destId="{D51B92CA-DE4D-435F-AF87-4A5E99CE9515}" srcOrd="0" destOrd="0" presId="urn:microsoft.com/office/officeart/2005/8/layout/orgChart1"/>
    <dgm:cxn modelId="{297FB87C-6A0F-4E8D-920C-64EA41F7B40F}" type="presOf" srcId="{7788D70C-A56E-4EBF-AB63-2120114A9DFF}" destId="{D2228639-5A01-4D6E-9109-D3E117AC5834}" srcOrd="0" destOrd="0" presId="urn:microsoft.com/office/officeart/2005/8/layout/orgChart1"/>
    <dgm:cxn modelId="{5993BF9F-46FC-4E9F-BA4E-3B4120D4F278}" type="presOf" srcId="{D3C0DA27-8EBC-4407-9B1A-C265F8FDA82F}" destId="{8C55AE0B-96B0-40C2-B4C4-E9768D8BE60E}" srcOrd="1" destOrd="0" presId="urn:microsoft.com/office/officeart/2005/8/layout/orgChart1"/>
    <dgm:cxn modelId="{E51B667E-E7BB-4A69-963F-6D8ABC7BC2FF}" type="presOf" srcId="{350F8FEB-B356-414C-A3A2-A534627F2626}" destId="{00157441-7318-4A58-83E4-F3C1BFC8F2F3}" srcOrd="0" destOrd="0" presId="urn:microsoft.com/office/officeart/2005/8/layout/orgChart1"/>
    <dgm:cxn modelId="{892494A7-E201-4884-B151-0179F291FD30}" srcId="{7788D70C-A56E-4EBF-AB63-2120114A9DFF}" destId="{350F8FEB-B356-414C-A3A2-A534627F2626}" srcOrd="1" destOrd="0" parTransId="{9AD0CA96-E23B-46E7-A3A6-CEB391555C86}" sibTransId="{B89D00C5-4BF9-40C7-A95D-A74A38841931}"/>
    <dgm:cxn modelId="{AD674A82-C6A5-4DAC-A377-98B96007DF5C}" type="presParOf" srcId="{139132DF-DE67-4650-BD59-123AEE2191BF}" destId="{AE3C6FA9-26AC-450A-99C9-41D2A115F195}" srcOrd="0" destOrd="0" presId="urn:microsoft.com/office/officeart/2005/8/layout/orgChart1"/>
    <dgm:cxn modelId="{4A165A49-4DF8-4C28-ACCD-EED6C60333C6}" type="presParOf" srcId="{AE3C6FA9-26AC-450A-99C9-41D2A115F195}" destId="{3A7E1719-A622-40F9-A0B9-A9DB89F26E92}" srcOrd="0" destOrd="0" presId="urn:microsoft.com/office/officeart/2005/8/layout/orgChart1"/>
    <dgm:cxn modelId="{398064D0-9A2E-4D4B-A380-D2BFB77D03FB}" type="presParOf" srcId="{3A7E1719-A622-40F9-A0B9-A9DB89F26E92}" destId="{D2228639-5A01-4D6E-9109-D3E117AC5834}" srcOrd="0" destOrd="0" presId="urn:microsoft.com/office/officeart/2005/8/layout/orgChart1"/>
    <dgm:cxn modelId="{09809B3A-49D7-472E-8A67-2C4BDF20CA14}" type="presParOf" srcId="{3A7E1719-A622-40F9-A0B9-A9DB89F26E92}" destId="{B21AA50F-B1AC-4030-AC8B-B9426EE97059}" srcOrd="1" destOrd="0" presId="urn:microsoft.com/office/officeart/2005/8/layout/orgChart1"/>
    <dgm:cxn modelId="{ECC0009E-02A9-4B71-9220-C186551772C5}" type="presParOf" srcId="{AE3C6FA9-26AC-450A-99C9-41D2A115F195}" destId="{AB4DFBCF-A412-4006-82A7-296FA96F4B96}" srcOrd="1" destOrd="0" presId="urn:microsoft.com/office/officeart/2005/8/layout/orgChart1"/>
    <dgm:cxn modelId="{28FB1712-3E2A-4CE5-B551-CC657F87477B}" type="presParOf" srcId="{AB4DFBCF-A412-4006-82A7-296FA96F4B96}" destId="{B83F7CE0-8808-4E58-90EB-152E086A995E}" srcOrd="0" destOrd="0" presId="urn:microsoft.com/office/officeart/2005/8/layout/orgChart1"/>
    <dgm:cxn modelId="{0917525E-F264-44B0-9A19-049B6653324A}" type="presParOf" srcId="{AB4DFBCF-A412-4006-82A7-296FA96F4B96}" destId="{41E2E382-3055-4804-954D-70D736A24816}" srcOrd="1" destOrd="0" presId="urn:microsoft.com/office/officeart/2005/8/layout/orgChart1"/>
    <dgm:cxn modelId="{4FF6FC5F-1F07-4EBA-BF4E-7F08ABB0CCC5}" type="presParOf" srcId="{41E2E382-3055-4804-954D-70D736A24816}" destId="{3C5EED51-315C-422E-AF4B-B560BDDADFD4}" srcOrd="0" destOrd="0" presId="urn:microsoft.com/office/officeart/2005/8/layout/orgChart1"/>
    <dgm:cxn modelId="{19330095-3A4B-4267-9E61-7A9CF5F2659D}" type="presParOf" srcId="{3C5EED51-315C-422E-AF4B-B560BDDADFD4}" destId="{3DEB0A57-0308-4279-84A7-0BEB61784CFB}" srcOrd="0" destOrd="0" presId="urn:microsoft.com/office/officeart/2005/8/layout/orgChart1"/>
    <dgm:cxn modelId="{4E4E8B60-58D9-40F3-A6F0-CA44BFEF7C2E}" type="presParOf" srcId="{3C5EED51-315C-422E-AF4B-B560BDDADFD4}" destId="{0EB9AA61-9981-46F7-BCC3-980F5CFD6179}" srcOrd="1" destOrd="0" presId="urn:microsoft.com/office/officeart/2005/8/layout/orgChart1"/>
    <dgm:cxn modelId="{91795A13-0615-4BD7-BE71-5B3D24E70AC3}" type="presParOf" srcId="{41E2E382-3055-4804-954D-70D736A24816}" destId="{993B5FCE-8FA8-4F3A-9738-9986E77421EB}" srcOrd="1" destOrd="0" presId="urn:microsoft.com/office/officeart/2005/8/layout/orgChart1"/>
    <dgm:cxn modelId="{E08282E5-4E2A-452C-93A4-C5AA0F4E6D6D}" type="presParOf" srcId="{41E2E382-3055-4804-954D-70D736A24816}" destId="{51D749F3-7557-4F60-987E-9467F8978867}" srcOrd="2" destOrd="0" presId="urn:microsoft.com/office/officeart/2005/8/layout/orgChart1"/>
    <dgm:cxn modelId="{0689A6C5-F8BB-4FD8-8907-6E9802BBCD4D}" type="presParOf" srcId="{AB4DFBCF-A412-4006-82A7-296FA96F4B96}" destId="{D51B92CA-DE4D-435F-AF87-4A5E99CE9515}" srcOrd="2" destOrd="0" presId="urn:microsoft.com/office/officeart/2005/8/layout/orgChart1"/>
    <dgm:cxn modelId="{A67F51D7-8FB0-4C54-9FCB-9FACF7AF5E76}" type="presParOf" srcId="{AB4DFBCF-A412-4006-82A7-296FA96F4B96}" destId="{EE5338B8-3D62-401A-B7EA-379EDAC90C62}" srcOrd="3" destOrd="0" presId="urn:microsoft.com/office/officeart/2005/8/layout/orgChart1"/>
    <dgm:cxn modelId="{73C72391-30ED-457C-9F44-82CB42C50548}" type="presParOf" srcId="{EE5338B8-3D62-401A-B7EA-379EDAC90C62}" destId="{ADC38A0E-3B5D-4C84-83A4-5CE36763027F}" srcOrd="0" destOrd="0" presId="urn:microsoft.com/office/officeart/2005/8/layout/orgChart1"/>
    <dgm:cxn modelId="{6CE123AC-AA42-4900-973F-08A2F321BD37}" type="presParOf" srcId="{ADC38A0E-3B5D-4C84-83A4-5CE36763027F}" destId="{00157441-7318-4A58-83E4-F3C1BFC8F2F3}" srcOrd="0" destOrd="0" presId="urn:microsoft.com/office/officeart/2005/8/layout/orgChart1"/>
    <dgm:cxn modelId="{325A3A69-FB9F-43DA-A8AF-6F624482D595}" type="presParOf" srcId="{ADC38A0E-3B5D-4C84-83A4-5CE36763027F}" destId="{958FB4CF-9360-4A2C-AA00-A3DE071AF5BF}" srcOrd="1" destOrd="0" presId="urn:microsoft.com/office/officeart/2005/8/layout/orgChart1"/>
    <dgm:cxn modelId="{C9278823-C9D0-471A-8A0B-0269EAA31001}" type="presParOf" srcId="{EE5338B8-3D62-401A-B7EA-379EDAC90C62}" destId="{338FCDE3-9D40-4CE8-8B70-6786208CC2CD}" srcOrd="1" destOrd="0" presId="urn:microsoft.com/office/officeart/2005/8/layout/orgChart1"/>
    <dgm:cxn modelId="{0ED16705-1E68-45CB-83CE-A52D7B513A9B}" type="presParOf" srcId="{EE5338B8-3D62-401A-B7EA-379EDAC90C62}" destId="{0A2AE7E1-72E3-4B67-BA74-1EF08FABB596}" srcOrd="2" destOrd="0" presId="urn:microsoft.com/office/officeart/2005/8/layout/orgChart1"/>
    <dgm:cxn modelId="{07D4B9E5-A4B4-4D7B-B3D2-E8E7044A9DD4}" type="presParOf" srcId="{AB4DFBCF-A412-4006-82A7-296FA96F4B96}" destId="{B4A4DB5D-B664-4C5D-8FB4-BB014DD6C533}" srcOrd="4" destOrd="0" presId="urn:microsoft.com/office/officeart/2005/8/layout/orgChart1"/>
    <dgm:cxn modelId="{74E23225-74A6-4B51-87EE-409C9E591B6F}" type="presParOf" srcId="{AB4DFBCF-A412-4006-82A7-296FA96F4B96}" destId="{111DE085-A5A4-4F93-8911-9177750C7338}" srcOrd="5" destOrd="0" presId="urn:microsoft.com/office/officeart/2005/8/layout/orgChart1"/>
    <dgm:cxn modelId="{F503EF8A-8DC9-49D9-A20F-5314546D808D}" type="presParOf" srcId="{111DE085-A5A4-4F93-8911-9177750C7338}" destId="{7E5EF2C3-2B2A-4658-B51B-81DD6DE7CAC8}" srcOrd="0" destOrd="0" presId="urn:microsoft.com/office/officeart/2005/8/layout/orgChart1"/>
    <dgm:cxn modelId="{B07B7ED5-71B1-4626-8915-FF939D7F13E6}" type="presParOf" srcId="{7E5EF2C3-2B2A-4658-B51B-81DD6DE7CAC8}" destId="{62965FD2-86F2-456B-A2AB-C793A01A565F}" srcOrd="0" destOrd="0" presId="urn:microsoft.com/office/officeart/2005/8/layout/orgChart1"/>
    <dgm:cxn modelId="{6F0C670F-8684-465F-933B-D3293926AFDB}" type="presParOf" srcId="{7E5EF2C3-2B2A-4658-B51B-81DD6DE7CAC8}" destId="{8C55AE0B-96B0-40C2-B4C4-E9768D8BE60E}" srcOrd="1" destOrd="0" presId="urn:microsoft.com/office/officeart/2005/8/layout/orgChart1"/>
    <dgm:cxn modelId="{3EE804EA-11AD-419A-8C7A-4D6109BB42DD}" type="presParOf" srcId="{111DE085-A5A4-4F93-8911-9177750C7338}" destId="{6709A44D-1CCF-412B-AF92-D07E86986CE2}" srcOrd="1" destOrd="0" presId="urn:microsoft.com/office/officeart/2005/8/layout/orgChart1"/>
    <dgm:cxn modelId="{33D483D8-30AB-4B6B-8301-EBCFD161ECAF}" type="presParOf" srcId="{111DE085-A5A4-4F93-8911-9177750C7338}" destId="{1E00CDF9-14B6-4008-9A3C-70F7CC00F9B9}" srcOrd="2" destOrd="0" presId="urn:microsoft.com/office/officeart/2005/8/layout/orgChart1"/>
    <dgm:cxn modelId="{7F2C4D8B-6276-4AFF-8746-8D6227729FEB}" type="presParOf" srcId="{AB4DFBCF-A412-4006-82A7-296FA96F4B96}" destId="{73B963C4-61E3-43D3-B21B-66A202F9B3B3}" srcOrd="6" destOrd="0" presId="urn:microsoft.com/office/officeart/2005/8/layout/orgChart1"/>
    <dgm:cxn modelId="{DECA4518-1DC3-4870-A327-9CB3B6B57206}" type="presParOf" srcId="{AB4DFBCF-A412-4006-82A7-296FA96F4B96}" destId="{6A6AAA14-C87C-4E31-86AA-B9E13AD06E79}" srcOrd="7" destOrd="0" presId="urn:microsoft.com/office/officeart/2005/8/layout/orgChart1"/>
    <dgm:cxn modelId="{9AF2FD4D-0B70-4938-95D3-7C60DAC8E9AE}" type="presParOf" srcId="{6A6AAA14-C87C-4E31-86AA-B9E13AD06E79}" destId="{7781A958-9128-490D-9119-458421526791}" srcOrd="0" destOrd="0" presId="urn:microsoft.com/office/officeart/2005/8/layout/orgChart1"/>
    <dgm:cxn modelId="{81C868EB-61C1-400F-89C1-CE40DBFFB37D}" type="presParOf" srcId="{7781A958-9128-490D-9119-458421526791}" destId="{7AE6B470-C2E9-475B-8007-2E6D683DA750}" srcOrd="0" destOrd="0" presId="urn:microsoft.com/office/officeart/2005/8/layout/orgChart1"/>
    <dgm:cxn modelId="{11D616BC-ED85-4EE6-B1F3-A1EFF42088E9}" type="presParOf" srcId="{7781A958-9128-490D-9119-458421526791}" destId="{4DA44FA3-581E-45A8-BBF1-7DFF375CF902}" srcOrd="1" destOrd="0" presId="urn:microsoft.com/office/officeart/2005/8/layout/orgChart1"/>
    <dgm:cxn modelId="{F1237EE5-BC7A-4315-9F17-5CB133F5D25C}" type="presParOf" srcId="{6A6AAA14-C87C-4E31-86AA-B9E13AD06E79}" destId="{1BF7D70E-D00A-4F3C-8CA2-89F4AE767F0F}" srcOrd="1" destOrd="0" presId="urn:microsoft.com/office/officeart/2005/8/layout/orgChart1"/>
    <dgm:cxn modelId="{0F75F13A-42CF-41C2-ADA8-FAABC2DB27B5}" type="presParOf" srcId="{6A6AAA14-C87C-4E31-86AA-B9E13AD06E79}" destId="{24D7F20D-53BD-41EE-B05F-6E489A8B7D80}" srcOrd="2" destOrd="0" presId="urn:microsoft.com/office/officeart/2005/8/layout/orgChart1"/>
    <dgm:cxn modelId="{B2E5DAE8-3ED4-4B76-B5C8-3289E932B2D4}" type="presParOf" srcId="{AE3C6FA9-26AC-450A-99C9-41D2A115F195}" destId="{3886797D-2FCD-4880-BDD0-F5787DCFC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B963C4-61E3-43D3-B21B-66A202F9B3B3}">
      <dsp:nvSpPr>
        <dsp:cNvPr id="0" name=""/>
        <dsp:cNvSpPr/>
      </dsp:nvSpPr>
      <dsp:spPr>
        <a:xfrm>
          <a:off x="2638425" y="937729"/>
          <a:ext cx="2066430" cy="239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45"/>
              </a:lnTo>
              <a:lnTo>
                <a:pt x="2066430" y="119545"/>
              </a:lnTo>
              <a:lnTo>
                <a:pt x="2066430" y="23909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4DB5D-B664-4C5D-8FB4-BB014DD6C533}">
      <dsp:nvSpPr>
        <dsp:cNvPr id="0" name=""/>
        <dsp:cNvSpPr/>
      </dsp:nvSpPr>
      <dsp:spPr>
        <a:xfrm>
          <a:off x="2638425" y="937729"/>
          <a:ext cx="688810" cy="239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45"/>
              </a:lnTo>
              <a:lnTo>
                <a:pt x="688810" y="119545"/>
              </a:lnTo>
              <a:lnTo>
                <a:pt x="688810" y="23909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B92CA-DE4D-435F-AF87-4A5E99CE9515}">
      <dsp:nvSpPr>
        <dsp:cNvPr id="0" name=""/>
        <dsp:cNvSpPr/>
      </dsp:nvSpPr>
      <dsp:spPr>
        <a:xfrm>
          <a:off x="1949614" y="937729"/>
          <a:ext cx="688810" cy="239091"/>
        </a:xfrm>
        <a:custGeom>
          <a:avLst/>
          <a:gdLst/>
          <a:ahLst/>
          <a:cxnLst/>
          <a:rect l="0" t="0" r="0" b="0"/>
          <a:pathLst>
            <a:path>
              <a:moveTo>
                <a:pt x="688810" y="0"/>
              </a:moveTo>
              <a:lnTo>
                <a:pt x="688810" y="119545"/>
              </a:lnTo>
              <a:lnTo>
                <a:pt x="0" y="119545"/>
              </a:lnTo>
              <a:lnTo>
                <a:pt x="0" y="23909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F7CE0-8808-4E58-90EB-152E086A995E}">
      <dsp:nvSpPr>
        <dsp:cNvPr id="0" name=""/>
        <dsp:cNvSpPr/>
      </dsp:nvSpPr>
      <dsp:spPr>
        <a:xfrm>
          <a:off x="571994" y="937729"/>
          <a:ext cx="2066430" cy="239091"/>
        </a:xfrm>
        <a:custGeom>
          <a:avLst/>
          <a:gdLst/>
          <a:ahLst/>
          <a:cxnLst/>
          <a:rect l="0" t="0" r="0" b="0"/>
          <a:pathLst>
            <a:path>
              <a:moveTo>
                <a:pt x="2066430" y="0"/>
              </a:moveTo>
              <a:lnTo>
                <a:pt x="2066430" y="119545"/>
              </a:lnTo>
              <a:lnTo>
                <a:pt x="0" y="119545"/>
              </a:lnTo>
              <a:lnTo>
                <a:pt x="0" y="23909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28639-5A01-4D6E-9109-D3E117AC5834}">
      <dsp:nvSpPr>
        <dsp:cNvPr id="0" name=""/>
        <dsp:cNvSpPr/>
      </dsp:nvSpPr>
      <dsp:spPr>
        <a:xfrm>
          <a:off x="2069160" y="368464"/>
          <a:ext cx="1138529" cy="569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b="0" kern="1200">
              <a:latin typeface="微软雅黑" pitchFamily="34" charset="-122"/>
              <a:ea typeface="微软雅黑" pitchFamily="34" charset="-122"/>
            </a:rPr>
            <a:t>项目经理</a:t>
          </a:r>
        </a:p>
      </dsp:txBody>
      <dsp:txXfrm>
        <a:off x="2069160" y="368464"/>
        <a:ext cx="1138529" cy="569264"/>
      </dsp:txXfrm>
    </dsp:sp>
    <dsp:sp modelId="{3DEB0A57-0308-4279-84A7-0BEB61784CFB}">
      <dsp:nvSpPr>
        <dsp:cNvPr id="0" name=""/>
        <dsp:cNvSpPr/>
      </dsp:nvSpPr>
      <dsp:spPr>
        <a:xfrm>
          <a:off x="2729" y="1176820"/>
          <a:ext cx="1138529" cy="56926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latin typeface="微软雅黑" pitchFamily="34" charset="-122"/>
              <a:ea typeface="微软雅黑" pitchFamily="34" charset="-122"/>
            </a:rPr>
            <a:t>架构师</a:t>
          </a:r>
        </a:p>
      </dsp:txBody>
      <dsp:txXfrm>
        <a:off x="2729" y="1176820"/>
        <a:ext cx="1138529" cy="569264"/>
      </dsp:txXfrm>
    </dsp:sp>
    <dsp:sp modelId="{00157441-7318-4A58-83E4-F3C1BFC8F2F3}">
      <dsp:nvSpPr>
        <dsp:cNvPr id="0" name=""/>
        <dsp:cNvSpPr/>
      </dsp:nvSpPr>
      <dsp:spPr>
        <a:xfrm>
          <a:off x="1380350" y="1176820"/>
          <a:ext cx="1138529" cy="56926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latin typeface="微软雅黑" pitchFamily="34" charset="-122"/>
              <a:ea typeface="微软雅黑" pitchFamily="34" charset="-122"/>
            </a:rPr>
            <a:t>编码人员</a:t>
          </a:r>
        </a:p>
      </dsp:txBody>
      <dsp:txXfrm>
        <a:off x="1380350" y="1176820"/>
        <a:ext cx="1138529" cy="569264"/>
      </dsp:txXfrm>
    </dsp:sp>
    <dsp:sp modelId="{62965FD2-86F2-456B-A2AB-C793A01A565F}">
      <dsp:nvSpPr>
        <dsp:cNvPr id="0" name=""/>
        <dsp:cNvSpPr/>
      </dsp:nvSpPr>
      <dsp:spPr>
        <a:xfrm>
          <a:off x="2757970" y="1176820"/>
          <a:ext cx="1138529" cy="56926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latin typeface="微软雅黑" pitchFamily="34" charset="-122"/>
              <a:ea typeface="微软雅黑" pitchFamily="34" charset="-122"/>
            </a:rPr>
            <a:t>测试人员</a:t>
          </a:r>
        </a:p>
      </dsp:txBody>
      <dsp:txXfrm>
        <a:off x="2757970" y="1176820"/>
        <a:ext cx="1138529" cy="569264"/>
      </dsp:txXfrm>
    </dsp:sp>
    <dsp:sp modelId="{7AE6B470-C2E9-475B-8007-2E6D683DA750}">
      <dsp:nvSpPr>
        <dsp:cNvPr id="0" name=""/>
        <dsp:cNvSpPr/>
      </dsp:nvSpPr>
      <dsp:spPr>
        <a:xfrm>
          <a:off x="4135591" y="1176820"/>
          <a:ext cx="1138529" cy="56926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latin typeface="微软雅黑" pitchFamily="34" charset="-122"/>
              <a:ea typeface="微软雅黑" pitchFamily="34" charset="-122"/>
            </a:rPr>
            <a:t>设计人员</a:t>
          </a:r>
        </a:p>
      </dsp:txBody>
      <dsp:txXfrm>
        <a:off x="4135591" y="1176820"/>
        <a:ext cx="1138529" cy="569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</dc:creator>
  <cp:keywords/>
  <dc:description/>
  <cp:lastModifiedBy>Kid</cp:lastModifiedBy>
  <cp:revision>4</cp:revision>
  <dcterms:created xsi:type="dcterms:W3CDTF">2011-12-28T08:36:00Z</dcterms:created>
  <dcterms:modified xsi:type="dcterms:W3CDTF">2011-12-28T10:50:00Z</dcterms:modified>
</cp:coreProperties>
</file>