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55" w:rsidRDefault="00084BA2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脚本如何保证游戏正常开发</w:t>
      </w:r>
    </w:p>
    <w:p w:rsidR="00084BA2" w:rsidRDefault="00084BA2">
      <w:pPr>
        <w:rPr>
          <w:rFonts w:hint="eastAsia"/>
        </w:rPr>
      </w:pP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Python脚本是一种广泛应用于玩游戏开发的通信语言，在实际应用的过程中还是有不少的问题困扰着开发人员，下面是Python脚本在实际应用中的具体问题解决方案。希望读完下面的文章对其有所帮助。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kern w:val="0"/>
          <w:sz w:val="20"/>
          <w:szCs w:val="20"/>
        </w:rPr>
        <w:t xml:space="preserve">在早期的一些游戏中，大部分的游戏逻辑都直接写入游戏代码，例如计算公式、游戏流程等。但随着游戏产业的不断发展，游戏开发本身也变得越来越复杂，游戏企划需要更多的时间来对游戏进行调整，如果游戏逻辑还写在代码中，则企划对游戏的每次修改都要通过程序进行，而且还需要重新编译以及重启程序，这样工作效率就大大降低了. </w:t>
      </w:r>
    </w:p>
    <w:p w:rsidR="00084BA2" w:rsidRPr="00084BA2" w:rsidRDefault="00084BA2" w:rsidP="00084BA2">
      <w:pPr>
        <w:widowControl/>
        <w:numPr>
          <w:ilvl w:val="0"/>
          <w:numId w:val="1"/>
        </w:numPr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hyperlink r:id="rId5" w:tgtFrame="_blank" w:history="1">
        <w:r w:rsidRPr="00084BA2">
          <w:rPr>
            <w:rFonts w:ascii="宋体" w:eastAsia="宋体" w:hAnsi="宋体" w:cs="宋体" w:hint="eastAsia"/>
            <w:color w:val="004276"/>
            <w:kern w:val="0"/>
            <w:sz w:val="20"/>
          </w:rPr>
          <w:t>深度剖析Python脚本语言功能</w:t>
        </w:r>
      </w:hyperlink>
      <w:r w:rsidRPr="00084BA2">
        <w:rPr>
          <w:rFonts w:ascii="宋体" w:eastAsia="宋体" w:hAnsi="宋体" w:cs="宋体" w:hint="eastAsia"/>
          <w:kern w:val="0"/>
          <w:sz w:val="20"/>
          <w:szCs w:val="20"/>
        </w:rPr>
        <w:t xml:space="preserve"> </w:t>
      </w:r>
    </w:p>
    <w:p w:rsidR="00084BA2" w:rsidRPr="00084BA2" w:rsidRDefault="00084BA2" w:rsidP="00084BA2">
      <w:pPr>
        <w:widowControl/>
        <w:numPr>
          <w:ilvl w:val="0"/>
          <w:numId w:val="1"/>
        </w:numPr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hyperlink r:id="rId6" w:tgtFrame="_blank" w:history="1">
        <w:r w:rsidRPr="00084BA2">
          <w:rPr>
            <w:rFonts w:ascii="宋体" w:eastAsia="宋体" w:hAnsi="宋体" w:cs="宋体" w:hint="eastAsia"/>
            <w:color w:val="004276"/>
            <w:kern w:val="0"/>
            <w:sz w:val="20"/>
          </w:rPr>
          <w:t>关于Python脚本语言进行学习介绍</w:t>
        </w:r>
      </w:hyperlink>
      <w:r w:rsidRPr="00084BA2">
        <w:rPr>
          <w:rFonts w:ascii="宋体" w:eastAsia="宋体" w:hAnsi="宋体" w:cs="宋体" w:hint="eastAsia"/>
          <w:kern w:val="0"/>
          <w:sz w:val="20"/>
          <w:szCs w:val="20"/>
        </w:rPr>
        <w:t xml:space="preserve"> </w:t>
      </w:r>
    </w:p>
    <w:p w:rsidR="00084BA2" w:rsidRPr="00084BA2" w:rsidRDefault="00084BA2" w:rsidP="00084BA2">
      <w:pPr>
        <w:widowControl/>
        <w:numPr>
          <w:ilvl w:val="0"/>
          <w:numId w:val="1"/>
        </w:numPr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hyperlink r:id="rId7" w:tgtFrame="_blank" w:history="1">
        <w:r w:rsidRPr="00084BA2">
          <w:rPr>
            <w:rFonts w:ascii="宋体" w:eastAsia="宋体" w:hAnsi="宋体" w:cs="宋体" w:hint="eastAsia"/>
            <w:color w:val="004276"/>
            <w:kern w:val="0"/>
            <w:sz w:val="20"/>
          </w:rPr>
          <w:t>使用Python脚本语言进行程序编辑</w:t>
        </w:r>
      </w:hyperlink>
      <w:r w:rsidRPr="00084BA2">
        <w:rPr>
          <w:rFonts w:ascii="宋体" w:eastAsia="宋体" w:hAnsi="宋体" w:cs="宋体" w:hint="eastAsia"/>
          <w:kern w:val="0"/>
          <w:sz w:val="20"/>
          <w:szCs w:val="20"/>
        </w:rPr>
        <w:t xml:space="preserve"> </w:t>
      </w:r>
    </w:p>
    <w:p w:rsidR="00084BA2" w:rsidRPr="00084BA2" w:rsidRDefault="00084BA2" w:rsidP="00084BA2">
      <w:pPr>
        <w:widowControl/>
        <w:numPr>
          <w:ilvl w:val="0"/>
          <w:numId w:val="1"/>
        </w:numPr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hyperlink r:id="rId8" w:tgtFrame="_blank" w:history="1">
        <w:r w:rsidRPr="00084BA2">
          <w:rPr>
            <w:rFonts w:ascii="宋体" w:eastAsia="宋体" w:hAnsi="宋体" w:cs="宋体" w:hint="eastAsia"/>
            <w:color w:val="004276"/>
            <w:kern w:val="0"/>
            <w:sz w:val="20"/>
          </w:rPr>
          <w:t>Python脚本程序与Per进行比较</w:t>
        </w:r>
      </w:hyperlink>
      <w:r w:rsidRPr="00084BA2">
        <w:rPr>
          <w:rFonts w:ascii="宋体" w:eastAsia="宋体" w:hAnsi="宋体" w:cs="宋体" w:hint="eastAsia"/>
          <w:kern w:val="0"/>
          <w:sz w:val="20"/>
          <w:szCs w:val="20"/>
        </w:rPr>
        <w:t xml:space="preserve"> </w:t>
      </w:r>
    </w:p>
    <w:p w:rsidR="00084BA2" w:rsidRPr="00084BA2" w:rsidRDefault="00084BA2" w:rsidP="00084BA2">
      <w:pPr>
        <w:widowControl/>
        <w:numPr>
          <w:ilvl w:val="0"/>
          <w:numId w:val="1"/>
        </w:numPr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hyperlink r:id="rId9" w:tgtFrame="_blank" w:history="1">
        <w:r w:rsidRPr="00084BA2">
          <w:rPr>
            <w:rFonts w:ascii="宋体" w:eastAsia="宋体" w:hAnsi="宋体" w:cs="宋体" w:hint="eastAsia"/>
            <w:color w:val="004276"/>
            <w:kern w:val="0"/>
            <w:sz w:val="20"/>
          </w:rPr>
          <w:t>调用Python脚本基本应用方式简述</w:t>
        </w:r>
      </w:hyperlink>
      <w:r w:rsidRPr="00084BA2">
        <w:rPr>
          <w:rFonts w:ascii="宋体" w:eastAsia="宋体" w:hAnsi="宋体" w:cs="宋体" w:hint="eastAsia"/>
          <w:kern w:val="0"/>
          <w:sz w:val="20"/>
          <w:szCs w:val="20"/>
        </w:rPr>
        <w:t xml:space="preserve"> 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kern w:val="0"/>
          <w:sz w:val="20"/>
          <w:szCs w:val="20"/>
        </w:rPr>
        <w:t>在游戏中使用Python脚本，就正好能解决上述问题，小到一些计算公式，大到游戏的控制流程都可以通过Python脚本完成，而且目前的脚本系统大多是解释执行的，因此都可以支持运行时动态修改，这样一来可以立即看到修改结果，非常方便。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b/>
          <w:bCs/>
          <w:kern w:val="0"/>
          <w:sz w:val="20"/>
        </w:rPr>
        <w:t>如何使用脚本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kern w:val="0"/>
          <w:sz w:val="20"/>
          <w:szCs w:val="20"/>
        </w:rPr>
        <w:t>脚本主要有两种方式。一种方式是主程序使用一门高级语言，比如C++进行编写，然后对其嵌入一个脚本解释器，在运行时动态执行一些脚本函数；另一种方式则是整个程序全部使用脚本编写，例如一些泥巴游戏就是直接用LPC脚本编写的。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kern w:val="0"/>
          <w:sz w:val="20"/>
          <w:szCs w:val="20"/>
        </w:rPr>
        <w:t>本文主要研究嵌入式Python脚本使用方法，因为目前大部分的脚本都不能提供如VC++那样方便的调试环境，如果程序全部用脚本编写，当脚本多达几万行甚至十几万行的时候，调试会成为一件非常痛苦的事。而且嵌入式使用时可以将一些非常耗时的代码用C++编写，以保持较好的运行效率。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程序从C++的main( )函数开始启动，然后进入主循环，在一些C++函数中会直接调用脚本函数，在脚本函数的运行过程中，又可能调用C++的扩展函数。C++扩展函数的主要功能有两个：一是用来增加Python脚本无法直接编写的功能，二是用来替换脚本中运行速度过慢的函数。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kern w:val="0"/>
          <w:sz w:val="20"/>
          <w:szCs w:val="20"/>
        </w:rPr>
        <w:t>上述过程的关键点就在于C++和脚本如何相互调用函数，以及如何传递参数与结果。一般的解决方法是在程序启动时利用脚本的API向脚本注册C++的扩展函数，将函数指针传递给脚本系统以便将来调用，调用脚本函数则使用脚本系统的API将调用参数压进</w:t>
      </w:r>
      <w:proofErr w:type="gram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栈</w:t>
      </w:r>
      <w:proofErr w:type="gram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，取得运行结果也要通过API进行。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b/>
          <w:bCs/>
          <w:kern w:val="0"/>
          <w:sz w:val="20"/>
        </w:rPr>
        <w:t>Python 脚本简介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kern w:val="0"/>
          <w:sz w:val="20"/>
          <w:szCs w:val="20"/>
        </w:rPr>
        <w:t>目前有许多第三方脚本语言可供直接使用，例如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Tcl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、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Lua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等等，本文要介绍的是Python脚本。Python已经有超过十年的历史，是一种解释性的、面向对象的脚本语言。Python的解释器在大部分的操作系统上都可以运行，如Windows、Linux、Solaris、Mac 等。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b/>
          <w:bCs/>
          <w:kern w:val="0"/>
          <w:sz w:val="20"/>
        </w:rPr>
        <w:t>1. 安装与配置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kern w:val="0"/>
          <w:sz w:val="20"/>
          <w:szCs w:val="20"/>
        </w:rPr>
        <w:t>安装完成后在开始菜单中会有Python的图形化编辑器(IDLE，但目前版本不支持中文字符)，Python的命令行解释器以及用户手册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kern w:val="0"/>
          <w:sz w:val="20"/>
          <w:szCs w:val="20"/>
        </w:rPr>
        <w:t>为了在C++程序中调用Python的API函数，需要将头文件与lib路径添加到VC++的搜索目录中，头文件路径是本地Python安装目录下的include目录，lib路径是本地Python安装目录下的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libs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目录。这里需要注意的是安装包只提供了release版本的lib与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dll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，如果需要调试运行，则必须自己下载Python的源代码以编译debug版本的lib与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dll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.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b/>
          <w:bCs/>
          <w:kern w:val="0"/>
          <w:sz w:val="20"/>
        </w:rPr>
        <w:t>2. 语法简介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kern w:val="0"/>
          <w:sz w:val="20"/>
          <w:szCs w:val="20"/>
        </w:rPr>
        <w:t>详细的语法说明请参考Python</w:t>
      </w:r>
      <w:proofErr w:type="gram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安装包自带</w:t>
      </w:r>
      <w:proofErr w:type="gram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的文档，这里我只介绍一些常用的关键字与注意事项。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Python脚本没有C++中的 { 和 } ，它使用缩进来代替。变量不需要单独声明，但不能引用未经赋值的变量。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Python脚本中引入了模块的概念，类似C++中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Lipary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的概念。模块可以包含函数、变量、类。一个脚本文件就是一个模块，模块在使用前需要导入。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Python中没有switch，使用if判断代替：</w:t>
      </w:r>
    </w:p>
    <w:p w:rsidR="00084BA2" w:rsidRPr="00084BA2" w:rsidRDefault="00084BA2" w:rsidP="00084BA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20"/>
          <w:szCs w:val="20"/>
        </w:rPr>
      </w:pP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if ( </w:t>
      </w:r>
      <w:r w:rsidRPr="00084BA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num</w:t>
      </w: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==1 ):  </w:t>
      </w:r>
    </w:p>
    <w:p w:rsidR="00084BA2" w:rsidRPr="00084BA2" w:rsidRDefault="00084BA2" w:rsidP="00084BA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print "1"  </w:t>
      </w:r>
    </w:p>
    <w:p w:rsidR="00084BA2" w:rsidRPr="00084BA2" w:rsidRDefault="00084BA2" w:rsidP="00084BA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proofErr w:type="spellStart"/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elif</w:t>
      </w:r>
      <w:proofErr w:type="spellEnd"/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( </w:t>
      </w:r>
      <w:r w:rsidRPr="00084BA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num</w:t>
      </w: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==2 ):  </w:t>
      </w:r>
    </w:p>
    <w:p w:rsidR="00084BA2" w:rsidRPr="00084BA2" w:rsidRDefault="00084BA2" w:rsidP="00084BA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print "2"  </w:t>
      </w:r>
    </w:p>
    <w:p w:rsidR="00084BA2" w:rsidRPr="00084BA2" w:rsidRDefault="00084BA2" w:rsidP="00084BA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else:  </w:t>
      </w:r>
    </w:p>
    <w:p w:rsidR="00084BA2" w:rsidRPr="00084BA2" w:rsidRDefault="00084BA2" w:rsidP="00084BA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print "unknown  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kern w:val="0"/>
          <w:sz w:val="20"/>
          <w:szCs w:val="20"/>
        </w:rPr>
        <w:t>"while 是Python的一个循环语句。在while循环内可以使用continue跳到下个循环，使用peak可以跳出整个循环</w:t>
      </w:r>
    </w:p>
    <w:p w:rsidR="00084BA2" w:rsidRPr="00084BA2" w:rsidRDefault="00084BA2" w:rsidP="00084BA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20"/>
          <w:szCs w:val="20"/>
        </w:rPr>
      </w:pPr>
      <w:proofErr w:type="spellStart"/>
      <w:r w:rsidRPr="00084BA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cnt</w:t>
      </w:r>
      <w:proofErr w:type="spellEnd"/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= </w:t>
      </w:r>
      <w:r w:rsidRPr="00084BA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5</w:t>
      </w: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084BA2" w:rsidRPr="00084BA2" w:rsidRDefault="00084BA2" w:rsidP="00084BA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while ( </w:t>
      </w:r>
      <w:proofErr w:type="spellStart"/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cnt</w:t>
      </w:r>
      <w:proofErr w:type="spellEnd"/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084BA2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20"/>
        </w:rPr>
        <w:t>&gt;</w:t>
      </w: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0 ):  </w:t>
      </w:r>
    </w:p>
    <w:p w:rsidR="00084BA2" w:rsidRPr="00084BA2" w:rsidRDefault="00084BA2" w:rsidP="00084BA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print </w:t>
      </w:r>
      <w:proofErr w:type="spellStart"/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cnt</w:t>
      </w:r>
      <w:proofErr w:type="spellEnd"/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 </w:t>
      </w:r>
    </w:p>
    <w:p w:rsidR="00084BA2" w:rsidRPr="00084BA2" w:rsidRDefault="00084BA2" w:rsidP="00084BA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proofErr w:type="spellStart"/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cnt</w:t>
      </w:r>
      <w:proofErr w:type="spellEnd"/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084BA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-</w:t>
      </w: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= </w:t>
      </w:r>
      <w:r w:rsidRPr="00084BA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084BA2" w:rsidRPr="00084BA2" w:rsidRDefault="00084BA2" w:rsidP="00084BA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for </w:t>
      </w: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循环：</w:t>
      </w: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 </w:t>
      </w:r>
    </w:p>
    <w:p w:rsidR="00084BA2" w:rsidRPr="00084BA2" w:rsidRDefault="00084BA2" w:rsidP="00084BA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084BA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list</w:t>
      </w: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= ["test1", "test2", "test3"]  </w:t>
      </w:r>
    </w:p>
    <w:p w:rsidR="00084BA2" w:rsidRPr="00084BA2" w:rsidRDefault="00084BA2" w:rsidP="00084BA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for </w:t>
      </w:r>
      <w:proofErr w:type="spellStart"/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in list:  </w:t>
      </w:r>
    </w:p>
    <w:p w:rsidR="00084BA2" w:rsidRPr="00084BA2" w:rsidRDefault="00084BA2" w:rsidP="00084BA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print </w:t>
      </w:r>
      <w:proofErr w:type="spellStart"/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kern w:val="0"/>
          <w:sz w:val="20"/>
          <w:szCs w:val="20"/>
        </w:rPr>
        <w:t>词典是Python脚本的一种映射数据类型，它能从一个键值(key)映射到实际内容(value)：</w:t>
      </w:r>
    </w:p>
    <w:p w:rsidR="00084BA2" w:rsidRPr="00084BA2" w:rsidRDefault="00084BA2" w:rsidP="00084BA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20"/>
          <w:szCs w:val="20"/>
        </w:rPr>
      </w:pPr>
      <w:r w:rsidRPr="00084BA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accounts</w:t>
      </w: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= {'tom':'123456', 'mike':'654321'}  </w:t>
      </w:r>
    </w:p>
    <w:p w:rsidR="00084BA2" w:rsidRPr="00084BA2" w:rsidRDefault="00084BA2" w:rsidP="00084BA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print accounts['tom']  </w:t>
      </w:r>
    </w:p>
    <w:p w:rsidR="00084BA2" w:rsidRPr="00084BA2" w:rsidRDefault="00084BA2" w:rsidP="00084BA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084BA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print accounts['mike'] 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b/>
          <w:bCs/>
          <w:kern w:val="0"/>
          <w:sz w:val="20"/>
        </w:rPr>
        <w:t>3．API 介绍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kern w:val="0"/>
          <w:sz w:val="20"/>
          <w:szCs w:val="20"/>
        </w:rPr>
        <w:t xml:space="preserve">Python脚本提供了大量的C API，C++与Python的交互都是通过这些API进行。下面介绍几个比较重要的API函数：void 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Py_Initialize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( )在使用Python系统前，必须使用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Py_Initialize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对其进行初始化。它会载入Python的内建模块并添加系统路径到模块搜索路径中。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kern w:val="0"/>
          <w:sz w:val="20"/>
          <w:szCs w:val="20"/>
        </w:rPr>
        <w:t>这个函数没有返回值，检查系统是否初始化成功需要使用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Py_IsInitialized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。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int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 xml:space="preserve"> 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PyRun_SimpleString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(char *command)把输入的字符串作为Python代码直接运行，返回0表示成</w:t>
      </w:r>
      <w:r w:rsidRPr="00084BA2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功，-1表示有。大多时候错误都是因为字符串中有语法错误。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PyObject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 xml:space="preserve">* 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Py_BuildValue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(char *format, ...)把C++的变量转换成一个Python对象。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kern w:val="0"/>
          <w:sz w:val="20"/>
          <w:szCs w:val="20"/>
        </w:rPr>
        <w:t>当需要从C++传递变量到Python时，就会使用这个函数。此函数有点类似C的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printf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，但格式不同。常用的格式有s表示字符串，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i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表示整型变量，f表示浮点数，O表示一个Python对象。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PyObject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 xml:space="preserve">* 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PyObject_CallObject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(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PyObject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*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callable_object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 xml:space="preserve">, 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PyObject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 xml:space="preserve"> *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args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)调用一个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callable_object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指向的Python函数，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args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为调用参数</w:t>
      </w:r>
    </w:p>
    <w:p w:rsidR="00084BA2" w:rsidRPr="00084BA2" w:rsidRDefault="00084BA2" w:rsidP="00084BA2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84BA2">
        <w:rPr>
          <w:rFonts w:ascii="宋体" w:eastAsia="宋体" w:hAnsi="宋体" w:cs="宋体" w:hint="eastAsia"/>
          <w:kern w:val="0"/>
          <w:sz w:val="20"/>
          <w:szCs w:val="20"/>
        </w:rPr>
        <w:t>在使用此函数前可以用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PyCallable_Check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来检测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callable_object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是否为一个可被调用的Python对象。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PyObject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 xml:space="preserve">* 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PyImport_Import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(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PyObject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 xml:space="preserve"> *name)载入一个n a m e 指定的模块。可以先使用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PyString_FromString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将模块名转换为Python对象，再使用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PyImport_Import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 xml:space="preserve">载入。void </w:t>
      </w:r>
      <w:proofErr w:type="spellStart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Py_Finalize</w:t>
      </w:r>
      <w:proofErr w:type="spellEnd"/>
      <w:r w:rsidRPr="00084BA2">
        <w:rPr>
          <w:rFonts w:ascii="宋体" w:eastAsia="宋体" w:hAnsi="宋体" w:cs="宋体" w:hint="eastAsia"/>
          <w:kern w:val="0"/>
          <w:sz w:val="20"/>
          <w:szCs w:val="20"/>
        </w:rPr>
        <w:t>()关闭Python系统，一般在程序退出时调用此函数。</w:t>
      </w:r>
    </w:p>
    <w:p w:rsidR="00084BA2" w:rsidRPr="00084BA2" w:rsidRDefault="00084BA2">
      <w:pPr>
        <w:rPr>
          <w:rFonts w:hint="eastAsia"/>
        </w:rPr>
      </w:pPr>
    </w:p>
    <w:sectPr w:rsidR="00084BA2" w:rsidRPr="00084BA2" w:rsidSect="001B2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05C3C"/>
    <w:multiLevelType w:val="multilevel"/>
    <w:tmpl w:val="56C6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461A89"/>
    <w:multiLevelType w:val="multilevel"/>
    <w:tmpl w:val="9892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0F656A"/>
    <w:multiLevelType w:val="multilevel"/>
    <w:tmpl w:val="C180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460FB2"/>
    <w:multiLevelType w:val="multilevel"/>
    <w:tmpl w:val="9322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4BA2"/>
    <w:rsid w:val="000022C1"/>
    <w:rsid w:val="00002CDC"/>
    <w:rsid w:val="00012387"/>
    <w:rsid w:val="00022917"/>
    <w:rsid w:val="00023D33"/>
    <w:rsid w:val="00027137"/>
    <w:rsid w:val="0004112C"/>
    <w:rsid w:val="00042D44"/>
    <w:rsid w:val="00060900"/>
    <w:rsid w:val="000609C1"/>
    <w:rsid w:val="00060FB8"/>
    <w:rsid w:val="00070B73"/>
    <w:rsid w:val="00084BA2"/>
    <w:rsid w:val="000904D7"/>
    <w:rsid w:val="000952AC"/>
    <w:rsid w:val="000A1D6B"/>
    <w:rsid w:val="000A201A"/>
    <w:rsid w:val="000A27E3"/>
    <w:rsid w:val="000B5A85"/>
    <w:rsid w:val="000C5630"/>
    <w:rsid w:val="000C58CB"/>
    <w:rsid w:val="000D2ECE"/>
    <w:rsid w:val="000F27C9"/>
    <w:rsid w:val="000F5197"/>
    <w:rsid w:val="00111A6C"/>
    <w:rsid w:val="00117691"/>
    <w:rsid w:val="001229E6"/>
    <w:rsid w:val="0012446C"/>
    <w:rsid w:val="0014338C"/>
    <w:rsid w:val="00145334"/>
    <w:rsid w:val="00147529"/>
    <w:rsid w:val="00153C3C"/>
    <w:rsid w:val="00154CF8"/>
    <w:rsid w:val="0015521B"/>
    <w:rsid w:val="001635E5"/>
    <w:rsid w:val="001672FA"/>
    <w:rsid w:val="00170FFD"/>
    <w:rsid w:val="00181A14"/>
    <w:rsid w:val="00183F9C"/>
    <w:rsid w:val="00184C6C"/>
    <w:rsid w:val="00196523"/>
    <w:rsid w:val="001A3A7C"/>
    <w:rsid w:val="001A79FB"/>
    <w:rsid w:val="001B0C01"/>
    <w:rsid w:val="001B2155"/>
    <w:rsid w:val="001B6499"/>
    <w:rsid w:val="001C52A1"/>
    <w:rsid w:val="001D0BEC"/>
    <w:rsid w:val="001E10A7"/>
    <w:rsid w:val="001E5A23"/>
    <w:rsid w:val="001F1063"/>
    <w:rsid w:val="0020009F"/>
    <w:rsid w:val="0020103B"/>
    <w:rsid w:val="00202FBB"/>
    <w:rsid w:val="0020322B"/>
    <w:rsid w:val="00205973"/>
    <w:rsid w:val="00213353"/>
    <w:rsid w:val="0021795D"/>
    <w:rsid w:val="00227C63"/>
    <w:rsid w:val="00235BCF"/>
    <w:rsid w:val="00241CFC"/>
    <w:rsid w:val="002504B5"/>
    <w:rsid w:val="00250B3D"/>
    <w:rsid w:val="00252761"/>
    <w:rsid w:val="00275E8F"/>
    <w:rsid w:val="00277071"/>
    <w:rsid w:val="00282836"/>
    <w:rsid w:val="002901D9"/>
    <w:rsid w:val="00292EF8"/>
    <w:rsid w:val="002961BF"/>
    <w:rsid w:val="002B2A6D"/>
    <w:rsid w:val="002C43E3"/>
    <w:rsid w:val="002D027B"/>
    <w:rsid w:val="002D4710"/>
    <w:rsid w:val="002D7D25"/>
    <w:rsid w:val="002E04C9"/>
    <w:rsid w:val="002E2685"/>
    <w:rsid w:val="002E62FF"/>
    <w:rsid w:val="002E7CE2"/>
    <w:rsid w:val="002F33A0"/>
    <w:rsid w:val="00316A53"/>
    <w:rsid w:val="00325411"/>
    <w:rsid w:val="0032597B"/>
    <w:rsid w:val="003313BF"/>
    <w:rsid w:val="00332143"/>
    <w:rsid w:val="00341EEF"/>
    <w:rsid w:val="003436EB"/>
    <w:rsid w:val="00344CEF"/>
    <w:rsid w:val="0035287D"/>
    <w:rsid w:val="003551DA"/>
    <w:rsid w:val="00364673"/>
    <w:rsid w:val="00366199"/>
    <w:rsid w:val="00373A5D"/>
    <w:rsid w:val="003753D4"/>
    <w:rsid w:val="00375C26"/>
    <w:rsid w:val="00384CBE"/>
    <w:rsid w:val="00386BFD"/>
    <w:rsid w:val="00391957"/>
    <w:rsid w:val="003A6FA3"/>
    <w:rsid w:val="003C4E0C"/>
    <w:rsid w:val="0040206D"/>
    <w:rsid w:val="004042D7"/>
    <w:rsid w:val="004101C4"/>
    <w:rsid w:val="00410374"/>
    <w:rsid w:val="00413C62"/>
    <w:rsid w:val="00415236"/>
    <w:rsid w:val="00430F43"/>
    <w:rsid w:val="00436E35"/>
    <w:rsid w:val="004373F5"/>
    <w:rsid w:val="00437E03"/>
    <w:rsid w:val="00466B98"/>
    <w:rsid w:val="00470359"/>
    <w:rsid w:val="00470C92"/>
    <w:rsid w:val="00470D4E"/>
    <w:rsid w:val="00471ACC"/>
    <w:rsid w:val="00480136"/>
    <w:rsid w:val="00483125"/>
    <w:rsid w:val="004A41B0"/>
    <w:rsid w:val="004A7696"/>
    <w:rsid w:val="004B33C1"/>
    <w:rsid w:val="004B6FBA"/>
    <w:rsid w:val="004C3BB0"/>
    <w:rsid w:val="004C6EA2"/>
    <w:rsid w:val="004D5338"/>
    <w:rsid w:val="004F2BAF"/>
    <w:rsid w:val="005202D6"/>
    <w:rsid w:val="0052610E"/>
    <w:rsid w:val="005265C7"/>
    <w:rsid w:val="0053133F"/>
    <w:rsid w:val="005409C8"/>
    <w:rsid w:val="00542D31"/>
    <w:rsid w:val="005553AD"/>
    <w:rsid w:val="005573D3"/>
    <w:rsid w:val="00557B8A"/>
    <w:rsid w:val="005616A3"/>
    <w:rsid w:val="00566EC8"/>
    <w:rsid w:val="00583B17"/>
    <w:rsid w:val="00584481"/>
    <w:rsid w:val="0058666B"/>
    <w:rsid w:val="005867D2"/>
    <w:rsid w:val="005C3428"/>
    <w:rsid w:val="005C6B42"/>
    <w:rsid w:val="005D11E9"/>
    <w:rsid w:val="005D5DD4"/>
    <w:rsid w:val="005D7BCE"/>
    <w:rsid w:val="005E297B"/>
    <w:rsid w:val="005E7353"/>
    <w:rsid w:val="0060079A"/>
    <w:rsid w:val="00602892"/>
    <w:rsid w:val="0060386B"/>
    <w:rsid w:val="00604598"/>
    <w:rsid w:val="006062F9"/>
    <w:rsid w:val="006215AA"/>
    <w:rsid w:val="006223E7"/>
    <w:rsid w:val="006247F1"/>
    <w:rsid w:val="006310A4"/>
    <w:rsid w:val="00642B6E"/>
    <w:rsid w:val="00650D5D"/>
    <w:rsid w:val="00652334"/>
    <w:rsid w:val="0065274D"/>
    <w:rsid w:val="00652D5A"/>
    <w:rsid w:val="00656125"/>
    <w:rsid w:val="0066035A"/>
    <w:rsid w:val="00661AA5"/>
    <w:rsid w:val="006666CB"/>
    <w:rsid w:val="00681FC1"/>
    <w:rsid w:val="006D44E6"/>
    <w:rsid w:val="006D5893"/>
    <w:rsid w:val="006E03E5"/>
    <w:rsid w:val="006E10E4"/>
    <w:rsid w:val="006E1496"/>
    <w:rsid w:val="006E60D8"/>
    <w:rsid w:val="006F2799"/>
    <w:rsid w:val="006F4156"/>
    <w:rsid w:val="006F7716"/>
    <w:rsid w:val="006F7D40"/>
    <w:rsid w:val="006F7E90"/>
    <w:rsid w:val="007038F9"/>
    <w:rsid w:val="00703A54"/>
    <w:rsid w:val="00704AA5"/>
    <w:rsid w:val="00743B4F"/>
    <w:rsid w:val="007448B0"/>
    <w:rsid w:val="00747603"/>
    <w:rsid w:val="00747C00"/>
    <w:rsid w:val="00750175"/>
    <w:rsid w:val="00751D38"/>
    <w:rsid w:val="007549B0"/>
    <w:rsid w:val="00756FB5"/>
    <w:rsid w:val="00760524"/>
    <w:rsid w:val="00780FA3"/>
    <w:rsid w:val="0078195F"/>
    <w:rsid w:val="00781ECD"/>
    <w:rsid w:val="00791918"/>
    <w:rsid w:val="007A3409"/>
    <w:rsid w:val="007B01D8"/>
    <w:rsid w:val="007B73BF"/>
    <w:rsid w:val="007B7839"/>
    <w:rsid w:val="007C13B9"/>
    <w:rsid w:val="007C289A"/>
    <w:rsid w:val="007C2FDD"/>
    <w:rsid w:val="007E7DE8"/>
    <w:rsid w:val="007F24B6"/>
    <w:rsid w:val="008029E8"/>
    <w:rsid w:val="008038C2"/>
    <w:rsid w:val="00815B59"/>
    <w:rsid w:val="00821142"/>
    <w:rsid w:val="0082757A"/>
    <w:rsid w:val="00832B2C"/>
    <w:rsid w:val="00835D9B"/>
    <w:rsid w:val="008407FC"/>
    <w:rsid w:val="0084216B"/>
    <w:rsid w:val="008429FD"/>
    <w:rsid w:val="00854280"/>
    <w:rsid w:val="008549B5"/>
    <w:rsid w:val="00856D9E"/>
    <w:rsid w:val="00867356"/>
    <w:rsid w:val="00872D97"/>
    <w:rsid w:val="008825EB"/>
    <w:rsid w:val="00883B31"/>
    <w:rsid w:val="00885145"/>
    <w:rsid w:val="008864F9"/>
    <w:rsid w:val="00895528"/>
    <w:rsid w:val="00895AE8"/>
    <w:rsid w:val="00897CB1"/>
    <w:rsid w:val="008A0824"/>
    <w:rsid w:val="008A377B"/>
    <w:rsid w:val="008A7696"/>
    <w:rsid w:val="008C1D7B"/>
    <w:rsid w:val="008D38EE"/>
    <w:rsid w:val="00906414"/>
    <w:rsid w:val="0091693B"/>
    <w:rsid w:val="00940131"/>
    <w:rsid w:val="00952F44"/>
    <w:rsid w:val="009535C4"/>
    <w:rsid w:val="0097174C"/>
    <w:rsid w:val="00975D5B"/>
    <w:rsid w:val="00976C01"/>
    <w:rsid w:val="00987216"/>
    <w:rsid w:val="00987321"/>
    <w:rsid w:val="009A4D42"/>
    <w:rsid w:val="009B4BD2"/>
    <w:rsid w:val="009B4D38"/>
    <w:rsid w:val="009C2F8D"/>
    <w:rsid w:val="009D486C"/>
    <w:rsid w:val="009E1059"/>
    <w:rsid w:val="009E491A"/>
    <w:rsid w:val="009E64B5"/>
    <w:rsid w:val="009F0414"/>
    <w:rsid w:val="009F5F2F"/>
    <w:rsid w:val="00A040F9"/>
    <w:rsid w:val="00A0556A"/>
    <w:rsid w:val="00A072A7"/>
    <w:rsid w:val="00A156DF"/>
    <w:rsid w:val="00A22CAC"/>
    <w:rsid w:val="00A36EE6"/>
    <w:rsid w:val="00A3750B"/>
    <w:rsid w:val="00A50A4A"/>
    <w:rsid w:val="00A50D38"/>
    <w:rsid w:val="00A65164"/>
    <w:rsid w:val="00A81B91"/>
    <w:rsid w:val="00AA3292"/>
    <w:rsid w:val="00AA6861"/>
    <w:rsid w:val="00AC5312"/>
    <w:rsid w:val="00AC6E78"/>
    <w:rsid w:val="00AD2980"/>
    <w:rsid w:val="00AD62DE"/>
    <w:rsid w:val="00AE67B6"/>
    <w:rsid w:val="00AF7F57"/>
    <w:rsid w:val="00B030BE"/>
    <w:rsid w:val="00B25176"/>
    <w:rsid w:val="00B25CEA"/>
    <w:rsid w:val="00B454D0"/>
    <w:rsid w:val="00B45C86"/>
    <w:rsid w:val="00B70C61"/>
    <w:rsid w:val="00B8067F"/>
    <w:rsid w:val="00B80C44"/>
    <w:rsid w:val="00B81A8C"/>
    <w:rsid w:val="00B8483E"/>
    <w:rsid w:val="00B87C26"/>
    <w:rsid w:val="00BA00EE"/>
    <w:rsid w:val="00BA07C7"/>
    <w:rsid w:val="00BA7AA9"/>
    <w:rsid w:val="00BB0073"/>
    <w:rsid w:val="00BB02A6"/>
    <w:rsid w:val="00BB2DAA"/>
    <w:rsid w:val="00BB417C"/>
    <w:rsid w:val="00BB4EE9"/>
    <w:rsid w:val="00BB6738"/>
    <w:rsid w:val="00BB7230"/>
    <w:rsid w:val="00BC0F7F"/>
    <w:rsid w:val="00BC6AF6"/>
    <w:rsid w:val="00BD2630"/>
    <w:rsid w:val="00BD7050"/>
    <w:rsid w:val="00BE4205"/>
    <w:rsid w:val="00C010FB"/>
    <w:rsid w:val="00C11FA4"/>
    <w:rsid w:val="00C20E57"/>
    <w:rsid w:val="00C4546B"/>
    <w:rsid w:val="00C51C63"/>
    <w:rsid w:val="00C54C09"/>
    <w:rsid w:val="00C60563"/>
    <w:rsid w:val="00C6273D"/>
    <w:rsid w:val="00C65A19"/>
    <w:rsid w:val="00C67893"/>
    <w:rsid w:val="00C8271C"/>
    <w:rsid w:val="00C848DD"/>
    <w:rsid w:val="00CA4BDF"/>
    <w:rsid w:val="00CA6A39"/>
    <w:rsid w:val="00CB47EE"/>
    <w:rsid w:val="00CB514F"/>
    <w:rsid w:val="00CB78FA"/>
    <w:rsid w:val="00CC0C2A"/>
    <w:rsid w:val="00CC259A"/>
    <w:rsid w:val="00CD5E11"/>
    <w:rsid w:val="00CD6BF6"/>
    <w:rsid w:val="00CE11F1"/>
    <w:rsid w:val="00CF189D"/>
    <w:rsid w:val="00CF57B1"/>
    <w:rsid w:val="00CF7D99"/>
    <w:rsid w:val="00D06001"/>
    <w:rsid w:val="00D07862"/>
    <w:rsid w:val="00D21A07"/>
    <w:rsid w:val="00D40DA6"/>
    <w:rsid w:val="00D42F46"/>
    <w:rsid w:val="00D56517"/>
    <w:rsid w:val="00D700E5"/>
    <w:rsid w:val="00D7209E"/>
    <w:rsid w:val="00D72C2E"/>
    <w:rsid w:val="00D7519C"/>
    <w:rsid w:val="00D834D6"/>
    <w:rsid w:val="00DA748F"/>
    <w:rsid w:val="00DC22EC"/>
    <w:rsid w:val="00DC2715"/>
    <w:rsid w:val="00DC3198"/>
    <w:rsid w:val="00DC6DE4"/>
    <w:rsid w:val="00DD0902"/>
    <w:rsid w:val="00DD1710"/>
    <w:rsid w:val="00DD1EF2"/>
    <w:rsid w:val="00DD3705"/>
    <w:rsid w:val="00DE7233"/>
    <w:rsid w:val="00DF013F"/>
    <w:rsid w:val="00E0301B"/>
    <w:rsid w:val="00E2377D"/>
    <w:rsid w:val="00E2382C"/>
    <w:rsid w:val="00E24E11"/>
    <w:rsid w:val="00E37A52"/>
    <w:rsid w:val="00E4027C"/>
    <w:rsid w:val="00E41951"/>
    <w:rsid w:val="00E41F49"/>
    <w:rsid w:val="00E51626"/>
    <w:rsid w:val="00E57CA1"/>
    <w:rsid w:val="00E63BDC"/>
    <w:rsid w:val="00E77D1C"/>
    <w:rsid w:val="00EA0207"/>
    <w:rsid w:val="00EA1DA6"/>
    <w:rsid w:val="00EA465A"/>
    <w:rsid w:val="00EA6E71"/>
    <w:rsid w:val="00EB2A7A"/>
    <w:rsid w:val="00EC3ACC"/>
    <w:rsid w:val="00EC5837"/>
    <w:rsid w:val="00F1154D"/>
    <w:rsid w:val="00F117F3"/>
    <w:rsid w:val="00F12E02"/>
    <w:rsid w:val="00F14E72"/>
    <w:rsid w:val="00F1756A"/>
    <w:rsid w:val="00F236D6"/>
    <w:rsid w:val="00F43C83"/>
    <w:rsid w:val="00F46F3A"/>
    <w:rsid w:val="00F515B6"/>
    <w:rsid w:val="00F515EF"/>
    <w:rsid w:val="00F559BB"/>
    <w:rsid w:val="00F576E4"/>
    <w:rsid w:val="00F74EB8"/>
    <w:rsid w:val="00F75F31"/>
    <w:rsid w:val="00F80A93"/>
    <w:rsid w:val="00F82CD0"/>
    <w:rsid w:val="00FC099A"/>
    <w:rsid w:val="00FC70EB"/>
    <w:rsid w:val="00FD1DC4"/>
    <w:rsid w:val="00FD2728"/>
    <w:rsid w:val="00FE3D9C"/>
    <w:rsid w:val="00FF7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4BA2"/>
    <w:rPr>
      <w:strike w:val="0"/>
      <w:dstrike w:val="0"/>
      <w:color w:val="004276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084BA2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4BA2"/>
    <w:rPr>
      <w:rFonts w:ascii="Courier New" w:eastAsia="宋体" w:hAnsi="Courier New" w:cs="Courier New"/>
      <w:kern w:val="0"/>
      <w:sz w:val="20"/>
      <w:szCs w:val="20"/>
      <w:shd w:val="clear" w:color="auto" w:fill="E6E6E6"/>
    </w:rPr>
  </w:style>
  <w:style w:type="character" w:styleId="a4">
    <w:name w:val="Strong"/>
    <w:basedOn w:val="a0"/>
    <w:uiPriority w:val="22"/>
    <w:qFormat/>
    <w:rsid w:val="00084BA2"/>
    <w:rPr>
      <w:b/>
      <w:bCs/>
    </w:rPr>
  </w:style>
  <w:style w:type="paragraph" w:styleId="a5">
    <w:name w:val="Normal (Web)"/>
    <w:basedOn w:val="a"/>
    <w:uiPriority w:val="99"/>
    <w:semiHidden/>
    <w:unhideWhenUsed/>
    <w:rsid w:val="00084B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2">
    <w:name w:val="attribute2"/>
    <w:basedOn w:val="a0"/>
    <w:rsid w:val="00084BA2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084BA2"/>
    <w:rPr>
      <w:color w:val="0000FF"/>
      <w:bdr w:val="none" w:sz="0" w:space="0" w:color="auto" w:frame="1"/>
    </w:rPr>
  </w:style>
  <w:style w:type="character" w:customStyle="1" w:styleId="tag2">
    <w:name w:val="tag2"/>
    <w:basedOn w:val="a0"/>
    <w:rsid w:val="00084BA2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0368">
                  <w:marLeft w:val="0"/>
                  <w:marRight w:val="0"/>
                  <w:marTop w:val="0"/>
                  <w:marBottom w:val="167"/>
                  <w:divBdr>
                    <w:top w:val="none" w:sz="0" w:space="0" w:color="auto"/>
                    <w:left w:val="single" w:sz="6" w:space="15" w:color="D8D9D9"/>
                    <w:bottom w:val="single" w:sz="6" w:space="0" w:color="D8D9D9"/>
                    <w:right w:val="single" w:sz="6" w:space="15" w:color="D8D9D9"/>
                  </w:divBdr>
                  <w:divsChild>
                    <w:div w:id="2765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51cto.com/art/201003/185573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51cto.com/art/201002/18533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51cto.com/art/201002/185287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eloper.51cto.com/art/201002/184959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eloper.51cto.com/art/201003/186239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Porter</dc:creator>
  <cp:lastModifiedBy>Cedric Porter</cp:lastModifiedBy>
  <cp:revision>1</cp:revision>
  <dcterms:created xsi:type="dcterms:W3CDTF">2011-09-15T05:29:00Z</dcterms:created>
  <dcterms:modified xsi:type="dcterms:W3CDTF">2011-09-15T05:30:00Z</dcterms:modified>
</cp:coreProperties>
</file>