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1"/>
          <w:sz w:val="28"/>
          <w:szCs w:val="28"/>
        </w:rPr>
        <w:t>http://www.jb51.net/LINUXjishu/457371.html</w:t>
      </w:r>
      <w:r>
        <w:rPr>
          <w:rStyle w:val="11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9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9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9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3.16 学习了urdf，利用rviz进行仿真查看。不过学得比较慢。。。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解决了一个问题，就是利用rviz观看urdf文件时，一开始是不会显示机器人模型，需要先　add robotmodel　，再在global option 下的FIxed frame 下选择机器人的连接(如base_link)；这样就能看到模型了。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3.17加载了世界模型，第一次加载的是一个仓库，嫌复杂，自己改为厨房，如何更改呢？？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先去改/opt/ros/kinetic/share/gazebo_ros/launch/willowgarage_world.launch里面world value(现在我改的是1.world，原来是willowgarage.world)其实这里有两种改法，第一种是我这种，改world value另一种是到usr/share/Gazebo-7.0/worlds下用１.world替代willowgarage.wrold，（即重命名），第一种1.world就是放在这个目录下的。如果出现robot 和wrold干涉的话，可以把房子的坐标改一下。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一线激光雷达的一次扫描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Header header            # timestamp是扫描中第一束激光的获取时间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角度环绕Z轴（Z轴为激光雷达正上方），逆时钟方向增加，0度角指向X轴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angle_min        # 扫描的起始角度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angle_max        # 扫描的结束角度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angle_increment  # 每次测量间的角度差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time_increment   # 每次测量间的时间差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# 这个数值会用来生成点云（而不是scan_time）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scan_time        # 每次扫描的时间差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这个时间差是每次激光发射的时间差，上面那个是每次接收（测量）的时间差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range_min        # 距离最小值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range_max        # 距离最大值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float32[] ranges         # 距离数据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float32[] intensities    # 强度数据 [单位视设备标定]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#如果设备不产生强度数据，则该数据为空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折腾了一天，终于把C++下txt 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涉及到文件的读取，数据类型的转换。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直接上代码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Ifstream infile;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Infile.open(“filename”);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While(!infile.eof()){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Infile&gt;&gt;laser.angle&gt;&gt;laser.distance;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Infile.close();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同时，学习了K-means聚类算法。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逻辑比较简单，就是先人为确定类的数目（这是一个缺点）；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然后在样本范围内随机确定K个中心点，计算样本到这些点的欧式距离（即评估相似性的一种标准），然后在得到的K个类中，再找出Ｋ个中心点，再以这Ｋ个中心点继续分类，以此循环。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此外，把采样到的激光雷达视觉通过ROS下的rviz显示出来，开始来做行人检测。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 生成三维数组的方法与Ｐｙｔｈｏｎ的是不一样的，如，x=zeros(2,3,４)生成的是４个（２＊３）的三维数组，在python中却是生成2个（３＊４）的三维数组，故其元素表达方式也不一样，要表达第一个元素x(:,:,1)，在python里却是ｘ(1)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开始用Ｐｙｔｈｏｎ来学聚类。学习的一个函数　a=numpy.loadtxt(‘odom.txt’)自动将txt下的内容转为数组。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3.27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今天在ＲＯＳ上实现了python 和C++通信，laserscan发布雷达消息给 DBSCAN.py,and the DBSCAN.py send the possible position of the human to the human_detection.cpp,which will use the HOG+SVM to find the real position of the man based the message given by the DBSCAN.py.I plan to use 3 days to finish such work.and I will evaluate the efficiency of different way,like the rcnn,HOG+SVM,and so on.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3.29今天又复习了ues the camera in the ros.But meet some difficulities,because the Cmakelist.txt.I forget how to target_link the libraries of the opencv.在查了一些博客后，解决了问题，不过，感觉并不是彻底地解决，等以后遇到了再看。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-DCATKIN_DEVEL_PREFIX=../../devel -DCMAKE_INSTALL_PREFIX=../../install</w:t>
      </w:r>
      <w:r>
        <w:rPr>
          <w:rFonts w:hint="default"/>
          <w:sz w:val="28"/>
          <w:szCs w:val="28"/>
        </w:rPr>
        <w:t>(ＲＯＳ在kdevelop的配置)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３．３０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"http://blog.csdn.net/zhazhiqiang/article/details/20711273" \t "/home/wwh/文档\\x/_blank" </w:instrText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Verdana" w:hAnsi="Verdana" w:eastAsia="宋体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HOG特征提取</w:t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是统计梯度直方图特征。具体来说就是将梯度方向（0-&gt;360°）划分为9个区间，将图像化为16x16的若干个block,每个block再化为4个cell（8x8）。对每一个cell,算出每一像素点的梯度方向和模，按梯度方向增加对应bin的值，最终综合N个cell的梯度直方图形成一个</w:t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高维描述子向量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。实际实现的时候会有</w:t>
      </w:r>
      <w:r>
        <w:rPr>
          <w:rStyle w:val="8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各种插值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在利用ＲＯＳ来做人体识别时遇到一个问题，就是opencv的依赖没写好，链接到系统的而不是ＲＯＳ的，后面加了句set(OpenCV_DIR /opt/ros/kinetic/share/OpenCV)便解决了问题。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开始准备第一次ppt答辩，其实主要是将以前的demo录下来，花了些时间，因此以后自己在写程序时留个心眼，记得截图或者录屏。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此外，学了如何利用opencv 打开视屏并编辑。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Mon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abstractNum w:abstractNumId="1521944992">
    <w:nsid w:val="5AB709A0"/>
    <w:multiLevelType w:val="singleLevel"/>
    <w:tmpl w:val="5AB709A0"/>
    <w:lvl w:ilvl="0" w:tentative="1">
      <w:start w:val="3"/>
      <w:numFmt w:val="decimalFullWidth"/>
      <w:suff w:val="nothing"/>
      <w:lvlText w:val="%1．"/>
      <w:lvlJc w:val="left"/>
    </w:lvl>
  </w:abstractNum>
  <w:num w:numId="1">
    <w:abstractNumId w:val="1520576316"/>
  </w:num>
  <w:num w:numId="2">
    <w:abstractNumId w:val="1520684725"/>
  </w:num>
  <w:num w:numId="3">
    <w:abstractNumId w:val="1521944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E05BD"/>
    <w:rsid w:val="23D77449"/>
    <w:rsid w:val="27DB0143"/>
    <w:rsid w:val="37DB6C0B"/>
    <w:rsid w:val="3B1961F7"/>
    <w:rsid w:val="3D777744"/>
    <w:rsid w:val="3DA7C91B"/>
    <w:rsid w:val="47BB839F"/>
    <w:rsid w:val="494D37E4"/>
    <w:rsid w:val="4BCEFF58"/>
    <w:rsid w:val="56DF4F2F"/>
    <w:rsid w:val="56FEE65D"/>
    <w:rsid w:val="57B54254"/>
    <w:rsid w:val="57D77C19"/>
    <w:rsid w:val="597DF6EE"/>
    <w:rsid w:val="5F9CE923"/>
    <w:rsid w:val="5FFF363E"/>
    <w:rsid w:val="68FE24AF"/>
    <w:rsid w:val="69BF09B1"/>
    <w:rsid w:val="6CFD3F5F"/>
    <w:rsid w:val="6D2530CA"/>
    <w:rsid w:val="6DDDBD44"/>
    <w:rsid w:val="6EDA23A7"/>
    <w:rsid w:val="6F3ABDDF"/>
    <w:rsid w:val="6F7F8185"/>
    <w:rsid w:val="6FFF89FD"/>
    <w:rsid w:val="72BBC640"/>
    <w:rsid w:val="739FE9BE"/>
    <w:rsid w:val="73B9292F"/>
    <w:rsid w:val="747F9F88"/>
    <w:rsid w:val="76BFDACB"/>
    <w:rsid w:val="78BF7754"/>
    <w:rsid w:val="79BF77CC"/>
    <w:rsid w:val="7B9730D6"/>
    <w:rsid w:val="7D5D2010"/>
    <w:rsid w:val="7DAD1C65"/>
    <w:rsid w:val="7DBEB878"/>
    <w:rsid w:val="7DBF681A"/>
    <w:rsid w:val="7DEFD9B1"/>
    <w:rsid w:val="7DF72B67"/>
    <w:rsid w:val="7FEE24B4"/>
    <w:rsid w:val="7FFE9668"/>
    <w:rsid w:val="87FA5932"/>
    <w:rsid w:val="8A6F117F"/>
    <w:rsid w:val="9793D38E"/>
    <w:rsid w:val="AA79DA6B"/>
    <w:rsid w:val="B36B332F"/>
    <w:rsid w:val="B77FD958"/>
    <w:rsid w:val="B7F8F9A2"/>
    <w:rsid w:val="BB7F42D7"/>
    <w:rsid w:val="BB8FA11C"/>
    <w:rsid w:val="BBD70F37"/>
    <w:rsid w:val="BBEE2FAA"/>
    <w:rsid w:val="BBF7F7A8"/>
    <w:rsid w:val="BC771529"/>
    <w:rsid w:val="BD9F7784"/>
    <w:rsid w:val="BDDF85D0"/>
    <w:rsid w:val="BDF69E61"/>
    <w:rsid w:val="BF4FB30E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DBF32C6"/>
    <w:rsid w:val="DEDBA4FD"/>
    <w:rsid w:val="DFFF8622"/>
    <w:rsid w:val="E77D22C5"/>
    <w:rsid w:val="EDF61D0E"/>
    <w:rsid w:val="EE7733F6"/>
    <w:rsid w:val="EF5F9E59"/>
    <w:rsid w:val="EFBEB721"/>
    <w:rsid w:val="EFBF8885"/>
    <w:rsid w:val="F647852B"/>
    <w:rsid w:val="F6FD163C"/>
    <w:rsid w:val="F77F09BD"/>
    <w:rsid w:val="F7FC0558"/>
    <w:rsid w:val="FAF50998"/>
    <w:rsid w:val="FB6CA64D"/>
    <w:rsid w:val="FCFB8909"/>
    <w:rsid w:val="FD7E2DB6"/>
    <w:rsid w:val="FDFFC1FE"/>
    <w:rsid w:val="FE3A3613"/>
    <w:rsid w:val="FEEED4CE"/>
    <w:rsid w:val="FEF46055"/>
    <w:rsid w:val="FEFFFB15"/>
    <w:rsid w:val="FFBF7723"/>
    <w:rsid w:val="FFDFFA0E"/>
    <w:rsid w:val="FFEB2D80"/>
    <w:rsid w:val="FFFFDB8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2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2018-03-15T07:49:00Z</dcterms:created>
  <dc:creator>wwh</dc:creator>
  <cp:lastModifiedBy>wwh</cp:lastModifiedBy>
  <dcterms:modified xsi:type="dcterms:W3CDTF">2018-04-01T23:46:27Z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