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-909955</wp:posOffset>
                </wp:positionH>
                <wp:positionV relativeFrom="paragraph">
                  <wp:posOffset>1668145</wp:posOffset>
                </wp:positionV>
                <wp:extent cx="1937385" cy="433705"/>
                <wp:effectExtent l="4445" t="4445" r="2032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43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 w:val="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sz w:val="24"/>
                                <w:lang w:val="en-US" w:eastAsia="zh-CN"/>
                              </w:rPr>
                              <w:t>移动机器人的位姿估计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65pt;margin-top:131.35pt;height:34.15pt;width:152.55pt;z-index:251665408;mso-width-relative:page;mso-height-relative:page;" fillcolor="#FFFFFF [3201]" filled="t" stroked="t" coordsize="21600,21600" o:gfxdata="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Nt2e2AAAAAwBAAAPAAAAAAAAAAEAIAAAACIAAABkcnMv&#10;ZG93bnJldi54bWxQSwECFAAUAAAACACHTuJAOR02ozwCAABp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 w:val="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sz w:val="24"/>
                          <w:lang w:val="en-US" w:eastAsia="zh-CN"/>
                        </w:rPr>
                        <w:t>移动机器人的位姿估计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2941955</wp:posOffset>
                </wp:positionV>
                <wp:extent cx="95250" cy="339090"/>
                <wp:effectExtent l="15240" t="6350" r="22860" b="1651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39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5.1pt;margin-top:231.65pt;height:26.7pt;width:7.5pt;z-index:251679744;v-text-anchor:middle;mso-width-relative:page;mso-height-relative:page;" fillcolor="#5B9BD5 [3204]" filled="t" stroked="t" coordsize="21600,21600" o:gfxdata="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Q2C3dsAAAALAQAADwAAAAAAAAABACAAAAAiAAAAZHJzL2Rv&#10;d25yZXYueG1sUEsBAhQAFAAAAAgAh07iQPfaQyFwAgAAzwQAAA4AAAAAAAAAAQAgAAAAKgEAAGRy&#10;cy9lMm9Eb2MueG1sUEsFBgAAAAAGAAYAWQEAAAwGAAAAAA==&#10;" adj="1856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2126615</wp:posOffset>
                </wp:positionV>
                <wp:extent cx="95250" cy="339090"/>
                <wp:effectExtent l="15240" t="6350" r="22860" b="1651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39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5.1pt;margin-top:167.45pt;height:26.7pt;width:7.5pt;z-index:251677696;v-text-anchor:middle;mso-width-relative:page;mso-height-relative:page;" fillcolor="#5B9BD5 [3204]" filled="t" stroked="t" coordsize="21600,21600" o:gfxdata="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OM0Wg2gAAAAsBAAAPAAAAAAAAAAEAIAAAACIAAABkcnMvZG93&#10;bnJldi54bWxQSwECFAAUAAAACACHTuJAuCiL6XACAADNBAAADgAAAAAAAAABACAAAAApAQAAZHJz&#10;L2Uyb0RvYy54bWxQSwUGAAAAAAYABgBZAQAACwYAAAAA&#10;" adj="1856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1333500</wp:posOffset>
                </wp:positionV>
                <wp:extent cx="95250" cy="339090"/>
                <wp:effectExtent l="15240" t="6350" r="22860" b="1651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39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5.1pt;margin-top:105pt;height:26.7pt;width:7.5pt;z-index:251675648;v-text-anchor:middle;mso-width-relative:page;mso-height-relative:page;" fillcolor="#5B9BD5 [3204]" filled="t" stroked="t" coordsize="21600,21600" o:gfxdata="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KJXinZAAAACwEAAA8AAAAAAAAAAQAgAAAAIgAAAGRycy9kb3du&#10;cmV2LnhtbFBLAQIUABQAAAAIAIdO4kAK12eKcAIAAM0EAAAOAAAAAAAAAAEAIAAAACgBAABkcnMv&#10;ZTJvRG9jLnhtbFBLBQYAAAAABgAGAFkBAAAKBgAAAAA=&#10;" adj="1856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2466340</wp:posOffset>
                </wp:positionV>
                <wp:extent cx="2719705" cy="485775"/>
                <wp:effectExtent l="4445" t="4445" r="19050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70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 w:val="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sz w:val="24"/>
                                <w:lang w:val="en-US" w:eastAsia="zh-CN"/>
                              </w:rPr>
                              <w:t>基于人的行走轨迹的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sz w:val="24"/>
                                <w:lang w:val="en-US" w:eastAsia="zh-CN"/>
                              </w:rPr>
                              <w:t>移动机器人导航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75pt;margin-top:194.2pt;height:38.25pt;width:214.15pt;z-index:251669504;mso-width-relative:page;mso-height-relative:page;" fillcolor="#FFFFFF [3201]" filled="t" stroked="t" coordsize="21600,21600" o:gfxdata="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vSluRdgAAAALAQAADwAAAAAAAAABACAAAAAiAAAAZHJzL2Rv&#10;d25yZXYueG1sUEsBAhQAFAAAAAgAh07iQHc87yQ6AgAAaQ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 w:val="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sz w:val="24"/>
                          <w:lang w:val="en-US" w:eastAsia="zh-CN"/>
                        </w:rPr>
                        <w:t>基于人的行走轨迹的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bCs w:val="0"/>
                          <w:sz w:val="24"/>
                          <w:lang w:val="en-US" w:eastAsia="zh-CN"/>
                        </w:rPr>
                        <w:t>移动机器人导航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196850</wp:posOffset>
                </wp:positionV>
                <wp:extent cx="2835275" cy="371475"/>
                <wp:effectExtent l="4445" t="4445" r="177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1780" y="1111250"/>
                          <a:ext cx="28352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 w:val="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sz w:val="24"/>
                                <w:lang w:val="en-US" w:eastAsia="zh-CN"/>
                              </w:rPr>
                              <w:t>室内环境下的人体检测、定位与跟踪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2pt;margin-top:15.5pt;height:29.25pt;width:223.25pt;z-index:251658240;mso-width-relative:page;mso-height-relative:page;" fillcolor="#FFFFFF [3212]" filled="t" stroked="t" coordsize="21600,21600" o:gfxdata="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hWgZLWAAAACQEAAA8AAAAAAAAAAQAgAAAAIgAAAGRycy9k&#10;b3ducmV2LnhtbFBLAQIUABQAAAAIAIdO4kCVYsyBPQIAAHYEAAAOAAAAAAAAAAEAIAAAACUBAABk&#10;cnMvZTJvRG9jLnhtbFBLBQYAAAAABgAGAFkBAADU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 w:val="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sz w:val="24"/>
                          <w:lang w:val="en-US" w:eastAsia="zh-CN"/>
                        </w:rPr>
                        <w:t>室内环境下的人体检测、定位与跟踪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3302000</wp:posOffset>
                </wp:positionV>
                <wp:extent cx="2380615" cy="327660"/>
                <wp:effectExtent l="4445" t="5080" r="15240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sz w:val="24"/>
                                <w:lang w:val="en-US" w:eastAsia="zh-CN"/>
                              </w:rPr>
                              <w:t>人机共融环境下移动机器人导航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1pt;margin-top:260pt;height:25.8pt;width:187.45pt;z-index:251673600;mso-width-relative:page;mso-height-relative:page;" fillcolor="#FFFFFF [3201]" filled="t" stroked="t" coordsize="21600,21600" o:gfxdata="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aBLd9cAAAALAQAADwAAAAAAAAABACAAAAAiAAAAZHJz&#10;L2Rvd25yZXYueG1sUEsBAhQAFAAAAAgAh07iQOpkzVg+AgAAaQ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sz w:val="24"/>
                          <w:lang w:val="en-US" w:eastAsia="zh-CN"/>
                        </w:rPr>
                        <w:t>人机共融环境下移动机器人导航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1668145</wp:posOffset>
                </wp:positionV>
                <wp:extent cx="2127250" cy="433705"/>
                <wp:effectExtent l="4445" t="4445" r="2095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2235" y="2582545"/>
                          <a:ext cx="2127250" cy="43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Cs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4"/>
                                <w:lang w:val="en-US" w:eastAsia="zh-CN"/>
                              </w:rPr>
                              <w:t>基于传统路径规划算法改进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1pt;margin-top:131.35pt;height:34.15pt;width:167.5pt;z-index:251661312;mso-width-relative:page;mso-height-relative:page;" fillcolor="#FFFFFF [3201]" filled="t" stroked="t" coordsize="21600,21600" o:gfxdata="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yfB6NYAAAALAQAADwAAAAAAAAABACAA&#10;AAAiAAAAZHJzL2Rvd25yZXYueG1sUEsBAhQAFAAAAAgAh07iQIGrUfxIAgAAd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Cs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Cs/>
                          <w:sz w:val="24"/>
                          <w:lang w:val="en-US" w:eastAsia="zh-CN"/>
                        </w:rPr>
                        <w:t>基于传统路径规划算法改进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958850</wp:posOffset>
                </wp:positionV>
                <wp:extent cx="1788795" cy="412750"/>
                <wp:effectExtent l="4445" t="4445" r="16510" b="209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6235" y="1873250"/>
                          <a:ext cx="178879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Cs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4"/>
                                <w:lang w:val="en-US" w:eastAsia="zh-CN"/>
                              </w:rPr>
                              <w:t>行走轨迹提取与处理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4pt;margin-top:75.5pt;height:32.5pt;width:140.85pt;z-index:251660288;mso-width-relative:page;mso-height-relative:page;" fillcolor="#FFFFFF [3201]" filled="t" stroked="t" coordsize="21600,21600" o:gfxdata="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aR6WnWAAAACwEAAA8AAAAAAAAAAQAgAAAA&#10;IgAAAGRycy9kb3ducmV2LnhtbFBLAQIUABQAAAAIAIdO4kAuldymRgIAAHU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Cs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Cs/>
                          <w:sz w:val="24"/>
                          <w:lang w:val="en-US" w:eastAsia="zh-CN"/>
                        </w:rPr>
                        <w:t>行走轨迹提取与处理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567055</wp:posOffset>
                </wp:positionV>
                <wp:extent cx="95250" cy="339090"/>
                <wp:effectExtent l="15240" t="6350" r="22860" b="1651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1735" y="1481455"/>
                          <a:ext cx="95250" cy="339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5.1pt;margin-top:44.65pt;height:26.7pt;width:7.5pt;z-index:251659264;v-text-anchor:middle;mso-width-relative:page;mso-height-relative:page;" fillcolor="#5B9BD5 [3204]" filled="t" stroked="t" coordsize="21600,21600" o:gfxdata="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TkK1DZAAAACgEAAA8AAAAAAAAAAQAg&#10;AAAAIgAAAGRycy9kb3ducmV2LnhtbFBLAQIUABQAAAAIAIdO4kA16Bf9fwIAANkEAAAOAAAAAAAA&#10;AAEAIAAAACgBAABkcnMvZTJvRG9jLnhtbFBLBQYAAAAABgAGAFkBAAAZBgAAAAA=&#10;" adj="1856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53975</wp:posOffset>
                </wp:positionV>
                <wp:extent cx="401955" cy="137160"/>
                <wp:effectExtent l="6350" t="15240" r="10795" b="1905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6780" y="2773045"/>
                          <a:ext cx="401955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82.25pt;margin-top:4.25pt;height:10.8pt;width:31.65pt;z-index:251680768;v-text-anchor:middle;mso-width-relative:page;mso-height-relative:page;" fillcolor="#5B9BD5 [3204]" filled="t" stroked="t" coordsize="21600,21600" o:gfxdata="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gDgmL1gAAAAgBAAAPAAAAAAAAAAEAIAAA&#10;ACIAAABkcnMvZG93bnJldi54bWxQSwECFAAUAAAACACHTuJAjVkryIACAADdBAAADgAAAAAAAAAB&#10;ACAAAAAlAQAAZHJzL2Uyb0RvYy54bWxQSwUGAAAAAAYABgBZAQAAFwYAAAAA&#10;" adj="1791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345EA"/>
    <w:rsid w:val="0FF44F05"/>
    <w:rsid w:val="299F09E7"/>
    <w:rsid w:val="474C40E5"/>
    <w:rsid w:val="4AA345EA"/>
    <w:rsid w:val="5D011447"/>
    <w:rsid w:val="6D8A6B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2018-03-01T01:59:00Z</dcterms:created>
  <dc:creator>魏伟和</dc:creator>
  <cp:lastModifiedBy>魏伟和</cp:lastModifiedBy>
  <dcterms:modified xsi:type="dcterms:W3CDTF">2018-03-01T03:20:44Z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