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1C9" w:rsidRDefault="00FF230C">
      <w:r>
        <w:rPr>
          <w:rFonts w:hint="eastAsia"/>
        </w:rPr>
        <w:t>登陆</w:t>
      </w:r>
    </w:p>
    <w:p w:rsidR="00FF230C" w:rsidRDefault="008E44F4">
      <w:r>
        <w:rPr>
          <w:noProof/>
        </w:rPr>
        <w:drawing>
          <wp:inline distT="0" distB="0" distL="0" distR="0" wp14:anchorId="660E536E" wp14:editId="55ACBF88">
            <wp:extent cx="5274310" cy="2372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0C" w:rsidRDefault="00FF230C">
      <w:r>
        <w:rPr>
          <w:rFonts w:hint="eastAsia"/>
        </w:rPr>
        <w:t>借书与还书</w:t>
      </w:r>
    </w:p>
    <w:p w:rsidR="00FF230C" w:rsidRDefault="008E44F4">
      <w:r>
        <w:rPr>
          <w:noProof/>
        </w:rPr>
        <w:drawing>
          <wp:inline distT="0" distB="0" distL="0" distR="0" wp14:anchorId="3501E66D" wp14:editId="1F68D40B">
            <wp:extent cx="5274310" cy="38474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0C" w:rsidRDefault="00FF230C"/>
    <w:p w:rsidR="00FF230C" w:rsidRDefault="00FF230C"/>
    <w:p w:rsidR="00FF230C" w:rsidRDefault="00FF230C"/>
    <w:p w:rsidR="00FF230C" w:rsidRDefault="00FF230C"/>
    <w:p w:rsidR="00FF230C" w:rsidRDefault="00FF230C"/>
    <w:p w:rsidR="00FF230C" w:rsidRDefault="00FF230C"/>
    <w:p w:rsidR="00FF230C" w:rsidRDefault="00FF230C"/>
    <w:p w:rsidR="00FF230C" w:rsidRDefault="00FF230C"/>
    <w:p w:rsidR="00FF230C" w:rsidRDefault="00FF230C"/>
    <w:p w:rsidR="00FF230C" w:rsidRDefault="00FF230C"/>
    <w:p w:rsidR="00FF230C" w:rsidRDefault="00FF230C"/>
    <w:p w:rsidR="00FF230C" w:rsidRDefault="00FF230C">
      <w:r>
        <w:rPr>
          <w:rFonts w:hint="eastAsia"/>
        </w:rPr>
        <w:t>借阅状态查询</w:t>
      </w:r>
    </w:p>
    <w:p w:rsidR="00FF230C" w:rsidRDefault="008E44F4">
      <w:r>
        <w:rPr>
          <w:noProof/>
        </w:rPr>
        <w:drawing>
          <wp:inline distT="0" distB="0" distL="0" distR="0" wp14:anchorId="576C771A" wp14:editId="6386DE37">
            <wp:extent cx="5274310" cy="22440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0C" w:rsidRDefault="00FF230C"/>
    <w:p w:rsidR="008E44F4" w:rsidRDefault="008E44F4"/>
    <w:p w:rsidR="008E44F4" w:rsidRDefault="008E44F4"/>
    <w:p w:rsidR="008E44F4" w:rsidRDefault="008E44F4">
      <w:pPr>
        <w:rPr>
          <w:rFonts w:hint="eastAsia"/>
        </w:rPr>
      </w:pPr>
    </w:p>
    <w:p w:rsidR="00FF230C" w:rsidRDefault="00BC18DF">
      <w:r>
        <w:rPr>
          <w:rFonts w:hint="eastAsia"/>
        </w:rPr>
        <w:t>内部账户管理</w:t>
      </w:r>
    </w:p>
    <w:p w:rsidR="00BC18DF" w:rsidRDefault="008E44F4">
      <w:r>
        <w:rPr>
          <w:noProof/>
        </w:rPr>
        <w:lastRenderedPageBreak/>
        <w:drawing>
          <wp:inline distT="0" distB="0" distL="0" distR="0" wp14:anchorId="651214FF" wp14:editId="3068DE13">
            <wp:extent cx="5274310" cy="5546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0C" w:rsidRDefault="00FF230C"/>
    <w:p w:rsidR="00FF230C" w:rsidRDefault="00FF230C">
      <w:r>
        <w:rPr>
          <w:rFonts w:hint="eastAsia"/>
        </w:rPr>
        <w:t>书籍管理</w:t>
      </w:r>
    </w:p>
    <w:p w:rsidR="00BC18DF" w:rsidRDefault="008E44F4">
      <w:r>
        <w:rPr>
          <w:noProof/>
        </w:rPr>
        <w:lastRenderedPageBreak/>
        <w:drawing>
          <wp:inline distT="0" distB="0" distL="0" distR="0" wp14:anchorId="580197E6" wp14:editId="09FEC0EA">
            <wp:extent cx="5274310" cy="38169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DF" w:rsidRDefault="00BC18DF">
      <w:r>
        <w:rPr>
          <w:rFonts w:hint="eastAsia"/>
        </w:rPr>
        <w:t>图书查询</w:t>
      </w:r>
    </w:p>
    <w:p w:rsidR="00BC18DF" w:rsidRDefault="008E44F4">
      <w:r>
        <w:rPr>
          <w:noProof/>
        </w:rPr>
        <w:drawing>
          <wp:inline distT="0" distB="0" distL="0" distR="0" wp14:anchorId="3F939412" wp14:editId="00276DBD">
            <wp:extent cx="5274310" cy="32645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DF" w:rsidRDefault="00BC18DF"/>
    <w:p w:rsidR="00BC18DF" w:rsidRDefault="00BC18DF"/>
    <w:p w:rsidR="00BC18DF" w:rsidRDefault="00BC18DF"/>
    <w:p w:rsidR="00BC18DF" w:rsidRDefault="00BC18DF"/>
    <w:p w:rsidR="00BC18DF" w:rsidRDefault="00BC18DF"/>
    <w:p w:rsidR="00BC18DF" w:rsidRDefault="00BC18DF"/>
    <w:p w:rsidR="00BC18DF" w:rsidRDefault="00BC18DF"/>
    <w:p w:rsidR="00BC18DF" w:rsidRDefault="00BC18DF"/>
    <w:p w:rsidR="00BC18DF" w:rsidRDefault="00BC18DF"/>
    <w:p w:rsidR="00BC18DF" w:rsidRDefault="00BC18DF">
      <w:r>
        <w:rPr>
          <w:rFonts w:hint="eastAsia"/>
        </w:rPr>
        <w:t>续期</w:t>
      </w:r>
    </w:p>
    <w:p w:rsidR="00BC18DF" w:rsidRDefault="008E44F4">
      <w:bookmarkStart w:id="0" w:name="_GoBack"/>
      <w:r>
        <w:rPr>
          <w:noProof/>
        </w:rPr>
        <w:drawing>
          <wp:inline distT="0" distB="0" distL="0" distR="0" wp14:anchorId="6D094FB2" wp14:editId="0FA9460E">
            <wp:extent cx="5274310" cy="28708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18DF" w:rsidRDefault="00BC18DF"/>
    <w:p w:rsidR="00BC18DF" w:rsidRDefault="00BC18DF">
      <w:r>
        <w:rPr>
          <w:rFonts w:hint="eastAsia"/>
        </w:rPr>
        <w:t>用户管理</w:t>
      </w:r>
    </w:p>
    <w:p w:rsidR="00BC18DF" w:rsidRDefault="00BC18DF">
      <w:r>
        <w:tab/>
      </w:r>
      <w:r w:rsidR="008E44F4">
        <w:rPr>
          <w:noProof/>
        </w:rPr>
        <w:drawing>
          <wp:inline distT="0" distB="0" distL="0" distR="0" wp14:anchorId="00C0D969" wp14:editId="79AD38CF">
            <wp:extent cx="5274310" cy="31718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F8"/>
    <w:rsid w:val="00191AF8"/>
    <w:rsid w:val="00414C1E"/>
    <w:rsid w:val="008E44F4"/>
    <w:rsid w:val="00BC18DF"/>
    <w:rsid w:val="00DC71C9"/>
    <w:rsid w:val="00DE72E5"/>
    <w:rsid w:val="00F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E1D88-8A99-48A1-96E9-647048CB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袁强</dc:creator>
  <cp:keywords/>
  <dc:description/>
  <cp:lastModifiedBy>袁强</cp:lastModifiedBy>
  <cp:revision>3</cp:revision>
  <dcterms:created xsi:type="dcterms:W3CDTF">2017-12-12T04:43:00Z</dcterms:created>
  <dcterms:modified xsi:type="dcterms:W3CDTF">2017-12-12T09:21:00Z</dcterms:modified>
</cp:coreProperties>
</file>