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4FD1E" w14:textId="77777777" w:rsidR="00031668" w:rsidRPr="001C095B" w:rsidRDefault="001C095B" w:rsidP="001C095B">
      <w:pPr>
        <w:jc w:val="center"/>
        <w:rPr>
          <w:b/>
          <w:bCs/>
          <w:sz w:val="32"/>
          <w:szCs w:val="32"/>
        </w:rPr>
      </w:pPr>
      <w:r w:rsidRPr="001C095B">
        <w:rPr>
          <w:b/>
          <w:bCs/>
          <w:sz w:val="32"/>
          <w:szCs w:val="32"/>
        </w:rPr>
        <w:t xml:space="preserve">TEMPLATE </w:t>
      </w:r>
      <w:r>
        <w:rPr>
          <w:b/>
          <w:bCs/>
          <w:sz w:val="32"/>
          <w:szCs w:val="32"/>
        </w:rPr>
        <w:t xml:space="preserve">STRUTTURA </w:t>
      </w:r>
      <w:r w:rsidR="00065F31">
        <w:rPr>
          <w:b/>
          <w:bCs/>
          <w:sz w:val="32"/>
          <w:szCs w:val="32"/>
        </w:rPr>
        <w:t>RELAZIONE</w:t>
      </w:r>
    </w:p>
    <w:p w14:paraId="72AF645A" w14:textId="77777777" w:rsidR="000C0FE7" w:rsidRDefault="000C0FE7"/>
    <w:p w14:paraId="1BD28367" w14:textId="77777777" w:rsidR="000C0FE7" w:rsidRDefault="00527C02" w:rsidP="000C0FE7">
      <w:pPr>
        <w:pStyle w:val="Titolo1"/>
      </w:pPr>
      <w:r>
        <w:t>Descrizione del problema</w:t>
      </w:r>
    </w:p>
    <w:p w14:paraId="7607C548" w14:textId="77777777" w:rsidR="000C0FE7" w:rsidRDefault="000C0FE7" w:rsidP="000C0FE7"/>
    <w:p w14:paraId="23284435" w14:textId="77777777" w:rsidR="000C0FE7" w:rsidRDefault="00527C02" w:rsidP="00456D28">
      <w:pPr>
        <w:pStyle w:val="Titolo2"/>
      </w:pPr>
      <w:r>
        <w:t>Analisi e specifica dei requisiti</w:t>
      </w:r>
    </w:p>
    <w:p w14:paraId="16A323A3" w14:textId="43658E68" w:rsidR="00527C02" w:rsidRDefault="00527C02" w:rsidP="00E75F0E">
      <w:pPr>
        <w:rPr>
          <w:rFonts w:cstheme="minorHAnsi"/>
        </w:rPr>
      </w:pPr>
    </w:p>
    <w:p w14:paraId="2A151488" w14:textId="4E21A4CA" w:rsidR="00E75F0E" w:rsidRDefault="00E75F0E" w:rsidP="00E75F0E">
      <w:pPr>
        <w:rPr>
          <w:rFonts w:cstheme="minorHAnsi"/>
        </w:rPr>
      </w:pPr>
      <w:r>
        <w:rPr>
          <w:rFonts w:cstheme="minorHAnsi"/>
        </w:rPr>
        <w:t xml:space="preserve">Il progetto consiste nel realizzare un sistema per la gestione dell’noleggio di bici pubbliche. Questo </w:t>
      </w:r>
      <w:r w:rsidR="00A1113D">
        <w:rPr>
          <w:rFonts w:cstheme="minorHAnsi"/>
        </w:rPr>
        <w:t>è</w:t>
      </w:r>
      <w:r>
        <w:rPr>
          <w:rFonts w:cstheme="minorHAnsi"/>
        </w:rPr>
        <w:t xml:space="preserve"> composto da una serie di rastrelliere dove, attraverso un display </w:t>
      </w:r>
      <w:r w:rsidR="007470D6">
        <w:rPr>
          <w:rFonts w:cstheme="minorHAnsi"/>
        </w:rPr>
        <w:t>possiamo</w:t>
      </w:r>
      <w:r>
        <w:rPr>
          <w:rFonts w:cstheme="minorHAnsi"/>
        </w:rPr>
        <w:t xml:space="preserve"> eseguire il login, scegliere una delle </w:t>
      </w:r>
      <w:r w:rsidR="00C313F5">
        <w:rPr>
          <w:rFonts w:cstheme="minorHAnsi"/>
        </w:rPr>
        <w:t>tre</w:t>
      </w:r>
      <w:r>
        <w:rPr>
          <w:rFonts w:cstheme="minorHAnsi"/>
        </w:rPr>
        <w:t xml:space="preserve"> tipologie di bici disponibili </w:t>
      </w:r>
      <w:r w:rsidR="00C313F5">
        <w:rPr>
          <w:rFonts w:cstheme="minorHAnsi"/>
        </w:rPr>
        <w:t xml:space="preserve">e ritirarla, potremmo poi restituire la bici semplicemente reinserendola in una qualsiasi rastrelliera nella morsa della tipologia corrispondente. </w:t>
      </w:r>
    </w:p>
    <w:p w14:paraId="25B01B8F" w14:textId="701E0EFE" w:rsidR="00A1113D" w:rsidRDefault="00A1113D" w:rsidP="00E75F0E">
      <w:pPr>
        <w:rPr>
          <w:rFonts w:cstheme="minorHAnsi"/>
        </w:rPr>
      </w:pPr>
    </w:p>
    <w:p w14:paraId="4C322281" w14:textId="7AB489A2" w:rsidR="00A1113D" w:rsidRDefault="007470D6" w:rsidP="00E75F0E">
      <w:pPr>
        <w:rPr>
          <w:rFonts w:cstheme="minorHAnsi"/>
        </w:rPr>
      </w:pPr>
      <w:r>
        <w:rPr>
          <w:rFonts w:cstheme="minorHAnsi"/>
        </w:rPr>
        <w:t>Sono</w:t>
      </w:r>
      <w:r w:rsidR="00A1113D">
        <w:rPr>
          <w:rFonts w:cstheme="minorHAnsi"/>
        </w:rPr>
        <w:t xml:space="preserve"> disponibili </w:t>
      </w:r>
      <w:r>
        <w:rPr>
          <w:rFonts w:cstheme="minorHAnsi"/>
        </w:rPr>
        <w:t>quattro</w:t>
      </w:r>
      <w:r w:rsidR="00A1113D">
        <w:rPr>
          <w:rFonts w:cstheme="minorHAnsi"/>
        </w:rPr>
        <w:t xml:space="preserve"> tipologie di abbonamento</w:t>
      </w:r>
      <w:r>
        <w:rPr>
          <w:rFonts w:cstheme="minorHAnsi"/>
        </w:rPr>
        <w:t>: giornaliero, settimanale, annuale e per studenti. I primi tre richiedono di inserire una carta di credito per i pagamenti che avvengono sia all’attivazione dell’account sia al termine di un noleggio. L’abbonamento studenti invece è gratuito ma richiede di verificare l’identità di studente durante la creazione specificando una mail universitaria.</w:t>
      </w:r>
    </w:p>
    <w:p w14:paraId="7B10F57F" w14:textId="54A70DD5" w:rsidR="00941515" w:rsidRDefault="00941515" w:rsidP="00E75F0E">
      <w:pPr>
        <w:rPr>
          <w:rFonts w:cstheme="minorHAnsi"/>
        </w:rPr>
      </w:pPr>
    </w:p>
    <w:p w14:paraId="27CA9898" w14:textId="0B99F03A" w:rsidR="00941515" w:rsidRDefault="00941515" w:rsidP="00E75F0E">
      <w:pPr>
        <w:rPr>
          <w:rFonts w:cstheme="minorHAnsi"/>
          <w:u w:val="single"/>
        </w:rPr>
      </w:pPr>
      <w:r>
        <w:rPr>
          <w:rFonts w:cstheme="minorHAnsi"/>
        </w:rPr>
        <w:t xml:space="preserve">È anche presente un tipo di account speciale per gli addetti ai lavori </w:t>
      </w:r>
      <w:r w:rsidR="0036635B">
        <w:rPr>
          <w:rFonts w:cstheme="minorHAnsi"/>
        </w:rPr>
        <w:t xml:space="preserve">che permette di </w:t>
      </w:r>
      <w:r w:rsidR="00E503B0">
        <w:rPr>
          <w:rFonts w:cstheme="minorHAnsi"/>
        </w:rPr>
        <w:t>spostare e aggiungere bici alle rastrelliere e modificare le morse presenti.</w:t>
      </w:r>
    </w:p>
    <w:p w14:paraId="2BA18E54" w14:textId="6FDDFB43" w:rsidR="00E503B0" w:rsidRDefault="00E503B0" w:rsidP="00E75F0E">
      <w:pPr>
        <w:rPr>
          <w:rFonts w:cstheme="minorHAnsi"/>
          <w:u w:val="single"/>
        </w:rPr>
      </w:pPr>
    </w:p>
    <w:p w14:paraId="31FD35DF" w14:textId="3310713D" w:rsidR="00E503B0" w:rsidRDefault="00E503B0" w:rsidP="00E75F0E">
      <w:pPr>
        <w:rPr>
          <w:rFonts w:cstheme="minorHAnsi"/>
        </w:rPr>
      </w:pPr>
      <w:r>
        <w:rPr>
          <w:rFonts w:cstheme="minorHAnsi"/>
        </w:rPr>
        <w:t>Sono inoltre disponibili delle statistiche sull’utilizzo del servizio come il numero medio di bici usate e la rastrelliera più usata.</w:t>
      </w:r>
    </w:p>
    <w:p w14:paraId="18D4F32D" w14:textId="3C81D0CD" w:rsidR="002C0A8C" w:rsidRDefault="002C0A8C" w:rsidP="00E75F0E">
      <w:pPr>
        <w:rPr>
          <w:rFonts w:cstheme="minorHAnsi"/>
        </w:rPr>
      </w:pPr>
    </w:p>
    <w:p w14:paraId="2B2B05D3" w14:textId="2B135DF6" w:rsidR="00F66E2E" w:rsidRPr="0094287D" w:rsidRDefault="002C0A8C" w:rsidP="00F66E2E">
      <w:pPr>
        <w:rPr>
          <w:rFonts w:cstheme="minorHAnsi"/>
        </w:rPr>
      </w:pPr>
      <w:r>
        <w:rPr>
          <w:rFonts w:cstheme="minorHAnsi"/>
        </w:rPr>
        <w:t>In fine tutti i dati generati vanno salvati in un apposito database</w:t>
      </w:r>
    </w:p>
    <w:p w14:paraId="2C8B4A51" w14:textId="4D6BB6D2" w:rsidR="00F66E2E" w:rsidRDefault="00052B36" w:rsidP="00052B36">
      <w:pPr>
        <w:pStyle w:val="Titolo1"/>
      </w:pPr>
      <w:r>
        <w:t>Progettazione del Sistema</w:t>
      </w:r>
    </w:p>
    <w:p w14:paraId="385187F5" w14:textId="3ABCC198" w:rsidR="00841D61" w:rsidRPr="003B27BD" w:rsidRDefault="00841D61" w:rsidP="00841D61">
      <w:r>
        <w:t>Una copia ad alta risoluzione delle immagini è presente nella cartella images</w:t>
      </w:r>
      <w:r w:rsidR="003B27BD">
        <w:t xml:space="preserve"> e gli originali si trovano nel file </w:t>
      </w:r>
      <w:proofErr w:type="spellStart"/>
      <w:r w:rsidR="003B27BD">
        <w:t>BikeSharing.mdj</w:t>
      </w:r>
      <w:proofErr w:type="spellEnd"/>
    </w:p>
    <w:p w14:paraId="76AED705" w14:textId="77777777" w:rsidR="00052B36" w:rsidRPr="00052B36" w:rsidRDefault="00052B36" w:rsidP="00052B36"/>
    <w:p w14:paraId="2C7BD39A" w14:textId="77777777" w:rsidR="00F66E2E" w:rsidRDefault="00F66E2E" w:rsidP="00052B36">
      <w:pPr>
        <w:pStyle w:val="Titolo2"/>
      </w:pPr>
      <w:r>
        <w:lastRenderedPageBreak/>
        <w:t>Diagramma dei casi d’uso</w:t>
      </w:r>
    </w:p>
    <w:p w14:paraId="7250669F" w14:textId="23BA7FC4" w:rsidR="007353D9" w:rsidRDefault="005547D8" w:rsidP="00F66E2E">
      <w:r>
        <w:rPr>
          <w:noProof/>
        </w:rPr>
        <w:drawing>
          <wp:inline distT="0" distB="0" distL="0" distR="0" wp14:anchorId="71A9F63B" wp14:editId="11772B08">
            <wp:extent cx="6113780" cy="53378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A5E7" w14:textId="40E47D4F" w:rsidR="00AD1374" w:rsidRDefault="001A6277" w:rsidP="001A6277">
      <w:pPr>
        <w:pStyle w:val="Paragrafoelenco"/>
        <w:numPr>
          <w:ilvl w:val="0"/>
          <w:numId w:val="15"/>
        </w:numPr>
      </w:pPr>
      <w:r w:rsidRPr="001A6277">
        <w:rPr>
          <w:b/>
          <w:bCs/>
        </w:rPr>
        <w:t>Registrazione studente</w:t>
      </w:r>
      <w:r>
        <w:t>: Un utente può diventare un utente studente registrandosi e identificandosi come studente</w:t>
      </w:r>
    </w:p>
    <w:p w14:paraId="4D144F10" w14:textId="5ADBEB42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Verifica studente</w:t>
      </w:r>
      <w:r>
        <w:t>: Per l’iscrizione come studente va verificato lo status di studente</w:t>
      </w:r>
    </w:p>
    <w:p w14:paraId="74670BF5" w14:textId="4A167C37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Registrazione</w:t>
      </w:r>
      <w:r w:rsidR="00CF1944">
        <w:t>: U</w:t>
      </w:r>
      <w:r w:rsidR="00CF1944" w:rsidRPr="00CF1944">
        <w:t>n utente può diventare un utente registrato</w:t>
      </w:r>
    </w:p>
    <w:p w14:paraId="7DA56019" w14:textId="78F0C71D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Verifica carta</w:t>
      </w:r>
      <w:r w:rsidR="00CF1944">
        <w:t xml:space="preserve">: </w:t>
      </w:r>
      <w:r w:rsidR="00CE0E39">
        <w:t>D</w:t>
      </w:r>
      <w:r w:rsidR="00CF1944" w:rsidRPr="00CF1944">
        <w:t>urante la registrazione viene</w:t>
      </w:r>
      <w:r w:rsidR="00CF1944">
        <w:t xml:space="preserve"> </w:t>
      </w:r>
      <w:r w:rsidR="00CF1944" w:rsidRPr="00CF1944">
        <w:t>verificato che i dati della carta siano corretti</w:t>
      </w:r>
    </w:p>
    <w:p w14:paraId="7EF574DB" w14:textId="72CF0860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Mostra statistiche</w:t>
      </w:r>
      <w:r w:rsidR="00CF1944">
        <w:t xml:space="preserve">: </w:t>
      </w:r>
      <w:r w:rsidR="00CF1944" w:rsidRPr="00CF1944">
        <w:t>che sistema la capacità di mostrare le statistiche di utilizzo del sistema</w:t>
      </w:r>
    </w:p>
    <w:p w14:paraId="2B4795C7" w14:textId="7F93FABF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Riconsegna bici</w:t>
      </w:r>
      <w:r w:rsidR="00CF1944">
        <w:t xml:space="preserve">: </w:t>
      </w:r>
      <w:r w:rsidR="00CE0E39">
        <w:t>U</w:t>
      </w:r>
      <w:r w:rsidR="00CF1944" w:rsidRPr="00CF1944">
        <w:t>tente registrato dopo aver ritirato una bici la può riconsegnare</w:t>
      </w:r>
    </w:p>
    <w:p w14:paraId="232DDBFC" w14:textId="16D448A8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Paga</w:t>
      </w:r>
      <w:r w:rsidR="00CF1944">
        <w:t xml:space="preserve">: </w:t>
      </w:r>
      <w:r w:rsidR="00CE0E39">
        <w:t>D</w:t>
      </w:r>
      <w:r w:rsidR="00CF1944" w:rsidRPr="00CF1944">
        <w:t>urante la registrazione dell'account e durante la riconsegna della bici l'utente paga la somma dovuta</w:t>
      </w:r>
      <w:r w:rsidR="00CE0E39">
        <w:t xml:space="preserve"> </w:t>
      </w:r>
      <w:r w:rsidR="00CE0E39" w:rsidRPr="00CE0E39">
        <w:t>con la carta inserita nell'account</w:t>
      </w:r>
    </w:p>
    <w:p w14:paraId="0EDF35DA" w14:textId="16936723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 xml:space="preserve">Report </w:t>
      </w:r>
      <w:proofErr w:type="spellStart"/>
      <w:r w:rsidRPr="00CE0E39">
        <w:rPr>
          <w:b/>
          <w:bCs/>
        </w:rPr>
        <w:t>problem</w:t>
      </w:r>
      <w:proofErr w:type="spellEnd"/>
      <w:r w:rsidR="00CE0E39">
        <w:t>: Q</w:t>
      </w:r>
      <w:r w:rsidR="00CE0E39" w:rsidRPr="00CE0E39">
        <w:t xml:space="preserve">uando un utente riconsegna una bici </w:t>
      </w:r>
      <w:r w:rsidR="00CE0E39">
        <w:t>h</w:t>
      </w:r>
      <w:r w:rsidR="00CE0E39" w:rsidRPr="00CE0E39">
        <w:t>a</w:t>
      </w:r>
      <w:r w:rsidR="00CE0E39">
        <w:t xml:space="preserve"> </w:t>
      </w:r>
      <w:r w:rsidR="00CE0E39" w:rsidRPr="00CE0E39">
        <w:t>possibilità di segnalare un problema con ess</w:t>
      </w:r>
      <w:r w:rsidR="00CE0E39">
        <w:t>a</w:t>
      </w:r>
    </w:p>
    <w:p w14:paraId="29077C49" w14:textId="171DBCC4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Ritira bici</w:t>
      </w:r>
      <w:r w:rsidR="00CE0E39">
        <w:t xml:space="preserve">: Un </w:t>
      </w:r>
      <w:r w:rsidR="00CE0E39" w:rsidRPr="00CE0E39">
        <w:t>utente</w:t>
      </w:r>
      <w:r w:rsidR="00CE0E39">
        <w:t xml:space="preserve"> </w:t>
      </w:r>
      <w:r w:rsidR="00CE0E39" w:rsidRPr="00CE0E39">
        <w:t>con un account attivo puoi ritirare una bici per usarl</w:t>
      </w:r>
      <w:r w:rsidR="00CE0E39">
        <w:t>a</w:t>
      </w:r>
    </w:p>
    <w:p w14:paraId="64560E18" w14:textId="6F498533" w:rsidR="001A6277" w:rsidRDefault="001A6277" w:rsidP="001A6277">
      <w:pPr>
        <w:pStyle w:val="Paragrafoelenco"/>
        <w:numPr>
          <w:ilvl w:val="1"/>
          <w:numId w:val="15"/>
        </w:numPr>
      </w:pPr>
      <w:r>
        <w:t>Ritira bici normale</w:t>
      </w:r>
      <w:r w:rsidR="00CE0E39">
        <w:t>: È</w:t>
      </w:r>
      <w:r w:rsidR="00CE0E39" w:rsidRPr="00CE0E39">
        <w:t xml:space="preserve"> possibile ritirare una bici normale</w:t>
      </w:r>
    </w:p>
    <w:p w14:paraId="598A0904" w14:textId="62E84FC1" w:rsidR="001A6277" w:rsidRDefault="001A6277" w:rsidP="001A6277">
      <w:pPr>
        <w:pStyle w:val="Paragrafoelenco"/>
        <w:numPr>
          <w:ilvl w:val="1"/>
          <w:numId w:val="15"/>
        </w:numPr>
      </w:pPr>
      <w:r>
        <w:t>Ritira bici elettrica</w:t>
      </w:r>
      <w:r w:rsidR="00CE0E39">
        <w:t xml:space="preserve">: </w:t>
      </w:r>
      <w:r w:rsidR="00CE0E39" w:rsidRPr="00CE0E39">
        <w:t>È possibile ritirare una bici elettrica</w:t>
      </w:r>
    </w:p>
    <w:p w14:paraId="65A9F50F" w14:textId="4996EBD4" w:rsidR="001A6277" w:rsidRDefault="001A6277" w:rsidP="001A6277">
      <w:pPr>
        <w:pStyle w:val="Paragrafoelenco"/>
        <w:numPr>
          <w:ilvl w:val="1"/>
          <w:numId w:val="15"/>
        </w:numPr>
      </w:pPr>
      <w:r>
        <w:t>Ritira bici con seggiolino</w:t>
      </w:r>
      <w:r w:rsidR="00CE0E39">
        <w:t>:</w:t>
      </w:r>
      <w:r w:rsidR="00CE0E39" w:rsidRPr="00CE0E39">
        <w:t xml:space="preserve"> È possibile ritirare una bici elettrica con seggiolino</w:t>
      </w:r>
    </w:p>
    <w:p w14:paraId="76335D37" w14:textId="5E1127C7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Aggiungi bici</w:t>
      </w:r>
      <w:r w:rsidR="00CE0E39" w:rsidRPr="00CE0E39">
        <w:t xml:space="preserve">: Un utente admin può </w:t>
      </w:r>
      <w:r w:rsidR="00CE0E39">
        <w:t>ag</w:t>
      </w:r>
      <w:r w:rsidR="00CE0E39" w:rsidRPr="00CE0E39">
        <w:t>giungere una bici a una rastrelliera</w:t>
      </w:r>
    </w:p>
    <w:p w14:paraId="5CBCD8A9" w14:textId="77FB88F2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Rimuovi bici</w:t>
      </w:r>
      <w:r w:rsidR="00CE0E39">
        <w:t xml:space="preserve">: </w:t>
      </w:r>
      <w:r w:rsidR="00CE0E39" w:rsidRPr="00CE0E39">
        <w:t xml:space="preserve">Un utente admin </w:t>
      </w:r>
      <w:r w:rsidR="00CE0E39">
        <w:t xml:space="preserve">può </w:t>
      </w:r>
      <w:r w:rsidR="00CE0E39" w:rsidRPr="00CE0E39">
        <w:t>rimuovere una bici da una rastrelliera</w:t>
      </w:r>
    </w:p>
    <w:p w14:paraId="3AEF9B93" w14:textId="345DF680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Aggiungi morsa</w:t>
      </w:r>
      <w:r w:rsidR="00CE0E39">
        <w:t xml:space="preserve">: </w:t>
      </w:r>
      <w:r w:rsidR="00CE0E39" w:rsidRPr="00CE0E39">
        <w:t xml:space="preserve">Un utente admin può aggiungere una </w:t>
      </w:r>
      <w:r w:rsidR="00CE0E39">
        <w:t>morsa</w:t>
      </w:r>
      <w:r w:rsidR="00CE0E39" w:rsidRPr="00CE0E39">
        <w:t xml:space="preserve"> a una rastrelliera</w:t>
      </w:r>
    </w:p>
    <w:p w14:paraId="063F2D0E" w14:textId="2FC0D635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Rimuovi morsa</w:t>
      </w:r>
      <w:r w:rsidR="00CE0E39">
        <w:t xml:space="preserve">: </w:t>
      </w:r>
      <w:r w:rsidR="00CE0E39" w:rsidRPr="00CE0E39">
        <w:t>Un utente admin può</w:t>
      </w:r>
      <w:r w:rsidR="00CE0E39">
        <w:t xml:space="preserve"> </w:t>
      </w:r>
      <w:r w:rsidR="00CE0E39" w:rsidRPr="00CE0E39">
        <w:t>rimuovere una morsa da una rastrelliera</w:t>
      </w:r>
    </w:p>
    <w:p w14:paraId="117DD741" w14:textId="77777777" w:rsidR="00F66E2E" w:rsidRDefault="00F66E2E" w:rsidP="00052B36">
      <w:pPr>
        <w:pStyle w:val="Titolo2"/>
      </w:pPr>
      <w:r>
        <w:lastRenderedPageBreak/>
        <w:t>Descrizione degli scenari</w:t>
      </w:r>
    </w:p>
    <w:p w14:paraId="23B784E6" w14:textId="77777777" w:rsidR="0005007E" w:rsidRDefault="0005007E" w:rsidP="0005007E"/>
    <w:p w14:paraId="52722C71" w14:textId="77777777" w:rsidR="0005007E" w:rsidRDefault="0005007E" w:rsidP="0005007E">
      <w:pPr>
        <w:pStyle w:val="Didascalia"/>
        <w:keepNext/>
        <w:jc w:val="center"/>
      </w:pPr>
      <w:r>
        <w:t xml:space="preserve">Tabella </w:t>
      </w:r>
      <w:fldSimple w:instr=" SEQ Tabella \* ARABIC ">
        <w:r>
          <w:rPr>
            <w:noProof/>
          </w:rPr>
          <w:t>1</w:t>
        </w:r>
      </w:fldSimple>
      <w:r>
        <w:t>- Template</w:t>
      </w:r>
      <w:r w:rsidR="00A451EE">
        <w:t xml:space="preserve"> </w:t>
      </w:r>
      <w:r>
        <w:t>per la descrizione di un caso d'uso.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7500"/>
      </w:tblGrid>
      <w:tr w:rsidR="0005007E" w14:paraId="5C9A2B0D" w14:textId="77777777" w:rsidTr="00050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1FD06F" w14:textId="77777777" w:rsidR="0005007E" w:rsidRDefault="0005007E" w:rsidP="0005007E">
            <w:r>
              <w:t>Nome</w:t>
            </w:r>
          </w:p>
        </w:tc>
        <w:tc>
          <w:tcPr>
            <w:tcW w:w="7500" w:type="dxa"/>
          </w:tcPr>
          <w:p w14:paraId="3C8BDC96" w14:textId="2271DD14" w:rsidR="0005007E" w:rsidRDefault="00074824" w:rsidP="000500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Aggiungi morsa</w:t>
            </w:r>
          </w:p>
        </w:tc>
      </w:tr>
      <w:tr w:rsidR="0005007E" w14:paraId="68EE34F2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727EBF" w14:textId="77777777" w:rsidR="0005007E" w:rsidRDefault="0005007E" w:rsidP="0005007E">
            <w:r>
              <w:t>Scopo</w:t>
            </w:r>
          </w:p>
        </w:tc>
        <w:tc>
          <w:tcPr>
            <w:tcW w:w="7500" w:type="dxa"/>
          </w:tcPr>
          <w:p w14:paraId="407523E1" w14:textId="4459A9E5" w:rsidR="0005007E" w:rsidRDefault="00074824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Permettere agli admin di aggiungere delle morse alle rastrelliere</w:t>
            </w:r>
          </w:p>
        </w:tc>
      </w:tr>
      <w:tr w:rsidR="0005007E" w14:paraId="6D6A315D" w14:textId="77777777" w:rsidTr="00050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720953" w14:textId="77777777" w:rsidR="0005007E" w:rsidRDefault="0005007E" w:rsidP="0005007E">
            <w:r>
              <w:t>Attore/i</w:t>
            </w:r>
          </w:p>
        </w:tc>
        <w:tc>
          <w:tcPr>
            <w:tcW w:w="7500" w:type="dxa"/>
          </w:tcPr>
          <w:p w14:paraId="52DC6DB9" w14:textId="160C0951" w:rsidR="0005007E" w:rsidRDefault="00074824" w:rsidP="00050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</w:tr>
      <w:tr w:rsidR="0005007E" w14:paraId="33BA961A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F4B0DA" w14:textId="77777777" w:rsidR="0005007E" w:rsidRDefault="0005007E" w:rsidP="0005007E">
            <w:r>
              <w:t>Pre-condizioni</w:t>
            </w:r>
          </w:p>
        </w:tc>
        <w:tc>
          <w:tcPr>
            <w:tcW w:w="7500" w:type="dxa"/>
          </w:tcPr>
          <w:p w14:paraId="4F315C9B" w14:textId="3A0BF73D" w:rsidR="0005007E" w:rsidRDefault="00074824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L’admin ha fatto il login</w:t>
            </w:r>
          </w:p>
        </w:tc>
      </w:tr>
      <w:tr w:rsidR="0005007E" w14:paraId="3A9937C1" w14:textId="77777777" w:rsidTr="00050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1D3D96" w14:textId="77777777" w:rsidR="0005007E" w:rsidRDefault="0005007E" w:rsidP="0005007E">
            <w:r>
              <w:t>Trigger</w:t>
            </w:r>
          </w:p>
        </w:tc>
        <w:tc>
          <w:tcPr>
            <w:tcW w:w="7500" w:type="dxa"/>
          </w:tcPr>
          <w:p w14:paraId="34D06AAD" w14:textId="3434BF13" w:rsidR="0005007E" w:rsidRDefault="00074824" w:rsidP="00050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Premere sull’bottone “Add lock”</w:t>
            </w:r>
          </w:p>
        </w:tc>
      </w:tr>
      <w:tr w:rsidR="0005007E" w:rsidRPr="008163EF" w14:paraId="7BA65936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FCB6D7" w14:textId="77777777" w:rsidR="0005007E" w:rsidRDefault="0005007E" w:rsidP="0005007E">
            <w:r>
              <w:t>Descrizione sequenza eventi</w:t>
            </w:r>
          </w:p>
        </w:tc>
        <w:tc>
          <w:tcPr>
            <w:tcW w:w="7500" w:type="dxa"/>
          </w:tcPr>
          <w:p w14:paraId="53FF13C5" w14:textId="0AB4146A" w:rsidR="0005007E" w:rsidRDefault="00074824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L’admin dopo aver fatto il login seleziona il tipo di morsa da aggiungere e preme “Add lock”</w:t>
            </w:r>
          </w:p>
        </w:tc>
      </w:tr>
      <w:tr w:rsidR="0005007E" w14:paraId="4AFB5E65" w14:textId="77777777" w:rsidTr="00050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7B954FE" w14:textId="77777777" w:rsidR="0005007E" w:rsidRDefault="0005007E" w:rsidP="0005007E">
            <w:r>
              <w:t>Alternativa/e</w:t>
            </w:r>
          </w:p>
        </w:tc>
        <w:tc>
          <w:tcPr>
            <w:tcW w:w="7500" w:type="dxa"/>
          </w:tcPr>
          <w:p w14:paraId="5BFE6F29" w14:textId="77777777" w:rsidR="0005007E" w:rsidRPr="00074824" w:rsidRDefault="0005007E" w:rsidP="00050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007E" w14:paraId="0045A68B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61351D" w14:textId="77777777" w:rsidR="0005007E" w:rsidRDefault="0005007E" w:rsidP="0005007E">
            <w:r>
              <w:t>Post-condizioni</w:t>
            </w:r>
          </w:p>
        </w:tc>
        <w:tc>
          <w:tcPr>
            <w:tcW w:w="7500" w:type="dxa"/>
          </w:tcPr>
          <w:p w14:paraId="343F6D02" w14:textId="33CB7329" w:rsidR="0005007E" w:rsidRDefault="008163EF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rastrelliera attuale ha una morsa in più vuota del tipo selezionato</w:t>
            </w:r>
          </w:p>
        </w:tc>
      </w:tr>
    </w:tbl>
    <w:p w14:paraId="1C5A1812" w14:textId="1B0CF158" w:rsidR="00E75F0E" w:rsidRDefault="00E75F0E" w:rsidP="0005007E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7500"/>
      </w:tblGrid>
      <w:tr w:rsidR="00B9229C" w14:paraId="6CEB36B6" w14:textId="77777777" w:rsidTr="00683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F3B6DC" w14:textId="77777777" w:rsidR="00B9229C" w:rsidRDefault="00B9229C" w:rsidP="006833EC">
            <w:r>
              <w:t>Nome</w:t>
            </w:r>
          </w:p>
        </w:tc>
        <w:tc>
          <w:tcPr>
            <w:tcW w:w="7500" w:type="dxa"/>
          </w:tcPr>
          <w:p w14:paraId="47BB063D" w14:textId="002C0199" w:rsidR="00B9229C" w:rsidRDefault="00B9229C" w:rsidP="006833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Ritira bici</w:t>
            </w:r>
          </w:p>
        </w:tc>
      </w:tr>
      <w:tr w:rsidR="00B9229C" w14:paraId="4CC8C477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69EDB2E" w14:textId="77777777" w:rsidR="00B9229C" w:rsidRDefault="00B9229C" w:rsidP="006833EC">
            <w:r>
              <w:t>Scopo</w:t>
            </w:r>
          </w:p>
        </w:tc>
        <w:tc>
          <w:tcPr>
            <w:tcW w:w="7500" w:type="dxa"/>
          </w:tcPr>
          <w:p w14:paraId="674B3F50" w14:textId="55E01441" w:rsidR="00B9229C" w:rsidRDefault="00B9229C" w:rsidP="00683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Permettere agli utenti registrati di ritirare una bici</w:t>
            </w:r>
          </w:p>
        </w:tc>
      </w:tr>
      <w:tr w:rsidR="00B9229C" w14:paraId="05C281B5" w14:textId="77777777" w:rsidTr="00683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25F25B" w14:textId="77777777" w:rsidR="00B9229C" w:rsidRDefault="00B9229C" w:rsidP="006833EC">
            <w:r>
              <w:t>Attore/i</w:t>
            </w:r>
          </w:p>
        </w:tc>
        <w:tc>
          <w:tcPr>
            <w:tcW w:w="7500" w:type="dxa"/>
          </w:tcPr>
          <w:p w14:paraId="43CF60D4" w14:textId="1C8C4588" w:rsidR="00B9229C" w:rsidRDefault="00B9229C" w:rsidP="00683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registrato</w:t>
            </w:r>
          </w:p>
        </w:tc>
      </w:tr>
      <w:tr w:rsidR="00B9229C" w14:paraId="35E9B595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F6A452" w14:textId="77777777" w:rsidR="00B9229C" w:rsidRDefault="00B9229C" w:rsidP="006833EC">
            <w:r>
              <w:t>Pre-condizioni</w:t>
            </w:r>
          </w:p>
        </w:tc>
        <w:tc>
          <w:tcPr>
            <w:tcW w:w="7500" w:type="dxa"/>
          </w:tcPr>
          <w:p w14:paraId="3E0A8DAB" w14:textId="35B9AD7B" w:rsidR="00B9229C" w:rsidRDefault="00B9229C" w:rsidP="00683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è registrato e conosce le sue credenziali d’accesso</w:t>
            </w:r>
          </w:p>
        </w:tc>
      </w:tr>
      <w:tr w:rsidR="00B9229C" w14:paraId="73BEE180" w14:textId="77777777" w:rsidTr="00683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E7F483" w14:textId="77777777" w:rsidR="00B9229C" w:rsidRDefault="00B9229C" w:rsidP="006833EC">
            <w:r>
              <w:t>Trigger</w:t>
            </w:r>
          </w:p>
        </w:tc>
        <w:tc>
          <w:tcPr>
            <w:tcW w:w="7500" w:type="dxa"/>
          </w:tcPr>
          <w:p w14:paraId="1A9C2833" w14:textId="2F411370" w:rsidR="00B9229C" w:rsidRDefault="00B9229C" w:rsidP="00683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229C" w:rsidRPr="008163EF" w14:paraId="26B7677E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DDD572" w14:textId="77777777" w:rsidR="00B9229C" w:rsidRDefault="00B9229C" w:rsidP="006833EC">
            <w:r>
              <w:t>Descrizione sequenza eventi</w:t>
            </w:r>
          </w:p>
        </w:tc>
        <w:tc>
          <w:tcPr>
            <w:tcW w:w="7500" w:type="dxa"/>
          </w:tcPr>
          <w:p w14:paraId="2248DCEB" w14:textId="77777777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inserisce le sue credenziali e fa il login</w:t>
            </w:r>
          </w:p>
          <w:p w14:paraId="47D53096" w14:textId="73D2C3B5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Seleziona il tipo di bici desiderato e preme “</w:t>
            </w:r>
            <w:proofErr w:type="spellStart"/>
            <w:r>
              <w:t>Unlock</w:t>
            </w:r>
            <w:proofErr w:type="spellEnd"/>
            <w:r>
              <w:t>”</w:t>
            </w:r>
          </w:p>
          <w:p w14:paraId="77AAED23" w14:textId="4D95E6E1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apre una morsa piena del tipo selezionato</w:t>
            </w:r>
          </w:p>
          <w:p w14:paraId="6552709F" w14:textId="41DA2A17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All’utente è mostrato il numero della morsa aperta e può ritirare la bici</w:t>
            </w:r>
          </w:p>
        </w:tc>
      </w:tr>
      <w:tr w:rsidR="00B9229C" w14:paraId="6A29BA5F" w14:textId="77777777" w:rsidTr="00683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0A1D8B" w14:textId="77777777" w:rsidR="00B9229C" w:rsidRDefault="00B9229C" w:rsidP="006833EC">
            <w:r>
              <w:t>Alternativa/e</w:t>
            </w:r>
          </w:p>
        </w:tc>
        <w:tc>
          <w:tcPr>
            <w:tcW w:w="7500" w:type="dxa"/>
          </w:tcPr>
          <w:p w14:paraId="75F17544" w14:textId="77777777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le credenziali d’accesso sono errate l’utente riceve un messaggio d’errore e può riprovare</w:t>
            </w:r>
          </w:p>
          <w:p w14:paraId="501C565B" w14:textId="24B2A0E2" w:rsidR="00B9229C" w:rsidRPr="00074824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nella rastrelliera non sono presenti bici del tipo richiesto viene mostrato un errore e l’utente può selezionare una bici di tipo diverso</w:t>
            </w:r>
          </w:p>
        </w:tc>
      </w:tr>
      <w:tr w:rsidR="00B9229C" w14:paraId="3F7D60AC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DFBC21" w14:textId="77777777" w:rsidR="00B9229C" w:rsidRDefault="00B9229C" w:rsidP="006833EC">
            <w:r>
              <w:t>Post-condizioni</w:t>
            </w:r>
          </w:p>
        </w:tc>
        <w:tc>
          <w:tcPr>
            <w:tcW w:w="7500" w:type="dxa"/>
          </w:tcPr>
          <w:p w14:paraId="6B413439" w14:textId="7FF885D6" w:rsidR="00B9229C" w:rsidRDefault="00B9229C" w:rsidP="00683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morsa è aperta e il sistema ha registrato un nuovo noleggio sull’account dell’utente</w:t>
            </w:r>
          </w:p>
        </w:tc>
      </w:tr>
    </w:tbl>
    <w:p w14:paraId="6B6BA103" w14:textId="7C335860" w:rsidR="00E75F0E" w:rsidRPr="0005007E" w:rsidRDefault="00E75F0E" w:rsidP="0005007E"/>
    <w:p w14:paraId="4BA034EE" w14:textId="45D78987" w:rsidR="00CF1944" w:rsidRPr="0094287D" w:rsidRDefault="00F66E2E" w:rsidP="0094287D">
      <w:pPr>
        <w:pStyle w:val="Titolo2"/>
      </w:pPr>
      <w:r>
        <w:lastRenderedPageBreak/>
        <w:t>Diagramma delle classi</w:t>
      </w:r>
      <w:r w:rsidR="00444872">
        <w:t xml:space="preserve"> (modello di progetto)</w:t>
      </w:r>
    </w:p>
    <w:p w14:paraId="4890D421" w14:textId="573EEE2C" w:rsidR="007353D9" w:rsidRDefault="005547D8" w:rsidP="00F66E2E">
      <w:r>
        <w:rPr>
          <w:noProof/>
        </w:rPr>
        <w:drawing>
          <wp:inline distT="0" distB="0" distL="0" distR="0" wp14:anchorId="3FA3CEC0" wp14:editId="36A0F0B4">
            <wp:extent cx="6102985" cy="50082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B217" w14:textId="0D52EB8F" w:rsidR="0069099C" w:rsidRDefault="0069099C" w:rsidP="00F66E2E"/>
    <w:p w14:paraId="41238033" w14:textId="0BF4A751" w:rsidR="0069099C" w:rsidRDefault="0069099C" w:rsidP="00F66E2E">
      <w:r>
        <w:t>Le classi sono divise in tre gruppi principali che ricalcano il design pattern MVC</w:t>
      </w:r>
      <w:r w:rsidR="002C0A8C">
        <w:t xml:space="preserve">. Il gruppo data è quello che si occupa del salvataggio dei dati. La classe principale è quella del database che è un singleton che fornisce l’accesso al database, per fare questo utilizza le rimanenti classi </w:t>
      </w:r>
      <w:r w:rsidR="00210DC0">
        <w:t>che corrispondono agli oggetti che vogliamo salvare</w:t>
      </w:r>
    </w:p>
    <w:p w14:paraId="43C37AB5" w14:textId="77777777" w:rsidR="00841D61" w:rsidRDefault="00841D61" w:rsidP="00F66E2E"/>
    <w:p w14:paraId="3D800EA5" w14:textId="5A1E09D3" w:rsidR="00210DC0" w:rsidRDefault="00210DC0" w:rsidP="00F66E2E">
      <w:r>
        <w:t>La sezione dei managers invece si interfaccia con il database e provvede le funzioni richieste dai requisiti. Queste sono opportunamente divisi in diversi manager per aumentare la coesione delle classi. Un dettaglio importante è che i man</w:t>
      </w:r>
      <w:r w:rsidR="00841D61">
        <w:t>a</w:t>
      </w:r>
      <w:r>
        <w:t xml:space="preserve">gers sono realizzate con classi interamente statiche ovvero in cui ogni loro metodo è statico questo ci permette di ridurre lo stato, che è invece salvato nel database, inoltre questo riduce il numero di oggetti presenti nella </w:t>
      </w:r>
      <w:r w:rsidR="001A61F1">
        <w:t>JVM</w:t>
      </w:r>
      <w:r>
        <w:t xml:space="preserve"> aumentando l’efficienza della memoria e semplificando il lavoro del </w:t>
      </w:r>
      <w:r w:rsidR="00841D61">
        <w:t>garbage</w:t>
      </w:r>
      <w:r>
        <w:t xml:space="preserve"> collector.</w:t>
      </w:r>
    </w:p>
    <w:p w14:paraId="752E60BD" w14:textId="77777777" w:rsidR="00841D61" w:rsidRDefault="00841D61" w:rsidP="00F66E2E"/>
    <w:p w14:paraId="0B1775CA" w14:textId="24440473" w:rsidR="00210DC0" w:rsidRDefault="00841D61" w:rsidP="00F66E2E">
      <w:r>
        <w:t>L’ultimo gruppo è quello dei controllers, questi sono responsabili per l’interazione con l’UI. Sostanzialmente devono rispondere agli input dell’utente chiamando le funzioni necessarie dei managers per soddisfare le sue richieste.</w:t>
      </w:r>
    </w:p>
    <w:p w14:paraId="606B69EC" w14:textId="77777777" w:rsidR="005547D8" w:rsidRDefault="005547D8" w:rsidP="00F66E2E"/>
    <w:p w14:paraId="7726D3CC" w14:textId="6754B62F" w:rsidR="007353D9" w:rsidRDefault="00F66E2E" w:rsidP="007353D9">
      <w:pPr>
        <w:pStyle w:val="Titolo2"/>
      </w:pPr>
      <w:r>
        <w:t>Diagramm</w:t>
      </w:r>
      <w:r w:rsidR="00E21924">
        <w:t>i</w:t>
      </w:r>
      <w:r>
        <w:t xml:space="preserve"> di sequenza</w:t>
      </w:r>
    </w:p>
    <w:p w14:paraId="37DE1546" w14:textId="3F7780C7" w:rsidR="0000555C" w:rsidRDefault="0000555C" w:rsidP="0000555C">
      <w:pPr>
        <w:rPr>
          <w:b/>
          <w:bCs/>
        </w:rPr>
      </w:pPr>
      <w:r w:rsidRPr="00533F3D">
        <w:rPr>
          <w:b/>
          <w:bCs/>
        </w:rPr>
        <w:t>Registrazione account</w:t>
      </w:r>
      <w:r w:rsidR="00533F3D">
        <w:rPr>
          <w:b/>
          <w:bCs/>
        </w:rPr>
        <w:t>:</w:t>
      </w:r>
    </w:p>
    <w:p w14:paraId="669437D2" w14:textId="3E8A1296" w:rsidR="00533F3D" w:rsidRPr="00533F3D" w:rsidRDefault="00533F3D" w:rsidP="0000555C">
      <w:r w:rsidRPr="00533F3D">
        <w:t>Il diagramma di sequenza mostra il processo di registrazione di un utente</w:t>
      </w:r>
    </w:p>
    <w:p w14:paraId="279822D6" w14:textId="53214ABD" w:rsidR="007353D9" w:rsidRDefault="005547D8" w:rsidP="00F66E2E">
      <w:r>
        <w:rPr>
          <w:noProof/>
        </w:rPr>
        <w:lastRenderedPageBreak/>
        <w:drawing>
          <wp:inline distT="0" distB="0" distL="0" distR="0" wp14:anchorId="2068B6BA" wp14:editId="68B37496">
            <wp:extent cx="6116320" cy="5882005"/>
            <wp:effectExtent l="0" t="0" r="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A3AF" w14:textId="404023C0" w:rsidR="005547D8" w:rsidRDefault="005547D8" w:rsidP="00F66E2E">
      <w:r>
        <w:br w:type="page"/>
      </w:r>
    </w:p>
    <w:p w14:paraId="127D2A9C" w14:textId="39D87848" w:rsidR="00F66E2E" w:rsidRDefault="00F66E2E" w:rsidP="00E21924">
      <w:pPr>
        <w:pStyle w:val="Titolo2"/>
      </w:pPr>
      <w:r>
        <w:lastRenderedPageBreak/>
        <w:t>Diagramm</w:t>
      </w:r>
      <w:r w:rsidR="00E21924">
        <w:t>i</w:t>
      </w:r>
      <w:r>
        <w:t xml:space="preserve"> delle attività</w:t>
      </w:r>
    </w:p>
    <w:p w14:paraId="408B376D" w14:textId="51F7D0EB" w:rsidR="0000555C" w:rsidRDefault="0000555C" w:rsidP="0000555C">
      <w:pPr>
        <w:rPr>
          <w:b/>
          <w:bCs/>
        </w:rPr>
      </w:pPr>
      <w:r w:rsidRPr="00533F3D">
        <w:rPr>
          <w:b/>
          <w:bCs/>
        </w:rPr>
        <w:t>Noleggio bici</w:t>
      </w:r>
      <w:r w:rsidR="00533F3D" w:rsidRPr="00533F3D">
        <w:rPr>
          <w:b/>
          <w:bCs/>
        </w:rPr>
        <w:t>:</w:t>
      </w:r>
    </w:p>
    <w:p w14:paraId="1520D3B4" w14:textId="1FC84DFD" w:rsidR="000128D1" w:rsidRPr="00A642A9" w:rsidRDefault="00A642A9" w:rsidP="0000555C">
      <w:r w:rsidRPr="00A642A9">
        <w:t>Il diagramma delle attività mostra il processo di ritiro di una bici dall'inserimento delle informazioni di login allo sblocco della morsa</w:t>
      </w:r>
    </w:p>
    <w:p w14:paraId="66D8655B" w14:textId="5D885B3E" w:rsidR="00F66E2E" w:rsidRPr="005547D8" w:rsidRDefault="005547D8" w:rsidP="00F66E2E">
      <w:r>
        <w:rPr>
          <w:noProof/>
        </w:rPr>
        <w:drawing>
          <wp:inline distT="0" distB="0" distL="0" distR="0" wp14:anchorId="01D8D83F" wp14:editId="6D1519B6">
            <wp:extent cx="6113780" cy="48056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D20D" w14:textId="77777777" w:rsidR="0000555C" w:rsidRDefault="0000555C" w:rsidP="00F66E2E"/>
    <w:p w14:paraId="16B5473A" w14:textId="77777777" w:rsidR="00F66E2E" w:rsidRDefault="00F66E2E" w:rsidP="00E21924">
      <w:pPr>
        <w:pStyle w:val="Titolo2"/>
      </w:pPr>
      <w:r>
        <w:lastRenderedPageBreak/>
        <w:t>Macchine di stato</w:t>
      </w:r>
    </w:p>
    <w:p w14:paraId="4AE6B5A1" w14:textId="57A36831" w:rsidR="00533541" w:rsidRDefault="005547D8" w:rsidP="001920C8">
      <w:r>
        <w:rPr>
          <w:noProof/>
        </w:rPr>
        <w:drawing>
          <wp:inline distT="0" distB="0" distL="0" distR="0" wp14:anchorId="0DBA3F4F" wp14:editId="73C7EB86">
            <wp:extent cx="4210685" cy="8718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7EC3" w14:textId="77777777" w:rsidR="00B35DD9" w:rsidRDefault="00B35DD9" w:rsidP="001920C8"/>
    <w:p w14:paraId="0FD2AC32" w14:textId="054C1C3F" w:rsidR="001920C8" w:rsidRPr="001920C8" w:rsidRDefault="001920C8" w:rsidP="00E12E22">
      <w:pPr>
        <w:pStyle w:val="Titolo2"/>
      </w:pPr>
      <w:r>
        <w:t>Diagramma dei componenti</w:t>
      </w:r>
    </w:p>
    <w:p w14:paraId="2024B150" w14:textId="1F5349D0" w:rsidR="00F66E2E" w:rsidRDefault="005547D8" w:rsidP="00F66E2E">
      <w:r>
        <w:rPr>
          <w:noProof/>
        </w:rPr>
        <w:drawing>
          <wp:inline distT="0" distB="0" distL="0" distR="0" wp14:anchorId="16B72712" wp14:editId="2A1C6B76">
            <wp:extent cx="3104515" cy="493331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17EA" w14:textId="77777777" w:rsidR="001920C8" w:rsidRDefault="001920C8" w:rsidP="001920C8">
      <w:pPr>
        <w:pStyle w:val="Titolo1"/>
      </w:pPr>
      <w:r>
        <w:t>Implementazione del sistema</w:t>
      </w:r>
    </w:p>
    <w:p w14:paraId="11AA04D5" w14:textId="77777777" w:rsidR="00E84911" w:rsidRDefault="00E84911" w:rsidP="00F66E2E"/>
    <w:p w14:paraId="42882117" w14:textId="47A991C2" w:rsidR="00E84911" w:rsidRDefault="00E84911" w:rsidP="004421B4">
      <w:pPr>
        <w:pStyle w:val="Titolo2"/>
      </w:pPr>
      <w:r>
        <w:t>Discussione dei Design Pattern utilizzati</w:t>
      </w:r>
    </w:p>
    <w:p w14:paraId="393EA10D" w14:textId="4CF32DC8" w:rsidR="00E84911" w:rsidRDefault="00E84911" w:rsidP="00E84911"/>
    <w:p w14:paraId="600A597F" w14:textId="28D7CD04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Singleton</w:t>
      </w:r>
      <w:r>
        <w:t xml:space="preserve">: </w:t>
      </w:r>
      <w:r w:rsidR="00A642A9" w:rsidRPr="00A642A9">
        <w:t xml:space="preserve">la classe database </w:t>
      </w:r>
      <w:r w:rsidR="000128D1" w:rsidRPr="00A642A9">
        <w:t>che è responsabile per l’accesso al database SQLite</w:t>
      </w:r>
      <w:r w:rsidR="00A642A9" w:rsidRPr="00A642A9">
        <w:t xml:space="preserve"> </w:t>
      </w:r>
      <w:r w:rsidR="00A642A9">
        <w:t xml:space="preserve">è </w:t>
      </w:r>
      <w:r w:rsidR="00A642A9" w:rsidRPr="00A642A9">
        <w:t>implementata attraverso un single</w:t>
      </w:r>
      <w:r w:rsidR="00A642A9">
        <w:t xml:space="preserve">ton </w:t>
      </w:r>
      <w:r w:rsidR="00A642A9" w:rsidRPr="00A642A9">
        <w:t>cosa ci permette di non avere molteplici</w:t>
      </w:r>
      <w:r w:rsidR="00A642A9">
        <w:t xml:space="preserve"> </w:t>
      </w:r>
      <w:r w:rsidR="00A642A9" w:rsidRPr="00A642A9">
        <w:t>connession</w:t>
      </w:r>
      <w:r w:rsidR="00A642A9">
        <w:t xml:space="preserve">i </w:t>
      </w:r>
      <w:r w:rsidR="00A642A9" w:rsidRPr="00A642A9">
        <w:t xml:space="preserve">al database chi affidare a </w:t>
      </w:r>
      <w:r w:rsidR="00A642A9">
        <w:t>Ormlite</w:t>
      </w:r>
      <w:r w:rsidR="00A642A9" w:rsidRPr="00A642A9">
        <w:t xml:space="preserve"> la gestione della concorrenza.</w:t>
      </w:r>
    </w:p>
    <w:p w14:paraId="224B7BC9" w14:textId="0EF1A6CC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MVC</w:t>
      </w:r>
      <w:r>
        <w:t xml:space="preserve">: </w:t>
      </w:r>
      <w:r w:rsidR="00A642A9" w:rsidRPr="00A642A9">
        <w:t>l'intero</w:t>
      </w:r>
      <w:r w:rsidR="00A642A9">
        <w:t xml:space="preserve"> </w:t>
      </w:r>
      <w:r w:rsidR="00A642A9" w:rsidRPr="00A642A9">
        <w:t xml:space="preserve">progetto </w:t>
      </w:r>
      <w:r w:rsidR="00A642A9">
        <w:t>è</w:t>
      </w:r>
      <w:r w:rsidR="00A642A9" w:rsidRPr="00A642A9">
        <w:t xml:space="preserve"> strutturato </w:t>
      </w:r>
      <w:r w:rsidR="000128D1" w:rsidRPr="000128D1">
        <w:t>secondo</w:t>
      </w:r>
      <w:r w:rsidR="000128D1">
        <w:t xml:space="preserve"> </w:t>
      </w:r>
      <w:r w:rsidR="000128D1" w:rsidRPr="000128D1">
        <w:t>il</w:t>
      </w:r>
      <w:r w:rsidR="00A642A9">
        <w:t xml:space="preserve"> </w:t>
      </w:r>
      <w:r w:rsidR="00A642A9" w:rsidRPr="00A642A9">
        <w:t>design</w:t>
      </w:r>
      <w:r w:rsidR="00A642A9">
        <w:t xml:space="preserve"> pattern</w:t>
      </w:r>
      <w:r w:rsidR="00A642A9" w:rsidRPr="00A642A9">
        <w:t xml:space="preserve"> model view </w:t>
      </w:r>
      <w:r w:rsidR="00CB7236" w:rsidRPr="00A642A9">
        <w:t>controller</w:t>
      </w:r>
      <w:r w:rsidR="00CB7236" w:rsidRPr="000128D1">
        <w:t>; infatti,</w:t>
      </w:r>
      <w:r w:rsidR="000128D1" w:rsidRPr="000128D1">
        <w:t xml:space="preserve"> le classi sono separat</w:t>
      </w:r>
      <w:r w:rsidR="000128D1">
        <w:t>e</w:t>
      </w:r>
      <w:r w:rsidR="000128D1" w:rsidRPr="000128D1">
        <w:t xml:space="preserve"> in classe di modelli che si interfacciano col database </w:t>
      </w:r>
      <w:r w:rsidR="000128D1">
        <w:t>e</w:t>
      </w:r>
      <w:r w:rsidR="00CB7236">
        <w:t>d</w:t>
      </w:r>
      <w:r w:rsidR="000128D1" w:rsidRPr="000128D1">
        <w:t xml:space="preserve"> eseguono la computazione</w:t>
      </w:r>
      <w:r w:rsidR="000128D1">
        <w:t xml:space="preserve"> </w:t>
      </w:r>
      <w:r w:rsidR="000128D1" w:rsidRPr="000128D1">
        <w:t>effettiva</w:t>
      </w:r>
      <w:r w:rsidR="000128D1">
        <w:t xml:space="preserve">, classi controller </w:t>
      </w:r>
      <w:r w:rsidR="000128D1" w:rsidRPr="000128D1">
        <w:t xml:space="preserve">che interpretano gli input </w:t>
      </w:r>
      <w:r w:rsidR="000128D1">
        <w:t>d</w:t>
      </w:r>
      <w:r w:rsidR="000128D1" w:rsidRPr="000128D1">
        <w:t>e</w:t>
      </w:r>
      <w:r w:rsidR="000128D1">
        <w:t>l</w:t>
      </w:r>
      <w:r w:rsidR="000128D1" w:rsidRPr="000128D1">
        <w:t>l'utente</w:t>
      </w:r>
      <w:r w:rsidR="000128D1">
        <w:t xml:space="preserve"> e lo</w:t>
      </w:r>
      <w:r w:rsidR="000128D1" w:rsidRPr="000128D1">
        <w:t xml:space="preserve"> convertono in istruzioni per i modelli </w:t>
      </w:r>
      <w:r w:rsidR="000128D1">
        <w:t>e le view,</w:t>
      </w:r>
      <w:r w:rsidR="000128D1" w:rsidRPr="000128D1">
        <w:t xml:space="preserve"> realizzate</w:t>
      </w:r>
      <w:r w:rsidR="000128D1">
        <w:t xml:space="preserve"> in javaFX, </w:t>
      </w:r>
      <w:r w:rsidR="000128D1" w:rsidRPr="000128D1">
        <w:t>realizzano interfaccia grafica effettiva</w:t>
      </w:r>
      <w:r w:rsidR="000128D1">
        <w:t>.</w:t>
      </w:r>
    </w:p>
    <w:p w14:paraId="3249DEAD" w14:textId="2AE6AEE9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DAO</w:t>
      </w:r>
      <w:r>
        <w:t xml:space="preserve">: </w:t>
      </w:r>
      <w:r w:rsidR="000128D1">
        <w:t xml:space="preserve">L’accesso al database è stato affidato a </w:t>
      </w:r>
      <w:r>
        <w:t>Ormlite</w:t>
      </w:r>
      <w:r w:rsidR="000128D1">
        <w:t>, una libreria che si occupa di interfacciarsi con il database</w:t>
      </w:r>
      <w:r w:rsidR="00CB7236">
        <w:t xml:space="preserve"> e fornire DAO. </w:t>
      </w:r>
    </w:p>
    <w:p w14:paraId="15B06A4E" w14:textId="33E84A8A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Observer</w:t>
      </w:r>
      <w:r>
        <w:t xml:space="preserve">: </w:t>
      </w:r>
      <w:r w:rsidR="00D777A0">
        <w:t xml:space="preserve">Nel </w:t>
      </w:r>
      <w:proofErr w:type="spellStart"/>
      <w:r w:rsidR="00D777A0">
        <w:t>RegisterController</w:t>
      </w:r>
      <w:proofErr w:type="spellEnd"/>
      <w:r w:rsidR="00D777A0">
        <w:t xml:space="preserve"> è usato un observer per rispondere ai cambiamenti </w:t>
      </w:r>
      <w:r w:rsidR="0098730C">
        <w:t>della tipologia di account.</w:t>
      </w:r>
    </w:p>
    <w:p w14:paraId="71806972" w14:textId="5D7C126D" w:rsidR="0098730C" w:rsidRDefault="00850D24" w:rsidP="004421B4">
      <w:pPr>
        <w:pStyle w:val="Paragrafoelenco"/>
        <w:numPr>
          <w:ilvl w:val="0"/>
          <w:numId w:val="12"/>
        </w:numPr>
      </w:pPr>
      <w:r>
        <w:rPr>
          <w:b/>
          <w:bCs/>
        </w:rPr>
        <w:t>Indirection</w:t>
      </w:r>
      <w:r>
        <w:t xml:space="preserve">: Per favorire il low </w:t>
      </w:r>
      <w:proofErr w:type="spellStart"/>
      <w:r>
        <w:t>coupling</w:t>
      </w:r>
      <w:proofErr w:type="spellEnd"/>
      <w:r>
        <w:t xml:space="preserve"> le classi </w:t>
      </w:r>
      <w:proofErr w:type="spellStart"/>
      <w:r>
        <w:t>adapter</w:t>
      </w:r>
      <w:proofErr w:type="spellEnd"/>
      <w:r>
        <w:t xml:space="preserve"> fanno da tramite tra il database e i controller, inoltre la separazione di queste funzioni in più classi separate aumenta la </w:t>
      </w:r>
      <w:proofErr w:type="spellStart"/>
      <w:r>
        <w:t>cohesion</w:t>
      </w:r>
      <w:proofErr w:type="spellEnd"/>
      <w:r>
        <w:t>.</w:t>
      </w:r>
    </w:p>
    <w:p w14:paraId="24720173" w14:textId="44AE6AE6" w:rsidR="004421B4" w:rsidRDefault="004421B4" w:rsidP="00E84911"/>
    <w:p w14:paraId="7247D663" w14:textId="77777777" w:rsidR="004421B4" w:rsidRDefault="004421B4" w:rsidP="00E84911"/>
    <w:p w14:paraId="32B5387B" w14:textId="77777777" w:rsidR="00F66E2E" w:rsidRDefault="00F66E2E" w:rsidP="00E84911">
      <w:pPr>
        <w:pStyle w:val="Titolo2"/>
      </w:pPr>
      <w:r>
        <w:t>Gestione dei dati persistenti</w:t>
      </w:r>
    </w:p>
    <w:p w14:paraId="79344FDD" w14:textId="7BDBCD97" w:rsidR="00F66E2E" w:rsidRDefault="00F66E2E" w:rsidP="00F66E2E"/>
    <w:p w14:paraId="3A6B0C92" w14:textId="72EA1309" w:rsidR="00850D24" w:rsidRDefault="00850D24" w:rsidP="00F66E2E">
      <w:r>
        <w:t xml:space="preserve">Il database usato è SQLite ma l’accesso è completamente mediato dalla libreria Ormlite. Sono state create una serie di classi corrispondenti alle tabelle del database, come Bike, Card, Account </w:t>
      </w:r>
      <w:r w:rsidR="007128D8">
        <w:t>….</w:t>
      </w:r>
      <w:r>
        <w:t xml:space="preserve"> Attraverso delle annotazioni viene specificato quali attributi sono propri della tabella e quali sono ottenuti con relazioni </w:t>
      </w:r>
      <w:r w:rsidR="007128D8">
        <w:t>ad</w:t>
      </w:r>
      <w:r>
        <w:t xml:space="preserve"> altre tabelle. </w:t>
      </w:r>
      <w:r w:rsidR="007128D8">
        <w:t>Nell’inizializzazione dell’database vengono create le tabelle necessarie per salvare le classi specificate e i corrispondenti DAO che verranno poi utilizzati per interfacciarsi con il database.</w:t>
      </w:r>
    </w:p>
    <w:p w14:paraId="18E94006" w14:textId="4749F47B" w:rsidR="007128D8" w:rsidRDefault="007128D8" w:rsidP="00F66E2E"/>
    <w:p w14:paraId="2788DE9C" w14:textId="3DE3DE8A" w:rsidR="004421B4" w:rsidRDefault="007128D8" w:rsidP="00F66E2E">
      <w:pPr>
        <w:rPr>
          <w:u w:val="single"/>
        </w:rPr>
      </w:pPr>
      <w:r>
        <w:t xml:space="preserve">Il database risultante ha </w:t>
      </w:r>
      <w:r w:rsidR="00B14F91">
        <w:t>sei</w:t>
      </w:r>
      <w:r>
        <w:t xml:space="preserve"> tabelle: Card, Account, Bike, Lock, Trip e Rack. E l’accesso è fatto dalla classe Database attraverso i DAO di Ormlite.</w:t>
      </w:r>
    </w:p>
    <w:p w14:paraId="2BEADB40" w14:textId="77777777" w:rsidR="007128D8" w:rsidRPr="007128D8" w:rsidRDefault="007128D8" w:rsidP="00F66E2E">
      <w:pPr>
        <w:rPr>
          <w:u w:val="single"/>
        </w:rPr>
      </w:pPr>
    </w:p>
    <w:p w14:paraId="66E8BD41" w14:textId="77777777" w:rsidR="00F66E2E" w:rsidRDefault="00F66E2E" w:rsidP="00C568EE">
      <w:pPr>
        <w:pStyle w:val="Titolo2"/>
      </w:pPr>
      <w:r>
        <w:t>Descrizione dell’Interfaccia Grafica</w:t>
      </w:r>
    </w:p>
    <w:p w14:paraId="0A4ECCD3" w14:textId="0C147985" w:rsidR="007128D8" w:rsidRDefault="007128D8" w:rsidP="00F66E2E"/>
    <w:p w14:paraId="0886A602" w14:textId="3F03D181" w:rsidR="007128D8" w:rsidRDefault="007128D8" w:rsidP="00F66E2E">
      <w:r w:rsidRPr="007128D8">
        <w:t xml:space="preserve">La schermata iniziale </w:t>
      </w:r>
      <w:r>
        <w:t xml:space="preserve">è </w:t>
      </w:r>
      <w:proofErr w:type="spellStart"/>
      <w:r>
        <w:t>MainView</w:t>
      </w:r>
      <w:proofErr w:type="spellEnd"/>
      <w:r>
        <w:t xml:space="preserve"> qu</w:t>
      </w:r>
      <w:r w:rsidRPr="007128D8">
        <w:t xml:space="preserve">i sono presenti le statistiche di </w:t>
      </w:r>
      <w:r>
        <w:t xml:space="preserve">utilizzo </w:t>
      </w:r>
      <w:r w:rsidRPr="007128D8">
        <w:t>del servizio</w:t>
      </w:r>
      <w:r>
        <w:t xml:space="preserve"> </w:t>
      </w:r>
      <w:r w:rsidRPr="007128D8">
        <w:t>e</w:t>
      </w:r>
      <w:r>
        <w:t xml:space="preserve"> </w:t>
      </w:r>
      <w:r w:rsidRPr="007128D8">
        <w:t>viene data l'opportunità di registrarsi</w:t>
      </w:r>
      <w:r>
        <w:t xml:space="preserve"> o</w:t>
      </w:r>
      <w:r w:rsidRPr="007128D8">
        <w:t xml:space="preserve"> effettuare il login</w:t>
      </w:r>
      <w:r>
        <w:t>. È inoltre presente</w:t>
      </w:r>
      <w:r w:rsidRPr="007128D8">
        <w:t xml:space="preserve"> una selezione </w:t>
      </w:r>
      <w:proofErr w:type="gramStart"/>
      <w:r w:rsidRPr="007128D8">
        <w:t>della location</w:t>
      </w:r>
      <w:proofErr w:type="gramEnd"/>
      <w:r>
        <w:t xml:space="preserve"> </w:t>
      </w:r>
      <w:r w:rsidR="005341FF">
        <w:t xml:space="preserve">e una sezione per restituire le bici: queste non sarebbero presenti nel sistema </w:t>
      </w:r>
      <w:r w:rsidR="00B14F91">
        <w:t>reale, infatti,</w:t>
      </w:r>
      <w:r w:rsidR="005341FF">
        <w:t xml:space="preserve"> la location sarebbe semplicemente il luogo fisico dove si trova la rastrelliera e la restituzione delle bici verrebbe fatta inserendo la bici fisicamente nella morsa.</w:t>
      </w:r>
    </w:p>
    <w:p w14:paraId="10892526" w14:textId="77777777" w:rsidR="005547D8" w:rsidRDefault="005547D8" w:rsidP="00F66E2E"/>
    <w:p w14:paraId="058EA9F7" w14:textId="393D7672" w:rsidR="0020149B" w:rsidRDefault="003803EB" w:rsidP="00F66E2E">
      <w:r>
        <w:rPr>
          <w:noProof/>
        </w:rPr>
        <w:drawing>
          <wp:inline distT="0" distB="0" distL="0" distR="0" wp14:anchorId="79C975E4" wp14:editId="3112F312">
            <wp:extent cx="6724838" cy="394467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185" cy="394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C816" w14:textId="24A65BBF" w:rsidR="0020149B" w:rsidRDefault="0020149B" w:rsidP="00F66E2E"/>
    <w:p w14:paraId="1D1A696F" w14:textId="03A63F8F" w:rsidR="005341FF" w:rsidRDefault="005341FF" w:rsidP="00F66E2E">
      <w:r w:rsidRPr="005341FF">
        <w:t xml:space="preserve">La schermata </w:t>
      </w:r>
      <w:proofErr w:type="spellStart"/>
      <w:r>
        <w:t>r</w:t>
      </w:r>
      <w:r w:rsidRPr="005341FF">
        <w:t>egister</w:t>
      </w:r>
      <w:proofErr w:type="spellEnd"/>
      <w:r w:rsidRPr="005341FF">
        <w:t xml:space="preserve"> </w:t>
      </w:r>
      <w:r>
        <w:t>viene</w:t>
      </w:r>
      <w:r w:rsidRPr="005341FF">
        <w:t xml:space="preserve"> aperta cliccando sul bottone </w:t>
      </w:r>
      <w:proofErr w:type="spellStart"/>
      <w:r w:rsidRPr="005341FF">
        <w:t>register</w:t>
      </w:r>
      <w:proofErr w:type="spellEnd"/>
      <w:r w:rsidRPr="005341FF">
        <w:t xml:space="preserve"> </w:t>
      </w:r>
      <w:r>
        <w:t xml:space="preserve">nella </w:t>
      </w:r>
      <w:proofErr w:type="spellStart"/>
      <w:r>
        <w:t>MainView</w:t>
      </w:r>
      <w:proofErr w:type="spellEnd"/>
      <w:r w:rsidRPr="005341FF">
        <w:t xml:space="preserve"> </w:t>
      </w:r>
      <w:r>
        <w:t xml:space="preserve">e </w:t>
      </w:r>
      <w:r w:rsidRPr="005341FF">
        <w:t>permette a un utente di registrarsi</w:t>
      </w:r>
      <w:r>
        <w:t xml:space="preserve">. </w:t>
      </w:r>
      <w:r w:rsidRPr="005341FF">
        <w:t>Questo viene fatto selezionando</w:t>
      </w:r>
      <w:r>
        <w:t xml:space="preserve"> </w:t>
      </w:r>
      <w:r w:rsidRPr="005341FF">
        <w:t>il tipo di account desiderato</w:t>
      </w:r>
      <w:r>
        <w:t xml:space="preserve"> e</w:t>
      </w:r>
      <w:r w:rsidRPr="005341FF">
        <w:t xml:space="preserve"> inserendo i dati necessari come la password e i dati della carta. Da qui non è possibile creare un account admin perché questa schermata è destinata agli utenti finali.</w:t>
      </w:r>
    </w:p>
    <w:p w14:paraId="1E7C611D" w14:textId="77777777" w:rsidR="005341FF" w:rsidRDefault="005341FF" w:rsidP="00F66E2E"/>
    <w:p w14:paraId="236696D1" w14:textId="009C5776" w:rsidR="0020149B" w:rsidRDefault="003803EB" w:rsidP="00F66E2E">
      <w:r>
        <w:rPr>
          <w:noProof/>
        </w:rPr>
        <w:drawing>
          <wp:inline distT="0" distB="0" distL="0" distR="0" wp14:anchorId="649640F5" wp14:editId="4FEDA8C7">
            <wp:extent cx="6709144" cy="3935473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00" cy="39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0CEF" w14:textId="1BE0F55E" w:rsidR="0020149B" w:rsidRDefault="0020149B" w:rsidP="00F66E2E"/>
    <w:p w14:paraId="2031D544" w14:textId="3A539930" w:rsidR="005341FF" w:rsidRPr="005341FF" w:rsidRDefault="005341FF" w:rsidP="00F66E2E">
      <w:pPr>
        <w:rPr>
          <w:u w:val="single"/>
        </w:rPr>
      </w:pPr>
      <w:r>
        <w:t xml:space="preserve">La </w:t>
      </w:r>
      <w:proofErr w:type="spellStart"/>
      <w:r>
        <w:t>LoggedInView</w:t>
      </w:r>
      <w:proofErr w:type="spellEnd"/>
      <w:r>
        <w:t xml:space="preserve"> è la pagina a cui accediamo dopo aver fatto il login, da qui possiamo ritirare una bici selezionando il tipo desiderato e premendo “</w:t>
      </w:r>
      <w:proofErr w:type="spellStart"/>
      <w:r>
        <w:t>unlock</w:t>
      </w:r>
      <w:proofErr w:type="spellEnd"/>
      <w:r>
        <w:t>”, riceveremo un messaggio di conferma se il noleggio è andato a buon fine, altrimenti un errore se non sono disponibili bici del tipo selezionato. Se è stata consegnata una bici da questo account negli ultimi due minuti verrà mostrato un messaggio che conferma l’avvenuta restituzione.</w:t>
      </w:r>
    </w:p>
    <w:p w14:paraId="57F380F9" w14:textId="77777777" w:rsidR="005341FF" w:rsidRDefault="005341FF" w:rsidP="00F66E2E"/>
    <w:p w14:paraId="783E1443" w14:textId="34289FC1" w:rsidR="0020149B" w:rsidRDefault="003803EB" w:rsidP="00F66E2E">
      <w:r>
        <w:rPr>
          <w:noProof/>
        </w:rPr>
        <w:lastRenderedPageBreak/>
        <w:drawing>
          <wp:inline distT="0" distB="0" distL="0" distR="0" wp14:anchorId="29566995" wp14:editId="0C4D0FA5">
            <wp:extent cx="6682898" cy="446567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086" cy="447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765F" w14:textId="33F5D615" w:rsidR="005341FF" w:rsidRDefault="005341FF" w:rsidP="00F66E2E"/>
    <w:p w14:paraId="7922A663" w14:textId="3C5A2D1E" w:rsidR="005341FF" w:rsidRPr="005341FF" w:rsidRDefault="005341FF" w:rsidP="00F66E2E">
      <w:pPr>
        <w:rPr>
          <w:vertAlign w:val="subscript"/>
        </w:rPr>
      </w:pPr>
      <w:r>
        <w:t>L’</w:t>
      </w:r>
      <w:proofErr w:type="spellStart"/>
      <w:r>
        <w:t>AdminView</w:t>
      </w:r>
      <w:proofErr w:type="spellEnd"/>
      <w:r>
        <w:t xml:space="preserve"> è accessibile facendo il login con un account admin e mostra una serie di opzioni per gestire la rastrelliera.</w:t>
      </w:r>
    </w:p>
    <w:p w14:paraId="6F9EA391" w14:textId="77777777" w:rsidR="005341FF" w:rsidRDefault="005341FF" w:rsidP="00F66E2E"/>
    <w:p w14:paraId="25BC2762" w14:textId="31B49828" w:rsidR="0088497E" w:rsidRDefault="003803EB" w:rsidP="00F66E2E">
      <w:r>
        <w:rPr>
          <w:noProof/>
        </w:rPr>
        <w:lastRenderedPageBreak/>
        <w:drawing>
          <wp:inline distT="0" distB="0" distL="0" distR="0" wp14:anchorId="1ACA49AB" wp14:editId="4C1FDB10">
            <wp:extent cx="6625216" cy="443377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602" cy="44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A07" w14:textId="77777777" w:rsidR="0088497E" w:rsidRDefault="0088497E" w:rsidP="00F66E2E"/>
    <w:p w14:paraId="7C79CB65" w14:textId="5CD6BB09" w:rsidR="00F66E2E" w:rsidRDefault="00F66E2E" w:rsidP="005C0A2F">
      <w:pPr>
        <w:pStyle w:val="Titolo2"/>
      </w:pPr>
      <w:r>
        <w:lastRenderedPageBreak/>
        <w:t>Diagramma d</w:t>
      </w:r>
      <w:r w:rsidR="005C0A2F">
        <w:t>i deployment</w:t>
      </w:r>
    </w:p>
    <w:p w14:paraId="34D2281B" w14:textId="5F4F3095" w:rsidR="00E12E22" w:rsidRDefault="005547D8" w:rsidP="00E12E22">
      <w:r>
        <w:rPr>
          <w:noProof/>
        </w:rPr>
        <w:drawing>
          <wp:inline distT="0" distB="0" distL="0" distR="0" wp14:anchorId="385F9BE7" wp14:editId="7BA60949">
            <wp:extent cx="3104515" cy="493331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9D4A" w14:textId="77777777" w:rsidR="005547D8" w:rsidRPr="00E12E22" w:rsidRDefault="005547D8" w:rsidP="00E12E22"/>
    <w:p w14:paraId="677CD83A" w14:textId="1016AC8B" w:rsidR="00F66E2E" w:rsidRDefault="00E12E22" w:rsidP="00F66E2E">
      <w:r>
        <w:t xml:space="preserve">Ogni rastrelliera avrà il programma al suo interno e comunicherà con un server centrale in modo da mantenere i datai aggiornati e sincronizzati tra </w:t>
      </w:r>
      <w:proofErr w:type="gramStart"/>
      <w:r>
        <w:t>le diverse location</w:t>
      </w:r>
      <w:proofErr w:type="gramEnd"/>
      <w:r>
        <w:t>.</w:t>
      </w:r>
    </w:p>
    <w:p w14:paraId="3B8010B2" w14:textId="77777777" w:rsidR="00F66E2E" w:rsidRDefault="00F66E2E" w:rsidP="005C0A2F">
      <w:pPr>
        <w:pStyle w:val="Titolo2"/>
      </w:pPr>
      <w:r>
        <w:t>Specifica e verifica dei vincoli</w:t>
      </w:r>
    </w:p>
    <w:p w14:paraId="32D7F776" w14:textId="456540E1" w:rsidR="007E5052" w:rsidRPr="0094287D" w:rsidRDefault="0094287D" w:rsidP="007E5052">
      <w:pPr>
        <w:rPr>
          <w:rFonts w:cstheme="minorHAnsi"/>
        </w:rPr>
      </w:pPr>
      <w:r w:rsidRPr="0094287D">
        <w:rPr>
          <w:rFonts w:cstheme="minorHAnsi"/>
        </w:rPr>
        <w:t xml:space="preserve">La mappatura in JML è stata fatta come commento sopra i metodi e gli attributi </w:t>
      </w:r>
      <w:proofErr w:type="spellStart"/>
      <w:r w:rsidRPr="0094287D">
        <w:rPr>
          <w:rFonts w:cstheme="minorHAnsi"/>
        </w:rPr>
        <w:t>corrispondent</w:t>
      </w:r>
      <w:proofErr w:type="spellEnd"/>
      <w:r w:rsidRPr="0094287D">
        <w:rPr>
          <w:rFonts w:cstheme="minorHAnsi"/>
        </w:rPr>
        <w:t>.</w:t>
      </w:r>
    </w:p>
    <w:p w14:paraId="223D39D1" w14:textId="515F194A" w:rsidR="005C3D25" w:rsidRDefault="005C3D25" w:rsidP="00F66E2E"/>
    <w:p w14:paraId="5607C01C" w14:textId="1B5375A4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Account</w:t>
      </w:r>
    </w:p>
    <w:p w14:paraId="291ADE3E" w14:textId="48E7EAF9" w:rsidR="009669FC" w:rsidRDefault="009669FC" w:rsidP="009669FC">
      <w:pPr>
        <w:ind w:left="708" w:firstLine="708"/>
        <w:rPr>
          <w:rFonts w:cstheme="minorHAnsi"/>
        </w:rPr>
      </w:pPr>
      <w:r w:rsidRPr="009669FC">
        <w:rPr>
          <w:rFonts w:cstheme="minorHAnsi"/>
        </w:rPr>
        <w:t xml:space="preserve">inv: </w:t>
      </w:r>
      <w:proofErr w:type="spellStart"/>
      <w:r w:rsidRPr="009669FC">
        <w:rPr>
          <w:rFonts w:cstheme="minorHAnsi"/>
        </w:rPr>
        <w:t>numberOfStrikes</w:t>
      </w:r>
      <w:proofErr w:type="spellEnd"/>
      <w:r w:rsidRPr="009669FC">
        <w:rPr>
          <w:rFonts w:cstheme="minorHAnsi"/>
        </w:rPr>
        <w:t xml:space="preserve"> &gt;= 0 </w:t>
      </w:r>
    </w:p>
    <w:p w14:paraId="042E29AD" w14:textId="77777777" w:rsidR="00C015AC" w:rsidRPr="009669FC" w:rsidRDefault="00C015AC" w:rsidP="009669FC">
      <w:pPr>
        <w:ind w:left="708" w:firstLine="708"/>
        <w:rPr>
          <w:rFonts w:cstheme="minorHAnsi"/>
        </w:rPr>
      </w:pPr>
    </w:p>
    <w:p w14:paraId="16512E85" w14:textId="495CFADF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Card</w:t>
      </w:r>
    </w:p>
    <w:p w14:paraId="61687897" w14:textId="7A0195CE" w:rsidR="009669FC" w:rsidRDefault="009669FC" w:rsidP="009669FC">
      <w:pPr>
        <w:ind w:left="1416"/>
        <w:rPr>
          <w:rFonts w:cstheme="minorHAnsi"/>
        </w:rPr>
      </w:pPr>
      <w:r w:rsidRPr="009669FC">
        <w:rPr>
          <w:rFonts w:cstheme="minorHAnsi"/>
        </w:rPr>
        <w:t xml:space="preserve">inv: </w:t>
      </w:r>
      <w:proofErr w:type="spellStart"/>
      <w:proofErr w:type="gramStart"/>
      <w:r w:rsidRPr="009669FC">
        <w:rPr>
          <w:rFonts w:cstheme="minorHAnsi"/>
        </w:rPr>
        <w:t>code.length</w:t>
      </w:r>
      <w:proofErr w:type="spellEnd"/>
      <w:proofErr w:type="gramEnd"/>
      <w:r w:rsidRPr="009669FC">
        <w:rPr>
          <w:rFonts w:cstheme="minorHAnsi"/>
        </w:rPr>
        <w:t xml:space="preserve"> = 16</w:t>
      </w:r>
    </w:p>
    <w:p w14:paraId="29DCF660" w14:textId="77777777" w:rsidR="00C015AC" w:rsidRPr="009669FC" w:rsidRDefault="00C015AC" w:rsidP="009669FC">
      <w:pPr>
        <w:ind w:left="1416"/>
        <w:rPr>
          <w:rFonts w:cstheme="minorHAnsi"/>
          <w:u w:val="single"/>
        </w:rPr>
      </w:pPr>
    </w:p>
    <w:p w14:paraId="2D58A7D2" w14:textId="51905582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Lock</w:t>
      </w:r>
    </w:p>
    <w:p w14:paraId="79E05D04" w14:textId="1CE48224" w:rsidR="009669FC" w:rsidRDefault="009669FC" w:rsidP="009669FC">
      <w:pPr>
        <w:pStyle w:val="Paragrafoelenco"/>
        <w:ind w:left="1416"/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 xml:space="preserve">inv: position &gt;= 0 </w:t>
      </w:r>
    </w:p>
    <w:p w14:paraId="05615A93" w14:textId="77777777" w:rsidR="00C015AC" w:rsidRPr="009669FC" w:rsidRDefault="00C015AC" w:rsidP="009669FC">
      <w:pPr>
        <w:pStyle w:val="Paragrafoelenco"/>
        <w:ind w:left="1416"/>
        <w:rPr>
          <w:rFonts w:asciiTheme="minorHAnsi" w:hAnsiTheme="minorHAnsi" w:cstheme="minorHAnsi"/>
        </w:rPr>
      </w:pPr>
    </w:p>
    <w:p w14:paraId="2E4936FA" w14:textId="22D818F1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Rack</w:t>
      </w:r>
    </w:p>
    <w:p w14:paraId="4C77E2EB" w14:textId="02DC756D" w:rsidR="009669FC" w:rsidRDefault="009669FC" w:rsidP="009669FC">
      <w:pPr>
        <w:ind w:left="1416"/>
        <w:rPr>
          <w:rFonts w:cstheme="minorHAnsi"/>
        </w:rPr>
      </w:pPr>
      <w:r w:rsidRPr="009669FC">
        <w:rPr>
          <w:rFonts w:cstheme="minorHAnsi"/>
        </w:rPr>
        <w:t xml:space="preserve">inv: </w:t>
      </w:r>
      <w:proofErr w:type="spellStart"/>
      <w:proofErr w:type="gramStart"/>
      <w:r w:rsidRPr="009669FC">
        <w:rPr>
          <w:rFonts w:cstheme="minorHAnsi"/>
        </w:rPr>
        <w:t>address</w:t>
      </w:r>
      <w:proofErr w:type="spellEnd"/>
      <w:r w:rsidRPr="009669FC">
        <w:rPr>
          <w:rFonts w:cstheme="minorHAnsi"/>
        </w:rPr>
        <w:t xml:space="preserve"> !</w:t>
      </w:r>
      <w:proofErr w:type="gramEnd"/>
      <w:r w:rsidRPr="009669FC">
        <w:rPr>
          <w:rFonts w:cstheme="minorHAnsi"/>
        </w:rPr>
        <w:t>= null</w:t>
      </w:r>
    </w:p>
    <w:p w14:paraId="5E9176AA" w14:textId="77777777" w:rsidR="00C015AC" w:rsidRPr="00C015AC" w:rsidRDefault="00C015AC" w:rsidP="009669FC">
      <w:pPr>
        <w:ind w:left="1416"/>
        <w:rPr>
          <w:rFonts w:cstheme="minorHAnsi"/>
          <w:u w:val="single"/>
        </w:rPr>
      </w:pPr>
    </w:p>
    <w:p w14:paraId="2BECF23A" w14:textId="58616FAD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 w:rsidRPr="009669FC">
        <w:rPr>
          <w:rFonts w:asciiTheme="minorHAnsi" w:hAnsiTheme="minorHAnsi" w:cstheme="minorHAnsi"/>
          <w:lang w:val="en-US"/>
        </w:rPr>
        <w:t xml:space="preserve">Context: </w:t>
      </w:r>
      <w:proofErr w:type="spellStart"/>
      <w:r w:rsidR="002A6E4A">
        <w:rPr>
          <w:rFonts w:asciiTheme="minorHAnsi" w:hAnsiTheme="minorHAnsi" w:cstheme="minorHAnsi"/>
          <w:lang w:val="en-US"/>
        </w:rPr>
        <w:t>AccountManager.</w:t>
      </w:r>
      <w:r w:rsidRPr="009669FC">
        <w:rPr>
          <w:rFonts w:asciiTheme="minorHAnsi" w:hAnsiTheme="minorHAnsi" w:cstheme="minorHAnsi"/>
          <w:lang w:val="en-US"/>
        </w:rPr>
        <w:t>register</w:t>
      </w:r>
      <w:proofErr w:type="spellEnd"/>
      <w:r w:rsidRPr="009669FC">
        <w:rPr>
          <w:rFonts w:asciiTheme="minorHAnsi" w:hAnsiTheme="minorHAnsi" w:cstheme="minorHAnsi"/>
          <w:lang w:val="en-US"/>
        </w:rPr>
        <w:t xml:space="preserve">(String password, </w:t>
      </w:r>
      <w:proofErr w:type="spellStart"/>
      <w:r w:rsidRPr="009669FC">
        <w:rPr>
          <w:rFonts w:asciiTheme="minorHAnsi" w:hAnsiTheme="minorHAnsi" w:cstheme="minorHAnsi"/>
          <w:lang w:val="en-US"/>
        </w:rPr>
        <w:t>AccountType</w:t>
      </w:r>
      <w:proofErr w:type="spellEnd"/>
      <w:r w:rsidRPr="009669FC">
        <w:rPr>
          <w:rFonts w:asciiTheme="minorHAnsi" w:hAnsiTheme="minorHAnsi" w:cstheme="minorHAnsi"/>
          <w:lang w:val="en-US"/>
        </w:rPr>
        <w:t> type, String </w:t>
      </w:r>
      <w:proofErr w:type="spellStart"/>
      <w:r w:rsidRPr="009669FC">
        <w:rPr>
          <w:rFonts w:asciiTheme="minorHAnsi" w:hAnsiTheme="minorHAnsi" w:cstheme="minorHAnsi"/>
          <w:lang w:val="en-US"/>
        </w:rPr>
        <w:t>cardCode</w:t>
      </w:r>
      <w:proofErr w:type="spellEnd"/>
      <w:r w:rsidRPr="009669FC">
        <w:rPr>
          <w:rFonts w:asciiTheme="minorHAnsi" w:hAnsiTheme="minorHAnsi" w:cstheme="minorHAnsi"/>
          <w:lang w:val="en-US"/>
        </w:rPr>
        <w:t>, Date </w:t>
      </w:r>
      <w:proofErr w:type="spellStart"/>
      <w:r w:rsidRPr="009669FC">
        <w:rPr>
          <w:rFonts w:asciiTheme="minorHAnsi" w:hAnsiTheme="minorHAnsi" w:cstheme="minorHAnsi"/>
          <w:lang w:val="en-US"/>
        </w:rPr>
        <w:t>cardExpireDate</w:t>
      </w:r>
      <w:proofErr w:type="spellEnd"/>
      <w:r w:rsidRPr="009669FC">
        <w:rPr>
          <w:rFonts w:asciiTheme="minorHAnsi" w:hAnsiTheme="minorHAnsi" w:cstheme="minorHAnsi"/>
          <w:lang w:val="en-US"/>
        </w:rPr>
        <w:t>, String </w:t>
      </w:r>
      <w:proofErr w:type="spellStart"/>
      <w:r w:rsidRPr="009669FC">
        <w:rPr>
          <w:rFonts w:asciiTheme="minorHAnsi" w:hAnsiTheme="minorHAnsi" w:cstheme="minorHAnsi"/>
          <w:lang w:val="en-US"/>
        </w:rPr>
        <w:t>cvv</w:t>
      </w:r>
      <w:proofErr w:type="spellEnd"/>
      <w:r w:rsidRPr="009669FC">
        <w:rPr>
          <w:rFonts w:asciiTheme="minorHAnsi" w:hAnsiTheme="minorHAnsi" w:cstheme="minorHAnsi"/>
          <w:lang w:val="en-US"/>
        </w:rPr>
        <w:t>)</w:t>
      </w:r>
    </w:p>
    <w:p w14:paraId="6E3FA64E" w14:textId="0D824E13" w:rsidR="009669FC" w:rsidRDefault="009669F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 w:rsidRPr="009669FC">
        <w:rPr>
          <w:rFonts w:asciiTheme="minorHAnsi" w:hAnsiTheme="minorHAnsi" w:cstheme="minorHAnsi"/>
          <w:lang w:val="en-US"/>
        </w:rPr>
        <w:lastRenderedPageBreak/>
        <w:t xml:space="preserve">pre: </w:t>
      </w:r>
      <w:proofErr w:type="gramStart"/>
      <w:r w:rsidRPr="009669FC">
        <w:rPr>
          <w:rFonts w:asciiTheme="minorHAnsi" w:hAnsiTheme="minorHAnsi" w:cstheme="minorHAnsi"/>
          <w:lang w:val="en-US"/>
        </w:rPr>
        <w:t>type !</w:t>
      </w:r>
      <w:proofErr w:type="gramEnd"/>
      <w:r w:rsidRPr="009669FC">
        <w:rPr>
          <w:rFonts w:asciiTheme="minorHAnsi" w:hAnsiTheme="minorHAnsi" w:cstheme="minorHAnsi"/>
          <w:lang w:val="en-US"/>
        </w:rPr>
        <w:t xml:space="preserve">= null and password != null and </w:t>
      </w:r>
      <w:proofErr w:type="spellStart"/>
      <w:r w:rsidRPr="009669FC">
        <w:rPr>
          <w:rFonts w:asciiTheme="minorHAnsi" w:hAnsiTheme="minorHAnsi" w:cstheme="minorHAnsi"/>
          <w:lang w:val="en-US"/>
        </w:rPr>
        <w:t>cardExpiryDate</w:t>
      </w:r>
      <w:proofErr w:type="spellEnd"/>
      <w:r w:rsidRPr="009669FC">
        <w:rPr>
          <w:rFonts w:asciiTheme="minorHAnsi" w:hAnsiTheme="minorHAnsi" w:cstheme="minorHAnsi"/>
          <w:lang w:val="en-US"/>
        </w:rPr>
        <w:t xml:space="preserve"> != null</w:t>
      </w:r>
    </w:p>
    <w:p w14:paraId="5AF9F21D" w14:textId="77777777" w:rsidR="00C015AC" w:rsidRPr="009669FC" w:rsidRDefault="00C015A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72DFE020" w14:textId="5EFA3C43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 w:rsidRPr="009669FC">
        <w:rPr>
          <w:rFonts w:asciiTheme="minorHAnsi" w:hAnsiTheme="minorHAnsi" w:cstheme="minorHAnsi"/>
          <w:lang w:val="en-US"/>
        </w:rPr>
        <w:t xml:space="preserve">Context: </w:t>
      </w:r>
      <w:proofErr w:type="spellStart"/>
      <w:r w:rsidR="002A6E4A">
        <w:rPr>
          <w:rFonts w:asciiTheme="minorHAnsi" w:hAnsiTheme="minorHAnsi" w:cstheme="minorHAnsi"/>
          <w:lang w:val="en-US"/>
        </w:rPr>
        <w:t>AccountManager.</w:t>
      </w:r>
      <w:r w:rsidRPr="009669FC">
        <w:rPr>
          <w:rFonts w:asciiTheme="minorHAnsi" w:hAnsiTheme="minorHAnsi" w:cstheme="minorHAnsi"/>
          <w:lang w:val="en-US"/>
        </w:rPr>
        <w:t>registerStudent</w:t>
      </w:r>
      <w:proofErr w:type="spellEnd"/>
      <w:r w:rsidRPr="009669FC">
        <w:rPr>
          <w:rFonts w:asciiTheme="minorHAnsi" w:hAnsiTheme="minorHAnsi" w:cstheme="minorHAnsi"/>
          <w:lang w:val="en-US"/>
        </w:rPr>
        <w:t>(String password)</w:t>
      </w:r>
    </w:p>
    <w:p w14:paraId="12AC737E" w14:textId="41CA19C0" w:rsidR="009669FC" w:rsidRDefault="00C015A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pre: </w:t>
      </w:r>
      <w:proofErr w:type="gramStart"/>
      <w:r w:rsidRPr="009669FC">
        <w:rPr>
          <w:rFonts w:asciiTheme="minorHAnsi" w:hAnsiTheme="minorHAnsi" w:cstheme="minorHAnsi"/>
          <w:lang w:val="en-US"/>
        </w:rPr>
        <w:t>type !</w:t>
      </w:r>
      <w:proofErr w:type="gramEnd"/>
      <w:r w:rsidRPr="009669FC">
        <w:rPr>
          <w:rFonts w:asciiTheme="minorHAnsi" w:hAnsiTheme="minorHAnsi" w:cstheme="minorHAnsi"/>
          <w:lang w:val="en-US"/>
        </w:rPr>
        <w:t xml:space="preserve">= null and password != null and </w:t>
      </w:r>
      <w:proofErr w:type="spellStart"/>
      <w:r w:rsidRPr="009669FC">
        <w:rPr>
          <w:rFonts w:asciiTheme="minorHAnsi" w:hAnsiTheme="minorHAnsi" w:cstheme="minorHAnsi"/>
          <w:lang w:val="en-US"/>
        </w:rPr>
        <w:t>cardExpiryDate</w:t>
      </w:r>
      <w:proofErr w:type="spellEnd"/>
      <w:r w:rsidRPr="009669FC">
        <w:rPr>
          <w:rFonts w:asciiTheme="minorHAnsi" w:hAnsiTheme="minorHAnsi" w:cstheme="minorHAnsi"/>
          <w:lang w:val="en-US"/>
        </w:rPr>
        <w:t xml:space="preserve"> != null</w:t>
      </w:r>
    </w:p>
    <w:p w14:paraId="014AC514" w14:textId="77777777" w:rsidR="00C015AC" w:rsidRPr="009669FC" w:rsidRDefault="00C015A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306E07B5" w14:textId="516D2A89" w:rsidR="009669FC" w:rsidRPr="00C015A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="00C015AC" w:rsidRPr="00C015AC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2A6E4A">
        <w:rPr>
          <w:rFonts w:asciiTheme="minorHAnsi" w:hAnsiTheme="minorHAnsi" w:cstheme="minorHAnsi"/>
          <w:lang w:val="en-US"/>
        </w:rPr>
        <w:t>PaymentManager.</w:t>
      </w:r>
      <w:r w:rsidR="00C015AC" w:rsidRPr="00C015AC">
        <w:rPr>
          <w:rFonts w:asciiTheme="minorHAnsi" w:hAnsiTheme="minorHAnsi" w:cstheme="minorHAnsi"/>
          <w:lang w:val="en-US"/>
        </w:rPr>
        <w:t>isValidCard</w:t>
      </w:r>
      <w:proofErr w:type="spellEnd"/>
      <w:r w:rsidR="00C015AC" w:rsidRPr="00C015AC">
        <w:rPr>
          <w:rFonts w:asciiTheme="minorHAnsi" w:hAnsiTheme="minorHAnsi" w:cstheme="minorHAnsi"/>
          <w:lang w:val="en-US"/>
        </w:rPr>
        <w:t xml:space="preserve">(String number, Date </w:t>
      </w:r>
      <w:proofErr w:type="spellStart"/>
      <w:r w:rsidR="00C015AC" w:rsidRPr="00C015AC">
        <w:rPr>
          <w:rFonts w:asciiTheme="minorHAnsi" w:hAnsiTheme="minorHAnsi" w:cstheme="minorHAnsi"/>
          <w:lang w:val="en-US"/>
        </w:rPr>
        <w:t>expireDate</w:t>
      </w:r>
      <w:proofErr w:type="spellEnd"/>
      <w:r w:rsidR="00C015AC" w:rsidRPr="00C015AC">
        <w:rPr>
          <w:rFonts w:asciiTheme="minorHAnsi" w:hAnsiTheme="minorHAnsi" w:cstheme="minorHAnsi"/>
          <w:lang w:val="en-US"/>
        </w:rPr>
        <w:t xml:space="preserve">, String </w:t>
      </w:r>
      <w:proofErr w:type="spellStart"/>
      <w:r w:rsidR="00C015AC" w:rsidRPr="00C015AC">
        <w:rPr>
          <w:rFonts w:asciiTheme="minorHAnsi" w:hAnsiTheme="minorHAnsi" w:cstheme="minorHAnsi"/>
          <w:lang w:val="en-US"/>
        </w:rPr>
        <w:t>cvv</w:t>
      </w:r>
      <w:proofErr w:type="spellEnd"/>
      <w:r w:rsidR="00C015AC" w:rsidRPr="00C015AC">
        <w:rPr>
          <w:rFonts w:asciiTheme="minorHAnsi" w:hAnsiTheme="minorHAnsi" w:cstheme="minorHAnsi"/>
          <w:lang w:val="en-US"/>
        </w:rPr>
        <w:t xml:space="preserve">, </w:t>
      </w:r>
      <w:proofErr w:type="spellStart"/>
      <w:r w:rsidR="00C015AC" w:rsidRPr="00C015AC">
        <w:rPr>
          <w:rFonts w:asciiTheme="minorHAnsi" w:hAnsiTheme="minorHAnsi" w:cstheme="minorHAnsi"/>
          <w:lang w:val="en-US"/>
        </w:rPr>
        <w:t>AccountType</w:t>
      </w:r>
      <w:proofErr w:type="spellEnd"/>
      <w:r w:rsidR="00C015AC" w:rsidRPr="00C015AC">
        <w:rPr>
          <w:rFonts w:asciiTheme="minorHAnsi" w:hAnsiTheme="minorHAnsi" w:cstheme="minorHAnsi"/>
          <w:lang w:val="en-US"/>
        </w:rPr>
        <w:t xml:space="preserve"> type)</w:t>
      </w:r>
    </w:p>
    <w:p w14:paraId="498463BB" w14:textId="78C76FD0" w:rsidR="00C015AC" w:rsidRPr="00C015AC" w:rsidRDefault="00C015AC" w:rsidP="00C015AC">
      <w:pPr>
        <w:ind w:left="1416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pre: </w:t>
      </w:r>
      <w:proofErr w:type="spellStart"/>
      <w:proofErr w:type="gramStart"/>
      <w:r>
        <w:rPr>
          <w:rFonts w:cstheme="minorHAnsi"/>
          <w:lang w:val="en-US"/>
        </w:rPr>
        <w:t>exipiryDate</w:t>
      </w:r>
      <w:proofErr w:type="spellEnd"/>
      <w:r>
        <w:rPr>
          <w:rFonts w:cstheme="minorHAnsi"/>
          <w:lang w:val="en-US"/>
        </w:rPr>
        <w:t xml:space="preserve"> !</w:t>
      </w:r>
      <w:proofErr w:type="gramEnd"/>
      <w:r>
        <w:rPr>
          <w:rFonts w:cstheme="minorHAnsi"/>
          <w:lang w:val="en-US"/>
        </w:rPr>
        <w:t xml:space="preserve">= null and </w:t>
      </w:r>
      <w:proofErr w:type="spellStart"/>
      <w:r>
        <w:rPr>
          <w:rFonts w:cstheme="minorHAnsi"/>
          <w:lang w:val="en-US"/>
        </w:rPr>
        <w:t>number.Length</w:t>
      </w:r>
      <w:proofErr w:type="spellEnd"/>
      <w:r>
        <w:rPr>
          <w:rFonts w:cstheme="minorHAnsi"/>
          <w:lang w:val="en-US"/>
        </w:rPr>
        <w:t xml:space="preserve"> == 16</w:t>
      </w:r>
    </w:p>
    <w:p w14:paraId="679698FC" w14:textId="77777777" w:rsidR="00C015AC" w:rsidRPr="00C015AC" w:rsidRDefault="00C015AC" w:rsidP="00C015AC">
      <w:pPr>
        <w:rPr>
          <w:rFonts w:cstheme="minorHAnsi"/>
          <w:lang w:val="en-US"/>
        </w:rPr>
      </w:pPr>
    </w:p>
    <w:p w14:paraId="4C09566B" w14:textId="54DBADBA" w:rsidR="00C015AC" w:rsidRPr="00C015AC" w:rsidRDefault="009669FC" w:rsidP="00C015AC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 xml:space="preserve">Context: </w:t>
      </w:r>
      <w:proofErr w:type="spellStart"/>
      <w:proofErr w:type="gramStart"/>
      <w:r w:rsidR="002A6E4A">
        <w:rPr>
          <w:rFonts w:asciiTheme="minorHAnsi" w:hAnsiTheme="minorHAnsi" w:cstheme="minorHAnsi"/>
          <w:lang w:val="en-US"/>
        </w:rPr>
        <w:t>PaymentManager</w:t>
      </w:r>
      <w:r w:rsidR="002A6E4A">
        <w:rPr>
          <w:rFonts w:cstheme="minorHAnsi"/>
          <w:lang w:val="en-US"/>
        </w:rPr>
        <w:t>.</w:t>
      </w:r>
      <w:r w:rsidR="00C015AC" w:rsidRPr="00C015AC">
        <w:rPr>
          <w:rFonts w:cstheme="minorHAnsi"/>
          <w:lang w:val="en-US"/>
        </w:rPr>
        <w:t>pay</w:t>
      </w:r>
      <w:proofErr w:type="spellEnd"/>
      <w:r w:rsidR="00C015AC" w:rsidRPr="00C015AC">
        <w:rPr>
          <w:rFonts w:cstheme="minorHAnsi"/>
          <w:lang w:val="en-US"/>
        </w:rPr>
        <w:t>(</w:t>
      </w:r>
      <w:proofErr w:type="gramEnd"/>
      <w:r w:rsidR="00C015AC" w:rsidRPr="00C015AC">
        <w:rPr>
          <w:rFonts w:cstheme="minorHAnsi"/>
          <w:lang w:val="en-US"/>
        </w:rPr>
        <w:t>Card </w:t>
      </w:r>
      <w:proofErr w:type="spellStart"/>
      <w:r w:rsidR="00C015AC" w:rsidRPr="00C015AC">
        <w:rPr>
          <w:rFonts w:cstheme="minorHAnsi"/>
          <w:lang w:val="en-US"/>
        </w:rPr>
        <w:t>card</w:t>
      </w:r>
      <w:proofErr w:type="spellEnd"/>
      <w:r w:rsidR="00C015AC" w:rsidRPr="00C015AC">
        <w:rPr>
          <w:rFonts w:cstheme="minorHAnsi"/>
          <w:lang w:val="en-US"/>
        </w:rPr>
        <w:t>, double amount)</w:t>
      </w:r>
    </w:p>
    <w:p w14:paraId="4F28338C" w14:textId="0A16EF84" w:rsidR="009669FC" w:rsidRPr="00693249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pre: amount &gt;= 0 and </w:t>
      </w:r>
      <w:proofErr w:type="gramStart"/>
      <w:r>
        <w:rPr>
          <w:rFonts w:asciiTheme="minorHAnsi" w:hAnsiTheme="minorHAnsi" w:cstheme="minorHAnsi"/>
          <w:lang w:val="en-US"/>
        </w:rPr>
        <w:t>card !</w:t>
      </w:r>
      <w:proofErr w:type="gramEnd"/>
      <w:r>
        <w:rPr>
          <w:rFonts w:asciiTheme="minorHAnsi" w:hAnsiTheme="minorHAnsi" w:cstheme="minorHAnsi"/>
          <w:lang w:val="en-US"/>
        </w:rPr>
        <w:t>= null</w:t>
      </w:r>
    </w:p>
    <w:p w14:paraId="6948FEDB" w14:textId="30660807" w:rsidR="00C015AC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49424EF1" w14:textId="6AA75444" w:rsidR="00C015AC" w:rsidRPr="00C015AC" w:rsidRDefault="00C015AC" w:rsidP="00C015AC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="002A6E4A" w:rsidRPr="002A6E4A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2A6E4A">
        <w:rPr>
          <w:rFonts w:asciiTheme="minorHAnsi" w:hAnsiTheme="minorHAnsi" w:cstheme="minorHAnsi"/>
          <w:lang w:val="en-US"/>
        </w:rPr>
        <w:t>PaymentManager.</w:t>
      </w:r>
      <w:r w:rsidRPr="00C015AC">
        <w:rPr>
          <w:rFonts w:cstheme="minorHAnsi"/>
          <w:lang w:val="en-US"/>
        </w:rPr>
        <w:t>transactionCanceled</w:t>
      </w:r>
      <w:proofErr w:type="spellEnd"/>
      <w:r w:rsidRPr="00C015AC">
        <w:rPr>
          <w:rFonts w:cstheme="minorHAnsi"/>
          <w:lang w:val="en-US"/>
        </w:rPr>
        <w:t>(Transaction t)</w:t>
      </w:r>
    </w:p>
    <w:p w14:paraId="0FDB3FD5" w14:textId="5EB32745" w:rsidR="00C015AC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pre: </w:t>
      </w:r>
      <w:proofErr w:type="gramStart"/>
      <w:r>
        <w:rPr>
          <w:rFonts w:asciiTheme="minorHAnsi" w:hAnsiTheme="minorHAnsi" w:cstheme="minorHAnsi"/>
          <w:lang w:val="en-US"/>
        </w:rPr>
        <w:t>t !</w:t>
      </w:r>
      <w:proofErr w:type="gramEnd"/>
      <w:r>
        <w:rPr>
          <w:rFonts w:asciiTheme="minorHAnsi" w:hAnsiTheme="minorHAnsi" w:cstheme="minorHAnsi"/>
          <w:lang w:val="en-US"/>
        </w:rPr>
        <w:t xml:space="preserve">= null and </w:t>
      </w:r>
      <w:proofErr w:type="spellStart"/>
      <w:r>
        <w:rPr>
          <w:rFonts w:asciiTheme="minorHAnsi" w:hAnsiTheme="minorHAnsi" w:cstheme="minorHAnsi"/>
          <w:lang w:val="en-US"/>
        </w:rPr>
        <w:t>t.getLock</w:t>
      </w:r>
      <w:proofErr w:type="spellEnd"/>
      <w:r>
        <w:rPr>
          <w:rFonts w:asciiTheme="minorHAnsi" w:hAnsiTheme="minorHAnsi" w:cstheme="minorHAnsi"/>
          <w:lang w:val="en-US"/>
        </w:rPr>
        <w:t xml:space="preserve">() != null and </w:t>
      </w:r>
      <w:proofErr w:type="spellStart"/>
      <w:r>
        <w:rPr>
          <w:rFonts w:asciiTheme="minorHAnsi" w:hAnsiTheme="minorHAnsi" w:cstheme="minorHAnsi"/>
          <w:lang w:val="en-US"/>
        </w:rPr>
        <w:t>t.getTrip</w:t>
      </w:r>
      <w:proofErr w:type="spellEnd"/>
      <w:r>
        <w:rPr>
          <w:rFonts w:asciiTheme="minorHAnsi" w:hAnsiTheme="minorHAnsi" w:cstheme="minorHAnsi"/>
          <w:lang w:val="en-US"/>
        </w:rPr>
        <w:t>() != null</w:t>
      </w:r>
      <w:r w:rsidR="00B14F91">
        <w:rPr>
          <w:rFonts w:asciiTheme="minorHAnsi" w:hAnsiTheme="minorHAnsi" w:cstheme="minorHAnsi"/>
          <w:lang w:val="en-US"/>
        </w:rPr>
        <w:t>#</w:t>
      </w:r>
    </w:p>
    <w:p w14:paraId="19F677DB" w14:textId="77777777" w:rsidR="00B14F91" w:rsidRDefault="00B14F91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6B54527F" w14:textId="3807DEEA" w:rsidR="00B14F91" w:rsidRPr="00C015AC" w:rsidRDefault="00B14F91" w:rsidP="00B14F91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Pr="002A6E4A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RackManager.</w:t>
      </w:r>
      <w:r w:rsidR="00D11DD7" w:rsidRPr="00D11DD7">
        <w:rPr>
          <w:lang w:val="en-US"/>
        </w:rPr>
        <w:t>unlockBike</w:t>
      </w:r>
      <w:proofErr w:type="spellEnd"/>
      <w:r w:rsidR="00D11DD7" w:rsidRPr="00D11DD7">
        <w:rPr>
          <w:lang w:val="en-US"/>
        </w:rPr>
        <w:t xml:space="preserve">(int </w:t>
      </w:r>
      <w:proofErr w:type="spellStart"/>
      <w:r w:rsidR="00D11DD7" w:rsidRPr="00D11DD7">
        <w:rPr>
          <w:lang w:val="en-US"/>
        </w:rPr>
        <w:t>rackId</w:t>
      </w:r>
      <w:proofErr w:type="spellEnd"/>
      <w:r w:rsidR="00D11DD7" w:rsidRPr="00D11DD7">
        <w:rPr>
          <w:lang w:val="en-US"/>
        </w:rPr>
        <w:t xml:space="preserve">, Account </w:t>
      </w:r>
      <w:proofErr w:type="spellStart"/>
      <w:r w:rsidR="00D11DD7" w:rsidRPr="00D11DD7">
        <w:rPr>
          <w:lang w:val="en-US"/>
        </w:rPr>
        <w:t>account</w:t>
      </w:r>
      <w:proofErr w:type="spellEnd"/>
      <w:r w:rsidR="00D11DD7" w:rsidRPr="00D11DD7">
        <w:rPr>
          <w:lang w:val="en-US"/>
        </w:rPr>
        <w:t xml:space="preserve">, </w:t>
      </w:r>
      <w:proofErr w:type="spellStart"/>
      <w:r w:rsidR="00D11DD7" w:rsidRPr="00D11DD7">
        <w:rPr>
          <w:lang w:val="en-US"/>
        </w:rPr>
        <w:t>BikeType</w:t>
      </w:r>
      <w:proofErr w:type="spellEnd"/>
      <w:r w:rsidR="00D11DD7" w:rsidRPr="00D11DD7">
        <w:rPr>
          <w:lang w:val="en-US"/>
        </w:rPr>
        <w:t xml:space="preserve"> type)</w:t>
      </w:r>
    </w:p>
    <w:p w14:paraId="692C7E68" w14:textId="58B869B8" w:rsidR="00C015AC" w:rsidRPr="00D11DD7" w:rsidRDefault="00B14F91" w:rsidP="00B14F91">
      <w:pPr>
        <w:ind w:left="708" w:firstLine="708"/>
        <w:rPr>
          <w:rFonts w:cstheme="minorHAnsi"/>
          <w:u w:val="single"/>
          <w:lang w:val="en-US"/>
        </w:rPr>
      </w:pPr>
      <w:r>
        <w:rPr>
          <w:rFonts w:cstheme="minorHAnsi"/>
          <w:lang w:val="en-US"/>
        </w:rPr>
        <w:t xml:space="preserve">pre: </w:t>
      </w:r>
      <w:proofErr w:type="gramStart"/>
      <w:r w:rsidR="00D11DD7">
        <w:rPr>
          <w:rFonts w:cstheme="minorHAnsi"/>
          <w:lang w:val="en-US"/>
        </w:rPr>
        <w:t>account !</w:t>
      </w:r>
      <w:proofErr w:type="gramEnd"/>
      <w:r w:rsidR="00D11DD7">
        <w:rPr>
          <w:rFonts w:cstheme="minorHAnsi"/>
          <w:lang w:val="en-US"/>
        </w:rPr>
        <w:t>= null and !</w:t>
      </w:r>
      <w:proofErr w:type="spellStart"/>
      <w:r w:rsidR="00D11DD7">
        <w:rPr>
          <w:rFonts w:cstheme="minorHAnsi"/>
          <w:lang w:val="en-US"/>
        </w:rPr>
        <w:t>account.isExpired</w:t>
      </w:r>
      <w:proofErr w:type="spellEnd"/>
      <w:r w:rsidR="00D11DD7">
        <w:rPr>
          <w:rFonts w:cstheme="minorHAnsi"/>
          <w:lang w:val="en-US"/>
        </w:rPr>
        <w:t>()</w:t>
      </w:r>
    </w:p>
    <w:p w14:paraId="65D95B37" w14:textId="77777777" w:rsidR="00B14F91" w:rsidRPr="002A6E4A" w:rsidRDefault="00B14F91" w:rsidP="00B14F91">
      <w:pPr>
        <w:ind w:left="708" w:firstLine="708"/>
        <w:rPr>
          <w:lang w:val="en-US"/>
        </w:rPr>
      </w:pPr>
    </w:p>
    <w:p w14:paraId="3D6DDF17" w14:textId="7EFE42E9" w:rsidR="002A6E4A" w:rsidRPr="00C015AC" w:rsidRDefault="002A6E4A" w:rsidP="002A6E4A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Pr="002A6E4A">
        <w:rPr>
          <w:rFonts w:asciiTheme="minorHAnsi" w:hAnsiTheme="minorHAnsi" w:cstheme="minorHAnsi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lang w:val="en-US"/>
        </w:rPr>
        <w:t>RackManager</w:t>
      </w:r>
      <w:proofErr w:type="spellEnd"/>
      <w:r>
        <w:rPr>
          <w:rFonts w:asciiTheme="minorHAnsi" w:hAnsiTheme="minorHAnsi" w:cstheme="minorHAnsi"/>
          <w:lang w:val="en-US"/>
        </w:rPr>
        <w:t>.</w:t>
      </w:r>
      <w:r w:rsidRPr="002A6E4A">
        <w:rPr>
          <w:lang w:val="en-US"/>
        </w:rPr>
        <w:t xml:space="preserve"> </w:t>
      </w:r>
      <w:proofErr w:type="spellStart"/>
      <w:proofErr w:type="gramStart"/>
      <w:r w:rsidRPr="002A6E4A">
        <w:rPr>
          <w:rFonts w:asciiTheme="minorHAnsi" w:hAnsiTheme="minorHAnsi" w:cstheme="minorHAnsi"/>
          <w:lang w:val="en-US"/>
        </w:rPr>
        <w:t>getBikes</w:t>
      </w:r>
      <w:proofErr w:type="spellEnd"/>
      <w:r w:rsidRPr="002A6E4A">
        <w:rPr>
          <w:rFonts w:asciiTheme="minorHAnsi" w:hAnsiTheme="minorHAnsi" w:cstheme="minorHAnsi"/>
          <w:lang w:val="en-US"/>
        </w:rPr>
        <w:t>(</w:t>
      </w:r>
      <w:proofErr w:type="gramEnd"/>
      <w:r w:rsidRPr="00D11DD7">
        <w:rPr>
          <w:rFonts w:asciiTheme="minorHAnsi" w:hAnsiTheme="minorHAnsi" w:cstheme="minorHAnsi"/>
          <w:u w:val="single"/>
          <w:lang w:val="en-US"/>
        </w:rPr>
        <w:t>Rack</w:t>
      </w:r>
      <w:r w:rsidRPr="002A6E4A">
        <w:rPr>
          <w:rFonts w:asciiTheme="minorHAnsi" w:hAnsiTheme="minorHAnsi" w:cstheme="minorHAnsi"/>
          <w:lang w:val="en-US"/>
        </w:rPr>
        <w:t xml:space="preserve"> rack)</w:t>
      </w:r>
    </w:p>
    <w:p w14:paraId="6162952C" w14:textId="5278156E" w:rsidR="002A6E4A" w:rsidRPr="00C015AC" w:rsidRDefault="002A6E4A" w:rsidP="002A6E4A">
      <w:pPr>
        <w:ind w:left="708" w:firstLine="708"/>
        <w:rPr>
          <w:lang w:val="en-US"/>
        </w:rPr>
      </w:pPr>
      <w:r>
        <w:rPr>
          <w:rFonts w:cstheme="minorHAnsi"/>
          <w:lang w:val="en-US"/>
        </w:rPr>
        <w:t xml:space="preserve">pre: </w:t>
      </w:r>
      <w:proofErr w:type="gramStart"/>
      <w:r>
        <w:rPr>
          <w:rFonts w:cstheme="minorHAnsi"/>
          <w:lang w:val="en-US"/>
        </w:rPr>
        <w:t>rack !</w:t>
      </w:r>
      <w:proofErr w:type="gramEnd"/>
      <w:r>
        <w:rPr>
          <w:rFonts w:cstheme="minorHAnsi"/>
          <w:lang w:val="en-US"/>
        </w:rPr>
        <w:t>= null</w:t>
      </w:r>
    </w:p>
    <w:p w14:paraId="554EC0AB" w14:textId="77777777" w:rsidR="00C015AC" w:rsidRPr="00C015AC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5052785C" w14:textId="6F0DB686" w:rsidR="009669FC" w:rsidRPr="00C015AC" w:rsidRDefault="009669FC" w:rsidP="009669FC">
      <w:pPr>
        <w:rPr>
          <w:lang w:val="en-US"/>
        </w:rPr>
      </w:pPr>
    </w:p>
    <w:p w14:paraId="21DFD980" w14:textId="77777777" w:rsidR="005C3D25" w:rsidRDefault="005C3D25" w:rsidP="005C0A2F">
      <w:pPr>
        <w:pStyle w:val="Titolo2"/>
      </w:pPr>
      <w:r>
        <w:t>Descrizione del testing</w:t>
      </w:r>
    </w:p>
    <w:p w14:paraId="751A9B5E" w14:textId="44D5C55A" w:rsidR="00F66E2E" w:rsidRDefault="00F66E2E" w:rsidP="00F66E2E">
      <w:pPr>
        <w:rPr>
          <w:color w:val="FF0000"/>
        </w:rPr>
      </w:pPr>
    </w:p>
    <w:p w14:paraId="765B3ED2" w14:textId="2117DA03" w:rsidR="00D11DD7" w:rsidRDefault="00D11DD7" w:rsidP="00F66E2E">
      <w:r>
        <w:t xml:space="preserve">I test sono </w:t>
      </w:r>
      <w:r w:rsidR="00B35DD9">
        <w:t xml:space="preserve">implementati in </w:t>
      </w:r>
      <w:proofErr w:type="spellStart"/>
      <w:r w:rsidR="00B35DD9">
        <w:t>JUnit</w:t>
      </w:r>
      <w:proofErr w:type="spellEnd"/>
      <w:r w:rsidR="00B35DD9">
        <w:t xml:space="preserve"> ed eseguiti con l’estensione “Test runner for </w:t>
      </w:r>
      <w:r w:rsidR="0094287D">
        <w:t>Java” per</w:t>
      </w:r>
      <w:r w:rsidR="00B35DD9">
        <w:t xml:space="preserve"> Visual Studio Code. </w:t>
      </w:r>
      <w:r w:rsidR="0094287D">
        <w:t xml:space="preserve">I test verificano una serie di proprietà del codice puntando al </w:t>
      </w:r>
      <w:proofErr w:type="spellStart"/>
      <w:r w:rsidR="0094287D">
        <w:t>branch</w:t>
      </w:r>
      <w:proofErr w:type="spellEnd"/>
      <w:r w:rsidR="0094287D">
        <w:t xml:space="preserve"> coverage.</w:t>
      </w:r>
    </w:p>
    <w:p w14:paraId="52F06A83" w14:textId="77777777" w:rsidR="00D11DD7" w:rsidRPr="00D11DD7" w:rsidRDefault="00D11DD7" w:rsidP="00F66E2E"/>
    <w:p w14:paraId="228CD64C" w14:textId="6B80D1CE" w:rsidR="00F66E2E" w:rsidRDefault="00BC3330" w:rsidP="00F66E2E">
      <w:pPr>
        <w:pStyle w:val="Titolo2"/>
      </w:pPr>
      <w:r>
        <w:t>Note per l’installazione</w:t>
      </w:r>
      <w:r w:rsidR="00894896">
        <w:t xml:space="preserve"> e l’utilizzo</w:t>
      </w:r>
    </w:p>
    <w:p w14:paraId="23427273" w14:textId="20F64BAB" w:rsidR="00B14F91" w:rsidRDefault="00B14F91" w:rsidP="00F66E2E">
      <w:r>
        <w:t>Per l’esecuzione è sufficiente installare l’estensione di Visual Studio Code “Extension pack for java” (</w:t>
      </w:r>
      <w:hyperlink r:id="rId17" w:history="1">
        <w:r w:rsidRPr="00FB440B">
          <w:rPr>
            <w:rStyle w:val="Collegamentoipertestuale"/>
          </w:rPr>
          <w:t>https://marketplace.visualstudio.com/items?itemName=vscjava.vscode-java-pack</w:t>
        </w:r>
      </w:hyperlink>
      <w:r>
        <w:t xml:space="preserve">) aprire la cartella principale del progetto </w:t>
      </w:r>
      <w:proofErr w:type="gramStart"/>
      <w:r>
        <w:t>e</w:t>
      </w:r>
      <w:proofErr w:type="gramEnd"/>
      <w:r>
        <w:t xml:space="preserve"> eseguirlo premendo f5.</w:t>
      </w:r>
    </w:p>
    <w:p w14:paraId="23C1A196" w14:textId="01C66BBF" w:rsidR="00B14F91" w:rsidRDefault="00B14F91" w:rsidP="00F66E2E">
      <w:r>
        <w:t xml:space="preserve">Nel database sono presenti </w:t>
      </w:r>
      <w:r w:rsidR="00721B9A">
        <w:t>tre</w:t>
      </w:r>
      <w:r>
        <w:t xml:space="preserve"> account di prova:</w:t>
      </w:r>
    </w:p>
    <w:p w14:paraId="605DF687" w14:textId="61F92567" w:rsidR="00B14F91" w:rsidRDefault="00B14F91" w:rsidP="00B14F91">
      <w:pPr>
        <w:pStyle w:val="Paragrafoelenco"/>
        <w:numPr>
          <w:ilvl w:val="0"/>
          <w:numId w:val="12"/>
        </w:numPr>
        <w:rPr>
          <w:lang w:val="en-US"/>
        </w:rPr>
      </w:pPr>
      <w:r w:rsidRPr="00B14F91">
        <w:rPr>
          <w:lang w:val="en-US"/>
        </w:rPr>
        <w:t xml:space="preserve">Id: 1 password: “admin” per l’account </w:t>
      </w:r>
      <w:r>
        <w:rPr>
          <w:lang w:val="en-US"/>
        </w:rPr>
        <w:t>admin</w:t>
      </w:r>
    </w:p>
    <w:p w14:paraId="2E1CCFD6" w14:textId="704EA7F3" w:rsidR="00B14F91" w:rsidRDefault="00B14F91" w:rsidP="00B14F91">
      <w:pPr>
        <w:pStyle w:val="Paragrafoelenco"/>
        <w:numPr>
          <w:ilvl w:val="0"/>
          <w:numId w:val="12"/>
        </w:numPr>
      </w:pPr>
      <w:r w:rsidRPr="00B14F91">
        <w:t>Id: 2 password: “</w:t>
      </w:r>
      <w:proofErr w:type="spellStart"/>
      <w:r w:rsidRPr="00B14F91">
        <w:t>normal</w:t>
      </w:r>
      <w:proofErr w:type="spellEnd"/>
      <w:r w:rsidRPr="00B14F91">
        <w:t>” per un a</w:t>
      </w:r>
      <w:r>
        <w:t>ccount di una settimana</w:t>
      </w:r>
    </w:p>
    <w:p w14:paraId="445F3712" w14:textId="12DD8FB5" w:rsidR="00B14F91" w:rsidRDefault="00B14F91" w:rsidP="00B14F91">
      <w:pPr>
        <w:pStyle w:val="Paragrafoelenco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Id: </w:t>
      </w:r>
      <w:r w:rsidR="00237565">
        <w:rPr>
          <w:lang w:val="en-US"/>
        </w:rPr>
        <w:t>3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>: “expired” per un account con 3 strikes</w:t>
      </w:r>
    </w:p>
    <w:p w14:paraId="59A01B13" w14:textId="7D74161B" w:rsidR="00237565" w:rsidRDefault="00237565" w:rsidP="00237565">
      <w:pPr>
        <w:pStyle w:val="Paragrafoelenco"/>
        <w:numPr>
          <w:ilvl w:val="0"/>
          <w:numId w:val="12"/>
        </w:numPr>
        <w:rPr>
          <w:lang w:val="en-US"/>
        </w:rPr>
      </w:pPr>
      <w:r w:rsidRPr="00B14F91">
        <w:rPr>
          <w:lang w:val="en-US"/>
        </w:rPr>
        <w:t xml:space="preserve">Id: </w:t>
      </w:r>
      <w:r>
        <w:rPr>
          <w:lang w:val="en-US"/>
        </w:rPr>
        <w:t>4</w:t>
      </w:r>
      <w:r w:rsidRPr="00B14F91">
        <w:rPr>
          <w:lang w:val="en-US"/>
        </w:rPr>
        <w:t xml:space="preserve"> </w:t>
      </w:r>
      <w:proofErr w:type="gramStart"/>
      <w:r w:rsidRPr="00B14F91">
        <w:rPr>
          <w:lang w:val="en-US"/>
        </w:rPr>
        <w:t>password</w:t>
      </w:r>
      <w:proofErr w:type="gramEnd"/>
      <w:r w:rsidRPr="00B14F91">
        <w:rPr>
          <w:lang w:val="en-US"/>
        </w:rPr>
        <w:t>: “student” per un account</w:t>
      </w:r>
      <w:r>
        <w:rPr>
          <w:lang w:val="en-US"/>
        </w:rPr>
        <w:t xml:space="preserve"> student</w:t>
      </w:r>
    </w:p>
    <w:p w14:paraId="731DCF21" w14:textId="77777777" w:rsidR="00237565" w:rsidRPr="00B14F91" w:rsidRDefault="00237565" w:rsidP="00B14F91">
      <w:pPr>
        <w:pStyle w:val="Paragrafoelenco"/>
        <w:numPr>
          <w:ilvl w:val="0"/>
          <w:numId w:val="12"/>
        </w:numPr>
        <w:rPr>
          <w:lang w:val="en-US"/>
        </w:rPr>
      </w:pPr>
    </w:p>
    <w:sectPr w:rsidR="00237565" w:rsidRPr="00B14F91" w:rsidSect="00A812D2">
      <w:footerReference w:type="even" r:id="rId18"/>
      <w:footerReference w:type="default" r:id="rId19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A1D79" w14:textId="77777777" w:rsidR="00E623D7" w:rsidRDefault="00E623D7" w:rsidP="007D2436">
      <w:r>
        <w:separator/>
      </w:r>
    </w:p>
  </w:endnote>
  <w:endnote w:type="continuationSeparator" w:id="0">
    <w:p w14:paraId="18981151" w14:textId="77777777" w:rsidR="00E623D7" w:rsidRDefault="00E623D7" w:rsidP="007D2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16452061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6A1164B0" w14:textId="07C8C109" w:rsidR="007D2436" w:rsidRDefault="007D2436" w:rsidP="00031668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32E1612" w14:textId="77777777" w:rsidR="007D2436" w:rsidRDefault="007D2436" w:rsidP="007D2436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74858956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4BC649C" w14:textId="394BB422" w:rsidR="007D2436" w:rsidRDefault="007D2436" w:rsidP="00031668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18BF7A1D" w14:textId="77777777" w:rsidR="007D2436" w:rsidRDefault="007D2436" w:rsidP="007D2436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39D1F" w14:textId="77777777" w:rsidR="00E623D7" w:rsidRDefault="00E623D7" w:rsidP="007D2436">
      <w:r>
        <w:separator/>
      </w:r>
    </w:p>
  </w:footnote>
  <w:footnote w:type="continuationSeparator" w:id="0">
    <w:p w14:paraId="76532D99" w14:textId="77777777" w:rsidR="00E623D7" w:rsidRDefault="00E623D7" w:rsidP="007D2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5D86"/>
    <w:multiLevelType w:val="hybridMultilevel"/>
    <w:tmpl w:val="74B256F4"/>
    <w:lvl w:ilvl="0" w:tplc="EB4424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E259E"/>
    <w:multiLevelType w:val="hybridMultilevel"/>
    <w:tmpl w:val="B2E0A73A"/>
    <w:lvl w:ilvl="0" w:tplc="67AC9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B3459"/>
    <w:multiLevelType w:val="hybridMultilevel"/>
    <w:tmpl w:val="2C32E7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74F48"/>
    <w:multiLevelType w:val="hybridMultilevel"/>
    <w:tmpl w:val="A29CCE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046EC"/>
    <w:multiLevelType w:val="hybridMultilevel"/>
    <w:tmpl w:val="3F4CD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F6312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1144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8F803A6"/>
    <w:multiLevelType w:val="hybridMultilevel"/>
    <w:tmpl w:val="55D89F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07E68"/>
    <w:multiLevelType w:val="hybridMultilevel"/>
    <w:tmpl w:val="81D8CF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B06B6"/>
    <w:multiLevelType w:val="hybridMultilevel"/>
    <w:tmpl w:val="4238A9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D4BA0"/>
    <w:multiLevelType w:val="hybridMultilevel"/>
    <w:tmpl w:val="F7B6C6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A7571"/>
    <w:multiLevelType w:val="hybridMultilevel"/>
    <w:tmpl w:val="0102E7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C6F8F"/>
    <w:multiLevelType w:val="hybridMultilevel"/>
    <w:tmpl w:val="F7B6C6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47726"/>
    <w:multiLevelType w:val="hybridMultilevel"/>
    <w:tmpl w:val="68C274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49781C"/>
    <w:multiLevelType w:val="hybridMultilevel"/>
    <w:tmpl w:val="5DF05A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DF2A7E"/>
    <w:multiLevelType w:val="hybridMultilevel"/>
    <w:tmpl w:val="A0428B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3"/>
  </w:num>
  <w:num w:numId="5">
    <w:abstractNumId w:val="3"/>
  </w:num>
  <w:num w:numId="6">
    <w:abstractNumId w:val="7"/>
  </w:num>
  <w:num w:numId="7">
    <w:abstractNumId w:val="8"/>
  </w:num>
  <w:num w:numId="8">
    <w:abstractNumId w:val="4"/>
  </w:num>
  <w:num w:numId="9">
    <w:abstractNumId w:val="12"/>
  </w:num>
  <w:num w:numId="10">
    <w:abstractNumId w:val="14"/>
  </w:num>
  <w:num w:numId="11">
    <w:abstractNumId w:val="2"/>
  </w:num>
  <w:num w:numId="12">
    <w:abstractNumId w:val="6"/>
  </w:num>
  <w:num w:numId="13">
    <w:abstractNumId w:val="0"/>
  </w:num>
  <w:num w:numId="14">
    <w:abstractNumId w:val="1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FE7"/>
    <w:rsid w:val="0000555C"/>
    <w:rsid w:val="00005C57"/>
    <w:rsid w:val="000128D1"/>
    <w:rsid w:val="00031668"/>
    <w:rsid w:val="0005007E"/>
    <w:rsid w:val="00052B36"/>
    <w:rsid w:val="00065F31"/>
    <w:rsid w:val="00074824"/>
    <w:rsid w:val="00097071"/>
    <w:rsid w:val="000C0FE7"/>
    <w:rsid w:val="000F27B0"/>
    <w:rsid w:val="00144928"/>
    <w:rsid w:val="00155C62"/>
    <w:rsid w:val="00164BC2"/>
    <w:rsid w:val="001654FE"/>
    <w:rsid w:val="001920C8"/>
    <w:rsid w:val="001A61F1"/>
    <w:rsid w:val="001A6277"/>
    <w:rsid w:val="001A7AD6"/>
    <w:rsid w:val="001C095B"/>
    <w:rsid w:val="0020149B"/>
    <w:rsid w:val="00210DC0"/>
    <w:rsid w:val="002124CB"/>
    <w:rsid w:val="00237565"/>
    <w:rsid w:val="002A6E4A"/>
    <w:rsid w:val="002B6A9C"/>
    <w:rsid w:val="002C0A8C"/>
    <w:rsid w:val="002E4FA9"/>
    <w:rsid w:val="0031487E"/>
    <w:rsid w:val="0036635B"/>
    <w:rsid w:val="003803EB"/>
    <w:rsid w:val="003B27BD"/>
    <w:rsid w:val="004132FC"/>
    <w:rsid w:val="00421270"/>
    <w:rsid w:val="004421B4"/>
    <w:rsid w:val="00444872"/>
    <w:rsid w:val="00456D28"/>
    <w:rsid w:val="004A7D74"/>
    <w:rsid w:val="00527C02"/>
    <w:rsid w:val="00533541"/>
    <w:rsid w:val="00533F3D"/>
    <w:rsid w:val="005341FF"/>
    <w:rsid w:val="005547D8"/>
    <w:rsid w:val="005C0A2F"/>
    <w:rsid w:val="005C3D25"/>
    <w:rsid w:val="005D023F"/>
    <w:rsid w:val="00602764"/>
    <w:rsid w:val="00655273"/>
    <w:rsid w:val="0069099C"/>
    <w:rsid w:val="00693249"/>
    <w:rsid w:val="007128D8"/>
    <w:rsid w:val="0072033F"/>
    <w:rsid w:val="00721B9A"/>
    <w:rsid w:val="007353D9"/>
    <w:rsid w:val="007470D6"/>
    <w:rsid w:val="00761953"/>
    <w:rsid w:val="0076681E"/>
    <w:rsid w:val="007D2436"/>
    <w:rsid w:val="007E5052"/>
    <w:rsid w:val="008163EF"/>
    <w:rsid w:val="00841D61"/>
    <w:rsid w:val="00850D24"/>
    <w:rsid w:val="008519C3"/>
    <w:rsid w:val="00851EE1"/>
    <w:rsid w:val="0088497E"/>
    <w:rsid w:val="00894896"/>
    <w:rsid w:val="008D5633"/>
    <w:rsid w:val="00941515"/>
    <w:rsid w:val="0094287D"/>
    <w:rsid w:val="009669FC"/>
    <w:rsid w:val="0098730C"/>
    <w:rsid w:val="009A4447"/>
    <w:rsid w:val="00A10264"/>
    <w:rsid w:val="00A1113D"/>
    <w:rsid w:val="00A451EE"/>
    <w:rsid w:val="00A642A9"/>
    <w:rsid w:val="00A812D2"/>
    <w:rsid w:val="00AD1374"/>
    <w:rsid w:val="00B14F91"/>
    <w:rsid w:val="00B35DD9"/>
    <w:rsid w:val="00B45B59"/>
    <w:rsid w:val="00B9229C"/>
    <w:rsid w:val="00BC3330"/>
    <w:rsid w:val="00C015AC"/>
    <w:rsid w:val="00C017AC"/>
    <w:rsid w:val="00C313F5"/>
    <w:rsid w:val="00C568EE"/>
    <w:rsid w:val="00C744A2"/>
    <w:rsid w:val="00CB7236"/>
    <w:rsid w:val="00CE0E39"/>
    <w:rsid w:val="00CE30F1"/>
    <w:rsid w:val="00CF1944"/>
    <w:rsid w:val="00D11DD7"/>
    <w:rsid w:val="00D777A0"/>
    <w:rsid w:val="00DC5D57"/>
    <w:rsid w:val="00E12E22"/>
    <w:rsid w:val="00E21924"/>
    <w:rsid w:val="00E503B0"/>
    <w:rsid w:val="00E623D7"/>
    <w:rsid w:val="00E75F0E"/>
    <w:rsid w:val="00E84911"/>
    <w:rsid w:val="00EC780B"/>
    <w:rsid w:val="00F03043"/>
    <w:rsid w:val="00F35176"/>
    <w:rsid w:val="00F66E2E"/>
    <w:rsid w:val="00FF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E44AB"/>
  <w15:docId w15:val="{5101F0E6-6D4E-4A51-934F-289F5CC2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C0FE7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0FE7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C0FE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C0FE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C0FE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C0FE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C0FE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0FE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C0FE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C0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0F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C0F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C0F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C0F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C0F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C0FE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0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C0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foelenco">
    <w:name w:val="List Paragraph"/>
    <w:basedOn w:val="Normale"/>
    <w:uiPriority w:val="34"/>
    <w:qFormat/>
    <w:rsid w:val="007353D9"/>
    <w:pPr>
      <w:ind w:left="720"/>
      <w:contextualSpacing/>
    </w:pPr>
    <w:rPr>
      <w:rFonts w:ascii="Times New Roman" w:eastAsia="Times New Roman" w:hAnsi="Times New Roman" w:cs="Times New Roman"/>
      <w:lang w:eastAsia="it-IT"/>
    </w:rPr>
  </w:style>
  <w:style w:type="table" w:styleId="Grigliatabella">
    <w:name w:val="Table Grid"/>
    <w:basedOn w:val="Tabellanormale"/>
    <w:uiPriority w:val="39"/>
    <w:rsid w:val="00050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05007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05007E"/>
    <w:pPr>
      <w:spacing w:after="200"/>
    </w:pPr>
    <w:rPr>
      <w:i/>
      <w:iCs/>
      <w:color w:val="44546A" w:themeColor="text2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64BC2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64BC2"/>
    <w:rPr>
      <w:rFonts w:ascii="Times New Roman" w:hAnsi="Times New Roman" w:cs="Times New Roman"/>
      <w:sz w:val="18"/>
      <w:szCs w:val="18"/>
    </w:rPr>
  </w:style>
  <w:style w:type="paragraph" w:styleId="Pidipagina">
    <w:name w:val="footer"/>
    <w:basedOn w:val="Normale"/>
    <w:link w:val="PidipaginaCarattere"/>
    <w:uiPriority w:val="99"/>
    <w:unhideWhenUsed/>
    <w:rsid w:val="007D243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D2436"/>
  </w:style>
  <w:style w:type="character" w:styleId="Numeropagina">
    <w:name w:val="page number"/>
    <w:basedOn w:val="Carpredefinitoparagrafo"/>
    <w:uiPriority w:val="99"/>
    <w:semiHidden/>
    <w:unhideWhenUsed/>
    <w:rsid w:val="007D2436"/>
  </w:style>
  <w:style w:type="character" w:styleId="Collegamentoipertestuale">
    <w:name w:val="Hyperlink"/>
    <w:basedOn w:val="Carpredefinitoparagrafo"/>
    <w:uiPriority w:val="99"/>
    <w:unhideWhenUsed/>
    <w:rsid w:val="00B14F9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14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marketplace.visualstudio.com/items?itemName=vscjava.vscode-java-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14</Pages>
  <Words>1666</Words>
  <Characters>9498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Braghin</dc:creator>
  <cp:keywords/>
  <dc:description/>
  <cp:lastModifiedBy>Pietro Scuttari</cp:lastModifiedBy>
  <cp:revision>22</cp:revision>
  <dcterms:created xsi:type="dcterms:W3CDTF">2020-12-14T15:10:00Z</dcterms:created>
  <dcterms:modified xsi:type="dcterms:W3CDTF">2021-10-02T08:50:00Z</dcterms:modified>
</cp:coreProperties>
</file>