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zookeeper可靠性比redis强太多，只是效率低了点，如果并发量不是特别大，追求可靠性，首选zookeeper。为了效率，则首选redis实现。</w:t>
      </w:r>
    </w:p>
    <w:p>
      <w:pPr>
        <w:spacing w:line="220" w:lineRule="atLeast"/>
        <w:rPr>
          <w:rFonts w:hint="eastAsia" w:ascii="楷体" w:hAnsi="楷体" w:eastAsia="楷体"/>
          <w:sz w:val="32"/>
          <w:szCs w:val="32"/>
        </w:rPr>
      </w:pPr>
    </w:p>
    <w:p>
      <w:pPr>
        <w:spacing w:line="220" w:lineRule="atLeas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Redis分布式锁</w:t>
      </w:r>
    </w:p>
    <w:p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Redis官方支持原生的分布式锁，采用了RedLock算法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  <w:lang w:val="en-US" w:eastAsia="zh-CN"/>
        </w:rPr>
        <w:t>原理如下</w:t>
      </w:r>
      <w:r>
        <w:rPr>
          <w:rFonts w:hint="eastAsia"/>
          <w:sz w:val="20"/>
          <w:szCs w:val="20"/>
        </w:rPr>
        <w:t>:</w:t>
      </w:r>
    </w:p>
    <w:p>
      <w:pPr>
        <w:pStyle w:val="5"/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使用一个key作标记（代表资源），如果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客户端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使用setnx</w:t>
      </w:r>
      <w:r>
        <w:rPr>
          <w:rFonts w:hint="eastAsia" w:ascii="微软雅黑" w:hAnsi="微软雅黑" w:eastAsia="微软雅黑" w:cs="微软雅黑"/>
          <w:sz w:val="16"/>
          <w:szCs w:val="16"/>
        </w:rPr>
        <w:t>设置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这个key成功，则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表示</w:t>
      </w: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加锁成功</w:t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。</w:t>
      </w:r>
    </w:p>
    <w:p>
      <w:pPr>
        <w:pStyle w:val="5"/>
        <w:numPr>
          <w:ilvl w:val="0"/>
          <w:numId w:val="1"/>
        </w:numPr>
        <w:spacing w:line="220" w:lineRule="atLeast"/>
        <w:ind w:left="425" w:leftChars="0" w:hanging="425"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释放锁：把这个key删除</w:t>
      </w:r>
    </w:p>
    <w:p>
      <w:pPr>
        <w:spacing w:line="220" w:lineRule="atLeas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开源框架：Redission提供了分布式锁的支持，RLock是可重入锁的分布式实现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  <w:lang w:val="en-US" w:eastAsia="zh-CN"/>
        </w:rPr>
        <w:t>原理：</w:t>
      </w:r>
    </w:p>
    <w:p>
      <w:pPr>
        <w:spacing w:line="220" w:lineRule="atLeast"/>
        <w:ind w:firstLine="7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Redission</w:t>
      </w:r>
      <w:r>
        <w:rPr>
          <w:rFonts w:hint="eastAsia"/>
          <w:sz w:val="16"/>
          <w:szCs w:val="16"/>
          <w:lang w:val="en-US" w:eastAsia="zh-CN"/>
        </w:rPr>
        <w:t>原理和</w:t>
      </w:r>
      <w:r>
        <w:rPr>
          <w:rFonts w:hint="eastAsia"/>
          <w:sz w:val="16"/>
          <w:szCs w:val="16"/>
        </w:rPr>
        <w:t>Redis原生分布式锁</w:t>
      </w:r>
      <w:r>
        <w:rPr>
          <w:rFonts w:hint="eastAsia"/>
          <w:sz w:val="16"/>
          <w:szCs w:val="16"/>
          <w:lang w:val="en-US" w:eastAsia="zh-CN"/>
        </w:rPr>
        <w:t>相似，只是使用Lua脚本来保证操作的原子性</w:t>
      </w:r>
    </w:p>
    <w:p>
      <w:pPr>
        <w:spacing w:line="220" w:lineRule="atLeas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Redis分布式锁</w:t>
      </w:r>
      <w:r>
        <w:rPr>
          <w:rFonts w:hint="eastAsia"/>
          <w:sz w:val="20"/>
          <w:szCs w:val="20"/>
          <w:lang w:val="en-US" w:eastAsia="zh-CN"/>
        </w:rPr>
        <w:t>缺点：</w:t>
      </w:r>
    </w:p>
    <w:p>
      <w:pPr>
        <w:spacing w:line="220" w:lineRule="atLeast"/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如果master宕机，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数据还没同步到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</w:rPr>
        <w:t>slave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  <w:t>导致重复加锁，也就是多个客户端同时获取了同一把锁。</w:t>
      </w:r>
    </w:p>
    <w:p>
      <w:pPr>
        <w:spacing w:line="220" w:lineRule="atLeast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</w:pPr>
    </w:p>
    <w:p>
      <w:pPr>
        <w:spacing w:line="220" w:lineRule="atLeast"/>
        <w:rPr>
          <w:rFonts w:hint="eastAsia" w:ascii="楷体" w:hAnsi="楷体" w:eastAsia="楷体" w:cs="楷体"/>
          <w:i w:val="0"/>
          <w:caps w:val="0"/>
          <w:color w:val="1C1F21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C1F21"/>
          <w:spacing w:val="0"/>
          <w:sz w:val="32"/>
          <w:szCs w:val="32"/>
          <w:shd w:val="clear" w:fill="FFFFFF"/>
          <w:lang w:val="en-US" w:eastAsia="zh-CN"/>
        </w:rPr>
        <w:t>Zookeeper分布式锁</w:t>
      </w:r>
    </w:p>
    <w:p>
      <w:pPr>
        <w:spacing w:line="220" w:lineRule="atLeast"/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zk分布式锁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可用性更好，但是性能上不如redis分布式锁。ZK中创建和删除节点只能通过Leader服务器来执行，然后将数据同步到所有的Follower机器上。原理如下：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客户端A发起加锁请求，则会在要加锁的node下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创建</w:t>
      </w: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一个临时顺序节点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判断自己创建的那个顺序节点是不是排在第一个，如果是就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表示</w:t>
      </w: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加锁成功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如果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不是，表示</w:t>
      </w: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加锁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失败。对他的上一个顺序节点加一个监听器，监听这个节点是否被删除等变化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释放锁其实就是把自己在ZK里创建的那个顺序节点删除掉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客户端B的监听器感知到了上一个顺序节点被删除，就会通知客户端B重新尝试去获取锁。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缺点：zk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分布式锁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不能承载高并发请求（每次在创建锁和释放锁的过程中，都要动态创建、销毁节点）。</w:t>
      </w:r>
      <w:bookmarkStart w:id="0" w:name="_GoBack"/>
      <w:bookmarkEnd w:id="0"/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而redis可以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A48C7E"/>
    <w:multiLevelType w:val="singleLevel"/>
    <w:tmpl w:val="BCA48C7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207B84"/>
    <w:multiLevelType w:val="singleLevel"/>
    <w:tmpl w:val="F1207B8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1ADF"/>
    <w:rsid w:val="00314D46"/>
    <w:rsid w:val="00323B43"/>
    <w:rsid w:val="003D37D8"/>
    <w:rsid w:val="003E23B3"/>
    <w:rsid w:val="003E72D4"/>
    <w:rsid w:val="00426133"/>
    <w:rsid w:val="004358AB"/>
    <w:rsid w:val="006051FD"/>
    <w:rsid w:val="00867C3C"/>
    <w:rsid w:val="008941F7"/>
    <w:rsid w:val="008A10BF"/>
    <w:rsid w:val="008B7726"/>
    <w:rsid w:val="009276A5"/>
    <w:rsid w:val="00966D82"/>
    <w:rsid w:val="00BE2D8E"/>
    <w:rsid w:val="00CA2B6E"/>
    <w:rsid w:val="00CD7162"/>
    <w:rsid w:val="00CF0703"/>
    <w:rsid w:val="00D14CBC"/>
    <w:rsid w:val="00D31D50"/>
    <w:rsid w:val="00E665FB"/>
    <w:rsid w:val="00E929F8"/>
    <w:rsid w:val="06527EEB"/>
    <w:rsid w:val="08332195"/>
    <w:rsid w:val="107B5EB8"/>
    <w:rsid w:val="192D3FF4"/>
    <w:rsid w:val="19E72300"/>
    <w:rsid w:val="1A371D7E"/>
    <w:rsid w:val="23E55F78"/>
    <w:rsid w:val="24736BFD"/>
    <w:rsid w:val="299E7794"/>
    <w:rsid w:val="2AAD1DEC"/>
    <w:rsid w:val="2BCE530D"/>
    <w:rsid w:val="2C4F0707"/>
    <w:rsid w:val="2D884875"/>
    <w:rsid w:val="30265600"/>
    <w:rsid w:val="34184038"/>
    <w:rsid w:val="367B242B"/>
    <w:rsid w:val="37671C8C"/>
    <w:rsid w:val="39AB1739"/>
    <w:rsid w:val="3AC97660"/>
    <w:rsid w:val="42EB0B52"/>
    <w:rsid w:val="44EC4203"/>
    <w:rsid w:val="48026787"/>
    <w:rsid w:val="4A6D0A9F"/>
    <w:rsid w:val="4C933CD0"/>
    <w:rsid w:val="4FED4775"/>
    <w:rsid w:val="522632B2"/>
    <w:rsid w:val="525E6773"/>
    <w:rsid w:val="54740D6B"/>
    <w:rsid w:val="56466E87"/>
    <w:rsid w:val="60DD4191"/>
    <w:rsid w:val="62074AE2"/>
    <w:rsid w:val="62D047B1"/>
    <w:rsid w:val="64955969"/>
    <w:rsid w:val="64B33C20"/>
    <w:rsid w:val="652B7F8C"/>
    <w:rsid w:val="66F96293"/>
    <w:rsid w:val="69CF3DA5"/>
    <w:rsid w:val="6C2E4FAA"/>
    <w:rsid w:val="6D404BA8"/>
    <w:rsid w:val="70920A37"/>
    <w:rsid w:val="71B02BE1"/>
    <w:rsid w:val="71DE3D28"/>
    <w:rsid w:val="75584591"/>
    <w:rsid w:val="760E75EC"/>
    <w:rsid w:val="765D3B62"/>
    <w:rsid w:val="77707A24"/>
    <w:rsid w:val="77817E62"/>
    <w:rsid w:val="78A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252</Characters>
  <Lines>2</Lines>
  <Paragraphs>1</Paragraphs>
  <TotalTime>3</TotalTime>
  <ScaleCrop>false</ScaleCrop>
  <LinksUpToDate>false</LinksUpToDate>
  <CharactersWithSpaces>295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2020-07-28T23:11:54Z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