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JVM内存模型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方法区</w:t>
      </w:r>
      <w:r>
        <w:rPr>
          <w:rFonts w:hint="eastAsia"/>
          <w:sz w:val="15"/>
          <w:szCs w:val="15"/>
          <w:lang w:val="en-US" w:eastAsia="zh-CN"/>
        </w:rPr>
        <w:t>（</w:t>
      </w:r>
      <w:r>
        <w:rPr>
          <w:rFonts w:hint="default"/>
          <w:sz w:val="15"/>
          <w:szCs w:val="15"/>
          <w:lang w:val="en-US" w:eastAsia="zh-CN"/>
        </w:rPr>
        <w:t>元数据区</w:t>
      </w:r>
      <w:r>
        <w:rPr>
          <w:rFonts w:hint="eastAsia"/>
          <w:sz w:val="15"/>
          <w:szCs w:val="15"/>
          <w:lang w:val="en-US" w:eastAsia="zh-CN"/>
        </w:rPr>
        <w:t>）：存储类的信息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堆内存</w:t>
      </w:r>
      <w:r>
        <w:rPr>
          <w:rFonts w:hint="eastAsia"/>
          <w:sz w:val="15"/>
          <w:szCs w:val="15"/>
          <w:lang w:val="en-US" w:eastAsia="zh-CN"/>
        </w:rPr>
        <w:t>：存放Java对象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程序计数器</w:t>
      </w:r>
      <w:r>
        <w:rPr>
          <w:rFonts w:hint="eastAsia"/>
          <w:sz w:val="15"/>
          <w:szCs w:val="15"/>
          <w:lang w:val="en-US" w:eastAsia="zh-CN"/>
        </w:rPr>
        <w:t>：（线程私有）记录当前线程执行的字节码指令的位置（我执行到哪里了）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虚拟机栈</w:t>
      </w:r>
      <w:r>
        <w:rPr>
          <w:rFonts w:hint="eastAsia"/>
          <w:sz w:val="15"/>
          <w:szCs w:val="15"/>
          <w:lang w:val="en-US" w:eastAsia="zh-CN"/>
        </w:rPr>
        <w:t>： 线程执行时会使用这一块区域。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（线程私有）描述Java方法执行的内存模型，每个方法在执行时都会创建一个栈帧存储相关信息（局部变量等）。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方法执行时，创建栈帧然后入栈，方法执行完毕后就出栈。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本地方法栈：和虚拟机栈类似，区别在于本地方法栈是为虚拟机所使用到的Native方法服务</w:t>
      </w:r>
    </w:p>
    <w:p>
      <w:pPr>
        <w:rPr>
          <w:rFonts w:hint="default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817B9"/>
    <w:rsid w:val="0B025EA7"/>
    <w:rsid w:val="1C11224D"/>
    <w:rsid w:val="27C824AD"/>
    <w:rsid w:val="2F184B9A"/>
    <w:rsid w:val="396E4438"/>
    <w:rsid w:val="3A9E6C4A"/>
    <w:rsid w:val="3AFD15DD"/>
    <w:rsid w:val="3B0D209E"/>
    <w:rsid w:val="3B7D7F9B"/>
    <w:rsid w:val="550F0EDF"/>
    <w:rsid w:val="5AD971E8"/>
    <w:rsid w:val="5B9200A2"/>
    <w:rsid w:val="5CD312A9"/>
    <w:rsid w:val="60C1132D"/>
    <w:rsid w:val="610C65CF"/>
    <w:rsid w:val="672569F7"/>
    <w:rsid w:val="6A6E6AFA"/>
    <w:rsid w:val="6C5B5F4E"/>
    <w:rsid w:val="6EB51E7C"/>
    <w:rsid w:val="6FAD554C"/>
    <w:rsid w:val="72BD29A3"/>
    <w:rsid w:val="7413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2020-06-30T22:44:00Z</dcterms:created>
  <dc:creator>Administrator</dc:creator>
  <cp:lastModifiedBy>Administrator</cp:lastModifiedBy>
  <dcterms:modified xsi:type="dcterms:W3CDTF">2020-07-19T02:08:49Z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