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是方法区的一部分。基本类型的包装类引用的对象放在常量池中（如Integer i1 = 40;）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jvm怎样判断一个对象是否可回收？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Java采用可达性分析算法：当一个对象到GC Roots没有任何引用链相连时，则此对象可以被回收。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GC Roots对象引用包括: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栈中的局部变量（指向jvm堆里的对象）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类静态变量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运行时常量池里的引用</w:t>
      </w:r>
      <w:r>
        <w:rPr>
          <w:rFonts w:hint="eastAsia"/>
          <w:sz w:val="15"/>
          <w:szCs w:val="15"/>
          <w:lang w:val="en-US" w:eastAsia="zh-CN"/>
        </w:rPr>
        <w:t>（如Integer i1 = 40;）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字符串常量池中的引用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JVM内存分代模型：新生代、老年代、永久代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堆内存分为新生代和老年代，new的对象会放入新生代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新生代：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HotSpot把新生代划分为三块：1个Eden区（80%），2个Survivor区（各占10%）。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最开始，对象只在Eden进行分配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当Eden区满了，触发Minor GC，将Eden区中的存活对象转移到Survivor1中，同时清空Eden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下一次Minor GC，将Eden存活对象和Survivor1中存活对象转移到Survivor2中，然后清空Eden和Survivor1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循环往复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老年代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一个实例对象在新生代中，成功在15次垃圾回收之后，还是没有被回收到，那么就会被转移到老年代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永久代：就是JVM内存模型中提到的“方法区”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新生代对象何时会进入老年代？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新生代对象年龄超过一定阈值（默认15）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动态年龄判断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Survivor区的存活对象年龄从小到大进行累加，当累加到 X 年龄时的总和大于 Survivor区空间的50%时，那么比X大的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都会晋升到老年代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大对象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Survivor区空间不足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Minor GC之后存活对象多于一块空的Survivor区域，则把这些对象全部迁移到老年代去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Minor GC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只清理新生代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当Eden区满时，触发Minor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会对整个堆进行整理，包括新生代、老年代、永久代</w:t>
      </w:r>
      <w:bookmarkStart w:id="0" w:name="_GoBack"/>
      <w:bookmarkEnd w:id="0"/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触发条件：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调用System.gc()，系统建议执行Full GC，但是不必然执行。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老年代空间不足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触发</w:t>
      </w:r>
      <w:r>
        <w:rPr>
          <w:rFonts w:hint="eastAsia"/>
          <w:sz w:val="13"/>
          <w:szCs w:val="13"/>
          <w:lang w:val="en-US" w:eastAsia="zh-CN"/>
        </w:rPr>
        <w:t xml:space="preserve">Minor </w:t>
      </w:r>
      <w:r>
        <w:rPr>
          <w:rFonts w:hint="eastAsia"/>
          <w:sz w:val="15"/>
          <w:szCs w:val="15"/>
          <w:lang w:val="en-US" w:eastAsia="zh-CN"/>
        </w:rPr>
        <w:t>GC之前,发现之前进入老年代的平均大小大于老年代的可用内存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Minor </w:t>
      </w:r>
      <w:r>
        <w:rPr>
          <w:rFonts w:hint="eastAsia"/>
          <w:sz w:val="15"/>
          <w:szCs w:val="15"/>
          <w:lang w:val="en-US" w:eastAsia="zh-CN"/>
        </w:rPr>
        <w:t>GC之后，存活对象进入老年代，可用空间不够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创建大对象，Eden区域当中放不下这个大对象，会直接保存在老年代当中，老年代空间也不足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方法区空间不足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JVM 出现 fullGC 很频繁，怎么去线上排查问题？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垃圾回收算法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1.复制算法：用于新生代中对象的回收。基本思路就是：将新生代内存划分为两块，每次只使用其中的一块，当一块内存用完了，将存活的对象移动到另外一块上面，然后在把已使用过的内存空间一次清理掉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2.标记整理算法：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垃圾回收器（垃圾收集器）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ParNew</w:t>
      </w:r>
      <w:r>
        <w:rPr>
          <w:rFonts w:hint="eastAsia"/>
          <w:sz w:val="15"/>
          <w:szCs w:val="15"/>
          <w:lang w:val="en-US" w:eastAsia="zh-CN"/>
        </w:rPr>
        <w:t>：只清理新生代，复制算法。多线程，会造成停顿（Stop-The-World）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CMS：</w:t>
      </w:r>
      <w:r>
        <w:rPr>
          <w:rFonts w:hint="eastAsia"/>
          <w:sz w:val="15"/>
          <w:szCs w:val="15"/>
          <w:lang w:val="en-US" w:eastAsia="zh-CN"/>
        </w:rPr>
        <w:t>清理老年代，</w:t>
      </w:r>
      <w:r>
        <w:rPr>
          <w:rFonts w:hint="default"/>
          <w:sz w:val="15"/>
          <w:szCs w:val="15"/>
          <w:lang w:val="en-US" w:eastAsia="zh-CN"/>
        </w:rPr>
        <w:t>标记清除（Mark-Sweep）算法</w:t>
      </w:r>
      <w:r>
        <w:rPr>
          <w:rFonts w:hint="eastAsia"/>
          <w:sz w:val="15"/>
          <w:szCs w:val="15"/>
          <w:lang w:val="en-US" w:eastAsia="zh-CN"/>
        </w:rPr>
        <w:t>，存在内存碎片化问题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G1：清理新生代和老年代。可以把回收时间控制在设置的预期停顿时间范围。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非常适合大内存的机器；对于响应时效性要求高的系统，G1也非常合适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0B733"/>
    <w:multiLevelType w:val="singleLevel"/>
    <w:tmpl w:val="8F80B7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E62705"/>
    <w:multiLevelType w:val="singleLevel"/>
    <w:tmpl w:val="B0E627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6F355FD"/>
    <w:multiLevelType w:val="singleLevel"/>
    <w:tmpl w:val="C6F355F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284288B"/>
    <w:multiLevelType w:val="singleLevel"/>
    <w:tmpl w:val="128428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7F258D"/>
    <w:multiLevelType w:val="singleLevel"/>
    <w:tmpl w:val="677F2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D7"/>
    <w:rsid w:val="01710C1C"/>
    <w:rsid w:val="02D810C8"/>
    <w:rsid w:val="031B74AC"/>
    <w:rsid w:val="03271059"/>
    <w:rsid w:val="0346337B"/>
    <w:rsid w:val="03FB66A1"/>
    <w:rsid w:val="04B43942"/>
    <w:rsid w:val="063E5F2E"/>
    <w:rsid w:val="064E3DCD"/>
    <w:rsid w:val="08154E18"/>
    <w:rsid w:val="0D465317"/>
    <w:rsid w:val="0E613B4C"/>
    <w:rsid w:val="0F6C6A48"/>
    <w:rsid w:val="0F8A0CD6"/>
    <w:rsid w:val="1143240F"/>
    <w:rsid w:val="12C529FA"/>
    <w:rsid w:val="13CF69A7"/>
    <w:rsid w:val="14BD4A41"/>
    <w:rsid w:val="187C0076"/>
    <w:rsid w:val="1B8B55D8"/>
    <w:rsid w:val="1BEF7591"/>
    <w:rsid w:val="1D8A1F68"/>
    <w:rsid w:val="207A5129"/>
    <w:rsid w:val="217E7EC8"/>
    <w:rsid w:val="27E676E9"/>
    <w:rsid w:val="2B4863F6"/>
    <w:rsid w:val="2CF44F97"/>
    <w:rsid w:val="2E661AEB"/>
    <w:rsid w:val="2EAE17AE"/>
    <w:rsid w:val="304D6C88"/>
    <w:rsid w:val="31537B7A"/>
    <w:rsid w:val="37841235"/>
    <w:rsid w:val="37E70E2C"/>
    <w:rsid w:val="3A943264"/>
    <w:rsid w:val="40C26605"/>
    <w:rsid w:val="427847CF"/>
    <w:rsid w:val="45035E61"/>
    <w:rsid w:val="45DB44CE"/>
    <w:rsid w:val="470D6990"/>
    <w:rsid w:val="47127ABB"/>
    <w:rsid w:val="4A632707"/>
    <w:rsid w:val="4BED7C38"/>
    <w:rsid w:val="4D145B37"/>
    <w:rsid w:val="4DD758B4"/>
    <w:rsid w:val="4F7811F7"/>
    <w:rsid w:val="50217388"/>
    <w:rsid w:val="52BC71FE"/>
    <w:rsid w:val="52F1120C"/>
    <w:rsid w:val="531318A0"/>
    <w:rsid w:val="553D6811"/>
    <w:rsid w:val="566C6532"/>
    <w:rsid w:val="5EB31F08"/>
    <w:rsid w:val="5F043AE3"/>
    <w:rsid w:val="604B3F75"/>
    <w:rsid w:val="610D0BE6"/>
    <w:rsid w:val="62B7767D"/>
    <w:rsid w:val="64E6175F"/>
    <w:rsid w:val="685C11AB"/>
    <w:rsid w:val="6ACA2703"/>
    <w:rsid w:val="6D8F553C"/>
    <w:rsid w:val="71B7583C"/>
    <w:rsid w:val="73F81B1D"/>
    <w:rsid w:val="74500169"/>
    <w:rsid w:val="76437EF9"/>
    <w:rsid w:val="767F3C0D"/>
    <w:rsid w:val="76CF0C5E"/>
    <w:rsid w:val="79171F2B"/>
    <w:rsid w:val="79F666EF"/>
    <w:rsid w:val="7A053C4A"/>
    <w:rsid w:val="7A077F08"/>
    <w:rsid w:val="7B547CD4"/>
    <w:rsid w:val="7DE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2020-07-01T13:11:00Z</dcterms:created>
  <dc:creator>Administrator</dc:creator>
  <cp:lastModifiedBy>123456</cp:lastModifiedBy>
  <dcterms:modified xsi:type="dcterms:W3CDTF">2020-08-04T05:46:48Z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