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是方法区的一部分。基本类型的包装类引用的对象放在常量池中（如Integer i1 = 40;）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GC Roots对象引用包括: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栈中的局部变量（指向jvm堆里的对象）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方法区中类静态属性引用的对象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运行时常量池里的引用</w:t>
      </w:r>
      <w:r>
        <w:rPr>
          <w:rFonts w:hint="eastAsia"/>
          <w:sz w:val="15"/>
          <w:szCs w:val="15"/>
          <w:lang w:val="en-US" w:eastAsia="zh-CN"/>
        </w:rPr>
        <w:t>（如Integer i1 = 40;）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字符串常量池中的引用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新生代</w:t>
      </w:r>
      <w:r>
        <w:rPr>
          <w:rFonts w:hint="eastAsia"/>
          <w:sz w:val="15"/>
          <w:szCs w:val="15"/>
          <w:lang w:val="en-US" w:eastAsia="zh-CN"/>
        </w:rPr>
        <w:t>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永久代</w:t>
      </w:r>
      <w:r>
        <w:rPr>
          <w:rFonts w:hint="eastAsia"/>
          <w:sz w:val="15"/>
          <w:szCs w:val="15"/>
          <w:lang w:val="en-US" w:eastAsia="zh-CN"/>
        </w:rPr>
        <w:t>：就是JVM内存模型中提到的“方法区”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会对整个堆进行整理，包括新生代、老年代、永久代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D810C8"/>
    <w:rsid w:val="031B74AC"/>
    <w:rsid w:val="03271059"/>
    <w:rsid w:val="0346337B"/>
    <w:rsid w:val="03FB66A1"/>
    <w:rsid w:val="04B43942"/>
    <w:rsid w:val="063E5F2E"/>
    <w:rsid w:val="064E3DCD"/>
    <w:rsid w:val="08154E18"/>
    <w:rsid w:val="0D465317"/>
    <w:rsid w:val="0E613B4C"/>
    <w:rsid w:val="0F6C6A48"/>
    <w:rsid w:val="0F8A0CD6"/>
    <w:rsid w:val="1143240F"/>
    <w:rsid w:val="12C529FA"/>
    <w:rsid w:val="13CF69A7"/>
    <w:rsid w:val="14BD4A41"/>
    <w:rsid w:val="187C0076"/>
    <w:rsid w:val="1B8B55D8"/>
    <w:rsid w:val="1BEF7591"/>
    <w:rsid w:val="1D8A1F68"/>
    <w:rsid w:val="1FEE09F2"/>
    <w:rsid w:val="207A5129"/>
    <w:rsid w:val="217E7EC8"/>
    <w:rsid w:val="27E676E9"/>
    <w:rsid w:val="2B4863F6"/>
    <w:rsid w:val="2C967C26"/>
    <w:rsid w:val="2CF44F97"/>
    <w:rsid w:val="2E661AEB"/>
    <w:rsid w:val="2EAE17AE"/>
    <w:rsid w:val="304D6C88"/>
    <w:rsid w:val="31537B7A"/>
    <w:rsid w:val="3226135A"/>
    <w:rsid w:val="37841235"/>
    <w:rsid w:val="37E70E2C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BC71FE"/>
    <w:rsid w:val="52F1120C"/>
    <w:rsid w:val="52F948B0"/>
    <w:rsid w:val="531318A0"/>
    <w:rsid w:val="553D6811"/>
    <w:rsid w:val="566C6532"/>
    <w:rsid w:val="57FB236A"/>
    <w:rsid w:val="5EB31F08"/>
    <w:rsid w:val="5F043AE3"/>
    <w:rsid w:val="604B3F75"/>
    <w:rsid w:val="610D0BE6"/>
    <w:rsid w:val="62B7767D"/>
    <w:rsid w:val="64E6175F"/>
    <w:rsid w:val="685C11AB"/>
    <w:rsid w:val="6ACA2703"/>
    <w:rsid w:val="6D8F553C"/>
    <w:rsid w:val="71B7583C"/>
    <w:rsid w:val="73F81B1D"/>
    <w:rsid w:val="74500169"/>
    <w:rsid w:val="76437EF9"/>
    <w:rsid w:val="76493A9F"/>
    <w:rsid w:val="767F3C0D"/>
    <w:rsid w:val="76CF0C5E"/>
    <w:rsid w:val="79171F2B"/>
    <w:rsid w:val="79F666EF"/>
    <w:rsid w:val="7A053C4A"/>
    <w:rsid w:val="7A077F08"/>
    <w:rsid w:val="7B547CD4"/>
    <w:rsid w:val="7DE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123456</cp:lastModifiedBy>
  <dcterms:modified xsi:type="dcterms:W3CDTF">2020-08-10T07:21:30Z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