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经典的缓存+数据库读写模式（</w:t>
      </w:r>
      <w:r>
        <w:rPr>
          <w:rFonts w:ascii="微软雅黑" w:hAnsi="微软雅黑"/>
          <w:sz w:val="28"/>
          <w:szCs w:val="28"/>
        </w:rPr>
        <w:t>Cache Aside Pattern</w:t>
      </w:r>
      <w:r>
        <w:rPr>
          <w:rFonts w:hint="eastAsia" w:ascii="微软雅黑" w:hAnsi="微软雅黑"/>
          <w:sz w:val="28"/>
          <w:szCs w:val="28"/>
        </w:rPr>
        <w:t>）：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读操作：先读缓存，没有就读数据库，取出数据后放入缓存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更新操作：先更新数据库，然后把缓存里对应的数据删掉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如何保证redis与数据库的双写一致性？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写数据库成功之后，删除缓存操作不断重试，直到成功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如何保证缓存与数据库数据一致？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不一致分为三种情况：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数据库有数据，缓存没有数据（这种情况不需要处理）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数据库有数据，缓存也有数据，数据不相等</w:t>
      </w:r>
    </w:p>
    <w:p>
      <w:pPr>
        <w:pStyle w:val="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原因：数据库更新了，但是删除缓存失败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数据库没有数据，缓存有数据</w:t>
      </w:r>
    </w:p>
    <w:p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原因：数据库删除了数据，但是删除缓存失败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解决方案：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删除缓存操作进行重试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定期把缓存全部清掉，然后再全量加载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给所有的缓存一个失效期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Redis主从架构数据一致性问题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在进行数据复制的时候，可能会有数据丢失，导致出现数据一致性问题，主要发生在两种场景下：复制延迟、脑裂。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解决方案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延迟：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如果业务可以接受，则忽略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  <w:r>
        <w:rPr>
          <w:rFonts w:hint="eastAsia"/>
        </w:rPr>
        <w:t>强制读主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3DE6"/>
    <w:multiLevelType w:val="multilevel"/>
    <w:tmpl w:val="2FA33D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BD71836"/>
    <w:multiLevelType w:val="multilevel"/>
    <w:tmpl w:val="5BD718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F061B"/>
    <w:multiLevelType w:val="multilevel"/>
    <w:tmpl w:val="77DF06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5006E"/>
    <w:rsid w:val="001952E7"/>
    <w:rsid w:val="00207E33"/>
    <w:rsid w:val="00224A3A"/>
    <w:rsid w:val="00323B43"/>
    <w:rsid w:val="003D1D80"/>
    <w:rsid w:val="003D37D8"/>
    <w:rsid w:val="003F35BE"/>
    <w:rsid w:val="00426133"/>
    <w:rsid w:val="004358AB"/>
    <w:rsid w:val="004A4A6D"/>
    <w:rsid w:val="004C6983"/>
    <w:rsid w:val="004D5622"/>
    <w:rsid w:val="00784F98"/>
    <w:rsid w:val="00802832"/>
    <w:rsid w:val="008B0D6D"/>
    <w:rsid w:val="008B7726"/>
    <w:rsid w:val="009667D0"/>
    <w:rsid w:val="00B448F7"/>
    <w:rsid w:val="00CA5357"/>
    <w:rsid w:val="00D10DC7"/>
    <w:rsid w:val="00D31D50"/>
    <w:rsid w:val="00E66833"/>
    <w:rsid w:val="00E81BFD"/>
    <w:rsid w:val="00F71A8B"/>
    <w:rsid w:val="393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30</TotalTime>
  <ScaleCrop>false</ScaleCrop>
  <LinksUpToDate>false</LinksUpToDate>
  <CharactersWithSpaces>310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2020-07-28T23:45:50Z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