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新冠病毒将与人类长期共存：1）国外疫情无法控制，走向群体免疫道路，欧美发达国家缺少实施严格封城措施的条件，印度和非洲等发展中国家缺少医疗资源，国外疫情将长期存在。2）新冠病毒无症状感染者仍然具备传染性，由于无法检测出全部无症状感染者，存在无症状感染者传播新冠病毒的风险。3）新冠病毒中间宿主尚未发现，即便目前控制住疫情，未来还可能继续由中间宿主传给人类，从而再次导致新冠病毒大流行。</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2019 年全球人口为 76.74 亿，若要实现60%的接种率以保证群体免疫，则需要覆盖 46.04 亿人，假设每人接种 2 针后即可终生免疫，平均有效率为 90%，共需要 102.32 亿剂新冠疫苗。</w:t>
      </w:r>
    </w:p>
    <w:p>
      <w:pPr>
        <w:rPr>
          <w:rFonts w:hint="eastAsia" w:ascii="微软雅黑 Light" w:hAnsi="微软雅黑 Light" w:eastAsia="微软雅黑 Light" w:cs="微软雅黑 Light"/>
          <w:sz w:val="15"/>
          <w:szCs w:val="15"/>
          <w:lang w:eastAsia="zh-CN"/>
        </w:rPr>
      </w:pPr>
      <w:bookmarkStart w:id="0" w:name="_GoBack"/>
      <w:bookmarkEnd w:id="0"/>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6"/>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7"/>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8"/>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9"/>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0"/>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1"/>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4"/>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5"/>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6"/>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8"/>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9"/>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在早期很难被发现，如果没有及时治疗，脑膜炎足以致命，死亡率约20%~35%。流脑由脑膜炎球菌(简称流脑菌)引起，流脑病人和带菌者是主要的传染源。流脑主要通过空气飞沫传播，发病以儿童为主。</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主要有13个群别，分别是：A，B，C，D，X，Y，Z，29E，W（即W135），H，I，K，L。目前，导致人类疾病的主要是6个群：A群、B群、C群、X群、Y群和W群。X群目前还没有疫苗可以预防，其他5个群都有疫苗。不同国家流行的流脑群别并不相同，A群脑膜炎球菌是较大流行的主要致病血清群，特别是在所谓的非洲“流脑流行带”，每隔7-14年就会出现一次较大流行，引起儿童和年轻成人超额发病率与死亡率。另外，非洲及沙特阿拉伯也出现过 W135群导致的流脑爆发，一些西方国家则出现过C群引起的流脑爆发。上述情况导致各国的流脑疫苗的成分也各有不同，有些国家使用C群疫苗、有些国家使用A群疫苗、有些使用ACWY群疫苗。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针对婴幼儿分别于6月龄和9月龄各接种一针A群流脑多糖疫苗，并于3岁和6岁各接种一针AC流脑多糖疫苗。结合疫苗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0"/>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和智飞生物，有望于2021年底或2022年初获批上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1"/>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2"/>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3"/>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4"/>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5"/>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hint="default" w:ascii="微软雅黑 Light" w:hAnsi="微软雅黑 Light" w:eastAsia="微软雅黑 Light" w:cs="微软雅黑 Light"/>
          <w:sz w:val="15"/>
          <w:szCs w:val="15"/>
          <w:lang w:val="en-US" w:eastAsia="zh-CN"/>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6"/>
                    <a:stretch>
                      <a:fillRect/>
                    </a:stretch>
                  </pic:blipFill>
                  <pic:spPr>
                    <a:xfrm>
                      <a:off x="0" y="0"/>
                      <a:ext cx="5334000" cy="27070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1E36A9E"/>
    <w:rsid w:val="02A417D4"/>
    <w:rsid w:val="031617F6"/>
    <w:rsid w:val="0431328C"/>
    <w:rsid w:val="04797D1F"/>
    <w:rsid w:val="049075AB"/>
    <w:rsid w:val="05004B2C"/>
    <w:rsid w:val="05103B71"/>
    <w:rsid w:val="0606120E"/>
    <w:rsid w:val="075604F8"/>
    <w:rsid w:val="07B60400"/>
    <w:rsid w:val="085C5C22"/>
    <w:rsid w:val="087E4416"/>
    <w:rsid w:val="08CE1987"/>
    <w:rsid w:val="0949727C"/>
    <w:rsid w:val="0A085312"/>
    <w:rsid w:val="0A2E698F"/>
    <w:rsid w:val="0A4C0D33"/>
    <w:rsid w:val="0AD30599"/>
    <w:rsid w:val="0B294F89"/>
    <w:rsid w:val="0B2B365D"/>
    <w:rsid w:val="0C131767"/>
    <w:rsid w:val="0CD321D7"/>
    <w:rsid w:val="0E0B65DD"/>
    <w:rsid w:val="0E7815B4"/>
    <w:rsid w:val="0FF7447F"/>
    <w:rsid w:val="10E838C4"/>
    <w:rsid w:val="12695D00"/>
    <w:rsid w:val="13350E60"/>
    <w:rsid w:val="13B96E77"/>
    <w:rsid w:val="13CD2D29"/>
    <w:rsid w:val="14346617"/>
    <w:rsid w:val="145E1269"/>
    <w:rsid w:val="14991906"/>
    <w:rsid w:val="14CE312E"/>
    <w:rsid w:val="15F43FC8"/>
    <w:rsid w:val="171C2D35"/>
    <w:rsid w:val="1756273B"/>
    <w:rsid w:val="17B7533F"/>
    <w:rsid w:val="184B3316"/>
    <w:rsid w:val="1ABB2E63"/>
    <w:rsid w:val="1B4F46FB"/>
    <w:rsid w:val="1B693D20"/>
    <w:rsid w:val="1B940FC0"/>
    <w:rsid w:val="1BE926A2"/>
    <w:rsid w:val="1C9D37AE"/>
    <w:rsid w:val="1F815E2B"/>
    <w:rsid w:val="1FF3025C"/>
    <w:rsid w:val="20323D12"/>
    <w:rsid w:val="20AB2F55"/>
    <w:rsid w:val="22594604"/>
    <w:rsid w:val="226832B7"/>
    <w:rsid w:val="24604AB0"/>
    <w:rsid w:val="24712C1B"/>
    <w:rsid w:val="26E0465D"/>
    <w:rsid w:val="27433FF2"/>
    <w:rsid w:val="28D43E15"/>
    <w:rsid w:val="29615599"/>
    <w:rsid w:val="2B226F25"/>
    <w:rsid w:val="2B2640B3"/>
    <w:rsid w:val="2BDF68C9"/>
    <w:rsid w:val="2C247F81"/>
    <w:rsid w:val="2C4D55C6"/>
    <w:rsid w:val="2E7B2BBC"/>
    <w:rsid w:val="2ED90AF2"/>
    <w:rsid w:val="2EE305F9"/>
    <w:rsid w:val="2FC8230C"/>
    <w:rsid w:val="301052B9"/>
    <w:rsid w:val="310C2C63"/>
    <w:rsid w:val="3415012F"/>
    <w:rsid w:val="35EA5886"/>
    <w:rsid w:val="35ED62BD"/>
    <w:rsid w:val="36865573"/>
    <w:rsid w:val="3698778C"/>
    <w:rsid w:val="37390FE4"/>
    <w:rsid w:val="373D7808"/>
    <w:rsid w:val="37502BAD"/>
    <w:rsid w:val="382F5FC8"/>
    <w:rsid w:val="39D36CF8"/>
    <w:rsid w:val="39D93F40"/>
    <w:rsid w:val="3A790063"/>
    <w:rsid w:val="3E7752D5"/>
    <w:rsid w:val="3F191548"/>
    <w:rsid w:val="41973F90"/>
    <w:rsid w:val="433F26DF"/>
    <w:rsid w:val="447E2E91"/>
    <w:rsid w:val="44F604F5"/>
    <w:rsid w:val="454F7116"/>
    <w:rsid w:val="47941818"/>
    <w:rsid w:val="479B2A95"/>
    <w:rsid w:val="48604070"/>
    <w:rsid w:val="48AD0D24"/>
    <w:rsid w:val="49376CDA"/>
    <w:rsid w:val="49431C7E"/>
    <w:rsid w:val="4A280125"/>
    <w:rsid w:val="4A70683B"/>
    <w:rsid w:val="4B1F370A"/>
    <w:rsid w:val="4EAF0747"/>
    <w:rsid w:val="4F3D7623"/>
    <w:rsid w:val="50A50A28"/>
    <w:rsid w:val="52656FF1"/>
    <w:rsid w:val="53943C78"/>
    <w:rsid w:val="5549564D"/>
    <w:rsid w:val="55791071"/>
    <w:rsid w:val="55C15221"/>
    <w:rsid w:val="5719332D"/>
    <w:rsid w:val="583F322E"/>
    <w:rsid w:val="58B0740C"/>
    <w:rsid w:val="58CA3669"/>
    <w:rsid w:val="5947122E"/>
    <w:rsid w:val="59872FC7"/>
    <w:rsid w:val="5B860055"/>
    <w:rsid w:val="5CAA2EFB"/>
    <w:rsid w:val="5D160711"/>
    <w:rsid w:val="5D6C2AEE"/>
    <w:rsid w:val="5E757DDB"/>
    <w:rsid w:val="5E8B102F"/>
    <w:rsid w:val="5ECE143E"/>
    <w:rsid w:val="5F396F4E"/>
    <w:rsid w:val="5F4D1F53"/>
    <w:rsid w:val="5F943232"/>
    <w:rsid w:val="6211672A"/>
    <w:rsid w:val="626C2E63"/>
    <w:rsid w:val="63854749"/>
    <w:rsid w:val="64120A5D"/>
    <w:rsid w:val="64E467AE"/>
    <w:rsid w:val="66D50604"/>
    <w:rsid w:val="66F93A83"/>
    <w:rsid w:val="676979CA"/>
    <w:rsid w:val="68B85A32"/>
    <w:rsid w:val="68FD64F3"/>
    <w:rsid w:val="699540FA"/>
    <w:rsid w:val="6A857A4E"/>
    <w:rsid w:val="6A917462"/>
    <w:rsid w:val="6AA561AB"/>
    <w:rsid w:val="6B191F36"/>
    <w:rsid w:val="6D1C1CB9"/>
    <w:rsid w:val="6D325837"/>
    <w:rsid w:val="704B297A"/>
    <w:rsid w:val="71922FB9"/>
    <w:rsid w:val="72DC56C8"/>
    <w:rsid w:val="743A1F13"/>
    <w:rsid w:val="745176C3"/>
    <w:rsid w:val="74DB513E"/>
    <w:rsid w:val="75770591"/>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2021-03-16T03:13:46Z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