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C08" w:rsidRDefault="00C06E81">
      <w:r>
        <w:pict>
          <v:group id="_x0000_s2052" editas="canvas" style="width:474.75pt;height:682.95pt;mso-position-horizontal-relative:char;mso-position-vertical-relative:line" coordorigin="1972,1784" coordsize="8231,1183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1972;top:1784;width:8231;height:11839" o:preferrelative="f">
              <v:fill o:detectmouseclick="t"/>
              <v:path o:extrusionok="t" o:connecttype="none"/>
              <o:lock v:ext="edit" text="t"/>
            </v:shape>
            <v:roundrect id="_x0000_s2078" style="position:absolute;left:3714;top:3290;width:4851;height:6374" arcsize="10923f" fillcolor="white [3201]" strokecolor="#4f81bd [3204]" strokeweight="2.5pt">
              <v:shadow color="#868686"/>
            </v:roundrect>
            <v:roundrect id="_x0000_s2053" style="position:absolute;left:3610;top:2110;width:4877;height:852" arcsize="10923f">
              <v:textbox>
                <w:txbxContent>
                  <w:p w:rsidR="001F6C65" w:rsidRPr="001F6C65" w:rsidRDefault="000C5B2D" w:rsidP="001F6C65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肖家河</w:t>
                    </w:r>
                    <w:r w:rsidR="001F6C65" w:rsidRPr="001F6C65">
                      <w:rPr>
                        <w:rFonts w:hint="eastAsia"/>
                        <w:sz w:val="32"/>
                        <w:szCs w:val="32"/>
                      </w:rPr>
                      <w:t>街道办领导</w:t>
                    </w:r>
                  </w:p>
                </w:txbxContent>
              </v:textbox>
            </v:roundrect>
            <v:roundrect id="_x0000_s2055" style="position:absolute;left:4235;top:4500;width:715;height:2289" arcsize="10923f" fillcolor="#4f81bd [3204]">
              <v:textbox>
                <w:txbxContent>
                  <w:p w:rsidR="00E537DE" w:rsidRPr="00E537DE" w:rsidRDefault="00E537DE" w:rsidP="00E537DE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537DE">
                      <w:rPr>
                        <w:rFonts w:hint="eastAsia"/>
                        <w:sz w:val="32"/>
                        <w:szCs w:val="32"/>
                      </w:rPr>
                      <w:t>永丰社区</w:t>
                    </w:r>
                  </w:p>
                </w:txbxContent>
              </v:textbox>
            </v:roundrect>
            <v:roundrect id="_x0000_s2060" style="position:absolute;left:5028;top:3404;width:2054;height:650" arcsize="10923f" fillcolor="#fabf8f [1945]" strokecolor="#fabf8f [1945]" strokeweight="1pt">
              <v:fill color2="#fde9d9 [665]" angle="-45" focus="-50%" type="gradient"/>
              <v:shadow on="t" type="perspective" color="#974706 [1609]" opacity=".5" offset="1pt" offset2="-3pt"/>
              <v:textbox>
                <w:txbxContent>
                  <w:p w:rsidR="001F6C65" w:rsidRPr="001F6C65" w:rsidRDefault="001F6C65" w:rsidP="001F6C65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肖家河</w:t>
                    </w:r>
                    <w:r w:rsidRPr="001F6C65">
                      <w:rPr>
                        <w:rFonts w:hint="eastAsia"/>
                        <w:sz w:val="32"/>
                        <w:szCs w:val="32"/>
                      </w:rPr>
                      <w:t>街道办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6049;top:2962;width:6;height:442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6" type="#_x0000_t34" style="position:absolute;left:5101;top:3546;width:446;height:1462;rotation:90" o:connectortype="elbow" adj="10779,-52368,-273041">
              <v:stroke endarrow="block"/>
            </v:shape>
            <v:roundrect id="_x0000_s2070" style="position:absolute;left:5342;top:4500;width:713;height:2289" arcsize="10923f" fillcolor="#4f81bd [3204]">
              <v:textbox>
                <w:txbxContent>
                  <w:p w:rsidR="00E537DE" w:rsidRPr="00E537DE" w:rsidRDefault="00E537DE" w:rsidP="00E537D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正街</w:t>
                    </w:r>
                    <w:r w:rsidRPr="00E537DE">
                      <w:rPr>
                        <w:rFonts w:hint="eastAsia"/>
                        <w:sz w:val="32"/>
                        <w:szCs w:val="32"/>
                      </w:rPr>
                      <w:t>社区</w:t>
                    </w:r>
                  </w:p>
                </w:txbxContent>
              </v:textbox>
            </v:roundrect>
            <v:roundrect id="_x0000_s2071" style="position:absolute;left:6369;top:4501;width:713;height:2288" arcsize="10923f" fillcolor="#4f81bd [3204]">
              <v:textbox>
                <w:txbxContent>
                  <w:p w:rsidR="00E537DE" w:rsidRPr="00E537DE" w:rsidRDefault="00E537DE" w:rsidP="00E537D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兴蓉</w:t>
                    </w:r>
                    <w:r w:rsidRPr="00E537DE">
                      <w:rPr>
                        <w:rFonts w:hint="eastAsia"/>
                        <w:sz w:val="32"/>
                        <w:szCs w:val="32"/>
                      </w:rPr>
                      <w:t>社区</w:t>
                    </w:r>
                  </w:p>
                </w:txbxContent>
              </v:textbox>
            </v:roundrect>
            <v:roundrect id="_x0000_s2072" style="position:absolute;left:7396;top:4501;width:713;height:2288" arcsize="10923f" fillcolor="#4f81bd [3204]">
              <v:textbox>
                <w:txbxContent>
                  <w:p w:rsidR="00E537DE" w:rsidRPr="00E537DE" w:rsidRDefault="00E537DE" w:rsidP="00E537D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联谊</w:t>
                    </w:r>
                    <w:r w:rsidRPr="00E537DE">
                      <w:rPr>
                        <w:rFonts w:hint="eastAsia"/>
                        <w:sz w:val="32"/>
                        <w:szCs w:val="32"/>
                      </w:rPr>
                      <w:t>社区</w:t>
                    </w:r>
                  </w:p>
                </w:txbxContent>
              </v:textbox>
            </v:roundrect>
            <v:shape id="_x0000_s2074" type="#_x0000_t34" style="position:absolute;left:5654;top:4099;width:446;height:356;rotation:90" o:connectortype="elbow" adj="10779,-214949,-273041">
              <v:stroke endarrow="block"/>
            </v:shape>
            <v:shape id="_x0000_s2075" type="#_x0000_t34" style="position:absolute;left:6167;top:3942;width:447;height:671;rotation:90;flip:x" o:connectortype="elbow" adj=",114140,-272512">
              <v:stroke endarrow="block"/>
            </v:shape>
            <v:shape id="_x0000_s2076" type="#_x0000_t34" style="position:absolute;left:6680;top:3429;width:447;height:1697;rotation:90;flip:x" o:connectortype="elbow" adj=",45120,-272512">
              <v:stroke endarrow="block"/>
            </v:shape>
            <v:roundrect id="_x0000_s2079" style="position:absolute;left:4235;top:7076;width:715;height:2444" arcsize="10923f" fillcolor="#00b050">
              <v:textbox>
                <w:txbxContent>
                  <w:p w:rsidR="008B635B" w:rsidRPr="008B635B" w:rsidRDefault="008B635B" w:rsidP="00D34A6C">
                    <w:pPr>
                      <w:rPr>
                        <w:sz w:val="32"/>
                        <w:szCs w:val="32"/>
                      </w:rPr>
                    </w:pPr>
                    <w:r w:rsidRPr="008B635B">
                      <w:rPr>
                        <w:rFonts w:hint="eastAsia"/>
                        <w:sz w:val="32"/>
                        <w:szCs w:val="32"/>
                      </w:rPr>
                      <w:t>院落</w:t>
                    </w:r>
                    <w:r w:rsidR="008D7E4D">
                      <w:rPr>
                        <w:rFonts w:hint="eastAsia"/>
                        <w:sz w:val="32"/>
                        <w:szCs w:val="32"/>
                      </w:rPr>
                      <w:t>列表</w:t>
                    </w:r>
                  </w:p>
                </w:txbxContent>
              </v:textbox>
            </v:roundrect>
            <v:roundrect id="_x0000_s2083" style="position:absolute;left:5341;top:7076;width:714;height:2444" arcsize="10923f" fillcolor="#00b050">
              <v:textbox>
                <w:txbxContent>
                  <w:p w:rsidR="008E18CF" w:rsidRPr="008B635B" w:rsidRDefault="008E18CF" w:rsidP="00D34A6C">
                    <w:pPr>
                      <w:rPr>
                        <w:sz w:val="32"/>
                        <w:szCs w:val="32"/>
                      </w:rPr>
                    </w:pPr>
                    <w:r w:rsidRPr="008B635B">
                      <w:rPr>
                        <w:rFonts w:hint="eastAsia"/>
                        <w:sz w:val="32"/>
                        <w:szCs w:val="32"/>
                      </w:rPr>
                      <w:t>院落</w:t>
                    </w:r>
                    <w:r w:rsidR="008D7E4D">
                      <w:rPr>
                        <w:rFonts w:hint="eastAsia"/>
                        <w:sz w:val="32"/>
                        <w:szCs w:val="32"/>
                      </w:rPr>
                      <w:t>列表</w:t>
                    </w:r>
                  </w:p>
                </w:txbxContent>
              </v:textbox>
            </v:roundrect>
            <v:roundrect id="_x0000_s2084" style="position:absolute;left:6368;top:7076;width:714;height:2444" arcsize="10923f" fillcolor="#00b050">
              <v:textbox>
                <w:txbxContent>
                  <w:p w:rsidR="008E18CF" w:rsidRPr="008B635B" w:rsidRDefault="008E18CF" w:rsidP="00D34A6C">
                    <w:pPr>
                      <w:rPr>
                        <w:sz w:val="32"/>
                        <w:szCs w:val="32"/>
                      </w:rPr>
                    </w:pPr>
                    <w:r w:rsidRPr="008B635B">
                      <w:rPr>
                        <w:rFonts w:hint="eastAsia"/>
                        <w:sz w:val="32"/>
                        <w:szCs w:val="32"/>
                      </w:rPr>
                      <w:t>院落</w:t>
                    </w:r>
                    <w:r w:rsidR="005B57EE">
                      <w:rPr>
                        <w:rFonts w:hint="eastAsia"/>
                        <w:sz w:val="32"/>
                        <w:szCs w:val="32"/>
                      </w:rPr>
                      <w:t>列表</w:t>
                    </w:r>
                  </w:p>
                </w:txbxContent>
              </v:textbox>
            </v:roundrect>
            <v:roundrect id="_x0000_s2085" style="position:absolute;left:7396;top:7076;width:714;height:2444" arcsize="10923f" fillcolor="#00b050">
              <v:textbox>
                <w:txbxContent>
                  <w:p w:rsidR="008E18CF" w:rsidRPr="008B635B" w:rsidRDefault="008E18CF" w:rsidP="00D34A6C">
                    <w:pPr>
                      <w:rPr>
                        <w:sz w:val="32"/>
                        <w:szCs w:val="32"/>
                      </w:rPr>
                    </w:pPr>
                    <w:r w:rsidRPr="008B635B">
                      <w:rPr>
                        <w:rFonts w:hint="eastAsia"/>
                        <w:sz w:val="32"/>
                        <w:szCs w:val="32"/>
                      </w:rPr>
                      <w:t>院落</w:t>
                    </w:r>
                    <w:r w:rsidR="005B57EE">
                      <w:rPr>
                        <w:rFonts w:hint="eastAsia"/>
                        <w:sz w:val="32"/>
                        <w:szCs w:val="32"/>
                      </w:rPr>
                      <w:t>列表</w:t>
                    </w:r>
                  </w:p>
                </w:txbxContent>
              </v:textbox>
            </v:roundrect>
            <v:shape id="_x0000_s2086" type="#_x0000_t32" style="position:absolute;left:4593;top:6789;width:1;height:287" o:connectortype="straight">
              <v:stroke endarrow="block"/>
            </v:shape>
            <v:shape id="_x0000_s2087" type="#_x0000_t32" style="position:absolute;left:5698;top:6789;width:1;height:287;flip:x" o:connectortype="straight">
              <v:stroke endarrow="block"/>
            </v:shape>
            <v:shape id="_x0000_s2088" type="#_x0000_t32" style="position:absolute;left:6725;top:6789;width:1;height:287;flip:x" o:connectortype="straight">
              <v:stroke endarrow="block"/>
            </v:shape>
            <v:shape id="_x0000_s2089" type="#_x0000_t32" style="position:absolute;left:7752;top:6789;width:1;height:287" o:connectortype="straight">
              <v:stroke endarrow="block"/>
            </v:shape>
            <v:shape id="_x0000_s2091" type="#_x0000_t32" style="position:absolute;left:6140;top:9685;width:19;height:274" o:connectortype="straight">
              <v:stroke endarrow="block"/>
            </v:shape>
            <v:roundrect id="_x0000_s2092" style="position:absolute;left:3233;top:9981;width:5852;height:3492" arcsize="10923f" fillcolor="white [3201]" strokecolor="#c0504d [3205]" strokeweight="2.5pt">
              <v:shadow color="#868686"/>
            </v:roundrect>
            <v:roundrect id="_x0000_s2093" style="position:absolute;left:3463;top:10189;width:2471;height:617" arcsize="10923f">
              <v:textbox>
                <w:txbxContent>
                  <w:p w:rsidR="00345C16" w:rsidRPr="00345C16" w:rsidRDefault="00345C16" w:rsidP="00345C16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345C16">
                      <w:rPr>
                        <w:rFonts w:hint="eastAsia"/>
                        <w:sz w:val="32"/>
                        <w:szCs w:val="32"/>
                      </w:rPr>
                      <w:t>栏目内容管理</w:t>
                    </w:r>
                  </w:p>
                </w:txbxContent>
              </v:textbox>
            </v:roundrect>
            <v:roundrect id="_x0000_s2095" style="position:absolute;left:3302;top:11112;width:594;height:2081" arcsize="10923f">
              <v:textbox>
                <w:txbxContent>
                  <w:p w:rsidR="00345C16" w:rsidRDefault="00345C16">
                    <w:r>
                      <w:rPr>
                        <w:rFonts w:hint="eastAsia"/>
                      </w:rPr>
                      <w:t>社区建设我做主</w:t>
                    </w:r>
                  </w:p>
                </w:txbxContent>
              </v:textbox>
            </v:roundrect>
            <v:roundrect id="_x0000_s2096" style="position:absolute;left:4000;top:11112;width:594;height:2081" arcsize="10923f">
              <v:textbox>
                <w:txbxContent>
                  <w:p w:rsidR="007417D7" w:rsidRDefault="007417D7">
                    <w:r>
                      <w:rPr>
                        <w:rFonts w:hint="eastAsia"/>
                      </w:rPr>
                      <w:t>社区发展我献策</w:t>
                    </w:r>
                  </w:p>
                </w:txbxContent>
              </v:textbox>
            </v:roundrect>
            <v:roundrect id="_x0000_s2097" style="position:absolute;left:4669;top:11112;width:594;height:2081" arcsize="10923f">
              <v:textbox>
                <w:txbxContent>
                  <w:p w:rsidR="007417D7" w:rsidRDefault="007417D7">
                    <w:r>
                      <w:rPr>
                        <w:rFonts w:hint="eastAsia"/>
                      </w:rPr>
                      <w:t>社区问题我反映</w:t>
                    </w:r>
                  </w:p>
                </w:txbxContent>
              </v:textbox>
            </v:roundrect>
            <v:roundrect id="_x0000_s2098" style="position:absolute;left:5341;top:11112;width:593;height:2081" arcsize="10923f">
              <v:textbox>
                <w:txbxContent>
                  <w:p w:rsidR="007417D7" w:rsidRDefault="007417D7">
                    <w:r>
                      <w:rPr>
                        <w:rFonts w:hint="eastAsia"/>
                      </w:rPr>
                      <w:t>社区工作我监督</w:t>
                    </w:r>
                  </w:p>
                </w:txbxContent>
              </v:textbox>
            </v:roundrect>
            <v:shape id="_x0000_s2099" type="#_x0000_t34" style="position:absolute;left:3996;top:10409;width:306;height:1099;rotation:90" o:connectortype="elbow" adj="10769,-202372,-302584">
              <v:stroke endarrow="block"/>
            </v:shape>
            <v:shape id="_x0000_s2103" type="#_x0000_t34" style="position:absolute;left:4345;top:10758;width:306;height:401;rotation:90" o:connectortype="elbow" adj="10769,-554229,-302584">
              <v:stroke endarrow="block"/>
            </v:shape>
            <v:shape id="_x0000_s2104" type="#_x0000_t34" style="position:absolute;left:4679;top:10825;width:306;height:268;rotation:90;flip:x" o:connectortype="elbow" adj="10769,830447,-302584">
              <v:stroke endarrow="block"/>
            </v:shape>
            <v:shape id="_x0000_s2105" type="#_x0000_t34" style="position:absolute;left:5015;top:10489;width:306;height:939;rotation:90;flip:x" o:connectortype="elbow" adj="10769,236942,-302584">
              <v:stroke endarrow="block"/>
            </v:shape>
            <v:roundrect id="_x0000_s2106" style="position:absolute;left:6213;top:10189;width:2586;height:617" arcsize="10923f">
              <v:textbox>
                <w:txbxContent>
                  <w:p w:rsidR="00FD2CB6" w:rsidRPr="00345C16" w:rsidRDefault="00FD2CB6" w:rsidP="00345C16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345C16">
                      <w:rPr>
                        <w:rFonts w:hint="eastAsia"/>
                        <w:sz w:val="32"/>
                        <w:szCs w:val="32"/>
                      </w:rPr>
                      <w:t>栏目</w:t>
                    </w:r>
                    <w:r>
                      <w:rPr>
                        <w:rFonts w:hint="eastAsia"/>
                        <w:sz w:val="32"/>
                        <w:szCs w:val="32"/>
                      </w:rPr>
                      <w:t>分类</w:t>
                    </w:r>
                    <w:r w:rsidRPr="00345C16">
                      <w:rPr>
                        <w:rFonts w:hint="eastAsia"/>
                        <w:sz w:val="32"/>
                        <w:szCs w:val="32"/>
                      </w:rPr>
                      <w:t>管理</w:t>
                    </w:r>
                  </w:p>
                </w:txbxContent>
              </v:textbox>
            </v:roundrect>
            <v:roundrect id="_x0000_s2107" style="position:absolute;left:6254;top:11113;width:595;height:2081" arcsize="10923f">
              <v:textbox>
                <w:txbxContent>
                  <w:p w:rsidR="00554D01" w:rsidRDefault="00554D01" w:rsidP="00554D01">
                    <w:pPr>
                      <w:jc w:val="center"/>
                    </w:pPr>
                  </w:p>
                  <w:p w:rsidR="00554D01" w:rsidRPr="00554D01" w:rsidRDefault="00554D01" w:rsidP="00554D01">
                    <w:pPr>
                      <w:jc w:val="center"/>
                    </w:pPr>
                    <w:r>
                      <w:rPr>
                        <w:rFonts w:hint="eastAsia"/>
                      </w:rPr>
                      <w:t>居住环境</w:t>
                    </w:r>
                  </w:p>
                </w:txbxContent>
              </v:textbox>
            </v:roundrect>
            <v:roundrect id="_x0000_s2108" style="position:absolute;left:6949;top:11113;width:594;height:2082" arcsize="10923f">
              <v:textbox>
                <w:txbxContent>
                  <w:p w:rsidR="00554D01" w:rsidRDefault="00554D01" w:rsidP="00554D01"/>
                  <w:p w:rsidR="00554D01" w:rsidRPr="00554D01" w:rsidRDefault="00554D01" w:rsidP="00554D01">
                    <w:r>
                      <w:rPr>
                        <w:rFonts w:hint="eastAsia"/>
                      </w:rPr>
                      <w:t>交通秩序</w:t>
                    </w:r>
                  </w:p>
                </w:txbxContent>
              </v:textbox>
            </v:roundrect>
            <v:roundrect id="_x0000_s2109" style="position:absolute;left:7673;top:11114;width:594;height:2081" arcsize="10923f">
              <v:textbox>
                <w:txbxContent>
                  <w:p w:rsidR="00554D01" w:rsidRDefault="00554D01" w:rsidP="00554D01"/>
                  <w:p w:rsidR="00554D01" w:rsidRDefault="00554D01" w:rsidP="00554D01"/>
                  <w:p w:rsidR="00554D01" w:rsidRDefault="00554D01" w:rsidP="00554D01">
                    <w:r>
                      <w:rPr>
                        <w:rFonts w:hint="eastAsia"/>
                      </w:rPr>
                      <w:t>。。。</w:t>
                    </w:r>
                  </w:p>
                  <w:p w:rsidR="00B3740A" w:rsidRDefault="00B3740A" w:rsidP="00554D01">
                    <w:r>
                      <w:rPr>
                        <w:rFonts w:hint="eastAsia"/>
                      </w:rPr>
                      <w:t>12</w:t>
                    </w:r>
                  </w:p>
                  <w:p w:rsidR="00B3740A" w:rsidRPr="00554D01" w:rsidRDefault="00B3740A" w:rsidP="00554D01"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roundrect>
            <v:roundrect id="_x0000_s2114" style="position:absolute;left:8408;top:11114;width:594;height:2081" arcsize="10923f">
              <v:textbox>
                <w:txbxContent>
                  <w:p w:rsidR="00554D01" w:rsidRDefault="00554D01" w:rsidP="00554D01"/>
                  <w:p w:rsidR="00554D01" w:rsidRPr="00554D01" w:rsidRDefault="00554D01" w:rsidP="00554D01">
                    <w:r>
                      <w:rPr>
                        <w:rFonts w:hint="eastAsia"/>
                      </w:rPr>
                      <w:t>其他方面</w:t>
                    </w:r>
                  </w:p>
                </w:txbxContent>
              </v:textbox>
            </v:roundrect>
            <v:shape id="_x0000_s2115" type="#_x0000_t34" style="position:absolute;left:6875;top:10483;width:307;height:954;rotation:90" o:connectortype="elbow" adj=",-233068,-499363">
              <v:stroke endarrow="block"/>
            </v:shape>
            <v:shape id="_x0000_s2116" type="#_x0000_t34" style="position:absolute;left:7222;top:10830;width:307;height:260;rotation:90" o:connectortype="elbow" adj=",-855360,-499363">
              <v:stroke endarrow="block"/>
            </v:shape>
            <v:shape id="_x0000_s2117" type="#_x0000_t34" style="position:absolute;left:7584;top:10728;width:308;height:464;rotation:90;flip:x" o:connectortype="elbow" adj="10770,479641,-497956">
              <v:stroke endarrow="block"/>
            </v:shape>
            <v:shape id="_x0000_s2118" type="#_x0000_t34" style="position:absolute;left:7952;top:10360;width:308;height:1199;rotation:90;flip:x" o:connectortype="elbow" adj="10770,185544,-497956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2" type="#_x0000_t202" style="position:absolute;left:9150;top:2314;width:780;height:5719">
              <v:textbox style="layout-flow:vertical-ideographic">
                <w:txbxContent>
                  <w:p w:rsidR="00362EC0" w:rsidRPr="00362EC0" w:rsidRDefault="00362EC0" w:rsidP="001E4DF7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362EC0">
                      <w:rPr>
                        <w:rFonts w:hint="eastAsia"/>
                        <w:sz w:val="28"/>
                        <w:szCs w:val="28"/>
                      </w:rPr>
                      <w:t>街道办领导从三个层次选择要查看的范围点击进入</w:t>
                    </w:r>
                  </w:p>
                </w:txbxContent>
              </v:textbox>
            </v:shape>
            <v:shape id="_x0000_s2123" type="#_x0000_t202" style="position:absolute;left:9150;top:8605;width:780;height:4868">
              <v:textbox style="layout-flow:vertical-ideographic">
                <w:txbxContent>
                  <w:p w:rsidR="001E4DF7" w:rsidRPr="001E4DF7" w:rsidRDefault="001E4DF7" w:rsidP="001E4DF7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E4DF7">
                      <w:rPr>
                        <w:rFonts w:hint="eastAsia"/>
                        <w:sz w:val="28"/>
                        <w:szCs w:val="28"/>
                      </w:rPr>
                      <w:t>根据内容或者十二大分类查看统计信息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2EC0" w:rsidRDefault="00362EC0"/>
    <w:p w:rsidR="00E34A9C" w:rsidRDefault="00C06E81">
      <w:r>
        <w:pict>
          <v:group id="_x0000_s2121" editas="canvas" style="width:482.25pt;height:589.1pt;mso-position-horizontal-relative:char;mso-position-vertical-relative:line" coordorigin="2362,-660" coordsize="8361,10212">
            <o:lock v:ext="edit" aspectratio="t"/>
            <v:shape id="_x0000_s2120" type="#_x0000_t75" style="position:absolute;left:2362;top:-660;width:8361;height:10212" o:preferrelative="f">
              <v:fill o:detectmouseclick="t"/>
              <v:path o:extrusionok="t" o:connecttype="none"/>
              <o:lock v:ext="edit" text="t"/>
            </v:shape>
            <v:roundrect id="_x0000_s2124" style="position:absolute;left:4000;top:-358;width:4877;height:852" arcsize="10923f">
              <v:textbox>
                <w:txbxContent>
                  <w:p w:rsidR="001E4DF7" w:rsidRPr="001F6C65" w:rsidRDefault="001E4DF7" w:rsidP="00E34A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肖家河</w:t>
                    </w:r>
                    <w:r w:rsidRPr="001F6C65">
                      <w:rPr>
                        <w:rFonts w:hint="eastAsia"/>
                        <w:sz w:val="32"/>
                        <w:szCs w:val="32"/>
                      </w:rPr>
                      <w:t>街道办</w:t>
                    </w:r>
                    <w:r>
                      <w:rPr>
                        <w:rFonts w:hint="eastAsia"/>
                        <w:sz w:val="32"/>
                        <w:szCs w:val="32"/>
                      </w:rPr>
                      <w:t>下属社区</w:t>
                    </w:r>
                    <w:r w:rsidRPr="001F6C65">
                      <w:rPr>
                        <w:rFonts w:hint="eastAsia"/>
                        <w:sz w:val="32"/>
                        <w:szCs w:val="32"/>
                      </w:rPr>
                      <w:t>领导</w:t>
                    </w:r>
                  </w:p>
                </w:txbxContent>
              </v:textbox>
            </v:roundrect>
            <v:shape id="_x0000_s2125" type="#_x0000_t32" style="position:absolute;left:6439;top:494;width:1;height:474" o:connectortype="straight">
              <v:stroke endarrow="block"/>
            </v:shape>
            <v:roundrect id="_x0000_s2126" style="position:absolute;left:4000;top:989;width:4877;height:3472" arcsize="10923f" fillcolor="white [3201]" strokecolor="#4bacc6 [3208]" strokeweight="2.5pt">
              <v:shadow color="#868686"/>
            </v:roundrect>
            <v:roundrect id="_x0000_s2127" style="position:absolute;left:5353;top:1288;width:2145;height:871" arcsize="10923f" fillcolor="#4f81bd [3204]">
              <v:textbox>
                <w:txbxContent>
                  <w:p w:rsidR="00E5291A" w:rsidRPr="00E5291A" w:rsidRDefault="00E5291A" w:rsidP="00E34A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所管辖</w:t>
                    </w:r>
                    <w:r w:rsidRPr="00E5291A">
                      <w:rPr>
                        <w:rFonts w:hint="eastAsia"/>
                        <w:sz w:val="32"/>
                        <w:szCs w:val="32"/>
                      </w:rPr>
                      <w:t>社区</w:t>
                    </w:r>
                  </w:p>
                </w:txbxContent>
              </v:textbox>
            </v:roundrect>
            <v:roundrect id="_x0000_s2128" style="position:absolute;left:5353;top:2965;width:2145;height:1235" arcsize="10923f" fillcolor="#00b050">
              <v:textbox>
                <w:txbxContent>
                  <w:p w:rsidR="00E5291A" w:rsidRPr="00E5291A" w:rsidRDefault="00E5291A" w:rsidP="00E34A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5291A">
                      <w:rPr>
                        <w:rFonts w:hint="eastAsia"/>
                        <w:sz w:val="32"/>
                        <w:szCs w:val="32"/>
                      </w:rPr>
                      <w:t>社区对应院落列表</w:t>
                    </w:r>
                  </w:p>
                </w:txbxContent>
              </v:textbox>
            </v:roundrect>
            <v:shape id="_x0000_s2129" type="#_x0000_t32" style="position:absolute;left:6426;top:2159;width:1;height:806" o:connectortype="straight">
              <v:stroke endarrow="block"/>
            </v:shape>
            <v:roundrect id="_x0000_s2130" style="position:absolute;left:3402;top:5309;width:6060;height:3557" arcsize="10923f" fillcolor="white [3201]" strokecolor="#c0504d [3205]" strokeweight="2.5pt">
              <v:shadow color="#868686"/>
            </v:roundrect>
            <v:shape id="_x0000_s2131" type="#_x0000_t32" style="position:absolute;left:6432;top:4482;width:7;height:806;flip:x" o:connectortype="straight">
              <v:stroke endarrow="block"/>
            </v:shape>
            <v:roundrect id="_x0000_s2132" style="position:absolute;left:3676;top:5637;width:2470;height:617" arcsize="10923f">
              <v:textbox>
                <w:txbxContent>
                  <w:p w:rsidR="00344D04" w:rsidRPr="00345C16" w:rsidRDefault="00344D04" w:rsidP="00E34A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345C16">
                      <w:rPr>
                        <w:rFonts w:hint="eastAsia"/>
                        <w:sz w:val="32"/>
                        <w:szCs w:val="32"/>
                      </w:rPr>
                      <w:t>栏目内容管理</w:t>
                    </w:r>
                  </w:p>
                </w:txbxContent>
              </v:textbox>
            </v:roundrect>
            <v:roundrect id="_x0000_s2133" style="position:absolute;left:3607;top:6562;width:593;height:2081" arcsize="10923f">
              <v:textbox>
                <w:txbxContent>
                  <w:p w:rsidR="00344D04" w:rsidRDefault="00344D04" w:rsidP="00E34A9C">
                    <w:r>
                      <w:rPr>
                        <w:rFonts w:hint="eastAsia"/>
                      </w:rPr>
                      <w:t>社区建设我做主</w:t>
                    </w:r>
                  </w:p>
                </w:txbxContent>
              </v:textbox>
            </v:roundrect>
            <v:roundrect id="_x0000_s2134" style="position:absolute;left:4291;top:6562;width:595;height:2081" arcsize="10923f">
              <v:textbox>
                <w:txbxContent>
                  <w:p w:rsidR="00344D04" w:rsidRDefault="00344D04" w:rsidP="00E34A9C">
                    <w:r>
                      <w:rPr>
                        <w:rFonts w:hint="eastAsia"/>
                      </w:rPr>
                      <w:t>社区发展我献策</w:t>
                    </w:r>
                  </w:p>
                </w:txbxContent>
              </v:textbox>
            </v:roundrect>
            <v:roundrect id="_x0000_s2135" style="position:absolute;left:4969;top:6562;width:593;height:2081" arcsize="10923f">
              <v:textbox>
                <w:txbxContent>
                  <w:p w:rsidR="00344D04" w:rsidRDefault="00344D04" w:rsidP="00E34A9C">
                    <w:r>
                      <w:rPr>
                        <w:rFonts w:hint="eastAsia"/>
                      </w:rPr>
                      <w:t>社区问题我反映</w:t>
                    </w:r>
                  </w:p>
                </w:txbxContent>
              </v:textbox>
            </v:roundrect>
            <v:roundrect id="_x0000_s2136" style="position:absolute;left:5631;top:6560;width:593;height:2081" arcsize="10923f">
              <v:textbox>
                <w:txbxContent>
                  <w:p w:rsidR="00344D04" w:rsidRDefault="00344D04" w:rsidP="00E34A9C">
                    <w:r>
                      <w:rPr>
                        <w:rFonts w:hint="eastAsia"/>
                      </w:rPr>
                      <w:t>社区工作我监督</w:t>
                    </w:r>
                  </w:p>
                </w:txbxContent>
              </v:textbox>
            </v:roundrect>
            <v:shape id="_x0000_s2137" type="#_x0000_t34" style="position:absolute;left:4253;top:5904;width:308;height:1008;rotation:90" o:connectortype="elbow" adj="10770,-181381,-288466">
              <v:stroke endarrow="block"/>
            </v:shape>
            <v:shape id="_x0000_s2138" type="#_x0000_t34" style="position:absolute;left:4596;top:6247;width:308;height:322;rotation:90" o:connectortype="elbow" adj="10770,-567058,-288466">
              <v:stroke endarrow="block"/>
            </v:shape>
            <v:shape id="_x0000_s2139" type="#_x0000_t34" style="position:absolute;left:4892;top:6273;width:306;height:267;rotation:90;flip:x" o:connectortype="elbow" adj="10769,681064,-290101">
              <v:stroke endarrow="block"/>
            </v:shape>
            <v:shape id="_x0000_s2140" type="#_x0000_t34" style="position:absolute;left:5266;top:5899;width:306;height:1016;rotation:90;flip:x" o:connectortype="elbow" adj="10769,179988,-290101">
              <v:stroke endarrow="block"/>
            </v:shape>
            <v:roundrect id="_x0000_s2141" style="position:absolute;left:6426;top:5637;width:2587;height:617" arcsize="10923f">
              <v:textbox>
                <w:txbxContent>
                  <w:p w:rsidR="00344D04" w:rsidRPr="00345C16" w:rsidRDefault="00344D04" w:rsidP="00E34A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345C16">
                      <w:rPr>
                        <w:rFonts w:hint="eastAsia"/>
                        <w:sz w:val="32"/>
                        <w:szCs w:val="32"/>
                      </w:rPr>
                      <w:t>栏目</w:t>
                    </w:r>
                    <w:r>
                      <w:rPr>
                        <w:rFonts w:hint="eastAsia"/>
                        <w:sz w:val="32"/>
                        <w:szCs w:val="32"/>
                      </w:rPr>
                      <w:t>分类</w:t>
                    </w:r>
                    <w:r w:rsidRPr="00345C16">
                      <w:rPr>
                        <w:rFonts w:hint="eastAsia"/>
                        <w:sz w:val="32"/>
                        <w:szCs w:val="32"/>
                      </w:rPr>
                      <w:t>管理</w:t>
                    </w:r>
                  </w:p>
                </w:txbxContent>
              </v:textbox>
            </v:roundrect>
            <v:roundrect id="_x0000_s2142" style="position:absolute;left:6467;top:6561;width:595;height:2081" arcsize="10923f">
              <v:textbox>
                <w:txbxContent>
                  <w:p w:rsidR="00344D04" w:rsidRDefault="00344D04" w:rsidP="00E34A9C">
                    <w:pPr>
                      <w:jc w:val="center"/>
                    </w:pPr>
                  </w:p>
                  <w:p w:rsidR="00344D04" w:rsidRPr="00554D01" w:rsidRDefault="00344D04" w:rsidP="00E34A9C">
                    <w:pPr>
                      <w:jc w:val="center"/>
                    </w:pPr>
                    <w:r>
                      <w:rPr>
                        <w:rFonts w:hint="eastAsia"/>
                      </w:rPr>
                      <w:t>居住环境</w:t>
                    </w:r>
                  </w:p>
                </w:txbxContent>
              </v:textbox>
            </v:roundrect>
            <v:roundrect id="_x0000_s2143" style="position:absolute;left:7162;top:6561;width:596;height:2082" arcsize="10923f">
              <v:textbox>
                <w:txbxContent>
                  <w:p w:rsidR="00344D04" w:rsidRDefault="00344D04" w:rsidP="00E34A9C"/>
                  <w:p w:rsidR="00344D04" w:rsidRPr="00554D01" w:rsidRDefault="00344D04" w:rsidP="00E34A9C">
                    <w:r>
                      <w:rPr>
                        <w:rFonts w:hint="eastAsia"/>
                      </w:rPr>
                      <w:t>交通秩序</w:t>
                    </w:r>
                  </w:p>
                </w:txbxContent>
              </v:textbox>
            </v:roundrect>
            <v:roundrect id="_x0000_s2144" style="position:absolute;left:7886;top:6562;width:595;height:2081" arcsize="10923f">
              <v:textbox>
                <w:txbxContent>
                  <w:p w:rsidR="00344D04" w:rsidRDefault="00344D04" w:rsidP="00E34A9C"/>
                  <w:p w:rsidR="00344D04" w:rsidRDefault="00344D04" w:rsidP="00E34A9C"/>
                  <w:p w:rsidR="00344D04" w:rsidRDefault="00344D04" w:rsidP="00E34A9C">
                    <w:r>
                      <w:rPr>
                        <w:rFonts w:hint="eastAsia"/>
                      </w:rPr>
                      <w:t>。。。</w:t>
                    </w:r>
                  </w:p>
                  <w:p w:rsidR="00344D04" w:rsidRDefault="00344D04" w:rsidP="00E34A9C">
                    <w:r>
                      <w:rPr>
                        <w:rFonts w:hint="eastAsia"/>
                      </w:rPr>
                      <w:t>12</w:t>
                    </w:r>
                  </w:p>
                  <w:p w:rsidR="00344D04" w:rsidRPr="00554D01" w:rsidRDefault="00344D04" w:rsidP="00E34A9C"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roundrect>
            <v:roundrect id="_x0000_s2145" style="position:absolute;left:8622;top:6562;width:593;height:2081" arcsize="10923f">
              <v:textbox>
                <w:txbxContent>
                  <w:p w:rsidR="00344D04" w:rsidRDefault="00344D04" w:rsidP="00E34A9C"/>
                  <w:p w:rsidR="00344D04" w:rsidRPr="00554D01" w:rsidRDefault="00344D04" w:rsidP="00E34A9C">
                    <w:r>
                      <w:rPr>
                        <w:rFonts w:hint="eastAsia"/>
                      </w:rPr>
                      <w:t>其他方面</w:t>
                    </w:r>
                  </w:p>
                </w:txbxContent>
              </v:textbox>
            </v:roundrect>
            <v:shape id="_x0000_s2146" type="#_x0000_t34" style="position:absolute;left:7089;top:5931;width:307;height:953;rotation:90" o:connectortype="elbow" adj=",-233147,-499363">
              <v:stroke endarrow="block"/>
            </v:shape>
            <v:shape id="_x0000_s2147" type="#_x0000_t34" style="position:absolute;left:7435;top:6278;width:307;height:260;rotation:90" o:connectortype="elbow" adj=",-855648,-499363">
              <v:stroke endarrow="block"/>
            </v:shape>
            <v:shape id="_x0000_s2148" type="#_x0000_t34" style="position:absolute;left:7797;top:6176;width:308;height:464;rotation:90;flip:x" o:connectortype="elbow" adj="10770,479803,-497956">
              <v:stroke endarrow="block"/>
            </v:shape>
            <v:shape id="_x0000_s2149" type="#_x0000_t34" style="position:absolute;left:8165;top:5808;width:308;height:1199;rotation:90;flip:x" o:connectortype="elbow" adj="10770,185607,-497956">
              <v:stroke endarrow="block"/>
            </v:shape>
            <v:shape id="_x0000_s2150" type="#_x0000_t202" style="position:absolute;left:9540;top:-459;width:780;height:5239">
              <v:textbox style="layout-flow:vertical-ideographic">
                <w:txbxContent>
                  <w:p w:rsidR="00B82839" w:rsidRPr="00362EC0" w:rsidRDefault="00B82839" w:rsidP="00E34A9C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社区</w:t>
                    </w:r>
                    <w:r w:rsidRPr="00362EC0">
                      <w:rPr>
                        <w:rFonts w:hint="eastAsia"/>
                        <w:sz w:val="28"/>
                        <w:szCs w:val="28"/>
                      </w:rPr>
                      <w:t>领导选择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整个社区或者具体院落</w:t>
                    </w:r>
                    <w:r w:rsidRPr="00362EC0">
                      <w:rPr>
                        <w:rFonts w:hint="eastAsia"/>
                        <w:sz w:val="28"/>
                        <w:szCs w:val="28"/>
                      </w:rPr>
                      <w:t>点击进入</w:t>
                    </w:r>
                  </w:p>
                </w:txbxContent>
              </v:textbox>
            </v:shape>
            <v:shape id="_x0000_s2151" type="#_x0000_t202" style="position:absolute;left:9540;top:4897;width:780;height:4512">
              <v:textbox style="layout-flow:vertical-ideographic">
                <w:txbxContent>
                  <w:p w:rsidR="00E34A9C" w:rsidRPr="001E4DF7" w:rsidRDefault="00E34A9C" w:rsidP="00E34A9C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E4DF7">
                      <w:rPr>
                        <w:rFonts w:hint="eastAsia"/>
                        <w:sz w:val="28"/>
                        <w:szCs w:val="28"/>
                      </w:rPr>
                      <w:t>根据内容或者十二大分类查看统计信息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34A9C" w:rsidRDefault="00E34A9C"/>
    <w:p w:rsidR="00232D19" w:rsidRDefault="00232D19"/>
    <w:p w:rsidR="00232D19" w:rsidRDefault="00232D19"/>
    <w:p w:rsidR="00232D19" w:rsidRDefault="00232D19"/>
    <w:p w:rsidR="00232D19" w:rsidRDefault="00232D19"/>
    <w:p w:rsidR="00232D19" w:rsidRPr="000060D4" w:rsidRDefault="000060D4">
      <w:pPr>
        <w:rPr>
          <w:sz w:val="32"/>
          <w:szCs w:val="32"/>
        </w:rPr>
      </w:pPr>
      <w:r w:rsidRPr="000060D4">
        <w:rPr>
          <w:rFonts w:hint="eastAsia"/>
          <w:sz w:val="32"/>
          <w:szCs w:val="32"/>
        </w:rPr>
        <w:lastRenderedPageBreak/>
        <w:t>1</w:t>
      </w:r>
      <w:r w:rsidRPr="000060D4">
        <w:rPr>
          <w:rFonts w:hint="eastAsia"/>
          <w:sz w:val="32"/>
          <w:szCs w:val="32"/>
        </w:rPr>
        <w:t>、系统管理员发布信息流程</w:t>
      </w:r>
    </w:p>
    <w:p w:rsidR="00D17EC9" w:rsidRDefault="00D17EC9" w:rsidP="00D17EC9">
      <w:pPr>
        <w:jc w:val="center"/>
      </w:pPr>
    </w:p>
    <w:p w:rsidR="00232D19" w:rsidRDefault="002010FF" w:rsidP="002010FF">
      <w:pPr>
        <w:jc w:val="center"/>
        <w:rPr>
          <w:rFonts w:hint="eastAsia"/>
        </w:rPr>
      </w:pPr>
      <w:r>
        <w:pict>
          <v:group id="_x0000_s2157" editas="canvas" style="width:458.25pt;height:530.7pt;mso-position-horizontal-relative:char;mso-position-vertical-relative:line" coordorigin="2102,4140" coordsize="7945,9200">
            <o:lock v:ext="edit" aspectratio="t"/>
            <v:shape id="_x0000_s2156" type="#_x0000_t75" style="position:absolute;left:2102;top:4140;width:7945;height:9200" o:preferrelative="f">
              <v:fill o:detectmouseclick="t"/>
              <v:path o:extrusionok="t" o:connecttype="none"/>
              <o:lock v:ext="edit" text="t"/>
            </v:shape>
            <v:shape id="_x0000_s2234" type="#_x0000_t202" style="position:absolute;left:8726;top:7857;width:1046;height:372" stroked="f">
              <v:textbox>
                <w:txbxContent>
                  <w:p w:rsidR="007146FA" w:rsidRDefault="007146FA">
                    <w:r>
                      <w:rPr>
                        <w:rFonts w:hint="eastAsia"/>
                      </w:rPr>
                      <w:t>正街社区</w:t>
                    </w:r>
                  </w:p>
                </w:txbxContent>
              </v:textbox>
            </v:shape>
            <v:shape id="_x0000_s2233" type="#_x0000_t202" style="position:absolute;left:6907;top:7857;width:1046;height:372" stroked="f">
              <v:textbox>
                <w:txbxContent>
                  <w:p w:rsidR="007146FA" w:rsidRDefault="007146FA">
                    <w:r>
                      <w:rPr>
                        <w:rFonts w:hint="eastAsia"/>
                      </w:rPr>
                      <w:t>联谊社区</w:t>
                    </w:r>
                  </w:p>
                </w:txbxContent>
              </v:textbox>
            </v:shape>
            <v:shape id="_x0000_s2232" type="#_x0000_t202" style="position:absolute;left:4734;top:7857;width:1046;height:372" stroked="f">
              <v:textbox>
                <w:txbxContent>
                  <w:p w:rsidR="007146FA" w:rsidRDefault="007146FA">
                    <w:r>
                      <w:rPr>
                        <w:rFonts w:hint="eastAsia"/>
                      </w:rPr>
                      <w:t>兴蓉社区</w:t>
                    </w:r>
                  </w:p>
                </w:txbxContent>
              </v:textbox>
            </v:shape>
            <v:shape id="_x0000_s2231" type="#_x0000_t202" style="position:absolute;left:2647;top:7844;width:1047;height:372" stroked="f">
              <v:textbox>
                <w:txbxContent>
                  <w:p w:rsidR="007146FA" w:rsidRDefault="007146FA">
                    <w:r>
                      <w:rPr>
                        <w:rFonts w:hint="eastAsia"/>
                      </w:rPr>
                      <w:t>永丰社区</w:t>
                    </w:r>
                  </w:p>
                </w:txbxContent>
              </v:textbox>
            </v:shape>
            <v:shape id="_x0000_s2158" type="#_x0000_t75" style="position:absolute;left:5666;top:4588;width:636;height:642">
              <v:imagedata r:id="rId6" o:title=""/>
            </v:shape>
            <v:shape id="_x0000_s2163" type="#_x0000_t75" style="position:absolute;left:8790;top:8341;width:464;height:1135">
              <v:imagedata r:id="rId7" o:title=""/>
            </v:shape>
            <v:shape id="_x0000_s2164" type="#_x0000_t75" style="position:absolute;left:5666;top:5697;width:728;height:737">
              <v:imagedata r:id="rId8" o:title=""/>
            </v:shape>
            <v:shape id="_x0000_s2175" type="#_x0000_t32" style="position:absolute;left:5989;top:5230;width:1;height:467" o:connectortype="straight">
              <v:stroke endarrow="block"/>
            </v:shape>
            <v:shape id="_x0000_s2176" type="#_x0000_t32" style="position:absolute;left:3129;top:6847;width:6125;height:1" o:connectortype="straight"/>
            <v:shape id="_x0000_s2177" type="#_x0000_t32" style="position:absolute;left:6055;top:6434;width:1;height:412" o:connectortype="straight"/>
            <v:shape id="_x0000_s2179" type="#_x0000_t32" style="position:absolute;left:3129;top:6846;width:1;height:455" o:connectortype="straight"/>
            <v:shape id="_x0000_s2180" type="#_x0000_t32" style="position:absolute;left:5262;top:6846;width:1;height:455" o:connectortype="straight"/>
            <v:shape id="_x0000_s2181" type="#_x0000_t32" style="position:absolute;left:7368;top:6847;width:1;height:455" o:connectortype="straight"/>
            <v:shape id="_x0000_s2182" type="#_x0000_t32" style="position:absolute;left:9254;top:6848;width:1;height:455" o:connectortype="straight"/>
            <v:shape id="_x0000_s2183" type="#_x0000_t75" style="position:absolute;left:2895;top:7301;width:520;height:541" stroked="t" strokeweight="1pt">
              <v:imagedata r:id="rId9" o:title="j0235319"/>
            </v:shape>
            <v:shape id="_x0000_s2184" type="#_x0000_t75" style="position:absolute;left:5002;top:7303;width:520;height:541" stroked="t" strokeweight="1pt">
              <v:imagedata r:id="rId9" o:title="j0235319"/>
            </v:shape>
            <v:shape id="_x0000_s2185" type="#_x0000_t75" style="position:absolute;left:7134;top:7303;width:520;height:541" stroked="t" strokeweight="1pt">
              <v:imagedata r:id="rId9" o:title="j0235319"/>
            </v:shape>
            <v:shape id="_x0000_s2186" type="#_x0000_t75" style="position:absolute;left:8980;top:7301;width:520;height:541" stroked="t" strokeweight="1pt">
              <v:imagedata r:id="rId9" o:title="j0235319"/>
            </v:shape>
            <v:rect id="_x0000_s2222" style="position:absolute;left:8682;top:8229;width:1248;height:4601" filled="f">
              <v:stroke dashstyle="dash"/>
            </v:rect>
            <v:shape id="_x0000_s2226" type="#_x0000_t202" style="position:absolute;left:8904;top:12012;width:936;height:407" filled="f" stroked="f">
              <v:textbox style="mso-next-textbox:#_x0000_s2226">
                <w:txbxContent>
                  <w:p w:rsidR="00A9145E" w:rsidRPr="0050782D" w:rsidRDefault="00A9145E" w:rsidP="00A9145E">
                    <w:pPr>
                      <w:rPr>
                        <w:rFonts w:hint="eastAsia"/>
                        <w:b/>
                      </w:rPr>
                    </w:pPr>
                    <w:r w:rsidRPr="0050782D">
                      <w:rPr>
                        <w:b/>
                      </w:rPr>
                      <w:t>………</w:t>
                    </w:r>
                  </w:p>
                </w:txbxContent>
              </v:textbox>
            </v:shape>
            <v:shape id="_x0000_s2230" type="#_x0000_t202" style="position:absolute;left:8871;top:12316;width:934;height:406" filled="f" stroked="f">
              <v:textbox style="mso-next-textbox:#_x0000_s2230">
                <w:txbxContent>
                  <w:p w:rsidR="00A9145E" w:rsidRPr="005D588A" w:rsidRDefault="00A9145E" w:rsidP="00A9145E">
                    <w:pP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</w:pPr>
                    <w:r w:rsidRPr="005D588A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社区院落</w:t>
                    </w:r>
                  </w:p>
                </w:txbxContent>
              </v:textbox>
            </v:shape>
            <v:shape id="_x0000_s2235" type="#_x0000_t75" style="position:absolute;left:9308;top:8338;width:464;height:1134">
              <v:imagedata r:id="rId7" o:title=""/>
            </v:shape>
            <v:shape id="_x0000_s2236" type="#_x0000_t75" style="position:absolute;left:8823;top:9558;width:464;height:1135">
              <v:imagedata r:id="rId7" o:title=""/>
            </v:shape>
            <v:shape id="_x0000_s2237" type="#_x0000_t75" style="position:absolute;left:9341;top:9555;width:464;height:1134">
              <v:imagedata r:id="rId7" o:title=""/>
            </v:shape>
            <v:shape id="_x0000_s2238" type="#_x0000_t75" style="position:absolute;left:8823;top:10878;width:464;height:1134">
              <v:imagedata r:id="rId7" o:title=""/>
            </v:shape>
            <v:shape id="_x0000_s2239" type="#_x0000_t75" style="position:absolute;left:9341;top:10874;width:464;height:1135">
              <v:imagedata r:id="rId7" o:title=""/>
            </v:shape>
            <v:shape id="_x0000_s2240" type="#_x0000_t75" style="position:absolute;left:7015;top:8341;width:464;height:1135">
              <v:imagedata r:id="rId7" o:title=""/>
            </v:shape>
            <v:rect id="_x0000_s2241" style="position:absolute;left:6907;top:8229;width:1248;height:4601" filled="f">
              <v:stroke dashstyle="dash"/>
            </v:rect>
            <v:shape id="_x0000_s2242" type="#_x0000_t202" style="position:absolute;left:7130;top:12012;width:935;height:407" filled="f" stroked="f">
              <v:textbox style="mso-next-textbox:#_x0000_s2242">
                <w:txbxContent>
                  <w:p w:rsidR="008E2569" w:rsidRPr="0050782D" w:rsidRDefault="008E2569" w:rsidP="00A9145E">
                    <w:pPr>
                      <w:rPr>
                        <w:rFonts w:hint="eastAsia"/>
                        <w:b/>
                      </w:rPr>
                    </w:pPr>
                    <w:r w:rsidRPr="0050782D">
                      <w:rPr>
                        <w:b/>
                      </w:rPr>
                      <w:t>………</w:t>
                    </w:r>
                  </w:p>
                </w:txbxContent>
              </v:textbox>
            </v:shape>
            <v:shape id="_x0000_s2243" type="#_x0000_t202" style="position:absolute;left:7096;top:12316;width:935;height:406" filled="f" stroked="f">
              <v:textbox style="mso-next-textbox:#_x0000_s2243">
                <w:txbxContent>
                  <w:p w:rsidR="008E2569" w:rsidRPr="005D588A" w:rsidRDefault="008E2569" w:rsidP="00A9145E">
                    <w:pP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</w:pPr>
                    <w:r w:rsidRPr="005D588A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社区院落</w:t>
                    </w:r>
                  </w:p>
                </w:txbxContent>
              </v:textbox>
            </v:shape>
            <v:shape id="_x0000_s2244" type="#_x0000_t75" style="position:absolute;left:7534;top:8338;width:464;height:1134">
              <v:imagedata r:id="rId7" o:title=""/>
            </v:shape>
            <v:shape id="_x0000_s2245" type="#_x0000_t75" style="position:absolute;left:7048;top:9558;width:464;height:1135">
              <v:imagedata r:id="rId7" o:title=""/>
            </v:shape>
            <v:shape id="_x0000_s2246" type="#_x0000_t75" style="position:absolute;left:7567;top:9555;width:464;height:1134">
              <v:imagedata r:id="rId7" o:title=""/>
            </v:shape>
            <v:shape id="_x0000_s2247" type="#_x0000_t75" style="position:absolute;left:7048;top:10878;width:464;height:1134">
              <v:imagedata r:id="rId7" o:title=""/>
            </v:shape>
            <v:shape id="_x0000_s2248" type="#_x0000_t75" style="position:absolute;left:7567;top:10874;width:464;height:1135">
              <v:imagedata r:id="rId7" o:title=""/>
            </v:shape>
            <v:shape id="_x0000_s2249" type="#_x0000_t75" style="position:absolute;left:2755;top:8341;width:464;height:1135">
              <v:imagedata r:id="rId7" o:title=""/>
            </v:shape>
            <v:rect id="_x0000_s2250" style="position:absolute;left:2647;top:8229;width:1249;height:4601" filled="f">
              <v:stroke dashstyle="dash"/>
            </v:rect>
            <v:shape id="_x0000_s2251" type="#_x0000_t202" style="position:absolute;left:2870;top:12012;width:935;height:407" filled="f" stroked="f">
              <v:textbox style="mso-next-textbox:#_x0000_s2251">
                <w:txbxContent>
                  <w:p w:rsidR="008E2569" w:rsidRPr="0050782D" w:rsidRDefault="008E2569" w:rsidP="00A9145E">
                    <w:pPr>
                      <w:rPr>
                        <w:rFonts w:hint="eastAsia"/>
                        <w:b/>
                      </w:rPr>
                    </w:pPr>
                    <w:r w:rsidRPr="0050782D">
                      <w:rPr>
                        <w:b/>
                      </w:rPr>
                      <w:t>………</w:t>
                    </w:r>
                  </w:p>
                </w:txbxContent>
              </v:textbox>
            </v:shape>
            <v:shape id="_x0000_s2252" type="#_x0000_t202" style="position:absolute;left:2836;top:12316;width:935;height:406" filled="f" stroked="f">
              <v:textbox style="mso-next-textbox:#_x0000_s2252">
                <w:txbxContent>
                  <w:p w:rsidR="008E2569" w:rsidRPr="005D588A" w:rsidRDefault="008E2569" w:rsidP="00A9145E">
                    <w:pP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</w:pPr>
                    <w:r w:rsidRPr="005D588A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社区院落</w:t>
                    </w:r>
                  </w:p>
                </w:txbxContent>
              </v:textbox>
            </v:shape>
            <v:shape id="_x0000_s2253" type="#_x0000_t75" style="position:absolute;left:3274;top:8338;width:464;height:1134">
              <v:imagedata r:id="rId7" o:title=""/>
            </v:shape>
            <v:shape id="_x0000_s2254" type="#_x0000_t75" style="position:absolute;left:2789;top:9558;width:463;height:1135">
              <v:imagedata r:id="rId7" o:title=""/>
            </v:shape>
            <v:shape id="_x0000_s2255" type="#_x0000_t75" style="position:absolute;left:3307;top:9555;width:464;height:1134">
              <v:imagedata r:id="rId7" o:title=""/>
            </v:shape>
            <v:shape id="_x0000_s2256" type="#_x0000_t75" style="position:absolute;left:2789;top:10878;width:463;height:1134">
              <v:imagedata r:id="rId7" o:title=""/>
            </v:shape>
            <v:shape id="_x0000_s2257" type="#_x0000_t75" style="position:absolute;left:3307;top:10874;width:464;height:1135">
              <v:imagedata r:id="rId7" o:title=""/>
            </v:shape>
            <v:shape id="_x0000_s2258" type="#_x0000_t75" style="position:absolute;left:4710;top:8341;width:464;height:1135">
              <v:imagedata r:id="rId7" o:title=""/>
            </v:shape>
            <v:rect id="_x0000_s2259" style="position:absolute;left:4602;top:8229;width:1248;height:4601" filled="f">
              <v:stroke dashstyle="dash"/>
            </v:rect>
            <v:shape id="_x0000_s2260" type="#_x0000_t202" style="position:absolute;left:4825;top:12012;width:935;height:407" filled="f" stroked="f">
              <v:textbox style="mso-next-textbox:#_x0000_s2260">
                <w:txbxContent>
                  <w:p w:rsidR="008E2569" w:rsidRPr="0050782D" w:rsidRDefault="008E2569" w:rsidP="00A9145E">
                    <w:pPr>
                      <w:rPr>
                        <w:rFonts w:hint="eastAsia"/>
                        <w:b/>
                      </w:rPr>
                    </w:pPr>
                    <w:r w:rsidRPr="0050782D">
                      <w:rPr>
                        <w:b/>
                      </w:rPr>
                      <w:t>………</w:t>
                    </w:r>
                  </w:p>
                </w:txbxContent>
              </v:textbox>
            </v:shape>
            <v:shape id="_x0000_s2261" type="#_x0000_t202" style="position:absolute;left:4791;top:12316;width:935;height:406" filled="f" stroked="f">
              <v:textbox style="mso-next-textbox:#_x0000_s2261">
                <w:txbxContent>
                  <w:p w:rsidR="008E2569" w:rsidRPr="005D588A" w:rsidRDefault="008E2569" w:rsidP="00A9145E">
                    <w:pP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</w:pPr>
                    <w:r w:rsidRPr="005D588A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社区院落</w:t>
                    </w:r>
                  </w:p>
                </w:txbxContent>
              </v:textbox>
            </v:shape>
            <v:shape id="_x0000_s2262" type="#_x0000_t75" style="position:absolute;left:5229;top:8338;width:464;height:1134">
              <v:imagedata r:id="rId7" o:title=""/>
            </v:shape>
            <v:shape id="_x0000_s2263" type="#_x0000_t75" style="position:absolute;left:4744;top:9558;width:463;height:1135">
              <v:imagedata r:id="rId7" o:title=""/>
            </v:shape>
            <v:shape id="_x0000_s2264" type="#_x0000_t75" style="position:absolute;left:5262;top:9555;width:464;height:1134">
              <v:imagedata r:id="rId7" o:title=""/>
            </v:shape>
            <v:shape id="_x0000_s2265" type="#_x0000_t75" style="position:absolute;left:4744;top:10878;width:463;height:1134">
              <v:imagedata r:id="rId7" o:title=""/>
            </v:shape>
            <v:shape id="_x0000_s2266" type="#_x0000_t75" style="position:absolute;left:5262;top:10874;width:464;height:1135">
              <v:imagedata r:id="rId7" o:title=""/>
            </v:shape>
            <v:oval id="_x0000_s2267" style="position:absolute;left:6153;top:6345;width:396;height:416">
              <v:textbox>
                <w:txbxContent>
                  <w:p w:rsidR="007A7A9E" w:rsidRDefault="007A7A9E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2268" style="position:absolute;left:3020;top:12830;width:395;height:416">
              <v:textbox>
                <w:txbxContent>
                  <w:p w:rsidR="00136EEE" w:rsidRDefault="00136EE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shape id="_x0000_s2269" type="#_x0000_t202" style="position:absolute;left:6394;top:4724;width:1364;height:506" filled="f" stroked="f">
              <v:textbox>
                <w:txbxContent>
                  <w:p w:rsidR="009B4A7B" w:rsidRDefault="009B4A7B" w:rsidP="009D7C3E">
                    <w:pPr>
                      <w:jc w:val="center"/>
                    </w:pPr>
                    <w:r>
                      <w:rPr>
                        <w:rFonts w:hint="eastAsia"/>
                      </w:rPr>
                      <w:t>系统管理员</w:t>
                    </w:r>
                  </w:p>
                </w:txbxContent>
              </v:textbox>
            </v:shape>
            <v:oval id="_x0000_s2270" style="position:absolute;left:5002;top:12830;width:395;height:416">
              <v:textbox>
                <w:txbxContent>
                  <w:p w:rsidR="008D1F3E" w:rsidRDefault="008D1F3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2271" style="position:absolute;left:7369;top:12830;width:395;height:416">
              <v:textbox>
                <w:txbxContent>
                  <w:p w:rsidR="008D1F3E" w:rsidRDefault="008D1F3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oval id="_x0000_s2272" style="position:absolute;left:9177;top:12830;width:394;height:416">
              <v:textbox>
                <w:txbxContent>
                  <w:p w:rsidR="008D1F3E" w:rsidRDefault="008D1F3E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F67CB3" w:rsidRDefault="00F67CB3">
      <w:pPr>
        <w:rPr>
          <w:rFonts w:hint="eastAsia"/>
        </w:rPr>
      </w:pPr>
      <w:r>
        <w:rPr>
          <w:rFonts w:hint="eastAsia"/>
        </w:rPr>
        <w:t>如图所示：</w:t>
      </w:r>
    </w:p>
    <w:p w:rsidR="00F67CB3" w:rsidRDefault="00F67CB3">
      <w:pPr>
        <w:rPr>
          <w:rFonts w:hint="eastAsia"/>
        </w:rPr>
      </w:pPr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67CB3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系统管理员选择街道办、社区、院落，将待发布的资讯、投票信息发布到</w:t>
      </w:r>
      <w:r w:rsidR="00C326D4">
        <w:rPr>
          <w:rFonts w:hint="eastAsia"/>
        </w:rPr>
        <w:t>街道办所有点位</w:t>
      </w:r>
      <w:r w:rsidR="00C326D4">
        <w:rPr>
          <w:rFonts w:hint="eastAsia"/>
        </w:rPr>
        <w:t>/</w:t>
      </w:r>
      <w:r w:rsidR="00C326D4">
        <w:rPr>
          <w:rFonts w:hint="eastAsia"/>
        </w:rPr>
        <w:t>指定社区全部点位</w:t>
      </w:r>
      <w:r w:rsidR="00C326D4">
        <w:rPr>
          <w:rFonts w:hint="eastAsia"/>
        </w:rPr>
        <w:t>/</w:t>
      </w:r>
      <w:r w:rsidR="00C326D4">
        <w:rPr>
          <w:rFonts w:hint="eastAsia"/>
        </w:rPr>
        <w:t>指定院落点位。</w:t>
      </w:r>
    </w:p>
    <w:p w:rsidR="00A77734" w:rsidRDefault="00A77734">
      <w:pPr>
        <w:rPr>
          <w:rFonts w:hint="eastAsia"/>
        </w:rPr>
      </w:pPr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77734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各点位前端一体机根据后台设置显示指定内容。</w:t>
      </w:r>
    </w:p>
    <w:p w:rsidR="003A1919" w:rsidRDefault="003A1919">
      <w:pPr>
        <w:rPr>
          <w:rFonts w:hint="eastAsia"/>
        </w:rPr>
      </w:pPr>
    </w:p>
    <w:p w:rsidR="003A1919" w:rsidRDefault="003A1919">
      <w:pPr>
        <w:rPr>
          <w:rFonts w:hint="eastAsia"/>
        </w:rPr>
      </w:pPr>
    </w:p>
    <w:p w:rsidR="000060D4" w:rsidRPr="008366EF" w:rsidRDefault="00733D00">
      <w:pPr>
        <w:rPr>
          <w:rFonts w:hint="eastAsia"/>
          <w:sz w:val="32"/>
          <w:szCs w:val="32"/>
        </w:rPr>
      </w:pPr>
      <w:r w:rsidRPr="008366EF">
        <w:rPr>
          <w:rFonts w:hint="eastAsia"/>
          <w:sz w:val="32"/>
          <w:szCs w:val="32"/>
        </w:rPr>
        <w:lastRenderedPageBreak/>
        <w:t>2</w:t>
      </w:r>
      <w:r w:rsidRPr="008366EF">
        <w:rPr>
          <w:rFonts w:hint="eastAsia"/>
          <w:sz w:val="32"/>
          <w:szCs w:val="32"/>
        </w:rPr>
        <w:t>、</w:t>
      </w:r>
      <w:r w:rsidR="002010FF">
        <w:rPr>
          <w:rFonts w:hint="eastAsia"/>
          <w:sz w:val="32"/>
          <w:szCs w:val="32"/>
        </w:rPr>
        <w:t>民主</w:t>
      </w:r>
      <w:r w:rsidR="008366EF" w:rsidRPr="008366EF">
        <w:rPr>
          <w:rFonts w:hint="eastAsia"/>
          <w:sz w:val="32"/>
          <w:szCs w:val="32"/>
        </w:rPr>
        <w:t>问政系统互动流程</w:t>
      </w:r>
    </w:p>
    <w:p w:rsidR="003A1919" w:rsidRDefault="003A1919" w:rsidP="002010FF">
      <w:pPr>
        <w:jc w:val="center"/>
        <w:rPr>
          <w:rFonts w:hint="eastAsia"/>
        </w:rPr>
      </w:pPr>
      <w:r>
        <w:rPr>
          <w:noProof/>
        </w:rPr>
      </w:r>
      <w:r w:rsidR="00AD28D5">
        <w:pict>
          <v:group id="_x0000_s2274" editas="canvas" style="width:415.3pt;height:482.65pt;mso-position-horizontal-relative:char;mso-position-vertical-relative:line" coordorigin="2362,10770" coordsize="7200,8367">
            <o:lock v:ext="edit" aspectratio="t"/>
            <v:shape id="_x0000_s2273" type="#_x0000_t75" style="position:absolute;left:2362;top:10770;width:7200;height:8367" o:preferrelative="f">
              <v:fill o:detectmouseclick="t"/>
              <v:stroke dashstyle="1 1"/>
              <v:path o:extrusionok="t" o:connecttype="none"/>
              <o:lock v:ext="edit" text="t"/>
            </v:shape>
            <v:shape id="_x0000_s2277" type="#_x0000_t75" style="position:absolute;left:3114;top:11528;width:1458;height:560">
              <v:imagedata r:id="rId10" o:title="people1"/>
            </v:shape>
            <v:shape id="_x0000_s2278" type="#_x0000_t32" style="position:absolute;left:4572;top:11795;width:573;height:13;flip:y" o:connectortype="straight">
              <v:stroke endarrow="block"/>
            </v:shape>
            <v:shape id="_x0000_s2279" type="#_x0000_t75" style="position:absolute;left:5465;top:11051;width:863;height:2109">
              <v:imagedata r:id="rId7" o:title=""/>
            </v:shape>
            <v:shape id="_x0000_s2280" type="#_x0000_t32" style="position:absolute;left:5912;top:13160;width:1;height:625" o:connectortype="straight">
              <v:stroke endarrow="block"/>
            </v:shape>
            <v:shape id="_x0000_s2281" type="#_x0000_t75" style="position:absolute;left:5301;top:13785;width:1118;height:1133">
              <v:imagedata r:id="rId8" o:title=""/>
            </v:shape>
            <v:shape id="_x0000_s2282" type="#_x0000_t75" style="position:absolute;left:7617;top:13785;width:843;height:853">
              <v:imagedata r:id="rId6" o:title=""/>
            </v:shape>
            <v:shape id="_x0000_s2284" type="#_x0000_t32" style="position:absolute;left:6328;top:14530;width:1311;height:1;flip:x" o:connectortype="straight">
              <v:stroke endarrow="block"/>
            </v:shape>
            <v:shape id="_x0000_s2285" type="#_x0000_t32" style="position:absolute;left:5847;top:14918;width:13;height:905;flip:x" o:connectortype="straight">
              <v:stroke endarrow="block"/>
            </v:shape>
            <v:shape id="_x0000_s2286" type="#_x0000_t32" style="position:absolute;left:6328;top:14270;width:1311;height:1" o:connectortype="straight">
              <v:stroke endarrow="block"/>
            </v:shape>
            <v:shape id="_x0000_s2287" type="#_x0000_t32" style="position:absolute;left:6092;top:14918;width:2;height:905;flip:y" o:connectortype="straight">
              <v:stroke endarrow="block"/>
            </v:shape>
            <v:rect id="_x0000_s2288" style="position:absolute;left:4911;top:15945;width:2196;height:2659" filled="f" strokeweight="1pt">
              <v:stroke dashstyle="1 1"/>
            </v:rect>
            <v:shape id="_x0000_s2289" type="#_x0000_t75" style="position:absolute;left:5144;top:16161;width:606;height:606">
              <v:imagedata r:id="rId11" o:title=""/>
            </v:shape>
            <v:shape id="_x0000_s2290" type="#_x0000_t75" style="position:absolute;left:6092;top:16161;width:606;height:606">
              <v:imagedata r:id="rId11" o:title=""/>
            </v:shape>
            <v:shape id="_x0000_s2291" type="#_x0000_t75" style="position:absolute;left:5145;top:16954;width:605;height:606">
              <v:imagedata r:id="rId11" o:title=""/>
            </v:shape>
            <v:shape id="_x0000_s2292" type="#_x0000_t75" style="position:absolute;left:6093;top:16954;width:605;height:606">
              <v:imagedata r:id="rId11" o:title=""/>
            </v:shape>
            <v:shape id="_x0000_s2293" type="#_x0000_t75" style="position:absolute;left:6095;top:17747;width:605;height:606">
              <v:imagedata r:id="rId11" o:title=""/>
            </v:shape>
            <v:shape id="_x0000_s2294" type="#_x0000_t75" style="position:absolute;left:5144;top:17812;width:605;height:606">
              <v:imagedata r:id="rId11" o:title=""/>
            </v:shape>
            <v:oval id="_x0000_s2295" style="position:absolute;left:4635;top:11195;width:510;height:491">
              <v:textbox style="mso-next-textbox:#_x0000_s2295">
                <w:txbxContent>
                  <w:p w:rsidR="00C172BF" w:rsidRDefault="00C172BF" w:rsidP="00C172BF">
                    <w:pPr>
                      <w:jc w:val="center"/>
                    </w:pP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oval>
            <v:oval id="_x0000_s2296" style="position:absolute;left:6698;top:13778;width:510;height:492">
              <v:textbox style="mso-next-textbox:#_x0000_s2296">
                <w:txbxContent>
                  <w:p w:rsidR="00C172BF" w:rsidRDefault="00C172BF" w:rsidP="00C172BF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oval>
            <v:oval id="_x0000_s2297" style="position:absolute;left:6700;top:14638;width:509;height:492">
              <v:textbox style="mso-next-textbox:#_x0000_s2297">
                <w:txbxContent>
                  <w:p w:rsidR="00C172BF" w:rsidRDefault="00C172BF" w:rsidP="00C172BF">
                    <w:pPr>
                      <w:jc w:val="center"/>
                    </w:pP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oval>
            <v:oval id="_x0000_s2298" style="position:absolute;left:6190;top:15225;width:510;height:491">
              <v:textbox style="mso-next-textbox:#_x0000_s2298">
                <w:txbxContent>
                  <w:p w:rsidR="00C172BF" w:rsidRDefault="00C172BF" w:rsidP="00C172BF">
                    <w:pPr>
                      <w:jc w:val="center"/>
                    </w:pPr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oval>
            <v:oval id="_x0000_s2299" style="position:absolute;left:5239;top:15225;width:510;height:491">
              <v:textbox style="mso-next-textbox:#_x0000_s2299">
                <w:txbxContent>
                  <w:p w:rsidR="00C172BF" w:rsidRDefault="00C172BF" w:rsidP="00C172BF">
                    <w:pPr>
                      <w:jc w:val="center"/>
                    </w:pPr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oval>
            <v:oval id="_x0000_s2300" style="position:absolute;left:6023;top:13287;width:509;height:491">
              <v:textbox style="mso-next-textbox:#_x0000_s2300">
                <w:txbxContent>
                  <w:p w:rsidR="00C172BF" w:rsidRDefault="00C172BF" w:rsidP="00C172BF">
                    <w:pPr>
                      <w:jc w:val="center"/>
                    </w:pP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oval>
            <v:rect id="_x0000_s2303" style="position:absolute;left:7316;top:15945;width:1144;height:2779" stroked="f">
              <v:textbox style="mso-next-textbox:#_x0000_s2303">
                <w:txbxContent>
                  <w:p w:rsidR="006E15BD" w:rsidRPr="00A05D47" w:rsidRDefault="006E15BD">
                    <w:pPr>
                      <w:rPr>
                        <w:sz w:val="28"/>
                        <w:szCs w:val="28"/>
                      </w:rPr>
                    </w:pPr>
                    <w:r w:rsidRPr="00A05D47">
                      <w:rPr>
                        <w:rFonts w:hint="eastAsia"/>
                        <w:sz w:val="28"/>
                        <w:szCs w:val="28"/>
                      </w:rPr>
                      <w:t>街道办领导、科室领导、社区领导</w:t>
                    </w:r>
                  </w:p>
                </w:txbxContent>
              </v:textbox>
            </v:rect>
            <v:shape id="_x0000_s2304" type="#_x0000_t202" style="position:absolute;left:3192;top:12181;width:1093;height:494" stroked="f">
              <v:textbox style="mso-next-textbox:#_x0000_s2304">
                <w:txbxContent>
                  <w:p w:rsidR="00A05D47" w:rsidRPr="00A05D47" w:rsidRDefault="00A05D47" w:rsidP="00A05D47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A05D47">
                      <w:rPr>
                        <w:rFonts w:hint="eastAsia"/>
                        <w:sz w:val="28"/>
                        <w:szCs w:val="28"/>
                      </w:rPr>
                      <w:t>居民</w:t>
                    </w:r>
                  </w:p>
                </w:txbxContent>
              </v:textbox>
            </v:shape>
            <v:shape id="_x0000_s2305" type="#_x0000_t202" style="position:absolute;left:7430;top:13050;width:1589;height:728" stroked="f">
              <v:textbox style="mso-next-textbox:#_x0000_s2305">
                <w:txbxContent>
                  <w:p w:rsidR="00A05D47" w:rsidRPr="00A05D47" w:rsidRDefault="00A05D47">
                    <w:pPr>
                      <w:rPr>
                        <w:sz w:val="28"/>
                        <w:szCs w:val="28"/>
                      </w:rPr>
                    </w:pPr>
                    <w:r w:rsidRPr="00A05D47">
                      <w:rPr>
                        <w:rFonts w:hint="eastAsia"/>
                        <w:sz w:val="28"/>
                        <w:szCs w:val="28"/>
                      </w:rPr>
                      <w:t>系统管理员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D28D5" w:rsidRDefault="00AD28D5">
      <w:pPr>
        <w:rPr>
          <w:rFonts w:hint="eastAsia"/>
        </w:rPr>
      </w:pPr>
    </w:p>
    <w:p w:rsidR="00AD28D5" w:rsidRDefault="00AD28D5">
      <w:pPr>
        <w:rPr>
          <w:rFonts w:hint="eastAsia"/>
        </w:rPr>
      </w:pPr>
      <w:r>
        <w:rPr>
          <w:rFonts w:hint="eastAsia"/>
        </w:rPr>
        <w:t>如图所示：</w:t>
      </w:r>
    </w:p>
    <w:p w:rsidR="00AD28D5" w:rsidRDefault="00AD28D5">
      <w:pPr>
        <w:rPr>
          <w:rFonts w:hint="eastAsia"/>
        </w:rPr>
      </w:pPr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28D5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居民通过问政互动平台投票、反映意见、对街道办及社区工作进行献策</w:t>
      </w:r>
    </w:p>
    <w:p w:rsidR="00AD28D5" w:rsidRDefault="00AD28D5">
      <w:pPr>
        <w:rPr>
          <w:rFonts w:hint="eastAsia"/>
        </w:rPr>
      </w:pPr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28D5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问政互动平台将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28D5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产生的信息上传给街道办服务器</w:t>
      </w:r>
    </w:p>
    <w:p w:rsidR="00AD28D5" w:rsidRDefault="00AD28D5">
      <w:pPr>
        <w:rPr>
          <w:rFonts w:hint="eastAsia"/>
        </w:rPr>
      </w:pPr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28D5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系统提醒管理员有最新反馈信息</w:t>
      </w:r>
    </w:p>
    <w:p w:rsidR="00AD28D5" w:rsidRDefault="00AD28D5" w:rsidP="00C85FA1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D28D5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管理员根据反馈信息的所属分类</w:t>
      </w:r>
      <w:r w:rsidR="002F0A88">
        <w:rPr>
          <w:rFonts w:hint="eastAsia"/>
        </w:rPr>
        <w:t>将信息转</w:t>
      </w:r>
      <w:r>
        <w:rPr>
          <w:rFonts w:hint="eastAsia"/>
        </w:rPr>
        <w:t>发至街道办</w:t>
      </w:r>
      <w:r w:rsidR="0011688A">
        <w:rPr>
          <w:rFonts w:hint="eastAsia"/>
        </w:rPr>
        <w:t>领导</w:t>
      </w:r>
      <w:r>
        <w:rPr>
          <w:rFonts w:hint="eastAsia"/>
        </w:rPr>
        <w:t>、各个科室</w:t>
      </w:r>
      <w:r w:rsidR="0011688A">
        <w:rPr>
          <w:rFonts w:hint="eastAsia"/>
        </w:rPr>
        <w:t>领导</w:t>
      </w:r>
      <w:r>
        <w:rPr>
          <w:rFonts w:hint="eastAsia"/>
        </w:rPr>
        <w:t>、社区</w:t>
      </w:r>
      <w:r w:rsidR="0011688A">
        <w:rPr>
          <w:rFonts w:hint="eastAsia"/>
        </w:rPr>
        <w:t>领导</w:t>
      </w:r>
      <w:r w:rsidR="00951008">
        <w:rPr>
          <w:rFonts w:hint="eastAsia"/>
        </w:rPr>
        <w:t>对应账号</w:t>
      </w:r>
    </w:p>
    <w:p w:rsidR="0011688A" w:rsidRDefault="0011688A">
      <w:pPr>
        <w:rPr>
          <w:rFonts w:hint="eastAsia"/>
        </w:rPr>
      </w:pPr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168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系统提醒街道办领导、科室领导、社区领导有待处理事件</w:t>
      </w:r>
    </w:p>
    <w:p w:rsidR="00482F43" w:rsidRPr="0011688A" w:rsidRDefault="0011688A">
      <w:r>
        <w:rPr>
          <w:rFonts w:hint="eastAsia"/>
        </w:rPr>
        <w:t xml:space="preserve">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1688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街道办领导、科室领导、社区领导处理对应事件</w:t>
      </w:r>
    </w:p>
    <w:sectPr w:rsidR="00482F43" w:rsidRPr="0011688A" w:rsidSect="00787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E8C" w:rsidRDefault="00B62E8C" w:rsidP="001F6C65">
      <w:r>
        <w:separator/>
      </w:r>
    </w:p>
  </w:endnote>
  <w:endnote w:type="continuationSeparator" w:id="1">
    <w:p w:rsidR="00B62E8C" w:rsidRDefault="00B62E8C" w:rsidP="001F6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E8C" w:rsidRDefault="00B62E8C" w:rsidP="001F6C65">
      <w:r>
        <w:separator/>
      </w:r>
    </w:p>
  </w:footnote>
  <w:footnote w:type="continuationSeparator" w:id="1">
    <w:p w:rsidR="00B62E8C" w:rsidRDefault="00B62E8C" w:rsidP="001F6C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C65"/>
    <w:rsid w:val="000060D4"/>
    <w:rsid w:val="00042176"/>
    <w:rsid w:val="000C5B2D"/>
    <w:rsid w:val="000E6C7F"/>
    <w:rsid w:val="0011688A"/>
    <w:rsid w:val="00136EEE"/>
    <w:rsid w:val="00154CD9"/>
    <w:rsid w:val="00165B91"/>
    <w:rsid w:val="001B6F90"/>
    <w:rsid w:val="001E4DF7"/>
    <w:rsid w:val="001F6C65"/>
    <w:rsid w:val="002010FF"/>
    <w:rsid w:val="00204BE3"/>
    <w:rsid w:val="00232D19"/>
    <w:rsid w:val="002C12F1"/>
    <w:rsid w:val="002F0A88"/>
    <w:rsid w:val="002F678F"/>
    <w:rsid w:val="00344D04"/>
    <w:rsid w:val="00345C16"/>
    <w:rsid w:val="00362EC0"/>
    <w:rsid w:val="003A1919"/>
    <w:rsid w:val="00427C31"/>
    <w:rsid w:val="00482F43"/>
    <w:rsid w:val="004B35EB"/>
    <w:rsid w:val="004D76BB"/>
    <w:rsid w:val="0054168B"/>
    <w:rsid w:val="00554D01"/>
    <w:rsid w:val="005B57EE"/>
    <w:rsid w:val="00650271"/>
    <w:rsid w:val="006A0476"/>
    <w:rsid w:val="006E15BD"/>
    <w:rsid w:val="007146FA"/>
    <w:rsid w:val="00733D00"/>
    <w:rsid w:val="007417D7"/>
    <w:rsid w:val="00783E9A"/>
    <w:rsid w:val="00787C08"/>
    <w:rsid w:val="007A7A9E"/>
    <w:rsid w:val="008366EF"/>
    <w:rsid w:val="00895BD4"/>
    <w:rsid w:val="008B635B"/>
    <w:rsid w:val="008D1F3E"/>
    <w:rsid w:val="008D7E4D"/>
    <w:rsid w:val="008E18CF"/>
    <w:rsid w:val="008E2569"/>
    <w:rsid w:val="00924BBA"/>
    <w:rsid w:val="00934A52"/>
    <w:rsid w:val="00945FE2"/>
    <w:rsid w:val="00951008"/>
    <w:rsid w:val="009847D2"/>
    <w:rsid w:val="009B1184"/>
    <w:rsid w:val="009B4A7B"/>
    <w:rsid w:val="009D7C3E"/>
    <w:rsid w:val="00A05D47"/>
    <w:rsid w:val="00A6298B"/>
    <w:rsid w:val="00A77734"/>
    <w:rsid w:val="00A9145E"/>
    <w:rsid w:val="00AD28D5"/>
    <w:rsid w:val="00B1670E"/>
    <w:rsid w:val="00B3740A"/>
    <w:rsid w:val="00B62E8C"/>
    <w:rsid w:val="00B82839"/>
    <w:rsid w:val="00C06E81"/>
    <w:rsid w:val="00C172BF"/>
    <w:rsid w:val="00C326D4"/>
    <w:rsid w:val="00C71E14"/>
    <w:rsid w:val="00C85FA1"/>
    <w:rsid w:val="00D17EC9"/>
    <w:rsid w:val="00D34435"/>
    <w:rsid w:val="00D34A6C"/>
    <w:rsid w:val="00D407EC"/>
    <w:rsid w:val="00D91691"/>
    <w:rsid w:val="00DB5D71"/>
    <w:rsid w:val="00DD4FCC"/>
    <w:rsid w:val="00E2213C"/>
    <w:rsid w:val="00E34A9C"/>
    <w:rsid w:val="00E5291A"/>
    <w:rsid w:val="00E537DE"/>
    <w:rsid w:val="00E54376"/>
    <w:rsid w:val="00EE0DE8"/>
    <w:rsid w:val="00EE7804"/>
    <w:rsid w:val="00F67CB3"/>
    <w:rsid w:val="00F82F35"/>
    <w:rsid w:val="00F933C1"/>
    <w:rsid w:val="00FC37C6"/>
    <w:rsid w:val="00FD2CB6"/>
    <w:rsid w:val="00FF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2"/>
      <o:rules v:ext="edit">
        <o:r id="V:Rule33" type="connector" idref="#_x0000_s2088">
          <o:proxy start="" idref="#_x0000_s2071" connectloc="2"/>
          <o:proxy end="" idref="#_x0000_s2084" connectloc="0"/>
        </o:r>
        <o:r id="V:Rule34" type="connector" idref="#_x0000_s2117">
          <o:proxy start="" idref="#_x0000_s2106" connectloc="2"/>
          <o:proxy end="" idref="#_x0000_s2109" connectloc="0"/>
        </o:r>
        <o:r id="V:Rule35" type="connector" idref="#_x0000_s2086">
          <o:proxy start="" idref="#_x0000_s2055" connectloc="2"/>
          <o:proxy end="" idref="#_x0000_s2079" connectloc="0"/>
        </o:r>
        <o:r id="V:Rule37" type="connector" idref="#_x0000_s2076">
          <o:proxy start="" idref="#_x0000_s2060" connectloc="2"/>
          <o:proxy end="" idref="#_x0000_s2072" connectloc="0"/>
        </o:r>
        <o:r id="V:Rule38" type="connector" idref="#_x0000_s2091">
          <o:proxy start="" idref="#_x0000_s2078" connectloc="2"/>
          <o:proxy end="" idref="#_x0000_s2092" connectloc="0"/>
        </o:r>
        <o:r id="V:Rule40" type="connector" idref="#_x0000_s2129">
          <o:proxy start="" idref="#_x0000_s2127" connectloc="2"/>
          <o:proxy end="" idref="#_x0000_s2128" connectloc="0"/>
        </o:r>
        <o:r id="V:Rule41" type="connector" idref="#_x0000_s2147"/>
        <o:r id="V:Rule42" type="connector" idref="#_x0000_s2103">
          <o:proxy start="" idref="#_x0000_s2093" connectloc="2"/>
          <o:proxy end="" idref="#_x0000_s2096" connectloc="0"/>
        </o:r>
        <o:r id="V:Rule43" type="connector" idref="#_x0000_s2139">
          <o:proxy start="" idref="#_x0000_s2132" connectloc="2"/>
        </o:r>
        <o:r id="V:Rule44" type="connector" idref="#_x0000_s2118">
          <o:proxy start="" idref="#_x0000_s2106" connectloc="2"/>
          <o:proxy end="" idref="#_x0000_s2114" connectloc="0"/>
        </o:r>
        <o:r id="V:Rule45" type="connector" idref="#_x0000_s2105">
          <o:proxy start="" idref="#_x0000_s2093" connectloc="2"/>
          <o:proxy end="" idref="#_x0000_s2098" connectloc="0"/>
        </o:r>
        <o:r id="V:Rule46" type="connector" idref="#_x0000_s2131">
          <o:proxy start="" idref="#_x0000_s2126" connectloc="2"/>
          <o:proxy end="" idref="#_x0000_s2130" connectloc="0"/>
        </o:r>
        <o:r id="V:Rule47" type="connector" idref="#_x0000_s2116">
          <o:proxy start="" idref="#_x0000_s2106" connectloc="2"/>
          <o:proxy end="" idref="#_x0000_s2108" connectloc="0"/>
        </o:r>
        <o:r id="V:Rule48" type="connector" idref="#_x0000_s2148"/>
        <o:r id="V:Rule49" type="connector" idref="#_x0000_s2104">
          <o:proxy start="" idref="#_x0000_s2093" connectloc="2"/>
          <o:proxy end="" idref="#_x0000_s2097" connectloc="0"/>
        </o:r>
        <o:r id="V:Rule50" type="connector" idref="#_x0000_s2074">
          <o:proxy start="" idref="#_x0000_s2060" connectloc="2"/>
          <o:proxy end="" idref="#_x0000_s2070" connectloc="0"/>
        </o:r>
        <o:r id="V:Rule51" type="connector" idref="#_x0000_s2137">
          <o:proxy start="" idref="#_x0000_s2132" connectloc="2"/>
          <o:proxy end="" idref="#_x0000_s2133" connectloc="0"/>
        </o:r>
        <o:r id="V:Rule52" type="connector" idref="#_x0000_s2125">
          <o:proxy start="" idref="#_x0000_s2124" connectloc="2"/>
          <o:proxy end="" idref="#_x0000_s2126" connectloc="0"/>
        </o:r>
        <o:r id="V:Rule54" type="connector" idref="#_x0000_s2075">
          <o:proxy start="" idref="#_x0000_s2060" connectloc="2"/>
          <o:proxy end="" idref="#_x0000_s2071" connectloc="0"/>
        </o:r>
        <o:r id="V:Rule55" type="connector" idref="#_x0000_s2138">
          <o:proxy start="" idref="#_x0000_s2132" connectloc="2"/>
          <o:proxy end="" idref="#_x0000_s2134" connectloc="0"/>
        </o:r>
        <o:r id="V:Rule56" type="connector" idref="#_x0000_s2140">
          <o:proxy start="" idref="#_x0000_s2132" connectloc="2"/>
          <o:proxy end="" idref="#_x0000_s2136" connectloc="0"/>
        </o:r>
        <o:r id="V:Rule57" type="connector" idref="#_x0000_s2115">
          <o:proxy start="" idref="#_x0000_s2106" connectloc="2"/>
          <o:proxy end="" idref="#_x0000_s2107" connectloc="0"/>
        </o:r>
        <o:r id="V:Rule58" type="connector" idref="#_x0000_s2066">
          <o:proxy start="" idref="#_x0000_s2060" connectloc="2"/>
          <o:proxy end="" idref="#_x0000_s2055" connectloc="0"/>
        </o:r>
        <o:r id="V:Rule59" type="connector" idref="#_x0000_s2061">
          <o:proxy start="" idref="#_x0000_s2053" connectloc="2"/>
          <o:proxy end="" idref="#_x0000_s2060" connectloc="0"/>
        </o:r>
        <o:r id="V:Rule60" type="connector" idref="#_x0000_s2146"/>
        <o:r id="V:Rule61" type="connector" idref="#_x0000_s2099">
          <o:proxy start="" idref="#_x0000_s2093" connectloc="2"/>
          <o:proxy end="" idref="#_x0000_s2095" connectloc="0"/>
        </o:r>
        <o:r id="V:Rule62" type="connector" idref="#_x0000_s2149"/>
        <o:r id="V:Rule63" type="connector" idref="#_x0000_s2087">
          <o:proxy start="" idref="#_x0000_s2070" connectloc="2"/>
          <o:proxy end="" idref="#_x0000_s2083" connectloc="0"/>
        </o:r>
        <o:r id="V:Rule64" type="connector" idref="#_x0000_s2089">
          <o:proxy start="" idref="#_x0000_s2072" connectloc="2"/>
          <o:proxy end="" idref="#_x0000_s2085" connectloc="0"/>
        </o:r>
        <o:r id="V:Rule68" type="connector" idref="#_x0000_s2175"/>
        <o:r id="V:Rule70" type="connector" idref="#_x0000_s2176"/>
        <o:r id="V:Rule72" type="connector" idref="#_x0000_s2177"/>
        <o:r id="V:Rule76" type="connector" idref="#_x0000_s2179"/>
        <o:r id="V:Rule77" type="connector" idref="#_x0000_s2180"/>
        <o:r id="V:Rule78" type="connector" idref="#_x0000_s2181"/>
        <o:r id="V:Rule79" type="connector" idref="#_x0000_s2182"/>
        <o:r id="V:Rule81" type="connector" idref="#_x0000_s2278">
          <o:proxy start="" idref="#_x0000_s2277" connectloc="3"/>
        </o:r>
        <o:r id="V:Rule83" type="connector" idref="#_x0000_s2280"/>
        <o:r id="V:Rule87" type="connector" idref="#_x0000_s2284"/>
        <o:r id="V:Rule89" type="connector" idref="#_x0000_s2285">
          <o:proxy start="" idref="#_x0000_s2281" connectloc="2"/>
        </o:r>
        <o:r id="V:Rule91" type="connector" idref="#_x0000_s2286"/>
        <o:r id="V:Rule93" type="connector" idref="#_x0000_s22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C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C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E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E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雨林木风</cp:lastModifiedBy>
  <cp:revision>60</cp:revision>
  <dcterms:created xsi:type="dcterms:W3CDTF">2013-11-03T08:54:00Z</dcterms:created>
  <dcterms:modified xsi:type="dcterms:W3CDTF">2013-11-07T08:57:00Z</dcterms:modified>
</cp:coreProperties>
</file>