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一、新系统的代码版本管理是使用</w:t>
      </w:r>
      <w:r>
        <w:rPr>
          <w:rFonts w:hint="eastAsia"/>
          <w:lang w:val="en-US" w:eastAsia="zh-CN"/>
        </w:rPr>
        <w:t>Git和实验室SVN。前期先使用Git（因为外网和实验室内都可以访问）。</w:t>
      </w:r>
    </w:p>
    <w:p>
      <w:pPr>
        <w:tabs>
          <w:tab w:val="left" w:pos="497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Git版本库使用GitHub： https://github.com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现在是新建了3个项目：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XJH  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XJHM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项目文档：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https://github.com/scuxjh/xjhDOC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二、因为需要将各位同学添加为项目成员，才可以导入Git项目代码。各位同学有时间在 https://github.com 使用邮箱进行用户注册，然后需要</w:t>
      </w:r>
      <w:bookmarkStart w:id="0" w:name="_GoBack"/>
      <w:bookmarkEnd w:id="0"/>
      <w:r>
        <w:rPr>
          <w:rFonts w:hint="eastAsia"/>
          <w:lang w:val="en-US" w:eastAsia="zh-CN"/>
        </w:rPr>
        <w:t>把注册邮箱地址发给我。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Eclipse IDE中使用Git导入项目代码步骤（和SVN基本一样）：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“</w:t>
      </w:r>
      <w:r>
        <w:rPr>
          <w:rFonts w:hint="eastAsia"/>
          <w:sz w:val="28"/>
          <w:szCs w:val="28"/>
          <w:lang w:val="en-US" w:eastAsia="zh-CN"/>
        </w:rPr>
        <w:t>File</w:t>
      </w:r>
      <w:r>
        <w:rPr>
          <w:rFonts w:hint="eastAsia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--&gt; “Import”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9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879725"/>
            <wp:effectExtent l="0" t="0" r="635" b="15875"/>
            <wp:docPr id="10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F2F1"/>
    <w:multiLevelType w:val="singleLevel"/>
    <w:tmpl w:val="5875F2F1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AAE2BE"/>
    <w:multiLevelType w:val="singleLevel"/>
    <w:tmpl w:val="58AAE2B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96AF6"/>
    <w:rsid w:val="131C7B88"/>
    <w:rsid w:val="2D147542"/>
    <w:rsid w:val="2D7F090A"/>
    <w:rsid w:val="3B46422F"/>
    <w:rsid w:val="3D3B3FC1"/>
    <w:rsid w:val="43CB3A71"/>
    <w:rsid w:val="6C9B126B"/>
    <w:rsid w:val="7D0811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wangyue</cp:lastModifiedBy>
  <dcterms:modified xsi:type="dcterms:W3CDTF">2017-02-21T01:41:17Z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