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一、新系统的代码版本管理是使用</w:t>
      </w:r>
      <w:r>
        <w:rPr>
          <w:rFonts w:hint="eastAsia"/>
          <w:lang w:val="en-US" w:eastAsia="zh-CN"/>
        </w:rPr>
        <w:t>Git和实验室SVN。前期先使用Git（因为外网和实验室内都可以访问）。</w:t>
      </w:r>
    </w:p>
    <w:p>
      <w:pPr>
        <w:tabs>
          <w:tab w:val="left" w:pos="4971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Git版本库使用GitHub： https://github.com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现在是新建了3个项目：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XJH  地址：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"https://github.com/scuxjh/xjh"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https://github.com/scuxjh/xjh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XJHM 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"https://github.com/scuxjh/xjhm"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https://github.com/scuxjh/xjhm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项目文档：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"https://github.com/scuxjh/xjhDOC"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https://github.com/scuxjh/xjhDOC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二、因为需要将各位同学添加为项目成员，才可以导入Git项目代码。各位同学有时间在 https://github.com 使用邮箱进行用户注册，然后把注册邮箱地址发给我。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 Eclipse </w:t>
      </w:r>
      <w:bookmarkStart w:id="0" w:name="_GoBack"/>
      <w:bookmarkEnd w:id="0"/>
      <w:r>
        <w:rPr>
          <w:rFonts w:hint="eastAsia"/>
          <w:lang w:val="en-US" w:eastAsia="zh-CN"/>
        </w:rPr>
        <w:t>IDE中使用Git导入项目代码步骤（和SVN基本一样）：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“</w:t>
      </w:r>
      <w:r>
        <w:rPr>
          <w:rFonts w:hint="eastAsia"/>
          <w:sz w:val="28"/>
          <w:szCs w:val="28"/>
          <w:lang w:val="en-US" w:eastAsia="zh-CN"/>
        </w:rPr>
        <w:t>File</w:t>
      </w:r>
      <w:r>
        <w:rPr>
          <w:rFonts w:hint="eastAsia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 xml:space="preserve"> --&gt; “Import”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5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6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7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99815" cy="2879725"/>
            <wp:effectExtent l="0" t="0" r="635" b="15875"/>
            <wp:docPr id="9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99815" cy="2879725"/>
            <wp:effectExtent l="0" t="0" r="635" b="15875"/>
            <wp:docPr id="10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F2F1"/>
    <w:multiLevelType w:val="singleLevel"/>
    <w:tmpl w:val="5875F2F1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8AAE2BE"/>
    <w:multiLevelType w:val="singleLevel"/>
    <w:tmpl w:val="58AAE2B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96AF6"/>
    <w:rsid w:val="131C7B88"/>
    <w:rsid w:val="2D147542"/>
    <w:rsid w:val="2D7F090A"/>
    <w:rsid w:val="3B46422F"/>
    <w:rsid w:val="43CB3A71"/>
    <w:rsid w:val="6C9B126B"/>
    <w:rsid w:val="7D0811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wangyue</cp:lastModifiedBy>
  <dcterms:modified xsi:type="dcterms:W3CDTF">2017-02-21T00:29:20Z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