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一、新系统的代码版本管理是使用</w:t>
      </w:r>
      <w:r>
        <w:rPr>
          <w:rFonts w:hint="eastAsia"/>
          <w:lang w:val="en-US" w:eastAsia="zh-CN"/>
        </w:rPr>
        <w:t>Git和实验室SVN。前期先使用Git（因为外网和实验室内都可以访问）。</w:t>
      </w:r>
    </w:p>
    <w:p>
      <w:pPr>
        <w:tabs>
          <w:tab w:val="left" w:pos="4971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Git版本库使用GitHub： https://github.com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现在是新建了3个项目：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XJH  地址：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"https://github.com/scuxjh/xjh"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https://github.com/scuxjh/xjh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XJHM 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"https://github.com/scuxjh/xjhm"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https://github.com/scuxjh/xjhm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项目文档：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"https://github.com/scuxjh/xjhDOC"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https://github.com/scuxjh/xjhDOC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二、因为需要将各位同学添加为项目成员，才可以导入Git项目代码。各位同学有时间在 https://github.com 使用邮箱进行用户注册，然后需要把注册邮箱地址发给我。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Eclipse IDE中使用Git导入项目代码步骤（和SVN基本一样）：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“</w:t>
      </w:r>
      <w:r>
        <w:rPr>
          <w:rFonts w:hint="eastAsia"/>
          <w:sz w:val="28"/>
          <w:szCs w:val="28"/>
          <w:lang w:val="en-US" w:eastAsia="zh-CN"/>
        </w:rPr>
        <w:t>File</w:t>
      </w:r>
      <w:r>
        <w:rPr>
          <w:rFonts w:hint="eastAsia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--&gt; “Import”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599815" cy="2879725"/>
            <wp:effectExtent l="0" t="0" r="635" b="15875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599815" cy="3160395"/>
            <wp:effectExtent l="0" t="0" r="63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bookmarkStart w:id="0" w:name="_GoBack"/>
      <w:r>
        <w:drawing>
          <wp:inline distT="0" distB="0" distL="114300" distR="114300">
            <wp:extent cx="3599815" cy="2879725"/>
            <wp:effectExtent l="0" t="0" r="635" b="15875"/>
            <wp:docPr id="5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599815" cy="2879725"/>
            <wp:effectExtent l="0" t="0" r="635" b="15875"/>
            <wp:docPr id="6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599815" cy="2879725"/>
            <wp:effectExtent l="0" t="0" r="635" b="15875"/>
            <wp:docPr id="7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599815" cy="2879725"/>
            <wp:effectExtent l="0" t="0" r="635" b="15875"/>
            <wp:docPr id="9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99815" cy="2879725"/>
            <wp:effectExtent l="0" t="0" r="635" b="15875"/>
            <wp:docPr id="10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5F2F1"/>
    <w:multiLevelType w:val="singleLevel"/>
    <w:tmpl w:val="5875F2F1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8AAE2BE"/>
    <w:multiLevelType w:val="singleLevel"/>
    <w:tmpl w:val="58AAE2B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96AF6"/>
    <w:rsid w:val="131C7B88"/>
    <w:rsid w:val="2D147542"/>
    <w:rsid w:val="2D7F090A"/>
    <w:rsid w:val="3B46422F"/>
    <w:rsid w:val="3D3B3FC1"/>
    <w:rsid w:val="43CB3A71"/>
    <w:rsid w:val="6C9B126B"/>
    <w:rsid w:val="702B630E"/>
    <w:rsid w:val="7D0811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wangyue</cp:lastModifiedBy>
  <dcterms:modified xsi:type="dcterms:W3CDTF">2017-03-04T08:35:17Z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