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57E08ACF">
      <w:pPr>
        <w:pStyle w:val="Heading2"/>
        <w:jc w:val="center"/>
        <w:rPr>
          <w:rFonts w:asciiTheme="minorHAnsi" w:eastAsiaTheme="minorEastAsia" w:hAnsiTheme="minorHAnsi" w:cstheme="minorBidi"/>
        </w:rPr>
      </w:pPr>
      <w:r w:rsidRPr="0AF9D292">
        <w:rPr>
          <w:rFonts w:asciiTheme="minorHAnsi" w:eastAsiaTheme="minorEastAsia" w:hAnsiTheme="minorHAnsi" w:cstheme="minorBidi"/>
        </w:rPr>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7015E92C"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lastRenderedPageBreak/>
        <w:t>we</w:t>
      </w:r>
      <w:r w:rsidR="57E08ACF" w:rsidRPr="57E08ACF">
        <w:rPr>
          <w:rFonts w:eastAsiaTheme="minorEastAsia"/>
        </w:rPr>
        <w:t xml:space="preserve"> can reproduce facsimiles of scanned items that and indistinguishable from the original to human senses.</w:t>
      </w:r>
    </w:p>
    <w:p w14:paraId="2B2FF8B0" w14:textId="58E1991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379FEC49"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a vape pen, giving Banksy a run for a money spray-painting a masterpiece portrait of Queen Bey on the side of a railcar.    No, he’d probably be spooked to death and think he was surrounded by sorcery.   If I </w:t>
      </w:r>
      <w:r w:rsidRPr="5F1A5F92">
        <w:rPr>
          <w:rFonts w:eastAsiaTheme="minorEastAsia"/>
        </w:rPr>
        <w:lastRenderedPageBreak/>
        <w:t xml:space="preserve">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76F9F398"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2A7DF463" w14:textId="77777777" w:rsidR="00AC4B73" w:rsidRPr="00AC4B73" w:rsidRDefault="00AC4B73" w:rsidP="00AC4B73"/>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18E2E186"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 reminds</w:t>
      </w:r>
      <w:r w:rsidR="00CF6CB7">
        <w:rPr>
          <w:rFonts w:eastAsiaTheme="minorEastAsia"/>
        </w:rPr>
        <w:t xml:space="preserve"> us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cashing out.   Unfortunately, worse things than NBA re-runs and financial corrections happen when humans forget history.   Sometimes, it can be ugly and bloody.</w:t>
      </w:r>
    </w:p>
    <w:p w14:paraId="459A7728" w14:textId="77777777" w:rsidR="0082261D" w:rsidRDefault="0082261D" w:rsidP="0082261D">
      <w:pPr>
        <w:rPr>
          <w:rFonts w:eastAsiaTheme="minorEastAsia"/>
        </w:rPr>
      </w:pPr>
      <w:r>
        <w:rPr>
          <w:rFonts w:eastAsiaTheme="minorEastAsia"/>
        </w:rPr>
        <w:t>What if we could turn history into money?   Would we still forget?</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40E1D38D"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That means humanity – especially our young – needs exposure so they </w:t>
      </w:r>
      <w:r w:rsidR="00181ABD" w:rsidRPr="5F99CC73">
        <w:rPr>
          <w:rFonts w:eastAsiaTheme="minorEastAsia"/>
        </w:rPr>
        <w:t>can</w:t>
      </w:r>
      <w:r w:rsidRPr="5F99CC73">
        <w:rPr>
          <w:rFonts w:eastAsiaTheme="minorEastAsia"/>
        </w:rPr>
        <w:t xml:space="preserve"> appreciate the genius.  The other sense is appreciation of </w:t>
      </w:r>
      <w:r w:rsidRPr="5F99CC73">
        <w:rPr>
          <w:rFonts w:eastAsiaTheme="minorEastAsia"/>
          <w:b/>
          <w:bCs/>
        </w:rPr>
        <w:t xml:space="preserve">asimov’s </w:t>
      </w:r>
      <w:r w:rsidRPr="5F99CC73">
        <w:rPr>
          <w:rFonts w:eastAsiaTheme="minorEastAsia"/>
        </w:rPr>
        <w:t xml:space="preserve">market value relative to other currencies over time.  </w:t>
      </w:r>
    </w:p>
    <w:p w14:paraId="208DC612" w14:textId="327DA4AF" w:rsidR="0082261D" w:rsidRDefault="0082261D" w:rsidP="0082261D">
      <w:pPr>
        <w:rPr>
          <w:rFonts w:eastAsiaTheme="minorEastAsia"/>
        </w:rPr>
      </w:pPr>
      <w:r w:rsidRPr="57E08ACF">
        <w:rPr>
          <w:rFonts w:eastAsiaTheme="minorEastAsia"/>
          <w:b/>
          <w:bCs/>
        </w:rPr>
        <w:t>Asimov</w:t>
      </w:r>
      <w:r w:rsidRPr="57E08ACF">
        <w:rPr>
          <w:rFonts w:eastAsiaTheme="minorEastAsia"/>
        </w:rPr>
        <w:t xml:space="preserve"> is a digital currency minted by </w:t>
      </w:r>
      <w:r w:rsidRPr="57E08ACF">
        <w:rPr>
          <w:rFonts w:eastAsiaTheme="minorEastAsia"/>
          <w:b/>
          <w:bCs/>
        </w:rPr>
        <w:t>The Foundation</w:t>
      </w:r>
      <w:r w:rsidRPr="57E08ACF">
        <w:rPr>
          <w:rFonts w:eastAsiaTheme="minorEastAsia"/>
        </w:rPr>
        <w:t xml:space="preserve"> and circulated in exchange for </w:t>
      </w:r>
      <w:r w:rsidRPr="57E08ACF">
        <w:rPr>
          <w:rFonts w:eastAsiaTheme="minorEastAsia"/>
          <w:b/>
          <w:bCs/>
        </w:rPr>
        <w:t>scoot</w:t>
      </w:r>
      <w:r w:rsidRPr="57E08ACF">
        <w:rPr>
          <w:rFonts w:eastAsiaTheme="minorEastAsia"/>
        </w:rPr>
        <w:t xml:space="preserve">.  </w:t>
      </w:r>
      <w:r w:rsidRPr="57E08ACF">
        <w:rPr>
          <w:rFonts w:eastAsiaTheme="minorEastAsia"/>
          <w:b/>
          <w:bCs/>
        </w:rPr>
        <w:t>Scoot</w:t>
      </w:r>
      <w:r w:rsidRPr="57E08ACF">
        <w:rPr>
          <w:rFonts w:eastAsiaTheme="minorEastAsia"/>
        </w:rPr>
        <w:t xml:space="preserve"> are a class of </w:t>
      </w:r>
      <w:r>
        <w:rPr>
          <w:rFonts w:eastAsiaTheme="minorEastAsia"/>
        </w:rPr>
        <w:t xml:space="preserve">digital </w:t>
      </w:r>
      <w:r w:rsidRPr="57E08ACF">
        <w:rPr>
          <w:rFonts w:eastAsiaTheme="minorEastAsia"/>
        </w:rPr>
        <w:t xml:space="preserve">token representing </w:t>
      </w:r>
      <w:r w:rsidRPr="005E79F6">
        <w:rPr>
          <w:rFonts w:eastAsiaTheme="minorEastAsia"/>
          <w:b/>
          <w:bCs/>
        </w:rPr>
        <w:t>proportional responsibility</w:t>
      </w:r>
      <w:r w:rsidRPr="57E08ACF">
        <w:rPr>
          <w:rFonts w:eastAsiaTheme="minorEastAsia"/>
        </w:rPr>
        <w:t xml:space="preserve"> for </w:t>
      </w:r>
      <w:r>
        <w:rPr>
          <w:rFonts w:eastAsiaTheme="minorEastAsia"/>
        </w:rPr>
        <w:t>artwork</w:t>
      </w:r>
      <w:r w:rsidRPr="57E08ACF">
        <w:rPr>
          <w:rFonts w:eastAsiaTheme="minorEastAsia"/>
        </w:rPr>
        <w:t xml:space="preserve"> or a legacy of genius.     </w:t>
      </w:r>
    </w:p>
    <w:p w14:paraId="79F470C9" w14:textId="4C0E9B7C" w:rsidR="0082261D" w:rsidRDefault="0082261D" w:rsidP="0082261D">
      <w:pPr>
        <w:rPr>
          <w:rFonts w:eastAsiaTheme="minorEastAsia"/>
        </w:rPr>
      </w:pPr>
      <w:r w:rsidRPr="57E08ACF">
        <w:rPr>
          <w:rFonts w:eastAsiaTheme="minorEastAsia"/>
        </w:rPr>
        <w:lastRenderedPageBreak/>
        <w:t>If you’re proposing a new currency that has the power to spread freedom and peace and promote equality, it should have a purpose.   It should not be an algorithm.   Ultimately, that is the reason I think m</w:t>
      </w:r>
      <w:r>
        <w:rPr>
          <w:rFonts w:eastAsiaTheme="minorEastAsia"/>
        </w:rPr>
        <w:t>any</w:t>
      </w:r>
      <w:r w:rsidRPr="57E08ACF">
        <w:rPr>
          <w:rFonts w:eastAsiaTheme="minorEastAsia"/>
        </w:rPr>
        <w:t xml:space="preserve"> cryptocurrencies will fail over the long-term.   They are trying to solve all the right problems</w:t>
      </w:r>
      <w:r w:rsidR="00CF6CB7">
        <w:rPr>
          <w:rFonts w:eastAsiaTheme="minorEastAsia"/>
        </w:rPr>
        <w:t xml:space="preserve"> except</w:t>
      </w:r>
      <w:r w:rsidRPr="57E08ACF">
        <w:rPr>
          <w:rFonts w:eastAsiaTheme="minorEastAsia"/>
        </w:rPr>
        <w:t xml:space="preserve"> what does </w:t>
      </w:r>
      <w:r>
        <w:rPr>
          <w:rFonts w:eastAsiaTheme="minorEastAsia"/>
        </w:rPr>
        <w:t xml:space="preserve">the </w:t>
      </w:r>
      <w:r w:rsidRPr="57E08ACF">
        <w:rPr>
          <w:rFonts w:eastAsiaTheme="minorEastAsia"/>
        </w:rPr>
        <w:t xml:space="preserve">currency represent?   Currency represents value.   What we – collectively and individually – value.    That is something that we need to be able to write down if we are going to have peaceful economic prosperity between peoples.   It worked for many years when God spoke to a king who spoke to his people and said what we value is gold.   Now we have different </w:t>
      </w:r>
      <w:r>
        <w:rPr>
          <w:rFonts w:eastAsiaTheme="minorEastAsia"/>
        </w:rPr>
        <w:t>cultures, and we have different g</w:t>
      </w:r>
      <w:r w:rsidRPr="57E08ACF">
        <w:rPr>
          <w:rFonts w:eastAsiaTheme="minorEastAsia"/>
        </w:rPr>
        <w:t>ods and different kings and different values. There is one thing that all cultures value, and that is genius.   We almost universally value genius, even in genius in other cultures.    One expression of genius is the physical expression of art – art</w:t>
      </w:r>
      <w:r>
        <w:rPr>
          <w:rFonts w:eastAsiaTheme="minorEastAsia"/>
        </w:rPr>
        <w:t>work</w:t>
      </w:r>
      <w:r w:rsidRPr="57E08ACF">
        <w:rPr>
          <w:rFonts w:eastAsiaTheme="minorEastAsia"/>
        </w:rPr>
        <w:t xml:space="preserve">.   I’ll use </w:t>
      </w:r>
      <w:r>
        <w:rPr>
          <w:rFonts w:eastAsiaTheme="minorEastAsia"/>
        </w:rPr>
        <w:t>artwork</w:t>
      </w:r>
      <w:r w:rsidRPr="57E08ACF">
        <w:rPr>
          <w:rFonts w:eastAsiaTheme="minorEastAsia"/>
        </w:rPr>
        <w:t xml:space="preserve"> generically to </w:t>
      </w:r>
      <w:r>
        <w:rPr>
          <w:rFonts w:eastAsiaTheme="minorEastAsia"/>
        </w:rPr>
        <w:t xml:space="preserve">define </w:t>
      </w:r>
      <w:r w:rsidRPr="57E08ACF">
        <w:rPr>
          <w:rFonts w:eastAsiaTheme="minorEastAsia"/>
        </w:rPr>
        <w:t>physical expressions of creativity.</w:t>
      </w:r>
    </w:p>
    <w:p w14:paraId="3197BD77" w14:textId="77777777" w:rsidR="0082261D" w:rsidRDefault="0082261D" w:rsidP="0082261D">
      <w:pPr>
        <w:rPr>
          <w:rFonts w:eastAsiaTheme="minorEastAsia"/>
        </w:rPr>
      </w:pPr>
      <w:r w:rsidRPr="5F1A5F92">
        <w:rPr>
          <w:rFonts w:eastAsiaTheme="minorEastAsia"/>
        </w:rPr>
        <w:t>The concept applies to all expressions of genius such writing, music, film</w:t>
      </w:r>
      <w:r>
        <w:rPr>
          <w:rFonts w:eastAsiaTheme="minorEastAsia"/>
        </w:rPr>
        <w:t>, inventions</w:t>
      </w:r>
      <w:r w:rsidRPr="5F1A5F92">
        <w:rPr>
          <w:rFonts w:eastAsiaTheme="minorEastAsia"/>
        </w:rPr>
        <w:t xml:space="preserve"> and any kind intellectual property (IP).  </w:t>
      </w:r>
      <w:r>
        <w:rPr>
          <w:rFonts w:eastAsiaTheme="minorEastAsia"/>
        </w:rPr>
        <w:t>T</w:t>
      </w:r>
      <w:r w:rsidRPr="5F1A5F92">
        <w:rPr>
          <w:rFonts w:eastAsiaTheme="minorEastAsia"/>
        </w:rPr>
        <w:t xml:space="preserve">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14BC107E" w:rsidR="0082261D" w:rsidRDefault="0082261D" w:rsidP="0082261D">
      <w:pPr>
        <w:rPr>
          <w:rFonts w:eastAsiaTheme="minorEastAsia"/>
        </w:rPr>
      </w:pPr>
      <w:r w:rsidRPr="57E08ACF">
        <w:rPr>
          <w:rFonts w:eastAsiaTheme="minorEastAsia"/>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w:t>
      </w:r>
      <w:r>
        <w:rPr>
          <w:rFonts w:eastAsiaTheme="minorEastAsia"/>
        </w:rPr>
        <w:t xml:space="preserve"> </w:t>
      </w:r>
      <w:r w:rsidRPr="57E08ACF">
        <w:rPr>
          <w:rFonts w:eastAsiaTheme="minorEastAsia"/>
        </w:rPr>
        <w:t xml:space="preserve">the property what you want </w:t>
      </w:r>
      <w:r>
        <w:rPr>
          <w:rFonts w:eastAsiaTheme="minorEastAsia"/>
        </w:rPr>
        <w:t>if</w:t>
      </w:r>
      <w:r w:rsidRPr="57E08ACF">
        <w:rPr>
          <w:rFonts w:eastAsiaTheme="minorEastAsia"/>
        </w:rPr>
        <w:t xml:space="preserve"> you obey the laws, including taking it somewhere else</w:t>
      </w:r>
      <w:r w:rsidR="00CF6CB7">
        <w:rPr>
          <w:rFonts w:eastAsiaTheme="minorEastAsia"/>
        </w:rPr>
        <w:t>, or giving it away</w:t>
      </w:r>
      <w:r w:rsidRPr="57E08ACF">
        <w:rPr>
          <w:rFonts w:eastAsiaTheme="minorEastAsia"/>
        </w:rPr>
        <w:t>.  Genius ca</w:t>
      </w:r>
      <w:r>
        <w:rPr>
          <w:rFonts w:eastAsiaTheme="minorEastAsia"/>
        </w:rPr>
        <w:t>n be expressed physically.  P</w:t>
      </w:r>
      <w:r w:rsidRPr="57E08ACF">
        <w:rPr>
          <w:rFonts w:eastAsiaTheme="minorEastAsia"/>
        </w:rPr>
        <w:t xml:space="preserve">roperty can be used as a basis for value.  </w:t>
      </w:r>
    </w:p>
    <w:p w14:paraId="7B600D47" w14:textId="19882678" w:rsidR="0082261D" w:rsidRDefault="0082261D" w:rsidP="0082261D">
      <w:pPr>
        <w:rPr>
          <w:rFonts w:eastAsiaTheme="minorEastAsia"/>
        </w:rPr>
      </w:pPr>
      <w:r w:rsidRPr="5F99CC73">
        <w:rPr>
          <w:rFonts w:eastAsiaTheme="minorEastAsia"/>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w:t>
      </w:r>
      <w:r>
        <w:rPr>
          <w:rFonts w:eastAsiaTheme="minorEastAsia"/>
        </w:rPr>
        <w:t xml:space="preserve"> i</w:t>
      </w:r>
      <w:r w:rsidRPr="5F99CC73">
        <w:rPr>
          <w:rFonts w:eastAsiaTheme="minorEastAsia"/>
        </w:rPr>
        <w:t xml:space="preserve">s because we all </w:t>
      </w:r>
      <w:r>
        <w:rPr>
          <w:rFonts w:eastAsiaTheme="minorEastAsia"/>
        </w:rPr>
        <w:t>value</w:t>
      </w:r>
      <w:r w:rsidRPr="5F99CC73">
        <w:rPr>
          <w:rFonts w:eastAsiaTheme="minorEastAsia"/>
        </w:rPr>
        <w:t xml:space="preserve"> </w:t>
      </w:r>
      <w:r>
        <w:rPr>
          <w:rFonts w:eastAsiaTheme="minorEastAsia"/>
        </w:rPr>
        <w:t xml:space="preserve">a </w:t>
      </w:r>
      <w:r w:rsidRPr="5F99CC73">
        <w:rPr>
          <w:rFonts w:eastAsiaTheme="minorEastAsia"/>
        </w:rPr>
        <w:t>rebounding genius.</w:t>
      </w:r>
    </w:p>
    <w:p w14:paraId="2EEA6371" w14:textId="77777777" w:rsidR="0082261D" w:rsidRDefault="0082261D" w:rsidP="0082261D">
      <w:pPr>
        <w:rPr>
          <w:rFonts w:eastAsiaTheme="minorEastAsia"/>
        </w:rPr>
      </w:pPr>
      <w:r w:rsidRPr="57E08ACF">
        <w:rPr>
          <w:rFonts w:eastAsiaTheme="minorEastAsia"/>
        </w:rPr>
        <w:t xml:space="preserve">Not all art is genius.   I’ll venture to say, most art is not genius.   Hey, I’ll even say, most art is garbage.  </w:t>
      </w:r>
      <w:r>
        <w:rPr>
          <w:rFonts w:eastAsiaTheme="minorEastAsia"/>
        </w:rPr>
        <w:t>H</w:t>
      </w:r>
      <w:r w:rsidRPr="57E08ACF">
        <w:rPr>
          <w:rFonts w:eastAsiaTheme="minorEastAsia"/>
        </w:rPr>
        <w:t xml:space="preserve">ere’s the thing – valuation of art is always individually subjective.    That’s why a market-based valuation is the only way to go.   It is why art is sold at auctions.  </w:t>
      </w:r>
    </w:p>
    <w:p w14:paraId="70F5A942" w14:textId="77777777" w:rsidR="0082261D" w:rsidRDefault="0082261D" w:rsidP="0082261D">
      <w:pPr>
        <w:rPr>
          <w:rFonts w:eastAsiaTheme="minorEastAsia"/>
          <w:vertAlign w:val="superscript"/>
        </w:rPr>
      </w:pPr>
      <w:r w:rsidRPr="17B9CC61">
        <w:rPr>
          <w:rFonts w:eastAsiaTheme="minorEastAsia"/>
        </w:rPr>
        <w:t>The reason I use “expressions of genius” is I am aware that I individually and I as a member of 21</w:t>
      </w:r>
      <w:r w:rsidRPr="17B9CC61">
        <w:rPr>
          <w:rFonts w:eastAsiaTheme="minorEastAsia"/>
          <w:vertAlign w:val="superscript"/>
        </w:rPr>
        <w:t>st</w:t>
      </w:r>
      <w:r w:rsidRPr="17B9CC61">
        <w:rPr>
          <w:rFonts w:eastAsiaTheme="minorEastAsia"/>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Default="0082261D" w:rsidP="0082261D">
      <w:pPr>
        <w:rPr>
          <w:rFonts w:eastAsiaTheme="minorEastAsia"/>
        </w:rPr>
      </w:pPr>
      <w:r w:rsidRPr="5F99CC73">
        <w:rPr>
          <w:rFonts w:eastAsiaTheme="minorEastAsia"/>
          <w:b/>
          <w:bCs/>
        </w:rPr>
        <w:t>The Foundation</w:t>
      </w:r>
      <w:r w:rsidRPr="5F99CC73">
        <w:rPr>
          <w:rFonts w:eastAsiaTheme="minorEastAsia"/>
        </w:rPr>
        <w:t xml:space="preserve"> is governed by a charter.  This charter spells out the responsibilities of </w:t>
      </w:r>
      <w:r w:rsidRPr="00D43E34">
        <w:rPr>
          <w:rFonts w:eastAsiaTheme="minorEastAsia"/>
          <w:b/>
          <w:bCs/>
        </w:rPr>
        <w:t>The Foundation</w:t>
      </w:r>
      <w:r w:rsidRPr="5F99CC73">
        <w:rPr>
          <w:rFonts w:eastAsiaTheme="minorEastAsia"/>
        </w:rPr>
        <w:t xml:space="preserve"> and the principle</w:t>
      </w:r>
      <w:r>
        <w:rPr>
          <w:rFonts w:eastAsiaTheme="minorEastAsia"/>
        </w:rPr>
        <w:t>s</w:t>
      </w:r>
      <w:r w:rsidRPr="5F99CC73">
        <w:rPr>
          <w:rFonts w:eastAsiaTheme="minorEastAsia"/>
        </w:rPr>
        <w:t xml:space="preserve"> which guide it. It should be a living charter, amendable and fluid, but guided by foundational principles. It should be written and voiced by young and idealistic people committed to a better world, not by a jaded cynical engineer who could</w:t>
      </w:r>
      <w:r>
        <w:rPr>
          <w:rFonts w:eastAsiaTheme="minorEastAsia"/>
        </w:rPr>
        <w:t xml:space="preserve"> </w:t>
      </w:r>
      <w:r w:rsidRPr="5F99CC73">
        <w:rPr>
          <w:rFonts w:eastAsiaTheme="minorEastAsia"/>
        </w:rPr>
        <w:t>n</w:t>
      </w:r>
      <w:r>
        <w:rPr>
          <w:rFonts w:eastAsiaTheme="minorEastAsia"/>
        </w:rPr>
        <w:t>o</w:t>
      </w:r>
      <w:r w:rsidRPr="5F99CC73">
        <w:rPr>
          <w:rFonts w:eastAsiaTheme="minorEastAsia"/>
        </w:rPr>
        <w:t>t pick a Rod</w:t>
      </w:r>
      <w:r>
        <w:rPr>
          <w:rFonts w:eastAsiaTheme="minorEastAsia"/>
        </w:rPr>
        <w:t>i</w:t>
      </w:r>
      <w:r w:rsidRPr="5F99CC73">
        <w:rPr>
          <w:rFonts w:eastAsiaTheme="minorEastAsia"/>
        </w:rPr>
        <w:t>n out of a line-up of lawn gnomes.</w:t>
      </w:r>
    </w:p>
    <w:p w14:paraId="7D7E9FE8" w14:textId="77777777" w:rsidR="0082261D" w:rsidRDefault="0082261D" w:rsidP="0082261D">
      <w:pPr>
        <w:rPr>
          <w:rFonts w:eastAsiaTheme="minorEastAsia"/>
        </w:rPr>
      </w:pPr>
      <w:r w:rsidRPr="57E08ACF">
        <w:rPr>
          <w:rFonts w:eastAsiaTheme="minorEastAsia"/>
        </w:rPr>
        <w:t xml:space="preserve">The charter should begin </w:t>
      </w:r>
      <w:r>
        <w:rPr>
          <w:rFonts w:eastAsiaTheme="minorEastAsia"/>
        </w:rPr>
        <w:t xml:space="preserve">with </w:t>
      </w:r>
      <w:r w:rsidRPr="57E08ACF">
        <w:rPr>
          <w:rFonts w:eastAsiaTheme="minorEastAsia"/>
        </w:rPr>
        <w:t xml:space="preserve">a simple principle.   Genius belongs to Humanity. </w:t>
      </w:r>
    </w:p>
    <w:p w14:paraId="7DC97DD0" w14:textId="72ADA080" w:rsidR="0082261D" w:rsidRDefault="0082261D" w:rsidP="0082261D">
      <w:pPr>
        <w:rPr>
          <w:rFonts w:eastAsiaTheme="minorEastAsia"/>
        </w:rPr>
      </w:pPr>
      <w:r w:rsidRPr="5F99CC73">
        <w:rPr>
          <w:rFonts w:eastAsiaTheme="minorEastAsia"/>
        </w:rPr>
        <w:t xml:space="preserve">I think this is a principle that will gain universal acceptance.    There is already precedence for this.  For Intellectual Property - immaterial expressions of genius covered by copyright – we have the public </w:t>
      </w:r>
      <w:r w:rsidRPr="5F99CC73">
        <w:rPr>
          <w:rFonts w:eastAsiaTheme="minorEastAsia"/>
        </w:rPr>
        <w:lastRenderedPageBreak/>
        <w:t xml:space="preserve">domain.  Some period of time after the creator of work dies, the rights fall to the public.    This allows income from this IP to revert to heirs but does not perpetuate beyond the expiration of copyright or patent.    This seems fair, as the creator and his family benefit, but the </w:t>
      </w:r>
      <w:r w:rsidR="00181ABD" w:rsidRPr="5F99CC73">
        <w:rPr>
          <w:rFonts w:eastAsiaTheme="minorEastAsia"/>
        </w:rPr>
        <w:t>long-term</w:t>
      </w:r>
      <w:r w:rsidRPr="5F99CC73">
        <w:rPr>
          <w:rFonts w:eastAsiaTheme="minorEastAsia"/>
        </w:rPr>
        <w:t xml:space="preserve"> appreciation of the value of his genius </w:t>
      </w:r>
      <w:r w:rsidR="00181ABD" w:rsidRPr="5F99CC73">
        <w:rPr>
          <w:rFonts w:eastAsiaTheme="minorEastAsia"/>
        </w:rPr>
        <w:t>benefits humanity</w:t>
      </w:r>
      <w:r w:rsidRPr="5F99CC73">
        <w:rPr>
          <w:rFonts w:eastAsiaTheme="minorEastAsia"/>
        </w:rPr>
        <w:t>.</w:t>
      </w:r>
    </w:p>
    <w:p w14:paraId="35ECA28D" w14:textId="1B2158E9" w:rsidR="0082261D" w:rsidRDefault="0082261D" w:rsidP="0082261D">
      <w:pPr>
        <w:rPr>
          <w:rFonts w:eastAsiaTheme="minorEastAsia"/>
        </w:rPr>
      </w:pPr>
      <w:r w:rsidRPr="5F1A5F92">
        <w:rPr>
          <w:rFonts w:eastAsiaTheme="minorEastAsia"/>
        </w:rPr>
        <w:t xml:space="preserve">Think of physical art.   A painter sells a picture for a large sum, maybe $50,000 and it becomes property of some </w:t>
      </w:r>
      <w:r w:rsidR="00CF6CB7">
        <w:rPr>
          <w:rFonts w:eastAsiaTheme="minorEastAsia"/>
        </w:rPr>
        <w:t>wealthy</w:t>
      </w:r>
      <w:r w:rsidRPr="5F1A5F92">
        <w:rPr>
          <w:rFonts w:eastAsiaTheme="minorEastAsia"/>
        </w:rPr>
        <w:t xml:space="preserve"> collector.   Appreciation in value due to the painter’s genius is conferred to the </w:t>
      </w:r>
      <w:r w:rsidR="00CF6CB7">
        <w:rPr>
          <w:rFonts w:eastAsiaTheme="minorEastAsia"/>
        </w:rPr>
        <w:t>collector</w:t>
      </w:r>
      <w:r w:rsidRPr="5F1A5F92">
        <w:rPr>
          <w:rFonts w:eastAsiaTheme="minorEastAsia"/>
        </w:rPr>
        <w:t xml:space="preserve">, not the </w:t>
      </w:r>
      <w:r>
        <w:rPr>
          <w:rFonts w:eastAsiaTheme="minorEastAsia"/>
        </w:rPr>
        <w:t>painter</w:t>
      </w:r>
      <w:r w:rsidRPr="5F1A5F92">
        <w:rPr>
          <w:rFonts w:eastAsiaTheme="minorEastAsia"/>
        </w:rPr>
        <w:t xml:space="preserve"> or his family, and not to the greater benefit of all of humanity.  </w:t>
      </w:r>
      <w:r>
        <w:rPr>
          <w:rFonts w:eastAsiaTheme="minorEastAsia"/>
        </w:rPr>
        <w:t xml:space="preserve">However, the appreciation in value is due to humanity’s appreciation of the genius, not the </w:t>
      </w:r>
      <w:r w:rsidR="00CF6CB7">
        <w:rPr>
          <w:rFonts w:eastAsiaTheme="minorEastAsia"/>
        </w:rPr>
        <w:t>wealth collector’s</w:t>
      </w:r>
      <w:r>
        <w:rPr>
          <w:rFonts w:eastAsiaTheme="minorEastAsia"/>
        </w:rPr>
        <w:t xml:space="preserve"> vanity.</w:t>
      </w:r>
      <w:r w:rsidRPr="5F1A5F92">
        <w:rPr>
          <w:rFonts w:eastAsiaTheme="minorEastAsia"/>
        </w:rPr>
        <w:t xml:space="preserve"> </w:t>
      </w:r>
    </w:p>
    <w:p w14:paraId="5224DD27" w14:textId="52102039" w:rsidR="0082261D" w:rsidRDefault="0082261D" w:rsidP="0082261D">
      <w:pPr>
        <w:rPr>
          <w:rFonts w:eastAsiaTheme="minorEastAsia"/>
        </w:rPr>
      </w:pPr>
      <w:r w:rsidRPr="5F99CC73">
        <w:rPr>
          <w:rFonts w:eastAsiaTheme="minorEastAsia"/>
        </w:rPr>
        <w:t>Creators of IP – writers, musicians, filmmakers, digital designers and even coders, generally feel they get the short end of the stick compared to the creators of physi</w:t>
      </w:r>
      <w:r w:rsidR="00CF6CB7">
        <w:rPr>
          <w:rFonts w:eastAsiaTheme="minorEastAsia"/>
        </w:rPr>
        <w:t xml:space="preserve">cal artwork, </w:t>
      </w:r>
      <w:r w:rsidRPr="5F99CC73">
        <w:rPr>
          <w:rFonts w:eastAsiaTheme="minorEastAsia"/>
        </w:rPr>
        <w:t>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5F99CC73">
        <w:rPr>
          <w:rStyle w:val="FootnoteReference"/>
          <w:rFonts w:eastAsiaTheme="minorEastAsia"/>
        </w:rPr>
        <w:footnoteReference w:id="5"/>
      </w:r>
      <w:r w:rsidRPr="5F99CC73">
        <w:rPr>
          <w:rFonts w:eastAsiaTheme="minorEastAsia"/>
        </w:rPr>
        <w:t xml:space="preserve">   </w:t>
      </w:r>
    </w:p>
    <w:p w14:paraId="6B450A84" w14:textId="77777777" w:rsidR="0082261D" w:rsidRDefault="0082261D" w:rsidP="0082261D">
      <w:pPr>
        <w:rPr>
          <w:rFonts w:eastAsiaTheme="minorEastAsia"/>
        </w:rPr>
      </w:pPr>
      <w:r w:rsidRPr="57E08ACF">
        <w:rPr>
          <w:rFonts w:eastAsiaTheme="minorEastAsia"/>
        </w:rPr>
        <w:t xml:space="preserve">The painter?  He hopes that his work becomes fashionable in his productive lifetime, and that his genius is recognized while his family still has paintings to sell.   </w:t>
      </w:r>
    </w:p>
    <w:p w14:paraId="52B152A1" w14:textId="77777777" w:rsidR="0082261D" w:rsidRDefault="0082261D" w:rsidP="0082261D">
      <w:pPr>
        <w:rPr>
          <w:rFonts w:eastAsiaTheme="minorEastAsia"/>
        </w:rPr>
      </w:pPr>
      <w:r w:rsidRPr="57E08ACF">
        <w:rPr>
          <w:rFonts w:eastAsiaTheme="minorEastAsia"/>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5CDF5F6" w:rsidR="0082261D" w:rsidRDefault="68A14277" w:rsidP="68A14277">
      <w:pPr>
        <w:rPr>
          <w:rFonts w:eastAsiaTheme="minorEastAsia"/>
        </w:rPr>
      </w:pPr>
      <w:r w:rsidRPr="68A14277">
        <w:rPr>
          <w:rFonts w:eastAsiaTheme="minorEastAsia"/>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t> </w:t>
      </w:r>
    </w:p>
    <w:p w14:paraId="6E11BC5C" w14:textId="7CEA214F" w:rsidR="68A14277" w:rsidRDefault="68A14277" w:rsidP="68A14277">
      <w:pPr>
        <w:rPr>
          <w:rFonts w:ascii="Times New Roman" w:eastAsia="Times New Roman" w:hAnsi="Times New Roman" w:cs="Times New Roman"/>
          <w:color w:val="000000" w:themeColor="text1"/>
        </w:rPr>
      </w:pPr>
      <w:r>
        <w:rPr>
          <w:noProof/>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14:paraId="77FD6C7B" w14:textId="634C0AC8" w:rsidR="0082261D" w:rsidRDefault="0082261D" w:rsidP="0082261D">
      <w:pPr>
        <w:rPr>
          <w:rFonts w:eastAsiaTheme="minorEastAsia"/>
        </w:rPr>
      </w:pPr>
      <w:r w:rsidRPr="21FAAE5E">
        <w:rPr>
          <w:rFonts w:eastAsiaTheme="minorEastAsia"/>
        </w:rPr>
        <w:t xml:space="preserve">The Foundation will issue genesis </w:t>
      </w:r>
      <w:r w:rsidRPr="21FAAE5E">
        <w:rPr>
          <w:rFonts w:eastAsiaTheme="minorEastAsia"/>
          <w:b/>
          <w:bCs/>
        </w:rPr>
        <w:t>asimov</w:t>
      </w:r>
      <w:r w:rsidRPr="21FAAE5E">
        <w:rPr>
          <w:rFonts w:eastAsiaTheme="minorEastAsia"/>
        </w:rPr>
        <w:t xml:space="preserve"> coins in exchange for </w:t>
      </w:r>
      <w:r w:rsidRPr="21FAAE5E">
        <w:rPr>
          <w:rFonts w:eastAsiaTheme="minorEastAsia"/>
          <w:b/>
          <w:bCs/>
        </w:rPr>
        <w:t>scoot</w:t>
      </w:r>
      <w:r w:rsidRPr="21FAAE5E">
        <w:rPr>
          <w:rFonts w:eastAsiaTheme="minorEastAsia"/>
        </w:rPr>
        <w:t xml:space="preserve">.   </w:t>
      </w:r>
      <w:r w:rsidRPr="00C97B17">
        <w:rPr>
          <w:rFonts w:eastAsiaTheme="minorEastAsia"/>
          <w:b/>
        </w:rPr>
        <w:t>Scoot</w:t>
      </w:r>
      <w:r w:rsidRPr="21FAAE5E">
        <w:rPr>
          <w:rFonts w:eastAsiaTheme="minorEastAsia"/>
        </w:rPr>
        <w:t xml:space="preserve"> are similar to coins or tokens.   Unlike a coin or a token, scoot is a </w:t>
      </w:r>
      <w:r>
        <w:rPr>
          <w:rFonts w:eastAsiaTheme="minorEastAsia"/>
        </w:rPr>
        <w:t>commitment</w:t>
      </w:r>
      <w:r w:rsidRPr="21FAAE5E">
        <w:rPr>
          <w:rFonts w:eastAsiaTheme="minorEastAsia"/>
        </w:rPr>
        <w:t xml:space="preserve"> of responsibility, not an asset.  Scoot use the same protocol </w:t>
      </w:r>
      <w:r>
        <w:rPr>
          <w:rFonts w:eastAsiaTheme="minorEastAsia"/>
        </w:rPr>
        <w:t xml:space="preserve">for exchange </w:t>
      </w:r>
      <w:r w:rsidRPr="21FAAE5E">
        <w:rPr>
          <w:rFonts w:eastAsiaTheme="minorEastAsia"/>
        </w:rPr>
        <w:t xml:space="preserve">as </w:t>
      </w:r>
      <w:r w:rsidRPr="00C97B17">
        <w:rPr>
          <w:rFonts w:eastAsiaTheme="minorEastAsia"/>
          <w:b/>
        </w:rPr>
        <w:t>asimov</w:t>
      </w:r>
      <w:r w:rsidRPr="21FAAE5E">
        <w:rPr>
          <w:rFonts w:eastAsiaTheme="minorEastAsia"/>
        </w:rPr>
        <w:t xml:space="preserve">.   Scoot are differentiated by an </w:t>
      </w:r>
      <w:r w:rsidR="008F2336">
        <w:rPr>
          <w:rFonts w:eastAsiaTheme="minorEastAsia"/>
        </w:rPr>
        <w:t>identity number.</w:t>
      </w:r>
      <w:r>
        <w:rPr>
          <w:rFonts w:eastAsiaTheme="minorEastAsia"/>
        </w:rPr>
        <w:t xml:space="preserve">   In the protocol, </w:t>
      </w:r>
      <w:r w:rsidRPr="008F2336">
        <w:rPr>
          <w:rFonts w:eastAsiaTheme="minorEastAsia"/>
          <w:b/>
          <w:bCs/>
        </w:rPr>
        <w:t>scoot.0</w:t>
      </w:r>
      <w:r>
        <w:rPr>
          <w:rFonts w:eastAsiaTheme="minorEastAsia"/>
        </w:rPr>
        <w:t xml:space="preserve"> </w:t>
      </w:r>
      <w:r w:rsidR="008F2336">
        <w:rPr>
          <w:rFonts w:eastAsiaTheme="minorEastAsia"/>
        </w:rPr>
        <w:t xml:space="preserve">will </w:t>
      </w:r>
      <w:r w:rsidRPr="21FAAE5E">
        <w:rPr>
          <w:rFonts w:eastAsiaTheme="minorEastAsia"/>
        </w:rPr>
        <w:t>represent</w:t>
      </w:r>
      <w:r>
        <w:rPr>
          <w:rFonts w:eastAsiaTheme="minorEastAsia"/>
        </w:rPr>
        <w:t>s</w:t>
      </w:r>
      <w:r w:rsidRPr="21FAAE5E">
        <w:rPr>
          <w:rFonts w:eastAsiaTheme="minorEastAsia"/>
        </w:rPr>
        <w:t xml:space="preserve"> </w:t>
      </w:r>
      <w:r w:rsidRPr="00C97B17">
        <w:rPr>
          <w:rFonts w:eastAsiaTheme="minorEastAsia"/>
          <w:b/>
        </w:rPr>
        <w:t>asimov</w:t>
      </w:r>
      <w:r w:rsidR="008F2336">
        <w:rPr>
          <w:rFonts w:eastAsiaTheme="minorEastAsia"/>
        </w:rPr>
        <w:t xml:space="preserve">. </w:t>
      </w:r>
    </w:p>
    <w:p w14:paraId="5037989A" w14:textId="77777777" w:rsidR="0082261D" w:rsidRDefault="0082261D" w:rsidP="0082261D">
      <w:pPr>
        <w:rPr>
          <w:rFonts w:eastAsiaTheme="minorEastAsia"/>
        </w:rPr>
      </w:pPr>
      <w:r w:rsidRPr="21FAAE5E">
        <w:rPr>
          <w:rFonts w:eastAsiaTheme="minorEastAsia"/>
          <w:b/>
          <w:bCs/>
        </w:rPr>
        <w:t>Scoot</w:t>
      </w:r>
      <w:r w:rsidRPr="21FAAE5E">
        <w:rPr>
          <w:rFonts w:eastAsiaTheme="minorEastAsia"/>
        </w:rPr>
        <w:t xml:space="preserve"> is minted and issued by a </w:t>
      </w:r>
      <w:r w:rsidRPr="21FAAE5E">
        <w:rPr>
          <w:rFonts w:eastAsiaTheme="minorEastAsia"/>
          <w:b/>
          <w:bCs/>
        </w:rPr>
        <w:t>scoot</w:t>
      </w:r>
      <w:r w:rsidRPr="21FAAE5E">
        <w:rPr>
          <w:rFonts w:eastAsiaTheme="minorEastAsia"/>
        </w:rPr>
        <w:t xml:space="preserve"> </w:t>
      </w:r>
      <w:r w:rsidRPr="21FAAE5E">
        <w:rPr>
          <w:rFonts w:eastAsiaTheme="minorEastAsia"/>
          <w:b/>
          <w:bCs/>
        </w:rPr>
        <w:t>trustee (scootee)</w:t>
      </w:r>
      <w:r w:rsidRPr="21FAAE5E">
        <w:rPr>
          <w:rFonts w:eastAsiaTheme="minorEastAsia"/>
        </w:rPr>
        <w:t xml:space="preserve">.   The </w:t>
      </w:r>
      <w:r w:rsidRPr="21FAAE5E">
        <w:rPr>
          <w:rFonts w:eastAsiaTheme="minorEastAsia"/>
          <w:b/>
          <w:bCs/>
        </w:rPr>
        <w:t>scootee</w:t>
      </w:r>
      <w:r w:rsidRPr="21FAAE5E">
        <w:rPr>
          <w:rFonts w:eastAsiaTheme="minorEastAsia"/>
        </w:rPr>
        <w:t xml:space="preserve"> is a person for responsible for minting </w:t>
      </w:r>
      <w:r w:rsidRPr="21FAAE5E">
        <w:rPr>
          <w:rFonts w:eastAsiaTheme="minorEastAsia"/>
          <w:b/>
          <w:bCs/>
        </w:rPr>
        <w:t>scoot</w:t>
      </w:r>
      <w:r w:rsidRPr="21FAAE5E">
        <w:rPr>
          <w:rFonts w:eastAsiaTheme="minorEastAsia"/>
        </w:rPr>
        <w:t xml:space="preserve"> and the legal disposition of a work of art or legacy.   The </w:t>
      </w:r>
      <w:r w:rsidRPr="21FAAE5E">
        <w:rPr>
          <w:rFonts w:eastAsiaTheme="minorEastAsia"/>
          <w:b/>
          <w:bCs/>
        </w:rPr>
        <w:t>scootee</w:t>
      </w:r>
      <w:r w:rsidRPr="21FAAE5E">
        <w:rPr>
          <w:rFonts w:eastAsiaTheme="minorEastAsia"/>
        </w:rPr>
        <w:t xml:space="preserve"> is an individual, usually the majority </w:t>
      </w:r>
      <w:r w:rsidRPr="21FAAE5E">
        <w:rPr>
          <w:rFonts w:eastAsiaTheme="minorEastAsia"/>
          <w:b/>
          <w:bCs/>
        </w:rPr>
        <w:t>scoot</w:t>
      </w:r>
      <w:r w:rsidRPr="21FAAE5E">
        <w:rPr>
          <w:rFonts w:eastAsiaTheme="minorEastAsia"/>
        </w:rPr>
        <w:t xml:space="preserve"> holder elected for a term by the </w:t>
      </w:r>
      <w:r w:rsidRPr="21FAAE5E">
        <w:rPr>
          <w:rFonts w:eastAsiaTheme="minorEastAsia"/>
          <w:b/>
          <w:bCs/>
        </w:rPr>
        <w:t xml:space="preserve">scootage </w:t>
      </w:r>
      <w:r w:rsidRPr="21FAAE5E">
        <w:rPr>
          <w:rFonts w:eastAsiaTheme="minorEastAsia"/>
        </w:rPr>
        <w:t xml:space="preserve">(holders of </w:t>
      </w:r>
      <w:r w:rsidRPr="21FAAE5E">
        <w:rPr>
          <w:rFonts w:eastAsiaTheme="minorEastAsia"/>
          <w:b/>
          <w:bCs/>
        </w:rPr>
        <w:t>scoot</w:t>
      </w:r>
      <w:r w:rsidRPr="21FAAE5E">
        <w:rPr>
          <w:rFonts w:eastAsiaTheme="minorEastAsia"/>
        </w:rPr>
        <w:t>).</w:t>
      </w:r>
    </w:p>
    <w:p w14:paraId="7FE637C3" w14:textId="01001E83" w:rsidR="0082261D" w:rsidRDefault="0082261D" w:rsidP="0082261D">
      <w:pPr>
        <w:rPr>
          <w:rFonts w:eastAsiaTheme="minorEastAsia"/>
        </w:rPr>
      </w:pPr>
      <w:r w:rsidRPr="57E08ACF">
        <w:rPr>
          <w:rFonts w:eastAsiaTheme="minorEastAsia"/>
        </w:rPr>
        <w:t xml:space="preserve">The </w:t>
      </w:r>
      <w:r w:rsidRPr="57E08ACF">
        <w:rPr>
          <w:rFonts w:eastAsiaTheme="minorEastAsia"/>
          <w:b/>
          <w:bCs/>
        </w:rPr>
        <w:t>scoot trustee</w:t>
      </w:r>
      <w:r w:rsidRPr="57E08ACF">
        <w:rPr>
          <w:rFonts w:eastAsiaTheme="minorEastAsia"/>
        </w:rPr>
        <w:t xml:space="preserve"> may </w:t>
      </w:r>
      <w:r>
        <w:rPr>
          <w:rFonts w:eastAsiaTheme="minorEastAsia"/>
        </w:rPr>
        <w:t xml:space="preserve">initially </w:t>
      </w:r>
      <w:r w:rsidRPr="57E08ACF">
        <w:rPr>
          <w:rFonts w:eastAsiaTheme="minorEastAsia"/>
        </w:rPr>
        <w:t xml:space="preserve">be a </w:t>
      </w:r>
      <w:r w:rsidRPr="57E08ACF">
        <w:rPr>
          <w:rFonts w:eastAsiaTheme="minorEastAsia"/>
          <w:b/>
          <w:bCs/>
        </w:rPr>
        <w:t>creator</w:t>
      </w:r>
      <w:r w:rsidRPr="57E08ACF">
        <w:rPr>
          <w:rFonts w:eastAsiaTheme="minorEastAsia"/>
        </w:rPr>
        <w:t xml:space="preserve">, </w:t>
      </w:r>
      <w:r w:rsidRPr="57E08ACF">
        <w:rPr>
          <w:rFonts w:eastAsiaTheme="minorEastAsia"/>
          <w:b/>
          <w:bCs/>
        </w:rPr>
        <w:t>patron</w:t>
      </w:r>
      <w:r w:rsidRPr="57E08ACF">
        <w:rPr>
          <w:rFonts w:eastAsiaTheme="minorEastAsia"/>
        </w:rPr>
        <w:t xml:space="preserve">, or a </w:t>
      </w:r>
      <w:r w:rsidRPr="57E08ACF">
        <w:rPr>
          <w:rFonts w:eastAsiaTheme="minorEastAsia"/>
          <w:b/>
          <w:bCs/>
        </w:rPr>
        <w:t>crusade</w:t>
      </w:r>
      <w:r w:rsidRPr="57E08ACF">
        <w:rPr>
          <w:rFonts w:eastAsiaTheme="minorEastAsia"/>
        </w:rPr>
        <w:t xml:space="preserve">.    The </w:t>
      </w:r>
      <w:r w:rsidRPr="57E08ACF">
        <w:rPr>
          <w:rFonts w:eastAsiaTheme="minorEastAsia"/>
          <w:b/>
          <w:bCs/>
        </w:rPr>
        <w:t>creator</w:t>
      </w:r>
      <w:r w:rsidRPr="57E08ACF">
        <w:rPr>
          <w:rFonts w:eastAsiaTheme="minorEastAsia"/>
        </w:rPr>
        <w:t xml:space="preserve"> is the individual or group who created a work of art.    A </w:t>
      </w:r>
      <w:r w:rsidRPr="57E08ACF">
        <w:rPr>
          <w:rFonts w:eastAsiaTheme="minorEastAsia"/>
          <w:b/>
          <w:bCs/>
        </w:rPr>
        <w:t>patron</w:t>
      </w:r>
      <w:r w:rsidRPr="57E08ACF">
        <w:rPr>
          <w:rFonts w:eastAsiaTheme="minorEastAsia"/>
        </w:rPr>
        <w:t xml:space="preserve"> either commissioned the original work from a </w:t>
      </w:r>
      <w:r w:rsidRPr="57E08ACF">
        <w:rPr>
          <w:rFonts w:eastAsiaTheme="minorEastAsia"/>
          <w:b/>
          <w:bCs/>
        </w:rPr>
        <w:t>creator</w:t>
      </w:r>
      <w:r w:rsidRPr="57E08ACF">
        <w:rPr>
          <w:rFonts w:eastAsiaTheme="minorEastAsia"/>
        </w:rPr>
        <w:t xml:space="preserve">, or has an agreement with the creator to protect the legacy of </w:t>
      </w:r>
      <w:r>
        <w:rPr>
          <w:rFonts w:eastAsiaTheme="minorEastAsia"/>
        </w:rPr>
        <w:t>artwork</w:t>
      </w:r>
      <w:r w:rsidRPr="57E08ACF">
        <w:rPr>
          <w:rFonts w:eastAsiaTheme="minorEastAsia"/>
        </w:rPr>
        <w:t xml:space="preserve">.   A crusade would be an individual or group that has a specific target, be it a </w:t>
      </w:r>
      <w:r>
        <w:rPr>
          <w:rFonts w:eastAsiaTheme="minorEastAsia"/>
        </w:rPr>
        <w:t>work of art</w:t>
      </w:r>
      <w:r w:rsidRPr="57E08ACF">
        <w:rPr>
          <w:rFonts w:eastAsiaTheme="minorEastAsia"/>
        </w:rPr>
        <w:t xml:space="preserve"> or to create a</w:t>
      </w:r>
      <w:r w:rsidR="00AC4B73">
        <w:rPr>
          <w:rFonts w:eastAsiaTheme="minorEastAsia"/>
        </w:rPr>
        <w:t xml:space="preserve"> </w:t>
      </w:r>
      <w:r w:rsidRPr="57E08ACF">
        <w:rPr>
          <w:rFonts w:eastAsiaTheme="minorEastAsia"/>
        </w:rPr>
        <w:t xml:space="preserve">collection for a particular artist, subject or period.   Each scoot has a </w:t>
      </w:r>
      <w:r w:rsidRPr="57E08ACF">
        <w:rPr>
          <w:rFonts w:eastAsiaTheme="minorEastAsia"/>
          <w:b/>
          <w:bCs/>
        </w:rPr>
        <w:t>scoot charter (scooter)</w:t>
      </w:r>
      <w:r w:rsidRPr="57E08ACF">
        <w:rPr>
          <w:rFonts w:eastAsiaTheme="minorEastAsia"/>
        </w:rPr>
        <w:t>, laying out the governance and may limit the rules of possession.</w:t>
      </w:r>
    </w:p>
    <w:p w14:paraId="3DF642A7" w14:textId="12445752" w:rsidR="0082261D" w:rsidRDefault="0082261D" w:rsidP="0082261D">
      <w:pPr>
        <w:rPr>
          <w:rFonts w:eastAsiaTheme="minorEastAsia"/>
        </w:rPr>
      </w:pPr>
      <w:r>
        <w:rPr>
          <w:rFonts w:eastAsiaTheme="minorEastAsia"/>
        </w:rPr>
        <w:t xml:space="preserve">The </w:t>
      </w:r>
      <w:r w:rsidRPr="00CE22F1">
        <w:rPr>
          <w:rFonts w:eastAsiaTheme="minorEastAsia"/>
        </w:rPr>
        <w:t>scooter</w:t>
      </w:r>
      <w:r>
        <w:rPr>
          <w:rFonts w:eastAsiaTheme="minorEastAsia"/>
        </w:rPr>
        <w:t xml:space="preserve"> shall designate whether the </w:t>
      </w:r>
      <w:r w:rsidRPr="00CE22F1">
        <w:rPr>
          <w:rFonts w:eastAsiaTheme="minorEastAsia"/>
        </w:rPr>
        <w:t>scoot</w:t>
      </w:r>
      <w:r>
        <w:rPr>
          <w:rFonts w:eastAsiaTheme="minorEastAsia"/>
        </w:rPr>
        <w:t xml:space="preserve"> are </w:t>
      </w:r>
      <w:r w:rsidRPr="00CE22F1">
        <w:rPr>
          <w:rFonts w:eastAsiaTheme="minorEastAsia"/>
          <w:b/>
          <w:bCs/>
        </w:rPr>
        <w:t>dilutable</w:t>
      </w:r>
      <w:r>
        <w:rPr>
          <w:rFonts w:eastAsiaTheme="minorEastAsia"/>
        </w:rPr>
        <w:t xml:space="preserve"> or </w:t>
      </w:r>
      <w:r w:rsidRPr="00CE22F1">
        <w:rPr>
          <w:rFonts w:eastAsiaTheme="minorEastAsia"/>
          <w:b/>
          <w:bCs/>
        </w:rPr>
        <w:t>non-dilutable</w:t>
      </w:r>
      <w:r>
        <w:rPr>
          <w:rFonts w:eastAsiaTheme="minorEastAsia"/>
        </w:rPr>
        <w:t xml:space="preserve">.   The scoot has no means of distributing income to the </w:t>
      </w:r>
      <w:r w:rsidRPr="00F449BB">
        <w:rPr>
          <w:rFonts w:eastAsiaTheme="minorEastAsia"/>
          <w:b/>
          <w:bCs/>
        </w:rPr>
        <w:t>scootage</w:t>
      </w:r>
      <w:r w:rsidR="008F2336">
        <w:rPr>
          <w:rFonts w:eastAsiaTheme="minorEastAsia"/>
        </w:rPr>
        <w:t>.</w:t>
      </w:r>
      <w:r>
        <w:rPr>
          <w:rFonts w:eastAsiaTheme="minorEastAsia"/>
        </w:rPr>
        <w:t xml:space="preserve"> </w:t>
      </w:r>
      <w:r w:rsidR="008F2336">
        <w:rPr>
          <w:rFonts w:eastAsiaTheme="minorEastAsia"/>
        </w:rPr>
        <w:t>T</w:t>
      </w:r>
      <w:r>
        <w:rPr>
          <w:rFonts w:eastAsiaTheme="minorEastAsia"/>
        </w:rPr>
        <w:t xml:space="preserve">he scoot may need to generate income from the scootage.   An example would be a valuable painting held by a small local museum which has seen a dramatic drop in visitors.   To properly secure and insure the painting, the scooter will dilute the scootage by minting more scoot in exchange for asimov, which can then be used directly or </w:t>
      </w:r>
      <w:r w:rsidR="00514146">
        <w:rPr>
          <w:rFonts w:eastAsiaTheme="minorEastAsia"/>
        </w:rPr>
        <w:t>converted</w:t>
      </w:r>
      <w:r>
        <w:rPr>
          <w:rFonts w:eastAsiaTheme="minorEastAsia"/>
        </w:rPr>
        <w:t xml:space="preserve"> to fiat to pay for security and insurance.</w:t>
      </w:r>
    </w:p>
    <w:p w14:paraId="2B67E29A" w14:textId="0D9E9CBC" w:rsidR="0082261D" w:rsidRDefault="0082261D" w:rsidP="0082261D">
      <w:pPr>
        <w:rPr>
          <w:rFonts w:eastAsiaTheme="minorEastAsia"/>
        </w:rPr>
      </w:pPr>
      <w:r w:rsidRPr="57E08ACF">
        <w:rPr>
          <w:rFonts w:eastAsiaTheme="minorEastAsia"/>
          <w:b/>
          <w:bCs/>
        </w:rPr>
        <w:t>Scoot trustees</w:t>
      </w:r>
      <w:r w:rsidRPr="57E08ACF">
        <w:rPr>
          <w:rFonts w:eastAsiaTheme="minorEastAsia"/>
        </w:rPr>
        <w:t xml:space="preserve"> and the </w:t>
      </w:r>
      <w:r w:rsidRPr="57E08ACF">
        <w:rPr>
          <w:rFonts w:eastAsiaTheme="minorEastAsia"/>
          <w:b/>
          <w:bCs/>
        </w:rPr>
        <w:t xml:space="preserve">scootage </w:t>
      </w:r>
      <w:r w:rsidRPr="57E08ACF">
        <w:rPr>
          <w:rFonts w:eastAsiaTheme="minorEastAsia"/>
        </w:rPr>
        <w:t xml:space="preserve">do not own the </w:t>
      </w:r>
      <w:r>
        <w:rPr>
          <w:rFonts w:eastAsiaTheme="minorEastAsia"/>
        </w:rPr>
        <w:t>artwork</w:t>
      </w:r>
      <w:r w:rsidRPr="57E08ACF">
        <w:rPr>
          <w:rFonts w:eastAsiaTheme="minorEastAsia"/>
        </w:rPr>
        <w:t xml:space="preserve">.   This is in adherence to the philosophy that Genius belongs to Humanity, therefore </w:t>
      </w:r>
      <w:r>
        <w:rPr>
          <w:rFonts w:eastAsiaTheme="minorEastAsia"/>
        </w:rPr>
        <w:t>artwork</w:t>
      </w:r>
      <w:r w:rsidRPr="57E08ACF">
        <w:rPr>
          <w:rFonts w:eastAsiaTheme="minorEastAsia"/>
        </w:rPr>
        <w:t xml:space="preserve"> of genius should not be owned by an individual or</w:t>
      </w:r>
      <w:r>
        <w:rPr>
          <w:rFonts w:eastAsiaTheme="minorEastAsia"/>
        </w:rPr>
        <w:t xml:space="preserve"> an</w:t>
      </w:r>
      <w:r w:rsidRPr="57E08ACF">
        <w:rPr>
          <w:rFonts w:eastAsiaTheme="minorEastAsia"/>
        </w:rPr>
        <w:t xml:space="preserve"> organization.   However, </w:t>
      </w:r>
      <w:r w:rsidRPr="57E08ACF">
        <w:rPr>
          <w:rFonts w:eastAsiaTheme="minorEastAsia"/>
          <w:b/>
          <w:bCs/>
        </w:rPr>
        <w:t>scootees</w:t>
      </w:r>
      <w:r w:rsidRPr="57E08ACF">
        <w:rPr>
          <w:rFonts w:eastAsiaTheme="minorEastAsia"/>
        </w:rPr>
        <w:t xml:space="preserve"> </w:t>
      </w:r>
      <w:r w:rsidR="00EC5FC7" w:rsidRPr="57E08ACF">
        <w:rPr>
          <w:rFonts w:eastAsiaTheme="minorEastAsia"/>
        </w:rPr>
        <w:t>should</w:t>
      </w:r>
      <w:r w:rsidRPr="57E08ACF">
        <w:rPr>
          <w:rFonts w:eastAsiaTheme="minorEastAsia"/>
        </w:rPr>
        <w:t xml:space="preserve"> hold legal title or lease of possession.   The paradox of being the holder of the legal title to </w:t>
      </w:r>
      <w:r>
        <w:rPr>
          <w:rFonts w:eastAsiaTheme="minorEastAsia"/>
        </w:rPr>
        <w:t>artwork</w:t>
      </w:r>
      <w:r w:rsidRPr="57E08ACF">
        <w:rPr>
          <w:rFonts w:eastAsiaTheme="minorEastAsia"/>
        </w:rPr>
        <w:t xml:space="preserve"> but not ownership is one for the lawyers to work out, but it</w:t>
      </w:r>
      <w:r>
        <w:rPr>
          <w:rFonts w:eastAsiaTheme="minorEastAsia"/>
        </w:rPr>
        <w:t xml:space="preserve"> i</w:t>
      </w:r>
      <w:r w:rsidRPr="57E08ACF">
        <w:rPr>
          <w:rFonts w:eastAsiaTheme="minorEastAsia"/>
        </w:rPr>
        <w:t>s</w:t>
      </w:r>
      <w:r>
        <w:rPr>
          <w:rFonts w:eastAsiaTheme="minorEastAsia"/>
        </w:rPr>
        <w:t xml:space="preserve"> </w:t>
      </w:r>
      <w:r w:rsidRPr="57E08ACF">
        <w:rPr>
          <w:rFonts w:eastAsiaTheme="minorEastAsia"/>
        </w:rPr>
        <w:t xml:space="preserve">key.   </w:t>
      </w:r>
      <w:r w:rsidRPr="57E08ACF">
        <w:rPr>
          <w:rFonts w:eastAsiaTheme="minorEastAsia"/>
        </w:rPr>
        <w:lastRenderedPageBreak/>
        <w:t xml:space="preserve">Tactically, if the </w:t>
      </w:r>
      <w:r w:rsidRPr="57E08ACF">
        <w:rPr>
          <w:rFonts w:eastAsiaTheme="minorEastAsia"/>
          <w:b/>
          <w:bCs/>
        </w:rPr>
        <w:t xml:space="preserve">scootee </w:t>
      </w:r>
      <w:r w:rsidRPr="57E08ACF">
        <w:rPr>
          <w:rFonts w:eastAsiaTheme="minorEastAsia"/>
        </w:rPr>
        <w:t xml:space="preserve">holds the title, no one else can.    A formal legal declaration should be drawn releasing title to humanity at large as part of the </w:t>
      </w:r>
      <w:r w:rsidRPr="57E08ACF">
        <w:rPr>
          <w:rFonts w:eastAsiaTheme="minorEastAsia"/>
          <w:b/>
          <w:bCs/>
        </w:rPr>
        <w:t>scooter</w:t>
      </w:r>
      <w:r w:rsidRPr="57E08ACF">
        <w:rPr>
          <w:rFonts w:eastAsiaTheme="minorEastAsia"/>
        </w:rPr>
        <w:t xml:space="preserve">, while keeping right of possession.  </w:t>
      </w:r>
    </w:p>
    <w:p w14:paraId="4B6CF0EE" w14:textId="77777777" w:rsidR="0082261D" w:rsidRDefault="0082261D" w:rsidP="0082261D">
      <w:pPr>
        <w:rPr>
          <w:rFonts w:eastAsiaTheme="minorEastAsia"/>
        </w:rPr>
      </w:pPr>
      <w:r w:rsidRPr="57E08ACF">
        <w:rPr>
          <w:rFonts w:eastAsiaTheme="minorEastAsia"/>
        </w:rPr>
        <w:t xml:space="preserve">At </w:t>
      </w:r>
      <w:r w:rsidRPr="57E08ACF">
        <w:rPr>
          <w:rFonts w:eastAsiaTheme="minorEastAsia"/>
          <w:b/>
          <w:bCs/>
        </w:rPr>
        <w:t>scoot</w:t>
      </w:r>
      <w:r w:rsidRPr="57E08ACF">
        <w:rPr>
          <w:rFonts w:eastAsiaTheme="minorEastAsia"/>
        </w:rPr>
        <w:t xml:space="preserve"> minting, the trustee assigns a curator for a term</w:t>
      </w:r>
      <w:r w:rsidRPr="57E08ACF">
        <w:rPr>
          <w:rStyle w:val="FootnoteReference"/>
          <w:rFonts w:eastAsiaTheme="minorEastAsia"/>
        </w:rPr>
        <w:footnoteReference w:id="6"/>
      </w:r>
      <w:r w:rsidRPr="57E08ACF">
        <w:rPr>
          <w:rFonts w:eastAsiaTheme="minorEastAsia"/>
        </w:rPr>
        <w:t xml:space="preserve">.   The curator handles the possession, while both the </w:t>
      </w:r>
      <w:r w:rsidRPr="57E08ACF">
        <w:rPr>
          <w:rFonts w:eastAsiaTheme="minorEastAsia"/>
          <w:b/>
          <w:bCs/>
        </w:rPr>
        <w:t>scootee</w:t>
      </w:r>
      <w:r w:rsidRPr="57E08ACF">
        <w:rPr>
          <w:rFonts w:eastAsiaTheme="minorEastAsia"/>
        </w:rPr>
        <w:t xml:space="preserve"> and </w:t>
      </w:r>
      <w:r w:rsidRPr="21FAAE5E">
        <w:rPr>
          <w:rFonts w:eastAsiaTheme="minorEastAsia"/>
          <w:b/>
          <w:bCs/>
        </w:rPr>
        <w:t xml:space="preserve">The </w:t>
      </w:r>
      <w:r w:rsidRPr="57E08ACF">
        <w:rPr>
          <w:rFonts w:eastAsiaTheme="minorEastAsia"/>
          <w:b/>
          <w:bCs/>
        </w:rPr>
        <w:t>Foundation</w:t>
      </w:r>
      <w:r w:rsidRPr="57E08ACF">
        <w:rPr>
          <w:rFonts w:eastAsiaTheme="minorEastAsia"/>
        </w:rPr>
        <w:t xml:space="preserve"> audit the curator to make sure proper care is taken of the art</w:t>
      </w:r>
      <w:r>
        <w:rPr>
          <w:rFonts w:eastAsiaTheme="minorEastAsia"/>
        </w:rPr>
        <w:t>work</w:t>
      </w:r>
      <w:r w:rsidRPr="57E08ACF">
        <w:rPr>
          <w:rFonts w:eastAsiaTheme="minorEastAsia"/>
        </w:rPr>
        <w:t>.</w:t>
      </w:r>
    </w:p>
    <w:p w14:paraId="2D63C323" w14:textId="77777777" w:rsidR="0082261D" w:rsidRDefault="0082261D" w:rsidP="0082261D">
      <w:pPr>
        <w:rPr>
          <w:rFonts w:eastAsiaTheme="minorEastAsia"/>
        </w:rPr>
      </w:pPr>
      <w:r w:rsidRPr="57E08ACF">
        <w:rPr>
          <w:rFonts w:eastAsiaTheme="minorEastAsia"/>
        </w:rPr>
        <w:t>Holders of</w:t>
      </w:r>
      <w:r w:rsidRPr="57E08ACF">
        <w:rPr>
          <w:rFonts w:eastAsiaTheme="minorEastAsia"/>
          <w:b/>
          <w:bCs/>
        </w:rPr>
        <w:t xml:space="preserve"> scoot</w:t>
      </w:r>
      <w:r w:rsidRPr="57E08ACF">
        <w:rPr>
          <w:rFonts w:eastAsiaTheme="minorEastAsia"/>
        </w:rPr>
        <w:t xml:space="preserve"> bear a proportional responsibility for the preservation of </w:t>
      </w:r>
      <w:r>
        <w:rPr>
          <w:rFonts w:eastAsiaTheme="minorEastAsia"/>
        </w:rPr>
        <w:t>artwork</w:t>
      </w:r>
      <w:r w:rsidRPr="57E08ACF">
        <w:rPr>
          <w:rFonts w:eastAsiaTheme="minorEastAsia"/>
        </w:rPr>
        <w:t xml:space="preserve"> so present and future humanity can appreciate </w:t>
      </w:r>
      <w:r>
        <w:rPr>
          <w:rFonts w:eastAsiaTheme="minorEastAsia"/>
        </w:rPr>
        <w:t>it</w:t>
      </w:r>
      <w:r w:rsidRPr="57E08ACF">
        <w:rPr>
          <w:rFonts w:eastAsiaTheme="minorEastAsia"/>
        </w:rPr>
        <w:t xml:space="preserve">. Alternately, since not every </w:t>
      </w:r>
      <w:r>
        <w:rPr>
          <w:rFonts w:eastAsiaTheme="minorEastAsia"/>
        </w:rPr>
        <w:t>work of art</w:t>
      </w:r>
      <w:r w:rsidRPr="57E08ACF">
        <w:rPr>
          <w:rFonts w:eastAsiaTheme="minorEastAsia"/>
        </w:rPr>
        <w:t xml:space="preserve"> is genius, </w:t>
      </w:r>
      <w:r w:rsidRPr="57E08ACF">
        <w:rPr>
          <w:rFonts w:eastAsiaTheme="minorEastAsia"/>
          <w:b/>
          <w:bCs/>
        </w:rPr>
        <w:t>scoot</w:t>
      </w:r>
      <w:r w:rsidRPr="57E08ACF">
        <w:rPr>
          <w:rFonts w:eastAsiaTheme="minorEastAsia"/>
        </w:rPr>
        <w:t xml:space="preserve"> holders are responsible for preserving the fashion of today for the historical record of tomorrow.  In either case, we can’t say for sure which it is. An extremely high market value of </w:t>
      </w:r>
      <w:r w:rsidRPr="57E08ACF">
        <w:rPr>
          <w:rFonts w:eastAsiaTheme="minorEastAsia"/>
          <w:b/>
          <w:bCs/>
        </w:rPr>
        <w:t>scoot</w:t>
      </w:r>
      <w:r w:rsidRPr="57E08ACF">
        <w:rPr>
          <w:rFonts w:eastAsiaTheme="minorEastAsia"/>
        </w:rPr>
        <w:t xml:space="preserve"> could reflect genius or reflect a present</w:t>
      </w:r>
      <w:r>
        <w:rPr>
          <w:rFonts w:eastAsiaTheme="minorEastAsia"/>
        </w:rPr>
        <w:t>-</w:t>
      </w:r>
      <w:r w:rsidRPr="57E08ACF">
        <w:rPr>
          <w:rFonts w:eastAsiaTheme="minorEastAsia"/>
        </w:rPr>
        <w:t xml:space="preserve">day bubble of vanity.  As a metric, the market value of </w:t>
      </w:r>
      <w:r w:rsidRPr="002C7983">
        <w:rPr>
          <w:rFonts w:eastAsiaTheme="minorEastAsia"/>
          <w:b/>
          <w:bCs/>
        </w:rPr>
        <w:t xml:space="preserve">asimov </w:t>
      </w:r>
      <w:r w:rsidRPr="57E08ACF">
        <w:rPr>
          <w:rFonts w:eastAsiaTheme="minorEastAsia"/>
        </w:rPr>
        <w:t>represents the cumulative historical value of genius and the present</w:t>
      </w:r>
      <w:r>
        <w:rPr>
          <w:rFonts w:eastAsiaTheme="minorEastAsia"/>
        </w:rPr>
        <w:t>-</w:t>
      </w:r>
      <w:r w:rsidRPr="57E08ACF">
        <w:rPr>
          <w:rFonts w:eastAsiaTheme="minorEastAsia"/>
        </w:rPr>
        <w:t>day value of vanity.</w:t>
      </w:r>
    </w:p>
    <w:p w14:paraId="6741E609" w14:textId="23266816" w:rsidR="0082261D" w:rsidRPr="00D43E34" w:rsidRDefault="0082261D" w:rsidP="0082261D">
      <w:pPr>
        <w:rPr>
          <w:rFonts w:eastAsiaTheme="minorEastAsia"/>
        </w:rPr>
      </w:pPr>
      <w:r w:rsidRPr="21FAAE5E">
        <w:rPr>
          <w:rFonts w:eastAsiaTheme="minorEastAsia"/>
        </w:rPr>
        <w:t xml:space="preserve">This proportional responsibility for the </w:t>
      </w:r>
      <w:r>
        <w:rPr>
          <w:rFonts w:eastAsiaTheme="minorEastAsia"/>
        </w:rPr>
        <w:t>work of art</w:t>
      </w:r>
      <w:r w:rsidRPr="21FAAE5E">
        <w:rPr>
          <w:rFonts w:eastAsiaTheme="minorEastAsia"/>
        </w:rPr>
        <w:t xml:space="preserve"> is the only “right” that the </w:t>
      </w:r>
      <w:r w:rsidRPr="001D0884">
        <w:rPr>
          <w:rFonts w:eastAsiaTheme="minorEastAsia"/>
          <w:b/>
        </w:rPr>
        <w:t>scootage</w:t>
      </w:r>
      <w:r w:rsidRPr="21FAAE5E">
        <w:rPr>
          <w:rFonts w:eastAsiaTheme="minorEastAsia"/>
        </w:rPr>
        <w:t xml:space="preserve"> are entitled to.   They elect </w:t>
      </w:r>
      <w:r w:rsidRPr="00F449BB">
        <w:rPr>
          <w:rFonts w:eastAsiaTheme="minorEastAsia"/>
          <w:b/>
          <w:bCs/>
        </w:rPr>
        <w:t>scootees</w:t>
      </w:r>
      <w:r w:rsidRPr="21FAAE5E">
        <w:rPr>
          <w:rFonts w:eastAsiaTheme="minorEastAsia"/>
        </w:rPr>
        <w:t xml:space="preserve"> and curators.  They may vote on specific measure of handling or location of the art</w:t>
      </w:r>
      <w:r>
        <w:rPr>
          <w:rFonts w:eastAsiaTheme="minorEastAsia"/>
        </w:rPr>
        <w:t>work</w:t>
      </w:r>
      <w:r w:rsidRPr="21FAAE5E">
        <w:rPr>
          <w:rFonts w:eastAsiaTheme="minorEastAsia"/>
        </w:rPr>
        <w:t xml:space="preserve">.    From a legal perspective, I believe this could be important – </w:t>
      </w:r>
      <w:r w:rsidRPr="21FAAE5E">
        <w:rPr>
          <w:rFonts w:eastAsiaTheme="minorEastAsia"/>
          <w:b/>
          <w:bCs/>
        </w:rPr>
        <w:t>scoot</w:t>
      </w:r>
      <w:r w:rsidRPr="21FAAE5E">
        <w:rPr>
          <w:rFonts w:eastAsiaTheme="minorEastAsia"/>
        </w:rPr>
        <w:t xml:space="preserve"> are</w:t>
      </w:r>
      <w:r>
        <w:rPr>
          <w:rFonts w:eastAsiaTheme="minorEastAsia"/>
        </w:rPr>
        <w:t xml:space="preserve"> </w:t>
      </w:r>
      <w:r w:rsidRPr="21FAAE5E">
        <w:rPr>
          <w:rFonts w:eastAsiaTheme="minorEastAsia"/>
        </w:rPr>
        <w:t>n</w:t>
      </w:r>
      <w:r>
        <w:rPr>
          <w:rFonts w:eastAsiaTheme="minorEastAsia"/>
        </w:rPr>
        <w:t>o</w:t>
      </w:r>
      <w:r w:rsidRPr="21FAAE5E">
        <w:rPr>
          <w:rFonts w:eastAsiaTheme="minorEastAsia"/>
        </w:rPr>
        <w:t xml:space="preserve">t </w:t>
      </w:r>
      <w:r>
        <w:rPr>
          <w:rFonts w:eastAsiaTheme="minorEastAsia"/>
        </w:rPr>
        <w:t>securities</w:t>
      </w:r>
      <w:r w:rsidRPr="21FAAE5E">
        <w:rPr>
          <w:rFonts w:eastAsiaTheme="minorEastAsia"/>
        </w:rPr>
        <w:t xml:space="preserve"> because the underlying asset is not owned by the </w:t>
      </w:r>
      <w:r w:rsidRPr="21FAAE5E">
        <w:rPr>
          <w:rFonts w:eastAsiaTheme="minorEastAsia"/>
          <w:b/>
          <w:bCs/>
        </w:rPr>
        <w:t>scootage.</w:t>
      </w:r>
      <w:r>
        <w:rPr>
          <w:rFonts w:eastAsiaTheme="minorEastAsia"/>
          <w:b/>
          <w:bCs/>
        </w:rPr>
        <w:t xml:space="preserve">   </w:t>
      </w:r>
      <w:r>
        <w:rPr>
          <w:rFonts w:eastAsiaTheme="minorEastAsia"/>
        </w:rPr>
        <w:t xml:space="preserve">Scoot is the exact opposite of limited liability – it is full responsibility.   Responsibility does have value.   In societal terms, proportional responsibility </w:t>
      </w:r>
      <w:r w:rsidR="004C4DA1">
        <w:rPr>
          <w:rFonts w:eastAsiaTheme="minorEastAsia"/>
        </w:rPr>
        <w:t>must</w:t>
      </w:r>
      <w:r>
        <w:rPr>
          <w:rFonts w:eastAsiaTheme="minorEastAsia"/>
        </w:rPr>
        <w:t xml:space="preserve"> have more value than limited liability.   A system to measure that value </w:t>
      </w:r>
      <w:r w:rsidR="008F2336">
        <w:rPr>
          <w:rFonts w:eastAsiaTheme="minorEastAsia"/>
        </w:rPr>
        <w:t>should</w:t>
      </w:r>
      <w:r>
        <w:rPr>
          <w:rFonts w:eastAsiaTheme="minorEastAsia"/>
        </w:rPr>
        <w:t xml:space="preserve"> scare politicians everywhere. Good, it should.</w:t>
      </w:r>
    </w:p>
    <w:p w14:paraId="6622DCAE" w14:textId="3663261C" w:rsidR="0082261D" w:rsidRDefault="0082261D" w:rsidP="0082261D">
      <w:pPr>
        <w:rPr>
          <w:rFonts w:eastAsiaTheme="minorEastAsia"/>
        </w:rPr>
      </w:pPr>
      <w:r>
        <w:rPr>
          <w:rFonts w:eastAsiaTheme="minorEastAsia"/>
        </w:rPr>
        <w:t>Artwork</w:t>
      </w:r>
      <w:r w:rsidRPr="21FAAE5E">
        <w:rPr>
          <w:rFonts w:eastAsiaTheme="minorEastAsia"/>
        </w:rPr>
        <w:t xml:space="preserve"> that generate</w:t>
      </w:r>
      <w:r>
        <w:rPr>
          <w:rFonts w:eastAsiaTheme="minorEastAsia"/>
        </w:rPr>
        <w:t>s</w:t>
      </w:r>
      <w:r w:rsidRPr="21FAAE5E">
        <w:rPr>
          <w:rFonts w:eastAsiaTheme="minorEastAsia"/>
        </w:rPr>
        <w:t xml:space="preserve"> income will have to follow very strict rules.  The </w:t>
      </w:r>
      <w:r w:rsidRPr="21FAAE5E">
        <w:rPr>
          <w:rFonts w:eastAsiaTheme="minorEastAsia"/>
          <w:b/>
          <w:bCs/>
        </w:rPr>
        <w:t>scooter</w:t>
      </w:r>
      <w:r w:rsidRPr="21FAAE5E">
        <w:rPr>
          <w:rFonts w:eastAsiaTheme="minorEastAsia"/>
        </w:rPr>
        <w:t xml:space="preserve"> should spell out how much reserve a trustee should keep on account for insurance, security, maintenance and administration.  Salaries may be paid to </w:t>
      </w:r>
      <w:r w:rsidRPr="002C7983">
        <w:rPr>
          <w:rFonts w:eastAsiaTheme="minorEastAsia"/>
          <w:b/>
          <w:bCs/>
        </w:rPr>
        <w:t>scootees</w:t>
      </w:r>
      <w:r w:rsidRPr="21FAAE5E">
        <w:rPr>
          <w:rFonts w:eastAsiaTheme="minorEastAsia"/>
        </w:rPr>
        <w:t xml:space="preserve"> </w:t>
      </w:r>
      <w:r w:rsidR="00A042FD">
        <w:rPr>
          <w:rFonts w:eastAsiaTheme="minorEastAsia"/>
        </w:rPr>
        <w:t xml:space="preserve">but must </w:t>
      </w:r>
      <w:r>
        <w:rPr>
          <w:rFonts w:eastAsiaTheme="minorEastAsia"/>
        </w:rPr>
        <w:t xml:space="preserve">be approved </w:t>
      </w:r>
      <w:r w:rsidRPr="21FAAE5E">
        <w:rPr>
          <w:rFonts w:eastAsiaTheme="minorEastAsia"/>
        </w:rPr>
        <w:t xml:space="preserve">by the </w:t>
      </w:r>
      <w:r w:rsidRPr="002C7983">
        <w:rPr>
          <w:rFonts w:eastAsiaTheme="minorEastAsia"/>
          <w:b/>
          <w:bCs/>
        </w:rPr>
        <w:t>scootage</w:t>
      </w:r>
      <w:r>
        <w:rPr>
          <w:rFonts w:eastAsiaTheme="minorEastAsia"/>
          <w:b/>
          <w:bCs/>
        </w:rPr>
        <w:t xml:space="preserve"> </w:t>
      </w:r>
      <w:r>
        <w:rPr>
          <w:rFonts w:eastAsiaTheme="minorEastAsia"/>
        </w:rPr>
        <w:t>and should be reasonable to the effort required</w:t>
      </w:r>
      <w:r w:rsidRPr="21FAAE5E">
        <w:rPr>
          <w:rFonts w:eastAsiaTheme="minorEastAsia"/>
        </w:rPr>
        <w:t xml:space="preserve">.   Since the primary responsibility of both </w:t>
      </w:r>
      <w:r w:rsidRPr="00722B79">
        <w:rPr>
          <w:rFonts w:eastAsiaTheme="minorEastAsia"/>
          <w:b/>
          <w:bCs/>
        </w:rPr>
        <w:t>The Foundation</w:t>
      </w:r>
      <w:r w:rsidRPr="21FAAE5E">
        <w:rPr>
          <w:rFonts w:eastAsiaTheme="minorEastAsia"/>
        </w:rPr>
        <w:t xml:space="preserve"> and the </w:t>
      </w:r>
      <w:r w:rsidRPr="21FAAE5E">
        <w:rPr>
          <w:rFonts w:eastAsiaTheme="minorEastAsia"/>
          <w:b/>
          <w:bCs/>
        </w:rPr>
        <w:t>scootee</w:t>
      </w:r>
      <w:r w:rsidRPr="21FAAE5E">
        <w:rPr>
          <w:rFonts w:eastAsiaTheme="minorEastAsia"/>
        </w:rPr>
        <w:t xml:space="preserve"> is the appreciation of works of genius, excess income should be</w:t>
      </w:r>
      <w:r w:rsidR="00DF6DDF">
        <w:rPr>
          <w:rFonts w:eastAsiaTheme="minorEastAsia"/>
        </w:rPr>
        <w:t xml:space="preserve"> to fund programs that further the appreciation of the genius.   Alternately income can be</w:t>
      </w:r>
      <w:r w:rsidRPr="21FAAE5E">
        <w:rPr>
          <w:rFonts w:eastAsiaTheme="minorEastAsia"/>
        </w:rPr>
        <w:t xml:space="preserve"> used to buy scoot on the open market, which decrease supply and increase unit value. </w:t>
      </w:r>
      <w:r w:rsidR="00DF6DDF">
        <w:rPr>
          <w:rFonts w:eastAsiaTheme="minorEastAsia"/>
        </w:rPr>
        <w:t xml:space="preserve"> </w:t>
      </w:r>
      <w:r w:rsidRPr="21FAAE5E">
        <w:rPr>
          <w:rFonts w:eastAsiaTheme="minorEastAsia"/>
        </w:rPr>
        <w:t xml:space="preserve">   Another alternative is to use excess income to create a collection of work.   There is no means for excess income to be distributed direct to </w:t>
      </w:r>
      <w:r w:rsidRPr="21FAAE5E">
        <w:rPr>
          <w:rFonts w:eastAsiaTheme="minorEastAsia"/>
          <w:b/>
          <w:bCs/>
        </w:rPr>
        <w:t xml:space="preserve">scootage – </w:t>
      </w:r>
      <w:r w:rsidRPr="21FAAE5E">
        <w:rPr>
          <w:rFonts w:eastAsiaTheme="minorEastAsia"/>
        </w:rPr>
        <w:t xml:space="preserve">holding </w:t>
      </w:r>
      <w:r w:rsidRPr="21FAAE5E">
        <w:rPr>
          <w:rFonts w:eastAsiaTheme="minorEastAsia"/>
          <w:b/>
          <w:bCs/>
        </w:rPr>
        <w:t>scoot</w:t>
      </w:r>
      <w:r w:rsidRPr="21FAAE5E">
        <w:rPr>
          <w:rFonts w:eastAsiaTheme="minorEastAsia"/>
        </w:rPr>
        <w:t xml:space="preserve"> is a commitment, not an investment.</w:t>
      </w:r>
      <w:r>
        <w:rPr>
          <w:rFonts w:eastAsiaTheme="minorEastAsia"/>
        </w:rPr>
        <w:t xml:space="preserve">   You can sell your responsibility, but you can only profit if you did your job, meaning the appreciation of the artwork grew.  This means you were responsible.   If your </w:t>
      </w:r>
      <w:r w:rsidRPr="00F449BB">
        <w:rPr>
          <w:rFonts w:eastAsiaTheme="minorEastAsia"/>
          <w:b/>
          <w:bCs/>
        </w:rPr>
        <w:t>scoot</w:t>
      </w:r>
      <w:r>
        <w:rPr>
          <w:rFonts w:eastAsiaTheme="minorEastAsia"/>
        </w:rPr>
        <w:t xml:space="preserve"> fails, the valuation falls to zero, there is no way to get the artwork back.</w:t>
      </w:r>
      <w:r>
        <w:rPr>
          <w:rStyle w:val="FootnoteReference"/>
          <w:rFonts w:eastAsiaTheme="minorEastAsia"/>
        </w:rPr>
        <w:footnoteReference w:id="7"/>
      </w:r>
      <w:r>
        <w:rPr>
          <w:rFonts w:eastAsiaTheme="minorEastAsia"/>
        </w:rPr>
        <w:t xml:space="preserve">   It belongs to humanity.  At that point, possession would fall to the </w:t>
      </w:r>
      <w:r w:rsidRPr="00393582">
        <w:rPr>
          <w:rFonts w:eastAsiaTheme="minorEastAsia"/>
          <w:b/>
          <w:bCs/>
        </w:rPr>
        <w:t>The Foundation</w:t>
      </w:r>
      <w:r>
        <w:rPr>
          <w:rFonts w:eastAsiaTheme="minorEastAsia"/>
        </w:rPr>
        <w:t xml:space="preserve">, which would maintain the artwork and </w:t>
      </w:r>
      <w:r w:rsidRPr="00F449BB">
        <w:rPr>
          <w:rFonts w:eastAsiaTheme="minorEastAsia"/>
          <w:b/>
          <w:bCs/>
        </w:rPr>
        <w:t>scoot-chain</w:t>
      </w:r>
      <w:r>
        <w:rPr>
          <w:rFonts w:eastAsiaTheme="minorEastAsia"/>
        </w:rPr>
        <w:t xml:space="preserve"> in </w:t>
      </w:r>
      <w:r w:rsidRPr="00393582">
        <w:rPr>
          <w:rFonts w:eastAsiaTheme="minorEastAsia"/>
          <w:b/>
          <w:bCs/>
        </w:rPr>
        <w:t>statis</w:t>
      </w:r>
      <w:r>
        <w:rPr>
          <w:rFonts w:eastAsiaTheme="minorEastAsia"/>
        </w:rPr>
        <w:t>.</w:t>
      </w:r>
      <w:r>
        <w:rPr>
          <w:rStyle w:val="FootnoteReference"/>
          <w:rFonts w:eastAsiaTheme="minorEastAsia"/>
        </w:rPr>
        <w:footnoteReference w:id="8"/>
      </w:r>
    </w:p>
    <w:p w14:paraId="6278F140" w14:textId="77777777" w:rsidR="0082261D" w:rsidRDefault="0082261D" w:rsidP="0082261D">
      <w:pPr>
        <w:rPr>
          <w:rFonts w:eastAsiaTheme="minorEastAsia"/>
        </w:rPr>
      </w:pPr>
      <w:r w:rsidRPr="57E08ACF">
        <w:rPr>
          <w:rFonts w:eastAsiaTheme="minorEastAsia"/>
          <w:b/>
          <w:bCs/>
        </w:rPr>
        <w:t>Scoot</w:t>
      </w:r>
      <w:r w:rsidRPr="57E08ACF">
        <w:rPr>
          <w:rFonts w:eastAsiaTheme="minorEastAsia"/>
        </w:rPr>
        <w:t xml:space="preserve"> can be openly traded for other </w:t>
      </w:r>
      <w:r w:rsidRPr="57E08ACF">
        <w:rPr>
          <w:rFonts w:eastAsiaTheme="minorEastAsia"/>
          <w:b/>
          <w:bCs/>
        </w:rPr>
        <w:t>scoot</w:t>
      </w:r>
      <w:r w:rsidRPr="57E08ACF">
        <w:rPr>
          <w:rFonts w:eastAsiaTheme="minorEastAsia"/>
        </w:rPr>
        <w:t xml:space="preserve"> and for </w:t>
      </w:r>
      <w:r w:rsidRPr="57E08ACF">
        <w:rPr>
          <w:rFonts w:eastAsiaTheme="minorEastAsia"/>
          <w:b/>
          <w:bCs/>
        </w:rPr>
        <w:t>asimov</w:t>
      </w:r>
      <w:r w:rsidRPr="57E08ACF">
        <w:rPr>
          <w:rFonts w:eastAsiaTheme="minorEastAsia"/>
        </w:rPr>
        <w:t xml:space="preserve">, but not for fiat or crypto.   This virtual separation </w:t>
      </w:r>
      <w:r>
        <w:rPr>
          <w:rFonts w:eastAsiaTheme="minorEastAsia"/>
        </w:rPr>
        <w:t xml:space="preserve">of </w:t>
      </w:r>
      <w:r w:rsidRPr="002C7983">
        <w:rPr>
          <w:rFonts w:eastAsiaTheme="minorEastAsia"/>
          <w:b/>
          <w:bCs/>
        </w:rPr>
        <w:t>scoot</w:t>
      </w:r>
      <w:r>
        <w:rPr>
          <w:rFonts w:eastAsiaTheme="minorEastAsia"/>
        </w:rPr>
        <w:t xml:space="preserve"> trade </w:t>
      </w:r>
      <w:r w:rsidRPr="57E08ACF">
        <w:rPr>
          <w:rFonts w:eastAsiaTheme="minorEastAsia"/>
        </w:rPr>
        <w:t xml:space="preserve">is called the </w:t>
      </w:r>
      <w:r w:rsidRPr="57E08ACF">
        <w:rPr>
          <w:rFonts w:eastAsiaTheme="minorEastAsia"/>
          <w:b/>
          <w:bCs/>
        </w:rPr>
        <w:t>responsibility domain</w:t>
      </w:r>
      <w:r w:rsidRPr="57E08ACF">
        <w:rPr>
          <w:rFonts w:eastAsiaTheme="minorEastAsia"/>
        </w:rPr>
        <w:t xml:space="preserve">, where </w:t>
      </w:r>
      <w:r w:rsidRPr="00722B79">
        <w:rPr>
          <w:rFonts w:eastAsiaTheme="minorEastAsia"/>
          <w:b/>
          <w:bCs/>
        </w:rPr>
        <w:t>asimov</w:t>
      </w:r>
      <w:r w:rsidRPr="57E08ACF">
        <w:rPr>
          <w:rFonts w:eastAsiaTheme="minorEastAsia"/>
        </w:rPr>
        <w:t xml:space="preserve"> trading for goods or other currencies occur on the </w:t>
      </w:r>
      <w:r w:rsidRPr="57E08ACF">
        <w:rPr>
          <w:rFonts w:eastAsiaTheme="minorEastAsia"/>
          <w:b/>
          <w:bCs/>
        </w:rPr>
        <w:t>value domain</w:t>
      </w:r>
      <w:r w:rsidRPr="57E08ACF">
        <w:rPr>
          <w:rFonts w:eastAsiaTheme="minorEastAsia"/>
        </w:rPr>
        <w:t xml:space="preserve">.   Holders of </w:t>
      </w:r>
      <w:r w:rsidRPr="57E08ACF">
        <w:rPr>
          <w:rFonts w:eastAsiaTheme="minorEastAsia"/>
          <w:b/>
          <w:bCs/>
        </w:rPr>
        <w:t>scoot</w:t>
      </w:r>
      <w:r w:rsidRPr="57E08ACF">
        <w:rPr>
          <w:rFonts w:eastAsiaTheme="minorEastAsia"/>
        </w:rPr>
        <w:t xml:space="preserve"> wishing to convert to fiat or bitcoin must trade their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which can then be traded for other currencies.    The scoot domain is a pure </w:t>
      </w:r>
      <w:r w:rsidRPr="57E08ACF">
        <w:rPr>
          <w:rFonts w:eastAsiaTheme="minorEastAsia"/>
        </w:rPr>
        <w:lastRenderedPageBreak/>
        <w:t xml:space="preserve">market of </w:t>
      </w:r>
      <w:r>
        <w:rPr>
          <w:rFonts w:eastAsiaTheme="minorEastAsia"/>
        </w:rPr>
        <w:t xml:space="preserve">responsibility for </w:t>
      </w:r>
      <w:r w:rsidRPr="57E08ACF">
        <w:rPr>
          <w:rFonts w:eastAsiaTheme="minorEastAsia"/>
        </w:rPr>
        <w:t>genius and vanity – not property – we want to keep that separate from commerce.</w:t>
      </w:r>
    </w:p>
    <w:p w14:paraId="54CC0F9F" w14:textId="3A1A82B0" w:rsidR="0082261D" w:rsidRDefault="0082261D" w:rsidP="0082261D">
      <w:pPr>
        <w:rPr>
          <w:rFonts w:eastAsiaTheme="minorEastAsia"/>
        </w:rPr>
      </w:pPr>
      <w:r w:rsidRPr="5F1A5F92">
        <w:rPr>
          <w:rFonts w:eastAsiaTheme="minorEastAsia"/>
        </w:rPr>
        <w:t xml:space="preserve">One difference in the domains is that traders in the </w:t>
      </w:r>
      <w:r w:rsidRPr="5F1A5F92">
        <w:rPr>
          <w:rFonts w:eastAsiaTheme="minorEastAsia"/>
          <w:b/>
          <w:bCs/>
        </w:rPr>
        <w:t>responsibility domain</w:t>
      </w:r>
      <w:r w:rsidRPr="5F1A5F92">
        <w:rPr>
          <w:rFonts w:eastAsiaTheme="minorEastAsia"/>
        </w:rPr>
        <w:t xml:space="preserve"> must be identified and validated by </w:t>
      </w:r>
      <w:r w:rsidRPr="5F1A5F92">
        <w:rPr>
          <w:rFonts w:eastAsiaTheme="minorEastAsia"/>
          <w:b/>
          <w:bCs/>
        </w:rPr>
        <w:t>The Foundation</w:t>
      </w:r>
      <w:r w:rsidRPr="5F1A5F92">
        <w:rPr>
          <w:rFonts w:eastAsiaTheme="minorEastAsia"/>
        </w:rPr>
        <w:t>.</w:t>
      </w:r>
      <w:r w:rsidR="005A60C1">
        <w:rPr>
          <w:rFonts w:eastAsiaTheme="minorEastAsia"/>
        </w:rPr>
        <w:t xml:space="preserve">  </w:t>
      </w:r>
      <w:r>
        <w:rPr>
          <w:rFonts w:eastAsiaTheme="minorEastAsia"/>
        </w:rPr>
        <w:t xml:space="preserve">Trades in the </w:t>
      </w:r>
      <w:r w:rsidRPr="00F449BB">
        <w:rPr>
          <w:rFonts w:eastAsiaTheme="minorEastAsia"/>
          <w:b/>
          <w:bCs/>
        </w:rPr>
        <w:t>responsibility domain</w:t>
      </w:r>
      <w:r>
        <w:rPr>
          <w:rFonts w:eastAsiaTheme="minorEastAsia"/>
        </w:rPr>
        <w:t xml:space="preserve"> incur no transaction fees.  </w:t>
      </w:r>
      <w:r w:rsidRPr="5F1A5F92">
        <w:rPr>
          <w:rFonts w:eastAsiaTheme="minorEastAsia"/>
        </w:rPr>
        <w:t xml:space="preserve">Traders in </w:t>
      </w:r>
      <w:r w:rsidRPr="00393582">
        <w:rPr>
          <w:rFonts w:eastAsiaTheme="minorEastAsia"/>
          <w:b/>
          <w:bCs/>
        </w:rPr>
        <w:t>asimov</w:t>
      </w:r>
      <w:r w:rsidRPr="5F1A5F92">
        <w:rPr>
          <w:rFonts w:eastAsiaTheme="minorEastAsia"/>
        </w:rPr>
        <w:t xml:space="preserve"> on the </w:t>
      </w:r>
      <w:r w:rsidRPr="5F1A5F92">
        <w:rPr>
          <w:rFonts w:eastAsiaTheme="minorEastAsia"/>
          <w:b/>
          <w:bCs/>
        </w:rPr>
        <w:t>value domain</w:t>
      </w:r>
      <w:r w:rsidRPr="5F1A5F92">
        <w:rPr>
          <w:rFonts w:eastAsiaTheme="minorEastAsia"/>
        </w:rPr>
        <w:t xml:space="preserve"> can trade pseudonymously like bitcoi</w:t>
      </w:r>
      <w:r>
        <w:rPr>
          <w:rFonts w:eastAsiaTheme="minorEastAsia"/>
        </w:rPr>
        <w:t xml:space="preserve">n or other cryptocurrencies, though this may require fees. I will describe a system will the overhead is low for non-anonymous traders.   Registered traders in the </w:t>
      </w:r>
      <w:r w:rsidRPr="00AC4B73">
        <w:rPr>
          <w:rFonts w:eastAsiaTheme="minorEastAsia"/>
          <w:b/>
          <w:bCs/>
        </w:rPr>
        <w:t>responsibility domain</w:t>
      </w:r>
      <w:r>
        <w:rPr>
          <w:rFonts w:eastAsiaTheme="minorEastAsia"/>
        </w:rPr>
        <w:t xml:space="preserve"> are called </w:t>
      </w:r>
      <w:r w:rsidRPr="001D0884">
        <w:rPr>
          <w:rFonts w:eastAsiaTheme="minorEastAsia"/>
          <w:b/>
        </w:rPr>
        <w:t>pledges</w:t>
      </w:r>
      <w:r>
        <w:rPr>
          <w:rFonts w:eastAsiaTheme="minorEastAsia"/>
        </w:rPr>
        <w:t>, because by holding scoot, the</w:t>
      </w:r>
      <w:r w:rsidR="00AC4B73">
        <w:rPr>
          <w:rFonts w:eastAsiaTheme="minorEastAsia"/>
        </w:rPr>
        <w:t>y</w:t>
      </w:r>
      <w:r>
        <w:rPr>
          <w:rFonts w:eastAsiaTheme="minorEastAsia"/>
        </w:rPr>
        <w:t xml:space="preserve"> pledge responsibility for the appreciation of the associated genius.  Only </w:t>
      </w:r>
      <w:r w:rsidRPr="00F449BB">
        <w:rPr>
          <w:rFonts w:eastAsiaTheme="minorEastAsia"/>
          <w:b/>
          <w:bCs/>
        </w:rPr>
        <w:t>pledges</w:t>
      </w:r>
      <w:r>
        <w:rPr>
          <w:rFonts w:eastAsiaTheme="minorEastAsia"/>
        </w:rPr>
        <w:t xml:space="preserve">, other scoot, or </w:t>
      </w:r>
      <w:r w:rsidRPr="00F449BB">
        <w:rPr>
          <w:rFonts w:eastAsiaTheme="minorEastAsia"/>
          <w:b/>
          <w:bCs/>
        </w:rPr>
        <w:t>The Foundation</w:t>
      </w:r>
      <w:r>
        <w:rPr>
          <w:rFonts w:eastAsiaTheme="minorEastAsia"/>
        </w:rPr>
        <w:t xml:space="preserve"> may hold or trade scoot.   There is no facility for corporations, government or any other kind of organization to hold </w:t>
      </w:r>
      <w:r w:rsidRPr="00F449BB">
        <w:rPr>
          <w:rFonts w:eastAsiaTheme="minorEastAsia"/>
          <w:b/>
          <w:bCs/>
        </w:rPr>
        <w:t>scoot</w:t>
      </w:r>
      <w:r>
        <w:rPr>
          <w:rFonts w:eastAsiaTheme="minorEastAsia"/>
        </w:rPr>
        <w:t xml:space="preserve"> directly, though scoot may be formed as a collection of other scoot.</w:t>
      </w:r>
      <w:r w:rsidRPr="5F1A5F92">
        <w:rPr>
          <w:rFonts w:eastAsiaTheme="minorEastAsia"/>
        </w:rPr>
        <w:t xml:space="preserve"> </w:t>
      </w:r>
    </w:p>
    <w:p w14:paraId="33802BC4" w14:textId="77777777" w:rsidR="0082261D" w:rsidRDefault="0082261D" w:rsidP="0082261D">
      <w:pPr>
        <w:rPr>
          <w:rFonts w:eastAsiaTheme="minorEastAsia"/>
        </w:rPr>
      </w:pPr>
      <w:r w:rsidRPr="57E08ACF">
        <w:rPr>
          <w:rFonts w:eastAsiaTheme="minorEastAsia"/>
        </w:rPr>
        <w:t xml:space="preserve">Since the process of minting </w:t>
      </w:r>
      <w:r w:rsidRPr="57E08ACF">
        <w:rPr>
          <w:rFonts w:eastAsiaTheme="minorEastAsia"/>
          <w:b/>
          <w:bCs/>
        </w:rPr>
        <w:t>scoot</w:t>
      </w:r>
      <w:r w:rsidRPr="57E08ACF">
        <w:rPr>
          <w:rFonts w:eastAsiaTheme="minorEastAsia"/>
        </w:rPr>
        <w:t xml:space="preserve"> releases property rights to humanity at large, the underlying </w:t>
      </w:r>
      <w:r>
        <w:rPr>
          <w:rFonts w:eastAsiaTheme="minorEastAsia"/>
        </w:rPr>
        <w:t>artwork</w:t>
      </w:r>
      <w:r w:rsidRPr="57E08ACF">
        <w:rPr>
          <w:rFonts w:eastAsiaTheme="minorEastAsia"/>
        </w:rPr>
        <w:t xml:space="preserve"> ceases to be “private property.”     Essentially, trading </w:t>
      </w:r>
      <w:r w:rsidRPr="57E08ACF">
        <w:rPr>
          <w:rFonts w:eastAsiaTheme="minorEastAsia"/>
          <w:b/>
          <w:bCs/>
        </w:rPr>
        <w:t>scoot</w:t>
      </w:r>
      <w:r w:rsidRPr="57E08ACF">
        <w:rPr>
          <w:rFonts w:eastAsiaTheme="minorEastAsia"/>
        </w:rPr>
        <w:t xml:space="preserve"> on the </w:t>
      </w:r>
      <w:r w:rsidRPr="57E08ACF">
        <w:rPr>
          <w:rFonts w:eastAsiaTheme="minorEastAsia"/>
          <w:b/>
          <w:bCs/>
        </w:rPr>
        <w:t>responsibility domain</w:t>
      </w:r>
      <w:r w:rsidRPr="57E08ACF">
        <w:rPr>
          <w:rFonts w:eastAsiaTheme="minorEastAsia"/>
        </w:rPr>
        <w:t xml:space="preserve"> is a trade in appreciation of human </w:t>
      </w:r>
      <w:r>
        <w:rPr>
          <w:rFonts w:eastAsiaTheme="minorEastAsia"/>
        </w:rPr>
        <w:t>creativity</w:t>
      </w:r>
      <w:r w:rsidRPr="57E08ACF">
        <w:rPr>
          <w:rFonts w:eastAsiaTheme="minorEastAsia"/>
        </w:rPr>
        <w:t xml:space="preserve"> – an exchange of opinions and not property.   Monetarily, this appreciation can only be realized by trading </w:t>
      </w:r>
      <w:r w:rsidRPr="57E08ACF">
        <w:rPr>
          <w:rFonts w:eastAsiaTheme="minorEastAsia"/>
          <w:b/>
          <w:bCs/>
        </w:rPr>
        <w:t>scoot</w:t>
      </w:r>
      <w:r w:rsidRPr="57E08ACF">
        <w:rPr>
          <w:rFonts w:eastAsiaTheme="minorEastAsia"/>
        </w:rPr>
        <w:t xml:space="preserve"> for </w:t>
      </w:r>
      <w:r w:rsidRPr="57E08ACF">
        <w:rPr>
          <w:rFonts w:eastAsiaTheme="minorEastAsia"/>
          <w:b/>
          <w:bCs/>
        </w:rPr>
        <w:t>asimov</w:t>
      </w:r>
      <w:r w:rsidRPr="57E08ACF">
        <w:rPr>
          <w:rFonts w:eastAsiaTheme="minorEastAsia"/>
        </w:rPr>
        <w:t xml:space="preserve">.    An argument can be made those trades </w:t>
      </w:r>
      <w:r>
        <w:rPr>
          <w:rFonts w:eastAsiaTheme="minorEastAsia"/>
        </w:rPr>
        <w:t>confined to</w:t>
      </w:r>
      <w:r w:rsidRPr="57E08ACF">
        <w:rPr>
          <w:rFonts w:eastAsiaTheme="minorEastAsia"/>
        </w:rPr>
        <w:t xml:space="preserve"> the </w:t>
      </w:r>
      <w:r w:rsidRPr="57E08ACF">
        <w:rPr>
          <w:rFonts w:eastAsiaTheme="minorEastAsia"/>
          <w:b/>
          <w:bCs/>
        </w:rPr>
        <w:t>responsibility domain</w:t>
      </w:r>
      <w:r w:rsidRPr="57E08ACF">
        <w:rPr>
          <w:rFonts w:eastAsiaTheme="minorEastAsia"/>
        </w:rPr>
        <w:t xml:space="preserve"> are not capital gains, though this is not the purpose of the arrangement.</w:t>
      </w:r>
    </w:p>
    <w:p w14:paraId="571BD259" w14:textId="4FCAA8FE" w:rsidR="0082261D" w:rsidRDefault="0082261D" w:rsidP="0082261D">
      <w:pPr>
        <w:rPr>
          <w:rFonts w:eastAsiaTheme="minorEastAsia"/>
        </w:rPr>
      </w:pPr>
      <w:r w:rsidRPr="57E08ACF">
        <w:rPr>
          <w:rFonts w:eastAsiaTheme="minorEastAsia"/>
        </w:rPr>
        <w:t xml:space="preserve">The two domains have separate purposes.   The </w:t>
      </w:r>
      <w:r w:rsidRPr="57E08ACF">
        <w:rPr>
          <w:rFonts w:eastAsiaTheme="minorEastAsia"/>
          <w:b/>
          <w:bCs/>
        </w:rPr>
        <w:t>responsibility domain</w:t>
      </w:r>
      <w:r w:rsidRPr="57E08ACF">
        <w:rPr>
          <w:rFonts w:eastAsiaTheme="minorEastAsia"/>
        </w:rPr>
        <w:t xml:space="preserve"> is a market for the appreciation of human genius.   </w:t>
      </w:r>
      <w:r w:rsidRPr="57E08ACF">
        <w:rPr>
          <w:rFonts w:eastAsiaTheme="minorEastAsia"/>
          <w:b/>
          <w:bCs/>
        </w:rPr>
        <w:t>Scoot traders</w:t>
      </w:r>
      <w:r w:rsidRPr="57E08ACF">
        <w:rPr>
          <w:rFonts w:eastAsiaTheme="minorEastAsia"/>
        </w:rPr>
        <w:t xml:space="preserve"> are speculating in vanity and investing in genius.  The di</w:t>
      </w:r>
      <w:r>
        <w:rPr>
          <w:rFonts w:eastAsiaTheme="minorEastAsia"/>
        </w:rPr>
        <w:t xml:space="preserve">fference in opinion </w:t>
      </w:r>
      <w:r w:rsidRPr="57E08ACF">
        <w:rPr>
          <w:rFonts w:eastAsiaTheme="minorEastAsia"/>
        </w:rPr>
        <w:t xml:space="preserve">is the arbitrage opportunity.   The </w:t>
      </w:r>
      <w:r w:rsidRPr="57E08ACF">
        <w:rPr>
          <w:rFonts w:eastAsiaTheme="minorEastAsia"/>
          <w:b/>
          <w:bCs/>
        </w:rPr>
        <w:t>value domain</w:t>
      </w:r>
      <w:r w:rsidRPr="57E08ACF">
        <w:rPr>
          <w:rFonts w:eastAsiaTheme="minorEastAsia"/>
        </w:rPr>
        <w:t xml:space="preserve"> establishes a metric, how much the sum total of human genius</w:t>
      </w:r>
      <w:r>
        <w:rPr>
          <w:rFonts w:eastAsiaTheme="minorEastAsia"/>
        </w:rPr>
        <w:t xml:space="preserve"> is</w:t>
      </w:r>
      <w:r w:rsidRPr="57E08ACF">
        <w:rPr>
          <w:rFonts w:eastAsiaTheme="minorEastAsia"/>
        </w:rPr>
        <w:t xml:space="preserve"> worth to humanity in terms of commerce.</w:t>
      </w:r>
    </w:p>
    <w:p w14:paraId="6161797F" w14:textId="2EFD1B18" w:rsidR="0082261D" w:rsidRDefault="0082261D" w:rsidP="0082261D">
      <w:pPr>
        <w:rPr>
          <w:rFonts w:eastAsiaTheme="minorEastAsia"/>
        </w:rPr>
      </w:pPr>
      <w:r w:rsidRPr="5F99CC73">
        <w:rPr>
          <w:rFonts w:eastAsiaTheme="minorEastAsia"/>
        </w:rPr>
        <w:t xml:space="preserve">At establishment, the Foundation will mint </w:t>
      </w:r>
      <w:r>
        <w:rPr>
          <w:rFonts w:eastAsiaTheme="minorEastAsia"/>
        </w:rPr>
        <w:t xml:space="preserve">one trillion </w:t>
      </w:r>
      <w:r w:rsidRPr="5F99CC73">
        <w:rPr>
          <w:rFonts w:eastAsiaTheme="minorEastAsia"/>
          <w:b/>
          <w:bCs/>
        </w:rPr>
        <w:t>asimov</w:t>
      </w:r>
      <w:r w:rsidRPr="5F99CC73">
        <w:rPr>
          <w:rFonts w:eastAsiaTheme="minorEastAsia"/>
        </w:rPr>
        <w:t xml:space="preserve">.   The Foundation’s purpose is the appreciation of human genius – it does this by purchasing </w:t>
      </w:r>
      <w:r w:rsidRPr="00B7372C">
        <w:rPr>
          <w:rFonts w:eastAsiaTheme="minorEastAsia"/>
          <w:b/>
          <w:bCs/>
        </w:rPr>
        <w:t>scoot</w:t>
      </w:r>
      <w:r w:rsidRPr="5F99CC73">
        <w:rPr>
          <w:rFonts w:eastAsiaTheme="minorEastAsia"/>
        </w:rPr>
        <w:t xml:space="preserve"> in the </w:t>
      </w:r>
      <w:r w:rsidRPr="5F99CC73">
        <w:rPr>
          <w:rFonts w:eastAsiaTheme="minorEastAsia"/>
          <w:b/>
          <w:bCs/>
        </w:rPr>
        <w:t>responsibility domain</w:t>
      </w:r>
      <w:r w:rsidRPr="5F99CC73">
        <w:rPr>
          <w:rFonts w:eastAsiaTheme="minorEastAsia"/>
        </w:rPr>
        <w:t xml:space="preserve"> and holding them.     A division of the Foundation called the Encyclopedists</w:t>
      </w:r>
      <w:r w:rsidRPr="5F99CC73">
        <w:rPr>
          <w:rStyle w:val="FootnoteReference"/>
          <w:rFonts w:eastAsiaTheme="minorEastAsia"/>
        </w:rPr>
        <w:footnoteReference w:id="9"/>
      </w:r>
      <w:r w:rsidRPr="5F99CC73">
        <w:rPr>
          <w:rFonts w:eastAsiaTheme="minorEastAsia"/>
        </w:rPr>
        <w:t xml:space="preserve"> are responsible for the appreciation – in both senses.    They act as researchers, providing </w:t>
      </w:r>
      <w:r w:rsidRPr="5F99CC73">
        <w:rPr>
          <w:rFonts w:eastAsiaTheme="minorEastAsia"/>
          <w:b/>
          <w:bCs/>
        </w:rPr>
        <w:t>scootees</w:t>
      </w:r>
      <w:r w:rsidRPr="5F99CC73">
        <w:rPr>
          <w:rFonts w:eastAsiaTheme="minorEastAsia"/>
        </w:rPr>
        <w:t xml:space="preserve"> with advice and tools for establishing a digital data store</w:t>
      </w:r>
      <w:r>
        <w:rPr>
          <w:rFonts w:eastAsiaTheme="minorEastAsia"/>
        </w:rPr>
        <w:t xml:space="preserve">, the scoot-chain, </w:t>
      </w:r>
      <w:r w:rsidRPr="5F99CC73">
        <w:rPr>
          <w:rFonts w:eastAsiaTheme="minorEastAsia"/>
        </w:rPr>
        <w:t xml:space="preserve">for each </w:t>
      </w:r>
      <w:r>
        <w:rPr>
          <w:rFonts w:eastAsiaTheme="minorEastAsia"/>
        </w:rPr>
        <w:t>work of art</w:t>
      </w:r>
      <w:r w:rsidRPr="5F99CC73">
        <w:rPr>
          <w:rFonts w:eastAsiaTheme="minorEastAsia"/>
        </w:rPr>
        <w:t xml:space="preserve">, and interfacing with academia, and spreading public awareness of art.  They are also buyers of genius and sellers of vanity.   </w:t>
      </w:r>
    </w:p>
    <w:p w14:paraId="737EDCD1" w14:textId="4AE71D83" w:rsidR="0082261D" w:rsidRDefault="0082261D" w:rsidP="0082261D">
      <w:pPr>
        <w:rPr>
          <w:rFonts w:eastAsiaTheme="minorEastAsia"/>
        </w:rPr>
      </w:pPr>
      <w:r w:rsidRPr="00B7372C">
        <w:rPr>
          <w:rFonts w:eastAsiaTheme="minorEastAsia"/>
          <w:b/>
          <w:bCs/>
        </w:rPr>
        <w:t>The Foundation</w:t>
      </w:r>
      <w:r>
        <w:rPr>
          <w:rFonts w:eastAsiaTheme="minorEastAsia"/>
        </w:rPr>
        <w:t xml:space="preserve"> maintains the open-source software stack and applications used to trade </w:t>
      </w:r>
      <w:r w:rsidRPr="00B27CBA">
        <w:rPr>
          <w:rFonts w:eastAsiaTheme="minorEastAsia"/>
          <w:b/>
          <w:bCs/>
        </w:rPr>
        <w:t>scoot</w:t>
      </w:r>
      <w:r>
        <w:rPr>
          <w:rFonts w:eastAsiaTheme="minorEastAsia"/>
        </w:rPr>
        <w:t xml:space="preserve"> and </w:t>
      </w:r>
      <w:r w:rsidRPr="00B27CBA">
        <w:rPr>
          <w:rFonts w:eastAsiaTheme="minorEastAsia"/>
          <w:b/>
          <w:bCs/>
        </w:rPr>
        <w:t>asimov</w:t>
      </w:r>
      <w:r>
        <w:rPr>
          <w:rFonts w:eastAsiaTheme="minorEastAsia"/>
        </w:rPr>
        <w:t xml:space="preserve">.   Historical records of both trades in responsibility as well as research and in the case of IP, the actual works of creativity, are maintained on the </w:t>
      </w:r>
      <w:r w:rsidRPr="00B7372C">
        <w:rPr>
          <w:rFonts w:eastAsiaTheme="minorEastAsia"/>
          <w:b/>
          <w:bCs/>
        </w:rPr>
        <w:t>scoot-chain</w:t>
      </w:r>
      <w:r>
        <w:rPr>
          <w:rFonts w:eastAsiaTheme="minorEastAsia"/>
        </w:rPr>
        <w:t xml:space="preserve">.   The Foundation will facilitate maintenance of at least one copy of each scoot-chain, but the actual responsibility for decentralized scoot-chain will be </w:t>
      </w:r>
      <w:r w:rsidRPr="00B7372C">
        <w:rPr>
          <w:rFonts w:eastAsiaTheme="minorEastAsia"/>
          <w:b/>
          <w:bCs/>
        </w:rPr>
        <w:t>staking agreements</w:t>
      </w:r>
      <w:r>
        <w:rPr>
          <w:rFonts w:eastAsiaTheme="minorEastAsia"/>
        </w:rPr>
        <w:t xml:space="preserve"> between </w:t>
      </w:r>
      <w:r w:rsidRPr="000064B0">
        <w:rPr>
          <w:rFonts w:eastAsiaTheme="minorEastAsia"/>
          <w:b/>
        </w:rPr>
        <w:t>scootees</w:t>
      </w:r>
      <w:r>
        <w:rPr>
          <w:rFonts w:eastAsiaTheme="minorEastAsia"/>
        </w:rPr>
        <w:t>.</w:t>
      </w:r>
    </w:p>
    <w:p w14:paraId="64EA3C67" w14:textId="4B60F6CF" w:rsidR="0082261D" w:rsidRDefault="0082261D" w:rsidP="0082261D">
      <w:pPr>
        <w:rPr>
          <w:rFonts w:eastAsiaTheme="minorEastAsia"/>
        </w:rPr>
      </w:pPr>
      <w:r w:rsidRPr="57E08ACF">
        <w:rPr>
          <w:rFonts w:eastAsiaTheme="minorEastAsia"/>
        </w:rPr>
        <w:t>The end goal of the Encyclopedist is that the Foundation hold all</w:t>
      </w:r>
      <w:r w:rsidRPr="57E08ACF">
        <w:rPr>
          <w:rFonts w:eastAsiaTheme="minorEastAsia"/>
          <w:b/>
          <w:bCs/>
        </w:rPr>
        <w:t xml:space="preserve"> scoot </w:t>
      </w:r>
      <w:r w:rsidRPr="57E08ACF">
        <w:rPr>
          <w:rFonts w:eastAsiaTheme="minorEastAsia"/>
        </w:rPr>
        <w:t xml:space="preserve">of genius and none of vanity.   This is an impossible task.  Genius of today may be vanity of the future.   However, in </w:t>
      </w:r>
      <w:r w:rsidR="00B27CBA">
        <w:rPr>
          <w:rFonts w:eastAsiaTheme="minorEastAsia"/>
        </w:rPr>
        <w:t>macro-</w:t>
      </w:r>
      <w:r w:rsidRPr="57E08ACF">
        <w:rPr>
          <w:rFonts w:eastAsiaTheme="minorEastAsia"/>
        </w:rPr>
        <w:t xml:space="preserve">economic terms, it gives us an equivalency. When </w:t>
      </w:r>
      <w:r w:rsidRPr="00B7372C">
        <w:rPr>
          <w:rFonts w:eastAsiaTheme="minorEastAsia"/>
          <w:b/>
          <w:bCs/>
        </w:rPr>
        <w:t>The Foundation</w:t>
      </w:r>
      <w:r w:rsidRPr="57E08ACF">
        <w:rPr>
          <w:rFonts w:eastAsiaTheme="minorEastAsia"/>
        </w:rPr>
        <w:t xml:space="preserve"> is “caught up” all the asimov will have been circulated, and the Foundation should hold in reserve 100% of the </w:t>
      </w:r>
      <w:r w:rsidRPr="57E08ACF">
        <w:rPr>
          <w:rFonts w:eastAsiaTheme="minorEastAsia"/>
          <w:b/>
          <w:bCs/>
        </w:rPr>
        <w:t>scoot</w:t>
      </w:r>
      <w:r w:rsidRPr="57E08ACF">
        <w:rPr>
          <w:rFonts w:eastAsiaTheme="minorEastAsia"/>
        </w:rPr>
        <w:t xml:space="preserve"> of “genius.”</w:t>
      </w:r>
    </w:p>
    <w:p w14:paraId="091C2CA3" w14:textId="43C654F8" w:rsidR="0082261D" w:rsidRDefault="0082261D" w:rsidP="0082261D">
      <w:pPr>
        <w:rPr>
          <w:rFonts w:eastAsiaTheme="minorEastAsia"/>
        </w:rPr>
      </w:pPr>
      <w:r w:rsidRPr="002C7983">
        <w:rPr>
          <w:rFonts w:eastAsiaTheme="minorEastAsia"/>
          <w:b/>
          <w:bCs/>
        </w:rPr>
        <w:t>Scootees</w:t>
      </w:r>
      <w:r>
        <w:rPr>
          <w:rFonts w:eastAsiaTheme="minorEastAsia"/>
        </w:rPr>
        <w:t xml:space="preserve"> are not obligated to sell scoot to The Foundation.   The Foundation will establish barriers to entry to prevent a flood of novelty scooting.  There will be at least two schedules of fees and the less expensive schedule will be if the scootee agrees sell scoot to The Foundation</w:t>
      </w:r>
      <w:r w:rsidR="00B27CBA">
        <w:rPr>
          <w:rFonts w:eastAsiaTheme="minorEastAsia"/>
        </w:rPr>
        <w:t xml:space="preserve"> at initial minting</w:t>
      </w:r>
      <w:r>
        <w:rPr>
          <w:rFonts w:eastAsiaTheme="minorEastAsia"/>
        </w:rPr>
        <w:t xml:space="preserve">.    There </w:t>
      </w:r>
      <w:r>
        <w:rPr>
          <w:rFonts w:eastAsiaTheme="minorEastAsia"/>
        </w:rPr>
        <w:lastRenderedPageBreak/>
        <w:t xml:space="preserve">will be a system of </w:t>
      </w:r>
      <w:r w:rsidRPr="00B7372C">
        <w:rPr>
          <w:rFonts w:eastAsiaTheme="minorEastAsia"/>
          <w:b/>
          <w:bCs/>
        </w:rPr>
        <w:t>sponsorship staking</w:t>
      </w:r>
      <w:r>
        <w:rPr>
          <w:rFonts w:eastAsiaTheme="minorEastAsia"/>
        </w:rPr>
        <w:t>, so that artistic attempts at genius have a path to participation without investment of significant capital.</w:t>
      </w:r>
    </w:p>
    <w:p w14:paraId="18E92E4D" w14:textId="77777777" w:rsidR="0082261D" w:rsidRDefault="0082261D" w:rsidP="0082261D">
      <w:pPr>
        <w:rPr>
          <w:rFonts w:eastAsiaTheme="minorEastAsia"/>
        </w:rPr>
      </w:pPr>
      <w:r>
        <w:rPr>
          <w:rFonts w:eastAsiaTheme="minorEastAsia"/>
        </w:rPr>
        <w:t>At a hypothetical point in the future, when the Foundation has reached its end goal, t</w:t>
      </w:r>
      <w:r w:rsidRPr="57E08ACF">
        <w:rPr>
          <w:rFonts w:eastAsiaTheme="minorEastAsia"/>
        </w:rPr>
        <w:t xml:space="preserve">his means that 1T asimov = the sum value of human genius.    Some art will remain </w:t>
      </w:r>
      <w:r w:rsidRPr="57E08ACF">
        <w:rPr>
          <w:rFonts w:eastAsiaTheme="minorEastAsia"/>
          <w:b/>
          <w:bCs/>
        </w:rPr>
        <w:t>un-scooted</w:t>
      </w:r>
      <w:r w:rsidRPr="57E08ACF">
        <w:rPr>
          <w:rFonts w:eastAsiaTheme="minorEastAsia"/>
        </w:rPr>
        <w:t xml:space="preserve"> and some of </w:t>
      </w:r>
      <w:r w:rsidRPr="57E08ACF">
        <w:rPr>
          <w:rFonts w:eastAsiaTheme="minorEastAsia"/>
          <w:b/>
          <w:bCs/>
        </w:rPr>
        <w:t>scootage</w:t>
      </w:r>
      <w:r w:rsidRPr="57E08ACF">
        <w:rPr>
          <w:rFonts w:eastAsiaTheme="minorEastAsia"/>
        </w:rPr>
        <w:t xml:space="preserve"> will never sell all their scoot to the Foundation.    Some forms of art will be difficult to scoot.  It’s an impossible task, but a worthy goal.    The Foundation’s </w:t>
      </w:r>
      <w:r w:rsidRPr="57E08ACF">
        <w:rPr>
          <w:rFonts w:eastAsiaTheme="minorEastAsia"/>
          <w:b/>
          <w:bCs/>
        </w:rPr>
        <w:t>scoot</w:t>
      </w:r>
      <w:r w:rsidRPr="57E08ACF">
        <w:rPr>
          <w:rFonts w:eastAsiaTheme="minorEastAsia"/>
        </w:rPr>
        <w:t xml:space="preserve"> reserve holdings will </w:t>
      </w:r>
      <w:r>
        <w:rPr>
          <w:rFonts w:eastAsiaTheme="minorEastAsia"/>
        </w:rPr>
        <w:t xml:space="preserve">always </w:t>
      </w:r>
      <w:r w:rsidRPr="57E08ACF">
        <w:rPr>
          <w:rFonts w:eastAsiaTheme="minorEastAsia"/>
        </w:rPr>
        <w:t>be public knowledge.</w:t>
      </w:r>
      <w:r w:rsidRPr="57E08ACF">
        <w:rPr>
          <w:rStyle w:val="FootnoteReference"/>
          <w:rFonts w:eastAsiaTheme="minorEastAsia"/>
        </w:rPr>
        <w:footnoteReference w:id="10"/>
      </w:r>
      <w:r w:rsidRPr="57E08ACF">
        <w:rPr>
          <w:rFonts w:eastAsiaTheme="minorEastAsia"/>
        </w:rPr>
        <w:t xml:space="preserve">   In the early days, the price of asimov should be like an index fund of its holdings of </w:t>
      </w:r>
      <w:r w:rsidRPr="57E08ACF">
        <w:rPr>
          <w:rFonts w:eastAsiaTheme="minorEastAsia"/>
          <w:b/>
          <w:bCs/>
        </w:rPr>
        <w:t>scoot</w:t>
      </w:r>
      <w:r w:rsidRPr="57E08ACF">
        <w:rPr>
          <w:rFonts w:eastAsiaTheme="minorEastAsia"/>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responsibility domain</w:t>
      </w:r>
      <w:r w:rsidRPr="21FAAE5E">
        <w:rPr>
          <w:rFonts w:eastAsiaTheme="minorEastAsia"/>
        </w:rPr>
        <w:t>, we have a non-commercial marketplace in genius and vanity.    Art professionals can stay out of the Wall Street gutter, helping their clients build portfolios of genius, not collections of investments.</w:t>
      </w:r>
      <w:r>
        <w:rPr>
          <w:rFonts w:eastAsiaTheme="minorEastAsia"/>
        </w:rPr>
        <w:t xml:space="preserve"> </w:t>
      </w:r>
      <w:r w:rsidRPr="21FAAE5E">
        <w:rPr>
          <w:rFonts w:eastAsiaTheme="minorEastAsia"/>
        </w:rPr>
        <w:t xml:space="preserve">It should amount to a gold rush in the Art World, without the need to sully </w:t>
      </w:r>
      <w:r w:rsidR="00DF6DDF">
        <w:rPr>
          <w:rFonts w:eastAsiaTheme="minorEastAsia"/>
        </w:rPr>
        <w:t>their</w:t>
      </w:r>
      <w:r w:rsidRPr="21FAAE5E">
        <w:rPr>
          <w:rFonts w:eastAsiaTheme="minorEastAsia"/>
        </w:rPr>
        <w:t xml:space="preserve"> hands with the dirty money of the masses.</w:t>
      </w:r>
    </w:p>
    <w:p w14:paraId="16BCF528" w14:textId="01390D0B" w:rsidR="0082261D" w:rsidRDefault="0082261D" w:rsidP="0082261D">
      <w:pPr>
        <w:rPr>
          <w:rFonts w:eastAsiaTheme="minorEastAsia"/>
        </w:rPr>
      </w:pPr>
      <w:r w:rsidRPr="21FAAE5E">
        <w:rPr>
          <w:rFonts w:eastAsiaTheme="minorEastAsia"/>
        </w:rPr>
        <w:t xml:space="preserve">In the </w:t>
      </w:r>
      <w:r w:rsidRPr="21FAAE5E">
        <w:rPr>
          <w:rFonts w:eastAsiaTheme="minorEastAsia"/>
          <w:b/>
          <w:bCs/>
        </w:rPr>
        <w:t>value domain</w:t>
      </w:r>
      <w:r w:rsidRPr="21FAAE5E">
        <w:rPr>
          <w:rFonts w:eastAsiaTheme="minorEastAsia"/>
        </w:rPr>
        <w:t xml:space="preserve">, we have </w:t>
      </w:r>
      <w:r w:rsidRPr="21FAAE5E">
        <w:rPr>
          <w:rFonts w:eastAsiaTheme="minorEastAsia"/>
          <w:b/>
          <w:bCs/>
        </w:rPr>
        <w:t>asimov</w:t>
      </w:r>
      <w:r w:rsidRPr="21FAAE5E">
        <w:rPr>
          <w:rFonts w:eastAsiaTheme="minorEastAsia"/>
        </w:rPr>
        <w:t>, a metric of value that is common across cultures</w:t>
      </w:r>
      <w:r>
        <w:rPr>
          <w:rFonts w:eastAsiaTheme="minorEastAsia"/>
        </w:rPr>
        <w:t xml:space="preserve">, </w:t>
      </w:r>
      <w:r w:rsidRPr="21FAAE5E">
        <w:rPr>
          <w:rFonts w:eastAsiaTheme="minorEastAsia"/>
        </w:rPr>
        <w:t>geo-political divisions and the span of history.  We will always value genius, even if we overcome vanity.  Sure, some time in the future, we might be so far advanced, we</w:t>
      </w:r>
      <w:r w:rsidR="00B27CBA">
        <w:rPr>
          <w:rFonts w:eastAsiaTheme="minorEastAsia"/>
        </w:rPr>
        <w:t xml:space="preserve"> may think </w:t>
      </w:r>
      <w:r w:rsidRPr="21FAAE5E">
        <w:rPr>
          <w:rFonts w:eastAsiaTheme="minorEastAsia"/>
        </w:rPr>
        <w:t xml:space="preserve">Leonardo </w:t>
      </w:r>
      <w:r w:rsidR="00B27CBA">
        <w:rPr>
          <w:rFonts w:eastAsiaTheme="minorEastAsia"/>
        </w:rPr>
        <w:t xml:space="preserve">was a </w:t>
      </w:r>
      <w:r w:rsidRPr="21FAAE5E">
        <w:rPr>
          <w:rFonts w:eastAsiaTheme="minorEastAsia"/>
        </w:rPr>
        <w:t>hack, but I’m pretty sure if that day ever comes, we won’t need money.</w:t>
      </w:r>
    </w:p>
    <w:p w14:paraId="04B61639" w14:textId="587F372A" w:rsidR="00B27CBA" w:rsidRDefault="00B27CBA">
      <w:pPr>
        <w:rPr>
          <w:rFonts w:eastAsiaTheme="minorEastAsia"/>
        </w:rPr>
      </w:pPr>
      <w:r>
        <w:rPr>
          <w:rFonts w:eastAsiaTheme="minorEastAsia"/>
        </w:rPr>
        <w:br w:type="page"/>
      </w:r>
    </w:p>
    <w:p w14:paraId="23741CE9" w14:textId="77777777" w:rsidR="00B27CBA" w:rsidRDefault="00B27CBA" w:rsidP="0082261D">
      <w:pPr>
        <w:rPr>
          <w:rFonts w:eastAsiaTheme="minorEastAsia"/>
        </w:rPr>
      </w:pPr>
    </w:p>
    <w:p w14:paraId="3C423C66" w14:textId="77777777"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121F571E" w14:textId="274AF486" w:rsidR="0016639A" w:rsidRDefault="0016639A" w:rsidP="0016639A">
      <w:pPr>
        <w:rPr>
          <w:rFonts w:eastAsiaTheme="minorEastAsia"/>
        </w:rPr>
      </w:pPr>
      <w:r w:rsidRPr="57E08ACF">
        <w:rPr>
          <w:rFonts w:eastAsiaTheme="minorEastAsia"/>
        </w:rPr>
        <w:t>The purpose of the</w:t>
      </w:r>
      <w:r>
        <w:rPr>
          <w:rFonts w:eastAsiaTheme="minorEastAsia"/>
        </w:rPr>
        <w:t xml:space="preserve"> reserve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1"/>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reserve stake should be returned</w:t>
      </w:r>
      <w:r w:rsidR="002C7A7D">
        <w:rPr>
          <w:rFonts w:eastAsiaTheme="minorEastAsia"/>
        </w:rPr>
        <w:t xml:space="preserve"> to the stakers</w:t>
      </w:r>
      <w:r w:rsidRPr="57E08ACF">
        <w:rPr>
          <w:rFonts w:eastAsiaTheme="minorEastAsia"/>
        </w:rPr>
        <w:t xml:space="preserve">. </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6F2A2B15" w14:textId="77777777"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2"/>
      </w:r>
      <w:r w:rsidRPr="103FD1CC">
        <w:rPr>
          <w:rFonts w:eastAsiaTheme="minorEastAsia"/>
        </w:rPr>
        <w:t xml:space="preserve">  Details of the private stake process are available here: </w:t>
      </w:r>
      <w:hyperlink r:id="rId8">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Pr="103FD1CC">
        <w:rPr>
          <w:rFonts w:eastAsiaTheme="minorEastAsia"/>
        </w:rPr>
        <w:t xml:space="preserve"> before the public staking period.   Private stakes will remain anonymous to the public unless the </w:t>
      </w:r>
      <w:r w:rsidRPr="00855184">
        <w:rPr>
          <w:rFonts w:eastAsiaTheme="minorEastAsia"/>
          <w:b/>
          <w:bCs/>
        </w:rPr>
        <w:t>staker</w:t>
      </w:r>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76C1AB40" w14:textId="61B97CBB"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4C90A416"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returned, and may be used fund operational expenses.   However, The Foundation will publish state of the public stake.</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4C8A98DE" w:rsidR="57E08ACF" w:rsidRDefault="00D06BF8" w:rsidP="57E08ACF">
      <w:pPr>
        <w:rPr>
          <w:rFonts w:eastAsiaTheme="minorEastAsia"/>
        </w:rPr>
      </w:pPr>
      <w:r>
        <w:rPr>
          <w:rFonts w:eastAsiaTheme="minorEastAsia"/>
        </w:rPr>
        <w:lastRenderedPageBreak/>
        <w:t>Asimov will be a value currency.   I’m sure there are legitimate uses cases for all the functionality and features incorporated into each and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3A648E1D"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cypto-currencies and for fiat currencies, and the protocol should </w:t>
      </w:r>
      <w:r w:rsidR="007D09AB">
        <w:rPr>
          <w:rFonts w:eastAsiaTheme="minorEastAsia"/>
        </w:rPr>
        <w:t>have</w:t>
      </w:r>
      <w:r>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2F8B0A3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7D09AB">
        <w:rPr>
          <w:rFonts w:eastAsiaTheme="minorEastAsia"/>
          <w:b/>
          <w:bCs/>
        </w:rPr>
        <w:t>scootees</w:t>
      </w:r>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777FAAB"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r w:rsidR="007D09AB">
        <w:rPr>
          <w:rFonts w:eastAsiaTheme="minorEastAsia"/>
        </w:rPr>
        <w:t>fund</w:t>
      </w:r>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genius, and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F12A285"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1FE6AA90"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w:t>
      </w:r>
      <w:r w:rsidR="00F35C25">
        <w:t xml:space="preserve">of </w:t>
      </w:r>
      <w:r>
        <w:t xml:space="preserve">prior winners.   </w:t>
      </w:r>
      <w:r>
        <w:lastRenderedPageBreak/>
        <w:t xml:space="preserve">This forces a yearly raising of the bar and maybe the scootee </w:t>
      </w:r>
      <w:r w:rsidR="007D09AB">
        <w:t xml:space="preserve">does </w:t>
      </w:r>
      <w:r>
        <w:t xml:space="preserve">not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340D2C06" w:rsidR="73C89FB3"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0DE56302"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tax</w:t>
      </w:r>
      <w:r w:rsidR="00BD6310">
        <w:rPr>
          <w:rFonts w:eastAsiaTheme="minorEastAsia"/>
        </w:rPr>
        <w:t>-</w:t>
      </w:r>
      <w:r w:rsidRPr="57E08ACF">
        <w:rPr>
          <w:rFonts w:eastAsiaTheme="minorEastAsia"/>
        </w:rPr>
        <w:t xml:space="preserve">payer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Billionaires</w:t>
      </w:r>
    </w:p>
    <w:p w14:paraId="1B079E9D" w14:textId="7D4FD3F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14:paraId="5ADB33AD" w14:textId="715707DA" w:rsidR="274FB490" w:rsidRDefault="5F1A5F92" w:rsidP="103FD1CC">
      <w:pPr>
        <w:rPr>
          <w:rFonts w:eastAsiaTheme="minorEastAsia"/>
        </w:rPr>
      </w:pPr>
      <w:r w:rsidRPr="5F1A5F92">
        <w:rPr>
          <w:rFonts w:eastAsiaTheme="minorEastAsia"/>
        </w:rPr>
        <w:t xml:space="preserve">The usual peaceful means is through regressive taxation.   This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3"/>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8F0E0A3" w:rsidR="14314C43" w:rsidRDefault="5F1A5F92" w:rsidP="14314C43">
      <w:pPr>
        <w:rPr>
          <w:rFonts w:eastAsiaTheme="minorEastAsia"/>
        </w:rPr>
      </w:pPr>
      <w:r w:rsidRPr="5F1A5F92">
        <w:rPr>
          <w:rFonts w:eastAsiaTheme="minorEastAsia"/>
        </w:rPr>
        <w:t>There is an old saying, “With Great Power Comes Great Responsibility.” The gasoline on the fire of income inequality is that wealthy people have too much power.    We love rich people,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4"/>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I want you to understand, I’m not talking about any billionaire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a him.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lastRenderedPageBreak/>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133295FD"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gives 10% of the scoot to a prominent charity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13D00F11" w14:textId="5EFCBFAB"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3B0A789B"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14:paraId="2E1EF4C8" w14:textId="0E6A67F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w:t>
      </w:r>
      <w:r w:rsidR="002360F6">
        <w:rPr>
          <w:rFonts w:eastAsiaTheme="minorEastAsia"/>
        </w:rPr>
        <w:t>N</w:t>
      </w:r>
      <w:r w:rsidR="5F1A5F92" w:rsidRPr="5F1A5F92">
        <w:rPr>
          <w:rFonts w:eastAsiaTheme="minorEastAsia"/>
        </w:rPr>
        <w:t>o, I’m not talking about Occupy Wall Street.  The part of history I’m talking about was way less fun.</w:t>
      </w:r>
    </w:p>
    <w:p w14:paraId="211686E8" w14:textId="406BB9EA"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1D63AA3" w:rsidR="5F1A5F92" w:rsidRDefault="00006AC3" w:rsidP="5F1A5F92">
      <w:pPr>
        <w:rPr>
          <w:rFonts w:eastAsiaTheme="minorEastAsia"/>
        </w:rPr>
      </w:pPr>
      <w:r>
        <w:rPr>
          <w:rFonts w:eastAsiaTheme="minorEastAsia"/>
        </w:rPr>
        <w:lastRenderedPageBreak/>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as long as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r w:rsidR="002360F6">
        <w:rPr>
          <w:rFonts w:eastAsiaTheme="minorEastAsia"/>
        </w:rPr>
        <w:t xml:space="preserve">   Next time, just have some lickable Picasso wallpaper made, no one expects your llama to live in a barn, for heaven’s sake, your grandpa was a billionaire.</w:t>
      </w:r>
    </w:p>
    <w:p w14:paraId="7B5E48ED" w14:textId="312A75D1"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   And woke, too.  Right on.  You were right to study liberal arts.   And lawyers be busy, too.   Creating value for society, just like all lawyers do.  </w:t>
      </w:r>
    </w:p>
    <w:p w14:paraId="727B3665" w14:textId="5BDF5FE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But if billionaires start competing over un-found genius, they might.   Hell, some millionaires might invest in Ms. Frumpy</w:t>
      </w:r>
      <w:r w:rsidR="002360F6">
        <w:rPr>
          <w:rFonts w:eastAsiaTheme="minorEastAsia"/>
        </w:rPr>
        <w:t>’</w:t>
      </w:r>
      <w:r w:rsidR="00792890">
        <w:rPr>
          <w:rFonts w:eastAsiaTheme="minorEastAsia"/>
        </w:rPr>
        <w:t>s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0631BC6A"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r w:rsidRPr="0026634C">
        <w:rPr>
          <w:rFonts w:eastAsiaTheme="minorEastAsia"/>
          <w:b/>
        </w:rPr>
        <w:t>scootee</w:t>
      </w:r>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00DA2A6C" w:rsidRPr="57E08ACF">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w:t>
      </w:r>
      <w:r w:rsidRPr="57E08ACF">
        <w:rPr>
          <w:rFonts w:eastAsiaTheme="minorEastAsia"/>
        </w:rPr>
        <w:lastRenderedPageBreak/>
        <w:t xml:space="preserve">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23163197"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w:t>
      </w:r>
      <w:r w:rsidR="00DA2A6C">
        <w:rPr>
          <w:rFonts w:eastAsiaTheme="minorEastAsia"/>
        </w:rPr>
        <w:t xml:space="preserve">Royalty </w:t>
      </w:r>
      <w:r w:rsidRPr="57E08ACF">
        <w:rPr>
          <w:rFonts w:eastAsiaTheme="minorEastAsia"/>
        </w:rPr>
        <w:t xml:space="preserve">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2D310A48"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rt will adjust to thinking of art as 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174EE24F"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vig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vig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5C8541A"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5"/>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w:t>
      </w:r>
      <w:r w:rsidR="006E4658">
        <w:rPr>
          <w:rFonts w:eastAsiaTheme="minorEastAsia"/>
        </w:rPr>
        <w:lastRenderedPageBreak/>
        <w:t>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as long as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6"/>
      </w:r>
    </w:p>
    <w:p w14:paraId="49C400C6" w14:textId="5E080EDD"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224E7B3F"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17AE38FA"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r w:rsidR="00A96C42">
        <w:t>Windsors</w:t>
      </w:r>
      <w:r w:rsidR="0098260B">
        <w:t xml:space="preserve"> </w:t>
      </w:r>
      <w:r w:rsidR="001C7491">
        <w:t>to</w:t>
      </w:r>
      <w:r w:rsidR="0098260B">
        <w:t xml:space="preserve"> the Kardashians, so you could open up the scoot globally.    When the SOC runs out of money, the Queen has to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docu-series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7203A8B2"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humanity, and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lastRenderedPageBreak/>
        <w:t>No Fault</w:t>
      </w:r>
    </w:p>
    <w:p w14:paraId="43EBB290" w14:textId="4CFFBFDC" w:rsidR="523FF0C6" w:rsidRDefault="00FE6B4A" w:rsidP="57E08ACF">
      <w:pPr>
        <w:rPr>
          <w:rFonts w:eastAsiaTheme="minorEastAsia"/>
        </w:rPr>
      </w:pPr>
      <w:r>
        <w:rPr>
          <w:rFonts w:eastAsiaTheme="minorEastAsia"/>
        </w:rPr>
        <w:t xml:space="preserve">The Foundation will need to employ experts in Security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14CEF067"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7"/>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6EA1B08"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18"/>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w:t>
      </w:r>
      <w:r w:rsidR="13CFD36D" w:rsidRPr="68A14277">
        <w:rPr>
          <w:rFonts w:eastAsiaTheme="minorEastAsia"/>
          <w:color w:val="000000" w:themeColor="text1"/>
        </w:rPr>
        <w:lastRenderedPageBreak/>
        <w:t>twenty years of subsidizing</w:t>
      </w:r>
      <w:r w:rsidRPr="68A14277">
        <w:rPr>
          <w:rStyle w:val="FootnoteReference"/>
          <w:rFonts w:eastAsiaTheme="minorEastAsia"/>
          <w:color w:val="000000" w:themeColor="text1"/>
        </w:rPr>
        <w:footnoteReference w:id="19"/>
      </w:r>
      <w:r w:rsidR="13CFD36D" w:rsidRPr="68A14277">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0"/>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40F27F31" w:rsidR="006F03D7" w:rsidRPr="00754290" w:rsidRDefault="000C6270" w:rsidP="00F75DD9">
      <w:pPr>
        <w:pStyle w:val="NoSpacing"/>
      </w:pPr>
      <w:r>
        <w:t>Since I’m already playing hypothetical multi-billionaire, I think I’d have a prize called the BonzoX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1"/>
      </w:r>
      <w:r w:rsidR="006F03D7">
        <w:t xml:space="preserve"> will give the BonzoX competitors access to the master recordings.   </w:t>
      </w:r>
      <w:r w:rsidR="00797C5F">
        <w:t xml:space="preserve">In what seems like an intentional assault of </w:t>
      </w:r>
      <w:r w:rsidR="004C2D4E">
        <w:t>Led Zepplelin’s</w:t>
      </w:r>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20D6F574"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w:t>
      </w:r>
      <w:r>
        <w:lastRenderedPageBreak/>
        <w:t xml:space="preserve">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  It’s also quite clear what the responsibilities are – mainly, don’t lose the painting.</w:t>
      </w:r>
    </w:p>
    <w:p w14:paraId="162907AF" w14:textId="17F5E93A"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on Amazon Music or Spotify, along with anything else you ever wanted to listen to.   And that expense is sure to keep evaporating as we progress up the digital stairway.  As long as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t>But who is accountable?   Real responsibility comes with accountability.</w:t>
      </w:r>
    </w:p>
    <w:p w14:paraId="1E4C4C39" w14:textId="320648F4"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41065ADB"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job-seeker.   What percentage </w:t>
      </w:r>
      <w:r w:rsidR="00896E55">
        <w:t>agents</w:t>
      </w:r>
      <w:r w:rsidR="00B528EB">
        <w:t xml:space="preserve"> are paid varies both by industry and talent level.   For simplicity of my example, let’s just say that agents typically get 10% of an artist’s income.</w:t>
      </w:r>
    </w:p>
    <w:p w14:paraId="435374B7" w14:textId="352D622C"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7334B0C4"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lastRenderedPageBreak/>
        <w:t xml:space="preserve">so now he </w:t>
      </w:r>
      <w:r w:rsidR="00381067">
        <w:t xml:space="preserve">wants to go back to MLB.   You’re now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098BBB6B" w:rsidR="00B34DB1" w:rsidRDefault="00B34DB1" w:rsidP="00752B96">
      <w:r>
        <w:t>“No</w:t>
      </w:r>
      <w:r w:rsidR="004A376A">
        <w:t>, Kev, just because you</w:t>
      </w:r>
      <w:r w:rsidR="009D1B0C">
        <w:t xml:space="preserve"> wear</w:t>
      </w:r>
      <w:r w:rsidR="00684D47">
        <w:t xml:space="preserve"> a mailman’s uniform wouldn’t make it work.   I’m not getting through to you.”</w:t>
      </w:r>
    </w:p>
    <w:p w14:paraId="0C9417E6" w14:textId="08248A47" w:rsidR="00684D47" w:rsidRDefault="00684D47" w:rsidP="00752B96">
      <w:r>
        <w:t>“I’ll just be blunt, Kev.  No audienc</w:t>
      </w:r>
      <w:r w:rsidR="00B04F6A">
        <w:t>e is ever going to buy you in any kind of Post-</w:t>
      </w:r>
      <w:r w:rsidR="00DB55E1">
        <w:t>Apocalyptic</w:t>
      </w:r>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7BC46C89" w:rsidR="003F78B6" w:rsidRDefault="00200845" w:rsidP="00752B96">
      <w:r>
        <w:t>“You’re right, he is a dumbass farmer.    But he’s</w:t>
      </w:r>
      <w:r w:rsidR="00B67EAC">
        <w:t xml:space="preserve"> 6’9” </w:t>
      </w:r>
      <w:r w:rsidR="003A739D">
        <w:t xml:space="preserve">and </w:t>
      </w:r>
      <w:r w:rsidR="003F78B6">
        <w:t xml:space="preserve">only </w:t>
      </w:r>
      <w:r w:rsidR="003A739D">
        <w:t>sounds like a dumbass.</w:t>
      </w:r>
      <w:r w:rsidR="003F78B6">
        <w:t xml:space="preserve">   People can tell the difference.”</w:t>
      </w:r>
    </w:p>
    <w:p w14:paraId="1A59C267" w14:textId="68666D8F" w:rsidR="006F0293" w:rsidRDefault="006F0293" w:rsidP="00752B96">
      <w:r>
        <w:t>“Now we’re talking</w:t>
      </w:r>
      <w:r w:rsidR="00875BC4">
        <w:t>.</w:t>
      </w:r>
      <w:r w:rsidR="00AF1C0E">
        <w:t xml:space="preserve"> </w:t>
      </w:r>
      <w:r w:rsidR="00875BC4">
        <w:t>Y</w:t>
      </w:r>
      <w:r w:rsidR="00AF1C0E">
        <w:t xml:space="preserve">ou’re a dumbass drunk golfer, with the girl from </w:t>
      </w:r>
      <w:r w:rsidR="00AF1C0E" w:rsidRPr="00AF1C0E">
        <w:rPr>
          <w:i/>
          <w:iCs/>
        </w:rPr>
        <w:t>Lethal Weapon</w:t>
      </w:r>
      <w:r w:rsidR="00AF1C0E">
        <w:t>.  Genius!”</w:t>
      </w:r>
    </w:p>
    <w:p w14:paraId="4C5E64BC" w14:textId="3C85EDFA" w:rsidR="00A2107C" w:rsidRDefault="002F59CC" w:rsidP="00D355BA">
      <w:r>
        <w:t>T</w:t>
      </w:r>
      <w:r w:rsidR="00187051">
        <w:t xml:space="preserve">o avoid future </w:t>
      </w:r>
      <w:r w:rsidR="00187051" w:rsidRPr="002F59CC">
        <w:rPr>
          <w:i/>
          <w:iCs/>
        </w:rPr>
        <w:t>Waterworld</w:t>
      </w:r>
      <w:r w:rsidR="00187051">
        <w:t xml:space="preserve"> like travesties, i</w:t>
      </w:r>
      <w:r w:rsidR="00D407F0">
        <w:t xml:space="preserve">s there a way we can balance income in the present against legacy of genius and reward both the artists and the agent?    </w:t>
      </w:r>
    </w:p>
    <w:p w14:paraId="7907604A" w14:textId="0775460A" w:rsidR="00875BC4" w:rsidRDefault="00875BC4" w:rsidP="00875BC4">
      <w:pPr>
        <w:pStyle w:val="Heading2"/>
      </w:pPr>
      <w:r>
        <w:t>Scoot of Agency</w:t>
      </w:r>
    </w:p>
    <w:p w14:paraId="724BB5CC" w14:textId="77777777" w:rsidR="00875BC4" w:rsidRDefault="00875BC4" w:rsidP="00D355BA"/>
    <w:p w14:paraId="41C4C258" w14:textId="043A50F3"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r w:rsidR="00D407F0" w:rsidRPr="00875BC4">
        <w:rPr>
          <w:b/>
          <w:bCs/>
        </w:rPr>
        <w:t>scootee</w:t>
      </w:r>
      <w:r w:rsidR="00D407F0">
        <w:t xml:space="preserve"> hires an agent</w:t>
      </w:r>
      <w:r w:rsidR="004C2D4E">
        <w:t>.</w:t>
      </w:r>
      <w:r w:rsidR="00D407F0">
        <w:rPr>
          <w:rStyle w:val="FootnoteReference"/>
        </w:rPr>
        <w:footnoteReference w:id="22"/>
      </w:r>
      <w:r w:rsidR="00D007BF">
        <w:t xml:space="preserve"> </w:t>
      </w:r>
      <w:r w:rsidR="00D407F0">
        <w:t>This could be at the sole discretion of the scootee or an elective process by the scootage.</w:t>
      </w:r>
      <w:r>
        <w:t xml:space="preserve">   The standard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particular field </w:t>
      </w:r>
      <w:r w:rsidR="00D407F0">
        <w:t>of talent</w:t>
      </w:r>
      <w:r w:rsidR="00B65160">
        <w:t xml:space="preserve"> typically</w:t>
      </w:r>
      <w:r w:rsidR="00D407F0">
        <w:t xml:space="preserve"> charge. </w:t>
      </w:r>
    </w:p>
    <w:p w14:paraId="669505F9" w14:textId="4F8AA938"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lastRenderedPageBreak/>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peers it might mean there are </w:t>
      </w:r>
      <w:r w:rsidR="00851E34">
        <w:t>collaborative 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by all means </w:t>
      </w:r>
      <w:r w:rsidR="00DA49AF">
        <w:t>force his way out of town.</w:t>
      </w:r>
      <w:r w:rsidR="00A37BB1">
        <w:t xml:space="preserve">   Adios, dribble, dribble, dribble.</w:t>
      </w:r>
    </w:p>
    <w:p w14:paraId="5D2A5230" w14:textId="01BAC6EB"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trades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332D447F" w:rsidR="63B53AA4" w:rsidRDefault="103FD1CC" w:rsidP="00D355BA">
      <w:pPr>
        <w:pStyle w:val="Heading4"/>
        <w:rPr>
          <w:rFonts w:eastAsiaTheme="minorEastAsia"/>
        </w:rPr>
      </w:pPr>
      <w:r w:rsidRPr="103FD1CC">
        <w:rPr>
          <w:rFonts w:eastAsiaTheme="minorEastAsia"/>
        </w:rPr>
        <w:t>Pre-agency</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756DDA58" w:rsidR="004C5A67" w:rsidRDefault="00784A8C" w:rsidP="004C5A67">
      <w:r>
        <w:lastRenderedPageBreak/>
        <w:t>First of all, optionality should be prime.  Young people make mistakes.  A young person</w:t>
      </w:r>
      <w:r w:rsidR="00357854">
        <w:t>’</w:t>
      </w:r>
      <w:r>
        <w:t xml:space="preserve">s motivations and goals can change daily.   A young person should always have choices.    </w:t>
      </w:r>
    </w:p>
    <w:p w14:paraId="0EAA0BCA" w14:textId="46936125" w:rsidR="006E6771" w:rsidRDefault="00357854" w:rsidP="004C5A67">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143E905" w:rsidR="00357854" w:rsidRDefault="006E6771" w:rsidP="004C5A67">
      <w:r>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161927">
        <w:t>interest</w:t>
      </w:r>
      <w:r w:rsidR="007D6A94">
        <w:t xml:space="preserve">, and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3"/>
      </w:r>
      <w:r w:rsidR="005E348C">
        <w:t xml:space="preserve">   How an artist treats those who helped them without any financial incentive to do so is a reflection on their character and their potential genius.</w:t>
      </w:r>
      <w:r w:rsidR="00357854">
        <w:t xml:space="preserve"> </w:t>
      </w:r>
    </w:p>
    <w:p w14:paraId="3E9DC6EB" w14:textId="654F4326"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young-talent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lastRenderedPageBreak/>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C31F74">
      <w:pPr>
        <w:pStyle w:val="Heading4"/>
      </w:pPr>
      <w:r>
        <w:t>Post-Agency</w:t>
      </w:r>
    </w:p>
    <w:p w14:paraId="0B1325E6" w14:textId="329644C1"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Post-Agency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1F029C10"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w:t>
      </w:r>
    </w:p>
    <w:p w14:paraId="7984FC1E" w14:textId="2EEE87FF" w:rsidR="00C31F74" w:rsidRDefault="00655F13" w:rsidP="00C31F74">
      <w:r>
        <w:t xml:space="preserve">The scooter should spell out how this happens.   I’ll leave it to the lawyers to hash out how to specify the important </w:t>
      </w:r>
      <w:r w:rsidR="006C15A1">
        <w:t>parameters</w:t>
      </w:r>
      <w:r>
        <w:t xml:space="preserve"> with the regards of the transition for SOA to PAG.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14FF12C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fan-boys about the definition of eternal.   I mean a long time.   </w:t>
      </w:r>
      <w:r w:rsidR="00D20955">
        <w:t xml:space="preserve"> </w:t>
      </w:r>
    </w:p>
    <w:p w14:paraId="07EBBCC1" w14:textId="2E41099E" w:rsidR="008754CE" w:rsidRDefault="006F4B77" w:rsidP="00241439">
      <w:r>
        <w:t xml:space="preserve">The Foundation </w:t>
      </w:r>
      <w:r w:rsidR="004C72E8">
        <w:t xml:space="preserve">is an </w:t>
      </w:r>
      <w:r w:rsidR="00752B96">
        <w:t>idealistic</w:t>
      </w:r>
      <w:r w:rsidR="004C72E8">
        <w:t xml:space="preserve"> organization.  We expect the human race,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6C5CB163"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661C2F">
        <w:t xml:space="preserve">  Part of the The Foundation charter is preservation of the tools to re-express that digital record</w:t>
      </w:r>
      <w:r w:rsidR="00496612">
        <w:t>.</w:t>
      </w:r>
    </w:p>
    <w:p w14:paraId="6F19E5A8" w14:textId="30C08276" w:rsidR="00496612" w:rsidRDefault="00496612" w:rsidP="00241439">
      <w:r>
        <w:t xml:space="preserve">How does this apply. </w:t>
      </w:r>
      <w:r w:rsidR="00395092">
        <w:t xml:space="preserve">  Let’s think about music. </w:t>
      </w:r>
      <w:r>
        <w:t xml:space="preserve"> One advantage artists at the end of the last milleium had over those at the beggin</w:t>
      </w:r>
      <w:r w:rsidR="006139B6">
        <w:t>ing</w:t>
      </w:r>
      <w:r>
        <w:t>g of this one is th</w:t>
      </w:r>
      <w:r w:rsidR="00395092">
        <w:t>ere is usually they recorded on analog tape</w:t>
      </w:r>
      <w:r w:rsidR="00E6517B">
        <w:t xml:space="preserve"> where most music recorded today is all digital.    Current artist</w:t>
      </w:r>
      <w:r w:rsidR="00573B54">
        <w:t>’s digital record</w:t>
      </w:r>
      <w:r w:rsidR="00DE53E7">
        <w:t>ing</w:t>
      </w:r>
      <w:r w:rsidR="00573B54">
        <w:t xml:space="preserve"> is what it is.   Yes, the studio masters have a higher fidelity than what is commercial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395092">
        <w:t xml:space="preserve"> </w:t>
      </w:r>
      <w:r w:rsidR="00AE485B">
        <w:t xml:space="preserve">ADC we’ve had for years can pretty much cover anything the human ear </w:t>
      </w:r>
      <w:r w:rsidR="006D29B0">
        <w:t xml:space="preserve">can hear.   However, there are all kinds of sensors that use ADC with much higher fidelity requirements and this technology will continue to </w:t>
      </w:r>
      <w:r w:rsidR="00FA76FB">
        <w:t xml:space="preserve">improve, and that </w:t>
      </w:r>
      <w:r w:rsidR="00FA76FB">
        <w:lastRenderedPageBreak/>
        <w:t>technology will naturally make it’s way into audio recordings.</w:t>
      </w:r>
      <w:r w:rsidR="006139B6">
        <w:t xml:space="preserve">  </w:t>
      </w:r>
      <w:r w:rsidR="00031C8F">
        <w:t>D</w:t>
      </w:r>
      <w:r w:rsidR="000B3A40">
        <w:t>igital caputure of analog music recorded in the pre-digital era can continue to improve.</w:t>
      </w:r>
    </w:p>
    <w:p w14:paraId="1F72BC8E" w14:textId="4CC8B5A0" w:rsidR="000B3A40" w:rsidRDefault="000B3A40" w:rsidP="00241439">
      <w:r>
        <w:t xml:space="preserve">So a direct measure of </w:t>
      </w:r>
      <w:r w:rsidR="00412953">
        <w:t>an artist’s lasting genius is how often “Remastered” recordings come out.</w:t>
      </w:r>
      <w:r w:rsidR="000E034F">
        <w:t xml:space="preserve">    Or “Remasters” can be way to drive</w:t>
      </w:r>
      <w:r w:rsidR="00C817B6">
        <w:t xml:space="preserve"> new appreacaition of genius. So Canadian p</w:t>
      </w:r>
      <w:r w:rsidR="001F41A5">
        <w:t>roggers</w:t>
      </w:r>
      <w:r w:rsidR="00C817B6">
        <w:t xml:space="preserve">, you’re done </w:t>
      </w:r>
      <w:r w:rsidR="003B250F">
        <w:t xml:space="preserve">already </w:t>
      </w:r>
      <w:r w:rsidR="00C817B6">
        <w:t xml:space="preserve">– maybe you can adopt Dave Grohl.   </w:t>
      </w:r>
    </w:p>
    <w:p w14:paraId="2ED7648A" w14:textId="4D444E53" w:rsidR="008A253F" w:rsidRDefault="008A253F" w:rsidP="00241439">
      <w:r>
        <w:t>So to prevserve John Bonham’s genius, it would</w:t>
      </w:r>
      <w:r w:rsidR="001901DC">
        <w:t xml:space="preserve"> be good if the scoot could eventually get it’s hands on the master recordings.    Led Zeppelin’s already put at least three </w:t>
      </w:r>
      <w:r w:rsidR="00302F2B">
        <w:t>remasters out, and I would think this would continue as long as</w:t>
      </w:r>
      <w:r w:rsidR="009D7E3F">
        <w:t xml:space="preserve"> there is a market for it, which will probably continue for many year</w:t>
      </w:r>
      <w:r w:rsidR="00F77ADE">
        <w:t xml:space="preserve">s.   </w:t>
      </w:r>
    </w:p>
    <w:p w14:paraId="25F61390" w14:textId="507DAC94" w:rsidR="00F77ADE" w:rsidRDefault="00F77ADE" w:rsidP="00241439">
      <w:r>
        <w:t>I don’t know if we’d actually be able</w:t>
      </w:r>
      <w:r w:rsidR="00DF2694">
        <w:t xml:space="preserve"> do discern the divine from those masters, but there is a more practical application that is easily in reach of technology.     John Bonham was famous </w:t>
      </w:r>
      <w:r w:rsidR="00B10933">
        <w:t xml:space="preserve">not only for his ability but for his sound – how he tuned his drums, and how they </w:t>
      </w:r>
      <w:r w:rsidR="000F01B6">
        <w:t>miked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dicern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   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Bonzo bot at Guitar Center.</w:t>
      </w:r>
      <w:r w:rsidR="00707A1A">
        <w:t xml:space="preserve">   Your kid can have retro garage band silently </w:t>
      </w:r>
      <w:r w:rsidR="00D656FB">
        <w:t xml:space="preserve">in the garage, because they’re all wearing headphones when they practice.    When it </w:t>
      </w:r>
      <w:r w:rsidR="00FC50BF">
        <w:t>comes time for the talent show, take the minvan, go pick up a Bonzo set for rent for fifty bucks</w:t>
      </w:r>
      <w:r w:rsidR="00026E3B">
        <w:t xml:space="preserve"> a night.</w:t>
      </w:r>
      <w:r w:rsidR="006A156F">
        <w:t xml:space="preserve"> </w:t>
      </w:r>
      <w:r w:rsidR="006061D2">
        <w:t xml:space="preserve">   </w:t>
      </w:r>
    </w:p>
    <w:p w14:paraId="24C5E46E" w14:textId="6D8BDFE0"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B45F55">
        <w:t xml:space="preserve">to the further </w:t>
      </w:r>
      <w:r w:rsidR="002D6BDD">
        <w:t>appreciation</w:t>
      </w:r>
      <w:r w:rsidR="00B45F55">
        <w:t xml:space="preserve"> of Bonham.  </w:t>
      </w:r>
      <w:r w:rsidR="00F81CE6">
        <w:t xml:space="preserve">  Everybody that hears the Bonzo bot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C31F74">
      <w:pPr>
        <w:pStyle w:val="Heading4"/>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09A97606"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   I’m a realist thought, and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lastRenderedPageBreak/>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1325EF3C"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37635702"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DB52AE">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4D0F5B5A"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w:t>
      </w:r>
      <w:r>
        <w:lastRenderedPageBreak/>
        <w:t xml:space="preserve">engineer and his ability to control the forces of </w:t>
      </w:r>
      <w:r w:rsidR="00991882">
        <w:t>nature?</w:t>
      </w:r>
      <w:r>
        <w:t xml:space="preserve">   How many of those kids grew up to be engineers that changed the world during the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03EE970C" w:rsidR="00180FFA" w:rsidRDefault="00F9293C" w:rsidP="00F9293C">
      <w:pPr>
        <w:pStyle w:val="Caption"/>
      </w:pPr>
      <w:r>
        <w:fldChar w:fldCharType="begin"/>
      </w:r>
      <w:r>
        <w:instrText>SEQ Figure \* ARABIC</w:instrText>
      </w:r>
      <w:r>
        <w:fldChar w:fldCharType="separate"/>
      </w:r>
      <w:r w:rsidR="00DB52AE">
        <w:rPr>
          <w:noProof/>
        </w:rPr>
        <w:t>2</w:t>
      </w:r>
      <w:r>
        <w:fldChar w:fldCharType="end"/>
      </w:r>
      <w:r>
        <w:t>- Tesla Plaque at Memorial Park, Colorado Springs, south side of Pike's Peak Avenue, May 2021. Erected by Al Packer #100 Ancient &amp; Honorable Order of E Clampus Vitus, June 2017.</w:t>
      </w:r>
    </w:p>
    <w:p w14:paraId="6F3D67C3" w14:textId="33CBD2DC" w:rsidR="17B9CC61" w:rsidRDefault="103FD1CC">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The plaque above was erected by the Al Packer</w:t>
      </w:r>
      <w:r w:rsidRPr="17B9CC61">
        <w:rPr>
          <w:rStyle w:val="FootnoteReference"/>
        </w:rPr>
        <w:footnoteReference w:id="24"/>
      </w:r>
      <w:r>
        <w:t xml:space="preserve"> Chapter of E Clampus Vitus,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5"/>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286FA0A4" w:rsidR="00F9293C" w:rsidRDefault="00140BC5" w:rsidP="00140BC5">
      <w:pPr>
        <w:pStyle w:val="Caption"/>
      </w:pPr>
      <w:r>
        <w:t xml:space="preserve">Figure </w:t>
      </w:r>
      <w:r>
        <w:fldChar w:fldCharType="begin"/>
      </w:r>
      <w:r>
        <w:instrText>SEQ Figure \* ARABIC</w:instrText>
      </w:r>
      <w:r>
        <w:fldChar w:fldCharType="separate"/>
      </w:r>
      <w:r w:rsidR="00DB52AE">
        <w:rPr>
          <w:noProof/>
        </w:rPr>
        <w:t>3</w:t>
      </w:r>
      <w:r>
        <w:fldChar w:fldCharType="end"/>
      </w:r>
      <w:r>
        <w:t xml:space="preserve"> - </w:t>
      </w:r>
      <w:r w:rsidRPr="00562EE5">
        <w:t>Nikola Tesla's Wardenclyffe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Wardenclyffe,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complex, and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6"/>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27"/>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C64097">
        <w:t xml:space="preserve">ing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21AABE4E" w:rsidR="00A709EE" w:rsidRDefault="00A709EE" w:rsidP="00A709EE">
      <w:pPr>
        <w:pStyle w:val="Caption"/>
      </w:pPr>
      <w:r>
        <w:t xml:space="preserve">Figure </w:t>
      </w:r>
      <w:fldSimple w:instr=" SEQ Figure \* ARABIC ">
        <w:r w:rsidR="00DB52AE">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do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54CAC385"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However,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F82A3F7"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somebody came up with a solution that removed money and corporate influence from our national elections, that would be genius.   If somebody organized a group of locals to reduce gang-violence in a city without the divisiveness of the police force by actually addressing the root problems,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each and every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003F5497" w:rsidR="00C04B57" w:rsidRDefault="006E7136" w:rsidP="003A7BE0">
      <w:r>
        <w:t xml:space="preserve">If a bunch of billionaire’s get together and want to build a Space Elevator, and then </w:t>
      </w:r>
      <w:r w:rsidR="00D74F06">
        <w:t>a scoot of collective genius</w:t>
      </w:r>
      <w:r w:rsidR="00064193">
        <w:t xml:space="preserve"> (SOG)</w:t>
      </w:r>
      <w:r w:rsidR="00D74F06">
        <w:t xml:space="preserve"> would be the way to go.   </w:t>
      </w:r>
      <w:r w:rsidR="00064193">
        <w:t>If they’re successful, it’s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527A99B1"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and water rights, and air-rights and easements and at some point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6A84B0E1"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pretty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4F03F84B"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very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6577473D" w:rsidR="42E70D49" w:rsidRDefault="57E08ACF" w:rsidP="57E08ACF">
      <w:pPr>
        <w:rPr>
          <w:rFonts w:eastAsiaTheme="minorEastAsia"/>
        </w:rPr>
      </w:pPr>
      <w:r w:rsidRPr="57E08ACF">
        <w:rPr>
          <w:rFonts w:eastAsiaTheme="minorEastAsia"/>
        </w:rPr>
        <w:t xml:space="preserve">There have been other proposals for a peacekeeping system, in spirit, my favorite 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military of the rouge province of West As</w:t>
      </w:r>
      <w:r w:rsidR="003B48E5">
        <w:rPr>
          <w:rFonts w:eastAsiaTheme="minorEastAsia"/>
        </w:rPr>
        <w:t>s</w:t>
      </w:r>
      <w:r>
        <w:rPr>
          <w:rFonts w:eastAsiaTheme="minorEastAsia"/>
        </w:rPr>
        <w:t>lickistan,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   It’s revealed through a news report that France has offended West Asslickistan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 xml:space="preserve">“Allright, Allright, Allright,”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actually not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five-hundred</w:t>
      </w:r>
      <w:r>
        <w:t xml:space="preserve"> dollar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1F327340"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2B520B8"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7AC69222" w:rsidR="0091430A" w:rsidRDefault="001014A2" w:rsidP="0091430A">
      <w:pPr>
        <w:rPr>
          <w:rFonts w:eastAsiaTheme="minorEastAsia"/>
        </w:rPr>
      </w:pPr>
      <w:r>
        <w:t>W</w:t>
      </w:r>
      <w:r w:rsidR="0091430A">
        <w:t xml:space="preserve">hat was the point of this venture into cinema?   </w:t>
      </w:r>
      <w:r>
        <w:t xml:space="preserve">I’m hoping that if my exposition annoys the wrong billionaire and gets me fired from my job, one of the aforementioned cinematic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6ABD76DB"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7E87C31" w14:textId="7F0C3F02" w:rsidR="00E6067C" w:rsidRDefault="00E6067C" w:rsidP="008B34D0">
      <w:r w:rsidRPr="008B34D0">
        <w:rPr>
          <w:highlight w:val="yellow"/>
        </w:rPr>
        <w:t>…..Academic….</w:t>
      </w:r>
      <w:r w:rsidR="008B34D0" w:rsidRPr="008B34D0">
        <w:rPr>
          <w:highlight w:val="yellow"/>
        </w:rPr>
        <w:t>bette</w:t>
      </w:r>
      <w:r w:rsidR="00630922">
        <w:t xml:space="preserve">r measure of </w:t>
      </w:r>
      <w:r w:rsidR="00B25988">
        <w:t>value of contributions to scoot-chain and responsibility tree.</w:t>
      </w:r>
    </w:p>
    <w:p w14:paraId="21548608" w14:textId="77777777" w:rsidR="00E6067C" w:rsidRDefault="00E6067C" w:rsidP="00CA2EE0">
      <w:pPr>
        <w:pStyle w:val="Heading1"/>
        <w:rPr>
          <w:rFonts w:eastAsiaTheme="minorEastAsia"/>
        </w:rPr>
      </w:pPr>
    </w:p>
    <w:p w14:paraId="629B30E9" w14:textId="0CF154F2"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087B69F4"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w:t>
      </w:r>
      <w:r w:rsidRPr="57E08ACF">
        <w:rPr>
          <w:rFonts w:eastAsiaTheme="minorEastAsia"/>
        </w:rPr>
        <w:lastRenderedPageBreak/>
        <w:t xml:space="preserve">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DABE432" w14:textId="2F7E8B04"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4F3953B3"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w:t>
      </w:r>
      <w:r w:rsidRPr="57E08ACF">
        <w:rPr>
          <w:rFonts w:eastAsiaTheme="minorEastAsia"/>
          <w:color w:val="000000" w:themeColor="text1"/>
        </w:rPr>
        <w:lastRenderedPageBreak/>
        <w:t xml:space="preserve">geniuses.  I was struggling with trying to create a value system from something, in all honesty, I didn’t personally value that much.     </w:t>
      </w:r>
    </w:p>
    <w:p w14:paraId="4B8A8105" w14:textId="6B931522"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 and neither is the art world.   Virtually all people use money, few understand it, and this also leads a disparity of value. People who value every last dollar bill, every dime and penny, live in the same society and supposedly 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00BA3A9A" w:rsidRPr="57E08ACF">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0AB6717F"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28"/>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7133132C"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w:t>
      </w:r>
      <w:r w:rsidRPr="5C8C3FDB">
        <w:rPr>
          <w:rFonts w:eastAsiaTheme="minorEastAsia"/>
          <w:color w:val="000000" w:themeColor="text1"/>
        </w:rPr>
        <w:lastRenderedPageBreak/>
        <w:t xml:space="preserve">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 LeBron James by 3 years.</w:t>
      </w:r>
    </w:p>
    <w:p w14:paraId="1C94554C" w14:textId="51A78D6D"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F75DD9">
      <w:pPr>
        <w:keepNext/>
      </w:pPr>
      <w:r>
        <w:rPr>
          <w:rFonts w:eastAsiaTheme="minorEastAsia"/>
          <w:noProof/>
          <w:color w:val="000000" w:themeColor="text1"/>
        </w:rPr>
        <w:drawing>
          <wp:inline distT="0" distB="0" distL="0" distR="0" wp14:anchorId="39846D83" wp14:editId="02BF1E44">
            <wp:extent cx="2194560" cy="2743200"/>
            <wp:effectExtent l="0" t="0" r="0" b="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2194560" cy="2743200"/>
                    </a:xfrm>
                    <a:prstGeom prst="rect">
                      <a:avLst/>
                    </a:prstGeom>
                  </pic:spPr>
                </pic:pic>
              </a:graphicData>
            </a:graphic>
          </wp:inline>
        </w:drawing>
      </w:r>
    </w:p>
    <w:p w14:paraId="23E97135" w14:textId="099DA6A4"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DB52AE">
        <w:rPr>
          <w:noProof/>
        </w:rPr>
        <w:t>5</w:t>
      </w:r>
      <w:r>
        <w:fldChar w:fldCharType="end"/>
      </w:r>
      <w:r>
        <w:t xml:space="preserve"> - June 2014 Sport's Illustrated Cover</w:t>
      </w:r>
    </w:p>
    <w:p w14:paraId="0E1130FE" w14:textId="3A877F4C"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having been through five losing seasons.    I have 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Yes, 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29"/>
      </w:r>
    </w:p>
    <w:p w14:paraId="0FFFDFF2" w14:textId="6B1428E0" w:rsidR="5C8C3FDB" w:rsidRDefault="5C8C3FDB" w:rsidP="5C8C3FDB">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w:t>
      </w:r>
      <w:r w:rsidRPr="1BCB35E9">
        <w:rPr>
          <w:rFonts w:eastAsiaTheme="minorEastAsia"/>
          <w:color w:val="000000" w:themeColor="text1"/>
        </w:rPr>
        <w:lastRenderedPageBreak/>
        <w:t xml:space="preserve">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cryin’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ain’t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1499BD95" w14:textId="70591DB9" w:rsidR="248F05C3" w:rsidRDefault="57E08ACF" w:rsidP="57E08ACF">
      <w:pPr>
        <w:rPr>
          <w:rFonts w:eastAsiaTheme="minorEastAsia"/>
          <w:color w:val="000000" w:themeColor="text1"/>
        </w:rPr>
      </w:pPr>
      <w:r w:rsidRPr="57E08ACF">
        <w:rPr>
          <w:rFonts w:eastAsiaTheme="minorEastAsia"/>
          <w:color w:val="000000" w:themeColor="text1"/>
        </w:rPr>
        <w:t xml:space="preserve">It there a difference between a masterpiece, a work of art, an </w:t>
      </w:r>
      <w:r w:rsidR="005D0B4E" w:rsidRPr="57E08ACF">
        <w:rPr>
          <w:rFonts w:eastAsiaTheme="minorEastAsia"/>
          <w:color w:val="000000" w:themeColor="text1"/>
        </w:rPr>
        <w:t>artifact</w:t>
      </w:r>
      <w:r w:rsidRPr="57E08ACF">
        <w:rPr>
          <w:rFonts w:eastAsiaTheme="minorEastAsia"/>
          <w:color w:val="000000" w:themeColor="text1"/>
        </w:rPr>
        <w:t xml:space="preserve"> and a collectable?   Not really.   History is written by the victors, and artifacts of get</w:t>
      </w:r>
      <w:r w:rsidR="009B167A">
        <w:rPr>
          <w:rFonts w:eastAsiaTheme="minorEastAsia"/>
          <w:color w:val="000000" w:themeColor="text1"/>
        </w:rPr>
        <w:t>……</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Ten thousand years in the future, what will be the more valuable treasrure?   Da Vinci’s engineering drawings, Drake’s last letters, Scobee’s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lastRenderedPageBreak/>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2910DE1B"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 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gotta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why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C246EC8" w:rsidR="397662C4" w:rsidRDefault="008A2651" w:rsidP="008A2651">
      <w:pPr>
        <w:rPr>
          <w:rFonts w:eastAsiaTheme="minorEastAsia"/>
        </w:rPr>
      </w:pPr>
      <w:r>
        <w:rPr>
          <w:rFonts w:eastAsiaTheme="minorEastAsia"/>
        </w:rPr>
        <w:t xml:space="preserve">This is why 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BC37DFA"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fare share of idiots, and have</w:t>
      </w:r>
      <w:r w:rsidR="00B53A68">
        <w:rPr>
          <w:rFonts w:eastAsiaTheme="minorEastAsia"/>
        </w:rPr>
        <w:t xml:space="preserve"> taken vanity to historical levels.  </w:t>
      </w:r>
    </w:p>
    <w:p w14:paraId="75A6265B" w14:textId="0B526A9C"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And next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0"/>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lastRenderedPageBreak/>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0D44F2C4" w14:textId="7A016F83" w:rsidR="00C01FF2" w:rsidRDefault="68A14277" w:rsidP="68A14277">
      <w:pPr>
        <w:rPr>
          <w:rFonts w:eastAsiaTheme="minorEastAsia"/>
        </w:rPr>
      </w:pPr>
      <w:r w:rsidRPr="68A14277">
        <w:rPr>
          <w:rFonts w:eastAsiaTheme="minorEastAsia"/>
        </w:rPr>
        <w:t>As my fictional Leo said, “All the paintings in the world are not worth one single human life.”</w:t>
      </w:r>
      <w:r w:rsidR="00C01FF2">
        <w:br/>
      </w:r>
    </w:p>
    <w:p w14:paraId="52939F50" w14:textId="36C53ADA" w:rsidR="00C01FF2" w:rsidRDefault="68A14277" w:rsidP="68A14277">
      <w:pPr>
        <w:rPr>
          <w:rFonts w:eastAsiaTheme="minorEastAsia"/>
        </w:rPr>
      </w:pPr>
      <w:r w:rsidRP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crimnials and the lunatics might be seen as people who need help and not discounted for their deficiencies but valued for their perspective.   And the idiots, well that might be some kind of cosmic law.   For every Nikola Tesla, maybe there needs to be 67 idiots to like balance out the universe.   Maybe idiocy is the fuel of vanity, but there are plenty of vain and brilliant people out there.  </w:t>
      </w:r>
    </w:p>
    <w:p w14:paraId="68FF0B7C" w14:textId="060C8EEC" w:rsidR="00FB4A04" w:rsidRDefault="004830F2" w:rsidP="004830F2">
      <w:pPr>
        <w:pStyle w:val="Heading3"/>
        <w:rPr>
          <w:rFonts w:eastAsiaTheme="minorEastAsia"/>
        </w:rPr>
      </w:pPr>
      <w:r>
        <w:rPr>
          <w:rFonts w:eastAsiaTheme="minorEastAsia"/>
        </w:rPr>
        <w:t>Collecting Whatever</w:t>
      </w:r>
    </w:p>
    <w:p w14:paraId="15B9C92B" w14:textId="278208EA"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now, just maybe, you’re there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55E8EE59"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xml:space="preserve">, and after their gone, their fans can keep their </w:t>
      </w:r>
      <w:r w:rsidR="00876B6B">
        <w:t>recipes</w:t>
      </w:r>
      <w:r w:rsidR="00F32C6E">
        <w:t xml:space="preserve"> alive.    You could have 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3E200741" w:rsidR="00696172" w:rsidRDefault="00696172" w:rsidP="004830F2">
      <w:r>
        <w:t xml:space="preserve">So if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F86487">
      <w:pPr>
        <w:pStyle w:val="Heading3"/>
      </w:pPr>
      <w:r>
        <w:t>Goodbye Season Tickets</w:t>
      </w:r>
    </w:p>
    <w:p w14:paraId="3FCEC778" w14:textId="47D41B04" w:rsidR="00CA6416" w:rsidRDefault="00F86487" w:rsidP="00F86487">
      <w:r>
        <w:t xml:space="preserve">Yeah, I shot myself in the foot a long time ago, </w:t>
      </w:r>
      <w:r w:rsidR="00CA6416">
        <w:t xml:space="preserve">but I think that part about the scooting of restuarants is </w:t>
      </w:r>
      <w:r w:rsidR="00C0507F">
        <w:t>what i</w:t>
      </w:r>
      <w:r w:rsidR="00565DEC">
        <w:t xml:space="preserve">s </w:t>
      </w:r>
      <w:r w:rsidR="00CA6416">
        <w:t xml:space="preserve">going to do me in. </w:t>
      </w:r>
    </w:p>
    <w:p w14:paraId="0D1CB3A9" w14:textId="2DAEE5D0" w:rsidR="00005798" w:rsidRDefault="00005798" w:rsidP="00F86487">
      <w:r>
        <w:lastRenderedPageBreak/>
        <w:t xml:space="preserve">In October of 2020, Daryl Morey, the innovative GM of the Houston Rockets, quit.   Within three months, two MVP superstars were also gone, Daryl Morey was </w:t>
      </w:r>
      <w:r w:rsidR="00463F46">
        <w:t>running</w:t>
      </w:r>
      <w:r>
        <w:t xml:space="preserve"> the 76ers,  and the Rockets went from perhinannl contentor to the very worst team in the NBA.    What exactly happened is unclear, but something that happened a year earlier almost certainly played a part</w:t>
      </w:r>
      <w:r w:rsidR="00463F46">
        <w:t xml:space="preserve"> in Morey burning down the house on his way out of town.</w:t>
      </w:r>
    </w:p>
    <w:p w14:paraId="03F7F42B" w14:textId="6FD85C3C" w:rsidR="00005798" w:rsidRDefault="00005798" w:rsidP="00F86487">
      <w:r>
        <w:t>On October 4</w:t>
      </w:r>
      <w:r w:rsidRPr="00005798">
        <w:rPr>
          <w:vertAlign w:val="superscript"/>
        </w:rPr>
        <w:t>th</w:t>
      </w:r>
      <w:r>
        <w:t xml:space="preserve">, 2019 Morey tweeted something that was politically offensive to China.   </w:t>
      </w:r>
      <w:r w:rsidR="003554C7">
        <w:t>This created quite a controversy, both from freedom of speech and business management points of view.   As China was a huge market for NBA merchandize, it was a costly decision.   I’ll defend Daryl Morey’s right to say whatever the hell he wants to say</w:t>
      </w:r>
      <w:r w:rsidR="00463F46">
        <w:t>’</w:t>
      </w:r>
      <w:r w:rsidR="003554C7">
        <w:t>s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D0AD949" w:rsidR="003554C7" w:rsidRDefault="003554C7" w:rsidP="00F86487">
      <w:r>
        <w:t xml:space="preserve">The point I’d like to consider is the </w:t>
      </w:r>
      <w:r w:rsidR="00343D49">
        <w:t>private organizational point.   I’m not making a legal argument.   This is a functional argument.</w:t>
      </w:r>
    </w:p>
    <w:p w14:paraId="243EB6E3" w14:textId="12214974" w:rsidR="00343D49" w:rsidRDefault="00343D49" w:rsidP="00F86487">
      <w:r>
        <w:t xml:space="preserve">I lived in China for two years.   Having very limited ability to communicate, you always start with the basics, your family, your job, your hometown and what sports you like.   If I said basketball to a Chinese person, and </w:t>
      </w:r>
      <w:r w:rsidR="003C0FF0">
        <w:t>they knew what I was talking about, ice was broken.   They might not have even realized Houston was a place, or where Texas was on the map, but if they knew basketball, they knew the Houston Rockets.</w:t>
      </w:r>
    </w:p>
    <w:p w14:paraId="220B92C0" w14:textId="5A5761FB" w:rsidR="003C0FF0" w:rsidRDefault="003C0FF0" w:rsidP="00F86487">
      <w:r>
        <w:t>In the 2002, Chinese superstar Yao Ming , became the second International Player the Rocket’s selected with the number one draft pick.   It was like a Disney sequel, both dominant centers, both heroes of their home countries.</w:t>
      </w:r>
    </w:p>
    <w:p w14:paraId="4D098D33" w14:textId="081DD438" w:rsidR="003C0FF0" w:rsidRDefault="003C0FF0" w:rsidP="00F86487">
      <w:r>
        <w:t>When</w:t>
      </w:r>
      <w:r w:rsidR="00463F46">
        <w:t xml:space="preserve"> </w:t>
      </w:r>
      <w:r>
        <w:t>I’d meet a fellow Chinese Rocket’s fan, the lack of coumunication was almost benefictial, because I had to keep things superficial, or risk becoming a meme on Chinese social media, tall American broke down in tears in the streets of Chengdu.</w:t>
      </w:r>
    </w:p>
    <w:p w14:paraId="1558DEED" w14:textId="075BE61D" w:rsidR="003C0FF0" w:rsidRDefault="003C0FF0" w:rsidP="00F86487">
      <w:r>
        <w:t xml:space="preserve">See, my valuation of the Rocket’s didn’t change when Daryl Morey tweeted in 2019.   Nor did it change when the Rocket’s blew two </w:t>
      </w:r>
      <w:r w:rsidR="00026887">
        <w:t>really good chance to take down the Warriors in the playoffs.   It didn’t change when they traded Russell Westbrook.  In fact, it probably went up a couple points when they did trade James Harden.</w:t>
      </w:r>
      <w:r w:rsidR="00463F46">
        <w:t xml:space="preserve">   My appreaciation of the Rockets had not wavered, but once.   Oh, and it crashed hard, worse than crypto in twenty-one, way worse.</w:t>
      </w:r>
    </w:p>
    <w:p w14:paraId="6B97937D" w14:textId="28095B9D" w:rsidR="00463F46" w:rsidRDefault="00463F46" w:rsidP="00F86487">
      <w:r>
        <w:t>On August 2</w:t>
      </w:r>
      <w:r w:rsidRPr="00463F46">
        <w:rPr>
          <w:vertAlign w:val="superscript"/>
        </w:rPr>
        <w:t>nd</w:t>
      </w:r>
      <w:r>
        <w:t xml:space="preserve">, 2001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p>
    <w:p w14:paraId="0A0C52F5" w14:textId="7AA87B7A" w:rsidR="00CC49D7" w:rsidRDefault="00CC49D7" w:rsidP="00F86487">
      <w:r>
        <w:t>This wasn’t Hollywood, where you could make a Showtime sequal by replacing Kareem/Magic with Shaq/Kobe, and still pull in the same box office.   This was Houston, Texas, where real people worked real jobs and produced valuable product.</w:t>
      </w:r>
      <w:r>
        <w:rPr>
          <w:rStyle w:val="FootnoteReference"/>
        </w:rPr>
        <w:footnoteReference w:id="31"/>
      </w:r>
      <w:r>
        <w:t xml:space="preserve">    You don’t just run back the formula, say replace your </w:t>
      </w:r>
      <w:r>
        <w:lastRenderedPageBreak/>
        <w:t>foreign born- dominant center with a dominant center from another country.</w:t>
      </w:r>
      <w:r w:rsidR="00874D0F">
        <w:t xml:space="preserve">  Rockets basketball wasn’t formulistic, it was a dream driven by the most creative big man to ever play the game.</w:t>
      </w:r>
    </w:p>
    <w:p w14:paraId="36D7BE50" w14:textId="77777777" w:rsidR="00874D0F" w:rsidRDefault="00874D0F" w:rsidP="00F86487">
      <w:r>
        <w:t>And for eleven years, I did not follow the Rockets.   That was a big loss for me, and a because of some questionable naming rights I’d acquired, somewhat of a personal tragedy for me.  That loss of value fundamental my own personal value.</w:t>
      </w:r>
    </w:p>
    <w:p w14:paraId="3DBDACD2" w14:textId="109D58BE" w:rsidR="00C40BA0" w:rsidRDefault="00874D0F" w:rsidP="00F86487">
      <w:r>
        <w:t xml:space="preserve">When an athlete brings a championship to a city he becomes part of the fabric of the city.   And more often than not, it’s because they represent some fundamental characteristic of the city they play </w:t>
      </w:r>
      <w:r w:rsidR="00C40BA0">
        <w:t>for.   For example, here in Texas, we have San Antonio, who’s archetype hero seems to be, a grumpy old man.  And Dallas, whose foundation principle seems to be, let’s come in second to Houston</w:t>
      </w:r>
      <w:r w:rsidR="001E4B57">
        <w:rPr>
          <w:rStyle w:val="FootnoteReference"/>
        </w:rPr>
        <w:footnoteReference w:id="32"/>
      </w:r>
      <w:r w:rsidR="00C40BA0">
        <w:t>.   As in, let’s be the second city in Texas to have a foreign-born NBA MVP lead us to a single championship.</w:t>
      </w:r>
    </w:p>
    <w:p w14:paraId="481576B7" w14:textId="41564A56" w:rsidR="00365E4D" w:rsidRDefault="00C40BA0" w:rsidP="00F86487">
      <w:r>
        <w:t xml:space="preserve">In Houston, we seem to have two fundamental archetypes for our heroes.   </w:t>
      </w:r>
      <w:r w:rsidR="00874D0F">
        <w:t xml:space="preserve"> </w:t>
      </w:r>
      <w:r>
        <w:t xml:space="preserve">The first, the </w:t>
      </w:r>
      <w:r w:rsidR="005315AC">
        <w:t>ultra</w:t>
      </w:r>
      <w:r>
        <w:t>-hero, with the superpowers</w:t>
      </w:r>
      <w:r w:rsidR="00EB7BAB">
        <w:t xml:space="preserve"> of</w:t>
      </w:r>
      <w:r>
        <w:t xml:space="preserve"> moral strength, absolute faith and unwavering courage.    This is really the universal hero archetype, across cultures, though few cities are lucky enough to get one.    I was lucky enough to watch one this summer, coincidently, another athletic big man with Nigerian roots who also wore the number 34 on his jersey.   I was pulling for Pheonix, but </w:t>
      </w:r>
      <w:r w:rsidR="00365E4D">
        <w:t xml:space="preserve">was so happy when Gianis Antepetumko celebrated his </w:t>
      </w:r>
      <w:r w:rsidR="005315AC">
        <w:t>championship</w:t>
      </w:r>
      <w:r w:rsidR="00365E4D">
        <w:t xml:space="preserve"> victory in Milwakee in July.  </w:t>
      </w:r>
      <w:r w:rsidR="00EB7BAB">
        <w:t>N</w:t>
      </w:r>
      <w:r w:rsidR="00365E4D">
        <w:t>ot nearly as happy as when Kevin Porter Junior dropped fifty on the Bucks in April</w:t>
      </w:r>
      <w:r w:rsidR="005315AC">
        <w:t>.</w:t>
      </w:r>
      <w:r w:rsidR="005315AC">
        <w:rPr>
          <w:rStyle w:val="FootnoteReference"/>
        </w:rPr>
        <w:footnoteReference w:id="33"/>
      </w:r>
    </w:p>
    <w:p w14:paraId="5B49EED6" w14:textId="77777777" w:rsidR="00EB7BAB" w:rsidRDefault="00365E4D" w:rsidP="00F86487">
      <w:r>
        <w:t xml:space="preserve">Hakeem Olajuwon would be a hero in any city.   You cannot write better </w:t>
      </w:r>
      <w:r w:rsidR="00EB7BAB">
        <w:t xml:space="preserve">legendary </w:t>
      </w:r>
      <w:r>
        <w:t xml:space="preserve">mythology than his </w:t>
      </w:r>
      <w:r w:rsidR="00EB7BAB">
        <w:t>actual story</w:t>
      </w:r>
      <w:r>
        <w:t xml:space="preserve">.   A kid </w:t>
      </w:r>
      <w:r w:rsidR="00EB7BAB">
        <w:t>…. Phi slamma ….</w:t>
      </w:r>
    </w:p>
    <w:p w14:paraId="793241A2" w14:textId="77777777" w:rsidR="00EB7BAB" w:rsidRDefault="00EB7BAB" w:rsidP="00F86487"/>
    <w:p w14:paraId="0B76B39F" w14:textId="1FCBB416" w:rsidR="00874D0F" w:rsidRDefault="00EB7BAB" w:rsidP="00F86487">
      <w:r>
        <w:t>Hakeem Olajuwon is not GOAT because he was the greatest basketball player that ever lived, I will willfully award that to Jordan without argument.   Hakeem Olajuwon is the GOAT because he made every player around him better</w:t>
      </w:r>
      <w:r w:rsidR="001E4B57">
        <w:t xml:space="preserve"> on his by an order of magnitude.    Ask any player on those two champtions ship teams, and they’ll tell you the same thing</w:t>
      </w:r>
      <w:r w:rsidR="005315AC">
        <w:t xml:space="preserve"> – they played beyond their abilities because of Olajuwon.</w:t>
      </w:r>
      <w:r w:rsidR="001E4B57">
        <w:t xml:space="preserve">   The real dream team was Hakeem’s team, inspired, relentless, genius.   That other Dream</w:t>
      </w:r>
      <w:r w:rsidR="005315AC">
        <w:t xml:space="preserve"> Team, Michael Jordan and his traveling vanity band.</w:t>
      </w:r>
    </w:p>
    <w:p w14:paraId="64C86AE2" w14:textId="03261534" w:rsidR="005315AC" w:rsidRDefault="005315AC" w:rsidP="00F86487"/>
    <w:p w14:paraId="594A813A" w14:textId="77777777" w:rsidR="005315AC" w:rsidRDefault="005315AC" w:rsidP="00F86487"/>
    <w:p w14:paraId="7B2A7CF9" w14:textId="77777777" w:rsidR="00CC49D7" w:rsidRDefault="00CC49D7" w:rsidP="00F86487"/>
    <w:p w14:paraId="277F7F6B" w14:textId="77777777" w:rsidR="003C0FF0" w:rsidRDefault="003C0FF0" w:rsidP="00F86487"/>
    <w:p w14:paraId="0553F1F1" w14:textId="77777777" w:rsidR="00005798" w:rsidRDefault="00005798" w:rsidP="00F86487"/>
    <w:p w14:paraId="302C7528" w14:textId="77777777" w:rsidR="00005798" w:rsidRDefault="00005798" w:rsidP="00F86487"/>
    <w:p w14:paraId="2DA58AAD" w14:textId="77777777" w:rsidR="00005798" w:rsidRDefault="00005798" w:rsidP="00F86487"/>
    <w:p w14:paraId="3DB766F5" w14:textId="77777777" w:rsidR="00005798" w:rsidRDefault="00005798" w:rsidP="00F86487"/>
    <w:p w14:paraId="53D7EBB9" w14:textId="42C5EA39" w:rsidR="00687374" w:rsidRDefault="00DD297D" w:rsidP="00F86487">
      <w:r>
        <w:t xml:space="preserve">Scooting a professional sports team is the logical step.    The Rockets are bigger than </w:t>
      </w:r>
      <w:r w:rsidR="00141091">
        <w:t xml:space="preserve">the organization that Tillman Frietta owns. </w:t>
      </w:r>
      <w:r w:rsidR="003447AB">
        <w:t xml:space="preserve">  Sports is a business is </w:t>
      </w:r>
      <w:r w:rsidR="0023062A">
        <w:t>ludicrous</w:t>
      </w:r>
      <w:r w:rsidR="00C67997">
        <w:t>.</w:t>
      </w:r>
      <w:r w:rsidR="0027429C">
        <w:t xml:space="preserve">   </w:t>
      </w:r>
      <w:r w:rsidR="00CB4740">
        <w:t>This is coming from a guy w</w:t>
      </w:r>
      <w:r w:rsidR="00726A6B">
        <w:t xml:space="preserve">ho let James Harden sell him shoes, </w:t>
      </w:r>
      <w:r w:rsidR="000C0BB1">
        <w:t>headphones, jackets, and even a backpack.</w:t>
      </w:r>
    </w:p>
    <w:p w14:paraId="4D6441B4" w14:textId="665675F7" w:rsidR="00DD297D" w:rsidRDefault="00687374" w:rsidP="00F86487">
      <w:r w:rsidRPr="008B34D0">
        <w:rPr>
          <w:highlight w:val="yellow"/>
        </w:rPr>
        <w:t>……</w:t>
      </w:r>
      <w:r w:rsidR="00C67997" w:rsidRPr="008B34D0">
        <w:rPr>
          <w:highlight w:val="yellow"/>
        </w:rPr>
        <w:t xml:space="preserve">   </w:t>
      </w:r>
      <w:r w:rsidR="008B34D0" w:rsidRPr="008B34D0">
        <w:rPr>
          <w:highlight w:val="yellow"/>
        </w:rPr>
        <w:t>hometown values ……</w:t>
      </w:r>
    </w:p>
    <w:p w14:paraId="600A08CA" w14:textId="2E111F3F" w:rsidR="00DD297D" w:rsidRPr="00F86487" w:rsidRDefault="00BB1891" w:rsidP="00BB1891">
      <w:pPr>
        <w:pStyle w:val="Heading3"/>
      </w:pPr>
      <w:r>
        <w:t>Incongruence of Values</w:t>
      </w:r>
    </w:p>
    <w:p w14:paraId="63D2C602" w14:textId="71573B0E" w:rsidR="00E01642" w:rsidRPr="004830F2" w:rsidRDefault="000146EA" w:rsidP="004830F2">
      <w:r w:rsidRPr="000146EA">
        <w:rPr>
          <w:highlight w:val="yellow"/>
        </w:rPr>
        <w:t>….Health care….</w:t>
      </w:r>
    </w:p>
    <w:p w14:paraId="354BBB50" w14:textId="77777777" w:rsidR="00A25EBD" w:rsidRDefault="00A25EBD" w:rsidP="397662C4">
      <w:pPr>
        <w:rPr>
          <w:rFonts w:eastAsiaTheme="minorEastAsia"/>
        </w:rPr>
      </w:pPr>
    </w:p>
    <w:p w14:paraId="65ACAC8F" w14:textId="77777777" w:rsidR="00A25EBD" w:rsidRDefault="00A25EBD" w:rsidP="397662C4">
      <w:pPr>
        <w:rPr>
          <w:rFonts w:eastAsiaTheme="minorEastAsia"/>
        </w:rPr>
      </w:pPr>
    </w:p>
    <w:p w14:paraId="1307BDA3" w14:textId="355DAC6D" w:rsidR="00A25EBD" w:rsidRDefault="00A25EBD" w:rsidP="397662C4">
      <w:pPr>
        <w:rPr>
          <w:rFonts w:eastAsiaTheme="minorEastAsia"/>
        </w:rPr>
      </w:pPr>
      <w:r>
        <w:rPr>
          <w:rFonts w:eastAsiaTheme="minorEastAsia"/>
        </w:rPr>
        <w:t xml:space="preserve">  </w:t>
      </w:r>
    </w:p>
    <w:p w14:paraId="0E64791A" w14:textId="3F86A440" w:rsidR="00A25EBD" w:rsidRDefault="00A25EBD" w:rsidP="397662C4">
      <w:pPr>
        <w:rPr>
          <w:rFonts w:eastAsiaTheme="minorEastAsia"/>
        </w:rPr>
      </w:pPr>
    </w:p>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36EE00DB" w:rsidR="7B8D1F72" w:rsidRDefault="57E08ACF" w:rsidP="57E08ACF">
      <w:pPr>
        <w:rPr>
          <w:rFonts w:eastAsiaTheme="minorEastAsia"/>
        </w:rPr>
      </w:pPr>
      <w:r w:rsidRPr="57E08ACF">
        <w:rPr>
          <w:rFonts w:eastAsiaTheme="minorEastAsia"/>
        </w:rPr>
        <w:t xml:space="preserve">The Foundations’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05D4EFEE"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They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In other worlds, 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5BE38153"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the sum total of all </w:t>
      </w:r>
      <w:r w:rsidRPr="57E08ACF">
        <w:rPr>
          <w:rFonts w:eastAsiaTheme="minorEastAsia"/>
          <w:b/>
          <w:bCs/>
        </w:rPr>
        <w:t xml:space="preserve">scootees.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regards to the scootoro.    </w:t>
      </w:r>
      <w:r w:rsidR="00A95FFC" w:rsidRPr="57E08ACF">
        <w:rPr>
          <w:rFonts w:eastAsiaTheme="minorEastAsia"/>
        </w:rPr>
        <w:t>Representative</w:t>
      </w:r>
      <w:r w:rsidRPr="57E08ACF">
        <w:rPr>
          <w:rFonts w:eastAsiaTheme="minorEastAsia"/>
        </w:rPr>
        <w:t xml:space="preserve"> voting means the elected scooter votes his own will.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lastRenderedPageBreak/>
        <w:t>Scootara</w:t>
      </w:r>
    </w:p>
    <w:p w14:paraId="03881F1F" w14:textId="4A3809B2"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Pledges have registered with The Foundation and have credentials to trade scoot.    Pledges who hold any number of scoot are members of the scootara,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5E5692A7"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asimass.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6A5026CC"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5F19D6">
        <w:rPr>
          <w:rStyle w:val="FootnoteReference"/>
          <w:rFonts w:eastAsiaTheme="minorEastAsia"/>
        </w:rPr>
        <w:footnoteReference w:id="34"/>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63BD913D"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crisis, and is passed on to the next elected engineer.</w:t>
      </w:r>
    </w:p>
    <w:p w14:paraId="0B0E77DD" w14:textId="483CCC6C" w:rsidR="7B8D1F72" w:rsidRDefault="57E08ACF" w:rsidP="57E08ACF">
      <w:pPr>
        <w:rPr>
          <w:rFonts w:eastAsiaTheme="minorEastAsia"/>
        </w:rPr>
      </w:pPr>
      <w:r w:rsidRPr="57E08ACF">
        <w:rPr>
          <w:rFonts w:eastAsiaTheme="minorEastAsia"/>
        </w:rPr>
        <w:t>The engineer is elected by the scootara for a term of ten years.</w:t>
      </w:r>
      <w:r w:rsidR="00693B9B">
        <w:rPr>
          <w:rStyle w:val="FootnoteReference"/>
          <w:rFonts w:eastAsiaTheme="minorEastAsia"/>
        </w:rPr>
        <w:footnoteReference w:id="35"/>
      </w:r>
      <w:r w:rsidRPr="57E08ACF">
        <w:rPr>
          <w:rFonts w:eastAsiaTheme="minorEastAsia"/>
        </w:rPr>
        <w:t xml:space="preserve">   An emergency election is held if the engineer cannot complete his term, for the remainder of the term (decade).</w:t>
      </w:r>
    </w:p>
    <w:p w14:paraId="4FCA10FD" w14:textId="5F48CD9A" w:rsidR="005F19D6" w:rsidRDefault="005F19D6" w:rsidP="57E08ACF">
      <w:pPr>
        <w:rPr>
          <w:rFonts w:eastAsiaTheme="minorEastAsia"/>
        </w:rPr>
      </w:pPr>
      <w:r>
        <w:rPr>
          <w:rFonts w:eastAsiaTheme="minorEastAsia"/>
        </w:rPr>
        <w:t xml:space="preserve">The engineer’s only direct tool is compliance with the disburstement schedule, which shall be part of the admeentments to the charter specificying the metric system.    The engineer cannot exceed the disbursement schedule, but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scootera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fail-safe’s are triggered in the algorithm.    </w:t>
      </w:r>
    </w:p>
    <w:p w14:paraId="17B23DBF" w14:textId="4F07F3E9" w:rsidR="7B8D1F72" w:rsidRDefault="00315DF2" w:rsidP="57E08ACF">
      <w:pPr>
        <w:pStyle w:val="Heading3"/>
        <w:rPr>
          <w:rFonts w:asciiTheme="minorHAnsi" w:eastAsiaTheme="minorEastAsia" w:hAnsiTheme="minorHAnsi" w:cstheme="minorBidi"/>
          <w:color w:val="1F3763"/>
        </w:rPr>
      </w:pPr>
      <w:r>
        <w:rPr>
          <w:rFonts w:asciiTheme="minorHAnsi" w:eastAsiaTheme="minorEastAsia" w:hAnsiTheme="minorHAnsi" w:cstheme="minorBidi"/>
        </w:rPr>
        <w:t>-</w:t>
      </w:r>
      <w:r w:rsidR="57E08ACF"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lastRenderedPageBreak/>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    The asimass votes on their top five choices of the 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6DCEDF1E"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Fundamentally, I believe that just about every form of artistic or creative expression is potentially genius and certainly vanity.   The scootees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it?   </w:t>
      </w:r>
    </w:p>
    <w:p w14:paraId="5F96EE29" w14:textId="24A14C93"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Finally, an actual job for a philosopher.    </w:t>
      </w:r>
    </w:p>
    <w:p w14:paraId="597F1C5D" w14:textId="0BC43C3C" w:rsidR="21FAAE5E" w:rsidRDefault="21FAAE5E" w:rsidP="21FAAE5E">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02102E3F" w14:textId="5C8C4286" w:rsidR="21FAAE5E" w:rsidRDefault="21FAAE5E" w:rsidP="21FAAE5E">
      <w:pPr>
        <w:rPr>
          <w:rFonts w:eastAsiaTheme="minorEastAsia"/>
        </w:rPr>
      </w:pPr>
    </w:p>
    <w:p w14:paraId="54C0680D" w14:textId="526DB34F" w:rsidR="21FAAE5E" w:rsidRDefault="21FAAE5E" w:rsidP="21FAAE5E">
      <w:pPr>
        <w:rPr>
          <w:rFonts w:eastAsiaTheme="minorEastAsia"/>
        </w:rPr>
      </w:pP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73140604"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from certain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lastRenderedPageBreak/>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Shunning could be political.   All scoot based in a country making war on its neighbor could be shunned.  This could prevent the the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to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CAC4C47" w:rsidR="7B8D1F72" w:rsidRDefault="57E08ACF" w:rsidP="57E08ACF">
      <w:pPr>
        <w:rPr>
          <w:rFonts w:eastAsiaTheme="minorEastAsia"/>
        </w:rPr>
      </w:pPr>
      <w:r w:rsidRPr="57E08ACF">
        <w:rPr>
          <w:rFonts w:eastAsiaTheme="minorEastAsia"/>
        </w:rPr>
        <w:t>The board will hire a management team to run the Foundation.   How The Foundation is managed is sure to change as it grows in size and scope.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23141392"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3829DD10" w:rsidR="7B8D1F72" w:rsidRDefault="001276C7" w:rsidP="001276C7">
      <w:r>
        <w:t xml:space="preserve">The scoot-chain is both the transaction record of a scoot and contains a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lastRenderedPageBreak/>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77777777" w:rsidR="00491D92" w:rsidRDefault="00AB6EA1" w:rsidP="00AB6EA1">
      <w:r>
        <w:t xml:space="preserve">You might think I mean we should hire </w:t>
      </w:r>
      <w:r w:rsidR="000D6549">
        <w:t>Encyclopedist</w:t>
      </w:r>
      <w:r>
        <w:t xml:space="preserve"> with really good taste in a selected field, and maybe that would work.   That might be the way we have to start off.    </w:t>
      </w:r>
    </w:p>
    <w:p w14:paraId="04E51FA3" w14:textId="30D6D3C5"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p>
    <w:p w14:paraId="40B82E68" w14:textId="06851C04" w:rsidR="00AB6EA1" w:rsidRDefault="00AB6EA1" w:rsidP="00AB6EA1">
      <w:r>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Italian-American spark that kindled my imagination is USA, all the way.   </w:t>
      </w:r>
    </w:p>
    <w:p w14:paraId="3538EDD3" w14:textId="0CB55C5D"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fundamental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14:paraId="44FEBC00" w14:textId="600352E8"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w:t>
      </w:r>
      <w:r w:rsidR="00F37631">
        <w:lastRenderedPageBreak/>
        <w:t xml:space="preserve">neither </w:t>
      </w:r>
      <w:r w:rsidR="0031558A">
        <w:t xml:space="preserve">had ever come close to addressing the core problem, which </w:t>
      </w:r>
      <w:r w:rsidR="00433810">
        <w:t>we both agreed stemmed from generational wealth.</w:t>
      </w:r>
      <w:r w:rsidR="008128DA">
        <w:t xml:space="preserve">   </w:t>
      </w:r>
    </w:p>
    <w:p w14:paraId="346DC50C" w14:textId="79797029"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it turned out, a crypto play was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xml:space="preserve">.   About this time, my wife joined my son in the crypto-craze, and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638BC6E5"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417A869D" w14:textId="0C59520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019ABF2A" w14:textId="488A5315" w:rsidR="0046068E" w:rsidRDefault="00D73B4A" w:rsidP="0046625B">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matters as well.</w:t>
      </w:r>
      <w:r w:rsidR="00BA696D">
        <w:t xml:space="preserve">   </w:t>
      </w:r>
    </w:p>
    <w:p w14:paraId="7DA227AA" w14:textId="77777777" w:rsidR="00842FB7" w:rsidRDefault="00842FB7" w:rsidP="0046625B"/>
    <w:p w14:paraId="0D50AE94" w14:textId="77777777" w:rsidR="00FB026B" w:rsidRDefault="00FB026B" w:rsidP="0046625B"/>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ety.   He is famous for postulating the The</w:t>
      </w:r>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2CDA431A"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you by a white man, you could tune into one of the three major networks for local or national news.  I’m </w:t>
      </w:r>
      <w:r w:rsidRPr="57E08ACF">
        <w:rPr>
          <w:rFonts w:eastAsiaTheme="minorEastAsia"/>
        </w:rPr>
        <w:lastRenderedPageBreak/>
        <w:t>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18BCBA26" w:rsidR="4B2430B8" w:rsidRDefault="57E08ACF" w:rsidP="57E08ACF">
      <w:pPr>
        <w:rPr>
          <w:rFonts w:eastAsiaTheme="minorEastAsia"/>
        </w:rPr>
      </w:pPr>
      <w:r w:rsidRPr="57E08ACF">
        <w:rPr>
          <w:rFonts w:eastAsiaTheme="minorEastAsia"/>
        </w:rPr>
        <w:t xml:space="preserve">Satoshi Nakumoto’s brilliant engineering of bitcoin opened a whole new world for us, and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a common value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36"/>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lastRenderedPageBreak/>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37"/>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5A129F31"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17141E62" w:rsidR="005E05DF" w:rsidRDefault="005E05DF" w:rsidP="57E08ACF">
      <w:pPr>
        <w:rPr>
          <w:rFonts w:eastAsiaTheme="minorEastAsia"/>
        </w:rPr>
      </w:pPr>
      <w:r>
        <w:rPr>
          <w:rFonts w:eastAsiaTheme="minorEastAsia"/>
        </w:rPr>
        <w:lastRenderedPageBreak/>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   Oh, can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45E1CE0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Mars is a dangerous place.   So is the earth for people forced by circumstance to lives of hard physical work.</w:t>
      </w:r>
    </w:p>
    <w:p w14:paraId="76B44A9E" w14:textId="45731636"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like, we’re only going to send nice people to Mars?   Hold on here, I’m pretty sure all the water is in the same place.    </w:t>
      </w:r>
    </w:p>
    <w:p w14:paraId="14931D88" w14:textId="78DEA1AA"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these bizarre message.   Fully deciphered, I think the message would be something like this:   If you take the value system that we currently use on Earth to space you will also take war to space.</w:t>
      </w:r>
    </w:p>
    <w:p w14:paraId="465D320D" w14:textId="782E1921" w:rsidR="009470A9" w:rsidRDefault="001276C7" w:rsidP="57E08ACF">
      <w:pPr>
        <w:rPr>
          <w:rFonts w:eastAsiaTheme="minorEastAsia"/>
        </w:rPr>
      </w:pPr>
      <w:r>
        <w:rPr>
          <w:rFonts w:eastAsiaTheme="minorEastAsia"/>
        </w:rPr>
        <w:t>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creativity across generations.   Make the world a better place by having currency backed by things we value universally.</w:t>
      </w:r>
    </w:p>
    <w:p w14:paraId="7B28A1E3" w14:textId="77777777" w:rsidR="00BE1E8A" w:rsidRDefault="00BE1E8A" w:rsidP="57E08ACF">
      <w:pPr>
        <w:rPr>
          <w:rFonts w:eastAsiaTheme="minorEastAsia"/>
        </w:rPr>
      </w:pPr>
    </w:p>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311E5EE1" w:rsidR="63B53AA4" w:rsidRDefault="397662C4" w:rsidP="397662C4">
      <w:pPr>
        <w:rPr>
          <w:rFonts w:eastAsiaTheme="minorEastAsia"/>
        </w:rPr>
      </w:pPr>
      <w:r w:rsidRPr="397662C4">
        <w:rPr>
          <w:rFonts w:eastAsiaTheme="minorEastAsia"/>
        </w:rPr>
        <w:t xml:space="preserve">One day, perhaps, when I’m old, some kid that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be, and compare the genius of his day with the genius of mine.</w:t>
      </w:r>
    </w:p>
    <w:p w14:paraId="373C2CBA" w14:textId="799CA8A3" w:rsidR="63B53AA4" w:rsidRDefault="57E08ACF" w:rsidP="57E08ACF">
      <w:pPr>
        <w:rPr>
          <w:rFonts w:eastAsiaTheme="minorEastAsia"/>
        </w:rPr>
      </w:pPr>
      <w:r w:rsidRPr="57E08ACF">
        <w:rPr>
          <w:rFonts w:eastAsiaTheme="minorEastAsia"/>
        </w:rPr>
        <w:t>“Yo,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047A3BA0"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E35550">
        <w:rPr>
          <w:rFonts w:eastAsiaTheme="minorEastAsia"/>
        </w:rPr>
        <w:t xml:space="preserve"> </w:t>
      </w:r>
      <w:r w:rsidRPr="57E08ACF">
        <w:rPr>
          <w:rFonts w:eastAsiaTheme="minorEastAsia"/>
        </w:rPr>
        <w:t>all over the world.”</w:t>
      </w:r>
    </w:p>
    <w:p w14:paraId="4EF68C9C" w14:textId="7072E2E0" w:rsidR="63B53AA4" w:rsidRDefault="57E08ACF" w:rsidP="57E08ACF">
      <w:pPr>
        <w:rPr>
          <w:rFonts w:eastAsiaTheme="minorEastAsia"/>
        </w:rPr>
      </w:pPr>
      <w:r w:rsidRPr="57E08ACF">
        <w:rPr>
          <w:rFonts w:eastAsiaTheme="minorEastAsia"/>
        </w:rPr>
        <w:t xml:space="preserve">He’ll nod, </w:t>
      </w:r>
      <w:r w:rsidR="00904F10" w:rsidRPr="57E08ACF">
        <w:rPr>
          <w:rFonts w:eastAsiaTheme="minorEastAsia"/>
        </w:rPr>
        <w:t>appreciating</w:t>
      </w:r>
      <w:r w:rsidRPr="57E08ACF">
        <w:rPr>
          <w:rFonts w:eastAsiaTheme="minorEastAsia"/>
        </w:rPr>
        <w:t xml:space="preserve"> the immense technological change between his day and mine.</w:t>
      </w:r>
    </w:p>
    <w:p w14:paraId="0090DF2C" w14:textId="36B7D1FD" w:rsidR="63B53AA4" w:rsidRDefault="63B53AA4" w:rsidP="57E08ACF">
      <w:pPr>
        <w:rPr>
          <w:rFonts w:eastAsiaTheme="minorEastAsia"/>
        </w:rPr>
      </w:pPr>
      <w:r w:rsidRPr="103FD1CC">
        <w:rPr>
          <w:rFonts w:eastAsiaTheme="minorEastAsia"/>
        </w:rPr>
        <w:t>“Yo, old man, why you care about rebounding so much?  My curry</w:t>
      </w:r>
      <w:r w:rsidRPr="103FD1CC">
        <w:rPr>
          <w:rStyle w:val="FootnoteReference"/>
          <w:rFonts w:eastAsiaTheme="minorEastAsia"/>
        </w:rPr>
        <w:footnoteReference w:id="38"/>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234D0794" w14:textId="77777777" w:rsidR="00B27CBA" w:rsidRDefault="00B27CBA">
      <w:pPr>
        <w:rPr>
          <w:rFonts w:asciiTheme="majorHAnsi" w:eastAsiaTheme="majorEastAsia" w:hAnsiTheme="majorHAnsi" w:cstheme="majorBidi"/>
          <w:color w:val="2F5496" w:themeColor="accent1" w:themeShade="BF"/>
          <w:sz w:val="32"/>
          <w:szCs w:val="32"/>
        </w:rPr>
      </w:pPr>
      <w:bookmarkStart w:id="0" w:name="_Appendix_A_–"/>
      <w:bookmarkEnd w:id="0"/>
      <w:r>
        <w:br w:type="page"/>
      </w:r>
    </w:p>
    <w:p w14:paraId="41BECCE7" w14:textId="63F358CF" w:rsidR="17DEEB44" w:rsidRDefault="00D06BF8" w:rsidP="00D06BF8">
      <w:pPr>
        <w:pStyle w:val="Heading1"/>
      </w:pPr>
      <w:r w:rsidRPr="00D06BF8">
        <w:lastRenderedPageBreak/>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7777777" w:rsidR="00B27CBA" w:rsidRPr="00B27CBA" w:rsidRDefault="00B27CBA" w:rsidP="00B27CBA"/>
    <w:sectPr w:rsidR="00B27CBA" w:rsidRPr="00B27CBA">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3D175E" w14:textId="77777777" w:rsidR="00C11E9C" w:rsidRDefault="00C11E9C">
      <w:pPr>
        <w:spacing w:after="0" w:line="240" w:lineRule="auto"/>
      </w:pPr>
      <w:r>
        <w:separator/>
      </w:r>
    </w:p>
  </w:endnote>
  <w:endnote w:type="continuationSeparator" w:id="0">
    <w:p w14:paraId="5C1E64E2" w14:textId="77777777" w:rsidR="00C11E9C" w:rsidRDefault="00C11E9C">
      <w:pPr>
        <w:spacing w:after="0" w:line="240" w:lineRule="auto"/>
      </w:pPr>
      <w:r>
        <w:continuationSeparator/>
      </w:r>
    </w:p>
  </w:endnote>
  <w:endnote w:type="continuationNotice" w:id="1">
    <w:p w14:paraId="4D31699F" w14:textId="77777777" w:rsidR="00C11E9C" w:rsidRDefault="00C11E9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26A4B3" w14:textId="77777777" w:rsidR="00C11E9C" w:rsidRDefault="00C11E9C">
      <w:pPr>
        <w:spacing w:after="0" w:line="240" w:lineRule="auto"/>
      </w:pPr>
      <w:r>
        <w:separator/>
      </w:r>
    </w:p>
  </w:footnote>
  <w:footnote w:type="continuationSeparator" w:id="0">
    <w:p w14:paraId="7997065F" w14:textId="77777777" w:rsidR="00C11E9C" w:rsidRDefault="00C11E9C">
      <w:pPr>
        <w:spacing w:after="0" w:line="240" w:lineRule="auto"/>
      </w:pPr>
      <w:r>
        <w:continuationSeparator/>
      </w:r>
    </w:p>
  </w:footnote>
  <w:footnote w:type="continuationNotice" w:id="1">
    <w:p w14:paraId="6CFD0292" w14:textId="77777777" w:rsidR="00C11E9C" w:rsidRDefault="00C11E9C">
      <w:pPr>
        <w:spacing w:after="0" w:line="240" w:lineRule="auto"/>
      </w:pPr>
    </w:p>
  </w:footnote>
  <w:footnote w:id="2">
    <w:p w14:paraId="45D3CD69" w14:textId="67080AD5" w:rsidR="00491D92" w:rsidRDefault="00491D92">
      <w:pPr>
        <w:pStyle w:val="FootnoteText"/>
      </w:pPr>
      <w:r>
        <w:rPr>
          <w:rStyle w:val="FootnoteReference"/>
        </w:rPr>
        <w:footnoteRef/>
      </w:r>
      <w:r>
        <w:t xml:space="preserve"> Intervention from the government with fiat.   Cypto hasn’t been able to keep its value through a pregnancy, much less a generation.   </w:t>
      </w:r>
    </w:p>
  </w:footnote>
  <w:footnote w:id="3">
    <w:p w14:paraId="3070A33A" w14:textId="74AB2C5D"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6">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7">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8">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9">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0">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1">
    <w:p w14:paraId="1B812C83" w14:textId="77777777" w:rsidR="0016639A" w:rsidRDefault="0016639A" w:rsidP="0016639A">
      <w:pPr>
        <w:pStyle w:val="FootnoteText"/>
      </w:pPr>
      <w:r w:rsidRPr="7B8D1F72">
        <w:rPr>
          <w:rStyle w:val="FootnoteReference"/>
        </w:rPr>
        <w:footnoteRef/>
      </w:r>
      <w:r w:rsidRPr="7B8D1F72">
        <w:t xml:space="preserve"> Or Rockets season tickets.</w:t>
      </w:r>
    </w:p>
  </w:footnote>
  <w:footnote w:id="12">
    <w:p w14:paraId="4595678B" w14:textId="77777777" w:rsidR="0016639A" w:rsidRDefault="0016639A" w:rsidP="0016639A">
      <w:pPr>
        <w:pStyle w:val="FootnoteText"/>
      </w:pPr>
      <w:r w:rsidRPr="7B8D1F72">
        <w:rPr>
          <w:rStyle w:val="FootnoteReference"/>
        </w:rPr>
        <w:footnoteRef/>
      </w:r>
      <w:r w:rsidRPr="7B8D1F72">
        <w:t xml:space="preserve"> Stake</w:t>
      </w:r>
      <w:r>
        <w:t>r</w:t>
      </w:r>
      <w:r w:rsidRPr="7B8D1F72">
        <w:t xml:space="preserve"> #1 gets multiplier of 199%, Stake</w:t>
      </w:r>
      <w:r>
        <w:t>r</w:t>
      </w:r>
      <w:r w:rsidRPr="7B8D1F72">
        <w:t xml:space="preserve"> #100 gets 100.99% multiplier.</w:t>
      </w:r>
    </w:p>
  </w:footnote>
  <w:footnote w:id="13">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4">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5">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6">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7">
    <w:p w14:paraId="6FA35BFD" w14:textId="7AF4AFCD"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r w:rsidRPr="36EE91D3">
        <w:rPr>
          <w:b/>
          <w:bCs/>
        </w:rPr>
        <w:t>stockton</w:t>
      </w:r>
      <w:r>
        <w:t xml:space="preserve"> to represent dirty geniuses. </w:t>
      </w:r>
    </w:p>
  </w:footnote>
  <w:footnote w:id="18">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19">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1">
        <w:r w:rsidRPr="13CFD36D">
          <w:rPr>
            <w:rStyle w:val="Hyperlink"/>
          </w:rPr>
          <w:t>$35 at Wal-Mart</w:t>
        </w:r>
      </w:hyperlink>
      <w:r w:rsidRPr="13CFD36D">
        <w:t xml:space="preserve">.   I’m a hypothetical billionaire living the dream, </w:t>
      </w:r>
      <w:r w:rsidR="004C2D4E">
        <w:t>so why not.</w:t>
      </w:r>
    </w:p>
  </w:footnote>
  <w:footnote w:id="20">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1">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2">
    <w:p w14:paraId="7363D44A" w14:textId="3F70F0C0" w:rsidR="00FD7EE4" w:rsidRDefault="00FD7EE4">
      <w:pPr>
        <w:pStyle w:val="FootnoteText"/>
      </w:pPr>
      <w:r>
        <w:rPr>
          <w:rStyle w:val="FootnoteReference"/>
        </w:rPr>
        <w:footnoteRef/>
      </w:r>
      <w:r>
        <w:t xml:space="preserve"> Or multiple agents.</w:t>
      </w:r>
    </w:p>
  </w:footnote>
  <w:footnote w:id="23">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4">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2">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5">
    <w:p w14:paraId="63391DD7" w14:textId="790B43FB" w:rsidR="00FD7EE4" w:rsidRDefault="00FD7EE4" w:rsidP="17B9CC61">
      <w:pPr>
        <w:pStyle w:val="FootnoteText"/>
      </w:pPr>
      <w:r w:rsidRPr="17B9CC61">
        <w:rPr>
          <w:rStyle w:val="FootnoteReference"/>
        </w:rPr>
        <w:footnoteRef/>
      </w:r>
      <w:r w:rsidRPr="17B9CC61">
        <w:t xml:space="preserve"> </w:t>
      </w:r>
      <w:hyperlink r:id="rId3">
        <w:r w:rsidRPr="17B9CC61">
          <w:rPr>
            <w:rStyle w:val="Hyperlink"/>
          </w:rPr>
          <w:t>https://en.wikipedia.org/wiki/E_Clampus_Vitus</w:t>
        </w:r>
      </w:hyperlink>
    </w:p>
    <w:p w14:paraId="4F54F9E4" w14:textId="7FF6BCD9" w:rsidR="00FD7EE4" w:rsidRDefault="00FD7EE4" w:rsidP="17B9CC61">
      <w:pPr>
        <w:pStyle w:val="FootnoteText"/>
      </w:pPr>
    </w:p>
  </w:footnote>
  <w:footnote w:id="26">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27">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28">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r w:rsidR="00DC3FB1">
        <w:t>Bucks.</w:t>
      </w:r>
    </w:p>
  </w:footnote>
  <w:footnote w:id="29">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“Asteriks”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0">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1">
    <w:p w14:paraId="12EF3B1D" w14:textId="2A1A2EBA" w:rsidR="00CC49D7" w:rsidRDefault="00CC49D7">
      <w:pPr>
        <w:pStyle w:val="FootnoteText"/>
      </w:pPr>
      <w:r>
        <w:rPr>
          <w:rStyle w:val="FootnoteReference"/>
        </w:rPr>
        <w:footnoteRef/>
      </w:r>
      <w:r>
        <w:t xml:space="preserve"> Those Enron guys were carpetbaggers.</w:t>
      </w:r>
    </w:p>
  </w:footnote>
  <w:footnote w:id="32">
    <w:p w14:paraId="7F6228D7" w14:textId="4E4C67A4" w:rsidR="001E4B57" w:rsidRDefault="001E4B57">
      <w:pPr>
        <w:pStyle w:val="FootnoteText"/>
      </w:pPr>
      <w:r>
        <w:rPr>
          <w:rStyle w:val="FootnoteReference"/>
        </w:rPr>
        <w:footnoteRef/>
      </w:r>
      <w:r>
        <w:t xml:space="preserve"> Sorry Dallas, due to what is technically known as a ‘choke order’ I’m legally barred from discussing football in any context.   How ‘bout dem Rangers, though.</w:t>
      </w:r>
    </w:p>
  </w:footnote>
  <w:footnote w:id="33">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34">
    <w:p w14:paraId="05090B28" w14:textId="3D683CA0" w:rsidR="00FD7EE4" w:rsidRDefault="00FD7EE4">
      <w:pPr>
        <w:pStyle w:val="FootnoteText"/>
      </w:pPr>
      <w:r>
        <w:rPr>
          <w:rStyle w:val="FootnoteReference"/>
        </w:rPr>
        <w:footnoteRef/>
      </w:r>
      <w:r>
        <w:t xml:space="preserve"> From Asimov’s </w:t>
      </w:r>
      <w:r w:rsidRPr="005F19D6">
        <w:rPr>
          <w:i/>
        </w:rPr>
        <w:t>Foundation</w:t>
      </w:r>
      <w:r>
        <w:rPr>
          <w:i/>
        </w:rPr>
        <w:t xml:space="preserve"> </w:t>
      </w:r>
    </w:p>
  </w:footnote>
  <w:footnote w:id="35">
    <w:p w14:paraId="5F7B38C7" w14:textId="04621CE5" w:rsidR="00FD7EE4" w:rsidRDefault="00FD7EE4">
      <w:pPr>
        <w:pStyle w:val="FootnoteText"/>
      </w:pPr>
      <w:r>
        <w:t xml:space="preserve">  </w:t>
      </w:r>
    </w:p>
  </w:footnote>
  <w:footnote w:id="36">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37">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38">
    <w:p w14:paraId="5DA2A386" w14:textId="056DD429"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so the kids had taken to calling them all currys.</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198D"/>
    <w:rsid w:val="0000386F"/>
    <w:rsid w:val="00005798"/>
    <w:rsid w:val="000064B0"/>
    <w:rsid w:val="00006AC3"/>
    <w:rsid w:val="00007D27"/>
    <w:rsid w:val="00013AFF"/>
    <w:rsid w:val="000146EA"/>
    <w:rsid w:val="00021467"/>
    <w:rsid w:val="000225D1"/>
    <w:rsid w:val="00024EB3"/>
    <w:rsid w:val="00026057"/>
    <w:rsid w:val="00026887"/>
    <w:rsid w:val="00026E3B"/>
    <w:rsid w:val="00031C8F"/>
    <w:rsid w:val="00032072"/>
    <w:rsid w:val="00041276"/>
    <w:rsid w:val="00042547"/>
    <w:rsid w:val="0006267C"/>
    <w:rsid w:val="00064193"/>
    <w:rsid w:val="000651C6"/>
    <w:rsid w:val="00065E6A"/>
    <w:rsid w:val="00067D02"/>
    <w:rsid w:val="0007575C"/>
    <w:rsid w:val="00080393"/>
    <w:rsid w:val="00081651"/>
    <w:rsid w:val="00082022"/>
    <w:rsid w:val="0008486B"/>
    <w:rsid w:val="0009542D"/>
    <w:rsid w:val="00097A33"/>
    <w:rsid w:val="00097D58"/>
    <w:rsid w:val="000A0CF2"/>
    <w:rsid w:val="000A1F0B"/>
    <w:rsid w:val="000A344C"/>
    <w:rsid w:val="000A69F2"/>
    <w:rsid w:val="000B1602"/>
    <w:rsid w:val="000B3A40"/>
    <w:rsid w:val="000C0BB1"/>
    <w:rsid w:val="000C4720"/>
    <w:rsid w:val="000C5767"/>
    <w:rsid w:val="000C6270"/>
    <w:rsid w:val="000D6549"/>
    <w:rsid w:val="000D78B6"/>
    <w:rsid w:val="000E034F"/>
    <w:rsid w:val="000E48C1"/>
    <w:rsid w:val="000E4905"/>
    <w:rsid w:val="000E7FEB"/>
    <w:rsid w:val="000F01B6"/>
    <w:rsid w:val="000F1A08"/>
    <w:rsid w:val="000F2741"/>
    <w:rsid w:val="000F5748"/>
    <w:rsid w:val="000F5B75"/>
    <w:rsid w:val="000F7C32"/>
    <w:rsid w:val="001014A2"/>
    <w:rsid w:val="00101510"/>
    <w:rsid w:val="00111822"/>
    <w:rsid w:val="00111D30"/>
    <w:rsid w:val="001139ED"/>
    <w:rsid w:val="00116F16"/>
    <w:rsid w:val="00121EF0"/>
    <w:rsid w:val="00121F6C"/>
    <w:rsid w:val="001247CC"/>
    <w:rsid w:val="001276C7"/>
    <w:rsid w:val="00130A58"/>
    <w:rsid w:val="00133028"/>
    <w:rsid w:val="00140BC5"/>
    <w:rsid w:val="00141091"/>
    <w:rsid w:val="00142D5A"/>
    <w:rsid w:val="0014426F"/>
    <w:rsid w:val="00157CDD"/>
    <w:rsid w:val="00161927"/>
    <w:rsid w:val="001641FC"/>
    <w:rsid w:val="0016639A"/>
    <w:rsid w:val="00171ECF"/>
    <w:rsid w:val="001772FF"/>
    <w:rsid w:val="00180FFA"/>
    <w:rsid w:val="00181ABD"/>
    <w:rsid w:val="00187051"/>
    <w:rsid w:val="001901DC"/>
    <w:rsid w:val="00194E40"/>
    <w:rsid w:val="00195A4B"/>
    <w:rsid w:val="001B2770"/>
    <w:rsid w:val="001B2BC0"/>
    <w:rsid w:val="001B73A6"/>
    <w:rsid w:val="001C0001"/>
    <w:rsid w:val="001C1461"/>
    <w:rsid w:val="001C333A"/>
    <w:rsid w:val="001C5801"/>
    <w:rsid w:val="001C619C"/>
    <w:rsid w:val="001C7491"/>
    <w:rsid w:val="001D0884"/>
    <w:rsid w:val="001D20E8"/>
    <w:rsid w:val="001E1797"/>
    <w:rsid w:val="001E1D1B"/>
    <w:rsid w:val="001E4B57"/>
    <w:rsid w:val="001E6760"/>
    <w:rsid w:val="001F1B3C"/>
    <w:rsid w:val="001F41A5"/>
    <w:rsid w:val="001F5ADE"/>
    <w:rsid w:val="00200845"/>
    <w:rsid w:val="00200980"/>
    <w:rsid w:val="00203AEB"/>
    <w:rsid w:val="00205FD5"/>
    <w:rsid w:val="00210772"/>
    <w:rsid w:val="0021497D"/>
    <w:rsid w:val="00220943"/>
    <w:rsid w:val="002220AB"/>
    <w:rsid w:val="00225808"/>
    <w:rsid w:val="00230070"/>
    <w:rsid w:val="0023062A"/>
    <w:rsid w:val="002323B2"/>
    <w:rsid w:val="00234C2D"/>
    <w:rsid w:val="002360F6"/>
    <w:rsid w:val="002402DB"/>
    <w:rsid w:val="00241439"/>
    <w:rsid w:val="00243354"/>
    <w:rsid w:val="00246099"/>
    <w:rsid w:val="00246CD9"/>
    <w:rsid w:val="00247895"/>
    <w:rsid w:val="002512BB"/>
    <w:rsid w:val="00253B0C"/>
    <w:rsid w:val="0025764E"/>
    <w:rsid w:val="0025778B"/>
    <w:rsid w:val="00257A3B"/>
    <w:rsid w:val="00262865"/>
    <w:rsid w:val="002633F2"/>
    <w:rsid w:val="00263ED2"/>
    <w:rsid w:val="002655C1"/>
    <w:rsid w:val="0026634C"/>
    <w:rsid w:val="00267EC1"/>
    <w:rsid w:val="00272459"/>
    <w:rsid w:val="0027429C"/>
    <w:rsid w:val="00276217"/>
    <w:rsid w:val="0027687A"/>
    <w:rsid w:val="00277513"/>
    <w:rsid w:val="0028510F"/>
    <w:rsid w:val="00286709"/>
    <w:rsid w:val="002906FD"/>
    <w:rsid w:val="002909F7"/>
    <w:rsid w:val="00290A93"/>
    <w:rsid w:val="002931DF"/>
    <w:rsid w:val="002A0208"/>
    <w:rsid w:val="002A05B4"/>
    <w:rsid w:val="002A418D"/>
    <w:rsid w:val="002B0BF6"/>
    <w:rsid w:val="002C0C33"/>
    <w:rsid w:val="002C3974"/>
    <w:rsid w:val="002C3C9D"/>
    <w:rsid w:val="002C4519"/>
    <w:rsid w:val="002C7983"/>
    <w:rsid w:val="002C7A7D"/>
    <w:rsid w:val="002D1D37"/>
    <w:rsid w:val="002D45CD"/>
    <w:rsid w:val="002D495E"/>
    <w:rsid w:val="002D4CF0"/>
    <w:rsid w:val="002D4DC1"/>
    <w:rsid w:val="002D5033"/>
    <w:rsid w:val="002D60A9"/>
    <w:rsid w:val="002D6BDD"/>
    <w:rsid w:val="002D6C06"/>
    <w:rsid w:val="002E334B"/>
    <w:rsid w:val="002E3E17"/>
    <w:rsid w:val="002E440D"/>
    <w:rsid w:val="002E5B1F"/>
    <w:rsid w:val="002E5BC1"/>
    <w:rsid w:val="002E6940"/>
    <w:rsid w:val="002F350E"/>
    <w:rsid w:val="002F59CC"/>
    <w:rsid w:val="002F6351"/>
    <w:rsid w:val="002F720B"/>
    <w:rsid w:val="0030038F"/>
    <w:rsid w:val="00302F2B"/>
    <w:rsid w:val="00305F22"/>
    <w:rsid w:val="00306AE5"/>
    <w:rsid w:val="00307A19"/>
    <w:rsid w:val="00312F96"/>
    <w:rsid w:val="0031360B"/>
    <w:rsid w:val="00313A6B"/>
    <w:rsid w:val="0031558A"/>
    <w:rsid w:val="00315DF2"/>
    <w:rsid w:val="00317743"/>
    <w:rsid w:val="0032358E"/>
    <w:rsid w:val="00325859"/>
    <w:rsid w:val="00326EB5"/>
    <w:rsid w:val="0032758F"/>
    <w:rsid w:val="0033283C"/>
    <w:rsid w:val="00332FCC"/>
    <w:rsid w:val="0033716D"/>
    <w:rsid w:val="00343D49"/>
    <w:rsid w:val="0034435B"/>
    <w:rsid w:val="003447AB"/>
    <w:rsid w:val="00344D88"/>
    <w:rsid w:val="00347D95"/>
    <w:rsid w:val="0035321A"/>
    <w:rsid w:val="00353358"/>
    <w:rsid w:val="003554C7"/>
    <w:rsid w:val="00357854"/>
    <w:rsid w:val="00365532"/>
    <w:rsid w:val="00365E4D"/>
    <w:rsid w:val="003768AC"/>
    <w:rsid w:val="00376A47"/>
    <w:rsid w:val="00381067"/>
    <w:rsid w:val="0038431E"/>
    <w:rsid w:val="00384516"/>
    <w:rsid w:val="00387136"/>
    <w:rsid w:val="003905B5"/>
    <w:rsid w:val="00393582"/>
    <w:rsid w:val="00395092"/>
    <w:rsid w:val="003978E8"/>
    <w:rsid w:val="003A3A28"/>
    <w:rsid w:val="003A568B"/>
    <w:rsid w:val="003A739D"/>
    <w:rsid w:val="003A7BE0"/>
    <w:rsid w:val="003B250F"/>
    <w:rsid w:val="003B34B5"/>
    <w:rsid w:val="003B3B0E"/>
    <w:rsid w:val="003B48E5"/>
    <w:rsid w:val="003C0FF0"/>
    <w:rsid w:val="003C20E1"/>
    <w:rsid w:val="003C21F0"/>
    <w:rsid w:val="003C4ACB"/>
    <w:rsid w:val="003C592A"/>
    <w:rsid w:val="003C5AAF"/>
    <w:rsid w:val="003C772F"/>
    <w:rsid w:val="003D3138"/>
    <w:rsid w:val="003D5CB8"/>
    <w:rsid w:val="003E2560"/>
    <w:rsid w:val="003E2A63"/>
    <w:rsid w:val="003E7E5A"/>
    <w:rsid w:val="003F08AE"/>
    <w:rsid w:val="003F78B6"/>
    <w:rsid w:val="003F7CD1"/>
    <w:rsid w:val="00405D68"/>
    <w:rsid w:val="00406525"/>
    <w:rsid w:val="00412953"/>
    <w:rsid w:val="00415093"/>
    <w:rsid w:val="00424D4F"/>
    <w:rsid w:val="00430080"/>
    <w:rsid w:val="00433810"/>
    <w:rsid w:val="004357B7"/>
    <w:rsid w:val="00440604"/>
    <w:rsid w:val="0044599F"/>
    <w:rsid w:val="0045127D"/>
    <w:rsid w:val="0045311E"/>
    <w:rsid w:val="00454107"/>
    <w:rsid w:val="00455F15"/>
    <w:rsid w:val="0046068E"/>
    <w:rsid w:val="00463F46"/>
    <w:rsid w:val="0046625B"/>
    <w:rsid w:val="004711BC"/>
    <w:rsid w:val="00471599"/>
    <w:rsid w:val="0047463D"/>
    <w:rsid w:val="00480E0E"/>
    <w:rsid w:val="00480E36"/>
    <w:rsid w:val="004830F2"/>
    <w:rsid w:val="004917CF"/>
    <w:rsid w:val="00491AA7"/>
    <w:rsid w:val="00491D92"/>
    <w:rsid w:val="00496612"/>
    <w:rsid w:val="004A376A"/>
    <w:rsid w:val="004A3C6B"/>
    <w:rsid w:val="004B4EFD"/>
    <w:rsid w:val="004B5DE7"/>
    <w:rsid w:val="004B72C6"/>
    <w:rsid w:val="004C0FB1"/>
    <w:rsid w:val="004C2D4E"/>
    <w:rsid w:val="004C4DA1"/>
    <w:rsid w:val="004C5A67"/>
    <w:rsid w:val="004C6436"/>
    <w:rsid w:val="004C72E8"/>
    <w:rsid w:val="004C758E"/>
    <w:rsid w:val="004D17A0"/>
    <w:rsid w:val="004D2AEE"/>
    <w:rsid w:val="004D45FE"/>
    <w:rsid w:val="004D59D4"/>
    <w:rsid w:val="004D70EA"/>
    <w:rsid w:val="004E0D55"/>
    <w:rsid w:val="004E2F79"/>
    <w:rsid w:val="004E6104"/>
    <w:rsid w:val="004F0014"/>
    <w:rsid w:val="004F536A"/>
    <w:rsid w:val="004F6945"/>
    <w:rsid w:val="005015DC"/>
    <w:rsid w:val="00504A8E"/>
    <w:rsid w:val="00504FD1"/>
    <w:rsid w:val="00505370"/>
    <w:rsid w:val="0050673C"/>
    <w:rsid w:val="00507228"/>
    <w:rsid w:val="00507949"/>
    <w:rsid w:val="00510508"/>
    <w:rsid w:val="00511A2E"/>
    <w:rsid w:val="00514146"/>
    <w:rsid w:val="00520BB7"/>
    <w:rsid w:val="005221B5"/>
    <w:rsid w:val="00522F79"/>
    <w:rsid w:val="00523016"/>
    <w:rsid w:val="00524AA7"/>
    <w:rsid w:val="00525D1E"/>
    <w:rsid w:val="00527871"/>
    <w:rsid w:val="0053076E"/>
    <w:rsid w:val="005315AC"/>
    <w:rsid w:val="005317E4"/>
    <w:rsid w:val="0053242C"/>
    <w:rsid w:val="00534FE1"/>
    <w:rsid w:val="00536AAF"/>
    <w:rsid w:val="0054077A"/>
    <w:rsid w:val="00541710"/>
    <w:rsid w:val="005477E4"/>
    <w:rsid w:val="00547BAF"/>
    <w:rsid w:val="0055067C"/>
    <w:rsid w:val="00550B70"/>
    <w:rsid w:val="00551C72"/>
    <w:rsid w:val="005543C8"/>
    <w:rsid w:val="00560249"/>
    <w:rsid w:val="00560BA6"/>
    <w:rsid w:val="005619E9"/>
    <w:rsid w:val="005630F6"/>
    <w:rsid w:val="00565DEC"/>
    <w:rsid w:val="00566649"/>
    <w:rsid w:val="00567D84"/>
    <w:rsid w:val="005707CA"/>
    <w:rsid w:val="0057131E"/>
    <w:rsid w:val="00573B54"/>
    <w:rsid w:val="0057721A"/>
    <w:rsid w:val="00582154"/>
    <w:rsid w:val="00582E84"/>
    <w:rsid w:val="00590A46"/>
    <w:rsid w:val="005930FD"/>
    <w:rsid w:val="00594B8B"/>
    <w:rsid w:val="005959F2"/>
    <w:rsid w:val="00596265"/>
    <w:rsid w:val="005A10D8"/>
    <w:rsid w:val="005A60C1"/>
    <w:rsid w:val="005A6B32"/>
    <w:rsid w:val="005A76A7"/>
    <w:rsid w:val="005A78C6"/>
    <w:rsid w:val="005B300E"/>
    <w:rsid w:val="005B547D"/>
    <w:rsid w:val="005B6CD0"/>
    <w:rsid w:val="005C44A7"/>
    <w:rsid w:val="005C4A8A"/>
    <w:rsid w:val="005C58C5"/>
    <w:rsid w:val="005D0B4E"/>
    <w:rsid w:val="005D0C9B"/>
    <w:rsid w:val="005D20BB"/>
    <w:rsid w:val="005D5BA8"/>
    <w:rsid w:val="005E0211"/>
    <w:rsid w:val="005E05DF"/>
    <w:rsid w:val="005E187D"/>
    <w:rsid w:val="005E348C"/>
    <w:rsid w:val="005E34F9"/>
    <w:rsid w:val="005E5AD1"/>
    <w:rsid w:val="005E79F6"/>
    <w:rsid w:val="005E7B4D"/>
    <w:rsid w:val="005F0525"/>
    <w:rsid w:val="005F19D6"/>
    <w:rsid w:val="005F6AD1"/>
    <w:rsid w:val="00600E34"/>
    <w:rsid w:val="00602B68"/>
    <w:rsid w:val="00604638"/>
    <w:rsid w:val="00605057"/>
    <w:rsid w:val="00605896"/>
    <w:rsid w:val="006061D2"/>
    <w:rsid w:val="00606B60"/>
    <w:rsid w:val="006139B6"/>
    <w:rsid w:val="0062011F"/>
    <w:rsid w:val="0062025A"/>
    <w:rsid w:val="0062395E"/>
    <w:rsid w:val="00626A2A"/>
    <w:rsid w:val="00627E0D"/>
    <w:rsid w:val="00630922"/>
    <w:rsid w:val="00631A69"/>
    <w:rsid w:val="00642B9D"/>
    <w:rsid w:val="00655F13"/>
    <w:rsid w:val="0065613A"/>
    <w:rsid w:val="00660FF6"/>
    <w:rsid w:val="00661C2F"/>
    <w:rsid w:val="006643EB"/>
    <w:rsid w:val="00664C40"/>
    <w:rsid w:val="00671C39"/>
    <w:rsid w:val="00672415"/>
    <w:rsid w:val="006757A3"/>
    <w:rsid w:val="00676D11"/>
    <w:rsid w:val="00684D47"/>
    <w:rsid w:val="00687374"/>
    <w:rsid w:val="00693B9B"/>
    <w:rsid w:val="00696172"/>
    <w:rsid w:val="00697C29"/>
    <w:rsid w:val="006A0495"/>
    <w:rsid w:val="006A156F"/>
    <w:rsid w:val="006A4FCA"/>
    <w:rsid w:val="006B5556"/>
    <w:rsid w:val="006B71F8"/>
    <w:rsid w:val="006C15A1"/>
    <w:rsid w:val="006C44EA"/>
    <w:rsid w:val="006C4859"/>
    <w:rsid w:val="006C6861"/>
    <w:rsid w:val="006D047D"/>
    <w:rsid w:val="006D1D59"/>
    <w:rsid w:val="006D1F97"/>
    <w:rsid w:val="006D29B0"/>
    <w:rsid w:val="006E23C4"/>
    <w:rsid w:val="006E276F"/>
    <w:rsid w:val="006E4658"/>
    <w:rsid w:val="006E6771"/>
    <w:rsid w:val="006E7136"/>
    <w:rsid w:val="006E79BC"/>
    <w:rsid w:val="006F0293"/>
    <w:rsid w:val="006F03D7"/>
    <w:rsid w:val="006F052A"/>
    <w:rsid w:val="006F0DCC"/>
    <w:rsid w:val="006F3519"/>
    <w:rsid w:val="006F4B5B"/>
    <w:rsid w:val="006F4B77"/>
    <w:rsid w:val="006F4FFF"/>
    <w:rsid w:val="006F657B"/>
    <w:rsid w:val="007012AF"/>
    <w:rsid w:val="00703BEB"/>
    <w:rsid w:val="00707984"/>
    <w:rsid w:val="00707A1A"/>
    <w:rsid w:val="007106D3"/>
    <w:rsid w:val="00711CFD"/>
    <w:rsid w:val="0071621B"/>
    <w:rsid w:val="007220E2"/>
    <w:rsid w:val="00722B79"/>
    <w:rsid w:val="00724271"/>
    <w:rsid w:val="00726A6B"/>
    <w:rsid w:val="0073000D"/>
    <w:rsid w:val="00732ABD"/>
    <w:rsid w:val="0073497F"/>
    <w:rsid w:val="007353A2"/>
    <w:rsid w:val="00737013"/>
    <w:rsid w:val="00752B96"/>
    <w:rsid w:val="0075383D"/>
    <w:rsid w:val="00754290"/>
    <w:rsid w:val="0075506D"/>
    <w:rsid w:val="00756981"/>
    <w:rsid w:val="007576DB"/>
    <w:rsid w:val="007630EA"/>
    <w:rsid w:val="00770DC8"/>
    <w:rsid w:val="00782BB6"/>
    <w:rsid w:val="0078468D"/>
    <w:rsid w:val="00784A8C"/>
    <w:rsid w:val="00792617"/>
    <w:rsid w:val="00792890"/>
    <w:rsid w:val="00797C5F"/>
    <w:rsid w:val="007B2BE3"/>
    <w:rsid w:val="007B3602"/>
    <w:rsid w:val="007B6150"/>
    <w:rsid w:val="007C0D8F"/>
    <w:rsid w:val="007C1829"/>
    <w:rsid w:val="007C7A18"/>
    <w:rsid w:val="007D09AB"/>
    <w:rsid w:val="007D0B78"/>
    <w:rsid w:val="007D0F11"/>
    <w:rsid w:val="007D196C"/>
    <w:rsid w:val="007D25AC"/>
    <w:rsid w:val="007D39CB"/>
    <w:rsid w:val="007D3A19"/>
    <w:rsid w:val="007D6A94"/>
    <w:rsid w:val="007E20D6"/>
    <w:rsid w:val="007E2735"/>
    <w:rsid w:val="007E72CF"/>
    <w:rsid w:val="007F25F5"/>
    <w:rsid w:val="007F45F0"/>
    <w:rsid w:val="007F4D60"/>
    <w:rsid w:val="007F7A0E"/>
    <w:rsid w:val="007F7B88"/>
    <w:rsid w:val="0080395F"/>
    <w:rsid w:val="008045B4"/>
    <w:rsid w:val="00804E5A"/>
    <w:rsid w:val="00805D09"/>
    <w:rsid w:val="00806D70"/>
    <w:rsid w:val="008128DA"/>
    <w:rsid w:val="00816F51"/>
    <w:rsid w:val="0082060B"/>
    <w:rsid w:val="0082261D"/>
    <w:rsid w:val="008245A2"/>
    <w:rsid w:val="00826F48"/>
    <w:rsid w:val="0083212D"/>
    <w:rsid w:val="00841DF3"/>
    <w:rsid w:val="00842FB7"/>
    <w:rsid w:val="00845EBF"/>
    <w:rsid w:val="0085082C"/>
    <w:rsid w:val="00851337"/>
    <w:rsid w:val="008514ED"/>
    <w:rsid w:val="00851E34"/>
    <w:rsid w:val="00855184"/>
    <w:rsid w:val="00856A5D"/>
    <w:rsid w:val="008709EC"/>
    <w:rsid w:val="00871517"/>
    <w:rsid w:val="00871537"/>
    <w:rsid w:val="00871D4E"/>
    <w:rsid w:val="0087409C"/>
    <w:rsid w:val="00874D0F"/>
    <w:rsid w:val="008754CE"/>
    <w:rsid w:val="00875BC4"/>
    <w:rsid w:val="00876B6B"/>
    <w:rsid w:val="00877BD9"/>
    <w:rsid w:val="00881C4D"/>
    <w:rsid w:val="008825C6"/>
    <w:rsid w:val="00883916"/>
    <w:rsid w:val="00890246"/>
    <w:rsid w:val="00894C06"/>
    <w:rsid w:val="00894EFA"/>
    <w:rsid w:val="00896E55"/>
    <w:rsid w:val="008A1B18"/>
    <w:rsid w:val="008A253F"/>
    <w:rsid w:val="008A2651"/>
    <w:rsid w:val="008A2774"/>
    <w:rsid w:val="008A3D39"/>
    <w:rsid w:val="008A5030"/>
    <w:rsid w:val="008B0929"/>
    <w:rsid w:val="008B10D4"/>
    <w:rsid w:val="008B132C"/>
    <w:rsid w:val="008B1BC5"/>
    <w:rsid w:val="008B34D0"/>
    <w:rsid w:val="008B43E6"/>
    <w:rsid w:val="008B5B41"/>
    <w:rsid w:val="008B5C27"/>
    <w:rsid w:val="008B685D"/>
    <w:rsid w:val="008B68CA"/>
    <w:rsid w:val="008C2EE2"/>
    <w:rsid w:val="008C3AEF"/>
    <w:rsid w:val="008C5D23"/>
    <w:rsid w:val="008E6623"/>
    <w:rsid w:val="008F1DFA"/>
    <w:rsid w:val="008F22B7"/>
    <w:rsid w:val="008F2336"/>
    <w:rsid w:val="008F3655"/>
    <w:rsid w:val="008F6674"/>
    <w:rsid w:val="00904F10"/>
    <w:rsid w:val="00905DD4"/>
    <w:rsid w:val="00912129"/>
    <w:rsid w:val="0091272D"/>
    <w:rsid w:val="00913C74"/>
    <w:rsid w:val="0091430A"/>
    <w:rsid w:val="0091469E"/>
    <w:rsid w:val="00914D5C"/>
    <w:rsid w:val="00916771"/>
    <w:rsid w:val="00917FAF"/>
    <w:rsid w:val="00924867"/>
    <w:rsid w:val="0093013C"/>
    <w:rsid w:val="00930BDB"/>
    <w:rsid w:val="00931BCB"/>
    <w:rsid w:val="00932104"/>
    <w:rsid w:val="00932C3E"/>
    <w:rsid w:val="00941F95"/>
    <w:rsid w:val="009470A9"/>
    <w:rsid w:val="00950AA5"/>
    <w:rsid w:val="00953914"/>
    <w:rsid w:val="009557E6"/>
    <w:rsid w:val="00955B98"/>
    <w:rsid w:val="00957706"/>
    <w:rsid w:val="009645FB"/>
    <w:rsid w:val="00967E03"/>
    <w:rsid w:val="00973C4E"/>
    <w:rsid w:val="0097476B"/>
    <w:rsid w:val="00974920"/>
    <w:rsid w:val="009808A7"/>
    <w:rsid w:val="0098152F"/>
    <w:rsid w:val="0098260B"/>
    <w:rsid w:val="00983675"/>
    <w:rsid w:val="0098529D"/>
    <w:rsid w:val="009854BC"/>
    <w:rsid w:val="00991882"/>
    <w:rsid w:val="0099289E"/>
    <w:rsid w:val="00995234"/>
    <w:rsid w:val="0099584D"/>
    <w:rsid w:val="00996DC3"/>
    <w:rsid w:val="009A062C"/>
    <w:rsid w:val="009A0DA0"/>
    <w:rsid w:val="009A4705"/>
    <w:rsid w:val="009A5C9B"/>
    <w:rsid w:val="009B0434"/>
    <w:rsid w:val="009B1127"/>
    <w:rsid w:val="009B1423"/>
    <w:rsid w:val="009B167A"/>
    <w:rsid w:val="009C3675"/>
    <w:rsid w:val="009C3825"/>
    <w:rsid w:val="009C51F2"/>
    <w:rsid w:val="009D1B0C"/>
    <w:rsid w:val="009D5EB7"/>
    <w:rsid w:val="009D6E2D"/>
    <w:rsid w:val="009D7E3F"/>
    <w:rsid w:val="009E1772"/>
    <w:rsid w:val="009E17A2"/>
    <w:rsid w:val="009E2FDD"/>
    <w:rsid w:val="009E5F57"/>
    <w:rsid w:val="009F26B3"/>
    <w:rsid w:val="009F414E"/>
    <w:rsid w:val="00A02418"/>
    <w:rsid w:val="00A02E1D"/>
    <w:rsid w:val="00A0329B"/>
    <w:rsid w:val="00A042FD"/>
    <w:rsid w:val="00A06459"/>
    <w:rsid w:val="00A10C06"/>
    <w:rsid w:val="00A14AB5"/>
    <w:rsid w:val="00A15D65"/>
    <w:rsid w:val="00A2107C"/>
    <w:rsid w:val="00A217A4"/>
    <w:rsid w:val="00A25EBD"/>
    <w:rsid w:val="00A320EA"/>
    <w:rsid w:val="00A32E46"/>
    <w:rsid w:val="00A352A2"/>
    <w:rsid w:val="00A366CE"/>
    <w:rsid w:val="00A37BB1"/>
    <w:rsid w:val="00A41715"/>
    <w:rsid w:val="00A427A6"/>
    <w:rsid w:val="00A43DF3"/>
    <w:rsid w:val="00A47790"/>
    <w:rsid w:val="00A477BF"/>
    <w:rsid w:val="00A51B00"/>
    <w:rsid w:val="00A533B6"/>
    <w:rsid w:val="00A61220"/>
    <w:rsid w:val="00A61EC8"/>
    <w:rsid w:val="00A63C7B"/>
    <w:rsid w:val="00A706CF"/>
    <w:rsid w:val="00A709EE"/>
    <w:rsid w:val="00A70BBC"/>
    <w:rsid w:val="00A7103E"/>
    <w:rsid w:val="00A71810"/>
    <w:rsid w:val="00A74305"/>
    <w:rsid w:val="00A771E5"/>
    <w:rsid w:val="00A814DD"/>
    <w:rsid w:val="00A8447D"/>
    <w:rsid w:val="00A92799"/>
    <w:rsid w:val="00A953A4"/>
    <w:rsid w:val="00A957FE"/>
    <w:rsid w:val="00A95FFC"/>
    <w:rsid w:val="00A96C42"/>
    <w:rsid w:val="00AA028B"/>
    <w:rsid w:val="00AA3ABA"/>
    <w:rsid w:val="00AA4CAC"/>
    <w:rsid w:val="00AA631A"/>
    <w:rsid w:val="00AA7CC5"/>
    <w:rsid w:val="00AB405A"/>
    <w:rsid w:val="00AB4A3C"/>
    <w:rsid w:val="00AB579B"/>
    <w:rsid w:val="00AB5E70"/>
    <w:rsid w:val="00AB6B23"/>
    <w:rsid w:val="00AB6EA1"/>
    <w:rsid w:val="00AC35EA"/>
    <w:rsid w:val="00AC4183"/>
    <w:rsid w:val="00AC4B73"/>
    <w:rsid w:val="00AC67CB"/>
    <w:rsid w:val="00AC7AF1"/>
    <w:rsid w:val="00AC7C4A"/>
    <w:rsid w:val="00AD3198"/>
    <w:rsid w:val="00AD4AC8"/>
    <w:rsid w:val="00AD6B40"/>
    <w:rsid w:val="00AE1488"/>
    <w:rsid w:val="00AE3FE3"/>
    <w:rsid w:val="00AE4626"/>
    <w:rsid w:val="00AE485B"/>
    <w:rsid w:val="00AE72C6"/>
    <w:rsid w:val="00AF1B77"/>
    <w:rsid w:val="00AF1C0E"/>
    <w:rsid w:val="00AF3BC7"/>
    <w:rsid w:val="00AF4538"/>
    <w:rsid w:val="00AF7A0D"/>
    <w:rsid w:val="00B026EB"/>
    <w:rsid w:val="00B03996"/>
    <w:rsid w:val="00B04F6A"/>
    <w:rsid w:val="00B06C65"/>
    <w:rsid w:val="00B07C66"/>
    <w:rsid w:val="00B07FD0"/>
    <w:rsid w:val="00B10933"/>
    <w:rsid w:val="00B24DE9"/>
    <w:rsid w:val="00B25988"/>
    <w:rsid w:val="00B26D08"/>
    <w:rsid w:val="00B27553"/>
    <w:rsid w:val="00B27CBA"/>
    <w:rsid w:val="00B34DB1"/>
    <w:rsid w:val="00B35CD2"/>
    <w:rsid w:val="00B45F55"/>
    <w:rsid w:val="00B50505"/>
    <w:rsid w:val="00B528EB"/>
    <w:rsid w:val="00B53138"/>
    <w:rsid w:val="00B532A3"/>
    <w:rsid w:val="00B53A68"/>
    <w:rsid w:val="00B5551D"/>
    <w:rsid w:val="00B65160"/>
    <w:rsid w:val="00B653C0"/>
    <w:rsid w:val="00B6648D"/>
    <w:rsid w:val="00B66C8A"/>
    <w:rsid w:val="00B67EAC"/>
    <w:rsid w:val="00B7372C"/>
    <w:rsid w:val="00B743EC"/>
    <w:rsid w:val="00B74618"/>
    <w:rsid w:val="00B769CF"/>
    <w:rsid w:val="00B76AF6"/>
    <w:rsid w:val="00B76CB0"/>
    <w:rsid w:val="00B77543"/>
    <w:rsid w:val="00B800AD"/>
    <w:rsid w:val="00B823B4"/>
    <w:rsid w:val="00B845B6"/>
    <w:rsid w:val="00B85256"/>
    <w:rsid w:val="00B871EF"/>
    <w:rsid w:val="00B90B1C"/>
    <w:rsid w:val="00B91B6C"/>
    <w:rsid w:val="00B9249F"/>
    <w:rsid w:val="00B93BC8"/>
    <w:rsid w:val="00B94677"/>
    <w:rsid w:val="00B96AEE"/>
    <w:rsid w:val="00B96CD4"/>
    <w:rsid w:val="00BA3A9A"/>
    <w:rsid w:val="00BA696D"/>
    <w:rsid w:val="00BA7A38"/>
    <w:rsid w:val="00BB10E1"/>
    <w:rsid w:val="00BB1891"/>
    <w:rsid w:val="00BC04A7"/>
    <w:rsid w:val="00BC06E1"/>
    <w:rsid w:val="00BC16EC"/>
    <w:rsid w:val="00BC6F8C"/>
    <w:rsid w:val="00BD2963"/>
    <w:rsid w:val="00BD6310"/>
    <w:rsid w:val="00BE1E8A"/>
    <w:rsid w:val="00BE2B8C"/>
    <w:rsid w:val="00BE2FF2"/>
    <w:rsid w:val="00BF2CC4"/>
    <w:rsid w:val="00BF3F61"/>
    <w:rsid w:val="00BF5257"/>
    <w:rsid w:val="00C0119C"/>
    <w:rsid w:val="00C01E14"/>
    <w:rsid w:val="00C01FF2"/>
    <w:rsid w:val="00C04B57"/>
    <w:rsid w:val="00C0507F"/>
    <w:rsid w:val="00C10147"/>
    <w:rsid w:val="00C102B7"/>
    <w:rsid w:val="00C11125"/>
    <w:rsid w:val="00C11E9C"/>
    <w:rsid w:val="00C11F6F"/>
    <w:rsid w:val="00C125AC"/>
    <w:rsid w:val="00C16BE2"/>
    <w:rsid w:val="00C1708D"/>
    <w:rsid w:val="00C17158"/>
    <w:rsid w:val="00C20815"/>
    <w:rsid w:val="00C22D25"/>
    <w:rsid w:val="00C24FEF"/>
    <w:rsid w:val="00C26841"/>
    <w:rsid w:val="00C27858"/>
    <w:rsid w:val="00C31811"/>
    <w:rsid w:val="00C31F74"/>
    <w:rsid w:val="00C325B6"/>
    <w:rsid w:val="00C32E05"/>
    <w:rsid w:val="00C36562"/>
    <w:rsid w:val="00C40BA0"/>
    <w:rsid w:val="00C44EEA"/>
    <w:rsid w:val="00C462EE"/>
    <w:rsid w:val="00C54A62"/>
    <w:rsid w:val="00C55799"/>
    <w:rsid w:val="00C62A6C"/>
    <w:rsid w:val="00C63430"/>
    <w:rsid w:val="00C64097"/>
    <w:rsid w:val="00C64235"/>
    <w:rsid w:val="00C67997"/>
    <w:rsid w:val="00C74938"/>
    <w:rsid w:val="00C817B6"/>
    <w:rsid w:val="00C82F22"/>
    <w:rsid w:val="00C83564"/>
    <w:rsid w:val="00C8593D"/>
    <w:rsid w:val="00C86448"/>
    <w:rsid w:val="00C867A6"/>
    <w:rsid w:val="00C90AB6"/>
    <w:rsid w:val="00C95A5E"/>
    <w:rsid w:val="00C97B17"/>
    <w:rsid w:val="00CA008B"/>
    <w:rsid w:val="00CA0713"/>
    <w:rsid w:val="00CA2EE0"/>
    <w:rsid w:val="00CA2FFD"/>
    <w:rsid w:val="00CA630D"/>
    <w:rsid w:val="00CA6416"/>
    <w:rsid w:val="00CA68B7"/>
    <w:rsid w:val="00CA735D"/>
    <w:rsid w:val="00CB0A16"/>
    <w:rsid w:val="00CB44A7"/>
    <w:rsid w:val="00CB4740"/>
    <w:rsid w:val="00CC4939"/>
    <w:rsid w:val="00CC49D7"/>
    <w:rsid w:val="00CD24E7"/>
    <w:rsid w:val="00CD57E1"/>
    <w:rsid w:val="00CE22F1"/>
    <w:rsid w:val="00CE2D6A"/>
    <w:rsid w:val="00CE2E03"/>
    <w:rsid w:val="00CE67A9"/>
    <w:rsid w:val="00CE6907"/>
    <w:rsid w:val="00CE6B0A"/>
    <w:rsid w:val="00CF1BFF"/>
    <w:rsid w:val="00CF6CB7"/>
    <w:rsid w:val="00CF6FA5"/>
    <w:rsid w:val="00D007BF"/>
    <w:rsid w:val="00D01B06"/>
    <w:rsid w:val="00D05A06"/>
    <w:rsid w:val="00D06BF8"/>
    <w:rsid w:val="00D06C11"/>
    <w:rsid w:val="00D14BE6"/>
    <w:rsid w:val="00D1641B"/>
    <w:rsid w:val="00D20955"/>
    <w:rsid w:val="00D25C10"/>
    <w:rsid w:val="00D30FDB"/>
    <w:rsid w:val="00D32464"/>
    <w:rsid w:val="00D355BA"/>
    <w:rsid w:val="00D36C46"/>
    <w:rsid w:val="00D407F0"/>
    <w:rsid w:val="00D43E34"/>
    <w:rsid w:val="00D5112B"/>
    <w:rsid w:val="00D54064"/>
    <w:rsid w:val="00D656FB"/>
    <w:rsid w:val="00D67C7D"/>
    <w:rsid w:val="00D70E67"/>
    <w:rsid w:val="00D738F2"/>
    <w:rsid w:val="00D73B4A"/>
    <w:rsid w:val="00D74F06"/>
    <w:rsid w:val="00D753A2"/>
    <w:rsid w:val="00D7635A"/>
    <w:rsid w:val="00D76AD5"/>
    <w:rsid w:val="00D871C0"/>
    <w:rsid w:val="00D91C96"/>
    <w:rsid w:val="00D94E60"/>
    <w:rsid w:val="00D96234"/>
    <w:rsid w:val="00DA2A6C"/>
    <w:rsid w:val="00DA4334"/>
    <w:rsid w:val="00DA49AF"/>
    <w:rsid w:val="00DA5C09"/>
    <w:rsid w:val="00DA6DB1"/>
    <w:rsid w:val="00DA770E"/>
    <w:rsid w:val="00DB24D7"/>
    <w:rsid w:val="00DB52AE"/>
    <w:rsid w:val="00DB55E1"/>
    <w:rsid w:val="00DC0934"/>
    <w:rsid w:val="00DC3FB1"/>
    <w:rsid w:val="00DC4462"/>
    <w:rsid w:val="00DD0643"/>
    <w:rsid w:val="00DD259E"/>
    <w:rsid w:val="00DD297D"/>
    <w:rsid w:val="00DD65EA"/>
    <w:rsid w:val="00DE0817"/>
    <w:rsid w:val="00DE11E7"/>
    <w:rsid w:val="00DE53E7"/>
    <w:rsid w:val="00DE74CE"/>
    <w:rsid w:val="00DF21C9"/>
    <w:rsid w:val="00DF2694"/>
    <w:rsid w:val="00DF281C"/>
    <w:rsid w:val="00DF60AE"/>
    <w:rsid w:val="00DF65D2"/>
    <w:rsid w:val="00DF6DDF"/>
    <w:rsid w:val="00DF797C"/>
    <w:rsid w:val="00E01642"/>
    <w:rsid w:val="00E017A0"/>
    <w:rsid w:val="00E02250"/>
    <w:rsid w:val="00E03BA2"/>
    <w:rsid w:val="00E047E7"/>
    <w:rsid w:val="00E120B6"/>
    <w:rsid w:val="00E130E2"/>
    <w:rsid w:val="00E14142"/>
    <w:rsid w:val="00E1602B"/>
    <w:rsid w:val="00E1661E"/>
    <w:rsid w:val="00E17209"/>
    <w:rsid w:val="00E20216"/>
    <w:rsid w:val="00E328BD"/>
    <w:rsid w:val="00E349C1"/>
    <w:rsid w:val="00E35550"/>
    <w:rsid w:val="00E3742E"/>
    <w:rsid w:val="00E3765A"/>
    <w:rsid w:val="00E40AC4"/>
    <w:rsid w:val="00E42A3D"/>
    <w:rsid w:val="00E455B8"/>
    <w:rsid w:val="00E47878"/>
    <w:rsid w:val="00E534AF"/>
    <w:rsid w:val="00E53F5D"/>
    <w:rsid w:val="00E548BA"/>
    <w:rsid w:val="00E55BED"/>
    <w:rsid w:val="00E6067C"/>
    <w:rsid w:val="00E6161C"/>
    <w:rsid w:val="00E6517B"/>
    <w:rsid w:val="00E714D5"/>
    <w:rsid w:val="00E7456F"/>
    <w:rsid w:val="00E77F74"/>
    <w:rsid w:val="00E823AB"/>
    <w:rsid w:val="00E83870"/>
    <w:rsid w:val="00E85398"/>
    <w:rsid w:val="00E85468"/>
    <w:rsid w:val="00E91483"/>
    <w:rsid w:val="00E93D30"/>
    <w:rsid w:val="00EA2CD7"/>
    <w:rsid w:val="00EA3E74"/>
    <w:rsid w:val="00EB121C"/>
    <w:rsid w:val="00EB275C"/>
    <w:rsid w:val="00EB3721"/>
    <w:rsid w:val="00EB7BAB"/>
    <w:rsid w:val="00EC0CAB"/>
    <w:rsid w:val="00EC3257"/>
    <w:rsid w:val="00EC3996"/>
    <w:rsid w:val="00EC5FC7"/>
    <w:rsid w:val="00ED078F"/>
    <w:rsid w:val="00ED1381"/>
    <w:rsid w:val="00ED156D"/>
    <w:rsid w:val="00ED1C0E"/>
    <w:rsid w:val="00ED3F98"/>
    <w:rsid w:val="00ED5088"/>
    <w:rsid w:val="00EE0F97"/>
    <w:rsid w:val="00EE4D91"/>
    <w:rsid w:val="00EE57AA"/>
    <w:rsid w:val="00EF0A0A"/>
    <w:rsid w:val="00EF35F8"/>
    <w:rsid w:val="00EF6222"/>
    <w:rsid w:val="00EF6C5E"/>
    <w:rsid w:val="00EF6E3E"/>
    <w:rsid w:val="00F004DA"/>
    <w:rsid w:val="00F017A0"/>
    <w:rsid w:val="00F02963"/>
    <w:rsid w:val="00F02F91"/>
    <w:rsid w:val="00F038DD"/>
    <w:rsid w:val="00F04966"/>
    <w:rsid w:val="00F10F4E"/>
    <w:rsid w:val="00F16044"/>
    <w:rsid w:val="00F169D8"/>
    <w:rsid w:val="00F177CF"/>
    <w:rsid w:val="00F2083E"/>
    <w:rsid w:val="00F2193C"/>
    <w:rsid w:val="00F23EB5"/>
    <w:rsid w:val="00F23F36"/>
    <w:rsid w:val="00F312B7"/>
    <w:rsid w:val="00F32C6E"/>
    <w:rsid w:val="00F35C25"/>
    <w:rsid w:val="00F37631"/>
    <w:rsid w:val="00F40705"/>
    <w:rsid w:val="00F40975"/>
    <w:rsid w:val="00F449BB"/>
    <w:rsid w:val="00F54156"/>
    <w:rsid w:val="00F56DAE"/>
    <w:rsid w:val="00F64BF7"/>
    <w:rsid w:val="00F70D17"/>
    <w:rsid w:val="00F7153C"/>
    <w:rsid w:val="00F72937"/>
    <w:rsid w:val="00F73EFB"/>
    <w:rsid w:val="00F75DD9"/>
    <w:rsid w:val="00F7665C"/>
    <w:rsid w:val="00F76EC8"/>
    <w:rsid w:val="00F77ADE"/>
    <w:rsid w:val="00F806E1"/>
    <w:rsid w:val="00F81BAF"/>
    <w:rsid w:val="00F81CE6"/>
    <w:rsid w:val="00F84963"/>
    <w:rsid w:val="00F84A79"/>
    <w:rsid w:val="00F86487"/>
    <w:rsid w:val="00F87805"/>
    <w:rsid w:val="00F87CE3"/>
    <w:rsid w:val="00F91EEC"/>
    <w:rsid w:val="00F9240A"/>
    <w:rsid w:val="00F9293C"/>
    <w:rsid w:val="00F945FA"/>
    <w:rsid w:val="00FA055A"/>
    <w:rsid w:val="00FA4CBF"/>
    <w:rsid w:val="00FA5586"/>
    <w:rsid w:val="00FA76FB"/>
    <w:rsid w:val="00FB026B"/>
    <w:rsid w:val="00FB07A0"/>
    <w:rsid w:val="00FB4A04"/>
    <w:rsid w:val="00FB4E81"/>
    <w:rsid w:val="00FC149D"/>
    <w:rsid w:val="00FC1ACD"/>
    <w:rsid w:val="00FC4AA3"/>
    <w:rsid w:val="00FC4B91"/>
    <w:rsid w:val="00FC50BF"/>
    <w:rsid w:val="00FD3F77"/>
    <w:rsid w:val="00FD58DB"/>
    <w:rsid w:val="00FD61F2"/>
    <w:rsid w:val="00FD7EE4"/>
    <w:rsid w:val="00FE6B4A"/>
    <w:rsid w:val="00FF28AA"/>
    <w:rsid w:val="00FF4617"/>
    <w:rsid w:val="00FF4B7C"/>
    <w:rsid w:val="00FF4D27"/>
    <w:rsid w:val="00FF5E38"/>
    <w:rsid w:val="00FF7D3D"/>
    <w:rsid w:val="0866CACA"/>
    <w:rsid w:val="0A32C411"/>
    <w:rsid w:val="0AF9D292"/>
    <w:rsid w:val="103FD1CC"/>
    <w:rsid w:val="13CFD36D"/>
    <w:rsid w:val="14005B61"/>
    <w:rsid w:val="14314C43"/>
    <w:rsid w:val="15ACDE9F"/>
    <w:rsid w:val="17790182"/>
    <w:rsid w:val="17B9CC61"/>
    <w:rsid w:val="17DEEB44"/>
    <w:rsid w:val="17EA0D5B"/>
    <w:rsid w:val="1BCB35E9"/>
    <w:rsid w:val="1F47B8F0"/>
    <w:rsid w:val="21FAAE5E"/>
    <w:rsid w:val="248F05C3"/>
    <w:rsid w:val="274FB490"/>
    <w:rsid w:val="35425BBF"/>
    <w:rsid w:val="36EE91D3"/>
    <w:rsid w:val="397662C4"/>
    <w:rsid w:val="39FE3012"/>
    <w:rsid w:val="4164EECC"/>
    <w:rsid w:val="42E70D49"/>
    <w:rsid w:val="4B2430B8"/>
    <w:rsid w:val="523FF0C6"/>
    <w:rsid w:val="57E08ACF"/>
    <w:rsid w:val="5C8C3FDB"/>
    <w:rsid w:val="5CE4DED2"/>
    <w:rsid w:val="5F1A5F92"/>
    <w:rsid w:val="5F93B198"/>
    <w:rsid w:val="5F99CC73"/>
    <w:rsid w:val="60E01C9C"/>
    <w:rsid w:val="63B53AA4"/>
    <w:rsid w:val="64720068"/>
    <w:rsid w:val="68A14277"/>
    <w:rsid w:val="6C216D87"/>
    <w:rsid w:val="6D15040E"/>
    <w:rsid w:val="7038A8D7"/>
    <w:rsid w:val="72948826"/>
    <w:rsid w:val="73C89FB3"/>
    <w:rsid w:val="75AFC956"/>
    <w:rsid w:val="76AFB183"/>
    <w:rsid w:val="79F4CA9C"/>
    <w:rsid w:val="7B8D1F72"/>
    <w:rsid w:val="7C5D7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258515CF-0660-4BFB-85AD-5821A473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methingfoundationrelated.org"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E_Clampus_Vitus" TargetMode="External"/><Relationship Id="rId2" Type="http://schemas.openxmlformats.org/officeDocument/2006/relationships/hyperlink" Target="https://en.wikipedia.org/wiki/Alferd_Packer" TargetMode="External"/><Relationship Id="rId1"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TotalTime>
  <Pages>60</Pages>
  <Words>25402</Words>
  <Characters>144794</Characters>
  <Application>Microsoft Office Word</Application>
  <DocSecurity>0</DocSecurity>
  <Lines>1206</Lines>
  <Paragraphs>339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6</cp:revision>
  <cp:lastPrinted>2021-09-01T15:54:00Z</cp:lastPrinted>
  <dcterms:created xsi:type="dcterms:W3CDTF">2021-09-03T11:56:00Z</dcterms:created>
  <dcterms:modified xsi:type="dcterms:W3CDTF">2021-09-06T04:52:00Z</dcterms:modified>
</cp:coreProperties>
</file>