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46A92AEA" w:rsidR="0AF9D292" w:rsidRDefault="0AF9D292" w:rsidP="0AF9D292">
      <w:pPr>
        <w:jc w:val="center"/>
        <w:rPr>
          <w:b/>
          <w:bCs/>
          <w:sz w:val="18"/>
          <w:szCs w:val="18"/>
        </w:rPr>
      </w:pPr>
      <w:r w:rsidRPr="0AF9D292">
        <w:rPr>
          <w:b/>
          <w:bCs/>
          <w:sz w:val="18"/>
          <w:szCs w:val="18"/>
        </w:rPr>
        <w:t xml:space="preserve">a post-harden rockets </w:t>
      </w:r>
      <w:r w:rsidR="00931BCB" w:rsidRPr="0AF9D292">
        <w:rPr>
          <w:b/>
          <w:bCs/>
          <w:sz w:val="18"/>
          <w:szCs w:val="18"/>
        </w:rPr>
        <w:t>cathartic.</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2556FA20" w:rsidR="17DEEB44" w:rsidRDefault="57E08ACF" w:rsidP="57E08ACF">
      <w:pPr>
        <w:rPr>
          <w:rFonts w:eastAsiaTheme="minorEastAsia"/>
          <w:i/>
          <w:iCs/>
        </w:rPr>
      </w:pPr>
      <w:r w:rsidRPr="57E08ACF">
        <w:rPr>
          <w:rFonts w:eastAsiaTheme="minorEastAsia"/>
        </w:rPr>
        <w:t xml:space="preserve">In modern times, we feel that wealth is a result of humanity's creation.   Certainly, through both the Industrial and Information Revolutions, it has been man’s ability to innovate that has led directly to wealth and prosperity.    </w:t>
      </w:r>
    </w:p>
    <w:p w14:paraId="7950C6D6" w14:textId="5EA49BB0" w:rsidR="17DEEB44" w:rsidRDefault="57E08ACF" w:rsidP="57E08ACF">
      <w:pPr>
        <w:rPr>
          <w:rFonts w:eastAsiaTheme="minorEastAsia"/>
          <w:i/>
          <w:iCs/>
        </w:rPr>
      </w:pPr>
      <w:r w:rsidRPr="57E08ACF">
        <w:rPr>
          <w:rFonts w:eastAsiaTheme="minorEastAsia"/>
        </w:rPr>
        <w:t>It follows that humanity should use its own creation as the fundamental measure of value.  Floating currencies like the dollar and cryptocurrencies like bitcoin fit that bill.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4A66D419"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the can reproduce facsimiles of scanned items that and indistinguishable from the original to human senses.</w:t>
      </w:r>
    </w:p>
    <w:p w14:paraId="2B2FF8B0" w14:textId="01E1B6DE" w:rsidR="17DEEB44" w:rsidRDefault="5F1A5F92" w:rsidP="5F1A5F92">
      <w:pPr>
        <w:rPr>
          <w:rFonts w:eastAsiaTheme="minorEastAsia"/>
        </w:rPr>
      </w:pPr>
      <w:r w:rsidRPr="5F1A5F92">
        <w:rPr>
          <w:rFonts w:eastAsiaTheme="minorEastAsia"/>
        </w:rPr>
        <w:t xml:space="preserve">It’s very possible that in 20 years,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55A159A9"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3AC9B183"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2BC070C"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1"/>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but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372DD6EB" w:rsidR="17DEEB44" w:rsidRDefault="5F1A5F92" w:rsidP="5F1A5F92">
      <w:pPr>
        <w:rPr>
          <w:rFonts w:eastAsiaTheme="minorEastAsia"/>
        </w:rPr>
      </w:pPr>
      <w:r w:rsidRPr="5F1A5F92">
        <w:rPr>
          <w:rFonts w:eastAsiaTheme="minorEastAsia"/>
        </w:rPr>
        <w:t xml:space="preserve">Genius is timeless.   I don’t mean to imply that if we put old Leo in a time machine and brought him to the year 2021 </w:t>
      </w:r>
      <w:r w:rsidR="00B532A3">
        <w:rPr>
          <w:rFonts w:eastAsiaTheme="minorEastAsia"/>
        </w:rPr>
        <w:t>in</w:t>
      </w:r>
      <w:r w:rsidRPr="5F1A5F92">
        <w:rPr>
          <w:rFonts w:eastAsiaTheme="minorEastAsia"/>
        </w:rPr>
        <w:t xml:space="preserve"> a week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1D4DEDB6" w:rsidR="17DEEB44" w:rsidRDefault="57E08ACF" w:rsidP="57E08ACF">
      <w:pPr>
        <w:rPr>
          <w:rFonts w:eastAsiaTheme="minorEastAsia"/>
        </w:rPr>
      </w:pPr>
      <w:r w:rsidRPr="57E08ACF">
        <w:rPr>
          <w:rFonts w:eastAsiaTheme="minorEastAsia"/>
        </w:rPr>
        <w:lastRenderedPageBreak/>
        <w:t>Vanity is timeless as well.   I</w:t>
      </w:r>
      <w:r w:rsidR="00F91EEC">
        <w:rPr>
          <w:rFonts w:eastAsiaTheme="minorEastAsia"/>
        </w:rPr>
        <w:t xml:space="preserve"> a</w:t>
      </w:r>
      <w:r w:rsidRPr="57E08ACF">
        <w:rPr>
          <w:rFonts w:eastAsiaTheme="minorEastAsia"/>
        </w:rPr>
        <w:t>m sure we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D43E34">
        <w:rPr>
          <w:rFonts w:eastAsiaTheme="minorEastAsia"/>
        </w:rPr>
        <w:t>it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23DAC965" w14:textId="4C1BCE5B" w:rsidR="17DEEB44" w:rsidRDefault="17DEEB44" w:rsidP="57E08ACF">
      <w:pPr>
        <w:pStyle w:val="Heading1"/>
        <w:rPr>
          <w:rFonts w:asciiTheme="minorHAnsi" w:eastAsiaTheme="minorEastAsia" w:hAnsiTheme="minorHAnsi" w:cstheme="minorBidi"/>
        </w:rPr>
      </w:pPr>
    </w:p>
    <w:p w14:paraId="3B9C02FE" w14:textId="67E2E9F6" w:rsidR="17DEEB44" w:rsidRDefault="17B9CC61" w:rsidP="17B9CC61">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18F2C359" w14:textId="306604BA" w:rsidR="75AFC956" w:rsidRDefault="75AFC956" w:rsidP="57E08ACF">
      <w:pPr>
        <w:rPr>
          <w:rFonts w:eastAsiaTheme="minorEastAsia"/>
        </w:rPr>
      </w:pPr>
    </w:p>
    <w:p w14:paraId="48BD2B3C" w14:textId="51A51105" w:rsidR="17DEEB44" w:rsidRDefault="17B9CC61" w:rsidP="17B9CC61">
      <w:pPr>
        <w:rPr>
          <w:rFonts w:eastAsiaTheme="minorEastAsia"/>
        </w:rPr>
      </w:pPr>
      <w:r w:rsidRPr="17B9CC61">
        <w:rPr>
          <w:rFonts w:eastAsiaTheme="minorEastAsia"/>
        </w:rPr>
        <w:t xml:space="preserve">In </w:t>
      </w:r>
      <w:r w:rsidR="00EA2CD7" w:rsidRPr="17B9CC61">
        <w:rPr>
          <w:rFonts w:eastAsiaTheme="minorEastAsia"/>
        </w:rPr>
        <w:t>Isaac</w:t>
      </w:r>
      <w:r w:rsidRPr="17B9CC61">
        <w:rPr>
          <w:rFonts w:eastAsiaTheme="minorEastAsia"/>
        </w:rPr>
        <w:t xml:space="preserve"> Asimov’s </w:t>
      </w:r>
      <w:r w:rsidRPr="17B9CC61">
        <w:rPr>
          <w:rFonts w:eastAsiaTheme="minorEastAsia"/>
          <w:i/>
          <w:iCs/>
        </w:rPr>
        <w:t>Foundation</w:t>
      </w:r>
      <w:r w:rsidRPr="17B9CC61">
        <w:rPr>
          <w:rFonts w:eastAsiaTheme="minorEastAsia"/>
        </w:rPr>
        <w:t xml:space="preserve"> series, a scientist </w:t>
      </w:r>
      <w:r w:rsidR="00EC0CAB">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sidR="00D43E34">
        <w:rPr>
          <w:rFonts w:eastAsiaTheme="minorEastAsia"/>
        </w:rPr>
        <w:t>,</w:t>
      </w:r>
      <w:r w:rsidRPr="17B9CC61">
        <w:rPr>
          <w:rFonts w:eastAsiaTheme="minorEastAsia"/>
        </w:rPr>
        <w:t>000 years.</w:t>
      </w:r>
      <w:r w:rsidR="005477E4">
        <w:rPr>
          <w:rStyle w:val="FootnoteReference"/>
          <w:rFonts w:eastAsiaTheme="minorEastAsia"/>
        </w:rPr>
        <w:footnoteReference w:id="2"/>
      </w:r>
    </w:p>
    <w:p w14:paraId="066F9AFB" w14:textId="4F82CE1E" w:rsidR="17DEEB44" w:rsidRDefault="17B9CC61" w:rsidP="17B9CC61">
      <w:pPr>
        <w:rPr>
          <w:rFonts w:eastAsiaTheme="minorEastAsia"/>
        </w:rPr>
      </w:pPr>
      <w:r w:rsidRPr="17B9CC61">
        <w:rPr>
          <w:rFonts w:eastAsiaTheme="minorEastAsia"/>
        </w:rPr>
        <w:t>Basically, Asimov was prophesying a planet where they have Wikipedia, the Internet, Amazon Prime Music, Video and Kindle when he wrote this stories 1940s, disguised as wildly speculative fiction set thousands of years in the future.  His genius turned dream</w:t>
      </w:r>
      <w:r w:rsidR="00CE6B0A">
        <w:rPr>
          <w:rFonts w:eastAsiaTheme="minorEastAsia"/>
        </w:rPr>
        <w:t>s</w:t>
      </w:r>
      <w:r w:rsidRPr="17B9CC61">
        <w:rPr>
          <w:rFonts w:eastAsiaTheme="minorEastAsia"/>
        </w:rPr>
        <w:t xml:space="preserve"> into reality – the Internet just taking off at the end of his life.</w:t>
      </w:r>
    </w:p>
    <w:p w14:paraId="0C458BC5" w14:textId="08E0514E" w:rsidR="009A5C9B" w:rsidRDefault="009A5C9B" w:rsidP="17B9CC61">
      <w:pPr>
        <w:rPr>
          <w:rFonts w:eastAsiaTheme="minorEastAsia"/>
        </w:rPr>
      </w:pPr>
      <w:r>
        <w:rPr>
          <w:rFonts w:eastAsiaTheme="minorEastAsia"/>
        </w:rPr>
        <w:t xml:space="preserve">In </w:t>
      </w:r>
      <w:r w:rsidRPr="00EA2CD7">
        <w:rPr>
          <w:rFonts w:eastAsiaTheme="minorEastAsia"/>
          <w:i/>
        </w:rPr>
        <w:t>Foundation</w:t>
      </w:r>
      <w:r>
        <w:rPr>
          <w:rFonts w:eastAsiaTheme="minorEastAsia"/>
        </w:rPr>
        <w:t xml:space="preserve">, Asimov’s reminding us that history always repeats </w:t>
      </w:r>
      <w:r w:rsidR="00EA2CD7">
        <w:rPr>
          <w:rFonts w:eastAsiaTheme="minorEastAsia"/>
        </w:rPr>
        <w:t>itself</w:t>
      </w:r>
      <w:r>
        <w:rPr>
          <w:rFonts w:eastAsiaTheme="minorEastAsia"/>
        </w:rPr>
        <w:t xml:space="preserve">, and humans always forget history.   </w:t>
      </w:r>
      <w:r w:rsidR="00CE6B0A">
        <w:rPr>
          <w:rFonts w:eastAsiaTheme="minorEastAsia"/>
        </w:rPr>
        <w:t>A</w:t>
      </w:r>
      <w:r>
        <w:rPr>
          <w:rFonts w:eastAsiaTheme="minorEastAsia"/>
        </w:rPr>
        <w:t xml:space="preserve">sk any crypto-crazy what he remembers </w:t>
      </w:r>
      <w:r w:rsidR="00CE6B0A">
        <w:rPr>
          <w:rFonts w:eastAsiaTheme="minorEastAsia"/>
        </w:rPr>
        <w:t>about the years</w:t>
      </w:r>
      <w:r>
        <w:rPr>
          <w:rFonts w:eastAsiaTheme="minorEastAsia"/>
        </w:rPr>
        <w:t xml:space="preserve"> </w:t>
      </w:r>
      <w:r w:rsidR="00CE6B0A">
        <w:rPr>
          <w:rFonts w:eastAsiaTheme="minorEastAsia"/>
        </w:rPr>
        <w:t>2000 and 2008</w:t>
      </w:r>
      <w:r w:rsidR="00AE3FE3">
        <w:rPr>
          <w:rFonts w:eastAsiaTheme="minorEastAsia"/>
        </w:rPr>
        <w:t xml:space="preserve">?   </w:t>
      </w:r>
      <w:r w:rsidR="00CE6B0A">
        <w:rPr>
          <w:rFonts w:eastAsiaTheme="minorEastAsia"/>
        </w:rPr>
        <w:t>If he say</w:t>
      </w:r>
      <w:r w:rsidR="00AE3FE3">
        <w:rPr>
          <w:rFonts w:eastAsiaTheme="minorEastAsia"/>
        </w:rPr>
        <w:t xml:space="preserve"> Lakers and Celtics, well he gets a gold star but maybe </w:t>
      </w:r>
      <w:r w:rsidR="008A2651">
        <w:rPr>
          <w:rFonts w:eastAsiaTheme="minorEastAsia"/>
        </w:rPr>
        <w:t>he</w:t>
      </w:r>
      <w:r w:rsidR="00AE3FE3">
        <w:rPr>
          <w:rFonts w:eastAsiaTheme="minorEastAsia"/>
        </w:rPr>
        <w:t xml:space="preserve"> should think about cashing </w:t>
      </w:r>
      <w:r w:rsidR="00F91EEC">
        <w:rPr>
          <w:rFonts w:eastAsiaTheme="minorEastAsia"/>
        </w:rPr>
        <w:t>out</w:t>
      </w:r>
      <w:r w:rsidR="00AE3FE3">
        <w:rPr>
          <w:rFonts w:eastAsiaTheme="minorEastAsia"/>
        </w:rPr>
        <w:t xml:space="preserve">.   </w:t>
      </w:r>
      <w:r w:rsidR="00EA2CD7">
        <w:rPr>
          <w:rFonts w:eastAsiaTheme="minorEastAsia"/>
        </w:rPr>
        <w:t>Unfortunately</w:t>
      </w:r>
      <w:r w:rsidR="00AE3FE3">
        <w:rPr>
          <w:rFonts w:eastAsiaTheme="minorEastAsia"/>
        </w:rPr>
        <w:t xml:space="preserve">, worse things than NBA re-runs and financial corrections </w:t>
      </w:r>
      <w:r w:rsidR="00CE6B0A">
        <w:rPr>
          <w:rFonts w:eastAsiaTheme="minorEastAsia"/>
        </w:rPr>
        <w:t xml:space="preserve">happen </w:t>
      </w:r>
      <w:r w:rsidR="00AE3FE3">
        <w:rPr>
          <w:rFonts w:eastAsiaTheme="minorEastAsia"/>
        </w:rPr>
        <w:t>when humans forget history.   Sometimes, it can be ugly and bloody.</w:t>
      </w:r>
    </w:p>
    <w:p w14:paraId="487004EB" w14:textId="5372327D" w:rsidR="00AE3FE3" w:rsidRDefault="00AE3FE3" w:rsidP="17B9CC61">
      <w:pPr>
        <w:rPr>
          <w:rFonts w:eastAsiaTheme="minorEastAsia"/>
        </w:rPr>
      </w:pPr>
      <w:r>
        <w:rPr>
          <w:rFonts w:eastAsiaTheme="minorEastAsia"/>
        </w:rPr>
        <w:t>What if we could turn history into money?   Would we still forget?</w:t>
      </w:r>
    </w:p>
    <w:p w14:paraId="3E466235" w14:textId="6DF49F24" w:rsidR="17DEEB44" w:rsidRDefault="57E08ACF" w:rsidP="57E08ACF">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4DD6AD99" w14:textId="5995791D" w:rsidR="17DEEB44" w:rsidRDefault="5F99CC73" w:rsidP="5F99CC73">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It’s a double meaning – because for </w:t>
      </w:r>
      <w:r w:rsidRPr="5F99CC73">
        <w:rPr>
          <w:rFonts w:eastAsiaTheme="minorEastAsia"/>
          <w:b/>
          <w:bCs/>
        </w:rPr>
        <w:t>asimov</w:t>
      </w:r>
      <w:r w:rsidRPr="5F99CC73">
        <w:rPr>
          <w:rFonts w:eastAsiaTheme="minorEastAsia"/>
        </w:rPr>
        <w:t xml:space="preserve"> to appreciate in value, humanity must appreciate the underlying works of genius.   That means humanity – especially our young – needs exposure so they have the opportunity to appreciate the genius.   The other sense is appreciation of the </w:t>
      </w:r>
      <w:r w:rsidRPr="5F99CC73">
        <w:rPr>
          <w:rFonts w:eastAsiaTheme="minorEastAsia"/>
          <w:b/>
          <w:bCs/>
        </w:rPr>
        <w:t xml:space="preserve">asimov’s </w:t>
      </w:r>
      <w:r w:rsidRPr="5F99CC73">
        <w:rPr>
          <w:rFonts w:eastAsiaTheme="minorEastAsia"/>
        </w:rPr>
        <w:t xml:space="preserve">market value relative to other currencies over time.  </w:t>
      </w:r>
    </w:p>
    <w:p w14:paraId="676DB65A" w14:textId="6DC4DC56" w:rsidR="17DEEB44" w:rsidRDefault="57E08ACF" w:rsidP="57E08ACF">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initially circulated in exchange for </w:t>
      </w:r>
      <w:r w:rsidRPr="57E08ACF">
        <w:rPr>
          <w:rFonts w:eastAsiaTheme="minorEastAsia"/>
          <w:b/>
          <w:bCs/>
        </w:rPr>
        <w:t>scoot</w:t>
      </w:r>
      <w:r w:rsidRPr="57E08ACF">
        <w:rPr>
          <w:rFonts w:eastAsiaTheme="minorEastAsia"/>
        </w:rPr>
        <w:t xml:space="preserve">.  </w:t>
      </w:r>
      <w:r w:rsidRPr="57E08ACF">
        <w:rPr>
          <w:rFonts w:eastAsiaTheme="minorEastAsia"/>
          <w:b/>
          <w:bCs/>
        </w:rPr>
        <w:t>Scoot</w:t>
      </w:r>
      <w:r w:rsidRPr="57E08ACF">
        <w:rPr>
          <w:rFonts w:eastAsiaTheme="minorEastAsia"/>
        </w:rPr>
        <w:t xml:space="preserve"> are a class of </w:t>
      </w:r>
      <w:r w:rsidR="008A2651">
        <w:rPr>
          <w:rFonts w:eastAsiaTheme="minorEastAsia"/>
        </w:rPr>
        <w:t xml:space="preserve">digital </w:t>
      </w:r>
      <w:r w:rsidRPr="57E08ACF">
        <w:rPr>
          <w:rFonts w:eastAsiaTheme="minorEastAsia"/>
        </w:rPr>
        <w:t xml:space="preserve">token representing proportional responsibility for </w:t>
      </w:r>
      <w:r w:rsidR="00D43E34">
        <w:rPr>
          <w:rFonts w:eastAsiaTheme="minorEastAsia"/>
        </w:rPr>
        <w:t>artwork</w:t>
      </w:r>
      <w:r w:rsidRPr="57E08ACF">
        <w:rPr>
          <w:rFonts w:eastAsiaTheme="minorEastAsia"/>
        </w:rPr>
        <w:t xml:space="preserve"> or a legacy of genius.     </w:t>
      </w:r>
    </w:p>
    <w:p w14:paraId="6194D119" w14:textId="622ED2BE" w:rsidR="17DEEB44" w:rsidRDefault="57E08ACF" w:rsidP="57E08ACF">
      <w:pPr>
        <w:rPr>
          <w:rFonts w:eastAsiaTheme="minorEastAsia"/>
        </w:rPr>
      </w:pPr>
      <w:r w:rsidRPr="57E08ACF">
        <w:rPr>
          <w:rFonts w:eastAsiaTheme="minorEastAsia"/>
        </w:rPr>
        <w:t xml:space="preserve">If you’re proposing a new currency that has the power to spread freedom and peace and promote equality, it should have a purpose.   It should not be an algorithm.   Ultimately, that is the reason I think </w:t>
      </w:r>
      <w:r w:rsidRPr="57E08ACF">
        <w:rPr>
          <w:rFonts w:eastAsiaTheme="minorEastAsia"/>
        </w:rPr>
        <w:lastRenderedPageBreak/>
        <w:t>m</w:t>
      </w:r>
      <w:r w:rsidR="00F91EEC">
        <w:rPr>
          <w:rFonts w:eastAsiaTheme="minorEastAsia"/>
        </w:rPr>
        <w:t>any</w:t>
      </w:r>
      <w:r w:rsidRPr="57E08ACF">
        <w:rPr>
          <w:rFonts w:eastAsiaTheme="minorEastAsia"/>
        </w:rPr>
        <w:t xml:space="preserve"> cryptocurrencies will fail over the long-term.   They are trying to solve all the right problems, but what does </w:t>
      </w:r>
      <w:r w:rsidR="00D43E34">
        <w:rPr>
          <w:rFonts w:eastAsiaTheme="minorEastAsia"/>
        </w:rPr>
        <w:t xml:space="preserve">the </w:t>
      </w:r>
      <w:r w:rsidRPr="57E08ACF">
        <w:rPr>
          <w:rFonts w:eastAsiaTheme="minorEastAsia"/>
        </w:rPr>
        <w:t xml:space="preserve">currency represent?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w:t>
      </w:r>
      <w:r w:rsidR="00D43E34">
        <w:rPr>
          <w:rFonts w:eastAsiaTheme="minorEastAsia"/>
        </w:rPr>
        <w:t>cultures,</w:t>
      </w:r>
      <w:r w:rsidR="00CE6B0A">
        <w:rPr>
          <w:rFonts w:eastAsiaTheme="minorEastAsia"/>
        </w:rPr>
        <w:t xml:space="preserve">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sidR="00D43E34">
        <w:rPr>
          <w:rFonts w:eastAsiaTheme="minorEastAsia"/>
        </w:rPr>
        <w:t>work</w:t>
      </w:r>
      <w:r w:rsidRPr="57E08ACF">
        <w:rPr>
          <w:rFonts w:eastAsiaTheme="minorEastAsia"/>
        </w:rPr>
        <w:t xml:space="preserve">.   I’ll use </w:t>
      </w:r>
      <w:r w:rsidR="00D43E34">
        <w:rPr>
          <w:rFonts w:eastAsiaTheme="minorEastAsia"/>
        </w:rPr>
        <w:t>artwork</w:t>
      </w:r>
      <w:r w:rsidRPr="57E08ACF">
        <w:rPr>
          <w:rFonts w:eastAsiaTheme="minorEastAsia"/>
        </w:rPr>
        <w:t xml:space="preserve"> generically to </w:t>
      </w:r>
      <w:r w:rsidR="00D43E34">
        <w:rPr>
          <w:rFonts w:eastAsiaTheme="minorEastAsia"/>
        </w:rPr>
        <w:t xml:space="preserve">define </w:t>
      </w:r>
      <w:r w:rsidRPr="57E08ACF">
        <w:rPr>
          <w:rFonts w:eastAsiaTheme="minorEastAsia"/>
        </w:rPr>
        <w:t>physical expressions of creativity.</w:t>
      </w:r>
    </w:p>
    <w:p w14:paraId="6F395D75" w14:textId="05AB2DC4" w:rsidR="17DEEB44" w:rsidRDefault="5F1A5F92" w:rsidP="5F1A5F92">
      <w:pPr>
        <w:rPr>
          <w:rFonts w:eastAsiaTheme="minorEastAsia"/>
        </w:rPr>
      </w:pPr>
      <w:r w:rsidRPr="5F1A5F92">
        <w:rPr>
          <w:rFonts w:eastAsiaTheme="minorEastAsia"/>
        </w:rPr>
        <w:t>The concept applies to all expressions of genius such writing, music, film</w:t>
      </w:r>
      <w:r w:rsidR="00D43E34">
        <w:rPr>
          <w:rFonts w:eastAsiaTheme="minorEastAsia"/>
        </w:rPr>
        <w:t>, inventions</w:t>
      </w:r>
      <w:r w:rsidRPr="5F1A5F92">
        <w:rPr>
          <w:rFonts w:eastAsiaTheme="minorEastAsia"/>
        </w:rPr>
        <w:t xml:space="preserve"> and any kind intellectual property (IP).  </w:t>
      </w:r>
      <w:r w:rsidR="008A2651">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7E387F7A" w14:textId="3DC6A7BE" w:rsidR="17DEEB44" w:rsidRDefault="57E08ACF" w:rsidP="57E08ACF">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sidR="00D43E34">
        <w:rPr>
          <w:rFonts w:eastAsiaTheme="minorEastAsia"/>
        </w:rPr>
        <w:t xml:space="preserve"> </w:t>
      </w:r>
      <w:r w:rsidRPr="57E08ACF">
        <w:rPr>
          <w:rFonts w:eastAsiaTheme="minorEastAsia"/>
        </w:rPr>
        <w:t xml:space="preserve">the property what you want </w:t>
      </w:r>
      <w:r w:rsidR="00D43E34">
        <w:rPr>
          <w:rFonts w:eastAsiaTheme="minorEastAsia"/>
        </w:rPr>
        <w:t>if</w:t>
      </w:r>
      <w:r w:rsidRPr="57E08ACF">
        <w:rPr>
          <w:rFonts w:eastAsiaTheme="minorEastAsia"/>
        </w:rPr>
        <w:t xml:space="preserve"> you obey the laws, including taking it somewhere else.  Genius ca</w:t>
      </w:r>
      <w:r w:rsidR="00357854">
        <w:rPr>
          <w:rFonts w:eastAsiaTheme="minorEastAsia"/>
        </w:rPr>
        <w:t>n be expressed physically.  P</w:t>
      </w:r>
      <w:r w:rsidRPr="57E08ACF">
        <w:rPr>
          <w:rFonts w:eastAsiaTheme="minorEastAsia"/>
        </w:rPr>
        <w:t xml:space="preserve">roperty can be used as a basis for value.  </w:t>
      </w:r>
    </w:p>
    <w:p w14:paraId="0E7D3E5F" w14:textId="76396680" w:rsidR="17DEEB44" w:rsidRDefault="5F99CC73" w:rsidP="5F99CC73">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sidR="00D43E34">
        <w:rPr>
          <w:rFonts w:eastAsiaTheme="minorEastAsia"/>
        </w:rPr>
        <w:t xml:space="preserve"> i</w:t>
      </w:r>
      <w:r w:rsidRPr="5F99CC73">
        <w:rPr>
          <w:rFonts w:eastAsiaTheme="minorEastAsia"/>
        </w:rPr>
        <w:t xml:space="preserve">s because we all </w:t>
      </w:r>
      <w:r w:rsidR="00D43E34">
        <w:rPr>
          <w:rFonts w:eastAsiaTheme="minorEastAsia"/>
        </w:rPr>
        <w:t>value</w:t>
      </w:r>
      <w:r w:rsidRPr="5F99CC73">
        <w:rPr>
          <w:rFonts w:eastAsiaTheme="minorEastAsia"/>
        </w:rPr>
        <w:t xml:space="preserve"> rebounding genius.</w:t>
      </w:r>
    </w:p>
    <w:p w14:paraId="087C80AB" w14:textId="0FDE34ED" w:rsidR="17DEEB44" w:rsidRDefault="57E08ACF" w:rsidP="57E08ACF">
      <w:pPr>
        <w:rPr>
          <w:rFonts w:eastAsiaTheme="minorEastAsia"/>
        </w:rPr>
      </w:pPr>
      <w:r w:rsidRPr="57E08ACF">
        <w:rPr>
          <w:rFonts w:eastAsiaTheme="minorEastAsia"/>
        </w:rPr>
        <w:t xml:space="preserve">Not all art is genius.   I’ll venture to say, most art is not genius.   Hey, I’ll even say, most art is garbage.  </w:t>
      </w:r>
      <w:r w:rsidR="00CB0A16">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12160CA1" w14:textId="0ED926C3" w:rsidR="17DEEB44" w:rsidRDefault="17B9CC61" w:rsidP="17B9CC61">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0FBAD32C" w14:textId="20C0B606" w:rsidR="17DEEB44" w:rsidRDefault="5F99CC73" w:rsidP="5F99CC73">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00D43E34" w:rsidRPr="00D43E34">
        <w:rPr>
          <w:rFonts w:eastAsiaTheme="minorEastAsia"/>
          <w:b/>
          <w:bCs/>
        </w:rPr>
        <w:t>The</w:t>
      </w:r>
      <w:r w:rsidRPr="00D43E34">
        <w:rPr>
          <w:rFonts w:eastAsiaTheme="minorEastAsia"/>
          <w:b/>
          <w:bCs/>
        </w:rPr>
        <w:t xml:space="preserve"> Foundation</w:t>
      </w:r>
      <w:r w:rsidRPr="5F99CC73">
        <w:rPr>
          <w:rFonts w:eastAsiaTheme="minorEastAsia"/>
        </w:rPr>
        <w:t xml:space="preserve"> and the principle</w:t>
      </w:r>
      <w:r w:rsidR="00D43E34">
        <w:rPr>
          <w:rFonts w:eastAsiaTheme="minorEastAsia"/>
        </w:rPr>
        <w:t>s</w:t>
      </w:r>
      <w:r w:rsidRPr="5F99CC73">
        <w:rPr>
          <w:rFonts w:eastAsiaTheme="minorEastAsia"/>
        </w:rPr>
        <w:t xml:space="preserve"> which guide it. It should be a living charter, amendable and fluid, but the guided by foundational principles. It should be written and voiced by young and idealistic people committed to a better world, not by a jaded and cynical engineer who could</w:t>
      </w:r>
      <w:r w:rsidR="00D43E34">
        <w:rPr>
          <w:rFonts w:eastAsiaTheme="minorEastAsia"/>
        </w:rPr>
        <w:t xml:space="preserve"> </w:t>
      </w:r>
      <w:r w:rsidRPr="5F99CC73">
        <w:rPr>
          <w:rFonts w:eastAsiaTheme="minorEastAsia"/>
        </w:rPr>
        <w:t>n</w:t>
      </w:r>
      <w:r w:rsidR="00D43E34">
        <w:rPr>
          <w:rFonts w:eastAsiaTheme="minorEastAsia"/>
        </w:rPr>
        <w:t>o</w:t>
      </w:r>
      <w:r w:rsidRPr="5F99CC73">
        <w:rPr>
          <w:rFonts w:eastAsiaTheme="minorEastAsia"/>
        </w:rPr>
        <w:t>t pick a Rod</w:t>
      </w:r>
      <w:r w:rsidR="001D0884">
        <w:rPr>
          <w:rFonts w:eastAsiaTheme="minorEastAsia"/>
        </w:rPr>
        <w:t>i</w:t>
      </w:r>
      <w:r w:rsidRPr="5F99CC73">
        <w:rPr>
          <w:rFonts w:eastAsiaTheme="minorEastAsia"/>
        </w:rPr>
        <w:t>n out of a line-up of lawn gnomes.</w:t>
      </w:r>
    </w:p>
    <w:p w14:paraId="01A4561D" w14:textId="1C13D6D4" w:rsidR="17DEEB44" w:rsidRDefault="57E08ACF" w:rsidP="57E08ACF">
      <w:pPr>
        <w:rPr>
          <w:rFonts w:eastAsiaTheme="minorEastAsia"/>
        </w:rPr>
      </w:pPr>
      <w:r w:rsidRPr="57E08ACF">
        <w:rPr>
          <w:rFonts w:eastAsiaTheme="minorEastAsia"/>
        </w:rPr>
        <w:t xml:space="preserve">The charter should begin </w:t>
      </w:r>
      <w:r w:rsidR="001D0884">
        <w:rPr>
          <w:rFonts w:eastAsiaTheme="minorEastAsia"/>
        </w:rPr>
        <w:t xml:space="preserve">with </w:t>
      </w:r>
      <w:r w:rsidRPr="57E08ACF">
        <w:rPr>
          <w:rFonts w:eastAsiaTheme="minorEastAsia"/>
        </w:rPr>
        <w:t xml:space="preserve">a simple principle.   Genius belongs to Humanity. </w:t>
      </w:r>
    </w:p>
    <w:p w14:paraId="3BDABB0A" w14:textId="4AC233CF" w:rsidR="17DEEB44" w:rsidRDefault="5F99CC73" w:rsidP="5F99CC73">
      <w:pPr>
        <w:rPr>
          <w:rFonts w:eastAsiaTheme="minorEastAsia"/>
        </w:rPr>
      </w:pPr>
      <w:r w:rsidRPr="5F99CC73">
        <w:rPr>
          <w:rFonts w:eastAsiaTheme="minorEastAsia"/>
        </w:rPr>
        <w:t xml:space="preserve">I think this is a principle that will gain universal acceptance.    There is already precedence for this.  For Intellectual Property - immaterial expressions of genius covered by copyright – we have the public domain.    Some period of time after the creator of work dies, the rights fall to the public.    This allows income from this IP to revert to heirs but does not perpetuate beyond the expiration of copyright or </w:t>
      </w:r>
      <w:r w:rsidRPr="5F99CC73">
        <w:rPr>
          <w:rFonts w:eastAsiaTheme="minorEastAsia"/>
        </w:rPr>
        <w:lastRenderedPageBreak/>
        <w:t>patent.    This seems fair, as the creator and his family benefit, but the long term appreciation of the value of his genius over time benefits humanity as a whole.</w:t>
      </w:r>
    </w:p>
    <w:p w14:paraId="7D569C1E" w14:textId="585FE2F5" w:rsidR="17DEEB44" w:rsidRDefault="17DEEB44" w:rsidP="5F1A5F92">
      <w:pPr>
        <w:rPr>
          <w:rFonts w:eastAsiaTheme="minorEastAsia"/>
        </w:rPr>
      </w:pPr>
      <w:r w:rsidRPr="5F1A5F92">
        <w:rPr>
          <w:rFonts w:eastAsiaTheme="minorEastAsia"/>
        </w:rPr>
        <w:t>Think of physical art.   A painter sells a picture for a large sum, maybe $50,000 and it becomes property of some billionaire</w:t>
      </w:r>
      <w:r w:rsidRPr="5F1A5F92">
        <w:rPr>
          <w:rStyle w:val="FootnoteReference"/>
          <w:rFonts w:eastAsiaTheme="minorEastAsia"/>
        </w:rPr>
        <w:footnoteReference w:id="3"/>
      </w:r>
      <w:r w:rsidRPr="5F1A5F92">
        <w:rPr>
          <w:rFonts w:eastAsiaTheme="minorEastAsia"/>
        </w:rPr>
        <w:t xml:space="preserve"> collector.   Appreciation in value due to the painter’s genius is conferred to the billionaire, not the </w:t>
      </w:r>
      <w:r w:rsidR="00D43E34">
        <w:rPr>
          <w:rFonts w:eastAsiaTheme="minorEastAsia"/>
        </w:rPr>
        <w:t>painter</w:t>
      </w:r>
      <w:r w:rsidRPr="5F1A5F92">
        <w:rPr>
          <w:rFonts w:eastAsiaTheme="minorEastAsia"/>
        </w:rPr>
        <w:t xml:space="preserve"> or his family, and not to the greater benefit of all of humanity.  </w:t>
      </w:r>
      <w:r w:rsidR="00EA2CD7">
        <w:rPr>
          <w:rFonts w:eastAsiaTheme="minorEastAsia"/>
        </w:rPr>
        <w:t xml:space="preserve">However, the </w:t>
      </w:r>
      <w:r w:rsidR="00C97B17">
        <w:rPr>
          <w:rFonts w:eastAsiaTheme="minorEastAsia"/>
        </w:rPr>
        <w:t>appreciation</w:t>
      </w:r>
      <w:r w:rsidR="00EA2CD7">
        <w:rPr>
          <w:rFonts w:eastAsiaTheme="minorEastAsia"/>
        </w:rPr>
        <w:t xml:space="preserve"> in value is due to humanity’s </w:t>
      </w:r>
      <w:r w:rsidR="00C97B17">
        <w:rPr>
          <w:rFonts w:eastAsiaTheme="minorEastAsia"/>
        </w:rPr>
        <w:t>appreciation</w:t>
      </w:r>
      <w:r w:rsidR="00EA2CD7">
        <w:rPr>
          <w:rFonts w:eastAsiaTheme="minorEastAsia"/>
        </w:rPr>
        <w:t xml:space="preserve"> of the genius, not the billionaire</w:t>
      </w:r>
      <w:r w:rsidR="00357854">
        <w:rPr>
          <w:rFonts w:eastAsiaTheme="minorEastAsia"/>
        </w:rPr>
        <w:t>’</w:t>
      </w:r>
      <w:r w:rsidR="00EA2CD7">
        <w:rPr>
          <w:rFonts w:eastAsiaTheme="minorEastAsia"/>
        </w:rPr>
        <w:t>s</w:t>
      </w:r>
      <w:r w:rsidR="00D43E34">
        <w:rPr>
          <w:rFonts w:eastAsiaTheme="minorEastAsia"/>
        </w:rPr>
        <w:t xml:space="preserve"> vanity</w:t>
      </w:r>
      <w:r w:rsidR="00EA2CD7">
        <w:rPr>
          <w:rFonts w:eastAsiaTheme="minorEastAsia"/>
        </w:rPr>
        <w:t>.</w:t>
      </w:r>
      <w:r w:rsidRPr="5F1A5F92">
        <w:rPr>
          <w:rFonts w:eastAsiaTheme="minorEastAsia"/>
        </w:rPr>
        <w:t xml:space="preserve"> </w:t>
      </w:r>
    </w:p>
    <w:p w14:paraId="646EDDAD" w14:textId="7248EF28" w:rsidR="17DEEB44" w:rsidRDefault="17DEEB44" w:rsidP="5F99CC73">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physical goods, because their work is difficult to protect from copying – the classic double spend problem.    In terms of extracting value from vanity –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4"/>
      </w:r>
      <w:r w:rsidRPr="5F99CC73">
        <w:rPr>
          <w:rFonts w:eastAsiaTheme="minorEastAsia"/>
        </w:rPr>
        <w:t xml:space="preserve">   </w:t>
      </w:r>
    </w:p>
    <w:p w14:paraId="29E59971" w14:textId="1CD164EC" w:rsidR="17DEEB44" w:rsidRDefault="57E08ACF" w:rsidP="57E08ACF">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6D905137" w14:textId="54CA48FE" w:rsidR="17DEEB44" w:rsidRDefault="57E08ACF" w:rsidP="57E08ACF">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371F83B4" w14:textId="117FC34E" w:rsidR="17DEEB44" w:rsidRDefault="21FAAE5E" w:rsidP="57E08ACF">
      <w:pPr>
        <w:rPr>
          <w:rFonts w:eastAsiaTheme="minorEastAsia"/>
        </w:rPr>
      </w:pPr>
      <w:r w:rsidRPr="21FAAE5E">
        <w:rPr>
          <w:rFonts w:eastAsiaTheme="minorEastAsia"/>
        </w:rPr>
        <w:t xml:space="preserve">We are establishing who should own art.  There is precedence for this.   Across cultures, we have almost universally agreed that humans should not own other humans.   Over time, I think we can get to the point where universally we agree that human genius is the collective property of all of humanity.    Every human who came before us, every human alive </w:t>
      </w:r>
      <w:r w:rsidR="00C97B17">
        <w:rPr>
          <w:rFonts w:eastAsiaTheme="minorEastAsia"/>
        </w:rPr>
        <w:t xml:space="preserve">today, and every human that will </w:t>
      </w:r>
      <w:r w:rsidRPr="21FAAE5E">
        <w:rPr>
          <w:rFonts w:eastAsiaTheme="minorEastAsia"/>
        </w:rPr>
        <w:t xml:space="preserve">be born in the future as a collective “owns” human genius.   Humanity’s genius is our birthright collectively.  </w:t>
      </w:r>
    </w:p>
    <w:p w14:paraId="581DD630" w14:textId="1BA030C1" w:rsidR="17DEEB44" w:rsidRDefault="21FAAE5E" w:rsidP="57E08ACF">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r w:rsidRPr="00C97B17">
        <w:rPr>
          <w:rFonts w:eastAsiaTheme="minorEastAsia"/>
          <w:b/>
        </w:rPr>
        <w:t>Scoot</w:t>
      </w:r>
      <w:r w:rsidRPr="21FAAE5E">
        <w:rPr>
          <w:rFonts w:eastAsiaTheme="minorEastAsia"/>
        </w:rPr>
        <w:t xml:space="preserve"> are similar to coins or tokens.   Unlike a coin or a token, scoot is a badge of responsibility, not an asset.  Scoot use the same protocol as </w:t>
      </w:r>
      <w:r w:rsidRPr="00C97B17">
        <w:rPr>
          <w:rFonts w:eastAsiaTheme="minorEastAsia"/>
          <w:b/>
        </w:rPr>
        <w:t>asimov</w:t>
      </w:r>
      <w:r w:rsidRPr="21FAAE5E">
        <w:rPr>
          <w:rFonts w:eastAsiaTheme="minorEastAsia"/>
        </w:rPr>
        <w:t>.   Scoot are differentiated by an identifier, for instance, Scoot.1.</w:t>
      </w:r>
      <w:r w:rsidR="00C97B17">
        <w:rPr>
          <w:rFonts w:eastAsiaTheme="minorEastAsia"/>
        </w:rPr>
        <w:t xml:space="preserve">   In the protocol, scoot.0 </w:t>
      </w:r>
      <w:r w:rsidRPr="21FAAE5E">
        <w:rPr>
          <w:rFonts w:eastAsiaTheme="minorEastAsia"/>
        </w:rPr>
        <w:t>represent</w:t>
      </w:r>
      <w:r w:rsidR="00C97B17">
        <w:rPr>
          <w:rFonts w:eastAsiaTheme="minorEastAsia"/>
        </w:rPr>
        <w:t>s</w:t>
      </w:r>
      <w:r w:rsidRPr="21FAAE5E">
        <w:rPr>
          <w:rFonts w:eastAsiaTheme="minorEastAsia"/>
        </w:rPr>
        <w:t xml:space="preserve"> </w:t>
      </w:r>
      <w:r w:rsidRPr="00C97B17">
        <w:rPr>
          <w:rFonts w:eastAsiaTheme="minorEastAsia"/>
          <w:b/>
        </w:rPr>
        <w:t>asimov</w:t>
      </w:r>
      <w:r w:rsidRPr="21FAAE5E">
        <w:rPr>
          <w:rFonts w:eastAsiaTheme="minorEastAsia"/>
        </w:rPr>
        <w:t xml:space="preserve">, where is </w:t>
      </w:r>
      <w:r w:rsidRPr="21FAAE5E">
        <w:rPr>
          <w:rFonts w:eastAsiaTheme="minorEastAsia"/>
          <w:b/>
          <w:bCs/>
        </w:rPr>
        <w:t>scoot.X</w:t>
      </w:r>
      <w:r w:rsidRPr="21FAAE5E">
        <w:rPr>
          <w:rFonts w:eastAsiaTheme="minorEastAsia"/>
        </w:rPr>
        <w:t xml:space="preserve"> where, X is a positive integer larger than zero, and X is the identifier for a particular work of art or collection registered with </w:t>
      </w:r>
      <w:r w:rsidRPr="21FAAE5E">
        <w:rPr>
          <w:rFonts w:eastAsiaTheme="minorEastAsia"/>
          <w:b/>
          <w:bCs/>
        </w:rPr>
        <w:t>The Foundation</w:t>
      </w:r>
      <w:r w:rsidRPr="21FAAE5E">
        <w:rPr>
          <w:rFonts w:eastAsiaTheme="minorEastAsia"/>
        </w:rPr>
        <w:t>.</w:t>
      </w:r>
    </w:p>
    <w:p w14:paraId="45F1CCDE" w14:textId="05AC3A61" w:rsidR="17DEEB44" w:rsidRDefault="21FAAE5E" w:rsidP="57E08ACF">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(scootee)</w:t>
      </w:r>
      <w:r w:rsidRPr="21FAAE5E">
        <w:rPr>
          <w:rFonts w:eastAsiaTheme="minorEastAsia"/>
        </w:rPr>
        <w:t xml:space="preserve">.   The </w:t>
      </w:r>
      <w:r w:rsidRPr="21FAAE5E">
        <w:rPr>
          <w:rFonts w:eastAsiaTheme="minorEastAsia"/>
          <w:b/>
          <w:bCs/>
        </w:rPr>
        <w:t>scootee</w:t>
      </w:r>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r w:rsidRPr="21FAAE5E">
        <w:rPr>
          <w:rFonts w:eastAsiaTheme="minorEastAsia"/>
          <w:b/>
          <w:bCs/>
        </w:rPr>
        <w:t>scootee</w:t>
      </w:r>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29EEE258" w14:textId="70A09D7A" w:rsidR="17DEEB44" w:rsidRDefault="57E08ACF" w:rsidP="57E08ACF">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sidR="00357854">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r w:rsidRPr="57E08ACF">
        <w:rPr>
          <w:rFonts w:eastAsiaTheme="minorEastAsia"/>
          <w:b/>
          <w:bCs/>
        </w:rPr>
        <w:t>creator</w:t>
      </w:r>
      <w:r w:rsidRPr="57E08ACF">
        <w:rPr>
          <w:rFonts w:eastAsiaTheme="minorEastAsia"/>
        </w:rPr>
        <w:t xml:space="preserve">, or has an agreement with the creator to protect the legacy of </w:t>
      </w:r>
      <w:r w:rsidR="002D4DC1">
        <w:rPr>
          <w:rFonts w:eastAsiaTheme="minorEastAsia"/>
        </w:rPr>
        <w:t>artwork</w:t>
      </w:r>
      <w:r w:rsidRPr="57E08ACF">
        <w:rPr>
          <w:rFonts w:eastAsiaTheme="minorEastAsia"/>
        </w:rPr>
        <w:t xml:space="preserve">.   A crusade would be an individual or group that has a specific target, be it a </w:t>
      </w:r>
      <w:r w:rsidR="002D4DC1">
        <w:rPr>
          <w:rFonts w:eastAsiaTheme="minorEastAsia"/>
        </w:rPr>
        <w:t>work of art</w:t>
      </w:r>
      <w:r w:rsidRPr="57E08ACF">
        <w:rPr>
          <w:rFonts w:eastAsiaTheme="minorEastAsia"/>
        </w:rPr>
        <w:t xml:space="preserve"> or to create a collective collection for a particular </w:t>
      </w:r>
      <w:r w:rsidRPr="57E08ACF">
        <w:rPr>
          <w:rFonts w:eastAsiaTheme="minorEastAsia"/>
        </w:rPr>
        <w:lastRenderedPageBreak/>
        <w:t xml:space="preserve">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4C82CD1C" w14:textId="3B1C7DD5" w:rsidR="42E70D49" w:rsidRDefault="57E08ACF" w:rsidP="57E08ACF">
      <w:pPr>
        <w:rPr>
          <w:rFonts w:eastAsiaTheme="minorEastAsia"/>
          <w:i/>
          <w:iCs/>
        </w:rPr>
      </w:pPr>
      <w:r w:rsidRPr="57E08ACF">
        <w:rPr>
          <w:rFonts w:eastAsiaTheme="minorEastAsia"/>
          <w:i/>
          <w:iCs/>
        </w:rPr>
        <w:t>Scoot may be of a minted with a fixed number of scoot.   Scoot.1[1000] would represent that there is a maximum of 1000 of the Scoot.1 in existence.      Alternatively, for a collection that may grow, the trustee may mint more scoot in exchange for assets acquired.   Scoot.1(1000) would represent an diluatable scoot, with 1000 scoot of current circulation.   Scoot trusts may also be holders of other scoot, thus functioning as a mutual fund of scoot. ALWAS BE DELUATBLE TO SURVIVE THROUGH HISTORY....</w:t>
      </w:r>
    </w:p>
    <w:p w14:paraId="77D53B27" w14:textId="0851126C" w:rsidR="17DEEB44" w:rsidRDefault="57E08ACF" w:rsidP="57E08ACF">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sidR="00D43E34">
        <w:rPr>
          <w:rFonts w:eastAsiaTheme="minorEastAsia"/>
        </w:rPr>
        <w:t>artwork</w:t>
      </w:r>
      <w:r w:rsidRPr="57E08ACF">
        <w:rPr>
          <w:rFonts w:eastAsiaTheme="minorEastAsia"/>
        </w:rPr>
        <w:t xml:space="preserve">.   This is in adherence to the philosophy that Genius belongs to Humanity, therefore </w:t>
      </w:r>
      <w:r w:rsidR="00D43E34">
        <w:rPr>
          <w:rFonts w:eastAsiaTheme="minorEastAsia"/>
        </w:rPr>
        <w:t>artwork</w:t>
      </w:r>
      <w:r w:rsidRPr="57E08ACF">
        <w:rPr>
          <w:rFonts w:eastAsiaTheme="minorEastAsia"/>
        </w:rPr>
        <w:t xml:space="preserve"> of genius should not be owned by an individual or</w:t>
      </w:r>
      <w:r w:rsidR="00D43E34">
        <w:rPr>
          <w:rFonts w:eastAsiaTheme="minorEastAsia"/>
        </w:rPr>
        <w:t xml:space="preserve"> an</w:t>
      </w:r>
      <w:r w:rsidRPr="57E08ACF">
        <w:rPr>
          <w:rFonts w:eastAsiaTheme="minorEastAsia"/>
        </w:rPr>
        <w:t xml:space="preserve"> organization.   However, </w:t>
      </w:r>
      <w:r w:rsidRPr="57E08ACF">
        <w:rPr>
          <w:rFonts w:eastAsiaTheme="minorEastAsia"/>
          <w:b/>
          <w:bCs/>
        </w:rPr>
        <w:t>scootees</w:t>
      </w:r>
      <w:r w:rsidRPr="57E08ACF">
        <w:rPr>
          <w:rFonts w:eastAsiaTheme="minorEastAsia"/>
        </w:rPr>
        <w:t xml:space="preserve"> should hold legal title or lease of possession.   The paradox of being the holder of the legal title to </w:t>
      </w:r>
      <w:r w:rsidR="00D43E34">
        <w:rPr>
          <w:rFonts w:eastAsiaTheme="minorEastAsia"/>
        </w:rPr>
        <w:t>artwork</w:t>
      </w:r>
      <w:r w:rsidRPr="57E08ACF">
        <w:rPr>
          <w:rFonts w:eastAsiaTheme="minorEastAsia"/>
        </w:rPr>
        <w:t xml:space="preserve"> but not the ownership is one for the lawyers to work out, but it</w:t>
      </w:r>
      <w:r w:rsidR="002C7983">
        <w:rPr>
          <w:rFonts w:eastAsiaTheme="minorEastAsia"/>
        </w:rPr>
        <w:t xml:space="preserve"> i</w:t>
      </w:r>
      <w:r w:rsidRPr="57E08ACF">
        <w:rPr>
          <w:rFonts w:eastAsiaTheme="minorEastAsia"/>
        </w:rPr>
        <w:t xml:space="preserve">s </w:t>
      </w:r>
      <w:r w:rsidR="002C7983">
        <w:rPr>
          <w:rFonts w:eastAsiaTheme="minorEastAsia"/>
        </w:rPr>
        <w:t xml:space="preserve">the </w:t>
      </w:r>
      <w:r w:rsidRPr="57E08ACF">
        <w:rPr>
          <w:rFonts w:eastAsiaTheme="minorEastAsia"/>
        </w:rPr>
        <w:t xml:space="preserve">key.   Tactically, if the </w:t>
      </w:r>
      <w:r w:rsidRPr="57E08ACF">
        <w:rPr>
          <w:rFonts w:eastAsiaTheme="minorEastAsia"/>
          <w:b/>
          <w:bCs/>
        </w:rPr>
        <w:t xml:space="preserve">scootee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7F35E2A7" w14:textId="13B1DA6E" w:rsidR="17DEEB44" w:rsidRDefault="17DEEB44" w:rsidP="57E08ACF">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5"/>
      </w:r>
      <w:r w:rsidRPr="57E08ACF">
        <w:rPr>
          <w:rFonts w:eastAsiaTheme="minorEastAsia"/>
        </w:rPr>
        <w:t xml:space="preserve">.   The curator handles the possession, while both the </w:t>
      </w:r>
      <w:r w:rsidRPr="57E08ACF">
        <w:rPr>
          <w:rFonts w:eastAsiaTheme="minorEastAsia"/>
          <w:b/>
          <w:bCs/>
        </w:rPr>
        <w:t>scootee</w:t>
      </w:r>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sidR="002D4DC1">
        <w:rPr>
          <w:rFonts w:eastAsiaTheme="minorEastAsia"/>
        </w:rPr>
        <w:t>work</w:t>
      </w:r>
      <w:r w:rsidRPr="57E08ACF">
        <w:rPr>
          <w:rFonts w:eastAsiaTheme="minorEastAsia"/>
        </w:rPr>
        <w:t>.</w:t>
      </w:r>
    </w:p>
    <w:p w14:paraId="1F73CE4F" w14:textId="7F2D5272" w:rsidR="17DEEB44" w:rsidRDefault="57E08ACF" w:rsidP="57E08ACF">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sidR="002D4DC1">
        <w:rPr>
          <w:rFonts w:eastAsiaTheme="minorEastAsia"/>
        </w:rPr>
        <w:t>artwork</w:t>
      </w:r>
      <w:r w:rsidRPr="57E08ACF">
        <w:rPr>
          <w:rFonts w:eastAsiaTheme="minorEastAsia"/>
        </w:rPr>
        <w:t xml:space="preserve"> so present and future humanity can appreciate them.    Alternately, since not every </w:t>
      </w:r>
      <w:r w:rsidR="002D4DC1">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sidR="002C7983">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 day value of vanity.</w:t>
      </w:r>
    </w:p>
    <w:p w14:paraId="4434E194" w14:textId="709892FC" w:rsidR="17DEEB44" w:rsidRDefault="21FAAE5E" w:rsidP="57E08ACF">
      <w:pPr>
        <w:rPr>
          <w:rFonts w:eastAsiaTheme="minorEastAsia"/>
        </w:rPr>
      </w:pPr>
      <w:r w:rsidRPr="21FAAE5E">
        <w:rPr>
          <w:rFonts w:eastAsiaTheme="minorEastAsia"/>
        </w:rPr>
        <w:t xml:space="preserve">This proportional responsibility for the </w:t>
      </w:r>
      <w:r w:rsidR="002D4DC1">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trustees and curators.  They may vote on specific measure of handling or location of the art</w:t>
      </w:r>
      <w:r w:rsidR="00D43E34">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sidR="00D43E34">
        <w:rPr>
          <w:rFonts w:eastAsiaTheme="minorEastAsia"/>
        </w:rPr>
        <w:t xml:space="preserve"> </w:t>
      </w:r>
      <w:r w:rsidRPr="21FAAE5E">
        <w:rPr>
          <w:rFonts w:eastAsiaTheme="minorEastAsia"/>
        </w:rPr>
        <w:t>n</w:t>
      </w:r>
      <w:r w:rsidR="00D43E34">
        <w:rPr>
          <w:rFonts w:eastAsiaTheme="minorEastAsia"/>
        </w:rPr>
        <w:t>o</w:t>
      </w:r>
      <w:r w:rsidRPr="21FAAE5E">
        <w:rPr>
          <w:rFonts w:eastAsiaTheme="minorEastAsia"/>
        </w:rPr>
        <w:t xml:space="preserve">t </w:t>
      </w:r>
      <w:r w:rsidR="00D43E34">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sidR="00D43E34">
        <w:rPr>
          <w:rFonts w:eastAsiaTheme="minorEastAsia"/>
          <w:b/>
          <w:bCs/>
        </w:rPr>
        <w:t xml:space="preserve">   </w:t>
      </w:r>
      <w:r w:rsidR="00D43E34">
        <w:rPr>
          <w:rFonts w:eastAsiaTheme="minorEastAsia"/>
        </w:rPr>
        <w:t xml:space="preserve">Scoot is the exact opposite of limited liability – it is full responsibility.   Responsibility does have value.   In </w:t>
      </w:r>
      <w:r w:rsidR="00722B79">
        <w:rPr>
          <w:rFonts w:eastAsiaTheme="minorEastAsia"/>
        </w:rPr>
        <w:t>societal</w:t>
      </w:r>
      <w:r w:rsidR="00D43E34">
        <w:rPr>
          <w:rFonts w:eastAsiaTheme="minorEastAsia"/>
        </w:rPr>
        <w:t xml:space="preserve"> terms, proportiona</w:t>
      </w:r>
      <w:r w:rsidR="00722B79">
        <w:rPr>
          <w:rFonts w:eastAsiaTheme="minorEastAsia"/>
        </w:rPr>
        <w:t>l</w:t>
      </w:r>
      <w:r w:rsidR="00D43E34">
        <w:rPr>
          <w:rFonts w:eastAsiaTheme="minorEastAsia"/>
        </w:rPr>
        <w:t xml:space="preserve"> responsibility has to have more value </w:t>
      </w:r>
      <w:r w:rsidR="00722B79">
        <w:rPr>
          <w:rFonts w:eastAsiaTheme="minorEastAsia"/>
        </w:rPr>
        <w:t>than limited liability.   A system to measure that value has got to scare politicians everywhere. Good, it should.</w:t>
      </w:r>
    </w:p>
    <w:p w14:paraId="1BFC5ABB" w14:textId="77777777" w:rsidR="00D43E34" w:rsidRPr="00D43E34" w:rsidRDefault="00D43E34" w:rsidP="57E08ACF">
      <w:pPr>
        <w:rPr>
          <w:rFonts w:eastAsiaTheme="minorEastAsia"/>
        </w:rPr>
      </w:pPr>
    </w:p>
    <w:p w14:paraId="52FDFC81" w14:textId="00055456" w:rsidR="17DEEB44" w:rsidRDefault="00722B79" w:rsidP="57E08ACF">
      <w:pPr>
        <w:rPr>
          <w:rFonts w:eastAsiaTheme="minorEastAsia"/>
        </w:rPr>
      </w:pPr>
      <w:r>
        <w:rPr>
          <w:rFonts w:eastAsiaTheme="minorEastAsia"/>
        </w:rPr>
        <w:t>Artwork</w:t>
      </w:r>
      <w:r w:rsidR="21FAAE5E" w:rsidRPr="21FAAE5E">
        <w:rPr>
          <w:rFonts w:eastAsiaTheme="minorEastAsia"/>
        </w:rPr>
        <w:t xml:space="preserve"> that generate</w:t>
      </w:r>
      <w:r w:rsidR="00B532A3">
        <w:rPr>
          <w:rFonts w:eastAsiaTheme="minorEastAsia"/>
        </w:rPr>
        <w:t>s</w:t>
      </w:r>
      <w:r w:rsidR="21FAAE5E" w:rsidRPr="21FAAE5E">
        <w:rPr>
          <w:rFonts w:eastAsiaTheme="minorEastAsia"/>
        </w:rPr>
        <w:t xml:space="preserve"> income will have to follow very strict rules.  The </w:t>
      </w:r>
      <w:r w:rsidR="21FAAE5E" w:rsidRPr="21FAAE5E">
        <w:rPr>
          <w:rFonts w:eastAsiaTheme="minorEastAsia"/>
          <w:b/>
          <w:bCs/>
        </w:rPr>
        <w:t>scooter</w:t>
      </w:r>
      <w:r w:rsidR="21FAAE5E" w:rsidRPr="21FAAE5E">
        <w:rPr>
          <w:rFonts w:eastAsiaTheme="minorEastAsia"/>
        </w:rPr>
        <w:t xml:space="preserve"> should spell out how much reserve a trustee should keep on account for insurance, </w:t>
      </w:r>
      <w:r w:rsidR="001D0884" w:rsidRPr="21FAAE5E">
        <w:rPr>
          <w:rFonts w:eastAsiaTheme="minorEastAsia"/>
        </w:rPr>
        <w:t>security</w:t>
      </w:r>
      <w:r w:rsidR="21FAAE5E" w:rsidRPr="21FAAE5E">
        <w:rPr>
          <w:rFonts w:eastAsiaTheme="minorEastAsia"/>
        </w:rPr>
        <w:t xml:space="preserve">, </w:t>
      </w:r>
      <w:r w:rsidR="001D0884" w:rsidRPr="21FAAE5E">
        <w:rPr>
          <w:rFonts w:eastAsiaTheme="minorEastAsia"/>
        </w:rPr>
        <w:t>maintenance</w:t>
      </w:r>
      <w:r w:rsidR="21FAAE5E" w:rsidRPr="21FAAE5E">
        <w:rPr>
          <w:rFonts w:eastAsiaTheme="minorEastAsia"/>
        </w:rPr>
        <w:t xml:space="preserve"> and administration.  Salaries may be paid to </w:t>
      </w:r>
      <w:r w:rsidR="21FAAE5E" w:rsidRPr="002C7983">
        <w:rPr>
          <w:rFonts w:eastAsiaTheme="minorEastAsia"/>
          <w:b/>
          <w:bCs/>
        </w:rPr>
        <w:t>scootees</w:t>
      </w:r>
      <w:r w:rsidR="21FAAE5E" w:rsidRPr="21FAAE5E">
        <w:rPr>
          <w:rFonts w:eastAsiaTheme="minorEastAsia"/>
        </w:rPr>
        <w:t xml:space="preserve"> </w:t>
      </w:r>
      <w:r>
        <w:rPr>
          <w:rFonts w:eastAsiaTheme="minorEastAsia"/>
        </w:rPr>
        <w:t xml:space="preserve">be approved </w:t>
      </w:r>
      <w:r w:rsidR="21FAAE5E" w:rsidRPr="21FAAE5E">
        <w:rPr>
          <w:rFonts w:eastAsiaTheme="minorEastAsia"/>
        </w:rPr>
        <w:t xml:space="preserve">by the </w:t>
      </w:r>
      <w:r w:rsidR="21FAAE5E" w:rsidRPr="002C7983">
        <w:rPr>
          <w:rFonts w:eastAsiaTheme="minorEastAsia"/>
          <w:b/>
          <w:bCs/>
        </w:rPr>
        <w:t>scootage</w:t>
      </w:r>
      <w:r>
        <w:rPr>
          <w:rFonts w:eastAsiaTheme="minorEastAsia"/>
          <w:b/>
          <w:bCs/>
        </w:rPr>
        <w:t xml:space="preserve"> </w:t>
      </w:r>
      <w:r>
        <w:rPr>
          <w:rFonts w:eastAsiaTheme="minorEastAsia"/>
        </w:rPr>
        <w:t>and should be reasonable to the effort required</w:t>
      </w:r>
      <w:r w:rsidR="21FAAE5E" w:rsidRPr="21FAAE5E">
        <w:rPr>
          <w:rFonts w:eastAsiaTheme="minorEastAsia"/>
        </w:rPr>
        <w:t xml:space="preserve">.   Since the primary </w:t>
      </w:r>
      <w:r w:rsidR="002C7983" w:rsidRPr="21FAAE5E">
        <w:rPr>
          <w:rFonts w:eastAsiaTheme="minorEastAsia"/>
        </w:rPr>
        <w:t>responsibility</w:t>
      </w:r>
      <w:r w:rsidR="21FAAE5E" w:rsidRPr="21FAAE5E">
        <w:rPr>
          <w:rFonts w:eastAsiaTheme="minorEastAsia"/>
        </w:rPr>
        <w:t xml:space="preserve"> of both </w:t>
      </w:r>
      <w:r w:rsidRPr="00722B79">
        <w:rPr>
          <w:rFonts w:eastAsiaTheme="minorEastAsia"/>
          <w:b/>
          <w:bCs/>
        </w:rPr>
        <w:t>T</w:t>
      </w:r>
      <w:r w:rsidR="21FAAE5E" w:rsidRPr="00722B79">
        <w:rPr>
          <w:rFonts w:eastAsiaTheme="minorEastAsia"/>
          <w:b/>
          <w:bCs/>
        </w:rPr>
        <w:t>he Foundation</w:t>
      </w:r>
      <w:r w:rsidR="21FAAE5E" w:rsidRPr="21FAAE5E">
        <w:rPr>
          <w:rFonts w:eastAsiaTheme="minorEastAsia"/>
        </w:rPr>
        <w:t xml:space="preserve"> and the </w:t>
      </w:r>
      <w:r w:rsidR="21FAAE5E" w:rsidRPr="21FAAE5E">
        <w:rPr>
          <w:rFonts w:eastAsiaTheme="minorEastAsia"/>
          <w:b/>
          <w:bCs/>
        </w:rPr>
        <w:t>scootee</w:t>
      </w:r>
      <w:r w:rsidR="21FAAE5E" w:rsidRPr="21FAAE5E">
        <w:rPr>
          <w:rFonts w:eastAsiaTheme="minorEastAsia"/>
        </w:rPr>
        <w:t xml:space="preserve"> is the </w:t>
      </w:r>
      <w:r w:rsidR="002C7983" w:rsidRPr="21FAAE5E">
        <w:rPr>
          <w:rFonts w:eastAsiaTheme="minorEastAsia"/>
        </w:rPr>
        <w:t>appreciation</w:t>
      </w:r>
      <w:r w:rsidR="21FAAE5E" w:rsidRPr="21FAAE5E">
        <w:rPr>
          <w:rFonts w:eastAsiaTheme="minorEastAsia"/>
        </w:rPr>
        <w:t xml:space="preserve"> of works of genius, excess income should be used to buy scoot on the open market, which decrease supply and increase unit value.    Another alternative is to use excess income to create a collection of work.   There is no means for excess income to be distributed direct to </w:t>
      </w:r>
      <w:r w:rsidR="21FAAE5E" w:rsidRPr="21FAAE5E">
        <w:rPr>
          <w:rFonts w:eastAsiaTheme="minorEastAsia"/>
          <w:b/>
          <w:bCs/>
        </w:rPr>
        <w:t xml:space="preserve">scootage – </w:t>
      </w:r>
      <w:r w:rsidR="21FAAE5E" w:rsidRPr="21FAAE5E">
        <w:rPr>
          <w:rFonts w:eastAsiaTheme="minorEastAsia"/>
        </w:rPr>
        <w:t xml:space="preserve">holding </w:t>
      </w:r>
      <w:r w:rsidR="21FAAE5E" w:rsidRPr="21FAAE5E">
        <w:rPr>
          <w:rFonts w:eastAsiaTheme="minorEastAsia"/>
          <w:b/>
          <w:bCs/>
        </w:rPr>
        <w:t>scoot</w:t>
      </w:r>
      <w:r w:rsidR="21FAAE5E" w:rsidRPr="21FAAE5E">
        <w:rPr>
          <w:rFonts w:eastAsiaTheme="minorEastAsia"/>
        </w:rPr>
        <w:t xml:space="preserve"> is a commitment, not an investment.</w:t>
      </w:r>
      <w:r>
        <w:rPr>
          <w:rFonts w:eastAsiaTheme="minorEastAsia"/>
        </w:rPr>
        <w:t xml:space="preserve">   You can sell your responsibility, but you can only profit if you did your </w:t>
      </w:r>
      <w:r>
        <w:rPr>
          <w:rFonts w:eastAsiaTheme="minorEastAsia"/>
        </w:rPr>
        <w:lastRenderedPageBreak/>
        <w:t>job, meaning the appreciation of the underlying artwork grew.   This means you were responsible.   If you’re scoot fails, the valuation falls to zero, there is no way to get the artwork back.</w:t>
      </w:r>
      <w:r w:rsidR="00393582">
        <w:rPr>
          <w:rStyle w:val="FootnoteReference"/>
          <w:rFonts w:eastAsiaTheme="minorEastAsia"/>
        </w:rPr>
        <w:footnoteReference w:id="6"/>
      </w:r>
      <w:r>
        <w:rPr>
          <w:rFonts w:eastAsiaTheme="minorEastAsia"/>
        </w:rPr>
        <w:t xml:space="preserve">   It belongs to humanity.  </w:t>
      </w:r>
      <w:r w:rsidR="00393582">
        <w:rPr>
          <w:rFonts w:eastAsiaTheme="minorEastAsia"/>
        </w:rPr>
        <w:t>At th</w:t>
      </w:r>
      <w:r w:rsidR="00B532A3">
        <w:rPr>
          <w:rFonts w:eastAsiaTheme="minorEastAsia"/>
        </w:rPr>
        <w:t>at</w:t>
      </w:r>
      <w:r w:rsidR="00393582">
        <w:rPr>
          <w:rFonts w:eastAsiaTheme="minorEastAsia"/>
        </w:rPr>
        <w:t xml:space="preserve"> point, possession would fall to the </w:t>
      </w:r>
      <w:r w:rsidR="00393582" w:rsidRPr="00393582">
        <w:rPr>
          <w:rFonts w:eastAsiaTheme="minorEastAsia"/>
          <w:b/>
          <w:bCs/>
        </w:rPr>
        <w:t>The Foundation</w:t>
      </w:r>
      <w:r w:rsidR="00393582">
        <w:rPr>
          <w:rFonts w:eastAsiaTheme="minorEastAsia"/>
        </w:rPr>
        <w:t xml:space="preserve">, which would maintain the artwork and scoot-chain in </w:t>
      </w:r>
      <w:r w:rsidR="00393582" w:rsidRPr="00393582">
        <w:rPr>
          <w:rFonts w:eastAsiaTheme="minorEastAsia"/>
          <w:b/>
          <w:bCs/>
        </w:rPr>
        <w:t>statis</w:t>
      </w:r>
      <w:r w:rsidR="00393582">
        <w:rPr>
          <w:rFonts w:eastAsiaTheme="minorEastAsia"/>
        </w:rPr>
        <w:t>.</w:t>
      </w:r>
      <w:r w:rsidR="00393582">
        <w:rPr>
          <w:rStyle w:val="FootnoteReference"/>
          <w:rFonts w:eastAsiaTheme="minorEastAsia"/>
        </w:rPr>
        <w:footnoteReference w:id="7"/>
      </w:r>
    </w:p>
    <w:p w14:paraId="66AFB8A3" w14:textId="1CD60699" w:rsidR="17DEEB44" w:rsidRDefault="57E08ACF" w:rsidP="57E08ACF">
      <w:pPr>
        <w:rPr>
          <w:rFonts w:eastAsiaTheme="minorEastAsia"/>
        </w:rPr>
      </w:pPr>
      <w:r w:rsidRPr="57E08ACF">
        <w:rPr>
          <w:rFonts w:eastAsiaTheme="minorEastAsia"/>
          <w:b/>
          <w:bCs/>
        </w:rPr>
        <w:t>Scoot</w:t>
      </w:r>
      <w:r w:rsidRPr="57E08ACF">
        <w:rPr>
          <w:rFonts w:eastAsiaTheme="minorEastAsia"/>
        </w:rPr>
        <w:t xml:space="preserve"> can be openly traded for other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sidR="002C7983">
        <w:rPr>
          <w:rFonts w:eastAsiaTheme="minorEastAsia"/>
        </w:rPr>
        <w:t xml:space="preserve">of </w:t>
      </w:r>
      <w:r w:rsidR="002C7983" w:rsidRPr="002C7983">
        <w:rPr>
          <w:rFonts w:eastAsiaTheme="minorEastAsia"/>
          <w:b/>
          <w:bCs/>
        </w:rPr>
        <w:t>scoot</w:t>
      </w:r>
      <w:r w:rsidR="002C7983">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w:t>
      </w:r>
      <w:r w:rsidR="002C7983" w:rsidRPr="57E08ACF">
        <w:rPr>
          <w:rFonts w:eastAsiaTheme="minorEastAsia"/>
        </w:rPr>
        <w:t>currencies</w:t>
      </w:r>
      <w:r w:rsidRPr="57E08ACF">
        <w:rPr>
          <w:rFonts w:eastAsiaTheme="minorEastAsia"/>
        </w:rPr>
        <w:t xml:space="preserve">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market of </w:t>
      </w:r>
      <w:r w:rsidR="00722B79">
        <w:rPr>
          <w:rFonts w:eastAsiaTheme="minorEastAsia"/>
        </w:rPr>
        <w:t xml:space="preserve">responsibility for </w:t>
      </w:r>
      <w:r w:rsidRPr="57E08ACF">
        <w:rPr>
          <w:rFonts w:eastAsiaTheme="minorEastAsia"/>
        </w:rPr>
        <w:t>genius and vanity – not property – we want to keep that separate from commerce.</w:t>
      </w:r>
    </w:p>
    <w:p w14:paraId="57BAB762" w14:textId="5DA457A7" w:rsidR="17DEEB44" w:rsidRDefault="5F1A5F92" w:rsidP="5F1A5F92">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 xml:space="preserve">. </w:t>
      </w:r>
      <w:r w:rsidR="00393582">
        <w:rPr>
          <w:rFonts w:eastAsiaTheme="minorEastAsia"/>
        </w:rPr>
        <w:t xml:space="preserve">Trades in the responsibility domain </w:t>
      </w:r>
      <w:r w:rsidR="00B532A3">
        <w:rPr>
          <w:rFonts w:eastAsiaTheme="minorEastAsia"/>
        </w:rPr>
        <w:t>incur</w:t>
      </w:r>
      <w:r w:rsidR="00393582">
        <w:rPr>
          <w:rFonts w:eastAsiaTheme="minorEastAsia"/>
        </w:rPr>
        <w:t xml:space="preserve"> no transaction fees.  </w:t>
      </w:r>
      <w:r w:rsidRPr="5F1A5F92">
        <w:rPr>
          <w:rFonts w:eastAsiaTheme="minorEastAsia"/>
        </w:rPr>
        <w:t xml:space="preserve">Traders only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sidR="001D0884">
        <w:rPr>
          <w:rFonts w:eastAsiaTheme="minorEastAsia"/>
        </w:rPr>
        <w:t>n or other cryptocurrencies</w:t>
      </w:r>
      <w:r w:rsidR="00393582">
        <w:rPr>
          <w:rFonts w:eastAsiaTheme="minorEastAsia"/>
        </w:rPr>
        <w:t>, though this may require fees</w:t>
      </w:r>
      <w:r w:rsidR="002D60A9">
        <w:rPr>
          <w:rFonts w:eastAsiaTheme="minorEastAsia"/>
        </w:rPr>
        <w:t>.</w:t>
      </w:r>
      <w:r w:rsidR="00393582">
        <w:rPr>
          <w:rFonts w:eastAsiaTheme="minorEastAsia"/>
        </w:rPr>
        <w:t xml:space="preserve"> I will describe a system will the overhead is low for non-anonymous traders.</w:t>
      </w:r>
      <w:r w:rsidR="001D0884">
        <w:rPr>
          <w:rFonts w:eastAsiaTheme="minorEastAsia"/>
        </w:rPr>
        <w:t xml:space="preserve">   Registered traders in the responsibility domain are called </w:t>
      </w:r>
      <w:r w:rsidR="001D0884" w:rsidRPr="001D0884">
        <w:rPr>
          <w:rFonts w:eastAsiaTheme="minorEastAsia"/>
          <w:b/>
        </w:rPr>
        <w:t>pledges</w:t>
      </w:r>
      <w:r w:rsidR="001D0884">
        <w:rPr>
          <w:rFonts w:eastAsiaTheme="minorEastAsia"/>
        </w:rPr>
        <w:t>, because by holding scoot, the pledge responsibility for the appreciation of the associated genius.</w:t>
      </w:r>
      <w:r w:rsidR="007353A2">
        <w:rPr>
          <w:rFonts w:eastAsiaTheme="minorEastAsia"/>
        </w:rPr>
        <w:t xml:space="preserve">  Only pledges, other scoot</w:t>
      </w:r>
      <w:r w:rsidR="004D2AEE">
        <w:rPr>
          <w:rFonts w:eastAsiaTheme="minorEastAsia"/>
        </w:rPr>
        <w:t>, or The Foundation may hold or trade scoot.   There is no facility for corporations</w:t>
      </w:r>
      <w:r w:rsidR="00DD259E">
        <w:rPr>
          <w:rFonts w:eastAsiaTheme="minorEastAsia"/>
        </w:rPr>
        <w:t xml:space="preserve">, </w:t>
      </w:r>
      <w:r w:rsidR="004D2AEE">
        <w:rPr>
          <w:rFonts w:eastAsiaTheme="minorEastAsia"/>
        </w:rPr>
        <w:t xml:space="preserve">government </w:t>
      </w:r>
      <w:r w:rsidR="00DD259E">
        <w:rPr>
          <w:rFonts w:eastAsiaTheme="minorEastAsia"/>
        </w:rPr>
        <w:t xml:space="preserve">or any kind  other kind of organizational </w:t>
      </w:r>
      <w:r w:rsidR="004D2AEE">
        <w:rPr>
          <w:rFonts w:eastAsiaTheme="minorEastAsia"/>
        </w:rPr>
        <w:t xml:space="preserve">entities to hold scoot directly, though </w:t>
      </w:r>
      <w:r w:rsidR="00DD259E">
        <w:rPr>
          <w:rFonts w:eastAsiaTheme="minorEastAsia"/>
        </w:rPr>
        <w:t>scoot may be formed as a collection of other scoot.</w:t>
      </w:r>
      <w:r w:rsidRPr="5F1A5F92">
        <w:rPr>
          <w:rFonts w:eastAsiaTheme="minorEastAsia"/>
        </w:rPr>
        <w:t xml:space="preserve"> </w:t>
      </w:r>
    </w:p>
    <w:p w14:paraId="0AE929A2" w14:textId="426477A8" w:rsidR="17DEEB44" w:rsidRDefault="57E08ACF" w:rsidP="57E08ACF">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sidR="002D4DC1">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sidR="000064B0">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w:t>
      </w:r>
      <w:r w:rsidR="00393582" w:rsidRPr="57E08ACF">
        <w:rPr>
          <w:rFonts w:eastAsiaTheme="minorEastAsia"/>
        </w:rPr>
        <w:t>those trades</w:t>
      </w:r>
      <w:r w:rsidRPr="57E08ACF">
        <w:rPr>
          <w:rFonts w:eastAsiaTheme="minorEastAsia"/>
        </w:rPr>
        <w:t xml:space="preserve"> </w:t>
      </w:r>
      <w:r w:rsidR="00393582">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30EBCAD5" w14:textId="54E96235" w:rsidR="60E01C9C" w:rsidRDefault="57E08ACF" w:rsidP="57E08ACF">
      <w:pPr>
        <w:rPr>
          <w:rFonts w:eastAsiaTheme="minorEastAsia"/>
        </w:rPr>
      </w:pPr>
      <w:r w:rsidRPr="57E08ACF">
        <w:rPr>
          <w:rFonts w:eastAsiaTheme="minorEastAsia"/>
        </w:rPr>
        <w:t xml:space="preserve">The two domains have separate purposes.   The </w:t>
      </w:r>
      <w:r w:rsidR="00F004DA" w:rsidRPr="57E08ACF">
        <w:rPr>
          <w:rFonts w:eastAsiaTheme="minorEastAsia"/>
          <w:b/>
          <w:bCs/>
        </w:rPr>
        <w:t>responsibility</w:t>
      </w:r>
      <w:r w:rsidRPr="57E08ACF">
        <w:rPr>
          <w:rFonts w:eastAsiaTheme="minorEastAsia"/>
          <w:b/>
          <w:bCs/>
        </w:rPr>
        <w:t xml:space="preserve">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sidR="000064B0">
        <w:rPr>
          <w:rFonts w:eastAsiaTheme="minorEastAsia"/>
        </w:rPr>
        <w:t>fference in opinion</w:t>
      </w:r>
      <w:r w:rsidR="008F1DFA">
        <w:rPr>
          <w:rFonts w:eastAsiaTheme="minorEastAsia"/>
        </w:rPr>
        <w:t xml:space="preserve">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is the sum total of human genius</w:t>
      </w:r>
      <w:r w:rsidR="002C7983">
        <w:rPr>
          <w:rFonts w:eastAsiaTheme="minorEastAsia"/>
        </w:rPr>
        <w:t xml:space="preserve"> is</w:t>
      </w:r>
      <w:r w:rsidRPr="57E08ACF">
        <w:rPr>
          <w:rFonts w:eastAsiaTheme="minorEastAsia"/>
        </w:rPr>
        <w:t xml:space="preserve"> worth to humanity in terms of commerce.</w:t>
      </w:r>
    </w:p>
    <w:p w14:paraId="278A7E14" w14:textId="6521E99A" w:rsidR="60E01C9C" w:rsidRDefault="60E01C9C" w:rsidP="5F99CC73">
      <w:pPr>
        <w:rPr>
          <w:rFonts w:eastAsiaTheme="minorEastAsia"/>
        </w:rPr>
      </w:pPr>
      <w:r w:rsidRPr="5F99CC73">
        <w:rPr>
          <w:rFonts w:eastAsiaTheme="minorEastAsia"/>
        </w:rPr>
        <w:t xml:space="preserve">At establishment, the Foundation will mint an arbitrary </w:t>
      </w:r>
      <w:r w:rsidR="00200980">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scoot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8"/>
      </w:r>
      <w:r w:rsidRPr="5F99CC73">
        <w:rPr>
          <w:rFonts w:eastAsiaTheme="minorEastAsia"/>
        </w:rPr>
        <w:t xml:space="preserve"> are responsible for the appreciation – in both senses.    They act as researchers, providing </w:t>
      </w:r>
      <w:r w:rsidRPr="5F99CC73">
        <w:rPr>
          <w:rFonts w:eastAsiaTheme="minorEastAsia"/>
          <w:b/>
          <w:bCs/>
        </w:rPr>
        <w:t>scootees</w:t>
      </w:r>
      <w:r w:rsidRPr="5F99CC73">
        <w:rPr>
          <w:rFonts w:eastAsiaTheme="minorEastAsia"/>
        </w:rPr>
        <w:t xml:space="preserve"> with advice and tools for establishing a digital data store</w:t>
      </w:r>
      <w:r w:rsidR="002C7983">
        <w:rPr>
          <w:rFonts w:eastAsiaTheme="minorEastAsia"/>
        </w:rPr>
        <w:t xml:space="preserve">, the scoot-chain, </w:t>
      </w:r>
      <w:r w:rsidRPr="5F99CC73">
        <w:rPr>
          <w:rFonts w:eastAsiaTheme="minorEastAsia"/>
        </w:rPr>
        <w:t xml:space="preserve">for each </w:t>
      </w:r>
      <w:r w:rsidR="002D4DC1">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35D4536C" w14:textId="5394EFC2" w:rsidR="000064B0" w:rsidRDefault="000064B0" w:rsidP="5F99CC73">
      <w:pPr>
        <w:rPr>
          <w:rFonts w:eastAsiaTheme="minorEastAsia"/>
        </w:rPr>
      </w:pPr>
      <w:r>
        <w:rPr>
          <w:rFonts w:eastAsiaTheme="minorEastAsia"/>
        </w:rPr>
        <w:t xml:space="preserve">The Foundation maintains the open-source software stack and applications used both to trade scoot and asimov.   Historical records of both trades in responsibility as well as research and in the case of IP, the </w:t>
      </w:r>
      <w:r>
        <w:rPr>
          <w:rFonts w:eastAsiaTheme="minorEastAsia"/>
        </w:rPr>
        <w:lastRenderedPageBreak/>
        <w:t xml:space="preserve">actual works of creativity, are maintained on the scoot-chain.   The Foundation will facilitate maintenance of at least one copy of each scoot-chain, but the actual responsibility for decentralized scoot-chain will data sharing agreements between </w:t>
      </w:r>
      <w:r w:rsidRPr="000064B0">
        <w:rPr>
          <w:rFonts w:eastAsiaTheme="minorEastAsia"/>
          <w:b/>
        </w:rPr>
        <w:t>scootees</w:t>
      </w:r>
      <w:r>
        <w:rPr>
          <w:rFonts w:eastAsiaTheme="minorEastAsia"/>
        </w:rPr>
        <w:t>.</w:t>
      </w:r>
    </w:p>
    <w:p w14:paraId="4FBF6892" w14:textId="5D4D07BF" w:rsidR="60E01C9C" w:rsidRDefault="57E08ACF" w:rsidP="57E08ACF">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economic terms, it gives us an equivalency. When the Foundation’s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18A14B74" w14:textId="5190E0FA" w:rsidR="00AF4538" w:rsidRDefault="002C7983" w:rsidP="57E08ACF">
      <w:pPr>
        <w:rPr>
          <w:rFonts w:eastAsiaTheme="minorEastAsia"/>
        </w:rPr>
      </w:pPr>
      <w:r w:rsidRPr="002C7983">
        <w:rPr>
          <w:rFonts w:eastAsiaTheme="minorEastAsia"/>
          <w:b/>
          <w:bCs/>
        </w:rPr>
        <w:t>Scootees</w:t>
      </w:r>
      <w:r w:rsidR="000064B0">
        <w:rPr>
          <w:rFonts w:eastAsiaTheme="minorEastAsia"/>
        </w:rPr>
        <w:t xml:space="preserve"> are not obligated to sell scoot to The Foundation.   The Foundation will establish barriers to entry to prevent a flood</w:t>
      </w:r>
      <w:r w:rsidR="00ED5088">
        <w:rPr>
          <w:rFonts w:eastAsiaTheme="minorEastAsia"/>
        </w:rPr>
        <w:t xml:space="preserve"> of novelty scooting</w:t>
      </w:r>
      <w:r w:rsidR="00AF4538">
        <w:rPr>
          <w:rFonts w:eastAsiaTheme="minorEastAsia"/>
        </w:rPr>
        <w:t>.    There will be two schedules of fees and the less expensive schedule will be if the scootee agrees to</w:t>
      </w:r>
      <w:r w:rsidR="00ED5088">
        <w:rPr>
          <w:rFonts w:eastAsiaTheme="minorEastAsia"/>
        </w:rPr>
        <w:t xml:space="preserve"> at initial minting to</w:t>
      </w:r>
      <w:r w:rsidR="00AF4538">
        <w:rPr>
          <w:rFonts w:eastAsiaTheme="minorEastAsia"/>
        </w:rPr>
        <w:t xml:space="preserve"> sell scoot to The Foundation.    There </w:t>
      </w:r>
      <w:r w:rsidR="001139ED">
        <w:rPr>
          <w:rFonts w:eastAsiaTheme="minorEastAsia"/>
        </w:rPr>
        <w:t xml:space="preserve">will </w:t>
      </w:r>
      <w:r w:rsidR="00AF4538">
        <w:rPr>
          <w:rFonts w:eastAsiaTheme="minorEastAsia"/>
        </w:rPr>
        <w:t xml:space="preserve">be a system of sponsorship or staking, so that </w:t>
      </w:r>
      <w:r w:rsidR="00D05A06">
        <w:rPr>
          <w:rFonts w:eastAsiaTheme="minorEastAsia"/>
        </w:rPr>
        <w:t xml:space="preserve">artistic </w:t>
      </w:r>
      <w:r w:rsidR="00AF4538">
        <w:rPr>
          <w:rFonts w:eastAsiaTheme="minorEastAsia"/>
        </w:rPr>
        <w:t>attempts at genius have a path to participat</w:t>
      </w:r>
      <w:r w:rsidR="004E2F79">
        <w:rPr>
          <w:rFonts w:eastAsiaTheme="minorEastAsia"/>
        </w:rPr>
        <w:t>ation</w:t>
      </w:r>
      <w:r w:rsidR="00AF4538">
        <w:rPr>
          <w:rFonts w:eastAsiaTheme="minorEastAsia"/>
        </w:rPr>
        <w:t xml:space="preserve"> without investment of significant capital.</w:t>
      </w:r>
    </w:p>
    <w:p w14:paraId="7560D408" w14:textId="73A58B9E" w:rsidR="60E01C9C" w:rsidRDefault="00B026EB" w:rsidP="57E08ACF">
      <w:pPr>
        <w:rPr>
          <w:rFonts w:eastAsiaTheme="minorEastAsia"/>
        </w:rPr>
      </w:pPr>
      <w:r>
        <w:rPr>
          <w:rFonts w:eastAsiaTheme="minorEastAsia"/>
        </w:rPr>
        <w:t>At a hypothetical point in the future, when the Foundation has reached its end goal, t</w:t>
      </w:r>
      <w:r w:rsidR="60E01C9C" w:rsidRPr="57E08ACF">
        <w:rPr>
          <w:rFonts w:eastAsiaTheme="minorEastAsia"/>
        </w:rPr>
        <w:t xml:space="preserve">his means that 1T asimov = the sum value of human genius.    Some art will remain </w:t>
      </w:r>
      <w:r w:rsidR="60E01C9C" w:rsidRPr="57E08ACF">
        <w:rPr>
          <w:rFonts w:eastAsiaTheme="minorEastAsia"/>
          <w:b/>
          <w:bCs/>
        </w:rPr>
        <w:t>un-scooted</w:t>
      </w:r>
      <w:r w:rsidR="60E01C9C" w:rsidRPr="57E08ACF">
        <w:rPr>
          <w:rFonts w:eastAsiaTheme="minorEastAsia"/>
        </w:rPr>
        <w:t xml:space="preserve"> and some of </w:t>
      </w:r>
      <w:r w:rsidR="60E01C9C" w:rsidRPr="57E08ACF">
        <w:rPr>
          <w:rFonts w:eastAsiaTheme="minorEastAsia"/>
          <w:b/>
          <w:bCs/>
        </w:rPr>
        <w:t>scootage</w:t>
      </w:r>
      <w:r w:rsidR="60E01C9C" w:rsidRPr="57E08ACF">
        <w:rPr>
          <w:rFonts w:eastAsiaTheme="minorEastAsia"/>
        </w:rPr>
        <w:t xml:space="preserve"> will never sell all their scoot to the Foundation.    Some forms of art will be difficult to scoot.  It’s an impossible task, but a worthy goal.    The Foundation’s </w:t>
      </w:r>
      <w:r w:rsidR="60E01C9C" w:rsidRPr="57E08ACF">
        <w:rPr>
          <w:rFonts w:eastAsiaTheme="minorEastAsia"/>
          <w:b/>
          <w:bCs/>
        </w:rPr>
        <w:t>scoot</w:t>
      </w:r>
      <w:r w:rsidR="60E01C9C" w:rsidRPr="57E08ACF">
        <w:rPr>
          <w:rFonts w:eastAsiaTheme="minorEastAsia"/>
        </w:rPr>
        <w:t xml:space="preserve"> reserve holdings will be public knowledge.</w:t>
      </w:r>
      <w:r w:rsidR="60E01C9C" w:rsidRPr="57E08ACF">
        <w:rPr>
          <w:rStyle w:val="FootnoteReference"/>
          <w:rFonts w:eastAsiaTheme="minorEastAsia"/>
        </w:rPr>
        <w:footnoteReference w:id="9"/>
      </w:r>
      <w:r w:rsidR="60E01C9C" w:rsidRPr="57E08ACF">
        <w:rPr>
          <w:rFonts w:eastAsiaTheme="minorEastAsia"/>
        </w:rPr>
        <w:t xml:space="preserve">   In the early days, the price of asimov should be like an index fund of its holdings of </w:t>
      </w:r>
      <w:r w:rsidR="60E01C9C" w:rsidRPr="57E08ACF">
        <w:rPr>
          <w:rFonts w:eastAsiaTheme="minorEastAsia"/>
          <w:b/>
          <w:bCs/>
        </w:rPr>
        <w:t>scoot</w:t>
      </w:r>
      <w:r w:rsidR="60E01C9C"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5C000222" w14:textId="0B6886C0" w:rsidR="60E01C9C" w:rsidRDefault="21FAAE5E" w:rsidP="57E08ACF">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sidR="00ED5088">
        <w:rPr>
          <w:rFonts w:eastAsiaTheme="minorEastAsia"/>
        </w:rPr>
        <w:t xml:space="preserve"> </w:t>
      </w:r>
      <w:r w:rsidRPr="21FAAE5E">
        <w:rPr>
          <w:rFonts w:eastAsiaTheme="minorEastAsia"/>
        </w:rPr>
        <w:t>It should amount to a gold rush in the Art World, without the need to sully ones hands with the dirty money of the masses.</w:t>
      </w:r>
    </w:p>
    <w:p w14:paraId="4793D41E" w14:textId="5563098D" w:rsidR="60E01C9C" w:rsidRDefault="21FAAE5E" w:rsidP="57E08ACF">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sidR="003978E8">
        <w:rPr>
          <w:rFonts w:eastAsiaTheme="minorEastAsia"/>
        </w:rPr>
        <w:t xml:space="preserve">, </w:t>
      </w:r>
      <w:r w:rsidRPr="21FAAE5E">
        <w:rPr>
          <w:rFonts w:eastAsiaTheme="minorEastAsia"/>
        </w:rPr>
        <w:t xml:space="preserve">geo-political divisions and the span of history.    We will always value genius, even if we overcome vanity.  Sure, some time in the future, we might be so far advanced, we’ll think Leonardo and </w:t>
      </w:r>
      <w:r w:rsidR="00ED5088" w:rsidRPr="21FAAE5E">
        <w:rPr>
          <w:rFonts w:eastAsiaTheme="minorEastAsia"/>
        </w:rPr>
        <w:t>Michelangelo</w:t>
      </w:r>
      <w:r w:rsidRPr="21FAAE5E">
        <w:rPr>
          <w:rFonts w:eastAsiaTheme="minorEastAsia"/>
        </w:rPr>
        <w:t xml:space="preserve"> were hacks, but I’m pretty sure if that day ever comes, we won’t need money.</w:t>
      </w:r>
    </w:p>
    <w:p w14:paraId="12A800C3" w14:textId="3BA1B1CF" w:rsidR="60E01C9C" w:rsidRDefault="60E01C9C" w:rsidP="57E08ACF">
      <w:pPr>
        <w:rPr>
          <w:rFonts w:eastAsiaTheme="minorEastAsia"/>
        </w:rPr>
      </w:pPr>
    </w:p>
    <w:p w14:paraId="5F4EFB93" w14:textId="27ADBA38" w:rsidR="60E01C9C" w:rsidRDefault="009A5C9B" w:rsidP="009A5C9B">
      <w:pPr>
        <w:tabs>
          <w:tab w:val="left" w:pos="1727"/>
        </w:tabs>
        <w:rPr>
          <w:rFonts w:eastAsiaTheme="minorEastAsia"/>
        </w:rPr>
      </w:pPr>
      <w:r>
        <w:rPr>
          <w:rFonts w:eastAsiaTheme="minorEastAsia"/>
        </w:rPr>
        <w:tab/>
      </w:r>
    </w:p>
    <w:p w14:paraId="220D9F0D" w14:textId="10566C38" w:rsidR="39FE3012" w:rsidRDefault="39FE3012" w:rsidP="57E08ACF">
      <w:pPr>
        <w:rPr>
          <w:rFonts w:eastAsiaTheme="minorEastAsia"/>
        </w:rPr>
      </w:pPr>
    </w:p>
    <w:p w14:paraId="26CF5D05" w14:textId="35AA7429" w:rsidR="60E01C9C"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35A39859" w14:textId="41E07B81" w:rsidR="39FE3012" w:rsidRDefault="39FE3012" w:rsidP="57E08ACF">
      <w:pPr>
        <w:rPr>
          <w:rFonts w:eastAsiaTheme="minorEastAsia"/>
        </w:rPr>
      </w:pPr>
    </w:p>
    <w:p w14:paraId="06AE1C35" w14:textId="5C6C8020" w:rsidR="39FE3012" w:rsidRDefault="5F1A5F92" w:rsidP="5F99CC73">
      <w:pPr>
        <w:rPr>
          <w:rFonts w:eastAsiaTheme="minorEastAsia"/>
        </w:rPr>
      </w:pPr>
      <w:r w:rsidRPr="5F1A5F92">
        <w:rPr>
          <w:rFonts w:eastAsiaTheme="minorEastAsia"/>
        </w:rPr>
        <w:t xml:space="preserve">Enough with the high mindedness and theory.   </w:t>
      </w:r>
      <w:r w:rsidR="00ED5088" w:rsidRPr="5F1A5F92">
        <w:rPr>
          <w:rFonts w:eastAsiaTheme="minorEastAsia"/>
        </w:rPr>
        <w:t>Let us</w:t>
      </w:r>
      <w:r w:rsidRPr="5F1A5F92">
        <w:rPr>
          <w:rFonts w:eastAsiaTheme="minorEastAsia"/>
        </w:rPr>
        <w:t xml:space="preserve">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45B35AA7" w14:textId="5ECA919E" w:rsidR="248F05C3" w:rsidRDefault="21FAAE5E" w:rsidP="57E08ACF">
      <w:pPr>
        <w:pStyle w:val="Heading2"/>
        <w:rPr>
          <w:rFonts w:asciiTheme="minorHAnsi" w:eastAsiaTheme="minorEastAsia" w:hAnsiTheme="minorHAnsi" w:cstheme="minorBidi"/>
        </w:rPr>
      </w:pPr>
      <w:r w:rsidRPr="21FAAE5E">
        <w:rPr>
          <w:rFonts w:asciiTheme="minorHAnsi" w:eastAsiaTheme="minorEastAsia" w:hAnsiTheme="minorHAnsi" w:cstheme="minorBidi"/>
        </w:rPr>
        <w:lastRenderedPageBreak/>
        <w:t>Staked</w:t>
      </w:r>
    </w:p>
    <w:p w14:paraId="76C0E3B0" w14:textId="5268B6CF" w:rsidR="248F05C3" w:rsidRDefault="57E08ACF" w:rsidP="57E08ACF">
      <w:pPr>
        <w:rPr>
          <w:rFonts w:eastAsiaTheme="minorEastAsia"/>
        </w:rPr>
      </w:pPr>
      <w:r w:rsidRPr="57E08ACF">
        <w:rPr>
          <w:rFonts w:eastAsiaTheme="minorEastAsia"/>
        </w:rPr>
        <w:t>“Doctor Frankenstein, you’ve created a monster.”</w:t>
      </w:r>
    </w:p>
    <w:p w14:paraId="35F8823F" w14:textId="3DFD7224" w:rsidR="248F05C3" w:rsidRDefault="57E08ACF" w:rsidP="57E08ACF">
      <w:pPr>
        <w:rPr>
          <w:rFonts w:eastAsiaTheme="minorEastAsia"/>
        </w:rPr>
      </w:pPr>
      <w:r w:rsidRPr="57E08ACF">
        <w:rPr>
          <w:rFonts w:eastAsiaTheme="minorEastAsia"/>
        </w:rPr>
        <w:t xml:space="preserve">“My bad. </w:t>
      </w:r>
      <w:r w:rsidR="00ED5088">
        <w:rPr>
          <w:rFonts w:eastAsiaTheme="minorEastAsia"/>
        </w:rPr>
        <w:t>S</w:t>
      </w:r>
      <w:r w:rsidRPr="57E08ACF">
        <w:rPr>
          <w:rFonts w:eastAsiaTheme="minorEastAsia"/>
        </w:rPr>
        <w:t>tick a stake through its heart.”</w:t>
      </w:r>
    </w:p>
    <w:p w14:paraId="41026541" w14:textId="4BBB6E41" w:rsidR="248F05C3" w:rsidRDefault="57E08ACF" w:rsidP="57E08ACF">
      <w:pPr>
        <w:rPr>
          <w:rFonts w:eastAsiaTheme="minorEastAsia"/>
        </w:rPr>
      </w:pPr>
      <w:r w:rsidRPr="57E08ACF">
        <w:rPr>
          <w:rFonts w:eastAsiaTheme="minorEastAsia"/>
        </w:rPr>
        <w:t>“I think that’s for vampires.”</w:t>
      </w:r>
    </w:p>
    <w:p w14:paraId="45B8BF70" w14:textId="735E3707" w:rsidR="248F05C3" w:rsidRDefault="57E08ACF" w:rsidP="57E08ACF">
      <w:pPr>
        <w:rPr>
          <w:rFonts w:eastAsiaTheme="minorEastAsia"/>
        </w:rPr>
      </w:pPr>
      <w:r w:rsidRPr="57E08ACF">
        <w:rPr>
          <w:rFonts w:eastAsiaTheme="minorEastAsia"/>
        </w:rPr>
        <w:t>“Crap, what do we do?   Sorry dude, first monster.”</w:t>
      </w:r>
    </w:p>
    <w:p w14:paraId="6CD85303" w14:textId="07A13685" w:rsidR="248F05C3" w:rsidRDefault="57E08ACF" w:rsidP="57E08ACF">
      <w:pPr>
        <w:rPr>
          <w:rFonts w:eastAsiaTheme="minorEastAsia"/>
        </w:rPr>
      </w:pPr>
      <w:r w:rsidRPr="57E08ACF">
        <w:rPr>
          <w:rFonts w:eastAsiaTheme="minorEastAsia"/>
        </w:rPr>
        <w:t>“Well, there’s a bunch of stakes laying around, we might as well give it a try.”</w:t>
      </w:r>
    </w:p>
    <w:p w14:paraId="01DEDD81" w14:textId="14314789" w:rsidR="75AFC956"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7230C570" w14:textId="6A628DD8" w:rsidR="75AFC956" w:rsidRDefault="7B8D1F72" w:rsidP="57E08ACF">
      <w:pPr>
        <w:rPr>
          <w:rFonts w:eastAsiaTheme="minorEastAsia"/>
        </w:rPr>
      </w:pPr>
      <w:r w:rsidRPr="57E08ACF">
        <w:rPr>
          <w:rFonts w:eastAsiaTheme="minorEastAsia"/>
        </w:rPr>
        <w:t>The purpose of the</w:t>
      </w:r>
      <w:r w:rsidR="00C97B17">
        <w:rPr>
          <w:rFonts w:eastAsiaTheme="minorEastAsia"/>
        </w:rPr>
        <w:t xml:space="preserve"> reserve</w:t>
      </w:r>
      <w:r w:rsidRPr="57E08ACF">
        <w:rPr>
          <w:rFonts w:eastAsiaTheme="minorEastAsia"/>
        </w:rPr>
        <w:t xml:space="preserve"> stake is to provide a backing reserve in fiat and cryptocurrencies</w:t>
      </w:r>
      <w:r w:rsidR="75AFC956" w:rsidRPr="57E08ACF">
        <w:rPr>
          <w:rStyle w:val="FootnoteReference"/>
          <w:rFonts w:eastAsiaTheme="minorEastAsia"/>
        </w:rPr>
        <w:footnoteReference w:id="10"/>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sidR="00B026EB">
        <w:rPr>
          <w:rFonts w:eastAsiaTheme="minorEastAsia"/>
        </w:rPr>
        <w:t>e stake would be used or burned</w:t>
      </w:r>
      <w:r w:rsidRPr="57E08ACF">
        <w:rPr>
          <w:rFonts w:eastAsiaTheme="minorEastAsia"/>
        </w:rPr>
        <w:t xml:space="preserve"> should be outlined in amendments to the foundational charter.   T</w:t>
      </w:r>
      <w:r w:rsidR="00B026EB">
        <w:rPr>
          <w:rFonts w:eastAsiaTheme="minorEastAsia"/>
        </w:rPr>
        <w:t>here should be a long probation</w:t>
      </w:r>
      <w:r w:rsidR="00B026EB" w:rsidRPr="57E08ACF">
        <w:rPr>
          <w:rFonts w:eastAsiaTheme="minorEastAsia"/>
        </w:rPr>
        <w:t>ary</w:t>
      </w:r>
      <w:r w:rsidRPr="57E08ACF">
        <w:rPr>
          <w:rFonts w:eastAsiaTheme="minorEastAsia"/>
        </w:rPr>
        <w:t xml:space="preserve"> period, and if </w:t>
      </w:r>
      <w:r w:rsidRPr="00C97B17">
        <w:rPr>
          <w:rFonts w:eastAsiaTheme="minorEastAsia"/>
          <w:b/>
        </w:rPr>
        <w:t>The Foundation</w:t>
      </w:r>
      <w:r w:rsidRPr="57E08ACF">
        <w:rPr>
          <w:rFonts w:eastAsiaTheme="minorEastAsia"/>
        </w:rPr>
        <w:t xml:space="preserve"> does NOT meet certain goals, the reserve stake should be returned. </w:t>
      </w:r>
    </w:p>
    <w:p w14:paraId="505D13EB" w14:textId="0569B667" w:rsidR="75AFC956" w:rsidRDefault="57E08ACF" w:rsidP="57E08ACF">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sidR="00ED5088">
        <w:rPr>
          <w:rFonts w:eastAsiaTheme="minorEastAsia"/>
        </w:rPr>
        <w:t xml:space="preserve">  Development of this system will require time, </w:t>
      </w:r>
      <w:r w:rsidR="003768AC">
        <w:rPr>
          <w:rFonts w:eastAsiaTheme="minorEastAsia"/>
        </w:rPr>
        <w:t>work,</w:t>
      </w:r>
      <w:r w:rsidR="00ED5088">
        <w:rPr>
          <w:rFonts w:eastAsiaTheme="minorEastAsia"/>
        </w:rPr>
        <w:t xml:space="preserve"> and sacrifice from a large number of people who believe in the idealism behind it.   There should be a large stake behind them.   </w:t>
      </w:r>
    </w:p>
    <w:p w14:paraId="28B38DD5" w14:textId="6A51028A" w:rsidR="75AFC956" w:rsidRDefault="57E08ACF" w:rsidP="57E08ACF">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35293FA1" w14:textId="5EF8DDC8" w:rsidR="248F05C3" w:rsidRDefault="57E08ACF" w:rsidP="57E08ACF">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1C7F0377" w14:textId="4755377D" w:rsidR="248F05C3" w:rsidRDefault="7B8D1F72" w:rsidP="103FD1CC">
      <w:pPr>
        <w:rPr>
          <w:rFonts w:eastAsiaTheme="minorEastAsia"/>
        </w:rPr>
      </w:pPr>
      <w:r w:rsidRPr="103FD1CC">
        <w:rPr>
          <w:rFonts w:eastAsiaTheme="minorEastAsia"/>
        </w:rPr>
        <w:t>The private staking period begins now and lasts until the stake reaches a threshold of $100 million i</w:t>
      </w:r>
      <w:r w:rsidR="00ED5088">
        <w:rPr>
          <w:rFonts w:eastAsiaTheme="minorEastAsia"/>
        </w:rPr>
        <w:t>n</w:t>
      </w:r>
      <w:r w:rsidRPr="103FD1CC">
        <w:rPr>
          <w:rFonts w:eastAsiaTheme="minorEastAsia"/>
        </w:rPr>
        <w:t xml:space="preserve"> USD equivalents.   At that point, first mint, the distribution will be calculated.    The average daily value of the stake currency in USD will be used between the time the stake is received until mint day.   There will be a multiplier for each stake in the order it was received.</w:t>
      </w:r>
      <w:r w:rsidR="248F05C3" w:rsidRPr="103FD1CC">
        <w:rPr>
          <w:rStyle w:val="FootnoteReference"/>
          <w:rFonts w:eastAsiaTheme="minorEastAsia"/>
        </w:rPr>
        <w:footnoteReference w:id="11"/>
      </w:r>
      <w:r w:rsidRPr="103FD1CC">
        <w:rPr>
          <w:rFonts w:eastAsiaTheme="minorEastAsia"/>
        </w:rPr>
        <w:t xml:space="preserve">  Details of the private stake process are available here: </w:t>
      </w:r>
      <w:hyperlink r:id="rId7">
        <w:r w:rsidRPr="103FD1CC">
          <w:rPr>
            <w:rStyle w:val="Hyperlink"/>
            <w:rFonts w:eastAsiaTheme="minorEastAsia"/>
          </w:rPr>
          <w:t>http://www.somethingfoundationrelated.org</w:t>
        </w:r>
      </w:hyperlink>
      <w:r w:rsidRPr="103FD1CC">
        <w:rPr>
          <w:rFonts w:eastAsiaTheme="minorEastAsia"/>
        </w:rPr>
        <w:t xml:space="preserve"> </w:t>
      </w:r>
    </w:p>
    <w:p w14:paraId="3FA018E3" w14:textId="22AE01EB" w:rsidR="7B8D1F72" w:rsidRDefault="103FD1CC" w:rsidP="103FD1CC">
      <w:pPr>
        <w:rPr>
          <w:rFonts w:eastAsiaTheme="minorEastAsia"/>
        </w:rPr>
      </w:pPr>
      <w:r w:rsidRPr="103FD1CC">
        <w:rPr>
          <w:rFonts w:eastAsiaTheme="minorEastAsia"/>
        </w:rPr>
        <w:t xml:space="preserve">Staking will occur before protocol is up, so initial asimov will be allocated and the splits will be communicated to the stakee before the public staking period.   Private stakes will remain anonymous to the public unless the stakee makes it public and authorizes The Foundation to confirm their stake publicly.   </w:t>
      </w:r>
    </w:p>
    <w:p w14:paraId="7FD6EE97" w14:textId="1D6887DE" w:rsidR="7B8D1F72" w:rsidRDefault="57E08ACF" w:rsidP="57E08ACF">
      <w:pPr>
        <w:rPr>
          <w:rFonts w:eastAsiaTheme="minorEastAsia"/>
        </w:rPr>
      </w:pPr>
      <w:r w:rsidRPr="57E08ACF">
        <w:rPr>
          <w:rFonts w:eastAsiaTheme="minorEastAsia"/>
        </w:rPr>
        <w:t>The mint value of asimov will be established as the USD value of private state divied ½ of the total reserve stake (0.5% total asimov).</w:t>
      </w:r>
    </w:p>
    <w:p w14:paraId="488922F7" w14:textId="57743387" w:rsidR="248F05C3"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476EE715" w14:textId="1012476E" w:rsidR="7B8D1F72" w:rsidRDefault="5F1A5F92" w:rsidP="5F1A5F92">
      <w:pPr>
        <w:rPr>
          <w:rFonts w:eastAsiaTheme="minorEastAsia"/>
        </w:rPr>
      </w:pPr>
      <w:r w:rsidRPr="5F1A5F92">
        <w:rPr>
          <w:rFonts w:eastAsiaTheme="minorEastAsia"/>
        </w:rPr>
        <w:t xml:space="preserve">There will be a public staking period where the remaining 0.5% of asimov is sold in whole units at the mint value.     We want fair and geographically dispersed distribution, so asimov will only be sold in whole units and one at a time, one per individual.   The Foundation shall determine a way to do this fairly, which will probably require some type of identification, perhaps this is opportunity for pre-pledge registration.    </w:t>
      </w:r>
    </w:p>
    <w:p w14:paraId="2548EF53" w14:textId="015D8F4E" w:rsidR="004C758E" w:rsidRDefault="006F052A" w:rsidP="5F1A5F92">
      <w:pPr>
        <w:rPr>
          <w:rFonts w:eastAsiaTheme="minorEastAsia"/>
        </w:rPr>
      </w:pPr>
      <w:r>
        <w:rPr>
          <w:rFonts w:eastAsiaTheme="minorEastAsia"/>
        </w:rPr>
        <w:lastRenderedPageBreak/>
        <w:t xml:space="preserve">The purpose of the public staking </w:t>
      </w:r>
      <w:r w:rsidR="002D4CF0">
        <w:rPr>
          <w:rFonts w:eastAsiaTheme="minorEastAsia"/>
        </w:rPr>
        <w:t xml:space="preserve">is </w:t>
      </w:r>
      <w:r>
        <w:rPr>
          <w:rFonts w:eastAsiaTheme="minorEastAsia"/>
        </w:rPr>
        <w:t xml:space="preserve">to prevent any one </w:t>
      </w:r>
      <w:r w:rsidR="002D4CF0">
        <w:rPr>
          <w:rFonts w:eastAsiaTheme="minorEastAsia"/>
        </w:rPr>
        <w:t xml:space="preserve">person from the private stake over the </w:t>
      </w:r>
      <w:r w:rsidR="004C758E">
        <w:rPr>
          <w:rFonts w:eastAsiaTheme="minorEastAsia"/>
        </w:rPr>
        <w:t>both the asimov as a currency and the development of The Foundation.</w:t>
      </w:r>
    </w:p>
    <w:p w14:paraId="284B09CC" w14:textId="799D5EC0" w:rsidR="006F052A" w:rsidRDefault="002D4CF0" w:rsidP="5F1A5F92">
      <w:pPr>
        <w:rPr>
          <w:rFonts w:eastAsiaTheme="minorEastAsia"/>
        </w:rPr>
      </w:pPr>
      <w:r>
        <w:rPr>
          <w:rFonts w:eastAsiaTheme="minorEastAsia"/>
        </w:rPr>
        <w:t xml:space="preserve"> </w:t>
      </w:r>
    </w:p>
    <w:p w14:paraId="208FF532" w14:textId="4183F991" w:rsidR="7B8D1F72" w:rsidRDefault="7B8D1F72" w:rsidP="57E08ACF">
      <w:pPr>
        <w:pStyle w:val="Heading3"/>
        <w:rPr>
          <w:rFonts w:asciiTheme="minorHAnsi" w:eastAsiaTheme="minorEastAsia" w:hAnsiTheme="minorHAnsi" w:cstheme="minorBidi"/>
        </w:rPr>
      </w:pP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39099049"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 for instance, accepting payment for taxes in asimov, before a stake agreement is made.  </w:t>
      </w:r>
    </w:p>
    <w:p w14:paraId="214A7410" w14:textId="42110009" w:rsidR="7B8D1F72" w:rsidRDefault="103FD1CC" w:rsidP="57E08ACF">
      <w:pPr>
        <w:rPr>
          <w:rFonts w:eastAsiaTheme="minorEastAsia"/>
        </w:rPr>
      </w:pPr>
      <w:r w:rsidRPr="103FD1CC">
        <w:rPr>
          <w:rFonts w:eastAsiaTheme="minorEastAsia"/>
        </w:rPr>
        <w:t>The Foundation’s board shall decide when this is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3DCA94A3"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the Foundation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4F747646" w:rsidR="39FE3012" w:rsidRDefault="57E08ACF" w:rsidP="57E08ACF">
      <w:pPr>
        <w:rPr>
          <w:rFonts w:eastAsiaTheme="minorEastAsia"/>
        </w:rPr>
      </w:pPr>
      <w:r w:rsidRPr="57E08ACF">
        <w:rPr>
          <w:rFonts w:eastAsiaTheme="minorEastAsia"/>
        </w:rPr>
        <w:t>In total, less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2F39BF1D"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the marketplace in terms of security and fit for our needs, branch, and run with it as close to the original codebase as possible.   </w:t>
      </w:r>
    </w:p>
    <w:p w14:paraId="178DD51C" w14:textId="36793D27" w:rsidR="57E08ACF" w:rsidRDefault="00D06BF8" w:rsidP="57E08ACF">
      <w:pPr>
        <w:rPr>
          <w:rFonts w:eastAsiaTheme="minorEastAsia"/>
        </w:rPr>
      </w:pPr>
      <w:r>
        <w:rPr>
          <w:rFonts w:eastAsiaTheme="minorEastAsia"/>
        </w:rPr>
        <w:t xml:space="preserve">Asimov will be a value currency.   I’m sure there are legitimate uses cases for all the functionality and features incorporated in to each and every new cryptocurrency, but a lot of it is the same old Wall Street crap under a veil of decentralization and I can’t see the point of much of it.   Simple stuff like buy and sell options may be appropriate, but it doesn’t really need to very completaced.   When it becomes too complicated to explain to a smart kindegartner, it is no longer a value currency.  </w:t>
      </w:r>
    </w:p>
    <w:p w14:paraId="337C569B" w14:textId="56065F57" w:rsidR="00D06BF8" w:rsidRDefault="00D06BF8" w:rsidP="57E08ACF">
      <w:pPr>
        <w:rPr>
          <w:rFonts w:eastAsiaTheme="minorEastAsia"/>
        </w:rPr>
      </w:pPr>
      <w:r>
        <w:rPr>
          <w:rFonts w:eastAsiaTheme="minorEastAsia"/>
        </w:rPr>
        <w:lastRenderedPageBreak/>
        <w:t>For this reason, I think that the goal should be asimov is a base currency – for both other cypto-currencies and for fiat currencies, and the protocol should support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0648B3B0"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Pr="5F1A5F92">
        <w:rPr>
          <w:rFonts w:eastAsiaTheme="minorEastAsia"/>
          <w:b/>
          <w:bCs/>
        </w:rPr>
        <w:t>pledges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26C506D9" w:rsidR="39FE3012" w:rsidRDefault="5F1A5F92" w:rsidP="5F1A5F92">
      <w:pPr>
        <w:rPr>
          <w:rFonts w:eastAsiaTheme="minorEastAsia"/>
        </w:rPr>
      </w:pPr>
      <w:r w:rsidRPr="5F1A5F92">
        <w:rPr>
          <w:rFonts w:eastAsiaTheme="minorEastAsia"/>
        </w:rPr>
        <w:t xml:space="preserve">We should also seed and sponsor scoot exchanges primarily owned by art professionals.    Since it’s an open (but non-anonymous) network, the </w:t>
      </w:r>
      <w:r w:rsidRPr="5F1A5F92">
        <w:rPr>
          <w:rFonts w:eastAsiaTheme="minorEastAsia"/>
          <w:b/>
          <w:bCs/>
        </w:rPr>
        <w:t>responsibility domain</w:t>
      </w:r>
      <w:r w:rsidRPr="5F1A5F92">
        <w:rPr>
          <w:rFonts w:eastAsiaTheme="minorEastAsia"/>
        </w:rPr>
        <w:t xml:space="preserve"> will likely draw interest from existing crypto-exchanges and spawn additional exchanges based on the currency speculation aspect.   We want there to be exchange based on the art value as genius, and need people who know their art to do it.  </w:t>
      </w:r>
    </w:p>
    <w:p w14:paraId="4B494669" w14:textId="05265578"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0F0DE199" w14:textId="7928FD01" w:rsidR="39FE3012" w:rsidRDefault="57E08ACF" w:rsidP="57E08ACF">
      <w:pPr>
        <w:rPr>
          <w:rFonts w:eastAsiaTheme="minorEastAsia"/>
        </w:rPr>
      </w:pPr>
      <w:r w:rsidRPr="57E08ACF">
        <w:rPr>
          <w:rFonts w:eastAsiaTheme="minorEastAsia"/>
        </w:rPr>
        <w:t xml:space="preserve">Who better to judge potential genius than teachers?   ….....  </w:t>
      </w:r>
    </w:p>
    <w:p w14:paraId="19AFC9A0" w14:textId="3074EEED"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1B61CC2A"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 millions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63343564" w:rsidR="73C89FB3" w:rsidRDefault="57E08ACF" w:rsidP="57E08ACF">
      <w:pPr>
        <w:rPr>
          <w:rFonts w:eastAsiaTheme="minorEastAsia"/>
        </w:rPr>
      </w:pPr>
      <w:r w:rsidRPr="57E08ACF">
        <w:rPr>
          <w:rFonts w:eastAsiaTheme="minorEastAsia"/>
        </w:rPr>
        <w:t xml:space="preserve">I don’t mean to pick on museums.   This diatribe could just as easily gone in the billionaires sections. Many hardworking Americans give to art museums through donations and memberships because they want to preserve 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xml:space="preserve">.    We have a compromised attitude about it politically, as </w:t>
      </w:r>
      <w:r w:rsidRPr="57E08ACF">
        <w:rPr>
          <w:rFonts w:eastAsiaTheme="minorEastAsia"/>
        </w:rPr>
        <w:lastRenderedPageBreak/>
        <w:t>most museums do receive some public funding, but not enough to keep the doors open.    This is because many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0745F87D"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Pr="57E08ACF">
        <w:rPr>
          <w:rStyle w:val="FootnoteReference"/>
          <w:rFonts w:eastAsiaTheme="minorEastAsia"/>
        </w:rPr>
        <w:footnoteReference w:id="12"/>
      </w:r>
      <w:r w:rsidRPr="57E08ACF">
        <w:rPr>
          <w:rFonts w:eastAsiaTheme="minorEastAsia"/>
        </w:rPr>
        <w:t xml:space="preserve">     In 2019, there were 10.46 million kids in poverty in the United State, give that $20B in some form directly to children, it works out to $1,912 per child – life changing money for a poor family.    Or how about shelling it out for the 20 million new college students each year?  </w:t>
      </w:r>
      <w:r w:rsidRPr="57E08ACF">
        <w:rPr>
          <w:rFonts w:eastAsiaTheme="minorEastAsia"/>
          <w:highlight w:val="yellow"/>
        </w:rPr>
        <w:t>&lt; hard research here &gt;</w:t>
      </w:r>
    </w:p>
    <w:p w14:paraId="7EFAFDF4" w14:textId="68EE7B95"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42E82DAA" w:rsidR="73C89FB3" w:rsidRDefault="57E08ACF" w:rsidP="57E08ACF">
      <w:pPr>
        <w:rPr>
          <w:rFonts w:eastAsiaTheme="minorEastAsia"/>
        </w:rPr>
      </w:pPr>
      <w:r w:rsidRPr="57E08ACF">
        <w:rPr>
          <w:rFonts w:eastAsiaTheme="minorEastAsia"/>
        </w:rPr>
        <w:t xml:space="preserve">Here’s the thing – we’re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simply a tax payer subsidized social networking event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lastest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as long as everybody is included.</w:t>
      </w:r>
    </w:p>
    <w:p w14:paraId="0AE50432" w14:textId="50B57D04" w:rsidR="73C89FB3" w:rsidRDefault="57E08ACF" w:rsidP="57E08ACF">
      <w:pPr>
        <w:rPr>
          <w:rFonts w:eastAsiaTheme="minorEastAsia"/>
        </w:rPr>
      </w:pPr>
      <w:r w:rsidRPr="57E08ACF">
        <w:rPr>
          <w:rFonts w:eastAsiaTheme="minorEastAsia"/>
        </w:rPr>
        <w:t xml:space="preserve">         </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46DC238"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r w:rsidR="00C97B17">
        <w:rPr>
          <w:rFonts w:eastAsiaTheme="minorEastAsia"/>
        </w:rPr>
        <w:t xml:space="preserve">More often than not, the distributors then become the wealthy.  </w:t>
      </w:r>
    </w:p>
    <w:p w14:paraId="5ADB33AD" w14:textId="065B6DB0" w:rsidR="274FB490" w:rsidRDefault="5F1A5F92" w:rsidP="103FD1CC">
      <w:pPr>
        <w:rPr>
          <w:rFonts w:eastAsiaTheme="minorEastAsia"/>
        </w:rPr>
      </w:pPr>
      <w:r w:rsidRPr="5F1A5F92">
        <w:rPr>
          <w:rFonts w:eastAsiaTheme="minorEastAsia"/>
        </w:rPr>
        <w:t xml:space="preserve">The usual peaceful means is through regressive taxation.   This means is pretty much doomed to failure.   It’s not because of the billionaires.   </w:t>
      </w:r>
      <w:r w:rsidR="00B5551D">
        <w:rPr>
          <w:rFonts w:eastAsiaTheme="minorEastAsia"/>
        </w:rPr>
        <w:t>If y</w:t>
      </w:r>
      <w:r w:rsidRPr="5F1A5F92">
        <w:rPr>
          <w:rFonts w:eastAsiaTheme="minorEastAsia"/>
        </w:rPr>
        <w:t>ou’re a billionaire, do you care if your income tax is 39% or 59% or 75%?   Probably not.   The majority of your wealth is likely to be assets, and you decide the time and means to turn that into income.   They might cry about capital gains taxes or inheritance taxes, but hey, you’re a billionaire, and I guess you have that in common with the rest of us, we all need something to cry about.</w:t>
      </w:r>
    </w:p>
    <w:p w14:paraId="2D7AB053" w14:textId="2523C3F7"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 people</w:t>
      </w:r>
      <w:r w:rsidRPr="14314C43">
        <w:rPr>
          <w:rFonts w:eastAsiaTheme="minorEastAsia"/>
        </w:rPr>
        <w:t xml:space="preserve"> who will </w:t>
      </w:r>
      <w:r w:rsidRPr="14314C43">
        <w:rPr>
          <w:rFonts w:eastAsiaTheme="minorEastAsia"/>
        </w:rPr>
        <w:lastRenderedPageBreak/>
        <w:t>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3"/>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6DCCD602" w:rsidR="14314C43" w:rsidRDefault="5F1A5F92" w:rsidP="14314C43">
      <w:pPr>
        <w:rPr>
          <w:rFonts w:eastAsiaTheme="minorEastAsia"/>
        </w:rPr>
      </w:pPr>
      <w:r w:rsidRPr="5F1A5F92">
        <w:rPr>
          <w:rFonts w:eastAsiaTheme="minorEastAsia"/>
        </w:rPr>
        <w:t xml:space="preserve">There is an old saying, “With Great Power Comes Great Responsibility.” The gasoline on the fire of income inequality is that wealthy people have too much power.    We love rich people, America has their own branch of royalty,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class people don’t have.    They can influence the courts, the police, the political system, the school admissions systems and any social system we have in place.   Basically, if you’re rich enough, you can do whatever you want.   That’s the perception.   Once in a while, usually around election time, we put a few billionaires in jail or publicly shame them, just to prove justice is blind</w:t>
      </w:r>
      <w:r w:rsidR="00F004DA">
        <w:rPr>
          <w:rStyle w:val="FootnoteReference"/>
          <w:rFonts w:eastAsiaTheme="minorEastAsia"/>
        </w:rPr>
        <w:footnoteReference w:id="14"/>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51BBCA07" w:rsidR="5F1A5F92" w:rsidRDefault="5F1A5F92" w:rsidP="5F1A5F92">
      <w:pPr>
        <w:rPr>
          <w:rFonts w:eastAsiaTheme="minorEastAsia"/>
        </w:rPr>
      </w:pPr>
      <w:r w:rsidRPr="5F1A5F92">
        <w:rPr>
          <w:rFonts w:eastAsiaTheme="minorEastAsia"/>
        </w:rPr>
        <w:t>I want you to understand, I’m not talking about any billionaires in particular.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a him.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15F7F2C5"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well, that’s what we measure them buy, how much currency they have.    Or creating, fostering, or outright selling some vanity or genius. </w:t>
      </w:r>
    </w:p>
    <w:p w14:paraId="02EA8DAA" w14:textId="3F70A6C0"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quick liqui</w:t>
      </w:r>
      <w:r w:rsidR="004F0014">
        <w:rPr>
          <w:rFonts w:eastAsiaTheme="minorEastAsia"/>
        </w:rPr>
        <w:t>dit</w:t>
      </w:r>
      <w:r w:rsidRPr="6D15040E">
        <w:rPr>
          <w:rFonts w:eastAsiaTheme="minorEastAsia"/>
        </w:rPr>
        <w:t xml:space="preserve">y.   Rich guy keeps art for himself, but gives 10% of the scoot to a prominent charity or institution to get his name </w:t>
      </w:r>
      <w:r w:rsidR="00F004DA">
        <w:rPr>
          <w:rFonts w:eastAsiaTheme="minorEastAsia"/>
        </w:rPr>
        <w:t xml:space="preserve">in the paper as woke rich guy. </w:t>
      </w:r>
    </w:p>
    <w:p w14:paraId="22DCB76B" w14:textId="7FEFBECB" w:rsidR="6D15040E" w:rsidRDefault="5F1A5F92" w:rsidP="6D15040E">
      <w:pPr>
        <w:rPr>
          <w:rFonts w:eastAsiaTheme="minorEastAsia"/>
        </w:rPr>
      </w:pPr>
      <w:r w:rsidRPr="5F1A5F92">
        <w:rPr>
          <w:rFonts w:eastAsiaTheme="minorEastAsia"/>
        </w:rPr>
        <w:t xml:space="preserve">However, a favorite sport of billionaires is trying to out do-good other billionaires.   The masterpiece market will dry up for the billionaires out of fear of either a crowd-sourced crusade driving up prices, or </w:t>
      </w:r>
      <w:r w:rsidRPr="5F1A5F92">
        <w:rPr>
          <w:rFonts w:eastAsiaTheme="minorEastAsia"/>
        </w:rPr>
        <w:lastRenderedPageBreak/>
        <w:t>cancellation culture impacting their core businesses.  The do-good flavor of billionaire will be guided by market and social forces into finding new genius.</w:t>
      </w:r>
    </w:p>
    <w:p w14:paraId="13D00F11" w14:textId="10CF54F2"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some greater 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xml:space="preserve">.   If you derive you wealth from some abstraction that is say, harmful to children, be it some insidious form of marketing or just like, you know, addictive substances, than you are harmful to genius.   That’s the problem with the king’s gold.   Profit does not always align with values that good for human society.  </w:t>
      </w:r>
    </w:p>
    <w:p w14:paraId="1D062D82" w14:textId="66538732"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these royal idiots were</w:t>
      </w:r>
      <w:r w:rsidR="00272459">
        <w:rPr>
          <w:rFonts w:eastAsiaTheme="minorEastAsia"/>
        </w:rPr>
        <w:t xml:space="preserve"> not</w:t>
      </w:r>
      <w:r w:rsidR="00387136">
        <w:rPr>
          <w:rFonts w:eastAsiaTheme="minorEastAsia"/>
        </w:rPr>
        <w:t xml:space="preserve"> very special.   Or more likely, in Texas old</w:t>
      </w:r>
      <w:r w:rsidR="009A062C">
        <w:rPr>
          <w:rFonts w:eastAsiaTheme="minorEastAsia"/>
        </w:rPr>
        <w:t>-</w:t>
      </w:r>
      <w:r w:rsidR="00387136">
        <w:rPr>
          <w:rFonts w:eastAsiaTheme="minorEastAsia"/>
        </w:rPr>
        <w:t>lady speak of, “He’s special,” with a wink and a nod.</w:t>
      </w:r>
    </w:p>
    <w:p w14:paraId="2E1EF4C8" w14:textId="5F0A833D" w:rsidR="5F1A5F92" w:rsidRDefault="004F0014" w:rsidP="5F1A5F92">
      <w:pPr>
        <w:rPr>
          <w:rFonts w:eastAsiaTheme="minorEastAsia"/>
        </w:rPr>
      </w:pPr>
      <w:r>
        <w:rPr>
          <w:rFonts w:eastAsiaTheme="minorEastAsia"/>
        </w:rPr>
        <w:t>W</w:t>
      </w:r>
      <w:r w:rsidR="5F1A5F92" w:rsidRPr="5F1A5F92">
        <w:rPr>
          <w:rFonts w:eastAsiaTheme="minorEastAsia"/>
        </w:rPr>
        <w:t xml:space="preserve">hy will the rich consent to this?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And, no, I’m not talking about Occupy Wall Street.  The part of history I’m talking about was way less fun.</w:t>
      </w:r>
    </w:p>
    <w:p w14:paraId="211686E8" w14:textId="35924311" w:rsidR="5F1A5F92" w:rsidRDefault="5F1A5F92" w:rsidP="5F1A5F92">
      <w:pPr>
        <w:rPr>
          <w:rFonts w:eastAsiaTheme="minorEastAsia"/>
        </w:rPr>
      </w:pPr>
      <w:r w:rsidRPr="5F1A5F92">
        <w:rPr>
          <w:rFonts w:eastAsiaTheme="minorEastAsia"/>
        </w:rPr>
        <w:t xml:space="preserve">Maybe I’m being hyperbolic, but here’s what I know.   People get real pissed off at inequality, and that last time it was about income, it led to a lot of bad times for many people.   Back then, they reported about the privileged using newsletters printed with hand-presses out of secret basements and had people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Pr="5F1A5F92">
        <w:rPr>
          <w:rFonts w:eastAsiaTheme="minorEastAsia"/>
        </w:rPr>
        <w:t>be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Pr="5F1A5F92">
        <w:rPr>
          <w:rFonts w:eastAsiaTheme="minorEastAsia"/>
        </w:rPr>
        <w:t xml:space="preserve">don’t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0E487407"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 xml:space="preserve">your motivationally challenge grandson buys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history is going to blame you, archetypical billionaire.   Bad boy, failed at the social contract.   Forgotten by the history of genius.   But we</w:t>
      </w:r>
      <w:r w:rsidR="00AC7C4A">
        <w:rPr>
          <w:rFonts w:eastAsiaTheme="minorEastAsia"/>
        </w:rPr>
        <w:t>’re</w:t>
      </w:r>
      <w:r w:rsidR="5F1A5F92" w:rsidRPr="5F1A5F92">
        <w:rPr>
          <w:rFonts w:eastAsiaTheme="minorEastAsia"/>
        </w:rPr>
        <w:t xml:space="preserve"> good, as long as you participated</w:t>
      </w:r>
      <w:r w:rsidR="00AC7C4A">
        <w:rPr>
          <w:rFonts w:eastAsiaTheme="minorEastAsia"/>
        </w:rPr>
        <w:t xml:space="preserve"> in the responsibility trade</w:t>
      </w:r>
      <w:r w:rsidR="5F1A5F92" w:rsidRPr="5F1A5F92">
        <w:rPr>
          <w:rFonts w:eastAsiaTheme="minorEastAsia"/>
        </w:rPr>
        <w:t>, even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p>
    <w:p w14:paraId="7B5E48ED" w14:textId="6E310583"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 xml:space="preserve">revolutions throughout the civilized world.   Art professional, you’re going to be busy.   And woke, too.  Right on.  You were right to study liberal arts.   And lawyers be busy, too.   Creating value for society, just like all lawyers do.  </w:t>
      </w:r>
    </w:p>
    <w:p w14:paraId="727B3665" w14:textId="3D943D24" w:rsidR="00B743EC" w:rsidRDefault="00B743EC" w:rsidP="5F1A5F92">
      <w:pPr>
        <w:rPr>
          <w:rFonts w:eastAsiaTheme="minorEastAsia"/>
        </w:rPr>
      </w:pPr>
      <w:r>
        <w:rPr>
          <w:rFonts w:eastAsiaTheme="minorEastAsia"/>
        </w:rPr>
        <w:lastRenderedPageBreak/>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D01B06">
        <w:rPr>
          <w:rFonts w:eastAsiaTheme="minorEastAsia"/>
        </w:rPr>
        <w:t xml:space="preserve">.   Mere millionaires have to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But if billionaires start competing over un-found genius, they might.   Hell, some millionaires might invest in Ms. Frumpy’s scoot just so they can name drop the discovery with their millionaires</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217D7449"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the</w:t>
      </w:r>
      <w:r w:rsidR="006B71F8">
        <w:rPr>
          <w:rFonts w:eastAsiaTheme="minorEastAsia"/>
        </w:rPr>
        <w:t>…..</w:t>
      </w:r>
      <w:r>
        <w:rPr>
          <w:rFonts w:eastAsiaTheme="minorEastAsia"/>
        </w:rPr>
        <w:t xml:space="preserve"> </w:t>
      </w:r>
    </w:p>
    <w:p w14:paraId="227B03DA" w14:textId="31154B76"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a teenager,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09997BE0" w:rsidR="39FE3012" w:rsidRDefault="57E08ACF" w:rsidP="57E08ACF">
      <w:pPr>
        <w:rPr>
          <w:rFonts w:eastAsiaTheme="minorEastAsia"/>
        </w:rPr>
      </w:pPr>
      <w:r w:rsidRPr="57E08ACF">
        <w:rPr>
          <w:rFonts w:eastAsiaTheme="minorEastAsia"/>
        </w:rPr>
        <w:t xml:space="preserve">A Crusade could be as simple as a university art student overhears one of her faculty members talking about seeing a minor masterpiece at a party at the home of a local businessman who is an alumnus and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xml:space="preserve">, and everybody is happy.   The scoot charter allows for the majority </w:t>
      </w:r>
      <w:r w:rsidRPr="0026634C">
        <w:rPr>
          <w:rFonts w:eastAsiaTheme="minorEastAsia"/>
          <w:b/>
        </w:rPr>
        <w:t>scootee</w:t>
      </w:r>
      <w:r w:rsidRPr="57E08ACF">
        <w:rPr>
          <w:rFonts w:eastAsiaTheme="minorEastAsia"/>
        </w:rPr>
        <w:t xml:space="preserve"> to recall possession with 24-hours notice.    Once every few months, when the businessman has to entertain fancy people from overseas, the </w:t>
      </w:r>
      <w:r w:rsidR="0026634C" w:rsidRPr="57E08ACF">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327E8DC4" w:rsidR="76AFB183" w:rsidRDefault="57E08ACF" w:rsidP="57E08ACF">
      <w:pPr>
        <w:rPr>
          <w:rFonts w:eastAsiaTheme="minorEastAsia"/>
        </w:rPr>
      </w:pPr>
      <w:r w:rsidRPr="57E08ACF">
        <w:rPr>
          <w:rFonts w:eastAsiaTheme="minorEastAsia"/>
        </w:rPr>
        <w:t xml:space="preserve">Or it could get ugly.   Maybe it’s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6B33E5DC" w:rsidR="76AFB183" w:rsidRDefault="13CFD36D" w:rsidP="13CFD36D">
      <w:pPr>
        <w:rPr>
          <w:rFonts w:eastAsiaTheme="minorEastAsia"/>
        </w:rPr>
      </w:pPr>
      <w:r w:rsidRPr="13CFD36D">
        <w:rPr>
          <w:rFonts w:eastAsiaTheme="minorEastAsia"/>
        </w:rPr>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all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w:t>
      </w:r>
      <w:r w:rsidRPr="13CFD36D">
        <w:rPr>
          <w:rFonts w:eastAsiaTheme="minorEastAsia"/>
        </w:rPr>
        <w:lastRenderedPageBreak/>
        <w:t xml:space="preserve">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92B4754" w14:textId="243C8633" w:rsidR="76AFB183" w:rsidRDefault="76AFB183" w:rsidP="57E08ACF">
      <w:pPr>
        <w:pStyle w:val="Heading2"/>
        <w:rPr>
          <w:rFonts w:asciiTheme="minorHAnsi" w:eastAsiaTheme="minorEastAsia" w:hAnsiTheme="minorHAnsi" w:cstheme="minorBidi"/>
        </w:rPr>
      </w:pPr>
    </w:p>
    <w:p w14:paraId="40F505B4" w14:textId="77777777" w:rsidR="00A32E46" w:rsidRPr="00A32E46" w:rsidRDefault="00A32E46" w:rsidP="00A32E46"/>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0787690A"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all of the art inside, including Da Vinci’s </w:t>
      </w:r>
      <w:r w:rsidR="00A32E46" w:rsidRPr="00B743EC">
        <w:rPr>
          <w:rFonts w:eastAsiaTheme="minorEastAsia"/>
          <w:i/>
        </w:rPr>
        <w:t>Mona Lisa</w:t>
      </w:r>
      <w:r w:rsidR="00A32E46">
        <w:rPr>
          <w:rFonts w:eastAsiaTheme="minorEastAsia"/>
        </w:rPr>
        <w:t xml:space="preserve">, is owned by the people of France.    Or perhaps, a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Genius housed in the Louvre for the rest of humanity.    </w:t>
      </w:r>
    </w:p>
    <w:p w14:paraId="275F022B" w14:textId="72C81603" w:rsidR="00B743EC" w:rsidRDefault="00B743EC" w:rsidP="57E08ACF">
      <w:pPr>
        <w:rPr>
          <w:rFonts w:eastAsiaTheme="minorEastAsia"/>
        </w:rPr>
      </w:pPr>
      <w:r>
        <w:rPr>
          <w:rFonts w:eastAsiaTheme="minorEastAsia"/>
        </w:rPr>
        <w:t>The currency value of the contents of the Louvre is estimate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vig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vig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74431DE0"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each and every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share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45202D42"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8F6674">
        <w:rPr>
          <w:rStyle w:val="FootnoteReference"/>
          <w:rFonts w:eastAsiaTheme="minorEastAsia"/>
        </w:rPr>
        <w:footnoteReference w:id="15"/>
      </w:r>
      <w:r>
        <w:rPr>
          <w:rFonts w:eastAsiaTheme="minorEastAsia"/>
        </w:rPr>
        <w:t xml:space="preserve">   Once, the baby reaches majority age, he can sell the </w:t>
      </w:r>
      <w:r w:rsidR="006E4658">
        <w:rPr>
          <w:rFonts w:eastAsiaTheme="minorEastAsia"/>
        </w:rPr>
        <w:t xml:space="preserve">scoot or hold it – totally voluntary.   But once the citizen dies, the </w:t>
      </w:r>
      <w:r w:rsidR="008F6674">
        <w:rPr>
          <w:rFonts w:eastAsiaTheme="minorEastAsia"/>
        </w:rPr>
        <w:t xml:space="preserve">assigned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8F6674">
        <w:rPr>
          <w:rFonts w:eastAsiaTheme="minorEastAsia"/>
        </w:rPr>
        <w:t>promoting cultural tourism, 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healthy for as long as possible.</w:t>
      </w:r>
      <w:r w:rsidR="00C8593D">
        <w:rPr>
          <w:rFonts w:eastAsiaTheme="minorEastAsia"/>
        </w:rPr>
        <w:t xml:space="preserve">   You could tie it to a national health care system or life insurance.    There could be a popular movement to hold your national-treasure as long as possible for the pure genius appreciation factor.    Maybe the national treasure pays funeral expenses for those who manage a life of pure appreciation.</w:t>
      </w:r>
    </w:p>
    <w:p w14:paraId="49C400C6" w14:textId="6F10BD1F"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genius whenever the government spends more than it should.    Fiat currency backed by “faith in the government” is replaced by “faith that Da Vinci really was a genius.”   Might work, after all, no modern democracy ever elected a complete idiot, right? </w:t>
      </w:r>
    </w:p>
    <w:p w14:paraId="02FD8BD1" w14:textId="0F9A0793" w:rsidR="00A32E46" w:rsidRDefault="00C8593D" w:rsidP="00C8593D">
      <w:pPr>
        <w:pStyle w:val="Heading3"/>
        <w:rPr>
          <w:rFonts w:eastAsiaTheme="minorEastAsia"/>
        </w:rPr>
      </w:pPr>
      <w:r>
        <w:rPr>
          <w:rFonts w:eastAsiaTheme="minorEastAsia"/>
        </w:rPr>
        <w:lastRenderedPageBreak/>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1553B1C3"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36F3F4E9" w:rsidR="0098260B" w:rsidRDefault="00FD7EE4" w:rsidP="00FD7EE4">
      <w:r>
        <w:t xml:space="preserve">Take everything that is leftover, the personal residences of the Queen and her offspring, the Summer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r w:rsidR="00A96C42">
        <w:t>Windsors</w:t>
      </w:r>
      <w:r w:rsidR="0098260B">
        <w:t xml:space="preserve"> over the Kardashians, so you could open up the scoot globally.    When the SOC runs out of money, the Queen has to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docu-series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77777777" w:rsidR="000651C6" w:rsidRDefault="000651C6" w:rsidP="57E08ACF">
      <w:pPr>
        <w:rPr>
          <w:rFonts w:eastAsiaTheme="minorEastAsia"/>
        </w:rPr>
      </w:pPr>
      <w:r>
        <w:rPr>
          <w:rFonts w:eastAsiaTheme="minorEastAsia"/>
        </w:rPr>
        <w:t xml:space="preserve">The Foundation can facilitate a peaceful transitions of ownership of this artwork to humanity at large, and negotiate a equitable sharing of responsibility through scoot between the cultures that created it and the cultures that currently possess it. </w:t>
      </w:r>
    </w:p>
    <w:p w14:paraId="53A2B1C5" w14:textId="0CF7A461"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Fault</w:t>
      </w:r>
    </w:p>
    <w:p w14:paraId="43EBB290" w14:textId="6FFCFF3A" w:rsidR="523FF0C6" w:rsidRDefault="00FE6B4A" w:rsidP="57E08ACF">
      <w:pPr>
        <w:rPr>
          <w:rFonts w:eastAsiaTheme="minorEastAsia"/>
        </w:rPr>
      </w:pPr>
      <w:r>
        <w:rPr>
          <w:rFonts w:eastAsiaTheme="minorEastAsia"/>
        </w:rPr>
        <w:t>The Foundation will need to employ experts in Security to ensure masterpiece level scoot are well secured.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5E8FCD75"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humanity.   Un-scooted art is private property – and thus a common crime, no matter the appraised value.   Therefore, the security requirements of scooted works should be appropriate for their valuation or potential.</w:t>
      </w:r>
      <w:r w:rsidR="00065E6A">
        <w:rPr>
          <w:rFonts w:eastAsiaTheme="minorEastAsia"/>
        </w:rPr>
        <w:t xml:space="preserve">   Theft of scooted works will occur, but The Foundation’s team will be charged recovery and </w:t>
      </w:r>
      <w:r w:rsidR="00065E6A">
        <w:rPr>
          <w:rFonts w:eastAsiaTheme="minorEastAsia"/>
        </w:rPr>
        <w:lastRenderedPageBreak/>
        <w:t>prosecution.   As the market of scoot grows, this will reduce the valuation of artwork on both the legitimate and illegitimate private markets.    People in possession or trafficking in stolen artwork will be barred from the responsibility domain forever, which may have the effect of locking dishonest professionals out of the Art profession as The Foundation grows.</w:t>
      </w:r>
    </w:p>
    <w:p w14:paraId="68C6C94F" w14:textId="1E58B76E" w:rsidR="36EE91D3" w:rsidRDefault="36EE91D3" w:rsidP="57E08ACF">
      <w:pPr>
        <w:rPr>
          <w:rFonts w:eastAsiaTheme="minorEastAsia"/>
          <w:color w:val="000000" w:themeColor="text1"/>
        </w:rPr>
      </w:pP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40FA72FB" w14:textId="4657863B" w:rsidR="36EE91D3" w:rsidRDefault="36EE91D3" w:rsidP="57E08ACF">
      <w:pPr>
        <w:rPr>
          <w:rFonts w:eastAsiaTheme="minorEastAsia"/>
        </w:rPr>
      </w:pP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6"/>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53C745CE" w:rsidR="103FD1CC" w:rsidRDefault="103FD1CC" w:rsidP="13CFD36D">
      <w:pPr>
        <w:rPr>
          <w:rFonts w:eastAsiaTheme="minorEastAsia"/>
          <w:color w:val="000000" w:themeColor="text1"/>
        </w:rPr>
      </w:pPr>
      <w:r w:rsidRPr="103FD1CC">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103FD1CC">
        <w:rPr>
          <w:rStyle w:val="FootnoteReference"/>
          <w:rFonts w:eastAsiaTheme="minorEastAsia"/>
          <w:color w:val="000000" w:themeColor="text1"/>
        </w:rPr>
        <w:footnoteReference w:id="17"/>
      </w:r>
      <w:r w:rsidRPr="103FD1CC">
        <w:rPr>
          <w:rFonts w:eastAsiaTheme="minorEastAsia"/>
          <w:color w:val="000000" w:themeColor="text1"/>
        </w:rPr>
        <w:t xml:space="preserve">   If I were a billionaire, I might spend it all building an amusement park called </w:t>
      </w:r>
      <w:r w:rsidRPr="397662C4">
        <w:rPr>
          <w:rFonts w:eastAsiaTheme="minorEastAsia"/>
          <w:i/>
          <w:iCs/>
          <w:color w:val="000000" w:themeColor="text1"/>
        </w:rPr>
        <w:t xml:space="preserve">Dreamland </w:t>
      </w:r>
      <w:r w:rsidRPr="397662C4">
        <w:rPr>
          <w:rFonts w:eastAsiaTheme="minorEastAsia"/>
          <w:color w:val="000000" w:themeColor="text1"/>
        </w:rPr>
        <w:t xml:space="preserve">with rides with names like </w:t>
      </w:r>
      <w:r w:rsidRPr="397662C4">
        <w:rPr>
          <w:rFonts w:eastAsiaTheme="minorEastAsia"/>
          <w:i/>
          <w:iCs/>
          <w:color w:val="000000" w:themeColor="text1"/>
        </w:rPr>
        <w:t>Bamboozled</w:t>
      </w:r>
      <w:r w:rsidRPr="397662C4">
        <w:rPr>
          <w:rFonts w:eastAsiaTheme="minorEastAsia"/>
          <w:color w:val="000000" w:themeColor="text1"/>
        </w:rPr>
        <w:t xml:space="preserve"> and </w:t>
      </w:r>
      <w:r w:rsidRPr="397662C4">
        <w:rPr>
          <w:rFonts w:eastAsiaTheme="minorEastAsia"/>
          <w:i/>
          <w:iCs/>
          <w:color w:val="000000" w:themeColor="text1"/>
        </w:rPr>
        <w:t>The Dream Shake</w:t>
      </w:r>
      <w:r w:rsidRPr="397662C4">
        <w:rPr>
          <w:rFonts w:eastAsiaTheme="minorEastAsia"/>
          <w:color w:val="000000" w:themeColor="text1"/>
        </w:rPr>
        <w:t xml:space="preserve">, and a full 3-D first person immersion of all of Olajuwon‘s greatest blocks and dunks against the stars of the 80s and 90s.   Yet, as certain as I am that The Dream is the GOAT, </w:t>
      </w:r>
      <w:r w:rsidRPr="397662C4">
        <w:rPr>
          <w:rFonts w:eastAsiaTheme="minorEastAsia"/>
          <w:i/>
          <w:iCs/>
          <w:color w:val="000000" w:themeColor="text1"/>
        </w:rPr>
        <w:t xml:space="preserve">Dreamland </w:t>
      </w:r>
      <w:r w:rsidRPr="397662C4">
        <w:rPr>
          <w:rFonts w:eastAsiaTheme="minorEastAsia"/>
          <w:color w:val="000000" w:themeColor="text1"/>
        </w:rPr>
        <w:t>would be an act of vanity.    Even though I am certain I’m right, nobody elected me the arbiter of basketball genius, it would be vain for me build this monstrosity.  But also, very American.  Since it would be in Houston, be bigger than Disney World, since everything is bigger in Texas.</w:t>
      </w:r>
      <w:r w:rsidR="13CFD36D" w:rsidRPr="13CFD36D">
        <w:rPr>
          <w:rFonts w:eastAsiaTheme="minorEastAsia"/>
          <w:color w:val="000000" w:themeColor="text1"/>
        </w:rPr>
        <w:t xml:space="preserve">   Yeah, Mike and Mickey, </w:t>
      </w:r>
      <w:r w:rsidR="00B871EF">
        <w:rPr>
          <w:rFonts w:eastAsiaTheme="minorEastAsia"/>
          <w:color w:val="000000" w:themeColor="text1"/>
        </w:rPr>
        <w:t>imagine</w:t>
      </w:r>
      <w:r w:rsidR="13CFD36D" w:rsidRPr="13CFD36D">
        <w:rPr>
          <w:rFonts w:eastAsiaTheme="minorEastAsia"/>
          <w:color w:val="000000" w:themeColor="text1"/>
        </w:rPr>
        <w:t xml:space="preserve"> what twenty or so years of me subsidizing</w:t>
      </w:r>
      <w:r w:rsidRPr="13CFD36D">
        <w:rPr>
          <w:rStyle w:val="FootnoteReference"/>
          <w:rFonts w:eastAsiaTheme="minorEastAsia"/>
          <w:color w:val="000000" w:themeColor="text1"/>
        </w:rPr>
        <w:footnoteReference w:id="18"/>
      </w:r>
      <w:r w:rsidR="13CFD36D" w:rsidRPr="13CFD36D">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0F215047" w:rsidR="36EE91D3" w:rsidRDefault="00F75DD9" w:rsidP="00F75DD9">
      <w:pPr>
        <w:pStyle w:val="NoSpacing"/>
      </w:pPr>
      <w:r>
        <w:t xml:space="preserve">Sometimes genius is so obvious that there really is no argument.   Einstein in science.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63636349" w:rsidR="00F75DD9" w:rsidRDefault="00F75DD9" w:rsidP="00F75DD9">
      <w:pPr>
        <w:pStyle w:val="NoSpacing"/>
      </w:pPr>
      <w:r>
        <w:lastRenderedPageBreak/>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19"/>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that level of mastery.  </w:t>
      </w:r>
    </w:p>
    <w:p w14:paraId="188D9112" w14:textId="49BD7051" w:rsidR="000C6270" w:rsidRDefault="000C6270" w:rsidP="00F75DD9">
      <w:pPr>
        <w:pStyle w:val="NoSpacing"/>
      </w:pPr>
    </w:p>
    <w:p w14:paraId="43AC6E88" w14:textId="57A21E97" w:rsidR="006F03D7" w:rsidRPr="00754290" w:rsidRDefault="000C6270" w:rsidP="00F75DD9">
      <w:pPr>
        <w:pStyle w:val="NoSpacing"/>
      </w:pPr>
      <w:r>
        <w:t>Since I’m already playing hypothetical multi-billionaire, I think I’d have a prize called the BonzoX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t case, you might uncover a crypto message from the planet Xenu.</w:t>
      </w:r>
      <w:r w:rsidR="006F03D7">
        <w:t xml:space="preserve">   Hopefully, Jimmy Page</w:t>
      </w:r>
      <w:r w:rsidR="006F03D7">
        <w:rPr>
          <w:rStyle w:val="FootnoteReference"/>
        </w:rPr>
        <w:footnoteReference w:id="20"/>
      </w:r>
      <w:r w:rsidR="006F03D7">
        <w:t xml:space="preserve"> will give the BonzoX competitors access to the master recordings.   </w:t>
      </w:r>
      <w:r w:rsidR="00797C5F">
        <w:t xml:space="preserve">In what seems like an intentional assault of </w:t>
      </w:r>
      <w:r w:rsidR="00DF281C">
        <w:t xml:space="preserve">their most appreacitive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 xml:space="preserve">for the ultimate example, and I’m sure </w:t>
      </w:r>
      <w:r w:rsidR="005F6AD1">
        <w:t xml:space="preserve">that this virtuoso </w:t>
      </w:r>
      <w:r w:rsidR="001B2770">
        <w:t xml:space="preserve">Bonham </w:t>
      </w:r>
      <w:r w:rsidR="005F6AD1">
        <w:t>performance goes on for several minutes, because for that song, they hi</w:t>
      </w:r>
      <w:r w:rsidR="001B2770">
        <w:t>red an orchestrue and those guys charge by the day.</w:t>
      </w:r>
      <w:r w:rsidR="00995234">
        <w:t xml:space="preserve">   You’d think maybe Jimmy was intentionally trying to hide Bohnam’s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AE4626">
        <w:t>ridicuoulsy bad-ass guitar playing you’ve ever heard.  So what up with that, I mean</w:t>
      </w:r>
      <w:r w:rsidR="00DA6DB1">
        <w:t>, apparently nobody but me wants to listen to twelve minutes Zeppelin songs</w:t>
      </w:r>
      <w:r w:rsidR="004917CF">
        <w:t>.</w:t>
      </w:r>
    </w:p>
    <w:p w14:paraId="038ABBE1" w14:textId="5DCAAF1A" w:rsidR="000C6270" w:rsidRDefault="00C325B6" w:rsidP="00F75DD9">
      <w:pPr>
        <w:pStyle w:val="NoSpacing"/>
      </w:pPr>
      <w:r>
        <w:t xml:space="preserve">  </w:t>
      </w:r>
    </w:p>
    <w:p w14:paraId="190073F2" w14:textId="0A309F55" w:rsidR="000C6270" w:rsidRDefault="000C6270" w:rsidP="00F75DD9">
      <w:pPr>
        <w:pStyle w:val="NoSpacing"/>
      </w:pPr>
    </w:p>
    <w:p w14:paraId="065D2FC3" w14:textId="42B66567"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saves you from </w:t>
      </w:r>
      <w:r w:rsidR="00913C74">
        <w:t xml:space="preserve">pissing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11A5EBFA" w14:textId="255A9596" w:rsidR="00F75DD9" w:rsidRDefault="00F75DD9" w:rsidP="00F75DD9">
      <w:pPr>
        <w:pStyle w:val="NoSpacing"/>
      </w:pPr>
    </w:p>
    <w:p w14:paraId="1F296513" w14:textId="77777777" w:rsidR="00F75DD9" w:rsidRDefault="00F75DD9"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1A780D43"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on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p>
    <w:p w14:paraId="162907AF" w14:textId="22E01F37"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w:t>
      </w:r>
      <w:r w:rsidR="00D1641B">
        <w:t xml:space="preserve"> </w:t>
      </w:r>
      <w:r>
        <w:t xml:space="preserve">song they ever recorded for $10 a month </w:t>
      </w:r>
      <w:r w:rsidR="00D1641B">
        <w:t xml:space="preserve">on Amazon Music or Spotify, along with anything else you ever wanted to listen to.   And that expense is sure to keep evaporating as we progress up the digital stairway.  As long as the demand exist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lastRenderedPageBreak/>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t>But who is accountable?   Real responsibility comes with accountability.</w:t>
      </w:r>
    </w:p>
    <w:p w14:paraId="1E4C4C39" w14:textId="7C893420"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in most countries, the artist</w:t>
      </w:r>
      <w:r w:rsidR="00896E55">
        <w:t>’</w:t>
      </w:r>
      <w:r w:rsidR="00A953A4">
        <w:t>s choice of stewards.   In most cases, these are people who knew the artist as a human being, as a mother or father or grandparent.    In idealistic sense, this is true of the physical artists as well – no one forces a painter or an architect to sell his creations.</w:t>
      </w:r>
    </w:p>
    <w:p w14:paraId="48941919" w14:textId="497521A7" w:rsidR="00711CFD" w:rsidRDefault="00AE72C6" w:rsidP="00D355BA">
      <w:r>
        <w:t>First of all, there may be better ways to do this, and I’m open to all ideas.   Core to any solution is respo</w:t>
      </w:r>
      <w:r w:rsidR="00B528EB">
        <w:t xml:space="preserve">nsibility and accountability. </w:t>
      </w:r>
    </w:p>
    <w:p w14:paraId="7A17BAB4" w14:textId="753D9686" w:rsidR="00A2107C" w:rsidRDefault="00AE72C6" w:rsidP="00D355BA">
      <w:r>
        <w:t xml:space="preserve">The </w:t>
      </w:r>
      <w:r w:rsidR="00B528EB">
        <w:t xml:space="preserve">idea of </w:t>
      </w:r>
      <w:r>
        <w:t>an agent, be it a sports agent, literary agent, sports agent is pretty 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professional job-seeker.   What percentage </w:t>
      </w:r>
      <w:r w:rsidR="00896E55">
        <w:t>agents</w:t>
      </w:r>
      <w:r w:rsidR="00B528EB">
        <w:t xml:space="preserve"> are paid varies both by industry and talent level.   For simplicity of my example, let’s just say that agents typically get 10% of an artist’s income.</w:t>
      </w:r>
    </w:p>
    <w:p w14:paraId="7AE7EF8E" w14:textId="3C3468C7" w:rsidR="00D407F0" w:rsidRDefault="00A2107C" w:rsidP="00D355BA">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But long term, what is better for an artist, good product or income?  </w:t>
      </w:r>
    </w:p>
    <w:p w14:paraId="435374B7" w14:textId="14CC80E4" w:rsidR="00A2107C" w:rsidRDefault="00D407F0" w:rsidP="00D355BA">
      <w:r w:rsidRPr="00AD4AC8">
        <w:rPr>
          <w:highlight w:val="yellow"/>
        </w:rPr>
        <w:t>…. Examples</w:t>
      </w:r>
      <w:r w:rsidR="00AD4AC8" w:rsidRPr="00AD4AC8">
        <w:rPr>
          <w:highlight w:val="yellow"/>
        </w:rPr>
        <w:t xml:space="preserve"> – artists that totally jumped the shark</w:t>
      </w:r>
      <w:r w:rsidRPr="00AD4AC8">
        <w:rPr>
          <w:highlight w:val="yellow"/>
        </w:rPr>
        <w:t xml:space="preserve"> ….</w:t>
      </w:r>
      <w:r w:rsidR="00A2107C">
        <w:t xml:space="preserve">  </w:t>
      </w:r>
    </w:p>
    <w:p w14:paraId="4C5E64BC" w14:textId="77EFFE03" w:rsidR="00A2107C" w:rsidRDefault="00D407F0" w:rsidP="00D355BA">
      <w:r>
        <w:t xml:space="preserve">Is there a way we can balance income in the present against legacy of genius and reward both the artists and the agent?    </w:t>
      </w:r>
    </w:p>
    <w:p w14:paraId="41C4C258" w14:textId="25B0EB49"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creative artists (with </w:t>
      </w:r>
      <w:r w:rsidR="00AD4AC8">
        <w:t xml:space="preserve">their </w:t>
      </w:r>
      <w:r>
        <w:t>participation)</w:t>
      </w:r>
      <w:r w:rsidR="00D407F0">
        <w:t xml:space="preserve"> and the scootee hires an agent</w:t>
      </w:r>
      <w:r w:rsidR="00D407F0">
        <w:rPr>
          <w:rStyle w:val="FootnoteReference"/>
        </w:rPr>
        <w:footnoteReference w:id="21"/>
      </w:r>
      <w:r>
        <w:t>.</w:t>
      </w:r>
      <w:r w:rsidR="00D007BF">
        <w:t xml:space="preserve"> </w:t>
      </w:r>
      <w:r w:rsidR="00D407F0">
        <w:t>This could be at the sole discretion of the scootee or an elective process by the scootage.</w:t>
      </w:r>
      <w:r>
        <w:t xml:space="preserve">   The standard </w:t>
      </w:r>
      <w:r w:rsidR="00D407F0">
        <w:t>might</w:t>
      </w:r>
      <w:r>
        <w:t xml:space="preserve"> be that the scoot of agency earns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particular field </w:t>
      </w:r>
      <w:r w:rsidR="00D407F0">
        <w:t xml:space="preserve">of talent charge. </w:t>
      </w:r>
    </w:p>
    <w:p w14:paraId="669505F9" w14:textId="201A3803"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purely a function of income in the present.   Or, based on the </w:t>
      </w:r>
      <w:r w:rsidR="00161927">
        <w:t xml:space="preserve">elective </w:t>
      </w:r>
      <w:r>
        <w:t>direction of the scootage (which in many cases will be in the majority control</w:t>
      </w:r>
      <w:r w:rsidR="00BF2CC4">
        <w:t xml:space="preserve"> of the artist) it may keep some or all of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lastRenderedPageBreak/>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381D82EC"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peers it might mean there are </w:t>
      </w:r>
      <w:r w:rsidR="00851E34">
        <w:t>collaborative opportunities</w:t>
      </w:r>
      <w:r w:rsidR="0031360B">
        <w:t xml:space="preserve">.   Let’s use another hypothetical </w:t>
      </w:r>
      <w:r w:rsidR="00851E34">
        <w:t>- If</w:t>
      </w:r>
      <w:r w:rsidR="0031360B">
        <w:t xml:space="preserve"> James Harden had a SOA, and the valuation is at an all time high, he looks at the </w:t>
      </w:r>
      <w:r w:rsidR="0031360B" w:rsidRPr="00851E34">
        <w:rPr>
          <w:b/>
        </w:rPr>
        <w:t>scootage</w:t>
      </w:r>
      <w:r w:rsidR="0031360B">
        <w:t xml:space="preserve"> and he sees that Keven Durant and Kyrie Irving have driven up the value by buying up the majority of liquid scoot, he should by all means leave a team with legacy of a superstar changing a </w:t>
      </w:r>
      <w:r w:rsidR="00357854">
        <w:t>city’s se</w:t>
      </w:r>
      <w:r w:rsidR="0031360B">
        <w:t>lf-</w:t>
      </w:r>
      <w:r w:rsidR="00357854">
        <w:t>image</w:t>
      </w:r>
      <w:r w:rsidR="0031360B">
        <w:t xml:space="preserve"> from choke to clutch</w:t>
      </w:r>
      <w:r w:rsidR="00161927">
        <w:t xml:space="preserve"> </w:t>
      </w:r>
      <w:r w:rsidR="00161927" w:rsidRPr="00161927">
        <w:rPr>
          <w:b/>
        </w:rPr>
        <w:t>leading</w:t>
      </w:r>
      <w:r w:rsidR="00161927">
        <w:t xml:space="preserve"> this team to championships</w:t>
      </w:r>
      <w:r w:rsidR="0031360B">
        <w:t>.</w:t>
      </w:r>
    </w:p>
    <w:p w14:paraId="5D2A5230" w14:textId="2F26DB7D" w:rsidR="00BF2CC4" w:rsidRDefault="00CE67A9" w:rsidP="00D355BA">
      <w:r>
        <w:t>While 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s refuse work from the agent.  T</w:t>
      </w:r>
      <w:r>
        <w:t>he scootee, who controls transactions of the SOA, can refuse to trades to pledges it thinks are counter to the best interests of the artists, it should be written into the scooter that the trustee can never refuse to trades back to the artist.   So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40FCD8A5" w:rsidR="00ED078F" w:rsidRDefault="00067D02" w:rsidP="00D355BA">
      <w:r>
        <w:t xml:space="preserve">Some may find it noncongruent to add Agency to </w:t>
      </w:r>
      <w:r w:rsidR="008B1BC5">
        <w:t xml:space="preserve">scoot and still call the responsibility domain non-commercial.   I admit, it does seem that way.    However, Agency is actually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618F4A26" w14:textId="511C7908" w:rsidR="00ED078F" w:rsidRDefault="00ED078F" w:rsidP="00D355BA"/>
    <w:p w14:paraId="4C5C10F5" w14:textId="77777777" w:rsidR="00ED078F" w:rsidRDefault="00ED078F" w:rsidP="00D355BA"/>
    <w:p w14:paraId="08958690" w14:textId="77777777" w:rsidR="00711CFD" w:rsidRPr="00D355BA" w:rsidRDefault="00711CFD" w:rsidP="00D355BA"/>
    <w:p w14:paraId="48474998" w14:textId="332D447F" w:rsidR="63B53AA4" w:rsidRDefault="103FD1CC" w:rsidP="00D355BA">
      <w:pPr>
        <w:pStyle w:val="Heading4"/>
        <w:rPr>
          <w:rFonts w:eastAsiaTheme="minorEastAsia"/>
        </w:rPr>
      </w:pPr>
      <w:r w:rsidRPr="103FD1CC">
        <w:rPr>
          <w:rFonts w:eastAsiaTheme="minorEastAsia"/>
        </w:rPr>
        <w:t>Pre-agency</w:t>
      </w:r>
    </w:p>
    <w:p w14:paraId="2795289F" w14:textId="7F02F29A"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w:t>
      </w:r>
      <w:r>
        <w:lastRenderedPageBreak/>
        <w:t xml:space="preserve">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More often than not,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7F046C4E" w:rsidR="00784A8C" w:rsidRDefault="00784A8C" w:rsidP="004C5A67">
      <w:r>
        <w:t>So I’m throwing this out there an idea that should be developed, knowing full well it’s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D8C79C4" w:rsidR="004C5A67" w:rsidRDefault="00784A8C" w:rsidP="004C5A67">
      <w:r>
        <w:t>First of all, optionality should be prime.  Young people make mistakes.  A young person</w:t>
      </w:r>
      <w:r w:rsidR="00357854">
        <w:t>’</w:t>
      </w:r>
      <w:r>
        <w:t xml:space="preserve">s motivations and goals can change daily.   A young persons should always have choices.    </w:t>
      </w:r>
    </w:p>
    <w:p w14:paraId="0EAA0BCA" w14:textId="79C2CF02" w:rsidR="006E6771" w:rsidRDefault="00357854" w:rsidP="004C5A67">
      <w:r>
        <w:t>A pre-agency scoot (PAS) is a scoot formed for a minor by his parents or guardians, usually with a parent as scootee.   PAS scoot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So while the scoot has no value, a resopnsiblity tree is generated, so some evaluation of talent can be extrapolated from who holds scoot in a PAS.   The PAS scootage can be consulted formally through elective process on the scoot-chain as to who should be hired in regards to agents and professionals.   The </w:t>
      </w:r>
      <w:r w:rsidR="007D6A94">
        <w:t>P</w:t>
      </w:r>
      <w:r w:rsidR="0028510F">
        <w:t xml:space="preserve">AS itself does the hiring but it’s a cash process, with either the parents of the child’s income providing the payment.   Agents may be hired on commission as in </w:t>
      </w:r>
      <w:r w:rsidR="007D6A94">
        <w:t>SOA</w:t>
      </w:r>
      <w:r w:rsidR="0028510F">
        <w:t xml:space="preserve">, but hired professionals paid by the </w:t>
      </w:r>
      <w:r w:rsidR="007D6A94">
        <w:t>S</w:t>
      </w:r>
      <w:r w:rsidR="0028510F">
        <w:t xml:space="preserve">OA should be forbidden from holding </w:t>
      </w:r>
      <w:r w:rsidR="007D6A94">
        <w:t>S</w:t>
      </w:r>
      <w:r w:rsidR="0028510F">
        <w:t>OA scoot.</w:t>
      </w:r>
    </w:p>
    <w:p w14:paraId="41284DBD" w14:textId="2E487B34"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r w:rsidR="00161927">
        <w:t>interest</w:t>
      </w:r>
      <w:r w:rsidR="007D6A94">
        <w:t xml:space="preserve">, and lock them all out. </w:t>
      </w:r>
      <w:r>
        <w:t xml:space="preserve">   After</w:t>
      </w:r>
      <w:r w:rsidR="007D6A94">
        <w:t xml:space="preserve"> </w:t>
      </w:r>
      <w:r>
        <w:t xml:space="preserve">all, a mentor they thought was scoot worthy at seven years old might turn out to be a real creep.    However, the responsibility tree is discernable </w:t>
      </w:r>
      <w:r w:rsidR="005E348C">
        <w:t>from the scoot-chain, may be hidden but should be shareable.</w:t>
      </w:r>
      <w:r w:rsidR="005E348C">
        <w:rPr>
          <w:rStyle w:val="FootnoteReference"/>
        </w:rPr>
        <w:footnoteReference w:id="22"/>
      </w:r>
      <w:r w:rsidR="005E348C">
        <w:t xml:space="preserve">   How an artist treats those who helped them without any financial incentive to do so, is a reflection on their character and their potential genius.</w:t>
      </w:r>
      <w:r w:rsidR="00357854">
        <w:t xml:space="preserve"> </w:t>
      </w:r>
    </w:p>
    <w:p w14:paraId="3E9DC6EB" w14:textId="7B39D9BE"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 </w:t>
      </w:r>
      <w:r w:rsidR="00F2193C">
        <w:lastRenderedPageBreak/>
        <w:t xml:space="preserve">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he can use once he or she reaches majority.  Formalization of the decision making process with the immuatbitle records itself should add a level of scruitiny to the development of young-talent that should re</w:t>
      </w:r>
      <w:r w:rsidR="00B74618">
        <w:t>d</w:t>
      </w:r>
      <w:r w:rsidR="00F2193C">
        <w:t xml:space="preserve">uce exploitation of those whose parents </w:t>
      </w:r>
      <w:r w:rsidR="0050673C">
        <w:t xml:space="preserve">who </w:t>
      </w:r>
      <w:r w:rsidR="00F2193C">
        <w:t>choose to participate in the responsiblility domain.</w:t>
      </w:r>
    </w:p>
    <w:p w14:paraId="1BE51EFA" w14:textId="0082E571" w:rsidR="00C31F74" w:rsidRDefault="00F2193C" w:rsidP="00C31F74">
      <w:r>
        <w:t xml:space="preserve">I know that this will be contentious area and one that will require a lot of thought and consideration.  My purpose is just to spawn the development of these ideas, and get lawyers </w:t>
      </w:r>
      <w:r w:rsidR="00C31F74">
        <w:t xml:space="preserve">and other proffesionals thinking about how to solve the problems of </w:t>
      </w:r>
      <w:r w:rsidR="0050673C">
        <w:t>protecting</w:t>
      </w:r>
      <w:r w:rsidR="00C31F74">
        <w:t xml:space="preserve"> young talent proactively.</w:t>
      </w:r>
    </w:p>
    <w:p w14:paraId="3F5D8490" w14:textId="4ECF15D2" w:rsidR="00C31F74" w:rsidRDefault="00C31F74" w:rsidP="00C31F74">
      <w:pPr>
        <w:pStyle w:val="Heading4"/>
      </w:pPr>
      <w:r>
        <w:t>Post-Agency</w:t>
      </w:r>
    </w:p>
    <w:p w14:paraId="0B1325E6" w14:textId="60CC3C12"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Post-Agency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true, but what if she leaves behind young children with no other means of support?   </w:t>
      </w:r>
      <w:r w:rsidR="00655F13">
        <w:t>Their best interest is income.</w:t>
      </w:r>
    </w:p>
    <w:p w14:paraId="7DFEA388" w14:textId="3D439E51"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after their death.  </w:t>
      </w:r>
    </w:p>
    <w:p w14:paraId="7984FC1E" w14:textId="646FBE28" w:rsidR="00C31F74" w:rsidRDefault="00655F13" w:rsidP="00C31F74">
      <w:r>
        <w:t xml:space="preserve">The scooter should spell out how this happens.   I’ll leave it to the lawyers to hash out how to specify and the important paremeters with the regards of the transition for SOA to PAG.   </w:t>
      </w:r>
    </w:p>
    <w:p w14:paraId="1CD94FE6" w14:textId="53027563" w:rsidR="00655F13" w:rsidRDefault="00890246" w:rsidP="00C31F74">
      <w:r>
        <w:t xml:space="preserve">At some point after the artists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279DC4B0" w14:textId="77777777" w:rsidR="00655F13" w:rsidRPr="00C31F74" w:rsidRDefault="00655F13" w:rsidP="00C31F74"/>
    <w:p w14:paraId="653E2420" w14:textId="77777777" w:rsidR="00C31F74" w:rsidRDefault="00C31F74" w:rsidP="00C31F74"/>
    <w:p w14:paraId="690B9910" w14:textId="2B3F8353" w:rsidR="42E70D49" w:rsidRDefault="57E08ACF" w:rsidP="00C31F74">
      <w:pPr>
        <w:pStyle w:val="Heading4"/>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0A2EF14C"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of us own Tesla </w:t>
      </w:r>
      <w:r w:rsidR="00F038DD">
        <w:rPr>
          <w:rFonts w:eastAsiaTheme="minorEastAsia"/>
        </w:rPr>
        <w:t>vehicles</w:t>
      </w:r>
      <w:r w:rsidRPr="5F99CC73">
        <w:rPr>
          <w:rFonts w:eastAsiaTheme="minorEastAsia"/>
        </w:rPr>
        <w:t xml:space="preserve">, each and every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 own</w:t>
      </w:r>
      <w:r w:rsidR="00F038DD">
        <w:rPr>
          <w:rFonts w:eastAsiaTheme="minorEastAsia"/>
        </w:rPr>
        <w:t xml:space="preserve">, 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 xml:space="preserve">or a hair dryer, you’ve benefited from Mr. Tesla’s invention, and that goes for all of us, even those too young or too old to drive.   I’m a realist thought, and Tesla was the first commercially viable electric car, and if you’re going to name a company after a </w:t>
      </w:r>
      <w:r w:rsidRPr="5F99CC73">
        <w:rPr>
          <w:rFonts w:eastAsiaTheme="minorEastAsia"/>
        </w:rPr>
        <w:lastRenderedPageBreak/>
        <w:t>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523ADAB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1325EF3C"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You know who else at one point did lived and did some intense thinking in Colorado Springs?   Uh, huh.   Mister Tesla. And you know what else he did?   He built a lab.</w:t>
      </w:r>
    </w:p>
    <w:p w14:paraId="3BCB9CB3" w14:textId="77777777" w:rsidR="00180FFA" w:rsidRDefault="00BC16EC" w:rsidP="00180FFA">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77B7F44"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F75DD9">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4D0F5B5A" w:rsidR="17B9CC61" w:rsidRDefault="17B9CC61" w:rsidP="17B9CC61">
      <w:r>
        <w:t xml:space="preserve">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w:t>
      </w:r>
      <w:r>
        <w:lastRenderedPageBreak/>
        <w:t>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actually seeing with their own eyes a photograph of an engineer and his ability to control the forces of </w:t>
      </w:r>
      <w:r w:rsidR="00991882">
        <w:t>nature?</w:t>
      </w:r>
      <w:r>
        <w:t xml:space="preserve">   How many of those kids grew up to be engineers that changed the world during the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3EF5766E" w:rsidR="00180FFA" w:rsidRDefault="00F9293C" w:rsidP="00F9293C">
      <w:pPr>
        <w:pStyle w:val="Caption"/>
      </w:pPr>
      <w:r>
        <w:fldChar w:fldCharType="begin"/>
      </w:r>
      <w:r>
        <w:instrText>SEQ Figure \* ARABIC</w:instrText>
      </w:r>
      <w:r>
        <w:fldChar w:fldCharType="separate"/>
      </w:r>
      <w:r w:rsidR="00F75DD9">
        <w:rPr>
          <w:noProof/>
        </w:rPr>
        <w:t>2</w:t>
      </w:r>
      <w:r>
        <w:fldChar w:fldCharType="end"/>
      </w:r>
      <w:r>
        <w:t>- Tesla Plaque at Memorial Park, Colorado Springs, south side of Pike's Peak Avenue, May 2021. Erected by Al Packer #100 Ancient &amp; Honorable Order of E Clampus Vitus, June 2017.</w:t>
      </w:r>
    </w:p>
    <w:p w14:paraId="6F3D67C3" w14:textId="33CBD2DC" w:rsidR="17B9CC61" w:rsidRDefault="103FD1CC">
      <w:r>
        <w:lastRenderedPageBreak/>
        <w:t>The picture above shows a plaque at near the site of Tesla’s Colorado Springs laboratory.   That’s really all there is.   Tesla was quite the inventor and a wild and crazy guy,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60E4A2F7" w:rsidR="17B9CC61" w:rsidRDefault="17B9CC61" w:rsidP="17B9CC61">
      <w:r>
        <w:t>The plaque above was erected by the Al Packer</w:t>
      </w:r>
      <w:r w:rsidRPr="17B9CC61">
        <w:rPr>
          <w:rStyle w:val="FootnoteReference"/>
        </w:rPr>
        <w:footnoteReference w:id="23"/>
      </w:r>
      <w:r>
        <w:t xml:space="preserve"> Chapter of E Clampus Vitus, anorganization dedicated to the preservation of the heritage of the </w:t>
      </w:r>
      <w:r w:rsidR="00A2107C">
        <w:t>American</w:t>
      </w:r>
      <w:r>
        <w:t xml:space="preserve"> West.</w:t>
      </w:r>
      <w:r w:rsidRPr="17B9CC61">
        <w:rPr>
          <w:rStyle w:val="FootnoteReference"/>
        </w:rPr>
        <w:footnoteReference w:id="24"/>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0">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12CFA76B" w:rsidR="00F9293C" w:rsidRDefault="00140BC5" w:rsidP="00140BC5">
      <w:pPr>
        <w:pStyle w:val="Caption"/>
      </w:pPr>
      <w:r>
        <w:t xml:space="preserve">Figure </w:t>
      </w:r>
      <w:r>
        <w:fldChar w:fldCharType="begin"/>
      </w:r>
      <w:r>
        <w:instrText>SEQ Figure \* ARABIC</w:instrText>
      </w:r>
      <w:r>
        <w:fldChar w:fldCharType="separate"/>
      </w:r>
      <w:r w:rsidR="00F75DD9">
        <w:rPr>
          <w:noProof/>
        </w:rPr>
        <w:t>3</w:t>
      </w:r>
      <w:r>
        <w:fldChar w:fldCharType="end"/>
      </w:r>
      <w:r>
        <w:t xml:space="preserve"> - </w:t>
      </w:r>
      <w:r w:rsidRPr="00562EE5">
        <w:t>Nikola Tesla's Wardenclyffe wireless station, located in Shoreham, New York, seen in 1904</w:t>
      </w:r>
    </w:p>
    <w:p w14:paraId="293491B6" w14:textId="02EE6D16" w:rsidR="00F9293C" w:rsidRDefault="00F9293C" w:rsidP="35425BBF"/>
    <w:p w14:paraId="7B590BB4" w14:textId="1443D94A" w:rsidR="00F9293C" w:rsidRDefault="35425BBF" w:rsidP="35425BBF">
      <w:r>
        <w:lastRenderedPageBreak/>
        <w:t>There are museums dedicated to Nikola Tesla.   There is one at the Tesla Science Center at Wardenclyffe, New York.   This institution was crow</w:t>
      </w:r>
      <w:r w:rsidR="00931BCB">
        <w:t>d</w:t>
      </w:r>
      <w:r>
        <w:t xml:space="preserve">funded to the tune of $1.3 million with an additional donation of $1 million by Elon Musk.  The centerpiece of the lab was </w:t>
      </w:r>
      <w:r w:rsidR="00931BCB">
        <w:t xml:space="preserve">a </w:t>
      </w:r>
      <w:r>
        <w:t xml:space="preserve">186 foot tower and </w:t>
      </w:r>
      <w:r w:rsidR="00931BCB">
        <w:t>cupola</w:t>
      </w:r>
      <w:r>
        <w:t xml:space="preserve">, Tesla used for experiments in wireless communication and power transmission.   In a recurring theme, Tesla failed to meet his mortgage payments, the property was </w:t>
      </w:r>
      <w:r w:rsidR="00931BCB">
        <w:t>foreclosed</w:t>
      </w:r>
      <w:r>
        <w:t xml:space="preserve"> upon and the tower demolished.   The museum </w:t>
      </w:r>
      <w:r w:rsidR="0050673C">
        <w:t xml:space="preserve">bought the property and </w:t>
      </w:r>
      <w:r>
        <w:t>is renovating</w:t>
      </w:r>
      <w:r w:rsidR="0050673C">
        <w:t xml:space="preserve"> the site</w:t>
      </w:r>
      <w:r>
        <w:t xml:space="preserve"> and rebuilding the tower.  </w:t>
      </w:r>
    </w:p>
    <w:p w14:paraId="7813C0C5" w14:textId="6DC853A6"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States, and might be the very </w:t>
      </w:r>
      <w:r w:rsidR="00804E5A">
        <w:t>prototypical</w:t>
      </w:r>
      <w:r>
        <w:t xml:space="preserve"> Immigrant American Engineer. </w:t>
      </w:r>
      <w:r w:rsidR="0050673C">
        <w:t xml:space="preserve">  The H-1B visa should be called the Tesla visa – there is no better model 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49769649" w:rsidR="0053076E" w:rsidRDefault="0053076E" w:rsidP="00F9293C">
      <w:r>
        <w:t xml:space="preserve">I believe that the challenge of creating scoot for physical artwork is primary social – getting people to accept that that the works of genius, especially past masterpieces, </w:t>
      </w:r>
      <w:r w:rsidR="00BC04A7">
        <w:t xml:space="preserve">and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However property contracts and contracts that specify proportional responsibility and liability exist </w:t>
      </w:r>
      <w:r w:rsidR="0034435B">
        <w:t xml:space="preserve">already, scoot of artwork is just a modification of those </w:t>
      </w:r>
      <w:r w:rsidR="00BC04A7">
        <w:t xml:space="preserve">contracts </w:t>
      </w:r>
      <w:r w:rsidR="0034435B">
        <w:t>to complement a digital token system.</w:t>
      </w:r>
    </w:p>
    <w:p w14:paraId="1F44F4E8" w14:textId="258F0D8D" w:rsidR="0034435B" w:rsidRDefault="0034435B" w:rsidP="00F9293C">
      <w:r>
        <w:t>Scoot-of-Agency (SOA) and Pre-Agency Scoot (PAS) are very complex, and may require decades of experimentation to figure out what are the best ways to create a legacy of genius and also protect artists rights and income potential in the present.   However, these occur while the artists is alive and has choices</w:t>
      </w:r>
      <w:r w:rsidR="006D1D59">
        <w:t>, and there are plenty of rich artists who can afford lawyers to pave the way.</w:t>
      </w:r>
    </w:p>
    <w:p w14:paraId="06F9FD5E" w14:textId="5374DF5B"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Or, you find a real smart one, it might take him a week and a half.    I believe genius exists in every profession, even the legal one. </w:t>
      </w:r>
    </w:p>
    <w:p w14:paraId="3D53B051" w14:textId="11416887" w:rsidR="006A4FCA" w:rsidRDefault="006A4FCA" w:rsidP="00F9293C">
      <w:r>
        <w:t>Elon Musk has access to an army of attorneys who when he says jump, they say, “With how many watts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5"/>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6"/>
      </w:r>
    </w:p>
    <w:p w14:paraId="362A1B9B" w14:textId="657054DF" w:rsidR="006A4FCA" w:rsidRDefault="006A4FCA" w:rsidP="00F9293C">
      <w:r>
        <w:t xml:space="preserve">I think that the Scoot should award the Tesla Prize.   </w:t>
      </w:r>
      <w:r w:rsidR="006D1D59">
        <w:t>The Tesla prize should go to the greatest engineering accomplishment of the year that benefits humanity in the spirt of Nikola Tesla.   Scoot have no means to distribute income, but the scootee can</w:t>
      </w:r>
      <w:r w:rsidR="009E1772">
        <w:t xml:space="preserve"> create a fixed dilution</w:t>
      </w:r>
      <w:r w:rsidR="006D1D59">
        <w:t xml:space="preserve"> and </w:t>
      </w:r>
      <w:r w:rsidR="009E1772">
        <w:t xml:space="preserve">the </w:t>
      </w:r>
      <w:r w:rsidR="006D1D59">
        <w:t>reward</w:t>
      </w:r>
      <w:r w:rsidR="001E1D1B">
        <w:t xml:space="preserve"> will continue to increase in values as long as the appreciation of Nikola Tesla’s continues to grow.</w:t>
      </w:r>
    </w:p>
    <w:p w14:paraId="1D03247A" w14:textId="75456283"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pioneered work in radio, X-Rays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1CE1834B" w14:textId="3ADAB928" w:rsidR="001E1D1B" w:rsidRDefault="001E1D1B" w:rsidP="00F9293C">
      <w:r>
        <w:t>Between alternating current and the internal combustion engine – which Elon Musk is trying to replace with cleaner more efficient alternatives -- manual labor slavery is no</w:t>
      </w:r>
      <w:r w:rsidR="00BC04A7">
        <w:t xml:space="preserve"> longer</w:t>
      </w:r>
      <w:r>
        <w:t xml:space="preserve"> economically viable.</w:t>
      </w:r>
      <w:r w:rsidR="00E328BD">
        <w:t xml:space="preserve">    </w:t>
      </w:r>
    </w:p>
    <w:p w14:paraId="61D825CE" w14:textId="25819946" w:rsidR="00DE11E7" w:rsidRDefault="00DE11E7" w:rsidP="00F9293C">
      <w:pPr>
        <w:rPr>
          <w:i/>
          <w:iCs/>
        </w:rPr>
      </w:pPr>
      <w:r w:rsidRPr="00121F6C">
        <w:rPr>
          <w:i/>
          <w:iCs/>
        </w:rPr>
        <w:t xml:space="preserve">We can kid ourselves and say that morality of a modern society did away with </w:t>
      </w:r>
      <w:r w:rsidR="00BC04A7" w:rsidRPr="00121F6C">
        <w:rPr>
          <w:i/>
          <w:iCs/>
        </w:rPr>
        <w:t>slavery</w:t>
      </w:r>
      <w:r w:rsidRPr="00121F6C">
        <w:rPr>
          <w:i/>
          <w:iCs/>
        </w:rPr>
        <w:t xml:space="preserve">, but we still have human trafficking, effective indentured servitude, and nations rich and poor still send our sons and daughters off to kill or </w:t>
      </w:r>
      <w:r w:rsidR="00BC04A7" w:rsidRPr="00121F6C">
        <w:rPr>
          <w:i/>
          <w:iCs/>
        </w:rPr>
        <w:t>die</w:t>
      </w:r>
      <w:r w:rsidRPr="00121F6C">
        <w:rPr>
          <w:i/>
          <w:iCs/>
        </w:rPr>
        <w:t xml:space="preserve"> in </w:t>
      </w:r>
      <w:r w:rsidR="00BC04A7" w:rsidRPr="00121F6C">
        <w:rPr>
          <w:i/>
          <w:iCs/>
        </w:rPr>
        <w:t xml:space="preserve">the </w:t>
      </w:r>
      <w:r w:rsidRPr="00121F6C">
        <w:rPr>
          <w:i/>
          <w:iCs/>
        </w:rPr>
        <w:t xml:space="preserve">service of arms.    </w:t>
      </w:r>
      <w:r w:rsidR="009E1772" w:rsidRPr="00121F6C">
        <w:rPr>
          <w:i/>
          <w:iCs/>
        </w:rPr>
        <w:t>L</w:t>
      </w:r>
      <w:r w:rsidRPr="00121F6C">
        <w:rPr>
          <w:i/>
          <w:iCs/>
        </w:rPr>
        <w:t xml:space="preserve">arge scale slavery </w:t>
      </w:r>
      <w:r w:rsidR="00DD0643" w:rsidRPr="00121F6C">
        <w:rPr>
          <w:i/>
          <w:iCs/>
        </w:rPr>
        <w:t>can not exist in areas where there are AC power lines and gas stations, because those source</w:t>
      </w:r>
      <w:r w:rsidR="009E1772" w:rsidRPr="00121F6C">
        <w:rPr>
          <w:i/>
          <w:iCs/>
        </w:rPr>
        <w:t>s</w:t>
      </w:r>
      <w:r w:rsidR="00DD0643" w:rsidRPr="00121F6C">
        <w:rPr>
          <w:i/>
          <w:iCs/>
        </w:rPr>
        <w:t xml:space="preserve"> of power are considerabl</w:t>
      </w:r>
      <w:r w:rsidR="00BC04A7" w:rsidRPr="00121F6C">
        <w:rPr>
          <w:i/>
          <w:iCs/>
        </w:rPr>
        <w:t>y</w:t>
      </w:r>
      <w:r w:rsidR="00DD0643" w:rsidRPr="00121F6C">
        <w:rPr>
          <w:i/>
          <w:iCs/>
        </w:rPr>
        <w:t xml:space="preserve"> cheaper to use than feeding and sheltering a human being</w:t>
      </w:r>
      <w:r w:rsidR="00BC04A7" w:rsidRPr="00121F6C">
        <w:rPr>
          <w:i/>
          <w:iCs/>
        </w:rPr>
        <w:t xml:space="preserve"> and forcing them to do manual labor</w:t>
      </w:r>
      <w:r w:rsidR="00DD0643" w:rsidRPr="00121F6C">
        <w:rPr>
          <w:i/>
          <w:iCs/>
        </w:rPr>
        <w:t>.  I imagine keeping a human enslaved while giving them access to power tools is a rather difficult proposition.</w:t>
      </w:r>
    </w:p>
    <w:p w14:paraId="77E1CA19" w14:textId="42993630" w:rsidR="00121F6C" w:rsidRDefault="00121F6C" w:rsidP="00F9293C">
      <w:r>
        <w:t>Nikola Tesla stood on the shoulders of giants before him, a tower of innovation and imagination dating back to ancient Greece.    And an argument can be made that an electricfication of the world was inevitable</w:t>
      </w:r>
      <w:r w:rsidR="007F7A0E">
        <w:t>.   Edison was promoting a DC scheme, and other inventors were working on AC innovations during the same time period as Tesla.   However, Nikola Tesla, single handedly invented an entire system of both generation, distribution and locomotion using alternating current.   There’s been improvement and refinements since, but it’s basically the system the entire world uses today.</w:t>
      </w:r>
    </w:p>
    <w:p w14:paraId="1A799E13" w14:textId="221E03F1" w:rsidR="00243354" w:rsidRDefault="00243354" w:rsidP="00F9293C">
      <w:r>
        <w:t>I can think of no other single human effort that had such a profound positive effect on the circumstances of humanity.   Before electrication and the internal combustions engine – an invention Elon Musk is trying to replace with a more efficient and greener alternatives – the majority of humanity spent most of their days in some sort of hard physical labor just to provide basic substance for themselves and their families.   Without electric light, how hard must it have been to read and study to improve one’s circumnstances in life.   Without electric refrigheration, what difficulties did families face just to ensure that they had fresh nutrious food.  Without electric pumps, how hard was it</w:t>
      </w:r>
      <w:r w:rsidR="00B845B6">
        <w:t xml:space="preserve"> do deal with the daily requirements of clean water.  </w:t>
      </w:r>
    </w:p>
    <w:p w14:paraId="7489F00A" w14:textId="77777777" w:rsidR="00B845B6" w:rsidRPr="00121F6C" w:rsidRDefault="00B845B6" w:rsidP="00F9293C"/>
    <w:p w14:paraId="7969BFE4" w14:textId="68F387A9" w:rsidR="00121F6C" w:rsidRDefault="00121F6C" w:rsidP="00F9293C">
      <w:pPr>
        <w:rPr>
          <w:i/>
          <w:iCs/>
        </w:rPr>
      </w:pPr>
    </w:p>
    <w:p w14:paraId="61A845B8" w14:textId="0F879031" w:rsidR="00121F6C" w:rsidRDefault="00121F6C" w:rsidP="00F9293C">
      <w:pPr>
        <w:rPr>
          <w:i/>
          <w:iCs/>
        </w:rPr>
      </w:pPr>
    </w:p>
    <w:p w14:paraId="5EB3744D" w14:textId="77777777" w:rsidR="00121F6C" w:rsidRPr="00121F6C" w:rsidRDefault="00121F6C" w:rsidP="00F9293C">
      <w:pPr>
        <w:rPr>
          <w:i/>
          <w:iCs/>
        </w:rPr>
      </w:pPr>
    </w:p>
    <w:p w14:paraId="42614C20" w14:textId="59430B6E" w:rsidR="00DD0643" w:rsidRDefault="00DD0643" w:rsidP="00F9293C">
      <w:r>
        <w:t xml:space="preserve">Nikola Tesla was not a good </w:t>
      </w:r>
      <w:r w:rsidR="00BC04A7">
        <w:t>businessman,</w:t>
      </w:r>
      <w:r>
        <w:t xml:space="preserve"> and he died a poor man.   Yet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50E8107"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actually addressing the root problems,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with 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actually solve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16E69A3"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194DD2CA"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a solving problems.   We elect people because they are good at getting elected.    </w:t>
      </w:r>
    </w:p>
    <w:p w14:paraId="426366D6" w14:textId="573D8B8E" w:rsidR="002220AB" w:rsidRDefault="002220AB" w:rsidP="17B9CC61">
      <w:pPr>
        <w:rPr>
          <w:rFonts w:eastAsiaTheme="minorEastAsia"/>
        </w:rPr>
      </w:pPr>
      <w:r>
        <w:rPr>
          <w:rFonts w:eastAsiaTheme="minorEastAsia"/>
        </w:rPr>
        <w:t xml:space="preserve">I think a scoot of collective genius (SOG) could be a way of finding real leaders who can actually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5938848D" w14:textId="68420BD5" w:rsidR="007F7B88" w:rsidRDefault="007F7B88" w:rsidP="17B9CC61">
      <w:pPr>
        <w:rPr>
          <w:rFonts w:eastAsiaTheme="minorEastAsia"/>
        </w:rPr>
      </w:pPr>
    </w:p>
    <w:p w14:paraId="48CCD8D3" w14:textId="75A6E673" w:rsidR="007F7B88" w:rsidRDefault="007F7B88" w:rsidP="17B9CC61">
      <w:pPr>
        <w:rPr>
          <w:rFonts w:eastAsiaTheme="minorEastAsia"/>
        </w:rPr>
      </w:pPr>
    </w:p>
    <w:p w14:paraId="1EE3B4C7" w14:textId="77777777" w:rsidR="007F7B88" w:rsidRDefault="007F7B88" w:rsidP="17B9CC61">
      <w:pPr>
        <w:rPr>
          <w:rFonts w:eastAsiaTheme="minorEastAsia"/>
        </w:rPr>
      </w:pPr>
    </w:p>
    <w:p w14:paraId="6D6E6F24" w14:textId="77777777" w:rsidR="0053242C" w:rsidRDefault="0053242C" w:rsidP="17B9CC61">
      <w:pPr>
        <w:rPr>
          <w:rFonts w:eastAsiaTheme="minorEastAsia"/>
        </w:rPr>
      </w:pPr>
    </w:p>
    <w:p w14:paraId="73124CA5" w14:textId="137799E1" w:rsidR="42E70D49" w:rsidRDefault="17B9CC61" w:rsidP="17B9CC61">
      <w:pPr>
        <w:rPr>
          <w:rFonts w:eastAsiaTheme="minorEastAsia"/>
        </w:rPr>
      </w:pPr>
      <w:r w:rsidRPr="17B9CC61">
        <w:rPr>
          <w:rFonts w:eastAsiaTheme="minorEastAsia"/>
        </w:rPr>
        <w:t xml:space="preserve">    </w:t>
      </w:r>
    </w:p>
    <w:p w14:paraId="0F901278" w14:textId="2583214D" w:rsidR="17B9CC61" w:rsidRDefault="00991882" w:rsidP="14314C43">
      <w:pPr>
        <w:pStyle w:val="Heading2"/>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37737869"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minerual rights, and water rights, and air-rights and easements and at some point it would get real ugly.   </w:t>
      </w:r>
    </w:p>
    <w:p w14:paraId="63DF2C2F" w14:textId="7FB901E2" w:rsidR="005A6B32" w:rsidRDefault="005A6B32" w:rsidP="14314C43">
      <w:r>
        <w:t>Simply put, I think social pressure can convince the wealthy not to maintain the gerneational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4DF04AC5" w:rsidR="42E70D49" w:rsidRDefault="57E08ACF" w:rsidP="57E08ACF">
      <w:pPr>
        <w:rPr>
          <w:rFonts w:eastAsiaTheme="minorEastAsia"/>
        </w:rPr>
      </w:pPr>
      <w:r w:rsidRPr="57E08ACF">
        <w:rPr>
          <w:rFonts w:eastAsiaTheme="minorEastAsia"/>
        </w:rPr>
        <w:lastRenderedPageBreak/>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pretty hard trip, so the system dyanmically adjust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4F03F84B"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very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6577473D" w:rsidR="42E70D49" w:rsidRDefault="57E08ACF" w:rsidP="57E08ACF">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0B837D5" w:rsidR="42E70D49" w:rsidRDefault="57E08ACF" w:rsidP="00CA2EE0">
      <w:pPr>
        <w:pStyle w:val="Heading3"/>
        <w:rPr>
          <w:rFonts w:eastAsiaTheme="minorEastAsia"/>
        </w:rPr>
      </w:pPr>
      <w:r w:rsidRPr="57E08ACF">
        <w:rPr>
          <w:rFonts w:eastAsiaTheme="minorEastAsia"/>
        </w:rPr>
        <w:t>Die Hard 6</w:t>
      </w:r>
      <w:r w:rsidR="00384516">
        <w:rPr>
          <w:rFonts w:eastAsiaTheme="minorEastAsia"/>
        </w:rPr>
        <w:t xml:space="preserve"> – In a world of the king’s gold </w:t>
      </w:r>
    </w:p>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military of the rouge province of West As</w:t>
      </w:r>
      <w:r w:rsidR="003B48E5">
        <w:rPr>
          <w:rFonts w:eastAsiaTheme="minorEastAsia"/>
        </w:rPr>
        <w:t>s</w:t>
      </w:r>
      <w:r>
        <w:rPr>
          <w:rFonts w:eastAsiaTheme="minorEastAsia"/>
        </w:rPr>
        <w:t>lickistan, led by the warlord General Drog</w:t>
      </w:r>
      <w:r w:rsidR="00F312B7">
        <w:rPr>
          <w:rFonts w:eastAsiaTheme="minorEastAsia"/>
        </w:rPr>
        <w:t>o</w:t>
      </w:r>
      <w:r>
        <w:rPr>
          <w:rFonts w:eastAsiaTheme="minorEastAsia"/>
        </w:rPr>
        <w:t xml:space="preserve">, played by </w:t>
      </w:r>
      <w:r w:rsidR="003B48E5">
        <w:rPr>
          <w:rFonts w:eastAsiaTheme="minorEastAsia"/>
        </w:rPr>
        <w:t>Samuel L. Jackson, with an eye patch.   It’s revealed through a news report that France has offended West Asslickistan by refusing to buy petrol due to human rights violations.</w:t>
      </w:r>
    </w:p>
    <w:p w14:paraId="15B91936" w14:textId="4772A784"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 and rushed to an AFB base where he’s flown in the 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3A79B9DD" w:rsidR="003B48E5" w:rsidRDefault="003B48E5" w:rsidP="57E08ACF">
      <w:pPr>
        <w:rPr>
          <w:rFonts w:eastAsiaTheme="minorEastAsia"/>
        </w:rPr>
      </w:pPr>
      <w:r>
        <w:rPr>
          <w:rFonts w:eastAsiaTheme="minorEastAsia"/>
        </w:rPr>
        <w:t>“Allright, Allright, Allright,” and the President pushes a button and the screens go blank.</w:t>
      </w:r>
    </w:p>
    <w:p w14:paraId="6ADC1957" w14:textId="3701763C"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“Like I had a choice sir.”</w:t>
      </w:r>
    </w:p>
    <w:p w14:paraId="33205C0B" w14:textId="106D201A" w:rsidR="003B48E5" w:rsidRDefault="003B48E5" w:rsidP="57E08ACF">
      <w:pPr>
        <w:rPr>
          <w:rFonts w:eastAsiaTheme="minorEastAsia"/>
        </w:rPr>
      </w:pPr>
      <w:r>
        <w:rPr>
          <w:rFonts w:eastAsiaTheme="minorEastAsia"/>
        </w:rPr>
        <w:lastRenderedPageBreak/>
        <w:t xml:space="preserve">“Sorry, old friend.  I wouldn’t have </w:t>
      </w:r>
      <w:r w:rsidR="00F312B7">
        <w:rPr>
          <w:rFonts w:eastAsiaTheme="minorEastAsia"/>
        </w:rPr>
        <w:t>picked you except I didn’t have a choice.”</w:t>
      </w:r>
    </w:p>
    <w:p w14:paraId="457546A2" w14:textId="5E74D522" w:rsidR="00F312B7" w:rsidRDefault="00F312B7" w:rsidP="57E08ACF">
      <w:pPr>
        <w:rPr>
          <w:rFonts w:eastAsiaTheme="minorEastAsia"/>
        </w:rPr>
      </w:pPr>
      <w:r>
        <w:rPr>
          <w:rFonts w:eastAsiaTheme="minorEastAsia"/>
        </w:rPr>
        <w:t>The President explains the situation.   Colonel Drogo must be removed from Paris, and it must be done without destroying the valuable artwork inside.   Since a lot of the artwork is actually not even French, but Italian, it’s up to the United States to use its elite military forces to rescure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68CC79C"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Bruce returns to headquarters.</w:t>
      </w:r>
    </w:p>
    <w:p w14:paraId="789C3F62" w14:textId="0B84E369" w:rsidR="00A74305" w:rsidRDefault="00A74305" w:rsidP="57E08ACF">
      <w:pPr>
        <w:rPr>
          <w:rFonts w:eastAsiaTheme="minorEastAsia"/>
        </w:rPr>
      </w:pPr>
      <w:r>
        <w:rPr>
          <w:rFonts w:eastAsiaTheme="minorEastAsia"/>
        </w:rPr>
        <w:t>Bruce and his grandson pull an all 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every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Bruce explains his predicament to the old master.   How he’s scared of losing his golden-voiced grandson, and to a lesser extent, the rest of the boys who work for his firm, thought he points out, they’ve all got really great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07F230EB" w14:textId="6C8BEBF6" w:rsidR="001641FC" w:rsidRDefault="001641FC" w:rsidP="57E08ACF">
      <w:pPr>
        <w:rPr>
          <w:rFonts w:eastAsiaTheme="minorEastAsia"/>
        </w:rPr>
      </w:pPr>
      <w:r>
        <w:rPr>
          <w:rFonts w:eastAsiaTheme="minorEastAsia"/>
        </w:rPr>
        <w:t xml:space="preserve">“You’re right.” </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lastRenderedPageBreak/>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4F2438D1" w:rsidR="00384516" w:rsidRDefault="00E20216" w:rsidP="00E20216">
      <w:pPr>
        <w:pStyle w:val="Heading3"/>
        <w:rPr>
          <w:rFonts w:eastAsiaTheme="minorEastAsia"/>
        </w:rPr>
      </w:pPr>
      <w:r>
        <w:rPr>
          <w:rFonts w:eastAsiaTheme="minorEastAsia"/>
        </w:rPr>
        <w:t>Die Hard 6 – Leonardo’s Revenge</w:t>
      </w:r>
    </w:p>
    <w:p w14:paraId="3BA48DF5" w14:textId="4C349F8D" w:rsidR="00E20216" w:rsidRDefault="00E20216" w:rsidP="00E20216">
      <w:r>
        <w:t>This film occurs in a more evolved society, where rather than a world where oil and property are valued,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4C7DDFCA" w:rsidR="00E20216" w:rsidRDefault="0091469E" w:rsidP="00E20216">
      <w:r>
        <w:t xml:space="preserve">Cut to the Oval Office, Bruce </w:t>
      </w:r>
      <w:r w:rsidR="00405D68">
        <w:t>Willis makes his final plea, saying he would lead the assuault himself rather than send his grandson, Joe Jonas</w:t>
      </w:r>
      <w:r w:rsidR="00D67C7D">
        <w:t>,</w:t>
      </w:r>
      <w:r w:rsidR="00405D68">
        <w:t xml:space="preserve"> to die for a French Art Museum.”</w:t>
      </w:r>
    </w:p>
    <w:p w14:paraId="4BE8FF21" w14:textId="23316C4B" w:rsidR="00405D68" w:rsidRDefault="00405D68" w:rsidP="00E20216">
      <w:r>
        <w:t xml:space="preserve">Just behind The Presidents desk, a </w:t>
      </w:r>
      <w:r w:rsidR="00D67C7D">
        <w:t>time-</w:t>
      </w:r>
      <w:r>
        <w:t>portal opens and Lenoardo and Robert DeNiro appear, costumed in high-Italian Renassicace garb.   DeNiro his hodling Leonardo by the scruff of his next.”</w:t>
      </w:r>
    </w:p>
    <w:p w14:paraId="5C62EA4B" w14:textId="5A2E8F5D" w:rsidR="00405D68" w:rsidRDefault="00405D68" w:rsidP="00E20216">
      <w:r>
        <w:t>“Excuse me gentlemen, my name is Lorenzo de’ Medici, and I want to know what this fool that works for me has been telling you.”</w:t>
      </w:r>
    </w:p>
    <w:p w14:paraId="473EC936" w14:textId="2A2C3CDD" w:rsidR="00405D68" w:rsidRDefault="00405D68" w:rsidP="00E20216">
      <w:r>
        <w:t>Leonoardo makes goo-goo eyes and a bashful smile.</w:t>
      </w:r>
    </w:p>
    <w:p w14:paraId="55189759" w14:textId="77777777" w:rsidR="00133028" w:rsidRDefault="00405D68" w:rsidP="00E20216">
      <w:r>
        <w:t>“Well, basically, that no human life is worth a single painting</w:t>
      </w:r>
      <w:r w:rsidR="00133028">
        <w:t>,</w:t>
      </w:r>
      <w:r>
        <w:t>”</w:t>
      </w:r>
      <w:r w:rsidR="00133028">
        <w:t xml:space="preserve"> says Bruce Wilis.</w:t>
      </w:r>
    </w:p>
    <w:p w14:paraId="7E27C625" w14:textId="11D5E0AA" w:rsidR="00405D68" w:rsidRDefault="00405D68" w:rsidP="00E20216">
      <w:r>
        <w:br/>
        <w:t>DeNiro shouts, “What is this?   This fool would paint his grandma in her underwear feeding the ducks if I paid him half a lira.   What, art isn’t worth a single life?  Come on, gentleman, don’t you know how the world works.   Your private jets, your yahtchs, your Beverly Hills mansions, you New York Penthouses, your watches and your $500 dollar haircuts, they’re all based on the value of genius.”</w:t>
      </w:r>
    </w:p>
    <w:p w14:paraId="41BD98E2" w14:textId="4CDF9877" w:rsidR="00405D68" w:rsidRDefault="00405D68" w:rsidP="00E20216">
      <w:r>
        <w:t>Silence for a few seconds.   In a master</w:t>
      </w:r>
      <w:r w:rsidR="00133028">
        <w:t>stroke of filmmaking, all the actors drop their roleplaying simultaneously.  Scorsese appears in frame holding a clipboard, and Joe Jonas, who hadn’t been in the scene but was waiting off set in case there was some a need for instpiration sining,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lastRenderedPageBreak/>
        <w:t>Scorsese, “Yeah, Bobby.  Could you go over that again, I’m feeling a little anxious about this whole scene.”</w:t>
      </w:r>
    </w:p>
    <w:p w14:paraId="0005915E" w14:textId="38E8DC35" w:rsidR="00133028" w:rsidRDefault="00133028" w:rsidP="00E20216">
      <w:r>
        <w:t>DeNiro shakes his head in frustration.  “It’s simple, boys.   We live in a world where wealth is based on genius.   If General Drogo just takes all the masterpieces in Paris, then you won’t be nearly wealthy as you used to be.   I mean, you’ll still have your talent.”</w:t>
      </w:r>
    </w:p>
    <w:p w14:paraId="7B73359A" w14:textId="216AA478" w:rsidR="00133028" w:rsidRDefault="00133028" w:rsidP="00E20216">
      <w:pPr>
        <w:rPr>
          <w:rFonts w:eastAsiaTheme="minorEastAsia"/>
        </w:rPr>
      </w:pPr>
      <w:r>
        <w:rPr>
          <w:rFonts w:eastAsiaTheme="minorEastAsia"/>
        </w:rPr>
        <w:t xml:space="preserve">McConaughey says, “I think I get what your saying, but that part about private </w:t>
      </w:r>
      <w:r w:rsidR="002E5B1F">
        <w:rPr>
          <w:rFonts w:eastAsiaTheme="minorEastAsia"/>
        </w:rPr>
        <w:t>jets went a little over my head.”</w:t>
      </w:r>
    </w:p>
    <w:p w14:paraId="1334616B" w14:textId="2612F891" w:rsidR="002E5B1F" w:rsidRDefault="002E5B1F" w:rsidP="00E20216">
      <w:pPr>
        <w:rPr>
          <w:rFonts w:eastAsiaTheme="minorEastAsia"/>
        </w:rPr>
      </w:pPr>
      <w:r>
        <w:rPr>
          <w:rFonts w:eastAsiaTheme="minorEastAsia"/>
        </w:rPr>
        <w:t>Leonardo says, “Yeah, me too.  How do we get to Caan without private jet</w:t>
      </w:r>
      <w:r w:rsidR="003C5AAF">
        <w:rPr>
          <w:rFonts w:eastAsiaTheme="minorEastAsia"/>
        </w:rPr>
        <w:t>s</w:t>
      </w:r>
      <w:r>
        <w:rPr>
          <w:rFonts w:eastAsiaTheme="minorEastAsia"/>
        </w:rPr>
        <w:t>.”</w:t>
      </w:r>
    </w:p>
    <w:p w14:paraId="74F23510" w14:textId="331128DC" w:rsidR="002E5B1F" w:rsidRDefault="002E5B1F" w:rsidP="00E20216">
      <w:pPr>
        <w:rPr>
          <w:rFonts w:eastAsiaTheme="minorEastAsia"/>
        </w:rPr>
      </w:pPr>
      <w:r>
        <w:rPr>
          <w:rFonts w:eastAsiaTheme="minorEastAsia"/>
        </w:rPr>
        <w:t>DeNero looks at each and every one of the actors in turn, like they’re all imbeciles, and then shrugs and says, “You fly commercial.”</w:t>
      </w:r>
    </w:p>
    <w:p w14:paraId="34594468" w14:textId="0E42BEA3"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ut it was Speilberg,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4DB4996E"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DeNerio are all geared up in body-armor holding assault rifles flying over Paris in a helicopter.   As they jump out of the Blackhawk, they scream in unison, “We’ll never fly commercial!”</w:t>
      </w:r>
    </w:p>
    <w:p w14:paraId="0FE38286" w14:textId="77777777" w:rsidR="003C5AAF" w:rsidRPr="003C5AAF" w:rsidRDefault="003C5AAF" w:rsidP="00E20216">
      <w:pPr>
        <w:rPr>
          <w:rFonts w:eastAsiaTheme="minorEastAsia"/>
        </w:rPr>
      </w:pPr>
    </w:p>
    <w:p w14:paraId="22B53191" w14:textId="77777777" w:rsidR="0091469E" w:rsidRDefault="0091469E" w:rsidP="00E20216"/>
    <w:p w14:paraId="05A69B90" w14:textId="53A32018" w:rsidR="0091469E" w:rsidRDefault="00C17158" w:rsidP="00AD6B40">
      <w:pPr>
        <w:pStyle w:val="Heading2"/>
      </w:pPr>
      <w:r>
        <w:t>Academic Genius</w:t>
      </w:r>
    </w:p>
    <w:p w14:paraId="543E5C83" w14:textId="58174DD7" w:rsidR="00F806E1" w:rsidRDefault="00C32E05" w:rsidP="00C32E05">
      <w:r>
        <w:t>Alas, the life of the academic scholar.   Some study</w:t>
      </w:r>
      <w:r w:rsidR="002C0C33">
        <w:t xml:space="preserve"> hard throughout their youths, </w:t>
      </w:r>
      <w:r w:rsidR="007C1829">
        <w:t xml:space="preserve">becoming experts in fields most of the rest of us didn’t even know existed, and </w:t>
      </w:r>
      <w:r w:rsidR="00C90AB6">
        <w:t>work tirelessly to grow mankind’s knowledge</w:t>
      </w:r>
      <w:r w:rsidR="00FC149D">
        <w:t xml:space="preserve"> with little reward except an occasional citing of their work</w:t>
      </w:r>
      <w:r w:rsidR="00FC1ACD">
        <w:t xml:space="preserve"> by some other academic.   Others</w:t>
      </w:r>
      <w:r w:rsidR="00F945FA">
        <w:t xml:space="preserve"> trick their parents, charit</w:t>
      </w:r>
      <w:r w:rsidR="0075506D">
        <w:t>ies</w:t>
      </w:r>
      <w:r w:rsidR="00F945FA">
        <w:t xml:space="preserve"> o</w:t>
      </w:r>
      <w:r w:rsidR="0075506D">
        <w:t>r</w:t>
      </w:r>
      <w:r w:rsidR="00F945FA">
        <w:t xml:space="preserve"> the taxpayer into </w:t>
      </w:r>
      <w:r w:rsidR="00C11125">
        <w:t xml:space="preserve">paying for </w:t>
      </w:r>
      <w:r w:rsidR="00F945FA">
        <w:t>a life of sloth</w:t>
      </w:r>
      <w:r w:rsidR="00B35CD2">
        <w:t xml:space="preserve"> and pretentiousness</w:t>
      </w:r>
      <w:r w:rsidR="0075506D">
        <w:t>.</w:t>
      </w:r>
    </w:p>
    <w:p w14:paraId="111208A0" w14:textId="3BC2637E" w:rsidR="0075506D" w:rsidRDefault="00871517" w:rsidP="00C32E05">
      <w:r>
        <w:t xml:space="preserve">The rewards of </w:t>
      </w:r>
      <w:r w:rsidR="00AD3198">
        <w:t xml:space="preserve">academic life depend heavily on which field you’ve chosen to speacialize in. </w:t>
      </w:r>
      <w:r w:rsidR="008B5B41">
        <w:t xml:space="preserve">   T</w:t>
      </w:r>
    </w:p>
    <w:p w14:paraId="50C58EE7" w14:textId="77777777" w:rsidR="003C20E1" w:rsidRPr="003C20E1" w:rsidRDefault="003C20E1" w:rsidP="003C20E1"/>
    <w:p w14:paraId="1225B62F" w14:textId="77777777" w:rsidR="00C17158" w:rsidRPr="00C17158" w:rsidRDefault="00C17158" w:rsidP="00C17158"/>
    <w:p w14:paraId="65009DB6" w14:textId="63AF3A0A" w:rsidR="00384516" w:rsidRDefault="00384516" w:rsidP="57E08ACF">
      <w:pPr>
        <w:rPr>
          <w:rFonts w:eastAsiaTheme="minorEastAsia"/>
        </w:rPr>
      </w:pPr>
    </w:p>
    <w:p w14:paraId="54527330" w14:textId="7A19E54E" w:rsidR="00384516" w:rsidRDefault="00384516" w:rsidP="57E08ACF">
      <w:pPr>
        <w:rPr>
          <w:rFonts w:eastAsiaTheme="minorEastAsia"/>
        </w:rPr>
      </w:pPr>
    </w:p>
    <w:p w14:paraId="2B67D44B" w14:textId="62BA1A20" w:rsidR="42E70D49" w:rsidRDefault="42E70D49" w:rsidP="57E08ACF">
      <w:pPr>
        <w:pStyle w:val="Heading2"/>
        <w:rPr>
          <w:rFonts w:asciiTheme="minorHAnsi" w:eastAsiaTheme="minorEastAsia" w:hAnsiTheme="minorHAnsi" w:cstheme="minorBidi"/>
        </w:rPr>
      </w:pPr>
    </w:p>
    <w:p w14:paraId="629B30E9" w14:textId="3492F6F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w:t>
      </w:r>
      <w:r w:rsidR="002D495E">
        <w:rPr>
          <w:rFonts w:eastAsiaTheme="minorEastAsia"/>
        </w:rPr>
        <w:lastRenderedPageBreak/>
        <w:t>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1E94BA77" w:rsidR="15ACDE9F" w:rsidRDefault="57E08ACF" w:rsidP="57E08ACF">
      <w:pPr>
        <w:rPr>
          <w:rFonts w:eastAsiaTheme="minorEastAsia"/>
        </w:rPr>
      </w:pPr>
      <w:r w:rsidRPr="57E08ACF">
        <w:rPr>
          <w:rFonts w:eastAsiaTheme="minorEastAsia"/>
        </w:rPr>
        <w:t>For my last birthday, my brother gave me a basketball signed by Hakeem Olajuwon.   I’ve never been a collector, I’m a travel light kind of guy, but it was very thoughtful gift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finals, and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6D1717EE"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No,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19200670"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t xml:space="preserve">On January 28, 1986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lastRenderedPageBreak/>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DABE432" w14:textId="2F7E8B04"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Pr="13CFD36D">
        <w:rPr>
          <w:rFonts w:eastAsiaTheme="minorEastAsia"/>
          <w:i/>
          <w:iCs/>
          <w:color w:val="000000" w:themeColor="text1"/>
        </w:rPr>
        <w:t>Challenger</w:t>
      </w:r>
      <w:r w:rsidRPr="103FD1CC">
        <w:rPr>
          <w:rFonts w:eastAsiaTheme="minorEastAsia"/>
          <w:color w:val="000000" w:themeColor="text1"/>
        </w:rPr>
        <w:t>,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4F3953B3"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1D257604"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 and neither is the art world.   Virtually all people use money, few understand it, and this also leads a disparity of value.    People who value every last dollar bill, every dime and penny, live in the same society and supposedly 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lastRenderedPageBreak/>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are a </w:t>
      </w:r>
      <w:r w:rsidR="00BA3A9A" w:rsidRPr="57E08ACF">
        <w:rPr>
          <w:rFonts w:eastAsiaTheme="minorEastAsia"/>
          <w:color w:val="000000" w:themeColor="text1"/>
        </w:rPr>
        <w:t>reflection</w:t>
      </w:r>
      <w:r w:rsidRPr="57E08ACF">
        <w:rPr>
          <w:rFonts w:eastAsiaTheme="minorEastAsia"/>
          <w:color w:val="000000" w:themeColor="text1"/>
        </w:rPr>
        <w:t xml:space="preserve"> of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2E9EAAC0"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   I watched, like I watched every game of the losing streak, doing my penance, now with the even heavier heart after realizing my sin.</w:t>
      </w:r>
    </w:p>
    <w:p w14:paraId="72DF9D01" w14:textId="51417582"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eastern powerhouse </w:t>
      </w:r>
      <w:r w:rsidR="001C333A" w:rsidRPr="5C8C3FDB">
        <w:rPr>
          <w:rFonts w:eastAsiaTheme="minorEastAsia"/>
          <w:color w:val="000000" w:themeColor="text1"/>
        </w:rPr>
        <w:t>Milwaukee</w:t>
      </w:r>
      <w:r w:rsidRPr="5C8C3FDB">
        <w:rPr>
          <w:rFonts w:eastAsiaTheme="minorEastAsia"/>
          <w:color w:val="000000" w:themeColor="text1"/>
        </w:rPr>
        <w:t xml:space="preserv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 beating the previous title holder LeBron James, by 3 years.</w:t>
      </w:r>
    </w:p>
    <w:p w14:paraId="1C94554C" w14:textId="51A78D6D"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F75DD9">
      <w:pPr>
        <w:keepNext/>
      </w:pPr>
      <w:r>
        <w:rPr>
          <w:rFonts w:eastAsiaTheme="minorEastAsia"/>
          <w:noProof/>
          <w:color w:val="000000" w:themeColor="text1"/>
        </w:rPr>
        <w:lastRenderedPageBreak/>
        <w:drawing>
          <wp:inline distT="0" distB="0" distL="0" distR="0" wp14:anchorId="39846D83" wp14:editId="02BF1E44">
            <wp:extent cx="2194560" cy="2743200"/>
            <wp:effectExtent l="0" t="0" r="0" b="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2194560" cy="2743200"/>
                    </a:xfrm>
                    <a:prstGeom prst="rect">
                      <a:avLst/>
                    </a:prstGeom>
                  </pic:spPr>
                </pic:pic>
              </a:graphicData>
            </a:graphic>
          </wp:inline>
        </w:drawing>
      </w:r>
    </w:p>
    <w:p w14:paraId="23E97135" w14:textId="3BBC8AD9" w:rsidR="00FB07A0" w:rsidRDefault="00F75DD9" w:rsidP="00F75DD9">
      <w:pPr>
        <w:pStyle w:val="Caption"/>
        <w:rPr>
          <w:rFonts w:eastAsiaTheme="minorEastAsia"/>
          <w:color w:val="000000" w:themeColor="text1"/>
        </w:rPr>
      </w:pPr>
      <w:r>
        <w:t xml:space="preserve">Figure </w:t>
      </w:r>
      <w:fldSimple w:instr=" SEQ Figure \* ARABIC ">
        <w:r>
          <w:rPr>
            <w:noProof/>
          </w:rPr>
          <w:t>4</w:t>
        </w:r>
      </w:fldSimple>
      <w:r>
        <w:t xml:space="preserve"> - June 2014 Sport's Illustrated Cover</w:t>
      </w:r>
    </w:p>
    <w:p w14:paraId="0E1130FE" w14:textId="51E4F8CC"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having been through five losing seasons.    I have to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cold refrigeration.    No, it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Yes, the cover of Sport Illustrated in 2014 was satirical, at best, to the poor and downtrodden Astros fans in the summer of 2014.   Think how it must have felt to the players.</w:t>
      </w:r>
    </w:p>
    <w:p w14:paraId="77788BEC" w14:textId="13AD3C3C" w:rsidR="5C8C3FDB" w:rsidRDefault="5C8C3FDB" w:rsidP="5C8C3FDB">
      <w:pPr>
        <w:rPr>
          <w:rFonts w:eastAsiaTheme="minorEastAsia"/>
          <w:color w:val="000000" w:themeColor="text1"/>
        </w:rPr>
      </w:pPr>
      <w:r w:rsidRPr="5C8C3FDB">
        <w:rPr>
          <w:rFonts w:eastAsiaTheme="minorEastAsia"/>
          <w:color w:val="000000" w:themeColor="text1"/>
        </w:rPr>
        <w:t>Well, Dodger fans, I’m sure you know what happened next.   Guess who won the 2017 World Series?  You got that right.   The Houston Astros forever will 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27"/>
      </w:r>
    </w:p>
    <w:p w14:paraId="0FFFDFF2" w14:textId="6B1428E0" w:rsidR="5C8C3FDB" w:rsidRDefault="5C8C3FDB" w:rsidP="5C8C3FDB">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actually know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cryin’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ain’t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food, or access to basic health care, even though the majority of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This is why I call it </w:t>
      </w:r>
      <w:r w:rsidR="00FF4617">
        <w:rPr>
          <w:rFonts w:eastAsiaTheme="minorEastAsia"/>
          <w:color w:val="000000" w:themeColor="text1"/>
        </w:rPr>
        <w:lastRenderedPageBreak/>
        <w:t xml:space="preserve">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1499BD95" w14:textId="70591DB9" w:rsidR="248F05C3" w:rsidRDefault="57E08ACF" w:rsidP="57E08ACF">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r w:rsidR="005D0B4E" w:rsidRPr="57E08ACF">
        <w:rPr>
          <w:rFonts w:eastAsiaTheme="minorEastAsia"/>
          <w:color w:val="000000" w:themeColor="text1"/>
        </w:rPr>
        <w:t>artifact</w:t>
      </w:r>
      <w:r w:rsidRPr="57E08ACF">
        <w:rPr>
          <w:rFonts w:eastAsiaTheme="minorEastAsia"/>
          <w:color w:val="000000" w:themeColor="text1"/>
        </w:rPr>
        <w:t xml:space="preserve"> and a collectable?   Not really.   History is written by the victors, and artifacts of get</w:t>
      </w:r>
      <w:r w:rsidR="009B167A">
        <w:rPr>
          <w:rFonts w:eastAsiaTheme="minorEastAsia"/>
          <w:color w:val="000000" w:themeColor="text1"/>
        </w:rPr>
        <w:t>……</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Ten thousand years in the future, what will be the more valuable treasrure?   Da Vinci’s engineering drawings, Drake’s last letters, Scobee’s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2910DE1B"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 responsibility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gotta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lastRenderedPageBreak/>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why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C246EC8" w:rsidR="397662C4" w:rsidRDefault="008A2651" w:rsidP="008A2651">
      <w:pPr>
        <w:rPr>
          <w:rFonts w:eastAsiaTheme="minorEastAsia"/>
        </w:rPr>
      </w:pPr>
      <w:r>
        <w:rPr>
          <w:rFonts w:eastAsiaTheme="minorEastAsia"/>
        </w:rPr>
        <w:t xml:space="preserve">This is why 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7BC37DFA"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fare share of idiots, and have</w:t>
      </w:r>
      <w:r w:rsidR="00B53A68">
        <w:rPr>
          <w:rFonts w:eastAsiaTheme="minorEastAsia"/>
        </w:rPr>
        <w:t xml:space="preserve"> taken vanity to historical levels.  </w:t>
      </w:r>
    </w:p>
    <w:p w14:paraId="75A6265B" w14:textId="0B526A9C"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And next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28"/>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65B553D1" w14:textId="1D5ED6C6" w:rsidR="00312F96" w:rsidRDefault="00FB4A04" w:rsidP="397662C4">
      <w:pPr>
        <w:rPr>
          <w:rFonts w:eastAsiaTheme="minorEastAsia"/>
        </w:rPr>
      </w:pPr>
      <w:r>
        <w:rPr>
          <w:rFonts w:eastAsiaTheme="minorEastAsia"/>
        </w:rPr>
        <w:t>As my fictional Leo said, “</w:t>
      </w:r>
      <w:r w:rsidR="0091469E">
        <w:rPr>
          <w:rFonts w:eastAsiaTheme="minorEastAsia"/>
        </w:rPr>
        <w:t>All the paintings in the world are not worth one single human life</w:t>
      </w:r>
      <w:r>
        <w:rPr>
          <w:rFonts w:eastAsiaTheme="minorEastAsia"/>
        </w:rPr>
        <w:t>.”</w:t>
      </w:r>
      <w:r>
        <w:rPr>
          <w:rFonts w:eastAsiaTheme="minorEastAsia"/>
        </w:rPr>
        <w:br/>
      </w:r>
    </w:p>
    <w:p w14:paraId="52939F50" w14:textId="56F6A583" w:rsidR="00C01FF2" w:rsidRDefault="00C01FF2" w:rsidP="397662C4">
      <w:pPr>
        <w:rPr>
          <w:rFonts w:eastAsiaTheme="minorEastAsia"/>
        </w:rPr>
      </w:pPr>
      <w:r>
        <w:rPr>
          <w:rFonts w:eastAsiaTheme="minorEastAsia"/>
        </w:rPr>
        <w:t xml:space="preserve">Sure, we’ll have idiots who set fire to public transportation when their teams win a </w:t>
      </w:r>
      <w:r w:rsidR="003E2560">
        <w:rPr>
          <w:rFonts w:eastAsiaTheme="minorEastAsia"/>
        </w:rPr>
        <w:t>championship</w:t>
      </w:r>
      <w:r>
        <w:rPr>
          <w:rFonts w:eastAsiaTheme="minorEastAsia"/>
        </w:rPr>
        <w:t>.   We’ll have lunatics who’ll mur</w:t>
      </w:r>
      <w:r w:rsidR="003E2560">
        <w:rPr>
          <w:rFonts w:eastAsiaTheme="minorEastAsia"/>
        </w:rPr>
        <w:t xml:space="preserve">der a genius in cold blood and sit and wait to be caught while reading a book by another genius.   We’ll have vain criminal who rob banks and post their exploits on Instagram.   But if we value what is good, the genius of our species, then maybe we won’t have so many crimnials </w:t>
      </w:r>
      <w:r w:rsidR="003E2560">
        <w:rPr>
          <w:rFonts w:eastAsiaTheme="minorEastAsia"/>
        </w:rPr>
        <w:lastRenderedPageBreak/>
        <w:t>and the lunatics might be seen as people who need help and not discounted</w:t>
      </w:r>
      <w:r w:rsidR="00A02E1D">
        <w:rPr>
          <w:rFonts w:eastAsiaTheme="minorEastAsia"/>
        </w:rPr>
        <w:t xml:space="preserve"> for the</w:t>
      </w:r>
      <w:r w:rsidR="0091469E">
        <w:rPr>
          <w:rFonts w:eastAsiaTheme="minorEastAsia"/>
        </w:rPr>
        <w:t>ir</w:t>
      </w:r>
      <w:r w:rsidR="00A02E1D">
        <w:rPr>
          <w:rFonts w:eastAsiaTheme="minorEastAsia"/>
        </w:rPr>
        <w:t xml:space="preserve"> </w:t>
      </w:r>
      <w:r w:rsidR="0091469E">
        <w:rPr>
          <w:rFonts w:eastAsiaTheme="minorEastAsia"/>
        </w:rPr>
        <w:t>deficiencies</w:t>
      </w:r>
      <w:r w:rsidR="00A02E1D">
        <w:rPr>
          <w:rFonts w:eastAsiaTheme="minorEastAsia"/>
        </w:rPr>
        <w:t xml:space="preserve"> but valued for their perspective.   And the idiots, well </w:t>
      </w:r>
      <w:r w:rsidR="00312F96">
        <w:rPr>
          <w:rFonts w:eastAsiaTheme="minorEastAsia"/>
        </w:rPr>
        <w:t>that might be some kind of cosmic law.   For every Nikola Tesla, maybe there needs to be 67 idiots to like balance out the universe.</w:t>
      </w:r>
      <w:r w:rsidR="0091469E">
        <w:rPr>
          <w:rFonts w:eastAsiaTheme="minorEastAsia"/>
        </w:rPr>
        <w:t xml:space="preserve">   Maybe idiocy is the fuel of vanity, but there are plenty of vain and brilliant people out there.  </w:t>
      </w:r>
    </w:p>
    <w:p w14:paraId="68FF0B7C" w14:textId="77777777" w:rsidR="00FB4A04" w:rsidRPr="00E3765A" w:rsidRDefault="00FB4A04" w:rsidP="397662C4">
      <w:pPr>
        <w:rPr>
          <w:rFonts w:eastAsiaTheme="minorEastAsia"/>
        </w:rPr>
      </w:pPr>
    </w:p>
    <w:p w14:paraId="354BBB50" w14:textId="77777777" w:rsidR="00A25EBD" w:rsidRDefault="00A25EBD" w:rsidP="397662C4">
      <w:pPr>
        <w:rPr>
          <w:rFonts w:eastAsiaTheme="minorEastAsia"/>
        </w:rPr>
      </w:pPr>
    </w:p>
    <w:p w14:paraId="65ACAC8F" w14:textId="77777777" w:rsidR="00A25EBD" w:rsidRDefault="00A25EBD" w:rsidP="397662C4">
      <w:pPr>
        <w:rPr>
          <w:rFonts w:eastAsiaTheme="minorEastAsia"/>
        </w:rPr>
      </w:pPr>
    </w:p>
    <w:p w14:paraId="1307BDA3" w14:textId="355DAC6D" w:rsidR="00A25EBD" w:rsidRDefault="00A25EBD" w:rsidP="397662C4">
      <w:pPr>
        <w:rPr>
          <w:rFonts w:eastAsiaTheme="minorEastAsia"/>
        </w:rPr>
      </w:pPr>
      <w:r>
        <w:rPr>
          <w:rFonts w:eastAsiaTheme="minorEastAsia"/>
        </w:rPr>
        <w:t xml:space="preserve">  </w:t>
      </w:r>
    </w:p>
    <w:p w14:paraId="0E64791A" w14:textId="3F86A440" w:rsidR="00A25EBD" w:rsidRDefault="00A25EBD" w:rsidP="397662C4">
      <w:pPr>
        <w:rPr>
          <w:rFonts w:eastAsiaTheme="minorEastAsia"/>
        </w:rPr>
      </w:pPr>
    </w:p>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36EE00DB" w:rsidR="7B8D1F72" w:rsidRDefault="57E08ACF" w:rsidP="57E08ACF">
      <w:pPr>
        <w:rPr>
          <w:rFonts w:eastAsiaTheme="minorEastAsia"/>
        </w:rPr>
      </w:pPr>
      <w:r w:rsidRPr="57E08ACF">
        <w:rPr>
          <w:rFonts w:eastAsiaTheme="minorEastAsia"/>
        </w:rPr>
        <w:t xml:space="preserve">The Foundations’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6FAEA9CC"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with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They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In other worlds, 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DAABD9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the sum total of all </w:t>
      </w:r>
      <w:r w:rsidRPr="57E08ACF">
        <w:rPr>
          <w:rFonts w:eastAsiaTheme="minorEastAsia"/>
          <w:b/>
          <w:bCs/>
        </w:rPr>
        <w:t xml:space="preserve">scootees.   </w:t>
      </w:r>
      <w:r w:rsidRPr="57E08ACF">
        <w:rPr>
          <w:rFonts w:eastAsiaTheme="minorEastAsia"/>
        </w:rPr>
        <w:t xml:space="preserve">Each </w:t>
      </w:r>
      <w:r w:rsidRPr="57E08ACF">
        <w:rPr>
          <w:rFonts w:eastAsiaTheme="minorEastAsia"/>
          <w:b/>
          <w:bCs/>
        </w:rPr>
        <w:t xml:space="preserve">scooter </w:t>
      </w:r>
      <w:r w:rsidRPr="57E08ACF">
        <w:rPr>
          <w:rFonts w:eastAsiaTheme="minorEastAsia"/>
        </w:rPr>
        <w:t>shall define the method of voting by its scootage in regards to the scootoro.    Representive voting means the elected scooter votes his own will.   Common voting meaning each member of the scootage has one vote, regardless of their proportional number of scoot.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t>Scootara</w:t>
      </w:r>
    </w:p>
    <w:p w14:paraId="03881F1F" w14:textId="4A3809B2"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Pledges have registered with The Foundation and have credentials to trade scoot.    Pledges who hold any number of scoot are members of the scootara,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lastRenderedPageBreak/>
        <w:t>Value Domain</w:t>
      </w:r>
    </w:p>
    <w:p w14:paraId="303ABEBD" w14:textId="4D8A8F93"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Asimass</w:t>
      </w:r>
    </w:p>
    <w:p w14:paraId="7B278723" w14:textId="6D5DC0E5" w:rsidR="7B8D1F72" w:rsidRDefault="103FD1CC" w:rsidP="103FD1CC">
      <w:pPr>
        <w:rPr>
          <w:rFonts w:eastAsiaTheme="minorEastAsia"/>
        </w:rPr>
      </w:pPr>
      <w:r w:rsidRPr="103FD1CC">
        <w:rPr>
          <w:rFonts w:eastAsiaTheme="minorEastAsia"/>
        </w:rPr>
        <w:t xml:space="preserve">The asimass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indivduals in the value domain.   Large holders of asimov will dominate the asimass.  Votes are proportional to asimov held.</w:t>
      </w:r>
    </w:p>
    <w:p w14:paraId="7FBCC187" w14:textId="65EEA6EB" w:rsidR="7B8D1F72" w:rsidRDefault="7B8D1F72" w:rsidP="57E08ACF">
      <w:pPr>
        <w:pStyle w:val="Heading3"/>
        <w:rPr>
          <w:rFonts w:asciiTheme="minorHAnsi" w:eastAsiaTheme="minorEastAsia" w:hAnsiTheme="minorHAnsi" w:cstheme="minorBidi"/>
          <w:color w:val="1F3763"/>
        </w:rPr>
      </w:pP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6A5026CC"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5F19D6">
        <w:rPr>
          <w:rStyle w:val="FootnoteReference"/>
          <w:rFonts w:eastAsiaTheme="minorEastAsia"/>
        </w:rPr>
        <w:footnoteReference w:id="29"/>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706E47B7"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in charge of execution of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crisis, and is passed on to the next elected engineer.</w:t>
      </w:r>
    </w:p>
    <w:p w14:paraId="0B0E77DD" w14:textId="483CCC6C" w:rsidR="7B8D1F72" w:rsidRDefault="57E08ACF" w:rsidP="57E08ACF">
      <w:pPr>
        <w:rPr>
          <w:rFonts w:eastAsiaTheme="minorEastAsia"/>
        </w:rPr>
      </w:pPr>
      <w:r w:rsidRPr="57E08ACF">
        <w:rPr>
          <w:rFonts w:eastAsiaTheme="minorEastAsia"/>
        </w:rPr>
        <w:t>The engineer is elected by the scootara for a term of ten years.</w:t>
      </w:r>
      <w:r w:rsidR="00693B9B">
        <w:rPr>
          <w:rStyle w:val="FootnoteReference"/>
          <w:rFonts w:eastAsiaTheme="minorEastAsia"/>
        </w:rPr>
        <w:footnoteReference w:id="30"/>
      </w:r>
      <w:r w:rsidRPr="57E08ACF">
        <w:rPr>
          <w:rFonts w:eastAsiaTheme="minorEastAsia"/>
        </w:rPr>
        <w:t xml:space="preserve">   An emergency election is held if the engineer cannot complete his term, for the remainder of the term (decade).</w:t>
      </w:r>
    </w:p>
    <w:p w14:paraId="4FCA10FD" w14:textId="5F48CD9A" w:rsidR="005F19D6" w:rsidRDefault="005F19D6" w:rsidP="57E08ACF">
      <w:pPr>
        <w:rPr>
          <w:rFonts w:eastAsiaTheme="minorEastAsia"/>
        </w:rPr>
      </w:pPr>
      <w:r>
        <w:rPr>
          <w:rFonts w:eastAsiaTheme="minorEastAsia"/>
        </w:rPr>
        <w:t xml:space="preserve">The engineer’s only direct tool is compliance with the disburstement schedule, which shall be part of the admeentments to the charter specificying the metric system.    The engineer cannot exceed the disbursement schedule, but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scootera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fail-safe’s are triggered in the algorithm.    </w:t>
      </w:r>
    </w:p>
    <w:p w14:paraId="17B23DBF" w14:textId="60A0320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lastRenderedPageBreak/>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7D865CA3"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scootees will be accountable to their local laws as far as obscenity is concerned, but where does The Foundation come into it?   I’m really not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But </w:t>
      </w:r>
      <w:r w:rsidR="00F02F91">
        <w:rPr>
          <w:rFonts w:eastAsiaTheme="minorEastAsia"/>
        </w:rPr>
        <w:t xml:space="preserve">without some sort of profit </w:t>
      </w:r>
      <w:r w:rsidRPr="21FAAE5E">
        <w:rPr>
          <w:rFonts w:eastAsiaTheme="minorEastAsia"/>
        </w:rPr>
        <w:t xml:space="preserve">who wants to be responsible for it?   </w:t>
      </w:r>
    </w:p>
    <w:p w14:paraId="5F96EE29" w14:textId="24A14C93"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14:paraId="597F1C5D" w14:textId="18C48130" w:rsidR="21FAAE5E" w:rsidRDefault="21FAAE5E" w:rsidP="21FAAE5E">
      <w:pPr>
        <w:rPr>
          <w:rFonts w:eastAsiaTheme="minorEastAsia"/>
        </w:rPr>
      </w:pPr>
      <w:r w:rsidRPr="21FAAE5E">
        <w:rPr>
          <w:rFonts w:eastAsiaTheme="minorEastAsia"/>
        </w:rPr>
        <w:t xml:space="preserve">The charter may design some kind of judicial system to make judgements on appropriate content.   This is very dangerous, though, as societal trends of the curent day might wipe out history for future generations due to political correctness or in reaction to some bad event.   The charter should outline hard guidelines for any judicial system.   It should always lean towards freedom of expression. </w:t>
      </w:r>
    </w:p>
    <w:p w14:paraId="02102E3F" w14:textId="5C8C4286" w:rsidR="21FAAE5E" w:rsidRDefault="21FAAE5E" w:rsidP="21FAAE5E">
      <w:pPr>
        <w:rPr>
          <w:rFonts w:eastAsiaTheme="minorEastAsia"/>
        </w:rPr>
      </w:pPr>
    </w:p>
    <w:p w14:paraId="54C0680D" w14:textId="526DB34F" w:rsidR="21FAAE5E" w:rsidRDefault="21FAAE5E" w:rsidP="21FAAE5E">
      <w:pPr>
        <w:rPr>
          <w:rFonts w:eastAsiaTheme="minorEastAsia"/>
        </w:rPr>
      </w:pP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73140604"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from certain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lastRenderedPageBreak/>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the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to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4FC5B106" w14:textId="33B0BB77" w:rsidR="5CE4DED2" w:rsidRDefault="5CE4DED2" w:rsidP="21FAAE5E">
      <w:pPr>
        <w:rPr>
          <w:rFonts w:eastAsiaTheme="minorEastAsia"/>
        </w:rPr>
      </w:pPr>
    </w:p>
    <w:p w14:paraId="78F393D5" w14:textId="7CBC6FAF" w:rsidR="5CE4DED2" w:rsidRDefault="5CE4DED2" w:rsidP="21FAAE5E">
      <w:pPr>
        <w:rPr>
          <w:rFonts w:eastAsiaTheme="minorEastAsia"/>
        </w:rPr>
      </w:pPr>
    </w:p>
    <w:p w14:paraId="776E380F" w14:textId="532802C5" w:rsidR="5CE4DED2" w:rsidRDefault="5CE4DED2" w:rsidP="21FAAE5E">
      <w:pPr>
        <w:rPr>
          <w:rFonts w:eastAsiaTheme="minorEastAsia"/>
        </w:rPr>
      </w:pPr>
    </w:p>
    <w:p w14:paraId="43272503" w14:textId="71440B51" w:rsidR="5CE4DED2" w:rsidRDefault="21FAAE5E" w:rsidP="21FAAE5E">
      <w:pPr>
        <w:rPr>
          <w:rFonts w:eastAsiaTheme="minorEastAsia"/>
        </w:rPr>
      </w:pPr>
      <w:r w:rsidRPr="21FAAE5E">
        <w:rPr>
          <w:rFonts w:eastAsiaTheme="minorEastAsia"/>
        </w:rPr>
        <w:t xml:space="preserve"> </w:t>
      </w:r>
    </w:p>
    <w:p w14:paraId="52CB5353" w14:textId="6B5288D0" w:rsidR="5CE4DED2" w:rsidRDefault="21FAAE5E" w:rsidP="57E08ACF">
      <w:pPr>
        <w:rPr>
          <w:rFonts w:eastAsiaTheme="minorEastAsia"/>
        </w:rPr>
      </w:pPr>
      <w:r w:rsidRPr="21FAAE5E">
        <w:rPr>
          <w:rFonts w:eastAsiaTheme="minorEastAsia"/>
        </w:rPr>
        <w:t>...porn...</w:t>
      </w:r>
    </w:p>
    <w:p w14:paraId="0271F2A8" w14:textId="27BC0AC7" w:rsidR="5CE4DED2" w:rsidRDefault="57E08ACF" w:rsidP="57E08ACF">
      <w:pPr>
        <w:rPr>
          <w:rFonts w:eastAsiaTheme="minorEastAsia"/>
        </w:rPr>
      </w:pPr>
      <w:r w:rsidRPr="57E08ACF">
        <w:rPr>
          <w:rFonts w:eastAsiaTheme="minorEastAsia"/>
        </w:rPr>
        <w:t>...Hair metal....</w:t>
      </w:r>
    </w:p>
    <w:p w14:paraId="1A52B012" w14:textId="0C9CFA49" w:rsidR="5CE4DED2" w:rsidRDefault="5CE4DED2" w:rsidP="57E08ACF">
      <w:pPr>
        <w:rPr>
          <w:rFonts w:eastAsiaTheme="minorEastAsia"/>
        </w:rPr>
      </w:pPr>
    </w:p>
    <w:p w14:paraId="14B11977" w14:textId="1916F6BF" w:rsidR="5CE4DED2" w:rsidRDefault="5CE4DED2" w:rsidP="57E08ACF">
      <w:pPr>
        <w:rPr>
          <w:rFonts w:eastAsiaTheme="minorEastAsia"/>
        </w:rPr>
      </w:pPr>
    </w:p>
    <w:p w14:paraId="4017F5BD" w14:textId="177369A2" w:rsidR="5CE4DED2" w:rsidRDefault="5CE4DED2" w:rsidP="57E08ACF">
      <w:pPr>
        <w:rPr>
          <w:rFonts w:eastAsiaTheme="minorEastAsia"/>
        </w:rPr>
      </w:pPr>
    </w:p>
    <w:p w14:paraId="0EC1A717" w14:textId="61B80D29" w:rsidR="5CE4DED2" w:rsidRDefault="5CE4DED2" w:rsidP="57E08ACF">
      <w:pPr>
        <w:rPr>
          <w:rFonts w:eastAsiaTheme="minorEastAsia"/>
        </w:rPr>
      </w:pPr>
    </w:p>
    <w:p w14:paraId="6ECC69F5" w14:textId="71D3CEA0" w:rsidR="5CE4DED2" w:rsidRDefault="57E08ACF" w:rsidP="57E08ACF">
      <w:pPr>
        <w:rPr>
          <w:rFonts w:eastAsiaTheme="minorEastAsia"/>
        </w:rPr>
      </w:pPr>
      <w:r w:rsidRPr="57E08ACF">
        <w:rPr>
          <w:rFonts w:eastAsiaTheme="minorEastAsia"/>
        </w:rPr>
        <w:t xml:space="preserve"> </w:t>
      </w:r>
    </w:p>
    <w:p w14:paraId="497D5AB5" w14:textId="45E90345" w:rsidR="5CE4DED2" w:rsidRDefault="5CE4DED2" w:rsidP="57E08ACF">
      <w:pPr>
        <w:rPr>
          <w:rFonts w:eastAsiaTheme="minorEastAsia"/>
        </w:rPr>
      </w:pPr>
    </w:p>
    <w:p w14:paraId="6D379752" w14:textId="11DE8E86" w:rsidR="5CE4DED2" w:rsidRDefault="5CE4DED2" w:rsidP="57E08ACF">
      <w:pPr>
        <w:rPr>
          <w:rFonts w:eastAsiaTheme="minorEastAsia"/>
        </w:rPr>
      </w:pPr>
    </w:p>
    <w:p w14:paraId="47609E7D" w14:textId="356CF9A0" w:rsidR="5CE4DED2" w:rsidRDefault="5CE4DED2" w:rsidP="57E08ACF">
      <w:pPr>
        <w:rPr>
          <w:rFonts w:eastAsiaTheme="minorEastAsia"/>
        </w:rPr>
      </w:pP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CAC4C47" w:rsidR="7B8D1F72" w:rsidRDefault="57E08ACF" w:rsidP="57E08ACF">
      <w:pPr>
        <w:rPr>
          <w:rFonts w:eastAsiaTheme="minorEastAsia"/>
        </w:rPr>
      </w:pPr>
      <w:r w:rsidRPr="57E08ACF">
        <w:rPr>
          <w:rFonts w:eastAsiaTheme="minorEastAsia"/>
        </w:rPr>
        <w:t>The board will hire a management team to run the Foundation.   How The Foundation is managed is sure to change as it grows in size and scope.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0CDE2E28"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    </w:t>
      </w:r>
    </w:p>
    <w:p w14:paraId="34B06CB1" w14:textId="297BE70D" w:rsidR="7B8D1F72" w:rsidRDefault="57E08ACF" w:rsidP="57E08ACF">
      <w:pPr>
        <w:rPr>
          <w:rFonts w:eastAsiaTheme="minorEastAsia"/>
        </w:rPr>
      </w:pPr>
      <w:r w:rsidRPr="57E08ACF">
        <w:rPr>
          <w:rFonts w:eastAsiaTheme="minorEastAsia"/>
        </w:rPr>
        <w:lastRenderedPageBreak/>
        <w:t>They support training pledges in use of tools and best practices.    Besides lawyers, this team will embrace art professionals.</w:t>
      </w:r>
    </w:p>
    <w:p w14:paraId="1987935C" w14:textId="21257612" w:rsidR="7B8D1F72" w:rsidRDefault="7B8D1F72" w:rsidP="57E08ACF">
      <w:pPr>
        <w:rPr>
          <w:rFonts w:eastAsiaTheme="minorEastAsia"/>
        </w:rPr>
      </w:pP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23141392"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48C5C88C" w14:textId="34FF5475" w:rsidR="7B8D1F72" w:rsidRDefault="57E08ACF" w:rsidP="57E08ACF">
      <w:pPr>
        <w:rPr>
          <w:rFonts w:eastAsiaTheme="minorEastAsia"/>
        </w:rPr>
      </w:pPr>
      <w:r w:rsidRPr="57E08ACF">
        <w:rPr>
          <w:rFonts w:eastAsiaTheme="minorEastAsia"/>
        </w:rPr>
        <w:t xml:space="preserve">The encyclopedist set standards for </w:t>
      </w:r>
    </w:p>
    <w:p w14:paraId="2F48E60E" w14:textId="15D00EBA" w:rsidR="7B8D1F72" w:rsidRDefault="7B8D1F72" w:rsidP="57E08ACF">
      <w:pPr>
        <w:rPr>
          <w:rFonts w:eastAsiaTheme="minorEastAsia"/>
        </w:rPr>
      </w:pPr>
    </w:p>
    <w:p w14:paraId="589A77F9" w14:textId="7E3484D9" w:rsidR="7B8D1F72" w:rsidRDefault="7B8D1F72" w:rsidP="57E08ACF">
      <w:pPr>
        <w:rPr>
          <w:rFonts w:eastAsiaTheme="minorEastAsia"/>
        </w:rPr>
      </w:pPr>
    </w:p>
    <w:p w14:paraId="4363E831" w14:textId="4D3F4289" w:rsidR="7B8D1F72" w:rsidRDefault="7B8D1F72" w:rsidP="57E08ACF">
      <w:pPr>
        <w:rPr>
          <w:rFonts w:eastAsiaTheme="minorEastAsia"/>
        </w:rPr>
      </w:pPr>
    </w:p>
    <w:p w14:paraId="1A6D79A8" w14:textId="761E2FBD" w:rsidR="7B8D1F72" w:rsidRDefault="7B8D1F72" w:rsidP="57E08ACF">
      <w:pPr>
        <w:rPr>
          <w:rFonts w:eastAsiaTheme="minorEastAsia"/>
        </w:rPr>
      </w:pPr>
    </w:p>
    <w:p w14:paraId="7B485108" w14:textId="6B08925C" w:rsidR="7B8D1F72" w:rsidRDefault="7B8D1F72" w:rsidP="57E08ACF">
      <w:pPr>
        <w:rPr>
          <w:rFonts w:eastAsiaTheme="minorEastAsia"/>
        </w:rPr>
      </w:pPr>
    </w:p>
    <w:p w14:paraId="1CBD8A5B" w14:textId="749028AE" w:rsidR="7B8D1F72" w:rsidRDefault="7B8D1F72" w:rsidP="57E08ACF">
      <w:pPr>
        <w:rPr>
          <w:rFonts w:eastAsiaTheme="minorEastAsia"/>
        </w:rPr>
      </w:pPr>
    </w:p>
    <w:p w14:paraId="7F0AB35C" w14:textId="7C440873" w:rsidR="7B8D1F72" w:rsidRDefault="7B8D1F72" w:rsidP="57E08ACF">
      <w:pPr>
        <w:rPr>
          <w:rFonts w:eastAsiaTheme="minorEastAsia"/>
        </w:rPr>
      </w:pP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1279A25E" w14:textId="629FDE5D" w:rsidR="0046625B" w:rsidRDefault="0046625B" w:rsidP="0046625B">
      <w:r>
        <w:t>Apologies to Italy on this one, but the credit for the Italian-American spark that kindled my imagination is USA, all the way.   I’m sure they’re used to others taking credit, you know, with all the Italian Renasicss masterpieces in Paris.</w:t>
      </w:r>
      <w:r w:rsidR="000E4905">
        <w:rPr>
          <w:rStyle w:val="FootnoteReference"/>
        </w:rPr>
        <w:footnoteReference w:id="31"/>
      </w:r>
    </w:p>
    <w:p w14:paraId="271A8BCC" w14:textId="3A056C17" w:rsidR="0046625B" w:rsidRDefault="0046625B" w:rsidP="0046625B">
      <w:r>
        <w:t>….netflix…Rembrandt.</w:t>
      </w:r>
    </w:p>
    <w:p w14:paraId="40239A97" w14:textId="77777777" w:rsidR="0046625B" w:rsidRPr="0046625B" w:rsidRDefault="0046625B" w:rsidP="0046625B"/>
    <w:p w14:paraId="05A0B203" w14:textId="4024E033" w:rsidR="7B8D1F72" w:rsidRDefault="7B8D1F72" w:rsidP="57E08ACF">
      <w:pPr>
        <w:rPr>
          <w:rFonts w:eastAsiaTheme="minorEastAsia"/>
        </w:rPr>
      </w:pPr>
    </w:p>
    <w:p w14:paraId="7FC07E14" w14:textId="2660BE5F" w:rsidR="7B8D1F72" w:rsidRDefault="57E08ACF" w:rsidP="57E08ACF">
      <w:pPr>
        <w:rPr>
          <w:rFonts w:eastAsiaTheme="minorEastAsia"/>
        </w:rPr>
      </w:pPr>
      <w:r w:rsidRPr="57E08ACF">
        <w:rPr>
          <w:rFonts w:eastAsiaTheme="minorEastAsia"/>
        </w:rPr>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ety.   He is famous for postulating the The</w:t>
      </w:r>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3BE2E4F5"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 appeal needed to broadest population. </w:t>
      </w:r>
      <w:r w:rsidR="00693B9B">
        <w:rPr>
          <w:rFonts w:eastAsiaTheme="minorEastAsia"/>
        </w:rPr>
        <w:t xml:space="preserve">  Newspapers could only slant maybe 10% one way or the other without taking subscription hit.</w:t>
      </w:r>
      <w:r w:rsidRPr="57E08ACF">
        <w:rPr>
          <w:rFonts w:eastAsiaTheme="minorEastAsia"/>
        </w:rPr>
        <w:t xml:space="preserve">   The ethical standard for journalism had stablized and improved over the years.   You certainly take a newspaper from 1980 and compare it to a paper from 1880 and see that the standards for reporting “facts” had evolved for the better.</w:t>
      </w:r>
    </w:p>
    <w:p w14:paraId="106642C7" w14:textId="40DF17C6"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really our responsibility to deal with the ethics of it.</w:t>
      </w:r>
    </w:p>
    <w:p w14:paraId="673E56ED" w14:textId="18BCBA26" w:rsidR="4B2430B8" w:rsidRDefault="57E08ACF" w:rsidP="57E08ACF">
      <w:pPr>
        <w:rPr>
          <w:rFonts w:eastAsiaTheme="minorEastAsia"/>
        </w:rPr>
      </w:pPr>
      <w:r w:rsidRPr="57E08ACF">
        <w:rPr>
          <w:rFonts w:eastAsiaTheme="minorEastAsia"/>
        </w:rPr>
        <w:t xml:space="preserve">Satoshi Nakumoto’s brilliant engineering of bitcoin opened a whole new world for us, and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a common value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3882E80F" w:rsidR="4B2430B8" w:rsidRDefault="103FD1CC" w:rsidP="103FD1CC">
      <w:pPr>
        <w:rPr>
          <w:rFonts w:eastAsiaTheme="minorEastAsia"/>
        </w:rPr>
      </w:pPr>
      <w:r w:rsidRPr="103FD1CC">
        <w:rPr>
          <w:rFonts w:eastAsiaTheme="minorEastAsia"/>
        </w:rPr>
        <w:t xml:space="preserve">In my opening, 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axis, and there are few things we can get on the same page about.</w:t>
      </w:r>
    </w:p>
    <w:p w14:paraId="5B614018" w14:textId="110D61D1" w:rsidR="4B2430B8" w:rsidRDefault="57E08ACF" w:rsidP="57E08ACF">
      <w:pPr>
        <w:rPr>
          <w:rFonts w:eastAsiaTheme="minorEastAsia"/>
        </w:rPr>
      </w:pPr>
      <w:r w:rsidRPr="57E08ACF">
        <w:rPr>
          <w:rFonts w:eastAsiaTheme="minorEastAsia"/>
        </w:rPr>
        <w:lastRenderedPageBreak/>
        <w:t>There is one common value that Americans share, and we willingly share this value each and every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F4932DB"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32"/>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 your royal </w:t>
      </w:r>
      <w:r w:rsidR="00234C2D">
        <w:rPr>
          <w:rFonts w:eastAsiaTheme="minorEastAsia"/>
        </w:rPr>
        <w:t xml:space="preserve">fucking </w:t>
      </w:r>
      <w:r w:rsidRPr="103FD1CC">
        <w:rPr>
          <w:rFonts w:eastAsiaTheme="minorEastAsia"/>
        </w:rPr>
        <w:t>highness?”</w:t>
      </w:r>
    </w:p>
    <w:p w14:paraId="2640285A" w14:textId="048FEED9"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Pr="57E08ACF">
        <w:rPr>
          <w:rFonts w:eastAsiaTheme="minorEastAsia"/>
        </w:rPr>
        <w:t xml:space="preserve">Lamborghinis,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4AD69EF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F02F91" w:rsidRPr="57E08ACF">
        <w:rPr>
          <w:rFonts w:eastAsiaTheme="minorEastAsia"/>
        </w:rPr>
        <w:t>lense</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1216170F" w:rsidR="008C3AEF" w:rsidRDefault="008C3AEF" w:rsidP="57E08ACF">
      <w:pPr>
        <w:rPr>
          <w:rFonts w:eastAsiaTheme="minorEastAsia"/>
        </w:rPr>
      </w:pPr>
      <w:r>
        <w:rPr>
          <w:rFonts w:eastAsiaTheme="minorEastAsia"/>
        </w:rPr>
        <w:t xml:space="preserve">The failure of the American </w:t>
      </w:r>
      <w:r w:rsidR="005630F6">
        <w:rPr>
          <w:rFonts w:eastAsiaTheme="minorEastAsia"/>
        </w:rPr>
        <w:t>Revolution</w:t>
      </w:r>
      <w:r>
        <w:rPr>
          <w:rFonts w:eastAsiaTheme="minorEastAsia"/>
        </w:rPr>
        <w:t>, and all the democratic revolutions that followed, was that we said to the king, “We don’t ne</w:t>
      </w:r>
      <w:r w:rsidR="00234C2D">
        <w:rPr>
          <w:rFonts w:eastAsiaTheme="minorEastAsia"/>
        </w:rPr>
        <w:t xml:space="preserve">ed you,” but “We still need </w:t>
      </w:r>
      <w:r>
        <w:rPr>
          <w:rFonts w:eastAsiaTheme="minorEastAsia"/>
        </w:rPr>
        <w:t>your gold.”   And that fact is why we, as a nation, could rectify slavery</w:t>
      </w:r>
      <w:r w:rsidR="002C4519">
        <w:rPr>
          <w:rFonts w:eastAsiaTheme="minorEastAsia"/>
        </w:rPr>
        <w:t xml:space="preserve"> </w:t>
      </w:r>
      <w:r>
        <w:rPr>
          <w:rFonts w:eastAsiaTheme="minorEastAsia"/>
        </w:rPr>
        <w:t xml:space="preserve">and genocide, economic </w:t>
      </w:r>
      <w:r w:rsidR="005A10D8">
        <w:rPr>
          <w:rFonts w:eastAsiaTheme="minorEastAsia"/>
        </w:rPr>
        <w:t>imperialism</w:t>
      </w:r>
      <w:r>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Pr>
          <w:rFonts w:eastAsiaTheme="minorEastAsia"/>
        </w:rPr>
        <w:t xml:space="preserve"> day </w:t>
      </w:r>
      <w:r w:rsidR="005A10D8">
        <w:rPr>
          <w:rFonts w:eastAsiaTheme="minorEastAsia"/>
        </w:rPr>
        <w:t xml:space="preserve">he is born, </w:t>
      </w:r>
      <w:r>
        <w:rPr>
          <w:rFonts w:eastAsiaTheme="minorEastAsia"/>
        </w:rPr>
        <w:t>we value a man’s worth by the same</w:t>
      </w:r>
      <w:r w:rsidR="005A10D8">
        <w:rPr>
          <w:rFonts w:eastAsiaTheme="minorEastAsia"/>
        </w:rPr>
        <w:t xml:space="preserve"> king’s gold.    We might have hacked the actual gold out of the algorithm, but it is still the king’s gold be it fiat or crypto.</w:t>
      </w:r>
    </w:p>
    <w:p w14:paraId="72C76462" w14:textId="6BB088BC"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However,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C62A6C">
        <w:rPr>
          <w:rStyle w:val="FootnoteReference"/>
          <w:rFonts w:eastAsiaTheme="minorEastAsia"/>
        </w:rPr>
        <w:footnoteReference w:id="33"/>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4FC0A01" w:rsidR="005A10D8" w:rsidRDefault="00A92799" w:rsidP="57E08ACF">
      <w:pPr>
        <w:rPr>
          <w:rFonts w:eastAsiaTheme="minorEastAsia"/>
        </w:rPr>
      </w:pPr>
      <w:r>
        <w:rPr>
          <w:rFonts w:eastAsiaTheme="minorEastAsia"/>
        </w:rPr>
        <w:lastRenderedPageBreak/>
        <w:t xml:space="preserve">Genius and vanity are really the same thing.  Vanity is failure to align ones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of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   </w:t>
      </w:r>
      <w:r>
        <w:rPr>
          <w:rFonts w:eastAsiaTheme="minorEastAsia"/>
        </w:rPr>
        <w:t xml:space="preserve">   </w:t>
      </w:r>
    </w:p>
    <w:p w14:paraId="6DFEF712" w14:textId="77777777" w:rsidR="002C4519" w:rsidRDefault="002C4519" w:rsidP="57E08ACF">
      <w:pPr>
        <w:pStyle w:val="Heading2"/>
        <w:rPr>
          <w:rFonts w:asciiTheme="minorHAnsi" w:eastAsiaTheme="minorEastAsia" w:hAnsiTheme="minorHAnsi" w:cstheme="minorBidi"/>
        </w:rPr>
      </w:pPr>
    </w:p>
    <w:p w14:paraId="266C686E" w14:textId="77777777" w:rsidR="002C4519" w:rsidRDefault="002C4519" w:rsidP="57E08ACF">
      <w:pPr>
        <w:pStyle w:val="Heading2"/>
        <w:rPr>
          <w:rFonts w:asciiTheme="minorHAnsi" w:eastAsiaTheme="minorEastAsia" w:hAnsiTheme="minorHAnsi" w:cstheme="minorBidi"/>
        </w:rPr>
      </w:pPr>
    </w:p>
    <w:p w14:paraId="15CDF2E8" w14:textId="77777777" w:rsidR="002C4519" w:rsidRDefault="002C4519" w:rsidP="57E08ACF">
      <w:pPr>
        <w:pStyle w:val="Heading2"/>
        <w:rPr>
          <w:rFonts w:asciiTheme="minorHAnsi" w:eastAsiaTheme="minorEastAsia" w:hAnsiTheme="minorHAnsi" w:cstheme="minorBidi"/>
        </w:rPr>
      </w:pPr>
    </w:p>
    <w:p w14:paraId="32A4A73E" w14:textId="27EEF8DD" w:rsidR="248F05C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Wealth Ineqality</w:t>
      </w:r>
    </w:p>
    <w:p w14:paraId="3C04121E" w14:textId="414C1454" w:rsidR="248F05C3" w:rsidRDefault="57E08ACF" w:rsidP="57E08ACF">
      <w:pPr>
        <w:rPr>
          <w:rFonts w:eastAsiaTheme="minorEastAsia"/>
        </w:rPr>
      </w:pPr>
      <w:r w:rsidRPr="57E08ACF">
        <w:rPr>
          <w:rFonts w:eastAsiaTheme="minorEastAsia"/>
        </w:rPr>
        <w:t>….nobody will go to war to protect rich peoples wall art....</w:t>
      </w:r>
    </w:p>
    <w:p w14:paraId="00712260" w14:textId="6C8C6DED" w:rsidR="248F05C3" w:rsidRDefault="248F05C3" w:rsidP="57E08ACF">
      <w:pPr>
        <w:rPr>
          <w:rFonts w:eastAsiaTheme="minorEastAsia"/>
        </w:rPr>
      </w:pPr>
    </w:p>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354AF90A" w:rsidR="63B53AA4" w:rsidRDefault="57E08ACF" w:rsidP="57E08ACF">
      <w:pPr>
        <w:rPr>
          <w:rFonts w:eastAsiaTheme="minorEastAsia"/>
        </w:rPr>
      </w:pPr>
      <w:r w:rsidRPr="57E08ACF">
        <w:rPr>
          <w:rFonts w:eastAsiaTheme="minorEastAsia"/>
        </w:rPr>
        <w:t>In this modern world, with the help of social networks, you can find people from all over the world who share your interests and facinations, people who more.</w:t>
      </w:r>
    </w:p>
    <w:p w14:paraId="4C528BD5" w14:textId="5EAEA947" w:rsidR="63B53AA4" w:rsidRDefault="397662C4" w:rsidP="397662C4">
      <w:pPr>
        <w:rPr>
          <w:rFonts w:eastAsiaTheme="minorEastAsia"/>
        </w:rPr>
      </w:pPr>
      <w:r w:rsidRPr="397662C4">
        <w:rPr>
          <w:rFonts w:eastAsiaTheme="minorEastAsia"/>
        </w:rPr>
        <w:t>One day, perhaps, when I’m old, some kid that shares my facination with science fiction, space exploration, Led Zeppelin, and the Houston Rockets will find me, because I’ll be a fellow member of the scootage..   We’ll talk about they way things used to be, and compare the genius of his day with the genius of mine.</w:t>
      </w:r>
    </w:p>
    <w:p w14:paraId="373C2CBA" w14:textId="635FCB3F" w:rsidR="63B53AA4" w:rsidRDefault="57E08ACF" w:rsidP="57E08ACF">
      <w:pPr>
        <w:rPr>
          <w:rFonts w:eastAsiaTheme="minorEastAsia"/>
        </w:rPr>
      </w:pPr>
      <w:r w:rsidRPr="57E08ACF">
        <w:rPr>
          <w:rFonts w:eastAsiaTheme="minorEastAsia"/>
        </w:rPr>
        <w:t>“Yo,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they did </w:t>
      </w:r>
      <w:r w:rsidR="003D3138" w:rsidRPr="57E08ACF">
        <w:rPr>
          <w:rFonts w:eastAsiaTheme="minorEastAsia"/>
        </w:rPr>
        <w:t>percussion</w:t>
      </w:r>
      <w:r w:rsidRPr="57E08ACF">
        <w:rPr>
          <w:rFonts w:eastAsiaTheme="minorEastAsia"/>
        </w:rPr>
        <w:t xml:space="preserve"> back in the day?”</w:t>
      </w:r>
    </w:p>
    <w:p w14:paraId="2B28D8E7" w14:textId="126D12CD"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 many stadiums, all over the world.”</w:t>
      </w:r>
    </w:p>
    <w:p w14:paraId="4EF68C9C" w14:textId="6A5A08AF" w:rsidR="63B53AA4" w:rsidRDefault="57E08ACF" w:rsidP="57E08ACF">
      <w:pPr>
        <w:rPr>
          <w:rFonts w:eastAsiaTheme="minorEastAsia"/>
        </w:rPr>
      </w:pPr>
      <w:r w:rsidRPr="57E08ACF">
        <w:rPr>
          <w:rFonts w:eastAsiaTheme="minorEastAsia"/>
        </w:rPr>
        <w:t>He’ll nod, appreacating the immense technological change between his day and mine.</w:t>
      </w:r>
    </w:p>
    <w:p w14:paraId="0090DF2C" w14:textId="36B7D1FD" w:rsidR="63B53AA4" w:rsidRDefault="63B53AA4" w:rsidP="57E08ACF">
      <w:pPr>
        <w:rPr>
          <w:rFonts w:eastAsiaTheme="minorEastAsia"/>
        </w:rPr>
      </w:pPr>
      <w:r w:rsidRPr="103FD1CC">
        <w:rPr>
          <w:rFonts w:eastAsiaTheme="minorEastAsia"/>
        </w:rPr>
        <w:t>“Yo, old man, why you care about rebounding so much?  My curry</w:t>
      </w:r>
      <w:r w:rsidRPr="103FD1CC">
        <w:rPr>
          <w:rStyle w:val="FootnoteReference"/>
          <w:rFonts w:eastAsiaTheme="minorEastAsia"/>
        </w:rPr>
        <w:footnoteReference w:id="34"/>
      </w:r>
      <w:r w:rsidRPr="103FD1CC">
        <w:rPr>
          <w:rFonts w:eastAsiaTheme="minorEastAsia"/>
        </w:rPr>
        <w:t xml:space="preserve"> never misses?”</w:t>
      </w:r>
    </w:p>
    <w:p w14:paraId="67E740E3" w14:textId="3D119F51" w:rsidR="63B53AA4" w:rsidRDefault="57E08ACF" w:rsidP="57E08ACF">
      <w:pPr>
        <w:rPr>
          <w:rFonts w:eastAsiaTheme="minorEastAsia"/>
        </w:rPr>
      </w:pPr>
      <w:r w:rsidRPr="57E08ACF">
        <w:rPr>
          <w:rFonts w:eastAsiaTheme="minorEastAsia"/>
        </w:rPr>
        <w:t>“Kid, let me tell you about the Worm.   Back when I was a kid, there were two Koreas, and there was this kid from Texas, like you and me....”</w:t>
      </w:r>
    </w:p>
    <w:p w14:paraId="5BB747E6" w14:textId="1A3907D0" w:rsidR="63B53AA4" w:rsidRDefault="63B53AA4" w:rsidP="57E08ACF">
      <w:pPr>
        <w:rPr>
          <w:rFonts w:eastAsiaTheme="minorEastAsia"/>
        </w:rPr>
      </w:pPr>
    </w:p>
    <w:p w14:paraId="68F55398" w14:textId="483A888B" w:rsidR="4B2430B8" w:rsidRDefault="4B2430B8" w:rsidP="57E08ACF">
      <w:pPr>
        <w:rPr>
          <w:rFonts w:eastAsiaTheme="minorEastAsia"/>
        </w:rPr>
      </w:pPr>
    </w:p>
    <w:p w14:paraId="57DC74D1" w14:textId="67A5E0AC" w:rsidR="4B2430B8" w:rsidRDefault="4B2430B8" w:rsidP="57E08ACF">
      <w:pPr>
        <w:rPr>
          <w:rFonts w:eastAsiaTheme="minorEastAsia"/>
        </w:rPr>
      </w:pPr>
    </w:p>
    <w:p w14:paraId="5E307899" w14:textId="5FEFCDB7" w:rsidR="4B2430B8" w:rsidRDefault="4B2430B8" w:rsidP="57E08ACF">
      <w:pPr>
        <w:rPr>
          <w:rFonts w:eastAsiaTheme="minorEastAsia"/>
        </w:rPr>
      </w:pPr>
    </w:p>
    <w:p w14:paraId="7C819EAD" w14:textId="79F1E80E" w:rsidR="7C5D71E4" w:rsidRDefault="57E08ACF" w:rsidP="57E08ACF">
      <w:pPr>
        <w:rPr>
          <w:rFonts w:eastAsiaTheme="minorEastAsia"/>
        </w:rPr>
      </w:pPr>
      <w:r w:rsidRPr="57E08ACF">
        <w:rPr>
          <w:rFonts w:eastAsiaTheme="minorEastAsia"/>
        </w:rPr>
        <w:lastRenderedPageBreak/>
        <w:t xml:space="preserve">    </w:t>
      </w:r>
    </w:p>
    <w:p w14:paraId="40826B80" w14:textId="56552C5F" w:rsidR="7C5D71E4" w:rsidRDefault="7C5D71E4" w:rsidP="57E08ACF">
      <w:pPr>
        <w:rPr>
          <w:rFonts w:eastAsiaTheme="minorEastAsia"/>
        </w:rPr>
      </w:pPr>
    </w:p>
    <w:p w14:paraId="4D7E9D6F" w14:textId="6CD8EEF4" w:rsidR="15ACDE9F" w:rsidRDefault="57E08ACF" w:rsidP="57E08ACF">
      <w:pPr>
        <w:rPr>
          <w:rFonts w:eastAsiaTheme="minorEastAsia"/>
          <w:color w:val="000000" w:themeColor="text1"/>
        </w:rPr>
      </w:pPr>
      <w:r w:rsidRPr="57E08ACF">
        <w:rPr>
          <w:rFonts w:eastAsiaTheme="minorEastAsia"/>
          <w:color w:val="000000" w:themeColor="text1"/>
        </w:rPr>
        <w:t xml:space="preserve"> </w:t>
      </w:r>
    </w:p>
    <w:p w14:paraId="3F2DD808" w14:textId="33506329" w:rsidR="15ACDE9F" w:rsidRDefault="15ACDE9F" w:rsidP="57E08ACF">
      <w:pPr>
        <w:rPr>
          <w:rFonts w:eastAsiaTheme="minorEastAsia"/>
          <w:color w:val="000000" w:themeColor="text1"/>
        </w:rPr>
      </w:pPr>
    </w:p>
    <w:p w14:paraId="0BAB0D39" w14:textId="26F4C827" w:rsidR="15ACDE9F" w:rsidRDefault="15ACDE9F" w:rsidP="57E08ACF">
      <w:pPr>
        <w:pStyle w:val="Heading2"/>
        <w:rPr>
          <w:rFonts w:asciiTheme="minorHAnsi" w:eastAsiaTheme="minorEastAsia" w:hAnsiTheme="minorHAnsi" w:cstheme="minorBidi"/>
        </w:rPr>
      </w:pPr>
    </w:p>
    <w:p w14:paraId="340ACD4C" w14:textId="1B860747" w:rsidR="15ACDE9F" w:rsidRDefault="15ACDE9F" w:rsidP="57E08ACF">
      <w:pPr>
        <w:rPr>
          <w:rFonts w:eastAsiaTheme="minorEastAsia"/>
          <w:i/>
          <w:iCs/>
          <w:color w:val="000000" w:themeColor="text1"/>
        </w:rPr>
      </w:pPr>
    </w:p>
    <w:p w14:paraId="184E7655" w14:textId="0BCB042A" w:rsidR="15ACDE9F" w:rsidRDefault="15ACDE9F" w:rsidP="57E08ACF">
      <w:pPr>
        <w:rPr>
          <w:rFonts w:eastAsiaTheme="minorEastAsia"/>
          <w:i/>
          <w:iCs/>
          <w:color w:val="000000" w:themeColor="text1"/>
        </w:rPr>
      </w:pPr>
    </w:p>
    <w:p w14:paraId="650A4B5B" w14:textId="7048A897" w:rsidR="15ACDE9F" w:rsidRDefault="15ACDE9F" w:rsidP="57E08ACF">
      <w:pPr>
        <w:rPr>
          <w:rFonts w:eastAsiaTheme="minorEastAsia"/>
          <w:i/>
          <w:iCs/>
          <w:color w:val="000000" w:themeColor="text1"/>
        </w:rPr>
      </w:pPr>
    </w:p>
    <w:p w14:paraId="171FEF2B" w14:textId="20B12E19" w:rsidR="15ACDE9F" w:rsidRDefault="15ACDE9F" w:rsidP="57E08ACF">
      <w:pPr>
        <w:rPr>
          <w:rFonts w:eastAsiaTheme="minorEastAsia"/>
        </w:rPr>
      </w:pPr>
    </w:p>
    <w:p w14:paraId="685B80E2" w14:textId="69FCE7E5" w:rsidR="17DEEB44" w:rsidRDefault="17DEEB44" w:rsidP="57E08ACF">
      <w:pPr>
        <w:rPr>
          <w:rFonts w:eastAsiaTheme="minorEastAsia"/>
        </w:rPr>
      </w:pPr>
    </w:p>
    <w:p w14:paraId="341189EB" w14:textId="0686A52A" w:rsidR="17DEEB44" w:rsidRDefault="17DEEB44" w:rsidP="57E08ACF">
      <w:pPr>
        <w:rPr>
          <w:rFonts w:eastAsiaTheme="minorEastAsia"/>
        </w:rPr>
      </w:pPr>
    </w:p>
    <w:p w14:paraId="0E0FDB86" w14:textId="404762CF" w:rsidR="17DEEB44" w:rsidRDefault="17DEEB44" w:rsidP="57E08ACF">
      <w:pPr>
        <w:rPr>
          <w:rFonts w:eastAsiaTheme="minorEastAsia"/>
        </w:rPr>
      </w:pPr>
    </w:p>
    <w:p w14:paraId="031DEB03" w14:textId="5EB367DF" w:rsidR="17DEEB44" w:rsidRDefault="57E08ACF" w:rsidP="57E08ACF">
      <w:pPr>
        <w:rPr>
          <w:rFonts w:eastAsiaTheme="minorEastAsia"/>
        </w:rPr>
      </w:pPr>
      <w:r w:rsidRPr="57E08ACF">
        <w:rPr>
          <w:rFonts w:eastAsiaTheme="minorEastAsia"/>
        </w:rPr>
        <w:t xml:space="preserve">   </w:t>
      </w:r>
    </w:p>
    <w:p w14:paraId="465CBBDC" w14:textId="475E95E2" w:rsidR="17DEEB44" w:rsidRDefault="17DEEB44" w:rsidP="57E08ACF">
      <w:pPr>
        <w:rPr>
          <w:rFonts w:eastAsiaTheme="minorEastAsia"/>
        </w:rPr>
      </w:pPr>
    </w:p>
    <w:p w14:paraId="766EF898" w14:textId="0028B571" w:rsidR="60E01C9C" w:rsidRDefault="60E01C9C" w:rsidP="57E08ACF">
      <w:pPr>
        <w:rPr>
          <w:rFonts w:eastAsiaTheme="minorEastAsia"/>
        </w:rPr>
      </w:pPr>
    </w:p>
    <w:p w14:paraId="7078AC4C" w14:textId="598D4F44" w:rsidR="60E01C9C" w:rsidRDefault="60E01C9C" w:rsidP="57E08ACF">
      <w:pPr>
        <w:rPr>
          <w:rFonts w:eastAsiaTheme="minorEastAsia"/>
        </w:rPr>
      </w:pPr>
    </w:p>
    <w:p w14:paraId="39E4B756" w14:textId="309A074B" w:rsidR="7B8D1F72" w:rsidRDefault="7B8D1F72" w:rsidP="57E08ACF">
      <w:pPr>
        <w:rPr>
          <w:rFonts w:eastAsiaTheme="minorEastAsia"/>
        </w:rPr>
      </w:pPr>
    </w:p>
    <w:p w14:paraId="052A1EC1" w14:textId="0D6AE669" w:rsidR="7B8D1F72" w:rsidRDefault="7B8D1F72" w:rsidP="57E08ACF">
      <w:pPr>
        <w:rPr>
          <w:rFonts w:eastAsiaTheme="minorEastAsia"/>
        </w:rPr>
      </w:pPr>
    </w:p>
    <w:p w14:paraId="33C861F8" w14:textId="27508695" w:rsidR="7B8D1F72" w:rsidRDefault="7B8D1F72" w:rsidP="57E08ACF">
      <w:pPr>
        <w:rPr>
          <w:rFonts w:eastAsiaTheme="minorEastAsia"/>
        </w:rPr>
      </w:pPr>
    </w:p>
    <w:p w14:paraId="5F28A38D" w14:textId="699EC0FA" w:rsidR="7B8D1F72" w:rsidRDefault="7B8D1F72" w:rsidP="57E08ACF">
      <w:pPr>
        <w:rPr>
          <w:rFonts w:eastAsiaTheme="minorEastAsia"/>
        </w:rPr>
      </w:pPr>
    </w:p>
    <w:p w14:paraId="1FC0C440" w14:textId="4712E593" w:rsidR="7B8D1F72" w:rsidRDefault="7B8D1F72" w:rsidP="57E08ACF">
      <w:pPr>
        <w:rPr>
          <w:rFonts w:eastAsiaTheme="minorEastAsia"/>
        </w:rPr>
      </w:pPr>
    </w:p>
    <w:p w14:paraId="05D0B1E7" w14:textId="4DB89904" w:rsidR="7B8D1F72" w:rsidRDefault="7B8D1F72" w:rsidP="57E08ACF">
      <w:pPr>
        <w:rPr>
          <w:rFonts w:eastAsiaTheme="minorEastAsia"/>
        </w:rPr>
      </w:pPr>
    </w:p>
    <w:p w14:paraId="0D9F675C" w14:textId="3351BB92" w:rsidR="60E01C9C" w:rsidRDefault="60E01C9C" w:rsidP="57E08ACF">
      <w:pPr>
        <w:rPr>
          <w:rFonts w:eastAsiaTheme="minorEastAsia"/>
        </w:rPr>
      </w:pPr>
    </w:p>
    <w:p w14:paraId="5EC0E872" w14:textId="4BB08158" w:rsidR="60E01C9C" w:rsidRDefault="60E01C9C" w:rsidP="57E08ACF">
      <w:pPr>
        <w:rPr>
          <w:rFonts w:eastAsiaTheme="minorEastAsia"/>
        </w:rPr>
      </w:pPr>
    </w:p>
    <w:p w14:paraId="233EEFC4" w14:textId="6CD305BB" w:rsidR="60E01C9C" w:rsidRDefault="60E01C9C" w:rsidP="57E08ACF">
      <w:pPr>
        <w:rPr>
          <w:rFonts w:eastAsiaTheme="minorEastAsia"/>
        </w:rPr>
      </w:pPr>
    </w:p>
    <w:p w14:paraId="61FC3141" w14:textId="13FCB4BE" w:rsidR="60E01C9C" w:rsidRDefault="60E01C9C" w:rsidP="57E08ACF">
      <w:pPr>
        <w:rPr>
          <w:rFonts w:eastAsiaTheme="minorEastAsia"/>
        </w:rPr>
      </w:pPr>
    </w:p>
    <w:p w14:paraId="2906DE1C" w14:textId="44B75F20" w:rsidR="60E01C9C"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Blah,blah,blah</w:t>
      </w:r>
    </w:p>
    <w:p w14:paraId="053D7191" w14:textId="0C2B84A7" w:rsidR="17DEEB44" w:rsidRDefault="17DEEB44" w:rsidP="57E08ACF">
      <w:pPr>
        <w:pStyle w:val="Heading1"/>
        <w:rPr>
          <w:rFonts w:asciiTheme="minorHAnsi" w:eastAsiaTheme="minorEastAsia" w:hAnsiTheme="minorHAnsi" w:cstheme="minorBidi"/>
        </w:rPr>
      </w:pPr>
    </w:p>
    <w:p w14:paraId="762482EF" w14:textId="27B3BE13" w:rsidR="17DEEB44" w:rsidRDefault="57E08ACF" w:rsidP="57E08ACF">
      <w:pPr>
        <w:rPr>
          <w:rFonts w:eastAsiaTheme="minorEastAsia"/>
        </w:rPr>
      </w:pPr>
      <w:r w:rsidRPr="57E08ACF">
        <w:rPr>
          <w:rFonts w:eastAsiaTheme="minorEastAsia"/>
        </w:rPr>
        <w:t>Genius is turning dreams into reality.    You may say, I know some geniuses and they didn’t do anything but destroy dreams.   And yes, all geniuses have that power too.  Usually, you just read it wrong, they just turned some other loser’s dreams into reality, you’ve just got higher standards.   And the dark side needs a currency as well, asimov is completely open source, Sith Lords are welcome in our chat (alt-bitcoin whatever the hardcore crytpt geeks use. Asimov...AND FOR MARKETING PURPOSES HAVE TO SET IT UP BEFORE THIS IS PUBLISHED with an actual working signup link on github or google or whatever Hakeem will know) group.</w:t>
      </w:r>
    </w:p>
    <w:p w14:paraId="7ECA8EF4" w14:textId="2305A3D1" w:rsidR="17DEEB44" w:rsidRDefault="17DEEB44" w:rsidP="57E08ACF">
      <w:pPr>
        <w:rPr>
          <w:rFonts w:eastAsiaTheme="minorEastAsia"/>
        </w:rPr>
      </w:pPr>
      <w:r w:rsidRPr="103FD1CC">
        <w:rPr>
          <w:rFonts w:eastAsiaTheme="minorEastAsia"/>
        </w:rPr>
        <w:t>It is for this reason we refer to coins that collectively own the artifict as dream coins.   There’s one other reason, but that’ll have to be an Awbrey family secret.</w:t>
      </w:r>
      <w:r w:rsidRPr="103FD1CC">
        <w:rPr>
          <w:rStyle w:val="FootnoteReference"/>
          <w:rFonts w:eastAsiaTheme="minorEastAsia"/>
        </w:rPr>
        <w:footnoteReference w:id="35"/>
      </w:r>
      <w:r w:rsidRPr="103FD1CC">
        <w:rPr>
          <w:rFonts w:eastAsiaTheme="minorEastAsia"/>
        </w:rPr>
        <w:t xml:space="preserve">  </w:t>
      </w:r>
    </w:p>
    <w:p w14:paraId="04492267" w14:textId="4BD3D2EE" w:rsidR="17DEEB44" w:rsidRDefault="17DEEB44" w:rsidP="57E08ACF">
      <w:pPr>
        <w:rPr>
          <w:rFonts w:eastAsiaTheme="minorEastAsia"/>
        </w:rPr>
      </w:pPr>
    </w:p>
    <w:p w14:paraId="1F59ECB5" w14:textId="1DFE7EAF" w:rsidR="17DEEB44" w:rsidRDefault="17DEEB44" w:rsidP="57E08ACF">
      <w:pPr>
        <w:rPr>
          <w:rFonts w:eastAsiaTheme="minorEastAsia"/>
        </w:rPr>
      </w:pPr>
    </w:p>
    <w:p w14:paraId="02D73C00" w14:textId="78A89BDF" w:rsidR="17DEEB44" w:rsidRDefault="57E08ACF" w:rsidP="57E08ACF">
      <w:pPr>
        <w:rPr>
          <w:rFonts w:eastAsiaTheme="minorEastAsia"/>
        </w:rPr>
      </w:pPr>
      <w:r w:rsidRPr="57E08ACF">
        <w:rPr>
          <w:rFonts w:eastAsiaTheme="minorEastAsia"/>
        </w:rPr>
        <w:t xml:space="preserve">Genius has an absoulte value, but it’s recongized value can change with fashion.  But real genius, the kind we sometimes take awhile to recongize, can only increase in valude.   Let’s say there is a painting, a masterpiece, that sold in 1921 for $150,000 in 2021 USD equivlents and sells in 2021 for $150,000,000   Was the painting worth less in absolute terms of genius in 1921?   NO.    Genius is timeless.   So only two things could have happened.    Humanity took a long time to recognize the level of genius.   Or humanity’s capacity for vanity increased.   What do you think it is?   Is this level of vanity a side affect of the rich getting richer and their families staying richer?  It’s hard to say from 2021, but as we see the cycle of history, it should be clearer.    But even if the 2021 outlandish priceis vanity – it’s still may be genius, after all fashion is cyclical. </w:t>
      </w:r>
    </w:p>
    <w:p w14:paraId="4F4303FA" w14:textId="3A88F9B8" w:rsidR="17DEEB44" w:rsidRDefault="57E08ACF" w:rsidP="57E08ACF">
      <w:pPr>
        <w:rPr>
          <w:rFonts w:eastAsiaTheme="minorEastAsia"/>
        </w:rPr>
      </w:pPr>
      <w:r w:rsidRPr="57E08ACF">
        <w:rPr>
          <w:rFonts w:eastAsiaTheme="minorEastAsia"/>
        </w:rPr>
        <w:t xml:space="preserve">In this system, balance is achieve between genius and vanity.  The true genius, the timeless value, is the foundation of our value system.   Vanity – our individually and cultrually biased appreation of certain genius, is the liquity.   But here’s the thing - The most effcient way for a culture to create new value value is to foster our children with inspritation to dream like a genius.    </w:t>
      </w:r>
    </w:p>
    <w:p w14:paraId="4325A7C4" w14:textId="16B6DE09" w:rsidR="17DEEB44" w:rsidRDefault="57E08ACF" w:rsidP="57E08ACF">
      <w:pPr>
        <w:rPr>
          <w:rFonts w:eastAsiaTheme="minorEastAsia"/>
        </w:rPr>
      </w:pPr>
      <w:r w:rsidRPr="57E08ACF">
        <w:rPr>
          <w:rFonts w:eastAsiaTheme="minorEastAsia"/>
        </w:rPr>
        <w:t>Country based -</w:t>
      </w:r>
    </w:p>
    <w:p w14:paraId="2290FF7B" w14:textId="4953E33C" w:rsidR="17DEEB44" w:rsidRDefault="57E08ACF" w:rsidP="57E08ACF">
      <w:pPr>
        <w:rPr>
          <w:rFonts w:eastAsiaTheme="minorEastAsia"/>
        </w:rPr>
      </w:pPr>
      <w:r w:rsidRPr="57E08ACF">
        <w:rPr>
          <w:rFonts w:eastAsiaTheme="minorEastAsia"/>
        </w:rPr>
        <w:t>Your appreaciation of genius is your birthright.   Literally, in with totally congruenty two for one.   You appreaciation – the rise in value of your national tresure.   But your appreaciation of your national tresure – perhaps permanetly changing a cycle that was fasion into genius –increases the value of your national tresure.</w:t>
      </w:r>
    </w:p>
    <w:p w14:paraId="0E91875C" w14:textId="433406B9" w:rsidR="17DEEB44" w:rsidRDefault="57E08ACF" w:rsidP="57E08ACF">
      <w:pPr>
        <w:rPr>
          <w:rFonts w:eastAsiaTheme="minorEastAsia"/>
        </w:rPr>
      </w:pPr>
      <w:r w:rsidRPr="57E08ACF">
        <w:rPr>
          <w:rFonts w:eastAsiaTheme="minorEastAsia"/>
        </w:rPr>
        <w:t>….Summary.... If I can accept reluctantly accept Michael Jordan as GOAT, and Canada can stand alone in it’s prog rock vanity, then we can see across the span of genius and vanity, we’ll come to a statistical valuation of humanity genius.</w:t>
      </w:r>
    </w:p>
    <w:p w14:paraId="4B8751D2" w14:textId="087C514D" w:rsidR="17DEEB44" w:rsidRDefault="57E08ACF" w:rsidP="57E08ACF">
      <w:pPr>
        <w:rPr>
          <w:rFonts w:eastAsiaTheme="minorEastAsia"/>
        </w:rPr>
      </w:pPr>
      <w:r w:rsidRPr="57E08ACF">
        <w:rPr>
          <w:rFonts w:eastAsiaTheme="minorEastAsia"/>
        </w:rPr>
        <w:t xml:space="preserve">….Is this important.   Do we really know in the span of history, if Leonardo was a genius? Or was he an expression of the vanity of the time, which we’ve taken as genius?  Yet here we are, from crytpo-punks </w:t>
      </w:r>
      <w:r w:rsidRPr="57E08ACF">
        <w:rPr>
          <w:rFonts w:eastAsiaTheme="minorEastAsia"/>
        </w:rPr>
        <w:lastRenderedPageBreak/>
        <w:t>quick to say Wall Street is evil to crying at the excess of Wall Street, but the very foundation of modern banking and finance originated in Florence by a family there patrons of Da Vinci...   Will history respect artists that took the kings gold?   I’m sure we’ll have enough.....</w:t>
      </w:r>
    </w:p>
    <w:p w14:paraId="5111EC5C" w14:textId="5D56856D" w:rsidR="17DEEB44" w:rsidRDefault="57E08ACF" w:rsidP="57E08ACF">
      <w:pPr>
        <w:rPr>
          <w:rFonts w:eastAsiaTheme="minorEastAsia"/>
        </w:rPr>
      </w:pPr>
      <w:r w:rsidRPr="57E08ACF">
        <w:rPr>
          <w:rFonts w:eastAsiaTheme="minorEastAsia"/>
        </w:rPr>
        <w:t xml:space="preserve">The measure of consenseous value is how many people, years after an artist is dead, will be responsible for the appreaction of his genius.    </w:t>
      </w:r>
    </w:p>
    <w:p w14:paraId="10AB9F91" w14:textId="6015BE39" w:rsidR="17DEEB44" w:rsidRDefault="57E08ACF" w:rsidP="57E08ACF">
      <w:pPr>
        <w:rPr>
          <w:rFonts w:eastAsiaTheme="minorEastAsia"/>
        </w:rPr>
      </w:pPr>
      <w:r w:rsidRPr="57E08ACF">
        <w:rPr>
          <w:rFonts w:eastAsiaTheme="minorEastAsia"/>
        </w:rPr>
        <w:t xml:space="preserve">Asimov foundation is </w:t>
      </w:r>
    </w:p>
    <w:p w14:paraId="1227B499" w14:textId="22CB0F89" w:rsidR="17DEEB44" w:rsidRDefault="17DEEB44" w:rsidP="57E08ACF">
      <w:pPr>
        <w:pStyle w:val="Heading3"/>
        <w:rPr>
          <w:rFonts w:asciiTheme="minorHAnsi" w:eastAsiaTheme="minorEastAsia" w:hAnsiTheme="minorHAnsi" w:cstheme="minorBidi"/>
          <w:color w:val="1F3763"/>
        </w:rPr>
      </w:pPr>
    </w:p>
    <w:p w14:paraId="2DA39CF6" w14:textId="00E1CB9A" w:rsidR="17DEEB44" w:rsidRDefault="17DEEB44" w:rsidP="57E08ACF">
      <w:pPr>
        <w:pStyle w:val="Heading3"/>
        <w:rPr>
          <w:rFonts w:asciiTheme="minorHAnsi" w:eastAsiaTheme="minorEastAsia" w:hAnsiTheme="minorHAnsi" w:cstheme="minorBidi"/>
          <w:color w:val="1F3763"/>
        </w:rPr>
      </w:pPr>
    </w:p>
    <w:p w14:paraId="27C0BEFD" w14:textId="7761D235" w:rsidR="17DEEB44" w:rsidRDefault="17DEEB44" w:rsidP="57E08ACF">
      <w:pPr>
        <w:rPr>
          <w:rFonts w:eastAsiaTheme="minorEastAsia"/>
        </w:rPr>
      </w:pPr>
    </w:p>
    <w:p w14:paraId="5FFF1BBB" w14:textId="1825A1E2" w:rsidR="17DEEB44" w:rsidRDefault="17DEEB44" w:rsidP="57E08ACF">
      <w:pPr>
        <w:rPr>
          <w:rFonts w:eastAsiaTheme="minorEastAsia"/>
        </w:rPr>
      </w:pPr>
    </w:p>
    <w:p w14:paraId="2D135905" w14:textId="37B4DB2E" w:rsidR="17DEEB44" w:rsidRDefault="17DEEB44" w:rsidP="57E08ACF">
      <w:pPr>
        <w:rPr>
          <w:rFonts w:eastAsiaTheme="minorEastAsia"/>
        </w:rPr>
      </w:pPr>
    </w:p>
    <w:p w14:paraId="30055E8C" w14:textId="7F19CFE0" w:rsidR="17DEEB44" w:rsidRDefault="17DEEB44" w:rsidP="57E08ACF">
      <w:pPr>
        <w:rPr>
          <w:rFonts w:eastAsiaTheme="minorEastAsia"/>
        </w:rPr>
      </w:pPr>
    </w:p>
    <w:p w14:paraId="00AFE90D" w14:textId="2C241F23" w:rsidR="17DEEB44" w:rsidRDefault="17DEEB44" w:rsidP="57E08ACF">
      <w:pPr>
        <w:rPr>
          <w:rFonts w:eastAsiaTheme="minorEastAsia"/>
        </w:rPr>
      </w:pPr>
    </w:p>
    <w:p w14:paraId="4D8F26A1" w14:textId="4C51CF96" w:rsidR="7C5D71E4" w:rsidRDefault="7C5D71E4" w:rsidP="57E08ACF">
      <w:pPr>
        <w:pStyle w:val="Heading2"/>
        <w:rPr>
          <w:rFonts w:asciiTheme="minorHAnsi" w:eastAsiaTheme="minorEastAsia" w:hAnsiTheme="minorHAnsi" w:cstheme="minorBidi"/>
        </w:rPr>
      </w:pPr>
    </w:p>
    <w:p w14:paraId="1265BA86" w14:textId="704747D8" w:rsidR="7C5D71E4" w:rsidRDefault="7C5D71E4" w:rsidP="57E08ACF">
      <w:pPr>
        <w:pStyle w:val="Heading2"/>
        <w:rPr>
          <w:rFonts w:asciiTheme="minorHAnsi" w:eastAsiaTheme="minorEastAsia" w:hAnsiTheme="minorHAnsi" w:cstheme="minorBidi"/>
        </w:rPr>
      </w:pPr>
    </w:p>
    <w:p w14:paraId="2EE320D6" w14:textId="55FFEA13" w:rsidR="17DEEB44"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Other forms of Genius</w:t>
      </w:r>
    </w:p>
    <w:p w14:paraId="5F67BC03" w14:textId="23FA9B93" w:rsidR="5F93B198" w:rsidRDefault="57E08ACF" w:rsidP="57E08ACF">
      <w:pPr>
        <w:rPr>
          <w:rFonts w:eastAsiaTheme="minorEastAsia"/>
        </w:rPr>
      </w:pPr>
      <w:r w:rsidRPr="57E08ACF">
        <w:rPr>
          <w:rFonts w:eastAsiaTheme="minorEastAsia"/>
        </w:rPr>
        <w:t>….MJ HO comparision....leads to how great Bonham is above other musicisians.</w:t>
      </w:r>
    </w:p>
    <w:p w14:paraId="2E644A19" w14:textId="786E3C1A" w:rsidR="5F93B198" w:rsidRDefault="57E08ACF" w:rsidP="57E08ACF">
      <w:pPr>
        <w:rPr>
          <w:rFonts w:eastAsiaTheme="minorEastAsia"/>
        </w:rPr>
      </w:pPr>
      <w:r w:rsidRPr="57E08ACF">
        <w:rPr>
          <w:rFonts w:eastAsiaTheme="minorEastAsia"/>
        </w:rPr>
        <w:t>I doubt there will ever be a drummer as great as John Bonham.   It’s simply because, why buy your kid a drum set and piss off the whole neighboorhood, when you can buy him a Mac and he might compose an social media earworm and pay his own way through college.</w:t>
      </w:r>
    </w:p>
    <w:p w14:paraId="0DE3C1B0" w14:textId="5B5F49D3" w:rsidR="5F93B198" w:rsidRDefault="57E08ACF" w:rsidP="57E08ACF">
      <w:pPr>
        <w:rPr>
          <w:rFonts w:eastAsiaTheme="minorEastAsia"/>
        </w:rPr>
      </w:pPr>
      <w:r w:rsidRPr="57E08ACF">
        <w:rPr>
          <w:rFonts w:eastAsiaTheme="minorEastAsia"/>
        </w:rPr>
        <w:t xml:space="preserve"> </w:t>
      </w:r>
    </w:p>
    <w:p w14:paraId="1F44516A" w14:textId="5A69DE16" w:rsidR="5F93B198" w:rsidRDefault="5F93B198" w:rsidP="57E08ACF">
      <w:pPr>
        <w:rPr>
          <w:rFonts w:eastAsiaTheme="minorEastAsia"/>
        </w:rPr>
      </w:pPr>
    </w:p>
    <w:p w14:paraId="41BECCE7" w14:textId="14019AB2" w:rsidR="17DEEB44" w:rsidRPr="00D06BF8" w:rsidRDefault="00D06BF8" w:rsidP="00D06BF8">
      <w:pPr>
        <w:pStyle w:val="Heading1"/>
      </w:pPr>
      <w:bookmarkStart w:id="0" w:name="_Appendix_A_–"/>
      <w:bookmarkEnd w:id="0"/>
      <w:r w:rsidRPr="00D06BF8">
        <w:t>Appendix A – Scoot protocol requirements</w:t>
      </w:r>
    </w:p>
    <w:p w14:paraId="1C984F5F" w14:textId="77777777" w:rsidR="00D06BF8" w:rsidRDefault="00D06BF8" w:rsidP="57E08ACF">
      <w:pPr>
        <w:rPr>
          <w:rFonts w:eastAsiaTheme="minorEastAsia"/>
        </w:rPr>
      </w:pPr>
    </w:p>
    <w:p w14:paraId="121DF450" w14:textId="4C2A26F5" w:rsidR="17DEEB44" w:rsidRDefault="17DEEB44" w:rsidP="57E08ACF">
      <w:pPr>
        <w:rPr>
          <w:rFonts w:eastAsiaTheme="minorEastAsia"/>
        </w:rPr>
      </w:pPr>
    </w:p>
    <w:p w14:paraId="0825684A" w14:textId="77777777" w:rsidR="00D06BF8" w:rsidRDefault="00D06BF8" w:rsidP="57E08ACF">
      <w:pPr>
        <w:rPr>
          <w:rFonts w:eastAsiaTheme="minorEastAsia"/>
        </w:rPr>
      </w:pPr>
    </w:p>
    <w:p w14:paraId="28989504" w14:textId="5E22A797" w:rsidR="17DEEB44" w:rsidRDefault="17DEEB44" w:rsidP="57E08ACF">
      <w:pPr>
        <w:rPr>
          <w:rFonts w:eastAsiaTheme="minorEastAsia"/>
        </w:rPr>
      </w:pPr>
    </w:p>
    <w:p w14:paraId="32A7C253" w14:textId="5604C1E5" w:rsidR="17DEEB44" w:rsidRDefault="17DEEB44" w:rsidP="57E08ACF">
      <w:pPr>
        <w:rPr>
          <w:rFonts w:eastAsiaTheme="minorEastAsia"/>
        </w:rPr>
      </w:pPr>
    </w:p>
    <w:p w14:paraId="0040026E" w14:textId="1F7EBA84" w:rsidR="17DEEB44" w:rsidRDefault="17DEEB44" w:rsidP="57E08ACF">
      <w:pPr>
        <w:rPr>
          <w:rFonts w:eastAsiaTheme="minorEastAsia"/>
        </w:rPr>
      </w:pPr>
    </w:p>
    <w:p w14:paraId="085477DF" w14:textId="6DDC5C74" w:rsidR="17DEEB44" w:rsidRDefault="17DEEB44" w:rsidP="57E08ACF">
      <w:pPr>
        <w:rPr>
          <w:rFonts w:eastAsiaTheme="minorEastAsia"/>
        </w:rPr>
      </w:pPr>
    </w:p>
    <w:p w14:paraId="17EFED41" w14:textId="5AF7C9F4" w:rsidR="17DEEB44" w:rsidRDefault="17DEEB44" w:rsidP="57E08ACF">
      <w:pPr>
        <w:rPr>
          <w:rFonts w:eastAsiaTheme="minorEastAsia"/>
        </w:rPr>
      </w:pPr>
    </w:p>
    <w:p w14:paraId="6B148F82" w14:textId="03E9D0AA" w:rsidR="17DEEB44" w:rsidRDefault="17DEEB44" w:rsidP="57E08ACF">
      <w:pPr>
        <w:rPr>
          <w:rFonts w:eastAsiaTheme="minorEastAsia"/>
        </w:rPr>
      </w:pPr>
    </w:p>
    <w:p w14:paraId="36BA68D3" w14:textId="464DF217" w:rsidR="17DEEB44" w:rsidRDefault="17DEEB44" w:rsidP="57E08ACF">
      <w:pPr>
        <w:rPr>
          <w:rFonts w:eastAsiaTheme="minorEastAsia"/>
        </w:rPr>
      </w:pPr>
    </w:p>
    <w:p w14:paraId="054B2C46" w14:textId="43D8B39A" w:rsidR="17DEEB44" w:rsidRDefault="57E08ACF" w:rsidP="57E08ACF">
      <w:pPr>
        <w:rPr>
          <w:rFonts w:eastAsiaTheme="minorEastAsia"/>
        </w:rPr>
      </w:pPr>
      <w:r w:rsidRPr="57E08ACF">
        <w:rPr>
          <w:rFonts w:eastAsiaTheme="minorEastAsia"/>
        </w:rPr>
        <w:t>References....</w:t>
      </w:r>
    </w:p>
    <w:p w14:paraId="7DF71241" w14:textId="5667FAFD" w:rsidR="17DEEB44" w:rsidRDefault="00A8447D" w:rsidP="57E08ACF">
      <w:pPr>
        <w:rPr>
          <w:rFonts w:eastAsiaTheme="minorEastAsia"/>
        </w:rPr>
      </w:pPr>
      <w:hyperlink r:id="rId13">
        <w:r w:rsidR="57E08ACF" w:rsidRPr="57E08ACF">
          <w:rPr>
            <w:rStyle w:val="Hyperlink"/>
            <w:rFonts w:eastAsiaTheme="minorEastAsia"/>
          </w:rPr>
          <w:t>https://www.masterworks.io/?utm_source=quora&amp;utm_campaign=Promoted%20Answers&amp;utm_content=WhatstheOneThinginEveryHedgeFundTitansPortfoliothatyoureProbablyNotInvestingIn&amp;utm_medium=platform</w:t>
        </w:r>
      </w:hyperlink>
    </w:p>
    <w:p w14:paraId="78392548" w14:textId="51873604" w:rsidR="75AFC956" w:rsidRDefault="75AFC956" w:rsidP="57E08ACF">
      <w:pPr>
        <w:rPr>
          <w:rFonts w:eastAsiaTheme="minorEastAsia"/>
        </w:rPr>
      </w:pPr>
    </w:p>
    <w:sectPr w:rsidR="75AFC95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E2431" w14:textId="77777777" w:rsidR="00A8447D" w:rsidRDefault="00A8447D">
      <w:pPr>
        <w:spacing w:after="0" w:line="240" w:lineRule="auto"/>
      </w:pPr>
      <w:r>
        <w:separator/>
      </w:r>
    </w:p>
  </w:endnote>
  <w:endnote w:type="continuationSeparator" w:id="0">
    <w:p w14:paraId="4AA47D8C" w14:textId="77777777" w:rsidR="00A8447D" w:rsidRDefault="00A84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72ABE" w14:textId="77777777" w:rsidR="00A8447D" w:rsidRDefault="00A8447D">
      <w:pPr>
        <w:spacing w:after="0" w:line="240" w:lineRule="auto"/>
      </w:pPr>
      <w:r>
        <w:separator/>
      </w:r>
    </w:p>
  </w:footnote>
  <w:footnote w:type="continuationSeparator" w:id="0">
    <w:p w14:paraId="6B8E6316" w14:textId="77777777" w:rsidR="00A8447D" w:rsidRDefault="00A8447D">
      <w:pPr>
        <w:spacing w:after="0" w:line="240" w:lineRule="auto"/>
      </w:pPr>
      <w:r>
        <w:continuationSeparator/>
      </w:r>
    </w:p>
  </w:footnote>
  <w:footnote w:id="1">
    <w:p w14:paraId="3070A33A" w14:textId="0FF5685D"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p>
  </w:footnote>
  <w:footnote w:id="2">
    <w:p w14:paraId="2F3FB74C" w14:textId="20D56CF1" w:rsidR="00FD7EE4" w:rsidRDefault="00FD7EE4">
      <w:pPr>
        <w:pStyle w:val="FootnoteText"/>
      </w:pPr>
      <w:r>
        <w:rPr>
          <w:rStyle w:val="FootnoteReference"/>
        </w:rPr>
        <w:footnoteRef/>
      </w:r>
      <w:r>
        <w:t xml:space="preserve"> Hari Seldon’s overt plan for the Foundation was </w:t>
      </w:r>
      <w:r w:rsidR="0099289E">
        <w:t>a</w:t>
      </w:r>
      <w:r>
        <w:t xml:space="preserve"> Machiavellian level con-job.   I certainly hope to pull off something similar by capitalizing on the lunacy of the crypto-gold rush into focusing our efforts into something like a new renaissance of valuing humanit</w:t>
      </w:r>
      <w:r w:rsidR="00703BEB">
        <w:t>y’s</w:t>
      </w:r>
      <w:r>
        <w:t xml:space="preserve"> creative genius over property.</w:t>
      </w:r>
    </w:p>
  </w:footnote>
  <w:footnote w:id="3">
    <w:p w14:paraId="532C0189" w14:textId="216FB7F5" w:rsidR="00FD7EE4" w:rsidRDefault="00FD7EE4" w:rsidP="17DEEB44">
      <w:pPr>
        <w:pStyle w:val="FootnoteText"/>
      </w:pPr>
      <w:r w:rsidRPr="17DEEB44">
        <w:rPr>
          <w:rStyle w:val="FootnoteReference"/>
        </w:rPr>
        <w:footnoteRef/>
      </w:r>
      <w:r>
        <w:t xml:space="preserve"> For the rest of this narrative, I’ll use billionaire generically for anybody rich enough to spend more on a single painting than I paid for my new last car.</w:t>
      </w:r>
    </w:p>
  </w:footnote>
  <w:footnote w:id="4">
    <w:p w14:paraId="241936CB" w14:textId="2F29E40A" w:rsidR="00FD7EE4" w:rsidRDefault="00FD7EE4" w:rsidP="17DEEB44">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5">
    <w:p w14:paraId="025D80ED" w14:textId="7012298C" w:rsidR="00FD7EE4" w:rsidRDefault="00FD7EE4" w:rsidP="17DEEB44">
      <w:pPr>
        <w:pStyle w:val="FootnoteText"/>
      </w:pPr>
      <w:r w:rsidRPr="17DEEB44">
        <w:rPr>
          <w:rStyle w:val="FootnoteReference"/>
        </w:rPr>
        <w:footnoteRef/>
      </w:r>
      <w:r>
        <w:t xml:space="preserve"> In perpetuity is an option for qualified curators.</w:t>
      </w:r>
      <w:r w:rsidR="00D43E34">
        <w:t xml:space="preserve">   Example, a museum already owning a painting but wishing to scoot it but retain physical control.</w:t>
      </w:r>
    </w:p>
  </w:footnote>
  <w:footnote w:id="6">
    <w:p w14:paraId="5D6409EE" w14:textId="665874FC" w:rsidR="00393582" w:rsidRDefault="00393582">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7">
    <w:p w14:paraId="5AE63AAB" w14:textId="61E30937" w:rsidR="00393582" w:rsidRDefault="00393582">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8">
    <w:p w14:paraId="7EFF12E5" w14:textId="73EDE062" w:rsidR="00FD7EE4" w:rsidRDefault="00FD7EE4" w:rsidP="60E01C9C">
      <w:pPr>
        <w:pStyle w:val="FootnoteText"/>
      </w:pPr>
      <w:r w:rsidRPr="60E01C9C">
        <w:rPr>
          <w:rStyle w:val="FootnoteReference"/>
        </w:rPr>
        <w:footnoteRef/>
      </w:r>
      <w:r>
        <w:t xml:space="preserve"> From Asimov’s Foundation</w:t>
      </w:r>
    </w:p>
  </w:footnote>
  <w:footnote w:id="9">
    <w:p w14:paraId="21CAB2C2" w14:textId="260D2DDE" w:rsidR="00FD7EE4" w:rsidRDefault="00FD7EE4" w:rsidP="60E01C9C">
      <w:pPr>
        <w:pStyle w:val="FootnoteText"/>
      </w:pPr>
      <w:r w:rsidRPr="60E01C9C">
        <w:rPr>
          <w:rStyle w:val="FootnoteReference"/>
        </w:rPr>
        <w:footnoteRef/>
      </w:r>
      <w:r>
        <w:t xml:space="preserve"> Published, but also the Foundation’s wallet will be a well known address, and trading for </w:t>
      </w:r>
      <w:r w:rsidR="004B72C6">
        <w:t>scoot</w:t>
      </w:r>
      <w:r>
        <w:t xml:space="preserve"> is never anomymous, so not only will the Foundation’s holding’s be known, so will</w:t>
      </w:r>
      <w:r w:rsidR="004B72C6">
        <w:t xml:space="preserve"> the</w:t>
      </w:r>
      <w:r>
        <w:t xml:space="preserve"> costs.</w:t>
      </w:r>
    </w:p>
  </w:footnote>
  <w:footnote w:id="10">
    <w:p w14:paraId="2470B156" w14:textId="1A34C134" w:rsidR="00FD7EE4" w:rsidRDefault="00FD7EE4" w:rsidP="7B8D1F72">
      <w:pPr>
        <w:pStyle w:val="FootnoteText"/>
      </w:pPr>
      <w:r w:rsidRPr="7B8D1F72">
        <w:rPr>
          <w:rStyle w:val="FootnoteReference"/>
        </w:rPr>
        <w:footnoteRef/>
      </w:r>
      <w:r w:rsidRPr="7B8D1F72">
        <w:t xml:space="preserve"> Or Rockets season tickets.</w:t>
      </w:r>
    </w:p>
  </w:footnote>
  <w:footnote w:id="11">
    <w:p w14:paraId="76254828" w14:textId="66D08AEB" w:rsidR="00FD7EE4" w:rsidRDefault="00FD7EE4" w:rsidP="7B8D1F72">
      <w:pPr>
        <w:pStyle w:val="FootnoteText"/>
      </w:pPr>
      <w:r w:rsidRPr="7B8D1F72">
        <w:rPr>
          <w:rStyle w:val="FootnoteReference"/>
        </w:rPr>
        <w:footnoteRef/>
      </w:r>
      <w:r w:rsidRPr="7B8D1F72">
        <w:t xml:space="preserve"> Stake</w:t>
      </w:r>
      <w:r w:rsidR="00C20815">
        <w:t>r</w:t>
      </w:r>
      <w:r w:rsidRPr="7B8D1F72">
        <w:t xml:space="preserve"> #1 gets multiplier of 199%, Stake</w:t>
      </w:r>
      <w:r w:rsidR="00C20815">
        <w:t>r</w:t>
      </w:r>
      <w:r w:rsidRPr="7B8D1F72">
        <w:t xml:space="preserve"> #100 gets 100.99% multiplier.</w:t>
      </w:r>
    </w:p>
  </w:footnote>
  <w:footnote w:id="12">
    <w:p w14:paraId="2EBD4636" w14:textId="670C142E" w:rsidR="00FD7EE4" w:rsidRDefault="00FD7EE4" w:rsidP="73C89FB3">
      <w:pPr>
        <w:pStyle w:val="FootnoteText"/>
      </w:pPr>
      <w:r w:rsidRPr="73C89FB3">
        <w:rPr>
          <w:rStyle w:val="FootnoteReference"/>
        </w:rPr>
        <w:footnoteRef/>
      </w:r>
      <w:r>
        <w:t xml:space="preserve"> I found this for 2019 somewhere but forgot the link.  &lt;Yo: maybe you have resource to research this section better, the point is we are trying to point out more effective uses of all that money that is donated to museums&gt;</w:t>
      </w:r>
    </w:p>
  </w:footnote>
  <w:footnote w:id="13">
    <w:p w14:paraId="621B6D17" w14:textId="48650BDC" w:rsidR="00FD7EE4" w:rsidRDefault="00FD7EE4" w:rsidP="7B8D1F72">
      <w:pPr>
        <w:pStyle w:val="FootnoteText"/>
      </w:pPr>
      <w:r w:rsidRPr="7B8D1F72">
        <w:rPr>
          <w:rStyle w:val="FootnoteReference"/>
        </w:rPr>
        <w:footnoteRef/>
      </w:r>
      <w:r w:rsidRPr="7B8D1F72">
        <w:t xml:space="preserve"> There’s a joke here about congress</w:t>
      </w:r>
      <w:r>
        <w:t xml:space="preserve"> </w:t>
      </w:r>
      <w:r w:rsidRPr="7B8D1F72">
        <w:t xml:space="preserve">people and other types of holes, but </w:t>
      </w:r>
      <w:r>
        <w:t xml:space="preserve">in case </w:t>
      </w:r>
      <w:r w:rsidRPr="7B8D1F72">
        <w:t>history is watching us, let’s keep this PG-13.</w:t>
      </w:r>
    </w:p>
  </w:footnote>
  <w:footnote w:id="14">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15">
    <w:p w14:paraId="47E45E66" w14:textId="29F0CAE7" w:rsidR="00FD7EE4" w:rsidRDefault="00FD7EE4">
      <w:pPr>
        <w:pStyle w:val="FootnoteText"/>
      </w:pPr>
      <w:r>
        <w:rPr>
          <w:rStyle w:val="FootnoteReference"/>
        </w:rPr>
        <w:footnoteRef/>
      </w:r>
      <w:r>
        <w:t xml:space="preserve"> In 2040, when the population of France has exceeded that of China and India combined, I’ll pen a sequel to this diatribe called, </w:t>
      </w:r>
      <w:r w:rsidRPr="008F6674">
        <w:rPr>
          <w:i/>
        </w:rPr>
        <w:t>The Dilution of Genius</w:t>
      </w:r>
      <w:r>
        <w:t>.</w:t>
      </w:r>
    </w:p>
  </w:footnote>
  <w:footnote w:id="16">
    <w:p w14:paraId="6FA35BFD" w14:textId="4346FE6E"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much more competitive Western conference, was a more dominant player during the entire span of their careers.  Further proof being that the Rockets were 12-10 against the Bulls during that time.    Of course, the counter argument is Jordan‘s six gold rings against Olajuwon‘s two, but this here narrative is about value and genius, not gold.   Alas, they never faced each other in the playoffs, so it is purely speculation.  I blame the Utah Jazz.   There shall forever be a special class of </w:t>
      </w:r>
      <w:r w:rsidRPr="36EE91D3">
        <w:rPr>
          <w:b/>
          <w:bCs/>
        </w:rPr>
        <w:t>scoot</w:t>
      </w:r>
      <w:r>
        <w:t xml:space="preserve"> called </w:t>
      </w:r>
      <w:r w:rsidRPr="36EE91D3">
        <w:rPr>
          <w:b/>
          <w:bCs/>
        </w:rPr>
        <w:t>stockton</w:t>
      </w:r>
      <w:r>
        <w:t xml:space="preserve"> to represent dirty geniuses. </w:t>
      </w:r>
    </w:p>
  </w:footnote>
  <w:footnote w:id="17">
    <w:p w14:paraId="22006875" w14:textId="02DB81A8" w:rsidR="00FD7EE4" w:rsidRDefault="00FD7EE4" w:rsidP="103FD1CC">
      <w:pPr>
        <w:pStyle w:val="FootnoteText"/>
      </w:pPr>
      <w:r w:rsidRPr="103FD1CC">
        <w:rPr>
          <w:rStyle w:val="FootnoteReference"/>
        </w:rPr>
        <w:footnoteRef/>
      </w:r>
      <w:r w:rsidRPr="103FD1CC">
        <w:t xml:space="preserve"> Want to have this debate, let’s bet a c</w:t>
      </w:r>
      <w:r>
        <w:t>ase of Gatorade.  ”Be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”Dream, </w:t>
      </w:r>
      <w:r w:rsidR="00913C74">
        <w:t>l</w:t>
      </w:r>
      <w:r w:rsidRPr="103FD1CC">
        <w:t>ike Hakeem.”  That’s genius.</w:t>
      </w:r>
    </w:p>
  </w:footnote>
  <w:footnote w:id="18">
    <w:p w14:paraId="5B3F0DD8" w14:textId="72D07F25"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actually get </w:t>
      </w:r>
      <w:r w:rsidRPr="397662C4">
        <w:rPr>
          <w:i/>
          <w:iCs/>
        </w:rPr>
        <w:t>The Dream</w:t>
      </w:r>
      <w:r w:rsidRPr="13CFD36D">
        <w:t xml:space="preserve"> to associate himself with this level of vanity is if we basically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I’m a hypothetical billionaire living the dream, so why not.</w:t>
      </w:r>
    </w:p>
  </w:footnote>
  <w:footnote w:id="19">
    <w:p w14:paraId="4F665765" w14:textId="6D893C39"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medium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0">
    <w:p w14:paraId="1E547346" w14:textId="6CE64FC8" w:rsidR="006F03D7" w:rsidRDefault="006F03D7">
      <w:pPr>
        <w:pStyle w:val="FootnoteText"/>
      </w:pPr>
      <w:r>
        <w:rPr>
          <w:rStyle w:val="FootnoteReference"/>
        </w:rPr>
        <w:footnoteRef/>
      </w:r>
      <w:r>
        <w:t xml:space="preserve"> The guitarist and producer for Led Zeppelin.  The fact that I felt I needed to footnote his name does forebode well for the legacy of Rock ‘n Roll.</w:t>
      </w:r>
    </w:p>
  </w:footnote>
  <w:footnote w:id="21">
    <w:p w14:paraId="7363D44A" w14:textId="3F70F0C0" w:rsidR="00FD7EE4" w:rsidRDefault="00FD7EE4">
      <w:pPr>
        <w:pStyle w:val="FootnoteText"/>
      </w:pPr>
      <w:r>
        <w:rPr>
          <w:rStyle w:val="FootnoteReference"/>
        </w:rPr>
        <w:footnoteRef/>
      </w:r>
      <w:r>
        <w:t xml:space="preserve"> Or multiple agents.</w:t>
      </w:r>
    </w:p>
  </w:footnote>
  <w:footnote w:id="22">
    <w:p w14:paraId="4759FE8A" w14:textId="00369622"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 time decision – once it’s out there, it’s out there.   Once an SOA is coverted to post-agency (the artistis death or perhaps unrevocable retirement, such as medical incapacitation) The Foundation makes the entire scoot-chain publicly accessiable by publishing the keys on the scoot-chain.</w:t>
      </w:r>
    </w:p>
  </w:footnote>
  <w:footnote w:id="23">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actually hope it is that Al Packer, I think it fits better.  </w:t>
      </w:r>
    </w:p>
  </w:footnote>
  <w:footnote w:id="24">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5">
    <w:p w14:paraId="1265CEB0" w14:textId="44D3E9B4" w:rsidR="006D1D59" w:rsidRDefault="006D1D59">
      <w:pPr>
        <w:pStyle w:val="FootnoteText"/>
      </w:pPr>
      <w:r>
        <w:rPr>
          <w:rStyle w:val="FootnoteReference"/>
        </w:rPr>
        <w:footnoteRef/>
      </w:r>
      <w:r>
        <w:t xml:space="preserve"> If he wants to throw some attorneys at the artwork scoot, that would be cool as well.</w:t>
      </w:r>
    </w:p>
  </w:footnote>
  <w:footnote w:id="26">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27">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“Asteriks”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28">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29">
    <w:p w14:paraId="05090B28" w14:textId="3D683CA0" w:rsidR="00FD7EE4" w:rsidRDefault="00FD7EE4">
      <w:pPr>
        <w:pStyle w:val="FootnoteText"/>
      </w:pPr>
      <w:r>
        <w:rPr>
          <w:rStyle w:val="FootnoteReference"/>
        </w:rPr>
        <w:footnoteRef/>
      </w:r>
      <w:r>
        <w:t xml:space="preserve"> From Asimov’s </w:t>
      </w:r>
      <w:r w:rsidRPr="005F19D6">
        <w:rPr>
          <w:i/>
        </w:rPr>
        <w:t>Foundation</w:t>
      </w:r>
      <w:r>
        <w:rPr>
          <w:i/>
        </w:rPr>
        <w:t xml:space="preserve"> </w:t>
      </w:r>
    </w:p>
  </w:footnote>
  <w:footnote w:id="30">
    <w:p w14:paraId="5F7B38C7" w14:textId="04621CE5" w:rsidR="00FD7EE4" w:rsidRDefault="00FD7EE4">
      <w:pPr>
        <w:pStyle w:val="FootnoteText"/>
      </w:pPr>
      <w:r>
        <w:t xml:space="preserve">  </w:t>
      </w:r>
    </w:p>
  </w:footnote>
  <w:footnote w:id="31">
    <w:p w14:paraId="2A227C83" w14:textId="63BC63F9" w:rsidR="00FD7EE4" w:rsidRDefault="00FD7EE4">
      <w:pPr>
        <w:pStyle w:val="FootnoteText"/>
      </w:pPr>
      <w:r>
        <w:rPr>
          <w:rStyle w:val="FootnoteReference"/>
        </w:rPr>
        <w:footnoteRef/>
      </w:r>
      <w:r>
        <w:t xml:space="preserve"> My provocation is to prove the point, countries won’t go to war over a bunch of paintings.   If I’m wrong, well, it won’t be the first time these two have gone to war over the ponderings of some idiot.</w:t>
      </w:r>
    </w:p>
  </w:footnote>
  <w:footnote w:id="32">
    <w:p w14:paraId="7D599F5E" w14:textId="0BC42E83" w:rsidR="00FD7EE4" w:rsidRDefault="00FD7EE4" w:rsidP="4B2430B8">
      <w:pPr>
        <w:pStyle w:val="FootnoteText"/>
      </w:pPr>
      <w:r w:rsidRPr="4B2430B8">
        <w:rPr>
          <w:rStyle w:val="FootnoteReference"/>
        </w:rPr>
        <w:footnoteRef/>
      </w:r>
      <w:r>
        <w:t xml:space="preserve"> In case the rest of the essay wasn’t enough, this part here is to make sure I don’t every get invited to dinner parties with fancy artsy people.</w:t>
      </w:r>
    </w:p>
  </w:footnote>
  <w:footnote w:id="33">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34">
    <w:p w14:paraId="5DA2A386" w14:textId="7AEBC1ED"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basekball fans would get toghether and issue and ICO (Intial Clone Offering) where they would mix the DNA from various superstars to create NBA players.  Stephan Currys DNA was present in all NBA players, so the kids had taken to calling them all currys.</w:t>
      </w:r>
    </w:p>
    <w:p w14:paraId="65AA9F61" w14:textId="0401C11E" w:rsidR="00FD7EE4" w:rsidRDefault="00FD7EE4" w:rsidP="63B53AA4">
      <w:pPr>
        <w:pStyle w:val="FootnoteText"/>
      </w:pPr>
    </w:p>
  </w:footnote>
  <w:footnote w:id="35">
    <w:p w14:paraId="2CDC0F9A" w14:textId="7EDEE93D" w:rsidR="00FD7EE4" w:rsidRDefault="00FD7EE4" w:rsidP="17DEEB44">
      <w:pPr>
        <w:pStyle w:val="FootnoteText"/>
      </w:pPr>
      <w:r w:rsidRPr="17DEEB44">
        <w:rPr>
          <w:rStyle w:val="FootnoteReference"/>
        </w:rPr>
        <w:footnoteRef/>
      </w:r>
      <w:r>
        <w:t xml:space="preserve"> That I like to name things after geniuses.   Or Hakeem has turned several of my dreams into reality.  Aw...</w:t>
      </w: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386F"/>
    <w:rsid w:val="000064B0"/>
    <w:rsid w:val="00006AC3"/>
    <w:rsid w:val="00007D27"/>
    <w:rsid w:val="00021467"/>
    <w:rsid w:val="00024EB3"/>
    <w:rsid w:val="00026057"/>
    <w:rsid w:val="00041276"/>
    <w:rsid w:val="000651C6"/>
    <w:rsid w:val="00065E6A"/>
    <w:rsid w:val="00067D02"/>
    <w:rsid w:val="00080393"/>
    <w:rsid w:val="0008486B"/>
    <w:rsid w:val="0009542D"/>
    <w:rsid w:val="000A344C"/>
    <w:rsid w:val="000C5767"/>
    <w:rsid w:val="000C6270"/>
    <w:rsid w:val="000E48C1"/>
    <w:rsid w:val="000E4905"/>
    <w:rsid w:val="000F2741"/>
    <w:rsid w:val="001139ED"/>
    <w:rsid w:val="00121F6C"/>
    <w:rsid w:val="00130A58"/>
    <w:rsid w:val="00133028"/>
    <w:rsid w:val="00140BC5"/>
    <w:rsid w:val="00161927"/>
    <w:rsid w:val="001641FC"/>
    <w:rsid w:val="00180FFA"/>
    <w:rsid w:val="00195A4B"/>
    <w:rsid w:val="001B2770"/>
    <w:rsid w:val="001C1461"/>
    <w:rsid w:val="001C333A"/>
    <w:rsid w:val="001C5801"/>
    <w:rsid w:val="001D0884"/>
    <w:rsid w:val="001E1D1B"/>
    <w:rsid w:val="00200980"/>
    <w:rsid w:val="00210772"/>
    <w:rsid w:val="0021497D"/>
    <w:rsid w:val="002220AB"/>
    <w:rsid w:val="00234C2D"/>
    <w:rsid w:val="002402DB"/>
    <w:rsid w:val="00243354"/>
    <w:rsid w:val="00246CD9"/>
    <w:rsid w:val="002512BB"/>
    <w:rsid w:val="00257A3B"/>
    <w:rsid w:val="002655C1"/>
    <w:rsid w:val="0026634C"/>
    <w:rsid w:val="00272459"/>
    <w:rsid w:val="0028510F"/>
    <w:rsid w:val="002909F7"/>
    <w:rsid w:val="00290A93"/>
    <w:rsid w:val="002931DF"/>
    <w:rsid w:val="002A418D"/>
    <w:rsid w:val="002C0C33"/>
    <w:rsid w:val="002C3C9D"/>
    <w:rsid w:val="002C4519"/>
    <w:rsid w:val="002C7983"/>
    <w:rsid w:val="002D495E"/>
    <w:rsid w:val="002D4CF0"/>
    <w:rsid w:val="002D4DC1"/>
    <w:rsid w:val="002D60A9"/>
    <w:rsid w:val="002E334B"/>
    <w:rsid w:val="002E5B1F"/>
    <w:rsid w:val="002F350E"/>
    <w:rsid w:val="00305F22"/>
    <w:rsid w:val="00312F96"/>
    <w:rsid w:val="0031360B"/>
    <w:rsid w:val="00317743"/>
    <w:rsid w:val="00326EB5"/>
    <w:rsid w:val="0033716D"/>
    <w:rsid w:val="0034435B"/>
    <w:rsid w:val="00347D95"/>
    <w:rsid w:val="0035321A"/>
    <w:rsid w:val="00357854"/>
    <w:rsid w:val="003768AC"/>
    <w:rsid w:val="00384516"/>
    <w:rsid w:val="00387136"/>
    <w:rsid w:val="00393582"/>
    <w:rsid w:val="003978E8"/>
    <w:rsid w:val="003B48E5"/>
    <w:rsid w:val="003C20E1"/>
    <w:rsid w:val="003C21F0"/>
    <w:rsid w:val="003C5AAF"/>
    <w:rsid w:val="003D3138"/>
    <w:rsid w:val="003D5CB8"/>
    <w:rsid w:val="003E2560"/>
    <w:rsid w:val="003E2A63"/>
    <w:rsid w:val="003F08AE"/>
    <w:rsid w:val="00405D68"/>
    <w:rsid w:val="00415093"/>
    <w:rsid w:val="00424D4F"/>
    <w:rsid w:val="004357B7"/>
    <w:rsid w:val="0044599F"/>
    <w:rsid w:val="0045127D"/>
    <w:rsid w:val="0045311E"/>
    <w:rsid w:val="00454107"/>
    <w:rsid w:val="0046625B"/>
    <w:rsid w:val="004711BC"/>
    <w:rsid w:val="004917CF"/>
    <w:rsid w:val="004A3C6B"/>
    <w:rsid w:val="004B4EFD"/>
    <w:rsid w:val="004B72C6"/>
    <w:rsid w:val="004C5A67"/>
    <w:rsid w:val="004C758E"/>
    <w:rsid w:val="004D2AEE"/>
    <w:rsid w:val="004E2F79"/>
    <w:rsid w:val="004F0014"/>
    <w:rsid w:val="004F6945"/>
    <w:rsid w:val="00504FD1"/>
    <w:rsid w:val="0050673C"/>
    <w:rsid w:val="00507949"/>
    <w:rsid w:val="0053076E"/>
    <w:rsid w:val="005317E4"/>
    <w:rsid w:val="0053242C"/>
    <w:rsid w:val="00534FE1"/>
    <w:rsid w:val="005477E4"/>
    <w:rsid w:val="0055067C"/>
    <w:rsid w:val="00550B70"/>
    <w:rsid w:val="00551C72"/>
    <w:rsid w:val="00560BA6"/>
    <w:rsid w:val="005630F6"/>
    <w:rsid w:val="005930FD"/>
    <w:rsid w:val="005A10D8"/>
    <w:rsid w:val="005A6B32"/>
    <w:rsid w:val="005B300E"/>
    <w:rsid w:val="005C44A7"/>
    <w:rsid w:val="005C4A8A"/>
    <w:rsid w:val="005C58C5"/>
    <w:rsid w:val="005D0B4E"/>
    <w:rsid w:val="005E348C"/>
    <w:rsid w:val="005E5AD1"/>
    <w:rsid w:val="005F19D6"/>
    <w:rsid w:val="005F6AD1"/>
    <w:rsid w:val="00626A2A"/>
    <w:rsid w:val="00642B9D"/>
    <w:rsid w:val="00655F13"/>
    <w:rsid w:val="0065613A"/>
    <w:rsid w:val="00664C40"/>
    <w:rsid w:val="00693B9B"/>
    <w:rsid w:val="00697C29"/>
    <w:rsid w:val="006A4FCA"/>
    <w:rsid w:val="006B71F8"/>
    <w:rsid w:val="006C6861"/>
    <w:rsid w:val="006D047D"/>
    <w:rsid w:val="006D1D59"/>
    <w:rsid w:val="006E23C4"/>
    <w:rsid w:val="006E4658"/>
    <w:rsid w:val="006E6771"/>
    <w:rsid w:val="006F03D7"/>
    <w:rsid w:val="006F052A"/>
    <w:rsid w:val="006F0DCC"/>
    <w:rsid w:val="00703BEB"/>
    <w:rsid w:val="00707984"/>
    <w:rsid w:val="00711CFD"/>
    <w:rsid w:val="00722B79"/>
    <w:rsid w:val="00732ABD"/>
    <w:rsid w:val="0073497F"/>
    <w:rsid w:val="007353A2"/>
    <w:rsid w:val="00754290"/>
    <w:rsid w:val="0075506D"/>
    <w:rsid w:val="00784A8C"/>
    <w:rsid w:val="00792617"/>
    <w:rsid w:val="00792890"/>
    <w:rsid w:val="00797C5F"/>
    <w:rsid w:val="007C1829"/>
    <w:rsid w:val="007C7A18"/>
    <w:rsid w:val="007D0B78"/>
    <w:rsid w:val="007D196C"/>
    <w:rsid w:val="007D3A19"/>
    <w:rsid w:val="007D6A94"/>
    <w:rsid w:val="007E72CF"/>
    <w:rsid w:val="007F7A0E"/>
    <w:rsid w:val="007F7B88"/>
    <w:rsid w:val="00804E5A"/>
    <w:rsid w:val="00806D70"/>
    <w:rsid w:val="0082060B"/>
    <w:rsid w:val="00841DF3"/>
    <w:rsid w:val="00851337"/>
    <w:rsid w:val="00851E34"/>
    <w:rsid w:val="00871517"/>
    <w:rsid w:val="00883916"/>
    <w:rsid w:val="00890246"/>
    <w:rsid w:val="00896E55"/>
    <w:rsid w:val="008A2651"/>
    <w:rsid w:val="008A3D39"/>
    <w:rsid w:val="008A5030"/>
    <w:rsid w:val="008B1BC5"/>
    <w:rsid w:val="008B43E6"/>
    <w:rsid w:val="008B5B41"/>
    <w:rsid w:val="008B685D"/>
    <w:rsid w:val="008C3AEF"/>
    <w:rsid w:val="008F1DFA"/>
    <w:rsid w:val="008F6674"/>
    <w:rsid w:val="00912129"/>
    <w:rsid w:val="00913C74"/>
    <w:rsid w:val="0091469E"/>
    <w:rsid w:val="00914D5C"/>
    <w:rsid w:val="00916771"/>
    <w:rsid w:val="0093013C"/>
    <w:rsid w:val="00931BCB"/>
    <w:rsid w:val="00932104"/>
    <w:rsid w:val="00955B98"/>
    <w:rsid w:val="00974920"/>
    <w:rsid w:val="0098260B"/>
    <w:rsid w:val="00983675"/>
    <w:rsid w:val="009854BC"/>
    <w:rsid w:val="00991882"/>
    <w:rsid w:val="0099289E"/>
    <w:rsid w:val="00995234"/>
    <w:rsid w:val="009A062C"/>
    <w:rsid w:val="009A4705"/>
    <w:rsid w:val="009A5C9B"/>
    <w:rsid w:val="009B0434"/>
    <w:rsid w:val="009B1127"/>
    <w:rsid w:val="009B1423"/>
    <w:rsid w:val="009B167A"/>
    <w:rsid w:val="009D5EB7"/>
    <w:rsid w:val="009E1772"/>
    <w:rsid w:val="00A02E1D"/>
    <w:rsid w:val="00A10C06"/>
    <w:rsid w:val="00A15D65"/>
    <w:rsid w:val="00A2107C"/>
    <w:rsid w:val="00A25EBD"/>
    <w:rsid w:val="00A32E46"/>
    <w:rsid w:val="00A41715"/>
    <w:rsid w:val="00A427A6"/>
    <w:rsid w:val="00A477BF"/>
    <w:rsid w:val="00A61EC8"/>
    <w:rsid w:val="00A63C7B"/>
    <w:rsid w:val="00A74305"/>
    <w:rsid w:val="00A8447D"/>
    <w:rsid w:val="00A92799"/>
    <w:rsid w:val="00A953A4"/>
    <w:rsid w:val="00A96C42"/>
    <w:rsid w:val="00AB579B"/>
    <w:rsid w:val="00AC35EA"/>
    <w:rsid w:val="00AC7C4A"/>
    <w:rsid w:val="00AD3198"/>
    <w:rsid w:val="00AD4AC8"/>
    <w:rsid w:val="00AD6B40"/>
    <w:rsid w:val="00AE3FE3"/>
    <w:rsid w:val="00AE4626"/>
    <w:rsid w:val="00AE72C6"/>
    <w:rsid w:val="00AF4538"/>
    <w:rsid w:val="00B026EB"/>
    <w:rsid w:val="00B03996"/>
    <w:rsid w:val="00B07C66"/>
    <w:rsid w:val="00B24DE9"/>
    <w:rsid w:val="00B26D08"/>
    <w:rsid w:val="00B27553"/>
    <w:rsid w:val="00B35CD2"/>
    <w:rsid w:val="00B528EB"/>
    <w:rsid w:val="00B532A3"/>
    <w:rsid w:val="00B53A68"/>
    <w:rsid w:val="00B5551D"/>
    <w:rsid w:val="00B653C0"/>
    <w:rsid w:val="00B743EC"/>
    <w:rsid w:val="00B74618"/>
    <w:rsid w:val="00B845B6"/>
    <w:rsid w:val="00B871EF"/>
    <w:rsid w:val="00B90B1C"/>
    <w:rsid w:val="00B91B6C"/>
    <w:rsid w:val="00B9249F"/>
    <w:rsid w:val="00BA3A9A"/>
    <w:rsid w:val="00BB10E1"/>
    <w:rsid w:val="00BC04A7"/>
    <w:rsid w:val="00BC16EC"/>
    <w:rsid w:val="00BD2963"/>
    <w:rsid w:val="00BE2FF2"/>
    <w:rsid w:val="00BF2CC4"/>
    <w:rsid w:val="00BF5257"/>
    <w:rsid w:val="00C01FF2"/>
    <w:rsid w:val="00C11125"/>
    <w:rsid w:val="00C125AC"/>
    <w:rsid w:val="00C16BE2"/>
    <w:rsid w:val="00C1708D"/>
    <w:rsid w:val="00C17158"/>
    <w:rsid w:val="00C20815"/>
    <w:rsid w:val="00C24FEF"/>
    <w:rsid w:val="00C27858"/>
    <w:rsid w:val="00C31F74"/>
    <w:rsid w:val="00C325B6"/>
    <w:rsid w:val="00C32E05"/>
    <w:rsid w:val="00C36562"/>
    <w:rsid w:val="00C62A6C"/>
    <w:rsid w:val="00C8593D"/>
    <w:rsid w:val="00C90AB6"/>
    <w:rsid w:val="00C97B17"/>
    <w:rsid w:val="00CA2EE0"/>
    <w:rsid w:val="00CA68B7"/>
    <w:rsid w:val="00CB0A16"/>
    <w:rsid w:val="00CC4939"/>
    <w:rsid w:val="00CE67A9"/>
    <w:rsid w:val="00CE6B0A"/>
    <w:rsid w:val="00D007BF"/>
    <w:rsid w:val="00D01B06"/>
    <w:rsid w:val="00D05A06"/>
    <w:rsid w:val="00D06BF8"/>
    <w:rsid w:val="00D06C11"/>
    <w:rsid w:val="00D1641B"/>
    <w:rsid w:val="00D30FDB"/>
    <w:rsid w:val="00D32464"/>
    <w:rsid w:val="00D355BA"/>
    <w:rsid w:val="00D407F0"/>
    <w:rsid w:val="00D43E34"/>
    <w:rsid w:val="00D67C7D"/>
    <w:rsid w:val="00D7635A"/>
    <w:rsid w:val="00D76AD5"/>
    <w:rsid w:val="00D91C96"/>
    <w:rsid w:val="00D94E60"/>
    <w:rsid w:val="00DA6DB1"/>
    <w:rsid w:val="00DD0643"/>
    <w:rsid w:val="00DD259E"/>
    <w:rsid w:val="00DE11E7"/>
    <w:rsid w:val="00DF281C"/>
    <w:rsid w:val="00E130E2"/>
    <w:rsid w:val="00E1602B"/>
    <w:rsid w:val="00E20216"/>
    <w:rsid w:val="00E328BD"/>
    <w:rsid w:val="00E349C1"/>
    <w:rsid w:val="00E3765A"/>
    <w:rsid w:val="00E534AF"/>
    <w:rsid w:val="00E7456F"/>
    <w:rsid w:val="00E77F74"/>
    <w:rsid w:val="00E85398"/>
    <w:rsid w:val="00EA2CD7"/>
    <w:rsid w:val="00EC0CAB"/>
    <w:rsid w:val="00ED078F"/>
    <w:rsid w:val="00ED156D"/>
    <w:rsid w:val="00ED5088"/>
    <w:rsid w:val="00EE0F97"/>
    <w:rsid w:val="00EF35F8"/>
    <w:rsid w:val="00EF6222"/>
    <w:rsid w:val="00F004DA"/>
    <w:rsid w:val="00F02F91"/>
    <w:rsid w:val="00F038DD"/>
    <w:rsid w:val="00F10F4E"/>
    <w:rsid w:val="00F169D8"/>
    <w:rsid w:val="00F2193C"/>
    <w:rsid w:val="00F23F36"/>
    <w:rsid w:val="00F312B7"/>
    <w:rsid w:val="00F54156"/>
    <w:rsid w:val="00F64BF7"/>
    <w:rsid w:val="00F72937"/>
    <w:rsid w:val="00F75DD9"/>
    <w:rsid w:val="00F806E1"/>
    <w:rsid w:val="00F84963"/>
    <w:rsid w:val="00F91EEC"/>
    <w:rsid w:val="00F9293C"/>
    <w:rsid w:val="00F945FA"/>
    <w:rsid w:val="00FA055A"/>
    <w:rsid w:val="00FB07A0"/>
    <w:rsid w:val="00FB4A04"/>
    <w:rsid w:val="00FB4E81"/>
    <w:rsid w:val="00FC149D"/>
    <w:rsid w:val="00FC1ACD"/>
    <w:rsid w:val="00FD7EE4"/>
    <w:rsid w:val="00FE6B4A"/>
    <w:rsid w:val="00FF4617"/>
    <w:rsid w:val="0866CACA"/>
    <w:rsid w:val="0A32C411"/>
    <w:rsid w:val="0AF9D292"/>
    <w:rsid w:val="103FD1CC"/>
    <w:rsid w:val="13CFD36D"/>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C216D87"/>
    <w:rsid w:val="6D15040E"/>
    <w:rsid w:val="7038A8D7"/>
    <w:rsid w:val="72948826"/>
    <w:rsid w:val="73C89FB3"/>
    <w:rsid w:val="75AFC956"/>
    <w:rsid w:val="76AFB183"/>
    <w:rsid w:val="79F4CA9C"/>
    <w:rsid w:val="7B8D1F72"/>
    <w:rsid w:val="7C5D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masterworks.io/?utm_source=quora&amp;utm_campaign=Promoted%20Answers&amp;utm_content=WhatstheOneThinginEveryHedgeFundTitansPortfoliothatyoureProbablyNotInvestingIn&amp;utm_medium=platform" TargetMode="External"/><Relationship Id="rId3" Type="http://schemas.openxmlformats.org/officeDocument/2006/relationships/settings" Target="settings.xml"/><Relationship Id="rId7" Type="http://schemas.openxmlformats.org/officeDocument/2006/relationships/hyperlink" Target="http://www.somethingfoundationrelated.org" TargetMode="External"/><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54</Pages>
  <Words>21798</Words>
  <Characters>124251</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cp:lastModifiedBy>
  <cp:revision>166</cp:revision>
  <dcterms:created xsi:type="dcterms:W3CDTF">2021-07-09T03:02:00Z</dcterms:created>
  <dcterms:modified xsi:type="dcterms:W3CDTF">2021-07-21T19:10:00Z</dcterms:modified>
</cp:coreProperties>
</file>