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717C4E4C"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043561">
        <w:rPr>
          <w:b/>
          <w:bCs/>
          <w:sz w:val="18"/>
          <w:szCs w:val="18"/>
        </w:rPr>
        <w:t>70</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04FD17D9" w:rsidR="00D93441" w:rsidRPr="001A5612" w:rsidRDefault="001369D1" w:rsidP="001369D1">
      <w:pPr>
        <w:pStyle w:val="Caption"/>
      </w:pPr>
      <w:r>
        <w:t xml:space="preserve">Figure </w:t>
      </w:r>
      <w:r w:rsidR="00043561">
        <w:fldChar w:fldCharType="begin"/>
      </w:r>
      <w:r w:rsidR="00043561">
        <w:instrText xml:space="preserve"> SEQ Figure \* ARABIC </w:instrText>
      </w:r>
      <w:r w:rsidR="00043561">
        <w:fldChar w:fldCharType="separate"/>
      </w:r>
      <w:r w:rsidR="006D5389">
        <w:rPr>
          <w:noProof/>
        </w:rPr>
        <w:t>1</w:t>
      </w:r>
      <w:r w:rsidR="00043561">
        <w:rPr>
          <w:noProof/>
        </w:rPr>
        <w:fldChar w:fldCharType="end"/>
      </w:r>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legitimate</w:t>
      </w:r>
      <w:r w:rsidR="00250E46">
        <w:t xml:space="preserv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1A7824D3"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 respect.</w:t>
      </w:r>
    </w:p>
    <w:p w14:paraId="10E08D2E" w14:textId="13AE4137" w:rsidR="004737EF" w:rsidRDefault="00335113" w:rsidP="00335113">
      <w:r>
        <w:t xml:space="preserve">My wife had bought a new pair of </w:t>
      </w:r>
      <w:r w:rsidR="00AB5091">
        <w:t>A$</w:t>
      </w:r>
      <w:r w:rsidR="0009566B">
        <w:t>i</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1212D18F"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it looked like, with long whiskers like a cat, and how good they taste</w:t>
      </w:r>
      <w:r w:rsidR="00C64C0D">
        <w:t>d</w:t>
      </w:r>
      <w:r>
        <w:t>.</w:t>
      </w:r>
    </w:p>
    <w:p w14:paraId="6AED847C" w14:textId="64D2A938"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It’s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 xml:space="preserve">-stake </m:t>
        </m:r>
        <m:r>
          <w:rPr>
            <w:rFonts w:ascii="Cambria Math" w:hAnsi="Cambria Math"/>
          </w:rPr>
          <m:t>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39EACC28"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C60153">
        <w:t>B</w:t>
      </w:r>
      <w:r w:rsidR="00892F41">
        <w:t>illi</w:t>
      </w:r>
      <w:r w:rsidR="00FC0C0B">
        <w:t>on</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lastRenderedPageBreak/>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34DD0951"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77777777" w:rsidR="00672C5C" w:rsidRDefault="00672C5C" w:rsidP="00672C5C">
      <w:pPr>
        <w:keepNext/>
      </w:pPr>
      <w:r>
        <w:rPr>
          <w:noProof/>
        </w:rPr>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7FCB21F" w14:textId="080DF8A3" w:rsidR="0002570A" w:rsidRDefault="0002570A" w:rsidP="0002570A">
      <w:r w:rsidRPr="001B0C6D">
        <w:t>https://www.geniusandvanity.org/foundation/stake/?stakingcode=</w:t>
      </w:r>
      <w:r>
        <w:t>AA5331EEE514E093</w:t>
      </w:r>
    </w:p>
    <w:p w14:paraId="6CE0D310" w14:textId="77777777" w:rsidR="0002570A" w:rsidRDefault="0002570A" w:rsidP="0002570A"/>
    <w:p w14:paraId="6BC81A7E" w14:textId="4E7B7DC8" w:rsidR="0008429C" w:rsidRDefault="00D40299" w:rsidP="0002570A">
      <w:r>
        <w:t>One thousand</w:t>
      </w:r>
      <w:r w:rsidR="0008429C">
        <w:t xml:space="preserve"> valid staking codes</w:t>
      </w:r>
      <w:r w:rsidR="0005105D">
        <w:t xml:space="preserve"> have been created</w:t>
      </w:r>
      <w:r w:rsidR="0008429C">
        <w:t>. Staking codes are used to earn stakes through appreciation or commitment of some content value.</w:t>
      </w:r>
    </w:p>
    <w:p w14:paraId="28D9EBAF" w14:textId="41E8581B"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will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131781CE" w:rsidR="00547E04" w:rsidRDefault="0008429C" w:rsidP="00547E04">
      <w:r>
        <w:t xml:space="preserve">Commitment stakes require </w:t>
      </w:r>
      <w:r w:rsidR="00547E04">
        <w:t xml:space="preserve">establishing an email communication 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w:t>
      </w:r>
      <w:r>
        <w:lastRenderedPageBreak/>
        <w:t xml:space="preserve">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2D271A32"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2C578E">
        <w:t xml:space="preserve"> who had quickly gained power in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23BDE7FE" w:rsidR="00D13F71" w:rsidRDefault="00F927ED" w:rsidP="00D13F71">
      <w:r>
        <w:t xml:space="preserve">The Mule was a mutant,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pathetic figure, horrendous who 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73D8955D"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As Described in Governance chapter, </w:t>
      </w:r>
      <w:r w:rsidR="00837482">
        <w:t xml:space="preserve">the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lastRenderedPageBreak/>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55AD5518" w:rsidR="00AE303C" w:rsidRDefault="00AE303C" w:rsidP="00380A33">
      <w:r>
        <w:t xml:space="preserve">The public staking tranche consists of 5 billion asimov. Once depleted, </w:t>
      </w:r>
      <w:r w:rsidR="008C32E2">
        <w:t xml:space="preserve">asimov will no longer be </w:t>
      </w:r>
      <w:r w:rsidR="008F23AB">
        <w:t>awarded</w:t>
      </w:r>
      <w:r w:rsidR="008C32E2">
        <w:t xml:space="preserve"> to 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16D8DAC1"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The </w:t>
      </w:r>
      <w:hyperlink w:anchor="_Provisional_Board" w:history="1">
        <w:r w:rsidR="00C0524D" w:rsidRPr="00C0524D">
          <w:rPr>
            <w:rStyle w:val="Hyperlink"/>
          </w:rPr>
          <w:t>Provisio</w:t>
        </w:r>
        <w:r w:rsidR="00C0524D" w:rsidRPr="00C0524D">
          <w:rPr>
            <w:rStyle w:val="Hyperlink"/>
          </w:rPr>
          <w:t>n</w:t>
        </w:r>
        <w:r w:rsidR="00C0524D" w:rsidRPr="00C0524D">
          <w:rPr>
            <w:rStyle w:val="Hyperlink"/>
          </w:rPr>
          <w:t>al Board</w:t>
        </w:r>
      </w:hyperlink>
      <w:r w:rsidR="00C0524D">
        <w:t xml:space="preserve"> </w:t>
      </w:r>
      <w:r w:rsidR="008902FB">
        <w:t xml:space="preserve">establish </w:t>
      </w:r>
      <w:r w:rsidR="00C51A41">
        <w:t>Second Foundation as a legal entity</w:t>
      </w:r>
      <w:r w:rsidR="004006D1">
        <w:t>.</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 xml:space="preserve">The Foundation will issue asimov in exchange for seed capital or work performed. People involved in the seeding of The Foundation should be signatories to The Foundation Charter. They may also </w:t>
      </w:r>
      <w:r w:rsidRPr="00D93441">
        <w:rPr>
          <w:rFonts w:eastAsia="Times New Roman"/>
        </w:rPr>
        <w:lastRenderedPageBreak/>
        <w:t>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 xml:space="preserve">Brutal life, but I don’t think that’s </w:t>
      </w:r>
      <w:r>
        <w:lastRenderedPageBreak/>
        <w:t>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w:t>
      </w:r>
      <w:r>
        <w:lastRenderedPageBreak/>
        <w:t>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 Handle:hakeemala17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7FC0134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D538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7374A03B" w:rsidR="00D93441" w:rsidRDefault="00D93441" w:rsidP="00D93441">
      <w:pPr>
        <w:pStyle w:val="Caption"/>
      </w:pPr>
      <w:r>
        <w:fldChar w:fldCharType="begin"/>
      </w:r>
      <w:r>
        <w:instrText>SEQ Figure \* ARABIC</w:instrText>
      </w:r>
      <w:r>
        <w:fldChar w:fldCharType="separate"/>
      </w:r>
      <w:r w:rsidR="006D5389">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Clampus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134BA94F" w:rsidR="00D93441" w:rsidRDefault="00D93441" w:rsidP="00D93441">
      <w:pPr>
        <w:pStyle w:val="Caption"/>
      </w:pPr>
      <w:r>
        <w:t xml:space="preserve">Figure </w:t>
      </w:r>
      <w:r>
        <w:fldChar w:fldCharType="begin"/>
      </w:r>
      <w:r>
        <w:instrText>SEQ Figure \* ARABIC</w:instrText>
      </w:r>
      <w:r>
        <w:fldChar w:fldCharType="separate"/>
      </w:r>
      <w:r w:rsidR="006D5389">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14B6BE8" w:rsidR="00D93441" w:rsidRDefault="00D93441" w:rsidP="00D93441">
      <w:pPr>
        <w:pStyle w:val="Caption"/>
      </w:pPr>
      <w:r>
        <w:t xml:space="preserve">Figure </w:t>
      </w:r>
      <w:r>
        <w:fldChar w:fldCharType="begin"/>
      </w:r>
      <w:r>
        <w:instrText>SEQ Figure \* ARABIC</w:instrText>
      </w:r>
      <w:r>
        <w:fldChar w:fldCharType="separate"/>
      </w:r>
      <w:r w:rsidR="006D538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3" w:name="_Collecting_Responsibility"/>
      <w:bookmarkStart w:id="124" w:name="_Toc110057815"/>
      <w:bookmarkStart w:id="125" w:name="_Toc115550287"/>
      <w:bookmarkEnd w:id="123"/>
      <w:r w:rsidRPr="00D93441">
        <w:rPr>
          <w:rFonts w:eastAsia="Times New Roman"/>
        </w:rPr>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w:t>
      </w:r>
      <w:r w:rsidRPr="00D93441">
        <w:rPr>
          <w:rFonts w:eastAsia="Times New Roman"/>
          <w:color w:val="000000"/>
        </w:rPr>
        <w:lastRenderedPageBreak/>
        <w:t xml:space="preserve">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w:t>
      </w:r>
      <w:r w:rsidRPr="00D93441">
        <w:rPr>
          <w:rFonts w:eastAsia="Times New Roman"/>
          <w:color w:val="000000"/>
        </w:rPr>
        <w:lastRenderedPageBreak/>
        <w:t xml:space="preserve">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46C706C"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B83FA3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D5389">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w:t>
      </w:r>
      <w:r w:rsidRPr="00D93441">
        <w:rPr>
          <w:rFonts w:eastAsia="Times New Roman"/>
          <w:color w:val="000000"/>
        </w:rPr>
        <w:lastRenderedPageBreak/>
        <w:t>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60B3CEA8" w:rsidR="00E007FF" w:rsidRDefault="0059416D" w:rsidP="00B55402">
      <w:r>
        <w:t>The quorum should also elect two popular trustee</w:t>
      </w:r>
      <w:r w:rsidR="00A84F01">
        <w:t xml:space="preserve"> from it’s members.</w:t>
      </w:r>
      <w:r w:rsidR="003772FC">
        <w:t xml:space="preserve">  The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 xml:space="preserve">When it comes to the people, we are industrious and friendly towards outsiders, as demonstrated by </w:t>
      </w:r>
      <w:r>
        <w:lastRenderedPageBreak/>
        <w:t>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lastRenderedPageBreak/>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w:t>
      </w:r>
      <w:r>
        <w:lastRenderedPageBreak/>
        <w:t>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lastRenderedPageBreak/>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lastRenderedPageBreak/>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w:t>
      </w:r>
      <w:r>
        <w:lastRenderedPageBreak/>
        <w:t xml:space="preserve">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lastRenderedPageBreak/>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t>
      </w:r>
      <w:r>
        <w:lastRenderedPageBreak/>
        <w:t xml:space="preserve">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w:t>
      </w:r>
      <w:r>
        <w:lastRenderedPageBreak/>
        <w:t>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lastRenderedPageBreak/>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lastRenderedPageBreak/>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lastRenderedPageBreak/>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w:t>
      </w:r>
      <w:r>
        <w:lastRenderedPageBreak/>
        <w:t>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w:t>
      </w:r>
      <w:r>
        <w:lastRenderedPageBreak/>
        <w:t xml:space="preserve">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bookmarkStart w:id="220" w:name="_Appendix_C_–_1"/>
      <w:bookmarkEnd w:id="22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1" w:name="_Appendix_E_–_1"/>
      <w:bookmarkEnd w:id="221"/>
      <w:r>
        <w:t>The simplest example is index 1.</w:t>
      </w:r>
      <w:r w:rsidR="005C4B6D">
        <w:t xml:space="preserve"> 2 is the first prime.</w:t>
      </w:r>
      <w:r>
        <w:br/>
      </w:r>
    </w:p>
    <w:p w14:paraId="2AD8DA35" w14:textId="77777777" w:rsidR="00BF607D" w:rsidRPr="005B4FDE" w:rsidRDefault="0004356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4356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2" w:name="_Appendix_E_–"/>
            <w:bookmarkEnd w:id="222"/>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3" w:name="_Appendix_D_–"/>
      <w:bookmarkStart w:id="224" w:name="_Toc110057859"/>
      <w:bookmarkStart w:id="225" w:name="_Toc115550331"/>
      <w:bookmarkEnd w:id="223"/>
      <w:r>
        <w:lastRenderedPageBreak/>
        <w:t xml:space="preserve">Appendix </w:t>
      </w:r>
      <w:r w:rsidR="00773BCF">
        <w:t>D</w:t>
      </w:r>
      <w:r>
        <w:t xml:space="preserve"> – Scoot of Team</w:t>
      </w:r>
      <w:bookmarkEnd w:id="224"/>
      <w:bookmarkEnd w:id="225"/>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6" w:name="_Toc110057860"/>
      <w:bookmarkStart w:id="227" w:name="_Toc115550332"/>
      <w:r>
        <w:t xml:space="preserve">Kerouac </w:t>
      </w:r>
      <w:r w:rsidR="007F1A1D">
        <w:t>C</w:t>
      </w:r>
      <w:r>
        <w:t>rews</w:t>
      </w:r>
      <w:r w:rsidR="001D589C">
        <w:t xml:space="preserve"> (On the Road Scoot)</w:t>
      </w:r>
      <w:bookmarkEnd w:id="226"/>
      <w:bookmarkEnd w:id="227"/>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8" w:name="_Toc110057861"/>
      <w:bookmarkStart w:id="229" w:name="_Toc115550333"/>
      <w:r>
        <w:lastRenderedPageBreak/>
        <w:t>Foreign Outposts</w:t>
      </w:r>
      <w:bookmarkEnd w:id="228"/>
      <w:bookmarkEnd w:id="22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0" w:name="_Toc110057862"/>
      <w:bookmarkStart w:id="231" w:name="_Toc115550334"/>
      <w:r>
        <w:t>Scoot of Whatever</w:t>
      </w:r>
      <w:r w:rsidR="00C02FB8">
        <w:t>a</w:t>
      </w:r>
      <w:bookmarkEnd w:id="230"/>
      <w:bookmarkEnd w:id="231"/>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2" w:name="_Scoot_of_Special"/>
      <w:bookmarkEnd w:id="232"/>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3" w:name="_Toc110057863"/>
      <w:bookmarkStart w:id="234" w:name="_Toc115550335"/>
      <w:r>
        <w:lastRenderedPageBreak/>
        <w:t>Scoot of Special Purpose Entities (SSPE)</w:t>
      </w:r>
      <w:bookmarkEnd w:id="233"/>
      <w:bookmarkEnd w:id="234"/>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5" w:name="_Toc110057864"/>
      <w:bookmarkStart w:id="236" w:name="_Toc115550336"/>
      <w:r>
        <w:t>Appendix E – A Lesson in Texas History</w:t>
      </w:r>
      <w:bookmarkEnd w:id="235"/>
      <w:bookmarkEnd w:id="236"/>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7" w:name="_Toc110057865"/>
      <w:bookmarkStart w:id="238" w:name="_Toc115550337"/>
      <w:r>
        <w:t>Big Mama</w:t>
      </w:r>
      <w:bookmarkEnd w:id="237"/>
      <w:bookmarkEnd w:id="238"/>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w:t>
      </w:r>
      <w:r>
        <w:lastRenderedPageBreak/>
        <w:t>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9" w:name="_Toc110057866"/>
      <w:bookmarkStart w:id="240" w:name="_Toc115550338"/>
      <w:r>
        <w:t>Little Mama</w:t>
      </w:r>
      <w:bookmarkEnd w:id="239"/>
      <w:bookmarkEnd w:id="240"/>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1" w:name="_Toc110057867"/>
      <w:bookmarkStart w:id="242" w:name="_Toc115550339"/>
      <w:r>
        <w:t>Stinky Fingers</w:t>
      </w:r>
      <w:bookmarkEnd w:id="241"/>
      <w:bookmarkEnd w:id="242"/>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3" w:name="_Toc110057868"/>
      <w:bookmarkStart w:id="244" w:name="_Toc115550340"/>
      <w:r>
        <w:t>The Canadian</w:t>
      </w:r>
      <w:bookmarkEnd w:id="243"/>
      <w:bookmarkEnd w:id="244"/>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6321467" w:rsidR="00015E75" w:rsidRDefault="00015E75" w:rsidP="00015E75">
      <w:pPr>
        <w:pStyle w:val="Caption"/>
      </w:pPr>
      <w:r>
        <w:t xml:space="preserve">Figure </w:t>
      </w:r>
      <w:r w:rsidR="00043561">
        <w:fldChar w:fldCharType="begin"/>
      </w:r>
      <w:r w:rsidR="00043561">
        <w:instrText xml:space="preserve"> SEQ Figure \* ARABIC </w:instrText>
      </w:r>
      <w:r w:rsidR="00043561">
        <w:fldChar w:fldCharType="separate"/>
      </w:r>
      <w:r w:rsidR="006D5389">
        <w:rPr>
          <w:noProof/>
        </w:rPr>
        <w:t>7</w:t>
      </w:r>
      <w:r w:rsidR="00043561">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5" w:name="_Toc110057869"/>
      <w:bookmarkStart w:id="246" w:name="_Toc115550341"/>
      <w:r>
        <w:t>The Defender of Texas History</w:t>
      </w:r>
      <w:bookmarkEnd w:id="245"/>
      <w:bookmarkEnd w:id="246"/>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FB3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0DC6DC5" w14:textId="70DB850B" w:rsidR="001F6EBD" w:rsidRDefault="008C323C">
            <w:pPr>
              <w:spacing w:line="259" w:lineRule="auto"/>
              <w:ind w:firstLine="0"/>
              <w:contextualSpacing w:val="0"/>
              <w:jc w:val="left"/>
            </w:pPr>
            <w:r>
              <w:t>Revision</w:t>
            </w:r>
          </w:p>
        </w:tc>
        <w:tc>
          <w:tcPr>
            <w:tcW w:w="1253"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77"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31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0A4C2B74" w14:textId="5C8697B6" w:rsidR="001F6EBD" w:rsidRDefault="002B2CCD">
            <w:pPr>
              <w:spacing w:line="259" w:lineRule="auto"/>
              <w:ind w:firstLine="0"/>
              <w:contextualSpacing w:val="0"/>
              <w:jc w:val="left"/>
            </w:pPr>
            <w:r>
              <w:t>0.00-0.68</w:t>
            </w:r>
          </w:p>
        </w:tc>
        <w:tc>
          <w:tcPr>
            <w:tcW w:w="1253"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77"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569E900" w14:textId="773DBD38" w:rsidR="001F6EBD" w:rsidRDefault="00C60391">
            <w:pPr>
              <w:spacing w:line="259" w:lineRule="auto"/>
              <w:ind w:firstLine="0"/>
              <w:contextualSpacing w:val="0"/>
              <w:jc w:val="left"/>
            </w:pPr>
            <w:r>
              <w:t>0.69-0.99</w:t>
            </w:r>
          </w:p>
        </w:tc>
        <w:tc>
          <w:tcPr>
            <w:tcW w:w="1253"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77"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14A1A1B1" w14:textId="1EB0486A" w:rsidR="001F6EBD" w:rsidRDefault="00C4421D">
            <w:pPr>
              <w:spacing w:line="259" w:lineRule="auto"/>
              <w:ind w:firstLine="0"/>
              <w:contextualSpacing w:val="0"/>
              <w:jc w:val="left"/>
            </w:pPr>
            <w:r>
              <w:t>1.00</w:t>
            </w:r>
          </w:p>
        </w:tc>
        <w:tc>
          <w:tcPr>
            <w:tcW w:w="1253"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77"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1253"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77" w:type="dxa"/>
          </w:tcPr>
          <w:p w14:paraId="5276AC8B" w14:textId="0B140B37" w:rsidR="0045311D"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w:t>
            </w:r>
          </w:p>
        </w:tc>
        <w:tc>
          <w:tcPr>
            <w:tcW w:w="331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6D0D4F20" w14:textId="65D08673" w:rsidR="005B6ADD" w:rsidRPr="005B6ADD" w:rsidRDefault="005B6ADD" w:rsidP="005B6ADD">
            <w:pPr>
              <w:spacing w:line="259" w:lineRule="auto"/>
              <w:ind w:firstLine="0"/>
              <w:contextualSpacing w:val="0"/>
              <w:jc w:val="left"/>
            </w:pPr>
            <w:r>
              <w:t>1.63</w:t>
            </w:r>
          </w:p>
        </w:tc>
        <w:tc>
          <w:tcPr>
            <w:tcW w:w="1253"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77" w:type="dxa"/>
          </w:tcPr>
          <w:p w14:paraId="761B98E6" w14:textId="0C4F1D12" w:rsidR="005B6ADD"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1</w:t>
            </w:r>
          </w:p>
        </w:tc>
        <w:tc>
          <w:tcPr>
            <w:tcW w:w="3315" w:type="dxa"/>
          </w:tcPr>
          <w:p w14:paraId="1BC5A2CC" w14:textId="32B65DDF"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32D8B195" w14:textId="1BA7769C" w:rsidR="00837705" w:rsidRDefault="00837705" w:rsidP="005B6ADD">
            <w:pPr>
              <w:spacing w:line="259" w:lineRule="auto"/>
              <w:ind w:firstLine="0"/>
              <w:contextualSpacing w:val="0"/>
              <w:jc w:val="left"/>
            </w:pPr>
            <w:r>
              <w:t>1.6</w:t>
            </w:r>
            <w:r w:rsidR="003E18EC">
              <w:t>9</w:t>
            </w:r>
          </w:p>
        </w:tc>
        <w:tc>
          <w:tcPr>
            <w:tcW w:w="1253" w:type="dxa"/>
          </w:tcPr>
          <w:p w14:paraId="3E216B62" w14:textId="1B6080E5"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4/6/2023</w:t>
            </w:r>
          </w:p>
        </w:tc>
        <w:tc>
          <w:tcPr>
            <w:tcW w:w="877" w:type="dxa"/>
          </w:tcPr>
          <w:p w14:paraId="232168AB" w14:textId="77777777" w:rsidR="00837705" w:rsidRDefault="0083770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53B92855" w14:textId="37477627"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WIP</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22EDD31E" w:rsidR="00EA6F4C" w:rsidRDefault="009907C3" w:rsidP="00EA6F4C">
      <w:pPr>
        <w:jc w:val="center"/>
        <w:rPr>
          <w:b/>
          <w:bCs/>
          <w:sz w:val="18"/>
          <w:szCs w:val="18"/>
        </w:rPr>
      </w:pPr>
      <w:r>
        <w:rPr>
          <w:b/>
          <w:bCs/>
          <w:sz w:val="18"/>
          <w:szCs w:val="18"/>
        </w:rPr>
        <w:t xml:space="preserve">Version </w:t>
      </w:r>
      <w:r w:rsidR="00DD33E8">
        <w:rPr>
          <w:b/>
          <w:bCs/>
          <w:sz w:val="18"/>
          <w:szCs w:val="18"/>
        </w:rPr>
        <w:t>1</w:t>
      </w:r>
      <w:r>
        <w:rPr>
          <w:b/>
          <w:bCs/>
          <w:sz w:val="18"/>
          <w:szCs w:val="18"/>
        </w:rPr>
        <w:t>.</w:t>
      </w:r>
      <w:r w:rsidR="00043561">
        <w:rPr>
          <w:b/>
          <w:bCs/>
          <w:sz w:val="18"/>
          <w:szCs w:val="18"/>
        </w:rPr>
        <w:t>70</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52D21867" w14:textId="72516A05"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2E07B4DD"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46582E41"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4"/>
      </w:r>
    </w:p>
    <w:p w14:paraId="7620CC08" w14:textId="40CE78F1" w:rsidR="00DE5726" w:rsidRDefault="00DE5726" w:rsidP="00DE5726">
      <w:r>
        <w:t>It wasn’t until much later that it hit me; I’d already finished</w:t>
      </w:r>
      <w:r w:rsidR="00E20CAF">
        <w:t xml:space="preserve"> writing</w:t>
      </w:r>
      <w:r>
        <w:t xml:space="preserve">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AE5887A" w:rsidR="00DE5726" w:rsidRDefault="00DE5726" w:rsidP="00DE5726">
      <w:r>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w:t>
      </w:r>
      <w:r w:rsidR="00B24D55">
        <w:t>. V</w:t>
      </w:r>
      <w:r>
        <w:t>ideo</w:t>
      </w:r>
      <w:r w:rsidR="001D35E6">
        <w:t>s</w:t>
      </w:r>
      <w:r>
        <w:t xml:space="preserve"> of teenagers doing stupid stuff was reserved for rich people. Summer </w:t>
      </w:r>
      <w:r w:rsidR="00CC5302">
        <w:t>after</w:t>
      </w:r>
      <w:r>
        <w:t xml:space="preserve"> 8</w:t>
      </w:r>
      <w:r w:rsidRPr="00B86AE1">
        <w:rPr>
          <w:vertAlign w:val="superscript"/>
        </w:rPr>
        <w:t>th</w:t>
      </w:r>
      <w:r>
        <w:t xml:space="preserve"> grade,</w:t>
      </w:r>
      <w:r w:rsidR="00066F33">
        <w:t xml:space="preserve"> I was hanging with kids who smoked and </w:t>
      </w:r>
      <w:r w:rsidR="00B159C8">
        <w:t>listened</w:t>
      </w:r>
      <w:r w:rsidR="00066F33">
        <w:t xml:space="preserve"> to metal, friends I’d have through high school.</w:t>
      </w:r>
      <w:r>
        <w:t xml:space="preserve"> I know I wasn’t volunteering to go to a NASA summer camp. </w:t>
      </w:r>
    </w:p>
    <w:p w14:paraId="2BEFCF4C" w14:textId="2CE2DB2E" w:rsidR="00DE5726" w:rsidRDefault="00DE5726" w:rsidP="00DE5726">
      <w:r>
        <w:t xml:space="preserve">My Uncle Clay, Air Force </w:t>
      </w:r>
      <w:r w:rsidR="00DE1CE5">
        <w:t>retiree</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Probably the Air Force doctors told him. No fast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407AD6E4" w:rsidR="00DE5726" w:rsidRDefault="00DE5726" w:rsidP="00DE5726">
      <w:r>
        <w:t>I do remember learning to code on the Apple IIs. Only time I ever used Apple anything until I got an iPhone 3</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D2D56EC" w14:textId="77777777"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might have well been a decade. </w:t>
      </w:r>
    </w:p>
    <w:p w14:paraId="77560C40" w14:textId="42D391C3"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 for the same reason. People are complex, and kids see things through their direct experience first until they’ve experienced more. </w:t>
      </w:r>
      <w:r w:rsidR="00852277">
        <w:t>Raising teenagers sure does change your perspective on being a teenager.</w:t>
      </w:r>
    </w:p>
    <w:p w14:paraId="41F52328" w14:textId="7EAA98EA"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C40C24">
        <w:t>tragedy</w:t>
      </w:r>
      <w:r>
        <w:t>, was sickening. That memory became a stake in my identity. How shallow we can really be.</w:t>
      </w:r>
      <w:r w:rsidR="00066F33">
        <w:t xml:space="preserve"> </w:t>
      </w:r>
    </w:p>
    <w:p w14:paraId="306FD0F4" w14:textId="7AE606D8" w:rsidR="00DE5726" w:rsidRDefault="00066F33" w:rsidP="00DE5726">
      <w:r>
        <w:t xml:space="preserve">I can’t blame teenagers for their thoughts on teachers and authority. Look how long it took me to realize </w:t>
      </w:r>
      <w:r w:rsidR="00C40C24">
        <w:t xml:space="preserve">how valuable this gift </w:t>
      </w:r>
      <w:r w:rsidR="00754270">
        <w:t xml:space="preserve">I received from June Scobee was. It </w:t>
      </w:r>
      <w:r w:rsidR="00DC3403">
        <w:t xml:space="preserve">was </w:t>
      </w:r>
      <w:r>
        <w:t xml:space="preserve">the greatest leverage in terms of actual earning potential in my life. I was 51 years old </w:t>
      </w:r>
      <w:r w:rsidR="00724C28">
        <w:t xml:space="preserve">when </w:t>
      </w:r>
      <w:r>
        <w:t xml:space="preserve">I realized this after finishing </w:t>
      </w:r>
      <w:r w:rsidR="00754270">
        <w:t xml:space="preserve">writing </w:t>
      </w:r>
      <w:r w:rsidR="00B159C8">
        <w:t>the book</w:t>
      </w:r>
      <w:r>
        <w:t>. I was 14 when I went to that summer camp.</w:t>
      </w:r>
      <w:r w:rsidR="003202A0">
        <w:t xml:space="preserve"> 37 years. I have made a career directly out of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 xml:space="preserve">I had no interest in technology in high school. I read a lot and was smart and could figure things out. I didn’t like being forced to learn </w:t>
      </w:r>
      <w:r>
        <w:lastRenderedPageBreak/>
        <w:t>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27278B1"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job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w:t>
      </w:r>
      <w:r>
        <w:lastRenderedPageBreak/>
        <w:t xml:space="preserve">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1D7DE9E" w:rsidR="00DE5726" w:rsidRDefault="00DE5726" w:rsidP="00DE5726">
      <w:r>
        <w:t xml:space="preserve">Computers in those days came with a set of manuals, including a BASIC programming manual. </w:t>
      </w:r>
      <w:r w:rsidR="003202A0">
        <w:t xml:space="preserve">So extra books that came with new </w:t>
      </w:r>
      <w:r w:rsidR="00B159C8">
        <w:t>systems</w:t>
      </w:r>
      <w:r w:rsidR="003202A0">
        <w:t xml:space="preserve"> were always around the line and were the one kind of reading material allowed 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4CFBE3F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w:t>
      </w:r>
      <w:r>
        <w:lastRenderedPageBreak/>
        <w:t xml:space="preserve">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5C311985"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come up with at least a hundred ways somebody had solve</w:t>
      </w:r>
      <w:r w:rsidR="00D3390C">
        <w:t>d</w:t>
      </w:r>
      <w:r>
        <w:t xml:space="preserve"> the same</w:t>
      </w:r>
      <w:r w:rsidR="00D3390C">
        <w:t xml:space="preserve"> </w:t>
      </w:r>
      <w:r>
        <w:t xml:space="preserve">problem. </w:t>
      </w:r>
    </w:p>
    <w:p w14:paraId="08CDC30A" w14:textId="4B0A26EA"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45FB05EC" w14:textId="77777777" w:rsidR="00332029"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w:t>
      </w:r>
    </w:p>
    <w:p w14:paraId="596CE383" w14:textId="3D70017E" w:rsidR="00332029" w:rsidRDefault="00332029" w:rsidP="00DE5726">
      <w:r>
        <w:t>Can it be learned by everybody? I don’t know that, but I suspect it’s much easier as a young person.</w:t>
      </w:r>
    </w:p>
    <w:p w14:paraId="5E291361" w14:textId="40AB44E0" w:rsidR="00332029" w:rsidRDefault="00332029" w:rsidP="00DE5726">
      <w:r>
        <w:t>It seems like most kids play some sort of digital games, and that is probably a commonality even among a much wider range of income levels</w:t>
      </w:r>
      <w:r w:rsidR="007A1773">
        <w:t xml:space="preserve">. </w:t>
      </w:r>
      <w:r>
        <w:t>Learning to play a game of some sort is probably a great desire at a young age, and how could it not be?</w:t>
      </w:r>
      <w:r w:rsidR="00B159C8">
        <w:t xml:space="preserve"> </w:t>
      </w:r>
      <w:r>
        <w:t xml:space="preserve">It’s fun </w:t>
      </w:r>
      <w:r w:rsidR="00B159C8">
        <w:t>entertainment</w:t>
      </w:r>
      <w:r>
        <w:t xml:space="preserve"> you can share with friends and compete, the great equalizer. </w:t>
      </w:r>
    </w:p>
    <w:p w14:paraId="28C090D5" w14:textId="014F566F" w:rsidR="00BB09B7" w:rsidRDefault="00332029" w:rsidP="00DE5726">
      <w:r>
        <w:lastRenderedPageBreak/>
        <w:t xml:space="preserve">Some kids are good at games because they have perhaps innate-talent – maybe. Games are designed by people who like to play games, so there’s a level of insight you can gain from that.  </w:t>
      </w:r>
    </w:p>
    <w:p w14:paraId="4E0ADCDB" w14:textId="7D3C4F0B" w:rsidR="00332029" w:rsidRDefault="00332029" w:rsidP="00DE5726">
      <w:r>
        <w:t xml:space="preserve">There are other kids, who are given a game, will eventually figure it out.  You can study those kids, and sort of by watching studying the choices they make, figure out the deductive logic they are using.   Some will follow deductive paths. Others might just use </w:t>
      </w:r>
      <w:r w:rsidR="001230A3">
        <w:t>monkey</w:t>
      </w:r>
      <w:r>
        <w:t xml:space="preserve">-with darts and make a mental or digital or physical note and build a map.  Both are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 but. It’s very easy to design experiments to iterate through a set of possibilities, that’s the leverage of Moore’s Law. Digital games usually make you go through a lot of work to do that, so kids with this ability may tend to give p more easily.</w:t>
      </w:r>
    </w:p>
    <w:p w14:paraId="3CE1884A" w14:textId="28FD6613" w:rsidR="00BB09B7" w:rsidRDefault="00332029" w:rsidP="00DE5726">
      <w:r>
        <w:t>Other kids, might just be luc</w:t>
      </w:r>
      <w:r w:rsidR="00BB09B7">
        <w:t>v</w:t>
      </w:r>
      <w:r>
        <w:t xml:space="preserve">ky or extra-leverage – used a cheat code.  </w:t>
      </w:r>
      <w:r w:rsidR="00037D68">
        <w:t>That’s extra integrative levelarge – exactly what I do when I google for a solution.  T</w:t>
      </w:r>
      <w:r>
        <w:t xml:space="preserve">hat approach is a fair way to study and find kids that </w:t>
      </w:r>
      <w:r w:rsidR="00037D68">
        <w:t>are can become useful engineers</w:t>
      </w:r>
      <w:r>
        <w:t>.</w:t>
      </w:r>
      <w:r w:rsidR="00BB09B7">
        <w:t xml:space="preserve"> </w:t>
      </w:r>
    </w:p>
    <w:p w14:paraId="3D749C9C" w14:textId="110F5909" w:rsidR="00BB09B7" w:rsidRDefault="00BB09B7" w:rsidP="00DE5726">
      <w:r>
        <w:t>I’m neither of those types.  I know how to do both approaches.  The map is the best way, if you can iterate and have the people who can think it through, but there’s a bunch of tricks I have in my</w:t>
      </w:r>
      <w:r w:rsidR="00037D68">
        <w:t xml:space="preserve"> bags, I use the one that I have to at the moment.  It’s just different strategies, using a common toolset – code.</w:t>
      </w:r>
      <w:r>
        <w:t xml:space="preserve">    </w:t>
      </w:r>
    </w:p>
    <w:p w14:paraId="58C01798" w14:textId="57DDC433" w:rsidR="00DE5726" w:rsidRDefault="00BB09B7" w:rsidP="00DE5726">
      <w:r>
        <w:t xml:space="preserve">You find those kids, </w:t>
      </w:r>
      <w:r w:rsidR="00842153">
        <w:t>wherever</w:t>
      </w:r>
      <w:r>
        <w:t xml:space="preserve"> they are, teach them to code in a summer camp, and they will have a valuable and marketable skill that they can use directly in almost any endeavor in life.  More directly, </w:t>
      </w:r>
      <w:r w:rsidR="00B61BCC">
        <w:t xml:space="preserve">you make sure these kids have </w:t>
      </w:r>
      <w:r w:rsidR="00842153">
        <w:t>opportunity</w:t>
      </w:r>
      <w:r w:rsidR="00B61BCC">
        <w:t xml:space="preserve"> to develop that skill in direct and equitable ways.  Applied learning is driven by the desire to increase earnings where school is driven by a majority of kids </w:t>
      </w:r>
      <w:r w:rsidR="001230A3">
        <w:t>want it to be over</w:t>
      </w:r>
      <w:r w:rsidR="00B61BCC">
        <w:t xml:space="preserve">.  </w:t>
      </w:r>
      <w:r w:rsidR="00037D68">
        <w:t>Having a real chance at a really high paid profession</w:t>
      </w:r>
      <w:r w:rsidR="001230A3">
        <w:t xml:space="preserve"> is a easy motivater that leverages all parties involved.</w:t>
      </w:r>
      <w:r w:rsidR="00037D68">
        <w:t xml:space="preserve">  Dedication, but knowing you have the basic skills is all it takes.</w:t>
      </w:r>
    </w:p>
    <w:p w14:paraId="108FB2A6" w14:textId="77777777" w:rsidR="00DE5726" w:rsidRDefault="00DE5726" w:rsidP="00DE5726">
      <w:r>
        <w:t xml:space="preserve">Learning to code changed my life directly. So, thanks, mom for sending me to the free NASA nerd camp. </w:t>
      </w:r>
    </w:p>
    <w:p w14:paraId="73C541F9" w14:textId="2C89278F" w:rsidR="00DE5726" w:rsidRDefault="00DE5726" w:rsidP="00DE5726">
      <w:r>
        <w:t xml:space="preserve">I remember Dick Scobee as just an ordinary guy with an extraordinarily cool job. June Scobee didn’t come across as ordinary. </w:t>
      </w:r>
      <w:r w:rsidR="002A130F">
        <w:lastRenderedPageBreak/>
        <w:t>T</w:t>
      </w:r>
      <w:r>
        <w:t xml:space="preserve">he correct </w:t>
      </w:r>
      <w:r w:rsidR="00B50481">
        <w:t xml:space="preserve">Texan </w:t>
      </w:r>
      <w:r>
        <w:t xml:space="preserve">terminology for June “sparkplug.”  She was no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5EF36812" w14:textId="3EC2BA2E" w:rsidR="00B61BCC" w:rsidRDefault="00DE5726" w:rsidP="00B61BCC">
      <w:r>
        <w:t>I wonder what the success rate of those kids was June Scobee taught that summer, and the prior summers?  And then how many lives did she touch the Challenger Centers</w:t>
      </w:r>
      <w:r w:rsidR="00037D68">
        <w:t>?</w:t>
      </w:r>
      <w:r>
        <w:t xml:space="preserve">   What was that value created by all those children?</w:t>
      </w:r>
      <w:r w:rsidR="00B61BCC">
        <w:t xml:space="preserve"> I bet we did better than average, statistically, as a group.</w:t>
      </w:r>
    </w:p>
    <w:p w14:paraId="37FDCBB2" w14:textId="77777777" w:rsidR="00037D68" w:rsidRDefault="00B61BCC" w:rsidP="00B61BCC">
      <w:r>
        <w:t xml:space="preserve">Initially, after publishing the book, I wanted to approach </w:t>
      </w:r>
      <w:r w:rsidR="00037D68">
        <w:t>June</w:t>
      </w:r>
      <w:r>
        <w:t xml:space="preserve"> indirectly, by developing some organization of value first and then approaching her.   I was very worried about the cryptocurrency aspect.  </w:t>
      </w:r>
    </w:p>
    <w:p w14:paraId="0D86E70B" w14:textId="77777777" w:rsidR="00037D68" w:rsidRDefault="00B61BCC" w:rsidP="00B61BCC">
      <w:r>
        <w:t>Crypto people will argue asimov is not a cryptocurrency because it’s not decentralized</w:t>
      </w:r>
      <w:r w:rsidR="00037D68">
        <w:t xml:space="preserve">. There’s all kinds of altruistic minded cryptos out there that are hype and ponzi and celebrity endorsement. </w:t>
      </w:r>
      <w:r w:rsidR="00A52F89">
        <w:t xml:space="preserve"> I was geniusly worried about approaching a wonderful lady – my own mother’s age – with any kind of rap about cryptocurrencies. I’d tell my mother to run away from that</w:t>
      </w:r>
      <w:r w:rsidR="00037D68">
        <w:t>. E</w:t>
      </w:r>
      <w:r w:rsidR="00A52F89">
        <w:t xml:space="preserve">verybody else should </w:t>
      </w:r>
      <w:r w:rsidR="00037D68">
        <w:t xml:space="preserve">warn their mother’s </w:t>
      </w:r>
      <w:r w:rsidR="00A52F89">
        <w:t>as well.</w:t>
      </w:r>
      <w:r w:rsidR="00037D68">
        <w:t xml:space="preserve">  Can it become a useful good tool after all the bad guys are exposed?  </w:t>
      </w:r>
    </w:p>
    <w:p w14:paraId="30179096" w14:textId="3B9227D3" w:rsidR="00B61BCC" w:rsidRDefault="00037D68" w:rsidP="00B61BCC">
      <w:r>
        <w:t>It seemed like a lot to approach an older person. And I did not want to seem to be trying to leverage a hero’s death in promoting something.  I am not, but this is my story.  My story of what I value.  What</w:t>
      </w:r>
      <w:r w:rsidR="00F2701B">
        <w:t xml:space="preserve"> I am grateful for.</w:t>
      </w:r>
    </w:p>
    <w:p w14:paraId="526AA686" w14:textId="73B7628B" w:rsidR="00037D68" w:rsidRDefault="00037D68" w:rsidP="00B61BCC">
      <w:r>
        <w:t>I believe in what I wrote is a good thing.</w:t>
      </w:r>
    </w:p>
    <w:p w14:paraId="320316DA" w14:textId="20941631" w:rsidR="00B61BCC" w:rsidRDefault="00B61BCC" w:rsidP="00B61BCC">
      <w:r>
        <w:t xml:space="preserve">My gypsy friend helped me see the obvious recurisiveness if front of me.  This teacher gave </w:t>
      </w:r>
      <w:r w:rsidR="00A52F89">
        <w:t>me</w:t>
      </w:r>
      <w:r>
        <w:t xml:space="preserve"> a lecture about Isaac Asimov</w:t>
      </w:r>
      <w:r w:rsidR="00A52F89">
        <w:t>. That didn’t happen in CFISD, not at least up until junior year HS, and I wasn’t listening then.</w:t>
      </w:r>
    </w:p>
    <w:p w14:paraId="41788CF1" w14:textId="2228CF9D" w:rsidR="00A52F89" w:rsidRDefault="00A52F89" w:rsidP="00B61BCC">
      <w:r>
        <w:t xml:space="preserve">So I don’t think there could be a better demonstration of what a Scoot is than one that is achievable, and most in line with my profession, engineering.  </w:t>
      </w:r>
    </w:p>
    <w:p w14:paraId="3BEB4A74" w14:textId="777F14F6" w:rsidR="00A52F89" w:rsidRDefault="00A52F89" w:rsidP="00B61BCC">
      <w:r>
        <w:lastRenderedPageBreak/>
        <w:t xml:space="preserve">How to teach a bunch of smart-ass fourteen year olds?  No clue.  Not one single ounce of wisdom after all these years and three kids. And she taught me – I was the worst.  The obvious answer.  </w:t>
      </w:r>
    </w:p>
    <w:p w14:paraId="72008226" w14:textId="170ACF73" w:rsidR="00A52F89" w:rsidRDefault="00A52F89" w:rsidP="00B61BCC">
      <w:r>
        <w:t>I’m going to ask June Scobee Rodgers how to make this camp happen.  And how to apply to kids who need that leverage the most. First, but not only, in Houston, then everywhere.  Kids play games on electronic device in every country.  Billionaires want to put devices in every childs hands.   She’ll know how to leverage that and still protect the kids.</w:t>
      </w:r>
      <w:r w:rsidR="0094734F">
        <w:t xml:space="preserve">  We can’t study kids without kids permission, but the truth is that I’m pretty sure gamemakers already know this stuff and there are probably studies already to leverage.  I’m not an expert on how to idetinfy kids with developing ability.  I’m just an 80s model test-subject.</w:t>
      </w:r>
    </w:p>
    <w:p w14:paraId="1D7E97DC" w14:textId="6F8E16B9" w:rsidR="00AA3A1C" w:rsidRDefault="00AA3A1C" w:rsidP="00B61BCC">
      <w:r>
        <w:t>How to teach a kid to code?  I mean, I tried teaching 3</w:t>
      </w:r>
      <w:r w:rsidRPr="00AA3A1C">
        <w:rPr>
          <w:vertAlign w:val="superscript"/>
        </w:rPr>
        <w:t>rd</w:t>
      </w:r>
      <w:r>
        <w:t xml:space="preserve"> and 4</w:t>
      </w:r>
      <w:r w:rsidRPr="00AA3A1C">
        <w:rPr>
          <w:vertAlign w:val="superscript"/>
        </w:rPr>
        <w:t>th</w:t>
      </w:r>
      <w:r>
        <w:t xml:space="preserve"> graders to play team baskeball at the why, and succeed, well, for the same reason Steve Kerr succeed</w:t>
      </w:r>
      <w:r w:rsidR="00CF0825">
        <w:t>s as a coach</w:t>
      </w:r>
      <w:r>
        <w:t xml:space="preserve">.   </w:t>
      </w:r>
      <w:r w:rsidR="00CF0825">
        <w:t xml:space="preserve">The YMCA assigned y </w:t>
      </w:r>
      <w:r>
        <w:t xml:space="preserve">team </w:t>
      </w:r>
      <w:r w:rsidR="00F2701B">
        <w:t xml:space="preserve">identical </w:t>
      </w:r>
      <w:r>
        <w:t>twin-Steph Curr</w:t>
      </w:r>
      <w:r w:rsidR="00F2701B">
        <w:t>ys</w:t>
      </w:r>
      <w:r w:rsidR="00377A5B">
        <w:t>.</w:t>
      </w:r>
      <w:r w:rsidR="00F2701B">
        <w:rPr>
          <w:rStyle w:val="FootnoteReference"/>
        </w:rPr>
        <w:footnoteReference w:id="125"/>
      </w:r>
      <w:r>
        <w:t xml:space="preserve">  </w:t>
      </w:r>
    </w:p>
    <w:p w14:paraId="233FDA2C" w14:textId="5D2B9E4A" w:rsidR="00A52F89" w:rsidRDefault="00A52F89" w:rsidP="00B61BCC">
      <w:r>
        <w:t xml:space="preserve">It's obvious who could benefit from this in both </w:t>
      </w:r>
      <w:r w:rsidR="0094734F">
        <w:t>altruistic and profit senses, but the talent pipeline of committed kids – who took summer camp seriously, actually learned a challenging skill – would be more valuable than selling kids a game.  Do games really develop valuable skill sets? I don’t really play games, I’m not going to judge.</w:t>
      </w:r>
    </w:p>
    <w:p w14:paraId="132CDE95" w14:textId="77777777" w:rsidR="0094734F" w:rsidRDefault="0094734F" w:rsidP="00B61BCC">
      <w:r>
        <w:t>Is teacher evaluation better?</w:t>
      </w:r>
    </w:p>
    <w:p w14:paraId="01270648" w14:textId="2D116F0E" w:rsidR="00AA3A1C" w:rsidRDefault="0094734F" w:rsidP="00B61BCC">
      <w:r>
        <w:t>I don’t know.  That’s what found me, my mom just remember</w:t>
      </w:r>
      <w:r w:rsidR="00F2701B">
        <w:t>ed</w:t>
      </w:r>
      <w:r>
        <w:t>, “I was good at math.”  I was in 8</w:t>
      </w:r>
      <w:r w:rsidRPr="0094734F">
        <w:rPr>
          <w:vertAlign w:val="superscript"/>
        </w:rPr>
        <w:t>th</w:t>
      </w:r>
      <w:r>
        <w:t xml:space="preserve"> grade, I think maybe it was basic (linear) algebra</w:t>
      </w:r>
      <w:r w:rsidR="00AA3A1C">
        <w:t>, which is, like the skill level in modern times to build a spreadsheet in the real world. That might be the more recursive way to start.  I aim to ask June how she figured it out.</w:t>
      </w:r>
    </w:p>
    <w:p w14:paraId="4B8437D0" w14:textId="3649A26B" w:rsidR="00AA3A1C" w:rsidRDefault="00AA3A1C" w:rsidP="00B61BCC">
      <w:r>
        <w:t>When you want to start a Scoot, the foundation is gratitude.</w:t>
      </w:r>
    </w:p>
    <w:p w14:paraId="18D02177" w14:textId="7C41E716" w:rsidR="00AA3A1C" w:rsidRDefault="00AA3A1C" w:rsidP="00B61BCC">
      <w:r>
        <w:t>That’s where I’ll start.</w:t>
      </w:r>
    </w:p>
    <w:p w14:paraId="471F11C5" w14:textId="2D19FED6" w:rsidR="00410449" w:rsidRDefault="00410449">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54FBDE48"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42D3969F"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4247F312" w14:textId="77777777" w:rsidR="003A2408" w:rsidRDefault="003A2408" w:rsidP="00BC3F43"/>
    <w:p w14:paraId="368789BA" w14:textId="77777777" w:rsidR="003A2408" w:rsidRDefault="003A2408" w:rsidP="00BC3F43"/>
    <w:p w14:paraId="1B5ABA6A" w14:textId="77777777" w:rsidR="003A2408" w:rsidRDefault="003A2408" w:rsidP="00BC3F43"/>
    <w:p w14:paraId="70EFC14F" w14:textId="77777777" w:rsidR="003A2408" w:rsidRDefault="003A2408" w:rsidP="00BC3F43"/>
    <w:p w14:paraId="4BC3DB10" w14:textId="77777777"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4725E169" w14:textId="77777777" w:rsidR="00C64F10" w:rsidRDefault="00C64F10" w:rsidP="00BC3F43"/>
    <w:p w14:paraId="67030E67" w14:textId="77777777" w:rsidR="00C64F10" w:rsidRDefault="00C64F10" w:rsidP="00BC3F43"/>
    <w:p w14:paraId="41D174E2" w14:textId="77777777" w:rsidR="00C64F10" w:rsidRDefault="00C64F10" w:rsidP="00BC3F43"/>
    <w:p w14:paraId="44B691E1" w14:textId="77777777" w:rsidR="00C64F10" w:rsidRDefault="00C64F10" w:rsidP="00BC3F43"/>
    <w:p w14:paraId="51CA307C" w14:textId="77777777" w:rsidR="00C64F10" w:rsidRDefault="00C64F10" w:rsidP="00BC3F43"/>
    <w:p w14:paraId="707BD556" w14:textId="77777777" w:rsidR="00C64F10" w:rsidRDefault="00C64F10" w:rsidP="00BC3F43"/>
    <w:p w14:paraId="7253EAF0" w14:textId="77777777" w:rsidR="00C64F10" w:rsidRDefault="00C64F10" w:rsidP="00BC3F43"/>
    <w:p w14:paraId="0A09D2FC" w14:textId="77777777" w:rsidR="00C64F10" w:rsidRDefault="00C64F10" w:rsidP="00BC3F43"/>
    <w:p w14:paraId="48E3FF54" w14:textId="77777777" w:rsidR="00C64F10" w:rsidRDefault="00C64F10" w:rsidP="00BC3F43"/>
    <w:p w14:paraId="0775504C" w14:textId="77777777" w:rsidR="00C64F10" w:rsidRDefault="00C64F10" w:rsidP="00BC3F43"/>
    <w:p w14:paraId="2DCDC402" w14:textId="77777777" w:rsidR="00C64F10" w:rsidRDefault="00C64F10" w:rsidP="00BC3F43"/>
    <w:p w14:paraId="7F827653" w14:textId="77777777" w:rsidR="00C64F10" w:rsidRDefault="00C64F10" w:rsidP="00BC3F43"/>
    <w:p w14:paraId="3467B514" w14:textId="77777777" w:rsidR="00C64F10" w:rsidRDefault="00C64F10" w:rsidP="00BC3F43"/>
    <w:p w14:paraId="0BCBE756" w14:textId="77777777" w:rsidR="00C64F10" w:rsidRDefault="00C64F10" w:rsidP="00BC3F43"/>
    <w:p w14:paraId="66A012E6" w14:textId="77777777" w:rsidR="00C64F10" w:rsidRDefault="00C64F10" w:rsidP="00BC3F43"/>
    <w:p w14:paraId="352CEB1C" w14:textId="77777777" w:rsidR="00C64F10" w:rsidRDefault="00C64F10" w:rsidP="00BC3F43"/>
    <w:p w14:paraId="3288B4C7" w14:textId="77777777" w:rsidR="00C64F10" w:rsidRDefault="00C64F10" w:rsidP="00BC3F43"/>
    <w:p w14:paraId="339BEDD0" w14:textId="77777777" w:rsidR="00C64F10" w:rsidRDefault="00C64F10" w:rsidP="00BC3F43"/>
    <w:p w14:paraId="75EE2D3D" w14:textId="77777777" w:rsidR="00C64F10" w:rsidRDefault="00C64F10" w:rsidP="00BC3F43"/>
    <w:p w14:paraId="3BE0BFBE" w14:textId="77777777" w:rsidR="00C64F10" w:rsidRDefault="00C64F10" w:rsidP="00BC3F43"/>
    <w:p w14:paraId="0B9C5F0F" w14:textId="77777777" w:rsidR="00C64F10" w:rsidRDefault="00C64F10" w:rsidP="00BC3F43"/>
    <w:p w14:paraId="16B64AD1" w14:textId="77777777" w:rsidR="00C64F10" w:rsidRDefault="00C64F10" w:rsidP="00BC3F43"/>
    <w:p w14:paraId="264621CD" w14:textId="77777777" w:rsidR="00C64F10" w:rsidRDefault="00C64F10" w:rsidP="00BC3F43"/>
    <w:p w14:paraId="6339AAEA" w14:textId="77777777" w:rsidR="00C64F10" w:rsidRDefault="00C64F10" w:rsidP="00BC3F43"/>
    <w:p w14:paraId="6CA629A2" w14:textId="77777777" w:rsidR="00C64F10" w:rsidRDefault="00C64F10" w:rsidP="00BC3F43"/>
    <w:p w14:paraId="121E23FE" w14:textId="77777777" w:rsidR="00C64F10" w:rsidRDefault="00C64F10" w:rsidP="00BC3F43"/>
    <w:p w14:paraId="1AF0563A" w14:textId="77777777" w:rsidR="00C64F10" w:rsidRDefault="00C64F10" w:rsidP="00BC3F43"/>
    <w:p w14:paraId="62859D46" w14:textId="77777777" w:rsidR="00C64F10" w:rsidRDefault="00C64F10" w:rsidP="00BC3F43"/>
    <w:p w14:paraId="1071B905" w14:textId="77777777" w:rsidR="00C64F10" w:rsidRDefault="00C64F10" w:rsidP="00BC3F43"/>
    <w:p w14:paraId="55EE9FC5"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B52B8D" w:rsidRDefault="00B52B8D" w:rsidP="00B52B8D">
      <w:pPr>
        <w:jc w:val="center"/>
        <w:rPr>
          <w:i/>
          <w:iCs/>
        </w:rPr>
      </w:pPr>
      <w:r>
        <w:rPr>
          <w:i/>
          <w:iCs/>
        </w:rPr>
        <w:t>Scoot</w:t>
      </w:r>
      <w:r w:rsidRPr="00B52B8D">
        <w:rPr>
          <w:i/>
          <w:iCs/>
          <w:vertAlign w:val="superscript"/>
        </w:rPr>
        <w:t>2</w:t>
      </w:r>
      <w:r>
        <w:rPr>
          <w:i/>
          <w:iCs/>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2EF81B87" w14:textId="77777777" w:rsidR="00C64F10" w:rsidRDefault="00C64F10" w:rsidP="00BC3F43"/>
    <w:p w14:paraId="0FEFF1E6" w14:textId="77777777" w:rsidR="00C64F10" w:rsidRDefault="00C64F10" w:rsidP="00BC3F43"/>
    <w:p w14:paraId="74314D93" w14:textId="77777777" w:rsidR="00C64F10" w:rsidRDefault="00C64F10" w:rsidP="00BC3F43"/>
    <w:p w14:paraId="3ABE8248" w14:textId="77777777" w:rsidR="00C64F10" w:rsidRDefault="00C64F10" w:rsidP="00BC3F43"/>
    <w:p w14:paraId="371681FE" w14:textId="77777777" w:rsidR="00C64F10" w:rsidRDefault="00C64F10" w:rsidP="00BC3F43"/>
    <w:p w14:paraId="27515F6D" w14:textId="77777777" w:rsidR="00C64F10" w:rsidRDefault="00C64F10" w:rsidP="00BC3F43"/>
    <w:p w14:paraId="19B5E705" w14:textId="77777777" w:rsidR="00C64F10" w:rsidRDefault="00C64F10" w:rsidP="00BC3F43"/>
    <w:p w14:paraId="46E80130" w14:textId="77777777" w:rsidR="00C64F10" w:rsidRDefault="00C64F10" w:rsidP="00BC3F43"/>
    <w:p w14:paraId="1F09BBEA" w14:textId="77777777" w:rsidR="00C64F10" w:rsidRDefault="00C64F10" w:rsidP="00BC3F43"/>
    <w:p w14:paraId="29497F6C" w14:textId="77777777" w:rsidR="00C64F10" w:rsidRDefault="00C64F10" w:rsidP="00BC3F43"/>
    <w:p w14:paraId="2FB7C59D" w14:textId="77777777" w:rsidR="00C64F10" w:rsidRDefault="00C64F10" w:rsidP="00BC3F43"/>
    <w:p w14:paraId="7B0CBF4E" w14:textId="77777777" w:rsidR="00C64F10" w:rsidRDefault="00C64F10" w:rsidP="00BC3F43"/>
    <w:p w14:paraId="224FFD20" w14:textId="77777777" w:rsidR="00C64F10" w:rsidRDefault="00C64F10" w:rsidP="00BC3F43"/>
    <w:p w14:paraId="4E93F44F" w14:textId="77777777" w:rsidR="00C64F10" w:rsidRDefault="00C64F10" w:rsidP="00BC3F43"/>
    <w:p w14:paraId="19062719" w14:textId="77777777" w:rsidR="00C64F10" w:rsidRDefault="00C64F10" w:rsidP="00BC3F43"/>
    <w:p w14:paraId="2B763F50" w14:textId="77777777" w:rsidR="00C64F10" w:rsidRDefault="00C64F10" w:rsidP="00BC3F43"/>
    <w:p w14:paraId="0C0995FF" w14:textId="77777777" w:rsidR="00C64F10" w:rsidRDefault="00C64F10" w:rsidP="00BC3F43"/>
    <w:p w14:paraId="3CF5A7A8" w14:textId="77777777" w:rsidR="00C64F10" w:rsidRDefault="00C64F10" w:rsidP="00BC3F43"/>
    <w:p w14:paraId="6D52DD99" w14:textId="77777777" w:rsidR="00C64F10" w:rsidRDefault="00C64F10" w:rsidP="00BC3F43"/>
    <w:p w14:paraId="2FECADCE" w14:textId="77777777" w:rsidR="00C64F10" w:rsidRDefault="00C64F10" w:rsidP="00BC3F43"/>
    <w:p w14:paraId="669D8EC0" w14:textId="77777777" w:rsidR="00C64F10" w:rsidRDefault="00C64F10" w:rsidP="00BC3F43"/>
    <w:p w14:paraId="004666EA" w14:textId="77777777" w:rsidR="00C64F10" w:rsidRDefault="00C64F10" w:rsidP="00BC3F43"/>
    <w:p w14:paraId="5CBB5581" w14:textId="77777777" w:rsidR="00C64F10" w:rsidRDefault="00C64F10" w:rsidP="00BC3F43"/>
    <w:p w14:paraId="467487B0" w14:textId="77777777" w:rsidR="00C64F10" w:rsidRDefault="00C64F10" w:rsidP="00BC3F43"/>
    <w:p w14:paraId="5F5C5D31" w14:textId="77777777" w:rsidR="00C64F10" w:rsidRDefault="00C64F10" w:rsidP="00BC3F43"/>
    <w:p w14:paraId="6844C554" w14:textId="77777777" w:rsidR="00C64F10" w:rsidRDefault="00C64F10" w:rsidP="00BC3F43"/>
    <w:p w14:paraId="5B6A2F12" w14:textId="77777777" w:rsidR="00C64F10" w:rsidRDefault="00C64F10" w:rsidP="00BC3F43"/>
    <w:p w14:paraId="7BC050B7" w14:textId="77777777" w:rsidR="00C64F10" w:rsidRDefault="00C64F10" w:rsidP="00BC3F43"/>
    <w:p w14:paraId="4E1B1540" w14:textId="77777777" w:rsidR="00C64F10" w:rsidRDefault="00C64F10" w:rsidP="00BC3F43"/>
    <w:p w14:paraId="4659D027" w14:textId="77777777" w:rsidR="00C64F10" w:rsidRDefault="00C64F10" w:rsidP="00BC3F43"/>
    <w:p w14:paraId="7357FA86" w14:textId="77777777" w:rsidR="00C64F10" w:rsidRDefault="00C64F10" w:rsidP="00BC3F43"/>
    <w:p w14:paraId="65DF1FBB" w14:textId="77777777" w:rsidR="00C64F10" w:rsidRDefault="00C64F10" w:rsidP="00BC3F43"/>
    <w:p w14:paraId="62FEA2C7" w14:textId="77777777" w:rsidR="00C64F10" w:rsidRDefault="00C64F10" w:rsidP="00BC3F43"/>
    <w:p w14:paraId="689E0A1C" w14:textId="77777777" w:rsidR="00C64F10" w:rsidRDefault="00C64F10" w:rsidP="00BC3F43"/>
    <w:p w14:paraId="4466A23F" w14:textId="77777777" w:rsidR="00C64F10" w:rsidRDefault="00C64F10" w:rsidP="00BC3F43"/>
    <w:p w14:paraId="19AEE245" w14:textId="77777777" w:rsidR="00C64F10" w:rsidRDefault="00C64F10" w:rsidP="00BC3F43"/>
    <w:p w14:paraId="461F77E6" w14:textId="77777777" w:rsidR="00C64F10" w:rsidRDefault="00C64F10" w:rsidP="00BC3F43"/>
    <w:p w14:paraId="1121900D" w14:textId="77777777" w:rsidR="00C64F10" w:rsidRDefault="00C64F10" w:rsidP="00BC3F43"/>
    <w:p w14:paraId="48781FE5" w14:textId="77777777" w:rsidR="00C64F10" w:rsidRDefault="00C64F10" w:rsidP="00BC3F43"/>
    <w:p w14:paraId="327B126F"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57F39824" w14:textId="77777777" w:rsidR="00C64F10" w:rsidRDefault="00C64F10" w:rsidP="00BC3F43"/>
    <w:p w14:paraId="5B995ADE" w14:textId="1E577428" w:rsidR="00A4346E" w:rsidRDefault="00A4346E" w:rsidP="00A4346E">
      <w:pPr>
        <w:jc w:val="center"/>
      </w:pPr>
      <w:r>
        <w:t>The Foundation Is Gratitude</w:t>
      </w:r>
    </w:p>
    <w:p w14:paraId="2A54D113" w14:textId="77777777" w:rsidR="00A4346E" w:rsidRDefault="00A4346E" w:rsidP="00A4346E">
      <w:pPr>
        <w:jc w:val="center"/>
      </w:pPr>
    </w:p>
    <w:sectPr w:rsidR="00A4346E"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CAD03" w14:textId="77777777" w:rsidR="00D46F2C" w:rsidRDefault="00D46F2C">
      <w:r>
        <w:separator/>
      </w:r>
    </w:p>
  </w:endnote>
  <w:endnote w:type="continuationSeparator" w:id="0">
    <w:p w14:paraId="1D7B0700" w14:textId="77777777" w:rsidR="00D46F2C" w:rsidRDefault="00D46F2C">
      <w:r>
        <w:continuationSeparator/>
      </w:r>
    </w:p>
  </w:endnote>
  <w:endnote w:type="continuationNotice" w:id="1">
    <w:p w14:paraId="06C940B3" w14:textId="77777777" w:rsidR="00D46F2C" w:rsidRDefault="00D46F2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F95C3" w14:textId="77777777" w:rsidR="00D46F2C" w:rsidRDefault="00D46F2C">
      <w:r>
        <w:separator/>
      </w:r>
    </w:p>
  </w:footnote>
  <w:footnote w:type="continuationSeparator" w:id="0">
    <w:p w14:paraId="7C165942" w14:textId="77777777" w:rsidR="00D46F2C" w:rsidRDefault="00D46F2C">
      <w:r>
        <w:continuationSeparator/>
      </w:r>
    </w:p>
  </w:footnote>
  <w:footnote w:type="continuationNotice" w:id="1">
    <w:p w14:paraId="29BA4B46" w14:textId="77777777" w:rsidR="00D46F2C" w:rsidRDefault="00D46F2C">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4F0C6768" w14:textId="70636ABE" w:rsidR="00F2701B" w:rsidRPr="00F2701B" w:rsidRDefault="00F2701B">
      <w:pPr>
        <w:pStyle w:val="FootnoteText"/>
        <w:rPr>
          <w:lang w:val="en-US"/>
        </w:rPr>
      </w:pPr>
      <w:r>
        <w:rPr>
          <w:rStyle w:val="FootnoteReference"/>
        </w:rPr>
        <w:footnoteRef/>
      </w:r>
      <w:r>
        <w:t xml:space="preserve"> </w:t>
      </w:r>
      <w:r>
        <w:rPr>
          <w:lang w:val="en-US"/>
        </w:rPr>
        <w:t>I promised not to embellish but I really want to say clones.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1E1"/>
    <w:rsid w:val="000024E6"/>
    <w:rsid w:val="00002A1C"/>
    <w:rsid w:val="00002EFF"/>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3F6"/>
    <w:rsid w:val="00040BC6"/>
    <w:rsid w:val="000411A9"/>
    <w:rsid w:val="00041439"/>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F5"/>
    <w:rsid w:val="000652C1"/>
    <w:rsid w:val="000654AE"/>
    <w:rsid w:val="000666F8"/>
    <w:rsid w:val="000669A8"/>
    <w:rsid w:val="00066F33"/>
    <w:rsid w:val="00067D7B"/>
    <w:rsid w:val="000704B4"/>
    <w:rsid w:val="00071C3F"/>
    <w:rsid w:val="00072645"/>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429C"/>
    <w:rsid w:val="0008567E"/>
    <w:rsid w:val="000858ED"/>
    <w:rsid w:val="00085ADD"/>
    <w:rsid w:val="00086671"/>
    <w:rsid w:val="00086FBC"/>
    <w:rsid w:val="00087468"/>
    <w:rsid w:val="00087739"/>
    <w:rsid w:val="000878AE"/>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69A6"/>
    <w:rsid w:val="000B7386"/>
    <w:rsid w:val="000C062C"/>
    <w:rsid w:val="000C079F"/>
    <w:rsid w:val="000C10E7"/>
    <w:rsid w:val="000C14D4"/>
    <w:rsid w:val="000C1659"/>
    <w:rsid w:val="000C17D1"/>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3320"/>
    <w:rsid w:val="00103BC7"/>
    <w:rsid w:val="00103D6F"/>
    <w:rsid w:val="00103F38"/>
    <w:rsid w:val="00103F3A"/>
    <w:rsid w:val="00104AFB"/>
    <w:rsid w:val="00105228"/>
    <w:rsid w:val="001058E0"/>
    <w:rsid w:val="00106FA8"/>
    <w:rsid w:val="001072FF"/>
    <w:rsid w:val="0010780E"/>
    <w:rsid w:val="00107A6D"/>
    <w:rsid w:val="00107CF8"/>
    <w:rsid w:val="00107FDC"/>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0BF"/>
    <w:rsid w:val="001D275F"/>
    <w:rsid w:val="001D278C"/>
    <w:rsid w:val="001D35E6"/>
    <w:rsid w:val="001D3D5C"/>
    <w:rsid w:val="001D494D"/>
    <w:rsid w:val="001D589C"/>
    <w:rsid w:val="001D5DBD"/>
    <w:rsid w:val="001D5E42"/>
    <w:rsid w:val="001D5F11"/>
    <w:rsid w:val="001D62CB"/>
    <w:rsid w:val="001D6A53"/>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461E"/>
    <w:rsid w:val="00236741"/>
    <w:rsid w:val="002367D0"/>
    <w:rsid w:val="00236826"/>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64C"/>
    <w:rsid w:val="00247718"/>
    <w:rsid w:val="00247A66"/>
    <w:rsid w:val="00247A8E"/>
    <w:rsid w:val="00247EE4"/>
    <w:rsid w:val="00250E46"/>
    <w:rsid w:val="0025126E"/>
    <w:rsid w:val="00251976"/>
    <w:rsid w:val="00252C80"/>
    <w:rsid w:val="0025393C"/>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1D3B"/>
    <w:rsid w:val="002625FF"/>
    <w:rsid w:val="0026317E"/>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2A0"/>
    <w:rsid w:val="00320372"/>
    <w:rsid w:val="00320E79"/>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5AC"/>
    <w:rsid w:val="003358DC"/>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8F0"/>
    <w:rsid w:val="00347A48"/>
    <w:rsid w:val="00347A7C"/>
    <w:rsid w:val="00347DBC"/>
    <w:rsid w:val="00347F08"/>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621F"/>
    <w:rsid w:val="003A6661"/>
    <w:rsid w:val="003A68DC"/>
    <w:rsid w:val="003A6ABA"/>
    <w:rsid w:val="003A76E2"/>
    <w:rsid w:val="003A771A"/>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00"/>
    <w:rsid w:val="003B6C7E"/>
    <w:rsid w:val="003B708C"/>
    <w:rsid w:val="003B7695"/>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0449"/>
    <w:rsid w:val="00411B55"/>
    <w:rsid w:val="00411DFC"/>
    <w:rsid w:val="00411E82"/>
    <w:rsid w:val="00412804"/>
    <w:rsid w:val="00412F2D"/>
    <w:rsid w:val="00414257"/>
    <w:rsid w:val="00414E83"/>
    <w:rsid w:val="004151CB"/>
    <w:rsid w:val="00415226"/>
    <w:rsid w:val="004154D6"/>
    <w:rsid w:val="0041557A"/>
    <w:rsid w:val="00415AF2"/>
    <w:rsid w:val="00415C7E"/>
    <w:rsid w:val="00415CA0"/>
    <w:rsid w:val="00415F18"/>
    <w:rsid w:val="004161EB"/>
    <w:rsid w:val="00416EFF"/>
    <w:rsid w:val="00417433"/>
    <w:rsid w:val="00417479"/>
    <w:rsid w:val="004208A5"/>
    <w:rsid w:val="00420D80"/>
    <w:rsid w:val="00420E80"/>
    <w:rsid w:val="00421413"/>
    <w:rsid w:val="00421CB4"/>
    <w:rsid w:val="00421D42"/>
    <w:rsid w:val="00421DA9"/>
    <w:rsid w:val="00421F77"/>
    <w:rsid w:val="00422F0D"/>
    <w:rsid w:val="00423075"/>
    <w:rsid w:val="00423132"/>
    <w:rsid w:val="004233C8"/>
    <w:rsid w:val="0042366B"/>
    <w:rsid w:val="00423E56"/>
    <w:rsid w:val="00423FB3"/>
    <w:rsid w:val="00424020"/>
    <w:rsid w:val="00424353"/>
    <w:rsid w:val="0042479E"/>
    <w:rsid w:val="00425398"/>
    <w:rsid w:val="0042557D"/>
    <w:rsid w:val="00425C2D"/>
    <w:rsid w:val="00426A44"/>
    <w:rsid w:val="00427235"/>
    <w:rsid w:val="00427733"/>
    <w:rsid w:val="00427975"/>
    <w:rsid w:val="004302D3"/>
    <w:rsid w:val="00430A32"/>
    <w:rsid w:val="00431059"/>
    <w:rsid w:val="0043174B"/>
    <w:rsid w:val="00432274"/>
    <w:rsid w:val="00432727"/>
    <w:rsid w:val="00432CDE"/>
    <w:rsid w:val="00433D82"/>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4147"/>
    <w:rsid w:val="0045461E"/>
    <w:rsid w:val="00456169"/>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AE6"/>
    <w:rsid w:val="004B003C"/>
    <w:rsid w:val="004B0B3A"/>
    <w:rsid w:val="004B1CE6"/>
    <w:rsid w:val="004B2546"/>
    <w:rsid w:val="004B27C0"/>
    <w:rsid w:val="004B2967"/>
    <w:rsid w:val="004B31E6"/>
    <w:rsid w:val="004B3414"/>
    <w:rsid w:val="004B3C3B"/>
    <w:rsid w:val="004B4320"/>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E86"/>
    <w:rsid w:val="005042B6"/>
    <w:rsid w:val="005049A3"/>
    <w:rsid w:val="005051E1"/>
    <w:rsid w:val="00505494"/>
    <w:rsid w:val="0050558B"/>
    <w:rsid w:val="00505EAA"/>
    <w:rsid w:val="005061B1"/>
    <w:rsid w:val="00506C7E"/>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2842"/>
    <w:rsid w:val="005431F3"/>
    <w:rsid w:val="00543B1B"/>
    <w:rsid w:val="005440C3"/>
    <w:rsid w:val="005442C1"/>
    <w:rsid w:val="00544685"/>
    <w:rsid w:val="005446A5"/>
    <w:rsid w:val="005448FD"/>
    <w:rsid w:val="00544E1A"/>
    <w:rsid w:val="00544E9A"/>
    <w:rsid w:val="0054613F"/>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26F"/>
    <w:rsid w:val="00692B50"/>
    <w:rsid w:val="00692CE8"/>
    <w:rsid w:val="00693373"/>
    <w:rsid w:val="006934BE"/>
    <w:rsid w:val="00693D6A"/>
    <w:rsid w:val="00693DE3"/>
    <w:rsid w:val="006949DE"/>
    <w:rsid w:val="00694CB1"/>
    <w:rsid w:val="00695CDF"/>
    <w:rsid w:val="0069642F"/>
    <w:rsid w:val="00696A49"/>
    <w:rsid w:val="00696CBB"/>
    <w:rsid w:val="0069737A"/>
    <w:rsid w:val="006976DB"/>
    <w:rsid w:val="006A05CB"/>
    <w:rsid w:val="006A08D6"/>
    <w:rsid w:val="006A093A"/>
    <w:rsid w:val="006A1367"/>
    <w:rsid w:val="006A18CE"/>
    <w:rsid w:val="006A1F40"/>
    <w:rsid w:val="006A1FA0"/>
    <w:rsid w:val="006A2389"/>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BE4"/>
    <w:rsid w:val="006C30AC"/>
    <w:rsid w:val="006C349A"/>
    <w:rsid w:val="006C36B5"/>
    <w:rsid w:val="006C39A6"/>
    <w:rsid w:val="006C3A7F"/>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31B6"/>
    <w:rsid w:val="00743D18"/>
    <w:rsid w:val="00743E7A"/>
    <w:rsid w:val="00744C53"/>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44A"/>
    <w:rsid w:val="007C4844"/>
    <w:rsid w:val="007C4A07"/>
    <w:rsid w:val="007C4E43"/>
    <w:rsid w:val="007C5682"/>
    <w:rsid w:val="007C5AD1"/>
    <w:rsid w:val="007C61E5"/>
    <w:rsid w:val="007C637F"/>
    <w:rsid w:val="007C63AA"/>
    <w:rsid w:val="007C649E"/>
    <w:rsid w:val="007C7728"/>
    <w:rsid w:val="007D0D39"/>
    <w:rsid w:val="007D104A"/>
    <w:rsid w:val="007D1475"/>
    <w:rsid w:val="007D27DC"/>
    <w:rsid w:val="007D323B"/>
    <w:rsid w:val="007D36E1"/>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5BB"/>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4E8"/>
    <w:rsid w:val="0081271B"/>
    <w:rsid w:val="00812B6F"/>
    <w:rsid w:val="00812C93"/>
    <w:rsid w:val="0081397F"/>
    <w:rsid w:val="00813B36"/>
    <w:rsid w:val="00813D89"/>
    <w:rsid w:val="00814707"/>
    <w:rsid w:val="00814B22"/>
    <w:rsid w:val="00814B50"/>
    <w:rsid w:val="00814CA0"/>
    <w:rsid w:val="00816229"/>
    <w:rsid w:val="0081661C"/>
    <w:rsid w:val="00816947"/>
    <w:rsid w:val="00816C0E"/>
    <w:rsid w:val="00816F40"/>
    <w:rsid w:val="008177D9"/>
    <w:rsid w:val="008178B0"/>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09E"/>
    <w:rsid w:val="008344BA"/>
    <w:rsid w:val="008344DE"/>
    <w:rsid w:val="00834570"/>
    <w:rsid w:val="008348C3"/>
    <w:rsid w:val="00834E10"/>
    <w:rsid w:val="00835259"/>
    <w:rsid w:val="008361F0"/>
    <w:rsid w:val="008370C0"/>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19E"/>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8C7"/>
    <w:rsid w:val="008A692C"/>
    <w:rsid w:val="008A6A21"/>
    <w:rsid w:val="008A70AE"/>
    <w:rsid w:val="008B04DC"/>
    <w:rsid w:val="008B1197"/>
    <w:rsid w:val="008B11B7"/>
    <w:rsid w:val="008B18FB"/>
    <w:rsid w:val="008B1972"/>
    <w:rsid w:val="008B24B4"/>
    <w:rsid w:val="008B26D8"/>
    <w:rsid w:val="008B26F6"/>
    <w:rsid w:val="008B2AA6"/>
    <w:rsid w:val="008B2C80"/>
    <w:rsid w:val="008B31BF"/>
    <w:rsid w:val="008B33A3"/>
    <w:rsid w:val="008B357E"/>
    <w:rsid w:val="008B4046"/>
    <w:rsid w:val="008B4AC4"/>
    <w:rsid w:val="008B5EA1"/>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3AB"/>
    <w:rsid w:val="008F2841"/>
    <w:rsid w:val="008F2B75"/>
    <w:rsid w:val="008F2E7A"/>
    <w:rsid w:val="008F3597"/>
    <w:rsid w:val="008F390C"/>
    <w:rsid w:val="008F3DBA"/>
    <w:rsid w:val="008F3E74"/>
    <w:rsid w:val="008F4BD6"/>
    <w:rsid w:val="008F4E65"/>
    <w:rsid w:val="008F53D0"/>
    <w:rsid w:val="008F5459"/>
    <w:rsid w:val="008F548C"/>
    <w:rsid w:val="008F575D"/>
    <w:rsid w:val="008F610C"/>
    <w:rsid w:val="008F6148"/>
    <w:rsid w:val="008F61FA"/>
    <w:rsid w:val="008F66C5"/>
    <w:rsid w:val="008F68FF"/>
    <w:rsid w:val="008F721D"/>
    <w:rsid w:val="008F73DD"/>
    <w:rsid w:val="008F782D"/>
    <w:rsid w:val="008F7B22"/>
    <w:rsid w:val="008F7FE8"/>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3D35"/>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796"/>
    <w:rsid w:val="00984CCD"/>
    <w:rsid w:val="00984E2A"/>
    <w:rsid w:val="00985159"/>
    <w:rsid w:val="00985AD8"/>
    <w:rsid w:val="00985E39"/>
    <w:rsid w:val="009875AF"/>
    <w:rsid w:val="00987620"/>
    <w:rsid w:val="009907C3"/>
    <w:rsid w:val="00990C16"/>
    <w:rsid w:val="00990E1E"/>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2E1"/>
    <w:rsid w:val="009F5793"/>
    <w:rsid w:val="009F5986"/>
    <w:rsid w:val="009F5D3E"/>
    <w:rsid w:val="009F608D"/>
    <w:rsid w:val="009F65D4"/>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298"/>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52C3"/>
    <w:rsid w:val="00A45606"/>
    <w:rsid w:val="00A4563F"/>
    <w:rsid w:val="00A466EC"/>
    <w:rsid w:val="00A46830"/>
    <w:rsid w:val="00A4695E"/>
    <w:rsid w:val="00A46F81"/>
    <w:rsid w:val="00A47C1E"/>
    <w:rsid w:val="00A5033C"/>
    <w:rsid w:val="00A503B7"/>
    <w:rsid w:val="00A50A75"/>
    <w:rsid w:val="00A5139D"/>
    <w:rsid w:val="00A51403"/>
    <w:rsid w:val="00A51F5E"/>
    <w:rsid w:val="00A524C5"/>
    <w:rsid w:val="00A5296C"/>
    <w:rsid w:val="00A52CD0"/>
    <w:rsid w:val="00A52F89"/>
    <w:rsid w:val="00A52FF4"/>
    <w:rsid w:val="00A5582C"/>
    <w:rsid w:val="00A56575"/>
    <w:rsid w:val="00A57086"/>
    <w:rsid w:val="00A570E3"/>
    <w:rsid w:val="00A571D1"/>
    <w:rsid w:val="00A5727D"/>
    <w:rsid w:val="00A5770C"/>
    <w:rsid w:val="00A5783A"/>
    <w:rsid w:val="00A57DA7"/>
    <w:rsid w:val="00A60C18"/>
    <w:rsid w:val="00A6186D"/>
    <w:rsid w:val="00A61A1B"/>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AC8"/>
    <w:rsid w:val="00A801DE"/>
    <w:rsid w:val="00A813C2"/>
    <w:rsid w:val="00A816E4"/>
    <w:rsid w:val="00A81906"/>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B27"/>
    <w:rsid w:val="00AC5CA4"/>
    <w:rsid w:val="00AC622E"/>
    <w:rsid w:val="00AC6383"/>
    <w:rsid w:val="00AC67E7"/>
    <w:rsid w:val="00AC69F8"/>
    <w:rsid w:val="00AC73E5"/>
    <w:rsid w:val="00AC7F24"/>
    <w:rsid w:val="00AC7FF6"/>
    <w:rsid w:val="00AD0CCD"/>
    <w:rsid w:val="00AD142E"/>
    <w:rsid w:val="00AD1C83"/>
    <w:rsid w:val="00AD1EC9"/>
    <w:rsid w:val="00AD2361"/>
    <w:rsid w:val="00AD27B4"/>
    <w:rsid w:val="00AD2E5B"/>
    <w:rsid w:val="00AD2F4C"/>
    <w:rsid w:val="00AD361F"/>
    <w:rsid w:val="00AD377E"/>
    <w:rsid w:val="00AD3C64"/>
    <w:rsid w:val="00AD3FD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AF"/>
    <w:rsid w:val="00AF1C13"/>
    <w:rsid w:val="00AF2632"/>
    <w:rsid w:val="00AF27F3"/>
    <w:rsid w:val="00AF301C"/>
    <w:rsid w:val="00AF3088"/>
    <w:rsid w:val="00AF41D2"/>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27F8"/>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65D7"/>
    <w:rsid w:val="00B6753A"/>
    <w:rsid w:val="00B67BB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F6A"/>
    <w:rsid w:val="00B953EE"/>
    <w:rsid w:val="00B9547F"/>
    <w:rsid w:val="00B95B60"/>
    <w:rsid w:val="00B95CD9"/>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76A8"/>
    <w:rsid w:val="00BA7876"/>
    <w:rsid w:val="00BB01BC"/>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815"/>
    <w:rsid w:val="00BD02C7"/>
    <w:rsid w:val="00BD040E"/>
    <w:rsid w:val="00BD0905"/>
    <w:rsid w:val="00BD0B20"/>
    <w:rsid w:val="00BD0C9B"/>
    <w:rsid w:val="00BD15E3"/>
    <w:rsid w:val="00BD1637"/>
    <w:rsid w:val="00BD180D"/>
    <w:rsid w:val="00BD237C"/>
    <w:rsid w:val="00BD2417"/>
    <w:rsid w:val="00BD2A15"/>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F49"/>
    <w:rsid w:val="00C072AB"/>
    <w:rsid w:val="00C07540"/>
    <w:rsid w:val="00C0782A"/>
    <w:rsid w:val="00C0791A"/>
    <w:rsid w:val="00C07933"/>
    <w:rsid w:val="00C1023F"/>
    <w:rsid w:val="00C102E5"/>
    <w:rsid w:val="00C10719"/>
    <w:rsid w:val="00C10DFB"/>
    <w:rsid w:val="00C115F3"/>
    <w:rsid w:val="00C117BE"/>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FE2"/>
    <w:rsid w:val="00C222EE"/>
    <w:rsid w:val="00C22530"/>
    <w:rsid w:val="00C225F0"/>
    <w:rsid w:val="00C2282E"/>
    <w:rsid w:val="00C233B1"/>
    <w:rsid w:val="00C23CF6"/>
    <w:rsid w:val="00C24D53"/>
    <w:rsid w:val="00C25498"/>
    <w:rsid w:val="00C25558"/>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4120"/>
    <w:rsid w:val="00CA4AE1"/>
    <w:rsid w:val="00CA50D8"/>
    <w:rsid w:val="00CA5620"/>
    <w:rsid w:val="00CA56C0"/>
    <w:rsid w:val="00CA6BE0"/>
    <w:rsid w:val="00CA6C32"/>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734F"/>
    <w:rsid w:val="00CE05CB"/>
    <w:rsid w:val="00CE07D2"/>
    <w:rsid w:val="00CE08C6"/>
    <w:rsid w:val="00CE1225"/>
    <w:rsid w:val="00CE1C21"/>
    <w:rsid w:val="00CE1E96"/>
    <w:rsid w:val="00CE21C3"/>
    <w:rsid w:val="00CE2B5F"/>
    <w:rsid w:val="00CE36FF"/>
    <w:rsid w:val="00CE4648"/>
    <w:rsid w:val="00CE4F3F"/>
    <w:rsid w:val="00CE5403"/>
    <w:rsid w:val="00CE56E8"/>
    <w:rsid w:val="00CE5E09"/>
    <w:rsid w:val="00CE610C"/>
    <w:rsid w:val="00CE628D"/>
    <w:rsid w:val="00CE68A4"/>
    <w:rsid w:val="00CE6CEC"/>
    <w:rsid w:val="00CE7BAE"/>
    <w:rsid w:val="00CE7EA7"/>
    <w:rsid w:val="00CF0825"/>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13FE"/>
    <w:rsid w:val="00D11479"/>
    <w:rsid w:val="00D1149A"/>
    <w:rsid w:val="00D118CA"/>
    <w:rsid w:val="00D12070"/>
    <w:rsid w:val="00D1218B"/>
    <w:rsid w:val="00D125DC"/>
    <w:rsid w:val="00D12B82"/>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4577"/>
    <w:rsid w:val="00D448C6"/>
    <w:rsid w:val="00D44CAE"/>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2B8"/>
    <w:rsid w:val="00D833F9"/>
    <w:rsid w:val="00D83B72"/>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90"/>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99"/>
    <w:rsid w:val="00E22F67"/>
    <w:rsid w:val="00E23AAD"/>
    <w:rsid w:val="00E23FF8"/>
    <w:rsid w:val="00E24AAD"/>
    <w:rsid w:val="00E24E3F"/>
    <w:rsid w:val="00E24E7C"/>
    <w:rsid w:val="00E25037"/>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6AD"/>
    <w:rsid w:val="00E42BAB"/>
    <w:rsid w:val="00E42BB6"/>
    <w:rsid w:val="00E4310C"/>
    <w:rsid w:val="00E432B7"/>
    <w:rsid w:val="00E435E5"/>
    <w:rsid w:val="00E43C0A"/>
    <w:rsid w:val="00E43C8D"/>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4F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880"/>
    <w:rsid w:val="00EC3923"/>
    <w:rsid w:val="00EC435F"/>
    <w:rsid w:val="00EC4421"/>
    <w:rsid w:val="00EC4F0B"/>
    <w:rsid w:val="00EC58C9"/>
    <w:rsid w:val="00EC709B"/>
    <w:rsid w:val="00ED0079"/>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A4A"/>
    <w:rsid w:val="00EE5CEF"/>
    <w:rsid w:val="00EE63AD"/>
    <w:rsid w:val="00EE69C8"/>
    <w:rsid w:val="00EE71F7"/>
    <w:rsid w:val="00EF0A14"/>
    <w:rsid w:val="00EF0E2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0B8C"/>
    <w:rsid w:val="00F0101E"/>
    <w:rsid w:val="00F0147E"/>
    <w:rsid w:val="00F01487"/>
    <w:rsid w:val="00F01844"/>
    <w:rsid w:val="00F019EE"/>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E58"/>
    <w:rsid w:val="00F70279"/>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808"/>
    <w:rsid w:val="00F94884"/>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B1F"/>
    <w:rsid w:val="00FD1FC2"/>
    <w:rsid w:val="00FD3180"/>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B80"/>
    <w:rsid w:val="00FF3E09"/>
    <w:rsid w:val="00FF3F80"/>
    <w:rsid w:val="00FF47C5"/>
    <w:rsid w:val="00FF4A27"/>
    <w:rsid w:val="00FF4DAA"/>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85440</Words>
  <Characters>487014</Characters>
  <Application>Microsoft Office Word</Application>
  <DocSecurity>0</DocSecurity>
  <Lines>4058</Lines>
  <Paragraphs>1142</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571312</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2023-04-26T01:50:00Z</dcterms:created>
  <dcterms:modified xsi:type="dcterms:W3CDTF">2023-04-26T20:35:00Z</dcterms:modified>
  <cp:contentStatus/>
</cp:coreProperties>
</file>