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930AFE5" w:rsidR="003855C6" w:rsidRDefault="003855C6" w:rsidP="003855C6">
      <w:pPr>
        <w:jc w:val="center"/>
        <w:rPr>
          <w:b/>
          <w:bCs/>
          <w:sz w:val="18"/>
          <w:szCs w:val="18"/>
        </w:rPr>
      </w:pPr>
      <w:r w:rsidRPr="3BC0CFA9">
        <w:rPr>
          <w:b/>
          <w:bCs/>
          <w:sz w:val="18"/>
          <w:szCs w:val="18"/>
        </w:rPr>
        <w:t>Version 0.</w:t>
      </w:r>
      <w:r>
        <w:rPr>
          <w:b/>
          <w:bCs/>
          <w:sz w:val="18"/>
          <w:szCs w:val="18"/>
        </w:rPr>
        <w:t>60</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6995885B" w14:textId="3E2FA2C5" w:rsidR="00D93441" w:rsidRDefault="00C9187B" w:rsidP="00D93441">
      <w:pPr>
        <w:rPr>
          <w:rFonts w:eastAsia="Times New Roman"/>
        </w:rPr>
      </w:pPr>
      <w:r>
        <w:rPr>
          <w:rFonts w:eastAsia="Times New Roman"/>
        </w:rPr>
        <w:br w:type="page"/>
      </w:r>
      <w:r w:rsidR="00AE5C45">
        <w:rPr>
          <w:rFonts w:ascii="Segoe UI" w:hAnsi="Segoe UI" w:cs="Segoe UI"/>
          <w:noProof/>
          <w:color w:val="0000FF"/>
          <w:sz w:val="23"/>
          <w:szCs w:val="23"/>
          <w:bdr w:val="none" w:sz="0" w:space="0" w:color="auto" w:frame="1"/>
          <w:shd w:val="clear" w:color="auto" w:fill="FFFFFF"/>
        </w:rPr>
        <w:lastRenderedPageBreak/>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AE5C45">
        <w:rPr>
          <w:rFonts w:eastAsia="Times New Roman"/>
        </w:rPr>
        <w:t xml:space="preserve"> 2022 by Brandon Awbrey.   This publication maybe reproduced in whole form if fairly attributed for any non-commercial purpose.  </w:t>
      </w:r>
      <w:proofErr w:type="spellStart"/>
      <w:r w:rsidR="00AE5C45">
        <w:rPr>
          <w:rFonts w:eastAsia="Times New Roman"/>
        </w:rPr>
        <w:t>fF</w:t>
      </w:r>
      <w:proofErr w:type="spellEnd"/>
      <w:r w:rsidR="00AE5C45">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r>
        <w:rPr>
          <w:rFonts w:eastAsia="Times New Roman"/>
        </w:rPr>
        <w:br w:type="page"/>
      </w:r>
    </w:p>
    <w:p w14:paraId="30AD3612" w14:textId="7C6FC045" w:rsidR="00683975" w:rsidRDefault="00E21422" w:rsidP="0044507C">
      <w:pPr>
        <w:pStyle w:val="Heading1"/>
        <w:rPr>
          <w:rFonts w:eastAsia="Times New Roman"/>
        </w:rPr>
      </w:pPr>
      <w:r>
        <w:rPr>
          <w:rFonts w:eastAsia="Times New Roman"/>
        </w:rPr>
        <w:lastRenderedPageBreak/>
        <w:t>Intrinsic Value</w:t>
      </w:r>
    </w:p>
    <w:p w14:paraId="067B7575" w14:textId="77777777" w:rsidR="0044507C" w:rsidRDefault="0044507C" w:rsidP="00D93441">
      <w:pPr>
        <w:rPr>
          <w:rFonts w:eastAsia="Times New Roman"/>
        </w:rPr>
      </w:pP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77777777"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Industrial and Information revolutions, it has been man’s ability to innovate that has led directly to wealth and prosperity. </w:t>
      </w:r>
    </w:p>
    <w:p w14:paraId="5DE6B431" w14:textId="6F3F620B"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in 2021.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6BE45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 – it is possible we’ll be able to deduce not only Da Vinci’s strokes, but from that, his height, the size of his fingers, the strength of his forearms, the and the duration of his patience pauses between strokes.</w:t>
      </w:r>
    </w:p>
    <w:p w14:paraId="127480F2" w14:textId="77777777" w:rsidR="00D93441" w:rsidRPr="00D93441" w:rsidRDefault="00D93441" w:rsidP="00D93441">
      <w:pPr>
        <w:rPr>
          <w:rFonts w:eastAsia="Times New Roman"/>
        </w:rPr>
      </w:pPr>
      <w:r w:rsidRPr="00D93441">
        <w:rPr>
          <w:rFonts w:eastAsia="Times New Roman"/>
        </w:rPr>
        <w:t>And then, just maybe,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77777777"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w:t>
      </w:r>
      <w:r w:rsidRPr="00D93441">
        <w:rPr>
          <w:rFonts w:eastAsia="Times New Roman"/>
        </w:rPr>
        <w:lastRenderedPageBreak/>
        <w:t>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US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 xml:space="preserve">Asimov warns that history always repeats itself and humans always forget history. Ask any </w:t>
      </w:r>
      <w:proofErr w:type="gramStart"/>
      <w:r w:rsidRPr="00D93441">
        <w:rPr>
          <w:rFonts w:eastAsia="Times New Roman"/>
        </w:rPr>
        <w:t>crypto-crazy</w:t>
      </w:r>
      <w:proofErr w:type="gramEnd"/>
      <w:r w:rsidRPr="00D93441">
        <w:rPr>
          <w:rFonts w:eastAsia="Times New Roman"/>
        </w:rPr>
        <w:t xml:space="preserve">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lastRenderedPageBreak/>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7777777" w:rsidR="00D93441" w:rsidRDefault="00D93441" w:rsidP="00D93441">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77777777" w:rsidR="00D93441" w:rsidRDefault="00D93441" w:rsidP="00D93441">
      <w:r>
        <w:t xml:space="preserve">The system works on a very simple principle. If an idea is valuable, people will want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w:t>
      </w:r>
      <w:r>
        <w:lastRenderedPageBreak/>
        <w:t xml:space="preserve">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5461E327" w:rsidR="00D93441" w:rsidRDefault="00D93441" w:rsidP="00D93441">
      <w:r>
        <w:t xml:space="preserve">When an agent lands Beyoncé a multi-million-dollar endorsement deal for a product based on data that includes her social media followers and music streaming numbers, who created that multi-million-dollar value? Is it the agent or the marketing firm? They certainly want you to think so. Is it Beyoncé? She creates the music – the idea – but did she create the value? Not really. That value is conferred to the queen by her subjects – her followers. Expressed only to herself, her voice is a prayer or an </w:t>
      </w:r>
      <w:r>
        <w:lastRenderedPageBreak/>
        <w:t xml:space="preserve">expression of gratitude to the divine, or whatever Beyoncé believes to be the source of human genius. Value beyond human measure. Shared with others, her voice creates human value, as such, it can be measured. Measured with the king’s gold, the </w:t>
      </w:r>
      <w:r w:rsidR="00FB6FD2">
        <w:t xml:space="preserve">song </w:t>
      </w:r>
      <w:r>
        <w:t>value is tainted by all the awful things the king’s gold has been used for in the past.</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1B22AA7E"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w:t>
      </w:r>
      <w:r w:rsidRPr="00D93441">
        <w:rPr>
          <w:rFonts w:eastAsia="Times New Roman"/>
        </w:rPr>
        <w:lastRenderedPageBreak/>
        <w:t>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 </w:t>
      </w:r>
      <w:proofErr w:type="spellStart"/>
      <w:r w:rsidRPr="00D93441">
        <w:rPr>
          <w:rFonts w:eastAsia="Times New Roman"/>
        </w:rPr>
        <w:t>are</w:t>
      </w:r>
      <w:proofErr w:type="spellEnd"/>
      <w:r w:rsidRPr="00D93441">
        <w:rPr>
          <w:rFonts w:eastAsia="Times New Roman"/>
        </w:rPr>
        <w:t xml:space="preserv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lastRenderedPageBreak/>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502C92D2"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lastRenderedPageBreak/>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77777777" w:rsidR="00D93441" w:rsidRDefault="00D93441" w:rsidP="00D93441">
      <w:r>
        <w:t xml:space="preserve">I really hate to give credit to a smarty-pants Finn, but I must. It’s not because I think Linus </w:t>
      </w:r>
      <w:proofErr w:type="spellStart"/>
      <w:r>
        <w:t>Torvald’s</w:t>
      </w:r>
      <w:proofErr w:type="spellEnd"/>
      <w:r>
        <w:t xml:space="preserve"> software design is great – I find parts of Linux to be suboptimal.</w:t>
      </w:r>
      <w:r>
        <w:rPr>
          <w:rStyle w:val="FootnoteReference"/>
        </w:rPr>
        <w:footnoteReference w:id="6"/>
      </w:r>
      <w:r>
        <w:t xml:space="preserve"> </w:t>
      </w:r>
    </w:p>
    <w:p w14:paraId="245602E9" w14:textId="77777777" w:rsidR="00D93441" w:rsidRDefault="00D93441" w:rsidP="00D93441">
      <w:r>
        <w:t xml:space="preserve">It’s the brilliant governance of Linux that The Foundation will leverage.  </w:t>
      </w:r>
    </w:p>
    <w:p w14:paraId="12BA71D3" w14:textId="0C7D5886" w:rsidR="00D93441" w:rsidRDefault="00D93441" w:rsidP="00D93441">
      <w:r>
        <w:t xml:space="preserve">Linux is a public good. It’s owned by no one. The code is </w:t>
      </w:r>
      <w:r w:rsidR="00214CE1">
        <w:t>open source</w:t>
      </w:r>
      <w:r>
        <w:t xml:space="preserve">, meaning anyone can take the source code, and using tools that are also open source, build their own version of Linux, making whatever changes they want. There are various licenses associated with open-source, and </w:t>
      </w:r>
      <w:r>
        <w:lastRenderedPageBreak/>
        <w:t>it’s not legally the same as public-domain, but it’s similar enough to use as a model.</w:t>
      </w:r>
    </w:p>
    <w:p w14:paraId="15AD6294" w14:textId="77777777" w:rsidR="00D93441" w:rsidRDefault="00D93441" w:rsidP="00D93441">
      <w:r>
        <w:t xml:space="preserve">The value of the public good of Linux is immense. I’ve seen marketing estimates that its value is in the range of hundreds of billions of dollars. I don’t think that really gives it justice, as they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5526FF7A" w:rsidR="00D93441" w:rsidRDefault="00D93441" w:rsidP="00D93441">
      <w:r>
        <w:t xml:space="preserve">Linux is governed as a Benevolent Dictatorship. That’s right.  Linus is the total boss. Despite this, individuals, corporation and even governments put up with him. </w:t>
      </w:r>
      <w:r w:rsidR="00EE5CEF">
        <w:t>Since h</w:t>
      </w:r>
      <w:r>
        <w:t xml:space="preserve">e’s the creator, it gives this dictatorship value legitimacy.  It’s non-exclusive, at any point, somebody wants to do things differently, they can. This has happened and does happen all the time. Android is Google’s version of Linux, which Google governs. Anyone can make their own version of Android as well.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 xml:space="preserve">Bitcoin is a brilliant innovation coined by the anonymous coder known as Satoshi Nakamoto. It broke new ground, an open protocol that could handle financial transactions without any central authority.  The real </w:t>
      </w:r>
      <w:r>
        <w:lastRenderedPageBreak/>
        <w:t>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7777777"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0158A923" w:rsidR="00D93441" w:rsidRDefault="00D93441" w:rsidP="00D93441">
      <w:r>
        <w:t xml:space="preserve">Social Media rightly deserves much of the blame for what’s wrong in the world today, but it has changed one aspects of economics that </w:t>
      </w:r>
      <w:r w:rsidR="001C4169">
        <w:t>kicked</w:t>
      </w:r>
      <w:r>
        <w:t xml:space="preserve"> the door 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lastRenderedPageBreak/>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77777777"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1EE9D478"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w:t>
      </w:r>
      <w:r>
        <w:lastRenderedPageBreak/>
        <w:t xml:space="preserve">divided values, and every country has a </w:t>
      </w:r>
      <w:r w:rsidR="006444FD">
        <w:t xml:space="preserve">range of </w:t>
      </w:r>
      <w:r>
        <w:t xml:space="preserve">distribution of values.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75FC2521" w14:textId="428B4438" w:rsidR="00D93441"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w:t>
      </w:r>
      <w:r w:rsidRPr="00D93441">
        <w:rPr>
          <w:rStyle w:val="normaltextrun"/>
          <w:rFonts w:ascii="Calibri" w:eastAsia="Times New Roman" w:hAnsi="Calibri" w:cs="Calibri"/>
          <w:szCs w:val="22"/>
        </w:rPr>
        <w:lastRenderedPageBreak/>
        <w:t>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proofErr w:type="gramStart"/>
      <w:r w:rsidRPr="00D93441">
        <w:rPr>
          <w:rStyle w:val="normaltextrun"/>
          <w:rFonts w:ascii="Calibri" w:eastAsia="Times New Roman" w:hAnsi="Calibri" w:cs="Calibri"/>
          <w:szCs w:val="22"/>
        </w:rPr>
        <w:t>state</w:t>
      </w:r>
      <w:proofErr w:type="gramEnd"/>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w:t>
      </w:r>
      <w:r w:rsidRPr="00D93441">
        <w:rPr>
          <w:rStyle w:val="normaltextrun"/>
          <w:rFonts w:ascii="Calibri" w:eastAsia="Times New Roman" w:hAnsi="Calibri" w:cs="Calibri"/>
          <w:szCs w:val="22"/>
        </w:rPr>
        <w:lastRenderedPageBreak/>
        <w:t>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By limiting the scope of our democratic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77777777" w:rsidR="00D93441" w:rsidRDefault="00D93441" w:rsidP="00D93441">
      <w:r>
        <w:t xml:space="preserve">Scoot is easier understood by what it’s not. Scoot is not </w:t>
      </w:r>
      <w:proofErr w:type="gramStart"/>
      <w:r>
        <w:t>stock,</w:t>
      </w:r>
      <w:proofErr w:type="gramEnd"/>
      <w:r>
        <w:t xml:space="preserve"> it is not an asset or a commodity and it can never be property. It’s not an NFT, and though scoot are tokens of responsibility, they have no obligation. It has no </w:t>
      </w:r>
      <w:proofErr w:type="gramStart"/>
      <w:r>
        <w:t>obligation, because</w:t>
      </w:r>
      <w:proofErr w:type="gramEnd"/>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lastRenderedPageBreak/>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7"/>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5D4B1010" w14:textId="00E521D0" w:rsidR="00D93441" w:rsidRPr="001A5612" w:rsidRDefault="00C9187B" w:rsidP="00D93441">
      <w:r w:rsidRPr="006061FB">
        <w:rPr>
          <w:noProof/>
        </w:rPr>
        <w:lastRenderedPageBreak/>
        <w:drawing>
          <wp:inline distT="0" distB="0" distL="0" distR="0" wp14:anchorId="586ADA0D" wp14:editId="6BDC17B4">
            <wp:extent cx="4738633" cy="2667000"/>
            <wp:effectExtent l="0" t="0" r="508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8098" cy="2672327"/>
                    </a:xfrm>
                    <a:prstGeom prst="rect">
                      <a:avLst/>
                    </a:prstGeom>
                    <a:noFill/>
                    <a:ln>
                      <a:noFill/>
                    </a:ln>
                  </pic:spPr>
                </pic:pic>
              </a:graphicData>
            </a:graphic>
          </wp:inline>
        </w:drawing>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w:t>
      </w:r>
      <w:r>
        <w:lastRenderedPageBreak/>
        <w:t xml:space="preserve">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77777777"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Appendix B</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77777777" w:rsidR="00D93441" w:rsidRDefault="00D93441" w:rsidP="00D93441">
      <w:r>
        <w:t>At Scoot registration, the trustee may trade The Foundation 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lastRenderedPageBreak/>
        <w:t xml:space="preserve">By collecting newly minted scoot, the asimov represents an index of the value of all Scoot. </w:t>
      </w:r>
    </w:p>
    <w:p w14:paraId="48557301" w14:textId="77777777" w:rsidR="00D93441" w:rsidRDefault="00D93441" w:rsidP="00D93441">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77777777" w:rsidR="00D93441" w:rsidRPr="00D93441" w:rsidRDefault="30EFA168" w:rsidP="00D93441">
      <w:pPr>
        <w:rPr>
          <w:rFonts w:eastAsia="Times New Roman"/>
        </w:rPr>
      </w:pPr>
      <w:r w:rsidRPr="30EFA168">
        <w:rPr>
          <w:rFonts w:eastAsia="Times New Roman"/>
        </w:rPr>
        <w:t>The end goal is for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lastRenderedPageBreak/>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9EE866D"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77777777"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own commitment of responsibility, but the same privacy requirements will apply.</w:t>
      </w:r>
    </w:p>
    <w:p w14:paraId="161E075C" w14:textId="77777777" w:rsidR="00D93441" w:rsidRDefault="00D93441" w:rsidP="00D93441">
      <w:r>
        <w:lastRenderedPageBreak/>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09EA7964"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w:t>
      </w:r>
      <w:r>
        <w:lastRenderedPageBreak/>
        <w:t xml:space="preserve">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w:t>
      </w:r>
      <w:proofErr w:type="gramStart"/>
      <w:r>
        <w:t>Scoot</w:t>
      </w:r>
      <w:proofErr w:type="gramEnd"/>
      <w:r>
        <w:t xml:space="preserve">.   </w:t>
      </w:r>
    </w:p>
    <w:p w14:paraId="48300453" w14:textId="39E765FE"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  In the protocol</w:t>
      </w:r>
      <w:r w:rsidR="00D521A0">
        <w:t>,</w:t>
      </w:r>
      <w:r>
        <w:t xml:space="preserve"> the fields are not named, and the sub-unit field may either be used as a fractional component, or a serialization.   </w:t>
      </w:r>
    </w:p>
    <w:p w14:paraId="7522B06D" w14:textId="77777777" w:rsidR="00D93441" w:rsidRDefault="00D93441" w:rsidP="00D93441">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4ED7425A" w14:textId="77777777" w:rsidR="00D93441" w:rsidRDefault="00D93441" w:rsidP="00D93441">
      <w:r>
        <w:t xml:space="preserve">The SNS is a distributed API provided by The Foundation that provides a text-based lookup of Scoot.   So searching on “Asimov” will always yield </w:t>
      </w:r>
      <w:proofErr w:type="gramStart"/>
      <w:r>
        <w:t>scoot(</w:t>
      </w:r>
      <w:proofErr w:type="gramEnd"/>
      <w:r>
        <w:t xml:space="preserve">0) as the first entry.   However, there could be dozens or thousands of other entries, listed by market value in asimov.  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 xml:space="preserve">).   So formally,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w:t>
      </w:r>
      <w:r>
        <w:lastRenderedPageBreak/>
        <w:t xml:space="preserve">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77777777" w:rsidR="00D93441" w:rsidRDefault="00D93441" w:rsidP="00D93441">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w:t>
      </w:r>
      <w:r>
        <w:lastRenderedPageBreak/>
        <w:t xml:space="preserve">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77777777" w:rsidR="00D93441" w:rsidRDefault="00D93441" w:rsidP="00D93441">
      <w:r>
        <w:t>Becoming wealthy in Scoot means you are responsible for creating new ideas, appreciating existing ideas or both.</w:t>
      </w:r>
    </w:p>
    <w:p w14:paraId="31D879F0" w14:textId="77777777" w:rsidR="00D93441" w:rsidRDefault="00D93441" w:rsidP="00D93441">
      <w:r>
        <w:t xml:space="preserve">I’ve given names to different types of </w:t>
      </w:r>
      <w:proofErr w:type="gramStart"/>
      <w:r>
        <w:t>Scoot</w:t>
      </w:r>
      <w:proofErr w:type="gramEnd"/>
      <w:r>
        <w:t xml:space="preserve">. Their names are derived from how they deal with existing property and rights.   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w:t>
      </w:r>
      <w:r w:rsidR="00D93441">
        <w:lastRenderedPageBreak/>
        <w:t>Scoot can buy property, and it can give away property to humanity, but it can never sell property.</w:t>
      </w:r>
    </w:p>
    <w:p w14:paraId="4956CFF4" w14:textId="77777777" w:rsidR="00D93441" w:rsidRDefault="00D93441" w:rsidP="00D93441">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8"/>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9"/>
      </w:r>
    </w:p>
    <w:p w14:paraId="346E7FB5" w14:textId="77777777"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w:t>
      </w:r>
      <w:r>
        <w:lastRenderedPageBreak/>
        <w:t xml:space="preserve">personally, but not all considered friends, gives her advice. The main question is to dilute or not dilute. Both have been known to increase the value of scoot. She needed to move quickly. She makes an offering of about 20% dilution. With the actors stake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77777777" w:rsidR="00D93441" w:rsidRDefault="00D93441" w:rsidP="00D93441">
      <w:r>
        <w:t>Zoey uses the proceeds of the offering to book a big room at a hotel in Santa Monica. She funds a specifically targeted social media campaign. She targets women who would have been 7-28 in 1997,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77777777" w:rsidR="00D93441" w:rsidRDefault="00D93441" w:rsidP="00D93441">
      <w:r>
        <w:t xml:space="preserve">The lights dim and the crowd settles. The screen begins to show a CGI Trailer.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0"/>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w:t>
      </w:r>
      <w:r>
        <w:lastRenderedPageBreak/>
        <w:t xml:space="preserve">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7777777" w:rsidR="00D93441" w:rsidRDefault="00D93441" w:rsidP="00D93441">
      <w:r>
        <w:t xml:space="preserve">In addition, the Titanic’s four massive smokestacks, which one would assume would be purely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w:t>
      </w:r>
      <w:r>
        <w:lastRenderedPageBreak/>
        <w:t>class through invasion of privacy, bondage so strong, that the very engineers that design the technology for their masters are unable to escape it.</w:t>
      </w:r>
      <w:r>
        <w:rPr>
          <w:rStyle w:val="FootnoteReference"/>
        </w:rPr>
        <w:footnoteReference w:id="11"/>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lastRenderedPageBreak/>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2"/>
      </w:r>
    </w:p>
    <w:p w14:paraId="178AA4B6" w14:textId="77777777" w:rsidR="00D93441" w:rsidRDefault="00D93441" w:rsidP="00D93441">
      <w:pPr>
        <w:pStyle w:val="Heading5"/>
      </w:pPr>
      <w:r>
        <w:lastRenderedPageBreak/>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7DE163C3" w:rsidR="00D93441" w:rsidRDefault="00D93441" w:rsidP="00D93441">
      <w:r>
        <w:t xml:space="preserve">Why did we know about it? </w:t>
      </w:r>
      <w:r w:rsidR="008549B5">
        <w:t>T</w:t>
      </w:r>
      <w:r>
        <w:t xml:space="preserve">he newspapers wrote about it, it’s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0D64383A"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symbolic butcher’s bill for man’s hubris?     </w:t>
      </w:r>
    </w:p>
    <w:p w14:paraId="78AF7AFA" w14:textId="77777777" w:rsidR="00D93441" w:rsidRDefault="00D93441" w:rsidP="00D93441">
      <w:r>
        <w:t>That’s the thing - we don’t know.</w:t>
      </w:r>
    </w:p>
    <w:p w14:paraId="7F0DCB7E" w14:textId="77777777" w:rsidR="00D93441" w:rsidRDefault="00D93441" w:rsidP="00D93441">
      <w:r>
        <w:t xml:space="preserve">That’s what the scoot-chain gives us. A historical record of how our values change. This is the kind of data Isaac Asimov’s psychohistorian would use </w:t>
      </w:r>
      <w:r>
        <w:lastRenderedPageBreak/>
        <w:t xml:space="preserve">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3"/>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4"/>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5"/>
      </w:r>
      <w:r>
        <w:t xml:space="preserve">,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w:t>
      </w:r>
      <w:r>
        <w:lastRenderedPageBreak/>
        <w:t>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lastRenderedPageBreak/>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w:t>
      </w:r>
      <w:proofErr w:type="gramStart"/>
      <w:r>
        <w:t>Scoot</w:t>
      </w:r>
      <w:proofErr w:type="gramEnd"/>
      <w:r>
        <w:t xml:space="preserve">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proofErr w:type="gramStart"/>
      <w:r>
        <w:t>Scoot(</w:t>
      </w:r>
      <w:proofErr w:type="gramEnd"/>
      <w:r>
        <w:t xml:space="preserve">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6"/>
      </w:r>
      <w:r>
        <w:rPr>
          <w:i/>
          <w:iCs/>
        </w:rPr>
        <w:t xml:space="preserve">  </w:t>
      </w:r>
    </w:p>
    <w:p w14:paraId="58A932E7" w14:textId="77777777" w:rsidR="00D93441" w:rsidRDefault="00D93441" w:rsidP="00D93441">
      <w:r>
        <w:t xml:space="preserve">In 2079, coincidently exactly two hundred years after Einstein’s birth, an obscure physicist named Doug who is a member of the </w:t>
      </w:r>
      <w:proofErr w:type="gramStart"/>
      <w:r>
        <w:t>Scoot(</w:t>
      </w:r>
      <w:proofErr w:type="gramEnd"/>
      <w:r>
        <w:t xml:space="preserve">102343) </w:t>
      </w:r>
      <w:r>
        <w:lastRenderedPageBreak/>
        <w:t>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Pr="00D93441" w:rsidRDefault="00D93441" w:rsidP="00D93441">
      <w:pPr>
        <w:spacing w:after="0"/>
        <w:rPr>
          <w:rFonts w:eastAsia="Times New Roman"/>
        </w:rPr>
      </w:pP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77777777" w:rsidR="00D93441" w:rsidRPr="00D93441" w:rsidRDefault="00D93441" w:rsidP="00D93441">
      <w:pPr>
        <w:rPr>
          <w:rFonts w:eastAsia="Times New Roman"/>
        </w:rPr>
      </w:pPr>
      <w:r w:rsidRPr="00D93441">
        <w:rPr>
          <w:rFonts w:eastAsia="Times New Roman"/>
        </w:rPr>
        <w:t xml:space="preserve">By staking The Foundation, we establish relative value for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7"/>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w:t>
      </w:r>
      <w:r w:rsidRPr="00D93441">
        <w:rPr>
          <w:rFonts w:eastAsia="Times New Roman"/>
        </w:rPr>
        <w:lastRenderedPageBreak/>
        <w:t xml:space="preserve">received.  Details of the private stake process are available here: </w:t>
      </w:r>
      <w:hyperlink r:id="rId11"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2390AF6D"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  Since the initial distribution will be in the value domain, they may remain anonymous by selling in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22FB2DF0" w14:textId="77777777" w:rsidR="00D93441" w:rsidRPr="00D93441" w:rsidRDefault="00D93441" w:rsidP="00D93441">
      <w:pPr>
        <w:pStyle w:val="Heading5"/>
        <w:rPr>
          <w:rFonts w:eastAsia="Times New Roman"/>
        </w:rPr>
      </w:pPr>
      <w:r w:rsidRPr="00D93441">
        <w:rPr>
          <w:rFonts w:eastAsia="Times New Roman"/>
        </w:rPr>
        <w:t>The Ideal</w:t>
      </w:r>
    </w:p>
    <w:p w14:paraId="191E1EA4" w14:textId="77777777" w:rsidR="00D93441" w:rsidRPr="00D93441" w:rsidRDefault="00D93441" w:rsidP="00D93441">
      <w:pPr>
        <w:rPr>
          <w:rFonts w:eastAsia="Times New Roman"/>
        </w:rPr>
      </w:pPr>
      <w:r w:rsidRPr="00D93441">
        <w:rPr>
          <w:rFonts w:eastAsia="Times New Roman"/>
        </w:rPr>
        <w:t xml:space="preserve">There will be a public staking period where the 5 billion asimov is sold in whole units at the distribution value. We want fair and geographically dispersed distribution, so asimov will only be sold in whole units, one at a time, one per individual. The Foundation shall determine a way to do this fairly, which will require identification of the stakers. This may be an opportunity for pre-pledge registration.    </w:t>
      </w:r>
    </w:p>
    <w:p w14:paraId="338A33E0" w14:textId="774C63D0" w:rsidR="00D93441" w:rsidRPr="00D93441" w:rsidRDefault="00D93441" w:rsidP="00D93441">
      <w:pPr>
        <w:rPr>
          <w:rFonts w:eastAsia="Times New Roman"/>
        </w:rPr>
      </w:pPr>
      <w:r w:rsidRPr="00D93441">
        <w:rPr>
          <w:rFonts w:eastAsia="Times New Roman"/>
        </w:rPr>
        <w:t xml:space="preserve">The purpose of the public staking is to prevent any one entity in </w:t>
      </w:r>
      <w:r w:rsidR="00765557">
        <w:rPr>
          <w:rFonts w:eastAsia="Times New Roman"/>
        </w:rPr>
        <w:t xml:space="preserve">the </w:t>
      </w:r>
      <w:r w:rsidRPr="00D93441">
        <w:rPr>
          <w:rFonts w:eastAsia="Times New Roman"/>
        </w:rPr>
        <w:t>private stake exerting control over of asimov and the development of The Foundation. The public stake is unconditional and shall not be returned and may be used fund operational expenses. The Foundation shall publish an accounting of public stake at regular intervals.</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670EE6EA" w14:textId="77777777"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77777777" w:rsidR="00D93441" w:rsidRDefault="00D93441" w:rsidP="00D93441">
      <w:r>
        <w:lastRenderedPageBreak/>
        <w:t>We do want the stakers, who will ratify the charter, to be geographically dispersed. It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5882229C" w:rsidR="00D93441" w:rsidRDefault="00D93441" w:rsidP="00D93441">
      <w:r>
        <w:t xml:space="preserve">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w:t>
      </w:r>
      <w:proofErr w:type="gramStart"/>
      <w:r>
        <w:t>given</w:t>
      </w:r>
      <w:proofErr w:type="gramEnd"/>
      <w:r>
        <w:t xml:space="preserve"> or sold at the distribution price.  If registering or trading scoot is not legal in a country, that country’s tranche will be held in reserve until it becomes legal, or 100 years</w:t>
      </w:r>
      <w:r w:rsidR="00DD1A90">
        <w:t>, when it will revert to the engineering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w:t>
      </w:r>
      <w:r w:rsidRPr="00D93441">
        <w:rPr>
          <w:rFonts w:eastAsia="Times New Roman"/>
        </w:rPr>
        <w:lastRenderedPageBreak/>
        <w:t xml:space="preserve">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w:t>
      </w:r>
      <w:r>
        <w:lastRenderedPageBreak/>
        <w:t xml:space="preserve">protocol with an extensible </w:t>
      </w:r>
      <w:proofErr w:type="gramStart"/>
      <w:r>
        <w:t>crypto-layer</w:t>
      </w:r>
      <w:proofErr w:type="gramEnd"/>
      <w:r>
        <w:t xml:space="preserve">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333A2661" w:rsidR="000F1022" w:rsidRDefault="000F1022" w:rsidP="000F1022">
      <w:r>
        <w:t>The system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award of actual scoot and development asimov in the soon-to-be-enabled responsibility domain.</w:t>
      </w:r>
    </w:p>
    <w:p w14:paraId="0D3D1057" w14:textId="7E0CC9DE"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w:t>
      </w:r>
      <w:proofErr w:type="gramStart"/>
      <w:r>
        <w:t>have</w:t>
      </w:r>
      <w:proofErr w:type="gramEnd"/>
      <w:r>
        <w:t xml:space="preser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w:t>
      </w:r>
      <w:proofErr w:type="gramStart"/>
      <w:r w:rsidRPr="00D93441">
        <w:rPr>
          <w:rFonts w:eastAsia="Times New Roman"/>
        </w:rPr>
        <w:t>book</w:t>
      </w:r>
      <w:proofErr w:type="gramEnd"/>
      <w:r w:rsidRPr="00D93441">
        <w:rPr>
          <w:rFonts w:eastAsia="Times New Roman"/>
        </w:rPr>
        <w:t xml:space="preserve"> and periodical publishers.  Basically, </w:t>
      </w:r>
      <w:r w:rsidRPr="00D93441">
        <w:rPr>
          <w:rFonts w:eastAsia="Times New Roman"/>
        </w:rPr>
        <w:lastRenderedPageBreak/>
        <w:t xml:space="preserve">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w:t>
      </w:r>
      <w:r w:rsidRPr="00D93441">
        <w:rPr>
          <w:rFonts w:eastAsia="Times New Roman"/>
        </w:rPr>
        <w:lastRenderedPageBreak/>
        <w:t>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lastRenderedPageBreak/>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7777777"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w:t>
      </w:r>
      <w:r w:rsidRPr="00D93441">
        <w:rPr>
          <w:rFonts w:eastAsia="Times New Roman"/>
        </w:rPr>
        <w:lastRenderedPageBreak/>
        <w:t>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18"/>
      </w:r>
    </w:p>
    <w:p w14:paraId="50F5D2F1" w14:textId="77777777" w:rsidR="00D93441" w:rsidRPr="00D93441" w:rsidRDefault="00D93441" w:rsidP="00D93441">
      <w:pPr>
        <w:rPr>
          <w:rFonts w:eastAsia="Times New Roman"/>
        </w:rPr>
      </w:pPr>
      <w:r w:rsidRPr="00D93441">
        <w:rPr>
          <w:rFonts w:eastAsia="Times New Roman"/>
        </w:rPr>
        <w:lastRenderedPageBreak/>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 and few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19"/>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lastRenderedPageBreak/>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77777777"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375A0C36" w14:textId="77777777"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decades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0"/>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lastRenderedPageBreak/>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w:t>
      </w:r>
      <w:r w:rsidRPr="00D93441">
        <w:rPr>
          <w:rFonts w:eastAsia="Times New Roman"/>
        </w:rPr>
        <w:lastRenderedPageBreak/>
        <w:t xml:space="preserve">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4602FDC9"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well,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1"/>
      </w:r>
    </w:p>
    <w:p w14:paraId="525BECE2" w14:textId="39499E9D" w:rsidR="00D93441" w:rsidRDefault="00D93441" w:rsidP="00D93441">
      <w:r>
        <w:t xml:space="preserve">Bill Gates and Warren Buffet started </w:t>
      </w:r>
      <w:r w:rsidRPr="00A928FB">
        <w:rPr>
          <w:i/>
          <w:iCs/>
        </w:rPr>
        <w:t>The Giving Pledge</w:t>
      </w:r>
      <w:r>
        <w:rPr>
          <w:i/>
          <w:iCs/>
        </w:rPr>
        <w:t xml:space="preserve"> </w:t>
      </w:r>
      <w:r>
        <w:t xml:space="preserve">campaign, where a whole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w:t>
      </w:r>
      <w:r>
        <w:lastRenderedPageBreak/>
        <w:t xml:space="preserve">those who like to point out how little the rich might pay in taxes, but they don’t include what the rich give out voluntarily. </w:t>
      </w:r>
    </w:p>
    <w:p w14:paraId="2B9B8AB8" w14:textId="77C1AE0A" w:rsidR="00D93441" w:rsidRDefault="00D93441" w:rsidP="00D93441">
      <w:r>
        <w:t xml:space="preserve">I really believe Bill Gates’s motivations are pure, because he’s the </w:t>
      </w:r>
      <w:proofErr w:type="gramStart"/>
      <w:r>
        <w:t>most bad</w:t>
      </w:r>
      <w:proofErr w:type="gramEnd"/>
      <w:r>
        <w:t>-ass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2"/>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77777777" w:rsidR="00D93441" w:rsidRDefault="00D93441" w:rsidP="00D93441">
      <w:r>
        <w:t xml:space="preserve">Paul starts a company and builds rockets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77777777" w:rsidR="00D93441" w:rsidRDefault="00D93441" w:rsidP="00D93441">
      <w:r>
        <w:t xml:space="preserve">John parties with movie stars, goes through rehab six times, sobers up around fifty and then uses the few millions he has left to invest in what was originally a hacker-yoga cult.  John leverages his fleeting billionaire credibility into a reality-show sponsored moon trip for him and his </w:t>
      </w:r>
      <w:proofErr w:type="spellStart"/>
      <w:r>
        <w:t>yokers</w:t>
      </w:r>
      <w:proofErr w:type="spellEnd"/>
      <w:r>
        <w:t xml:space="preserve">. The hackers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t>
      </w:r>
      <w:r>
        <w:lastRenderedPageBreak/>
        <w:t xml:space="preserve">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proofErr w:type="gramStart"/>
      <w:r>
        <w:t>do, since</w:t>
      </w:r>
      <w:proofErr w:type="gramEnd"/>
      <w:r>
        <w:t xml:space="preserve"> John holds the ultimate high ground over all the terrestrial powers</w:t>
      </w:r>
      <w:r>
        <w:rPr>
          <w:i/>
          <w:iCs/>
        </w:rPr>
        <w:t xml:space="preserve">. </w:t>
      </w:r>
      <w:r>
        <w:t xml:space="preserve">He unites with space dwellers across the moon and in orbit and founds The United Federation of Planets.  This organization is responsible to go to where no man has gone before.   Within two generations, The Federation colonizes the stars, all using the warp drive developed by Jude. </w:t>
      </w:r>
    </w:p>
    <w:p w14:paraId="5DA8C623" w14:textId="77777777" w:rsidR="00D93441" w:rsidRDefault="00D93441" w:rsidP="00D93441">
      <w:r>
        <w:t xml:space="preserve">Who will history remember as the greater genius, </w:t>
      </w:r>
      <w:proofErr w:type="gramStart"/>
      <w:r>
        <w:t>Paul</w:t>
      </w:r>
      <w:proofErr w:type="gramEnd"/>
      <w:r>
        <w:t xml:space="preserve"> or John?    </w:t>
      </w:r>
    </w:p>
    <w:p w14:paraId="2EC625F3" w14:textId="6048462B" w:rsidR="00D93441" w:rsidRDefault="00D93441" w:rsidP="00D93441">
      <w:r>
        <w:t xml:space="preserve">One is Henry </w:t>
      </w:r>
      <w:proofErr w:type="gramStart"/>
      <w:r>
        <w:t>Ford,</w:t>
      </w:r>
      <w:proofErr w:type="gramEnd"/>
      <w:r>
        <w:t xml:space="preserve"> one is Thomas Jefferson. Compare the introduction to both these men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much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590149EB" w:rsidR="00D93441" w:rsidRDefault="00D93441" w:rsidP="00D93441">
      <w:r>
        <w:t xml:space="preserve">Henry Ford mastered a process that was duplicated in millions of peaceful, </w:t>
      </w:r>
      <w:proofErr w:type="gramStart"/>
      <w:r>
        <w:t>commercial</w:t>
      </w:r>
      <w:proofErr w:type="gramEnd"/>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3"/>
      </w:r>
      <w:r>
        <w:t xml:space="preserve">  Yet he hated Jews and used his wealth the power to influence others with his views.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3F4EACA7"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measurement, point you to the source of your constraints.   Replace 1 tire-installer with 4 tire-installers on the assembly line.   It’s </w:t>
      </w:r>
      <w:proofErr w:type="gramStart"/>
      <w:r>
        <w:t>exactly the same</w:t>
      </w:r>
      <w:proofErr w:type="gramEnd"/>
      <w:r>
        <w:t xml:space="preserve"> if you were to </w:t>
      </w:r>
      <w:r>
        <w:lastRenderedPageBreak/>
        <w:t xml:space="preserve">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w:t>
      </w:r>
      <w:proofErr w:type="gramStart"/>
      <w:r>
        <w:t>As an engineer, a recursive pattern</w:t>
      </w:r>
      <w:proofErr w:type="gramEnd"/>
      <w:r>
        <w:t xml:space="preserve">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17AF66FB"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lest scientific, because the NBA got stats – data is the fuel of system designs.</w:t>
      </w:r>
    </w:p>
    <w:p w14:paraId="2D51E212" w14:textId="77777777"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commercial empire using with own innovation but measured that value using the same king’s gold.   And yet, despite his innovation lifting the prospects of poor but hardworking people globally, the distribution of wealth didn’t equalize, because it was the owners of the machines and factories – the property - that benefited the most, not the people who knew how to operate the machine and factories. </w:t>
      </w:r>
    </w:p>
    <w:p w14:paraId="395AA747" w14:textId="23C4AACE" w:rsidR="00D93441" w:rsidRDefault="00D93441" w:rsidP="00D93441">
      <w:r>
        <w:t xml:space="preserve">Did Jefferson need to own land and slaves to have value?  Of course not.   He was a writer and a thinker, but he lived in a time where most people were poor, couldn’t read, and candles were expensive.  Did Ford need to vocalize his personal views, fully aware that millions of people looked up to him as a man of great value judgement?  Certainly, his value would be appreciated by many more people had he chosen to hold his opinion </w:t>
      </w:r>
      <w:r>
        <w:lastRenderedPageBreak/>
        <w:t xml:space="preserve">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7D82C2B8" w14:textId="35DFF20C" w:rsidR="00D93441" w:rsidRDefault="00D93441" w:rsidP="00D93441">
      <w:r>
        <w:t xml:space="preserve">Thomas Jefferson authored the blueprint for the true global revolution. Revolution burned like wildfire and the feudal powers were gone or sterilized in two hundred years.  It only took two hundred years </w:t>
      </w:r>
      <w:proofErr w:type="gramStart"/>
      <w:r>
        <w:t>-  after</w:t>
      </w:r>
      <w:proofErr w:type="gramEnd"/>
      <w:r>
        <w:t xml:space="preserve"> being the status quo of governance since the dawn of civilization.   Yet 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 xml:space="preserve">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w:t>
      </w:r>
      <w:r>
        <w:lastRenderedPageBreak/>
        <w:t>dream usurping friend, he had the vision that created more value for all of humanity.</w:t>
      </w:r>
    </w:p>
    <w:p w14:paraId="24305BAF" w14:textId="5CBDF5C7" w:rsidR="00D93441" w:rsidRDefault="00D93441" w:rsidP="00D93441">
      <w:r>
        <w:t xml:space="preserve">Scoot </w:t>
      </w:r>
      <w:proofErr w:type="spellStart"/>
      <w:r>
        <w:t>ain’t</w:t>
      </w:r>
      <w:proofErr w:type="spellEnd"/>
      <w:r>
        <w:t xml:space="preserve"> like that.  Scoot is like Paul and John get with George and Ringo and start a Scoot for the United Federation of Planets. They do a reunion tour and trick all the rich people and celebrities into converting all their property wealth into the development of a sustainable path to the stars.   John and Paul share custody of Jude’s kid’s Vera, </w:t>
      </w:r>
      <w:proofErr w:type="gramStart"/>
      <w:r>
        <w:t>Chuck</w:t>
      </w:r>
      <w:proofErr w:type="gramEnd"/>
      <w:r>
        <w:t xml:space="preserve"> and Dave while Jude’s off testing the warp drive.</w:t>
      </w:r>
      <w:r>
        <w:rPr>
          <w:rStyle w:val="FootnoteReference"/>
        </w:rPr>
        <w:footnoteReference w:id="24"/>
      </w:r>
    </w:p>
    <w:p w14:paraId="6E3A1992" w14:textId="1A1AC7F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effects values changes in society.   It’s a real measure of wealth in human terms.  Not how much property one was able to able to acquire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E179924" w:rsidR="00D93441" w:rsidRDefault="00D93441" w:rsidP="00D93441">
      <w:pPr>
        <w:rPr>
          <w:i/>
          <w:iCs/>
        </w:rPr>
      </w:pPr>
      <w:r>
        <w:t xml:space="preserve">Techno-billionaires got rich using data, so they understand the persistence of data. This is where the meme comes in.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154858CA" w:rsidR="00D93441" w:rsidRDefault="00D93441" w:rsidP="00D93441">
      <w:r>
        <w:lastRenderedPageBreak/>
        <w:t xml:space="preserve">The study of history looks at two types of data.  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   Changes in language are one problem, but the real problem is context.  </w:t>
      </w:r>
    </w:p>
    <w:p w14:paraId="6B1A012C" w14:textId="77777777" w:rsidR="00D93441" w:rsidRDefault="00D93441" w:rsidP="00D93441">
      <w:r>
        <w:t>The other kind of context is artifacts, or indirect sources.  Circumstantial evidence.   This is where history merges into science and imagination is more powerful than knowledge.   We read into circumstance what we want to read into it.   We have no idea of real context, of how they valued anything, especially property.</w:t>
      </w:r>
    </w:p>
    <w:p w14:paraId="5FABECF1" w14:textId="74950579" w:rsidR="00D9344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and easy of live, my grandfather’s life was closer to Jefferson than it was to mine.   And my children?   What magic to it is to read, listen, and to watch anything you want wherever you want whenever you want.  To have endless treasures of data with various levels of factuality at your disposal at an instant.   My children have had that in some form their entire life.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77777777" w:rsidR="00D93441" w:rsidRDefault="00D93441" w:rsidP="00D93441">
      <w:r>
        <w:t xml:space="preserve">The future will also have a multitude of primary source material to understand us.   Sure, some people will write books, but a lot more will tweet their random thoughts or post photos of their breakfast.   I’m perfectly happy with South Park being the official chronicle of my life as an adult.  Not sure if everyone else will agree, especially Tom Cruise.  </w:t>
      </w:r>
    </w:p>
    <w:p w14:paraId="6622791F" w14:textId="77777777" w:rsidR="00D93441" w:rsidRDefault="00D93441" w:rsidP="00D93441">
      <w:r>
        <w:lastRenderedPageBreak/>
        <w:t xml:space="preserve">Or we can have a measurement of real </w:t>
      </w:r>
      <w:proofErr w:type="gramStart"/>
      <w:r>
        <w:t>value, and</w:t>
      </w:r>
      <w:proofErr w:type="gramEnd"/>
      <w:r>
        <w:t xml:space="preserve"> provide the future with valuable data of how we value our ideas in our time, but how those values we’re passed onto future generations. These values are The Foundation’s responsibility tree.   The future will be able to trace wealth created and how it grew and changed hand through time, what ideas that wealth fostered, and the value of those ideas created.   This is the data that is the wealth of man, the true treasure of mankind.</w:t>
      </w:r>
    </w:p>
    <w:p w14:paraId="538D907F" w14:textId="77777777" w:rsidR="00D93441" w:rsidRDefault="00D93441" w:rsidP="00D93441">
      <w:r>
        <w:t>And that will be wonderful, for if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77777777" w:rsidR="00D93441" w:rsidRDefault="00D93441" w:rsidP="00D93441">
      <w:pPr>
        <w:rPr>
          <w:i/>
          <w:iCs/>
        </w:rPr>
      </w:pPr>
      <w:proofErr w:type="gramStart"/>
      <w:r>
        <w:t>So</w:t>
      </w:r>
      <w:proofErr w:type="gramEnd"/>
      <w:r>
        <w:t xml:space="preserve"> here’s where we get </w:t>
      </w:r>
      <w:r w:rsidRPr="009B14E4">
        <w:rPr>
          <w:i/>
          <w:iCs/>
        </w:rPr>
        <w:t xml:space="preserve">brilliant with my millions, loan out a </w:t>
      </w:r>
      <w:r>
        <w:rPr>
          <w:i/>
          <w:iCs/>
        </w:rPr>
        <w:t>b</w:t>
      </w:r>
      <w:r w:rsidRPr="009B14E4">
        <w:rPr>
          <w:i/>
          <w:iCs/>
        </w:rPr>
        <w:t>illion, I get back a trillion</w:t>
      </w:r>
    </w:p>
    <w:p w14:paraId="4240ABD9" w14:textId="77777777" w:rsidR="00D93441" w:rsidRDefault="00D93441" w:rsidP="00D93441">
      <w:r>
        <w:t xml:space="preserve">If we have a measurement system and data that shows where legends are born.   And tales of historical genius as well as hubris and vanity will be attributable.   It doesn’t matter if The Foundation is involved or not.  The days of guessing how meme turn into legends and into mythology or over.   What we buy and sell and says everything the future needs to know about who we are right now.    The Foundation is a way to </w:t>
      </w:r>
      <w:proofErr w:type="spellStart"/>
      <w:r>
        <w:t>explictitly</w:t>
      </w:r>
      <w:proofErr w:type="spellEnd"/>
      <w:r>
        <w:t xml:space="preserve"> those value in the present – for the future.</w:t>
      </w:r>
    </w:p>
    <w:p w14:paraId="460D8CF5" w14:textId="77777777" w:rsidR="00D93441" w:rsidRDefault="00D93441" w:rsidP="00D93441">
      <w:r>
        <w:t xml:space="preserve">It's also a way to value the past.   That means that today – the present, are the last creators of </w:t>
      </w:r>
      <w:proofErr w:type="spellStart"/>
      <w:r>
        <w:t>undeterminisc</w:t>
      </w:r>
      <w:proofErr w:type="spellEnd"/>
      <w:r>
        <w:t xml:space="preserve"> mythology.    It is our responsibility to measure of values </w:t>
      </w:r>
      <w:proofErr w:type="spellStart"/>
      <w:r>
        <w:t>realteve</w:t>
      </w:r>
      <w:proofErr w:type="spellEnd"/>
      <w:r>
        <w:t xml:space="preserve"> to all that have come before us, and we are creating a permanent record – digital stone – for the future of mankind.   The past is well charted territory in the past </w:t>
      </w:r>
      <w:proofErr w:type="spellStart"/>
      <w:r>
        <w:t>millenum</w:t>
      </w:r>
      <w:proofErr w:type="spellEnd"/>
      <w:r>
        <w:t xml:space="preserve">, but what isn’t yet recorded is what that history means to us now. </w:t>
      </w:r>
    </w:p>
    <w:p w14:paraId="10E566C7" w14:textId="77777777" w:rsidR="00D93441" w:rsidRDefault="00D93441" w:rsidP="00D93441">
      <w:r>
        <w:t xml:space="preserve">It means the creators of digital stone are the last generation to create </w:t>
      </w:r>
      <w:proofErr w:type="spellStart"/>
      <w:r>
        <w:t>undertminstic</w:t>
      </w:r>
      <w:proofErr w:type="spellEnd"/>
      <w:r>
        <w:t xml:space="preserve"> mythology.   We’ll still have historical myths, but they’ll be traceable.  New ideas, new values </w:t>
      </w:r>
      <w:proofErr w:type="gramStart"/>
      <w:r>
        <w:t>sets</w:t>
      </w:r>
      <w:proofErr w:type="gramEnd"/>
      <w:r>
        <w:t>, they’ll have a trace.</w:t>
      </w:r>
    </w:p>
    <w:p w14:paraId="4BA4969E" w14:textId="1987196D" w:rsidR="00D93441" w:rsidRPr="0059577F" w:rsidRDefault="00D93441" w:rsidP="00D93441">
      <w:r>
        <w:t xml:space="preserve">I think South Park is the perfect chronicle for the last </w:t>
      </w:r>
      <w:proofErr w:type="gramStart"/>
      <w:r>
        <w:t>twenty five</w:t>
      </w:r>
      <w:proofErr w:type="gramEnd"/>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w:t>
      </w:r>
      <w:r>
        <w:lastRenderedPageBreak/>
        <w:t xml:space="preserve">be able to frame it.   Through the eyes of children, you understand the world, just like Huck Finn.  How else can we understand the </w:t>
      </w:r>
      <w:proofErr w:type="spellStart"/>
      <w:proofErr w:type="gramStart"/>
      <w:r>
        <w:t>abusrd</w:t>
      </w:r>
      <w:proofErr w:type="spellEnd"/>
      <w:r>
        <w:t>.</w:t>
      </w:r>
      <w:proofErr w:type="gramEnd"/>
      <w:r>
        <w:t xml:space="preserve"> </w:t>
      </w:r>
    </w:p>
    <w:p w14:paraId="0432F954" w14:textId="468B4A6C" w:rsidR="00D93441" w:rsidRDefault="00D93441" w:rsidP="00D93441">
      <w:r>
        <w:t xml:space="preserve">Tom Cruise and others would prefer a different chronicle, and that is their right.  </w:t>
      </w:r>
      <w:proofErr w:type="gramStart"/>
      <w:r>
        <w:t>This is why</w:t>
      </w:r>
      <w:proofErr w:type="gramEnd"/>
      <w:r>
        <w:t xml:space="preserve"> we have a measure of value.   Historical </w:t>
      </w:r>
      <w:proofErr w:type="spellStart"/>
      <w:r>
        <w:t>chrionciles</w:t>
      </w:r>
      <w:proofErr w:type="spellEnd"/>
      <w:r>
        <w:t xml:space="preserve"> </w:t>
      </w:r>
      <w:proofErr w:type="spellStart"/>
      <w:r>
        <w:t>meause</w:t>
      </w:r>
      <w:proofErr w:type="spellEnd"/>
      <w:r>
        <w:t xml:space="preserve">.   They can use their own measure for the source material, but they will have a fair value of how we in our time measured it. </w:t>
      </w:r>
    </w:p>
    <w:p w14:paraId="3293BB65" w14:textId="4762E657" w:rsidR="00D93441" w:rsidRDefault="00D93441" w:rsidP="00D93441">
      <w:r>
        <w:t xml:space="preserve">Future historians are a super large job market that creates a negative value trap on society, these people who just sit around all day long and watch YouTube videos and </w:t>
      </w:r>
      <w:proofErr w:type="spellStart"/>
      <w:r>
        <w:t>TikToks</w:t>
      </w:r>
      <w:proofErr w:type="spellEnd"/>
      <w:r>
        <w:t xml:space="preserve"> from the 20s trying to understand our ideas and motivations.   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xml:space="preserve">. Come to think of it, that’s what telling your mom you’re going to be a historian means now.   Talk about zero accountability professions, we keep making the same </w:t>
      </w:r>
      <w:r w:rsidR="003238AF">
        <w:t>mistakes</w:t>
      </w:r>
      <w:r>
        <w:t xml:space="preserve"> and </w:t>
      </w:r>
      <w:r w:rsidR="00DE6D9D">
        <w:t>historians</w:t>
      </w:r>
      <w:r>
        <w:t xml:space="preserve"> get to write the same stor</w:t>
      </w:r>
      <w:r w:rsidR="00DE6D9D">
        <w:t>ies</w:t>
      </w:r>
      <w:r>
        <w:t xml:space="preserve"> over and over.   </w:t>
      </w:r>
    </w:p>
    <w:p w14:paraId="6888EE27" w14:textId="68728E65" w:rsidR="00D93441" w:rsidRDefault="00D93441" w:rsidP="00D93441">
      <w:r>
        <w:t>Or we can tell them, this is what it was like, really, this is how we measure</w:t>
      </w:r>
      <w:r w:rsidR="009D379D">
        <w:t xml:space="preserve"> it</w:t>
      </w:r>
      <w:r>
        <w:t>.  We laugh</w:t>
      </w:r>
      <w:r w:rsidR="00B87948">
        <w:t>ed</w:t>
      </w:r>
      <w:r>
        <w:t xml:space="preserve"> it ourselves, and then we fixed it and found something else to laugh about.  That’s that way it should be.</w:t>
      </w:r>
    </w:p>
    <w:p w14:paraId="68252D8D" w14:textId="6CD8C6AF" w:rsidR="00D93441" w:rsidRDefault="00D93441" w:rsidP="00D93441">
      <w:r>
        <w:t xml:space="preserve">We get to say what present means to us now.  And we get to say what the past means to us.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77777777"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87263C">
        <w:t>bias and values.</w:t>
      </w:r>
      <w:r w:rsidR="00641971">
        <w:t xml:space="preserve"> </w:t>
      </w:r>
      <w:r w:rsidR="00FB2FFF">
        <w:t xml:space="preserve">  </w:t>
      </w:r>
    </w:p>
    <w:p w14:paraId="07A3240D" w14:textId="02CD3DD1" w:rsidR="009D3A06" w:rsidRDefault="005C38D9" w:rsidP="00D93441">
      <w:r>
        <w:lastRenderedPageBreak/>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7C013741"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uncharted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3583E782" w14:textId="77777777" w:rsidR="00D93441" w:rsidRDefault="00D93441" w:rsidP="00D93441">
      <w:pPr>
        <w:pStyle w:val="Heading3"/>
      </w:pPr>
      <w:r>
        <w:t>Recursive History</w:t>
      </w:r>
    </w:p>
    <w:p w14:paraId="00512BD2" w14:textId="7D4CBE33" w:rsidR="00D93441" w:rsidRDefault="00D93441" w:rsidP="00D93441">
      <w:r>
        <w:t>This next part will get a little technical</w:t>
      </w:r>
      <w:r w:rsidR="006A1FA0">
        <w:t>.</w:t>
      </w:r>
      <w:r>
        <w:t xml:space="preserve"> </w:t>
      </w:r>
      <w:r w:rsidR="006A1FA0">
        <w:t>It is</w:t>
      </w:r>
      <w:r>
        <w:t xml:space="preserve"> founded on application of basic engineering principle, and self-respecting techno-</w:t>
      </w:r>
      <w:proofErr w:type="spellStart"/>
      <w:r>
        <w:t>billionare</w:t>
      </w:r>
      <w:proofErr w:type="spellEnd"/>
      <w:r>
        <w:t xml:space="preserve"> should understand.  They rest of y’all can skip ahead if you’d like.  The truth is, it’s no more complicated than the innovation of adding tire installers on the assembly line.</w:t>
      </w:r>
    </w:p>
    <w:p w14:paraId="450ABB08" w14:textId="1AF1D2A3" w:rsidR="00D93441" w:rsidRDefault="00D93441" w:rsidP="00D93441">
      <w:r>
        <w:t xml:space="preserve">Ironies of history are not limited scope of decades.  They happen all the time, in different scopes.  Masters Parker and Stone have turned observation of </w:t>
      </w:r>
      <w:r w:rsidR="00A46F81">
        <w:t xml:space="preserve">ironies of </w:t>
      </w:r>
      <w:r>
        <w:t xml:space="preserve">recent of events of into a narrative mash-up of masterpiece theater, and they do it on a weekly basis.   </w:t>
      </w:r>
      <w:r w:rsidR="009C25E1">
        <w:t>My take on</w:t>
      </w:r>
      <w:r>
        <w:t xml:space="preserve"> their grand thesis</w:t>
      </w:r>
      <w:r w:rsidR="009C25E1">
        <w:t xml:space="preserve"> is</w:t>
      </w:r>
      <w:r>
        <w:t xml:space="preserve">, “Through the eyes of children, adult society is </w:t>
      </w:r>
      <w:r w:rsidR="005341CF">
        <w:t>absurd</w:t>
      </w:r>
      <w:r>
        <w:t xml:space="preserve">.”  Exactly like </w:t>
      </w:r>
      <w:r w:rsidRPr="00AC2A41">
        <w:rPr>
          <w:i/>
          <w:iCs/>
        </w:rPr>
        <w:t>Huck Finn</w:t>
      </w:r>
      <w:r w:rsidR="005341CF">
        <w:t>.</w:t>
      </w:r>
      <w:r>
        <w:t xml:space="preserve"> </w:t>
      </w:r>
      <w:r w:rsidR="005341CF">
        <w:t>Parker and Stone</w:t>
      </w:r>
      <w:r>
        <w:t xml:space="preserve"> are the direct genius heirs of Mark Twain.</w:t>
      </w:r>
    </w:p>
    <w:p w14:paraId="47B5EE09" w14:textId="3562F086" w:rsidR="00D93441" w:rsidRDefault="00D93441" w:rsidP="00D93441">
      <w:pPr>
        <w:rPr>
          <w:i/>
          <w:iCs/>
        </w:rPr>
      </w:pPr>
      <w:r>
        <w:t xml:space="preserve">I make this point, because I’m trying to get the billionaire’s attention, because there is a verse in the meme that is only thought silently, altogether, it goes; </w:t>
      </w:r>
      <w:r w:rsidRPr="009B14E4">
        <w:rPr>
          <w:i/>
          <w:iCs/>
        </w:rPr>
        <w:t xml:space="preserve">brilliant with my millions, loan out a </w:t>
      </w:r>
      <w:r>
        <w:rPr>
          <w:i/>
          <w:iCs/>
        </w:rPr>
        <w:t>b</w:t>
      </w:r>
      <w:r w:rsidRPr="009B14E4">
        <w:rPr>
          <w:i/>
          <w:iCs/>
        </w:rPr>
        <w:t>illion, I get back a trillion</w:t>
      </w:r>
      <w:r>
        <w:rPr>
          <w:i/>
          <w:iCs/>
        </w:rPr>
        <w:t xml:space="preserve">, </w:t>
      </w:r>
      <w:r w:rsidRPr="00F85637">
        <w:rPr>
          <w:b/>
          <w:i/>
        </w:rPr>
        <w:t>before I’m dead</w:t>
      </w:r>
      <w:r>
        <w:rPr>
          <w:i/>
          <w:iCs/>
        </w:rPr>
        <w:t>.</w:t>
      </w:r>
    </w:p>
    <w:p w14:paraId="2979A61D" w14:textId="77777777" w:rsidR="00D93441" w:rsidRDefault="00D93441" w:rsidP="00D93441">
      <w:r>
        <w:t>The data will be immediately valuable, and it’s what will give billionaires the leverage of trillionaires.</w:t>
      </w:r>
    </w:p>
    <w:p w14:paraId="3AE66E04" w14:textId="3A232353" w:rsidR="00D93441" w:rsidRDefault="00D93441" w:rsidP="00D93441">
      <w:r>
        <w:lastRenderedPageBreak/>
        <w:t xml:space="preserve">When debugging a system, we use dimensions of data.  If you can debug a system with a single dimension, it’s usually a simple system.   For instance, if you measured the amount of time it took for each stage of automobile assembly time before fixing the bottleneck, you’d probably measure that all stages were slow, because the line would be constantly backed up at the tire-installation.   However, if you measured the “single unit” latency of each stage of the system, you’d get different data.  This would involve clearing the assembly line, and building only one car, using a stopwatch at each stage.  Then you’d measure all the stages were under </w:t>
      </w:r>
      <w:r w:rsidR="003042BD">
        <w:t>minute</w:t>
      </w:r>
      <w:r>
        <w:t xml:space="preserve">, the backup is the tire-installation which takes over a minute.  This isn’t a </w:t>
      </w:r>
      <w:r w:rsidR="00FF74D0">
        <w:t>hypothetical</w:t>
      </w:r>
      <w:r>
        <w:t xml:space="preserve"> – people who invest </w:t>
      </w:r>
      <w:r w:rsidR="00FF74D0">
        <w:t>millions</w:t>
      </w:r>
      <w:r>
        <w:t xml:space="preserve"> in assembly lines don’t like </w:t>
      </w:r>
      <w:proofErr w:type="gramStart"/>
      <w:r>
        <w:t>stop</w:t>
      </w:r>
      <w:proofErr w:type="gramEnd"/>
      <w:r>
        <w:t xml:space="preserve"> the assembly line so engineers can measure things, but sometimes that’s all it takes. </w:t>
      </w:r>
    </w:p>
    <w:p w14:paraId="3517743C" w14:textId="70FA45EF" w:rsidR="00D93441" w:rsidRDefault="00D93441" w:rsidP="00D93441">
      <w:r>
        <w:t>In historical terms, we only have one dimension of deterministic data, and that is value measured in terms of property.   Everything else, the written word, photographs, paintings, songs</w:t>
      </w:r>
      <w:r w:rsidR="009676C5">
        <w:t xml:space="preserve"> are</w:t>
      </w:r>
      <w:r>
        <w:t xml:space="preserve"> always subject to interpretation</w:t>
      </w:r>
      <w:r w:rsidR="009676C5">
        <w:t>.</w:t>
      </w:r>
      <w:r>
        <w:t xml:space="preserve"> </w:t>
      </w:r>
      <w:r w:rsidR="009676C5">
        <w:t>It</w:t>
      </w:r>
      <w:r>
        <w:t xml:space="preserve"> isn’t engineering data.  </w:t>
      </w:r>
    </w:p>
    <w:p w14:paraId="0CE28615" w14:textId="01E67894" w:rsidR="00531E0F" w:rsidRDefault="00FE4FC0" w:rsidP="00D93441">
      <w:r>
        <w:t>A second set of deterministic data, the value of ideas measured against other ideas</w:t>
      </w:r>
      <w:r w:rsidR="000D5E5E">
        <w:t xml:space="preserve"> will give problems of value two dimensions of data.</w:t>
      </w:r>
    </w:p>
    <w:p w14:paraId="4F301197" w14:textId="350F9F84" w:rsidR="004D5A67" w:rsidRDefault="004D5A67" w:rsidP="00D93441">
      <w:r>
        <w:t xml:space="preserve">I look at design integration and </w:t>
      </w:r>
      <w:r w:rsidR="003A0A7D">
        <w:t xml:space="preserve">debug as the same thing.   In both cases, the way to solve the problem efficiently, is to break apart the problem and isolate </w:t>
      </w:r>
      <w:r w:rsidR="009367D9">
        <w:t xml:space="preserve">bottlenecks as </w:t>
      </w:r>
      <w:r w:rsidR="00091F67">
        <w:t xml:space="preserve">quickly as possible.   </w:t>
      </w:r>
      <w:r w:rsidR="00E22F67">
        <w:t xml:space="preserve">It’s </w:t>
      </w:r>
      <w:proofErr w:type="gramStart"/>
      <w:r w:rsidR="00E22F67">
        <w:t>exactly the same</w:t>
      </w:r>
      <w:proofErr w:type="gramEnd"/>
      <w:r w:rsidR="00E22F67">
        <w:t xml:space="preserve"> problem as an assembly line, and </w:t>
      </w:r>
      <w:r w:rsidR="0064296D">
        <w:t xml:space="preserve">actually in modern </w:t>
      </w:r>
      <w:proofErr w:type="spellStart"/>
      <w:r w:rsidR="0064296D">
        <w:t>manfuacting</w:t>
      </w:r>
      <w:proofErr w:type="spellEnd"/>
      <w:r w:rsidR="0064296D">
        <w:t xml:space="preserve">, equally as </w:t>
      </w:r>
      <w:proofErr w:type="spellStart"/>
      <w:r w:rsidR="0064296D">
        <w:t>coplex</w:t>
      </w:r>
      <w:proofErr w:type="spellEnd"/>
      <w:r w:rsidR="0064296D">
        <w:t xml:space="preserve">, just at human time scales.  </w:t>
      </w:r>
      <w:proofErr w:type="spellStart"/>
      <w:r w:rsidR="00700961">
        <w:t>Assmbleys</w:t>
      </w:r>
      <w:proofErr w:type="spellEnd"/>
      <w:r w:rsidR="00700961">
        <w:t xml:space="preserve"> don’t end a building, there is an entire supply chains sometimes </w:t>
      </w:r>
      <w:r w:rsidR="00A01BCB">
        <w:t xml:space="preserve">involving a tree of millions of people. </w:t>
      </w:r>
      <w:r w:rsidR="004B7C4C">
        <w:t xml:space="preserve">  A very good analog to </w:t>
      </w:r>
      <w:r w:rsidR="00F02653">
        <w:t xml:space="preserve">electronic systems and other types of complex human systems. </w:t>
      </w:r>
    </w:p>
    <w:p w14:paraId="06644A20" w14:textId="782A8BDD" w:rsidR="00895B11" w:rsidRDefault="00440709" w:rsidP="00D93441">
      <w:r>
        <w:t xml:space="preserve">In debugging a systems crash, it’s typical </w:t>
      </w:r>
      <w:r w:rsidR="006D15B1">
        <w:t xml:space="preserve">you get a crash dump.   </w:t>
      </w:r>
      <w:r w:rsidR="00D25949">
        <w:t xml:space="preserve">This tells you the state of all the </w:t>
      </w:r>
      <w:r w:rsidR="00797C5E">
        <w:t>memory and registers of the computer at the time of the crash</w:t>
      </w:r>
      <w:r w:rsidR="003F1A88">
        <w:t xml:space="preserve">, and can be useful, but </w:t>
      </w:r>
      <w:r w:rsidR="008C21BE">
        <w:t xml:space="preserve">it’s sort of like a </w:t>
      </w:r>
      <w:r w:rsidR="00750994">
        <w:t>CSI investigation, you take</w:t>
      </w:r>
      <w:r w:rsidR="00C03601">
        <w:t xml:space="preserve"> </w:t>
      </w:r>
      <w:r w:rsidR="00DA5BAE">
        <w:t xml:space="preserve">each piece of data apart, step by step and rebuild the case.  </w:t>
      </w:r>
      <w:r w:rsidR="00A8615C">
        <w:t>I’d equivocate this to property-based value</w:t>
      </w:r>
      <w:r w:rsidR="00FA5FBE">
        <w:t xml:space="preserve"> measurements.  </w:t>
      </w:r>
      <w:r w:rsidR="005523DF">
        <w:t xml:space="preserve">If you’re </w:t>
      </w:r>
      <w:r w:rsidR="001928CD">
        <w:t>really debugging something, you’ll put in</w:t>
      </w:r>
      <w:r w:rsidR="002670BE">
        <w:t xml:space="preserve"> logging, so you know the state of important information leading up to the crash</w:t>
      </w:r>
      <w:r w:rsidR="00E53430">
        <w:t>, the changes in values</w:t>
      </w:r>
      <w:r w:rsidR="00E41581">
        <w:t xml:space="preserve">.   When a debugger has this kind of data, it’s more like the </w:t>
      </w:r>
      <w:r w:rsidR="0062755B">
        <w:t xml:space="preserve">brainiacs at CSI </w:t>
      </w:r>
      <w:r w:rsidR="0062755B">
        <w:lastRenderedPageBreak/>
        <w:t xml:space="preserve">watch a murder go into a build in a hoody on a video </w:t>
      </w:r>
      <w:proofErr w:type="gramStart"/>
      <w:r w:rsidR="0062755B">
        <w:t>feed, and</w:t>
      </w:r>
      <w:proofErr w:type="gramEnd"/>
      <w:r w:rsidR="0062755B">
        <w:t xml:space="preserve"> watch him go out</w:t>
      </w:r>
      <w:r w:rsidR="003324B8">
        <w:t xml:space="preserve"> the same building carrying a carpet over his shoulder with a bloody </w:t>
      </w:r>
      <w:proofErr w:type="spellStart"/>
      <w:r w:rsidR="003324B8">
        <w:t>kinfe</w:t>
      </w:r>
      <w:proofErr w:type="spellEnd"/>
      <w:r w:rsidR="003324B8">
        <w:t xml:space="preserve"> in one hand.   </w:t>
      </w:r>
      <w:r w:rsidR="00C26D58">
        <w:t>In any case, it’s much easy to debug</w:t>
      </w:r>
      <w:r w:rsidR="00B459CB">
        <w:t xml:space="preserve"> with </w:t>
      </w:r>
      <w:r w:rsidR="00F83655">
        <w:t xml:space="preserve">a log of dynamic values.  </w:t>
      </w:r>
    </w:p>
    <w:p w14:paraId="7496D460" w14:textId="62BAB5D6" w:rsidR="00532310" w:rsidRDefault="00532310" w:rsidP="00D93441">
      <w:r>
        <w:t xml:space="preserve">Property based valuation is a single dimension of data in the value equation.   Value of ideas in </w:t>
      </w:r>
      <w:r w:rsidR="00FB25F9">
        <w:t>historical context is another.  When you have two dimensions of data</w:t>
      </w:r>
      <w:r w:rsidR="00655E58">
        <w:t xml:space="preserve">, </w:t>
      </w:r>
      <w:r w:rsidR="006F1C6A">
        <w:t xml:space="preserve">isolation of </w:t>
      </w:r>
      <w:proofErr w:type="spellStart"/>
      <w:r w:rsidR="0038217B">
        <w:t>constaits</w:t>
      </w:r>
      <w:proofErr w:type="spellEnd"/>
      <w:r w:rsidR="0038217B">
        <w:t xml:space="preserve"> is much easier.  This means, </w:t>
      </w:r>
      <w:r w:rsidR="00EC3880">
        <w:t xml:space="preserve">as we develop this data in just the context of the near future, we will expose huge </w:t>
      </w:r>
      <w:proofErr w:type="spellStart"/>
      <w:r w:rsidR="00EC3880">
        <w:t>opputinies</w:t>
      </w:r>
      <w:proofErr w:type="spellEnd"/>
      <w:r w:rsidR="00EC3880">
        <w:t xml:space="preserve"> for optimization of real value, measured against the past. </w:t>
      </w:r>
    </w:p>
    <w:p w14:paraId="058A9C4A" w14:textId="2579FE17" w:rsidR="00605F92" w:rsidRDefault="00605F92" w:rsidP="00D93441">
      <w:r>
        <w:t xml:space="preserve">We’ll </w:t>
      </w:r>
      <w:r w:rsidR="00EB58BE">
        <w:t>the generation that spawned</w:t>
      </w:r>
      <w:r>
        <w:t xml:space="preserve"> </w:t>
      </w:r>
      <w:proofErr w:type="spellStart"/>
      <w:r>
        <w:t>billionares</w:t>
      </w:r>
      <w:proofErr w:type="spellEnd"/>
      <w:r>
        <w:t xml:space="preserve"> that </w:t>
      </w:r>
      <w:proofErr w:type="gramStart"/>
      <w:r>
        <w:t>actually fixed</w:t>
      </w:r>
      <w:proofErr w:type="gramEnd"/>
      <w:r>
        <w:t xml:space="preserve"> all the historical problems</w:t>
      </w:r>
      <w:r w:rsidR="00166698">
        <w:t xml:space="preserve"> </w:t>
      </w:r>
      <w:r w:rsidR="001D275F">
        <w:t xml:space="preserve">of value.  </w:t>
      </w:r>
      <w:r w:rsidR="00166698">
        <w:t xml:space="preserve"> </w:t>
      </w:r>
      <w:r w:rsidR="002D56AB">
        <w:t>Using basic debug</w:t>
      </w:r>
      <w:r w:rsidR="002C75B2">
        <w:t xml:space="preserve"> </w:t>
      </w:r>
      <w:proofErr w:type="spellStart"/>
      <w:r w:rsidR="002C75B2">
        <w:t>techniciques</w:t>
      </w:r>
      <w:proofErr w:type="spellEnd"/>
      <w:r w:rsidR="002D56AB">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5"/>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w:t>
      </w:r>
      <w:r w:rsidRPr="00D93441">
        <w:rPr>
          <w:rFonts w:eastAsia="Times New Roman"/>
        </w:rPr>
        <w:lastRenderedPageBreak/>
        <w:t xml:space="preserve">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26"/>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7"/>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28"/>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lastRenderedPageBreak/>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29"/>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w:t>
      </w:r>
      <w:r w:rsidRPr="005B34DC">
        <w:lastRenderedPageBreak/>
        <w:t xml:space="preserve">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w:t>
      </w:r>
      <w:r w:rsidRPr="00D93441">
        <w:rPr>
          <w:rFonts w:eastAsia="Times New Roman"/>
          <w:color w:val="000000"/>
        </w:rPr>
        <w:lastRenderedPageBreak/>
        <w:t>twenty years of subsidizing</w:t>
      </w:r>
      <w:r w:rsidRPr="00D93441">
        <w:rPr>
          <w:rStyle w:val="FootnoteReference"/>
          <w:rFonts w:eastAsia="Times New Roman"/>
          <w:color w:val="000000"/>
        </w:rPr>
        <w:footnoteReference w:id="32"/>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3"/>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w:t>
      </w:r>
      <w:proofErr w:type="spellStart"/>
      <w:r>
        <w:t>BonzoX</w:t>
      </w:r>
      <w:proofErr w:type="spellEnd"/>
      <w:r>
        <w:t xml:space="preserve">,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w:t>
      </w:r>
      <w:r>
        <w:lastRenderedPageBreak/>
        <w:t>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w:t>
      </w:r>
      <w:r>
        <w:lastRenderedPageBreak/>
        <w:t xml:space="preserve">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firstLine="288"/>
        <w:rPr>
          <w:i/>
          <w:iCs/>
        </w:rPr>
      </w:pPr>
      <w:r w:rsidRPr="00840BF4">
        <w:rPr>
          <w:i/>
          <w:iCs/>
        </w:rPr>
        <w:lastRenderedPageBreak/>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4"/>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7777777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An actor may use the reserve to finance his own film projects, or a musician may use it to free himself from dependence on a record label, and artists can buy paint and canvas.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lastRenderedPageBreak/>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77777777" w:rsidR="00D93441" w:rsidRPr="00A707C4" w:rsidRDefault="00D93441" w:rsidP="00D93441">
      <w:r w:rsidRPr="00A707C4">
        <w:t xml:space="preserve">Another consideration is who is in the responsibility tree. Value may be derived by who holds the scoot. If it’s just fans or speculators, it’s a pretty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w:t>
      </w:r>
      <w:r>
        <w:lastRenderedPageBreak/>
        <w:t xml:space="preserve">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4E95395E" w14:textId="3A837954" w:rsidR="00D93441" w:rsidRDefault="00D93441" w:rsidP="00D93441">
      <w:r>
        <w:t xml:space="preserve">We’ve all heard stories of young actors, musicians and athletes being financially exploited for the benefit of others.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w:t>
      </w:r>
      <w:proofErr w:type="spellStart"/>
      <w:r w:rsidRPr="003A0DDC">
        <w:t>PrAS</w:t>
      </w:r>
      <w:proofErr w:type="spellEnd"/>
      <w:r w:rsidRPr="003A0DDC">
        <w:t xml:space="preserve">) is a scoot formed for a minor by his parents or guardians with a parent as trustee. </w:t>
      </w:r>
      <w:proofErr w:type="spellStart"/>
      <w:r w:rsidRPr="003A0DDC">
        <w:t>PrAS</w:t>
      </w:r>
      <w:proofErr w:type="spellEnd"/>
      <w:r w:rsidRPr="003A0DDC">
        <w:t xml:space="preserve"> scoot are not tradable</w:t>
      </w:r>
      <w:r w:rsidR="00C14D0B">
        <w:rPr>
          <w:rStyle w:val="FootnoteReference"/>
        </w:rPr>
        <w:footnoteReference w:id="35"/>
      </w:r>
      <w:r w:rsidRPr="003A0DDC">
        <w:t xml:space="preserve">, and therefore have no value in asimov. The Foundation may take an interest in the </w:t>
      </w:r>
      <w:proofErr w:type="spellStart"/>
      <w:r w:rsidRPr="003A0DDC">
        <w:t>PrAS</w:t>
      </w:r>
      <w:proofErr w:type="spellEnd"/>
      <w:r w:rsidRPr="003A0DDC">
        <w:t xml:space="preserve">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w:t>
      </w:r>
      <w:proofErr w:type="spellStart"/>
      <w:r w:rsidRPr="003A0DDC">
        <w:t>PrAS</w:t>
      </w:r>
      <w:proofErr w:type="spellEnd"/>
      <w:r w:rsidRPr="003A0DDC">
        <w:t xml:space="preserve">. The </w:t>
      </w:r>
      <w:proofErr w:type="spellStart"/>
      <w:r w:rsidRPr="003A0DDC">
        <w:t>PrAS</w:t>
      </w:r>
      <w:proofErr w:type="spellEnd"/>
      <w:r w:rsidRPr="003A0DDC">
        <w:t xml:space="preserve"> scootage can be consulted formally through elective </w:t>
      </w:r>
      <w:r w:rsidRPr="003A0DDC">
        <w:lastRenderedPageBreak/>
        <w:t xml:space="preserve">process on the scoot-chain as to who should be hired as agents and professionals. The </w:t>
      </w:r>
      <w:proofErr w:type="spellStart"/>
      <w:r w:rsidRPr="003A0DDC">
        <w:t>PrAS</w:t>
      </w:r>
      <w:proofErr w:type="spellEnd"/>
      <w:r w:rsidRPr="003A0DDC">
        <w:t xml:space="preserve"> itself does the hiring but it’s a cash process, with either the parents or the child’s income providing the payment. Agents may be hired on commission as in SOA, but hired professionals – coaches, teachers, trainers - paid by the </w:t>
      </w:r>
      <w:proofErr w:type="spellStart"/>
      <w:r w:rsidRPr="003A0DDC">
        <w:t>PrAS</w:t>
      </w:r>
      <w:proofErr w:type="spellEnd"/>
      <w:r w:rsidRPr="003A0DDC">
        <w:t xml:space="preserve"> should be forbidden from holding SOA scoot.</w:t>
      </w:r>
    </w:p>
    <w:p w14:paraId="1A5556F1" w14:textId="6795F8E1" w:rsidR="00D93441" w:rsidRDefault="00D93441" w:rsidP="00D93441">
      <w:r>
        <w:t xml:space="preserve">After reaching majority, a young person (artist) has the option of converting their </w:t>
      </w:r>
      <w:proofErr w:type="spellStart"/>
      <w:r>
        <w:t>PrAS</w:t>
      </w:r>
      <w:proofErr w:type="spellEnd"/>
      <w:r>
        <w:t xml:space="preserve"> into a SOA.   At that point, the artist can choose the conversion and dilution algorithm.  He or she might choose a proportional conversion and dilution of </w:t>
      </w:r>
      <w:proofErr w:type="spellStart"/>
      <w:r>
        <w:t>PrAS</w:t>
      </w:r>
      <w:proofErr w:type="spellEnd"/>
      <w:r>
        <w:t xml:space="preserve">-scoot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 xml:space="preserve">When The Foundation is a holder of </w:t>
      </w:r>
      <w:proofErr w:type="spellStart"/>
      <w:r>
        <w:t>PrAS</w:t>
      </w:r>
      <w:proofErr w:type="spellEnd"/>
      <w:r>
        <w:t xml:space="preserve">, it gives the option to the </w:t>
      </w:r>
      <w:proofErr w:type="spellStart"/>
      <w:r>
        <w:t>PrAS</w:t>
      </w:r>
      <w:proofErr w:type="spellEnd"/>
      <w:r>
        <w:t xml:space="preserve">-scootage to request a formal opinion. A young actor has a </w:t>
      </w:r>
      <w:proofErr w:type="spellStart"/>
      <w:proofErr w:type="gramStart"/>
      <w:r>
        <w:t>PrAS</w:t>
      </w:r>
      <w:proofErr w:type="spellEnd"/>
      <w:proofErr w:type="gramEnd"/>
      <w:r>
        <w:t xml:space="preserve">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w:t>
      </w:r>
      <w:proofErr w:type="spellStart"/>
      <w:r>
        <w:t>PrAS</w:t>
      </w:r>
      <w:proofErr w:type="spellEnd"/>
      <w:r>
        <w:t>-scoot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lastRenderedPageBreak/>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t>Post-Agency (</w:t>
      </w:r>
      <w:proofErr w:type="spellStart"/>
      <w:r>
        <w:t>PoAS</w:t>
      </w:r>
      <w:proofErr w:type="spellEnd"/>
      <w:r>
        <w:t>)</w:t>
      </w:r>
    </w:p>
    <w:p w14:paraId="7D485303" w14:textId="77777777"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  </w:t>
      </w:r>
    </w:p>
    <w:p w14:paraId="3CB81F3F" w14:textId="77777777" w:rsidR="00D93441" w:rsidRDefault="00D93441" w:rsidP="00D93441">
      <w:r>
        <w:t xml:space="preserve">An artist has no exclusivity to the scooting of their genius, alive or dead. However, while alive and after death for some amount of time, the artist has some control to the rights to their work. This gives </w:t>
      </w:r>
      <w:proofErr w:type="spellStart"/>
      <w:r>
        <w:t>PoAS</w:t>
      </w:r>
      <w:proofErr w:type="spellEnd"/>
      <w:r>
        <w:t xml:space="preserve"> and SOA a legitimacy that third party Scoots won’t have.  </w:t>
      </w:r>
    </w:p>
    <w:p w14:paraId="7E93882D" w14:textId="77777777" w:rsidR="00D93441" w:rsidRDefault="00D93441" w:rsidP="00D93441">
      <w:r>
        <w:t xml:space="preserve">At some point after the artist’s death, no income can be derived directly from their work.  At that point, </w:t>
      </w:r>
      <w:proofErr w:type="gramStart"/>
      <w:r>
        <w:t>Post-Agency</w:t>
      </w:r>
      <w:proofErr w:type="gramEnd"/>
      <w:r>
        <w:t xml:space="preserve"> has definitely begun.    </w:t>
      </w:r>
    </w:p>
    <w:p w14:paraId="7CDC33CF" w14:textId="77777777" w:rsidR="00D93441" w:rsidRDefault="00D93441" w:rsidP="00D93441">
      <w:r>
        <w:t>Post-Agency’s sole purpose is promoting the appreciation of the artists genius.</w:t>
      </w:r>
    </w:p>
    <w:p w14:paraId="26BC8A01" w14:textId="2033BDA7"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lastRenderedPageBreak/>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6"/>
      </w:r>
      <w:r>
        <w:t xml:space="preserve">  </w:t>
      </w:r>
    </w:p>
    <w:p w14:paraId="3451C442" w14:textId="28EC8721" w:rsidR="00D93441" w:rsidRDefault="00D93441" w:rsidP="00D93441">
      <w:r>
        <w:t xml:space="preserve">How does this apply? Let’s think about music.  One advantage most musicians at the end of the last millennium had over those at the beginning of this one is there is usually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 and 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62990A08" w:rsidR="00D93441" w:rsidRDefault="00D93441" w:rsidP="00D93441">
      <w:r>
        <w:lastRenderedPageBreak/>
        <w:t xml:space="preserve">I don’t know if we’d be able to discern the divine from those masters, but there is a more practical application that is easy in reach of technology. John Bonham was famous not only for his skill but for his sound – 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That technology is within easy reach in my lifetime.    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    </w:t>
      </w:r>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77777777"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his lifetime. If you used a lamp, a </w:t>
      </w:r>
      <w:r w:rsidRPr="00D93441">
        <w:rPr>
          <w:rFonts w:eastAsia="Times New Roman"/>
        </w:rPr>
        <w:lastRenderedPageBreak/>
        <w:t xml:space="preserve">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410DF51">
            <wp:extent cx="5760720" cy="435102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351020"/>
                    </a:xfrm>
                    <a:prstGeom prst="rect">
                      <a:avLst/>
                    </a:prstGeom>
                    <a:noFill/>
                    <a:ln>
                      <a:noFill/>
                    </a:ln>
                  </pic:spPr>
                </pic:pic>
              </a:graphicData>
            </a:graphic>
          </wp:inline>
        </w:drawing>
      </w:r>
    </w:p>
    <w:p w14:paraId="03AEBDCE" w14:textId="77777777"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Pr="00D93441">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77777777" w:rsidR="00D93441" w:rsidRDefault="00D93441" w:rsidP="00D93441">
      <w:r>
        <w:t>This is what Tesla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lastRenderedPageBreak/>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lastRenderedPageBreak/>
        <w:drawing>
          <wp:inline distT="0" distB="0" distL="0" distR="0" wp14:anchorId="2227CEE9" wp14:editId="73EFF4DE">
            <wp:extent cx="5951220" cy="778764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220" cy="7787640"/>
                    </a:xfrm>
                    <a:prstGeom prst="rect">
                      <a:avLst/>
                    </a:prstGeom>
                    <a:noFill/>
                    <a:ln>
                      <a:noFill/>
                    </a:ln>
                  </pic:spPr>
                </pic:pic>
              </a:graphicData>
            </a:graphic>
          </wp:inline>
        </w:drawing>
      </w:r>
    </w:p>
    <w:p w14:paraId="56B0E6C6" w14:textId="77777777" w:rsidR="00D93441" w:rsidRDefault="00D93441" w:rsidP="00D93441">
      <w:pPr>
        <w:pStyle w:val="Caption"/>
      </w:pPr>
      <w:r>
        <w:lastRenderedPageBreak/>
        <w:fldChar w:fldCharType="begin"/>
      </w:r>
      <w:r>
        <w:instrText>SEQ Figure \* ARABIC</w:instrText>
      </w:r>
      <w:r>
        <w:fldChar w:fldCharType="separate"/>
      </w:r>
      <w:r>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54EE84F7" w:rsidR="00D93441" w:rsidRDefault="00D93441" w:rsidP="00D93441">
      <w:r>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3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07D4FE1C">
            <wp:extent cx="4785360" cy="4572000"/>
            <wp:effectExtent l="0" t="0" r="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360" cy="4572000"/>
                    </a:xfrm>
                    <a:prstGeom prst="rect">
                      <a:avLst/>
                    </a:prstGeom>
                    <a:noFill/>
                    <a:ln>
                      <a:noFill/>
                    </a:ln>
                  </pic:spPr>
                </pic:pic>
              </a:graphicData>
            </a:graphic>
          </wp:inline>
        </w:drawing>
      </w:r>
    </w:p>
    <w:p w14:paraId="114812A3" w14:textId="77777777" w:rsidR="00D93441" w:rsidRDefault="00D93441" w:rsidP="00D93441">
      <w:pPr>
        <w:pStyle w:val="Caption"/>
      </w:pPr>
      <w:r>
        <w:t xml:space="preserve">Figure </w:t>
      </w:r>
      <w:r>
        <w:fldChar w:fldCharType="begin"/>
      </w:r>
      <w:r>
        <w:instrText>SEQ Figure \* ARABIC</w:instrText>
      </w:r>
      <w:r>
        <w:fldChar w:fldCharType="separate"/>
      </w:r>
      <w:r>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w:t>
      </w:r>
      <w:r>
        <w:lastRenderedPageBreak/>
        <w:t xml:space="preserve">museum bought the property and is renovating the site and rebuilding the tower. </w:t>
      </w:r>
    </w:p>
    <w:p w14:paraId="62C45BF4" w14:textId="77777777"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However, Nikola Tesla was a proud naturalized citizen on the United States. The H-1B visa should be called the Tesla visa – there is no better model immigrant engineer than Nikola Tesla.</w:t>
      </w:r>
      <w:r>
        <w:rPr>
          <w:rStyle w:val="FootnoteReference"/>
        </w:rPr>
        <w:footnoteReference w:id="39"/>
      </w:r>
      <w:r>
        <w:t xml:space="preserve"> </w:t>
      </w:r>
    </w:p>
    <w:p w14:paraId="22087BE1" w14:textId="77777777" w:rsidR="00D93441" w:rsidRDefault="00D93441" w:rsidP="00D93441">
      <w:r>
        <w:t>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However, in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w:t>
      </w:r>
      <w:proofErr w:type="spellStart"/>
      <w:r>
        <w:t>PrAS</w:t>
      </w:r>
      <w:proofErr w:type="spellEnd"/>
      <w:r>
        <w:t xml:space="preserve">) are very complex and may require decades of experimentation to figure out what are the best ways to create a legacy of genius and protect artists rights and income potential in the present.   However, these occur while an artist is alive and </w:t>
      </w:r>
      <w:r>
        <w:lastRenderedPageBreak/>
        <w:t>has choices, and there are plenty of rich artists who can afford lawyers to pave the way.</w:t>
      </w:r>
    </w:p>
    <w:p w14:paraId="6D2AB97D" w14:textId="77777777" w:rsidR="00D93441" w:rsidRDefault="00D93441" w:rsidP="00D93441">
      <w:r>
        <w:t>Post-Agency Scoot (</w:t>
      </w:r>
      <w:proofErr w:type="spellStart"/>
      <w:r>
        <w:t>PoAG</w:t>
      </w:r>
      <w:proofErr w:type="spellEnd"/>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“With how many Newtons of force and at what vector, Elon?”</w:t>
      </w:r>
    </w:p>
    <w:p w14:paraId="71CD1CF4" w14:textId="77777777" w:rsidR="00D93441" w:rsidRDefault="00D93441" w:rsidP="00D93441">
      <w:r>
        <w:t>That is my challenge, for Elon Musk to fund a Post-Agency Scoot for Nikola Tesla.</w:t>
      </w:r>
      <w:r>
        <w:rPr>
          <w:rStyle w:val="FootnoteReference"/>
        </w:rPr>
        <w:footnoteReference w:id="40"/>
      </w:r>
      <w:r>
        <w:t xml:space="preserve"> Maybe this becomes a wrapper organization around the existing museums, and I hope that it would re-create Tesla’s Colorado Springs Lab as a learning center for children.</w:t>
      </w:r>
      <w:r>
        <w:rPr>
          <w:rStyle w:val="FootnoteReference"/>
        </w:rPr>
        <w:footnoteReference w:id="41"/>
      </w:r>
    </w:p>
    <w:p w14:paraId="64DCBA12" w14:textId="77777777" w:rsidR="00D93441" w:rsidRPr="00DD30E5" w:rsidRDefault="00D93441" w:rsidP="00D93441">
      <w:r w:rsidRPr="00DD30E5">
        <w:t xml:space="preserve">I think that this Scoot should award the Tesla Prize. The Tesla prize should go to the greatest engineering accomplishment of the year that benefits humanity in the spirt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7777777" w:rsidR="00D93441" w:rsidRDefault="00D93441" w:rsidP="00D93441">
      <w:pPr>
        <w:pStyle w:val="Caption"/>
      </w:pPr>
      <w:r>
        <w:t xml:space="preserve">Figure </w:t>
      </w:r>
      <w:r>
        <w:fldChar w:fldCharType="begin"/>
      </w:r>
      <w:r>
        <w:instrText>SEQ Figure \* ARABIC</w:instrText>
      </w:r>
      <w:r>
        <w:fldChar w:fldCharType="separate"/>
      </w:r>
      <w:r>
        <w:rPr>
          <w:noProof/>
        </w:rPr>
        <w:t>4</w:t>
      </w:r>
      <w:r>
        <w:fldChar w:fldCharType="end"/>
      </w:r>
      <w:r>
        <w:t xml:space="preserve"> - Life expectancy 1870-2019 from </w:t>
      </w:r>
      <w:r w:rsidRPr="004D7F40">
        <w:t>https://ourworldindata.org/life-expectancy#twice-as-long-life-expectancy-around-the-world</w:t>
      </w:r>
    </w:p>
    <w:p w14:paraId="2521E479" w14:textId="171ABFCA" w:rsidR="00D93441" w:rsidRDefault="00D93441" w:rsidP="00D93441">
      <w:r>
        <w:t xml:space="preserve">The chart above shows from 1890, the year of the first commercial application of Tesla’s AC inventions, to 1990 life expectancy in the US rose from 45.2 to 75.2 years, an increase of 66%. It’s noteworthy that in 1890, The United States was already one of the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77777777" w:rsidR="00D93441" w:rsidRDefault="00D93441" w:rsidP="00D93441">
      <w:r>
        <w:t xml:space="preserve">Let me ask you this - What’s the success rate of Caesarian sections by candlelight? How often do anesthesiologists just wing it without using heart and respiratory monitors?   How effective are growing cultures at room temperature by candlelight?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2"/>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77777777" w:rsidR="00D93441" w:rsidRDefault="00D93441" w:rsidP="00D93441">
      <w:r>
        <w:t xml:space="preserve">Nikola Tesla stood on the shoulders of giants before him, a tower of innovation and imagination dating back to ancients. An argument can be made that an electrification of the world was inevitable.   Edison was promoting a DC scheme, and other inventors were working on AC innovations during the same </w:t>
      </w:r>
      <w:proofErr w:type="gramStart"/>
      <w:r>
        <w:t>time period</w:t>
      </w:r>
      <w:proofErr w:type="gramEnd"/>
      <w:r>
        <w:t xml:space="preserve">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scoot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w:t>
      </w:r>
      <w:r w:rsidRPr="00D93441">
        <w:rPr>
          <w:rFonts w:eastAsia="Times New Roman"/>
        </w:rPr>
        <w:lastRenderedPageBreak/>
        <w:t>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7777777"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It could have been like Elway in Denver, cubed. Poor Spurs fans headed east on I-10, it they </w:t>
      </w:r>
      <w:r>
        <w:lastRenderedPageBreak/>
        <w:t xml:space="preserve">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w:t>
      </w:r>
      <w:proofErr w:type="spellStart"/>
      <w:r>
        <w:t>ScOG</w:t>
      </w:r>
      <w:proofErr w:type="spellEnd"/>
      <w:r>
        <w:t>)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lastRenderedPageBreak/>
        <w:t>However, I draw the line at Parks and Natural Wonders – Nature’s bounty.   Yosemite, Pike’s Peak, Niagara Falls, The Grand Canyon, and the Hallowed Grounds of Lakewood Church in Houston, Texas</w:t>
      </w:r>
      <w:r>
        <w:rPr>
          <w:rStyle w:val="FootnoteReference"/>
        </w:rPr>
        <w:footnoteReference w:id="43"/>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xml:space="preserve">,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7777777"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   I’m pretty sure that 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7777777" w:rsidR="00D93441" w:rsidRPr="00D93441" w:rsidRDefault="00D93441" w:rsidP="00D93441">
      <w:pPr>
        <w:rPr>
          <w:rFonts w:eastAsia="Times New Roman"/>
        </w:rPr>
      </w:pPr>
      <w:r w:rsidRPr="00D93441">
        <w:rPr>
          <w:rFonts w:eastAsia="Times New Roman"/>
        </w:rPr>
        <w:t xml:space="preserve">Since the dawn of the information age, we’ve had the longest continuous military peace between world powers in history. There is a reason for that, and it’s the nuclear take on the hostage exchange.   We don’t need </w:t>
      </w:r>
      <w:r w:rsidRPr="00D93441">
        <w:rPr>
          <w:rFonts w:eastAsia="Times New Roman"/>
        </w:rPr>
        <w:lastRenderedPageBreak/>
        <w:t xml:space="preserve">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 xml:space="preserve">Cut to Paris.  Out of the skies comes a massive parachute drop of troops who quickly and non-violently take over the entire Louvre.   It’s revealed this is an attack by the military of the rouge province of West </w:t>
      </w:r>
      <w:proofErr w:type="spellStart"/>
      <w:r>
        <w:t>Lakerland</w:t>
      </w:r>
      <w:proofErr w:type="spellEnd"/>
      <w:r>
        <w:t xml:space="preserve">, led by the warlord General Drogo, played by Samuel L. Jackson, </w:t>
      </w:r>
      <w:r>
        <w:lastRenderedPageBreak/>
        <w:t xml:space="preserve">with an eye patch.   The news reports that France has offended West </w:t>
      </w:r>
      <w:proofErr w:type="spellStart"/>
      <w:r>
        <w:t>Lakerland</w:t>
      </w:r>
      <w:proofErr w:type="spellEnd"/>
      <w:r>
        <w:t xml:space="preserve"> by refusing to buy petrol due to human rights violations.</w:t>
      </w:r>
    </w:p>
    <w:p w14:paraId="1CBBCAF8" w14:textId="77777777" w:rsidR="00D93441" w:rsidRDefault="00D93441" w:rsidP="00046596">
      <w:pPr>
        <w:pStyle w:val="NoSpacing"/>
      </w:pPr>
      <w:r>
        <w:t xml:space="preserve">Bruce Willis is surprised by a Blackhawk appearing over his fishing hole and rushed to an AFB base where he’s flown by fighter jet to Washington.  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 xml:space="preserve">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w:t>
      </w:r>
      <w:proofErr w:type="gramStart"/>
      <w:r w:rsidRPr="00D93441">
        <w:rPr>
          <w:rFonts w:eastAsia="Times New Roman"/>
        </w:rPr>
        <w:t>German</w:t>
      </w:r>
      <w:proofErr w:type="gramEnd"/>
      <w:r w:rsidRPr="00D93441">
        <w:rPr>
          <w:rFonts w:eastAsia="Times New Roman"/>
        </w:rPr>
        <w:t xml:space="preserve">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77777777"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software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w:t>
      </w:r>
      <w:r w:rsidRPr="00D93441">
        <w:rPr>
          <w:rFonts w:eastAsia="Times New Roman"/>
        </w:rPr>
        <w:lastRenderedPageBreak/>
        <w:t>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77777777"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with study of Leonardo himself, painting his </w:t>
      </w:r>
      <w:r w:rsidRPr="00D93441">
        <w:rPr>
          <w:rFonts w:eastAsia="Times New Roman"/>
          <w:i/>
          <w:iCs/>
        </w:rPr>
        <w:t>Mona Lisa</w:t>
      </w:r>
      <w:r w:rsidRPr="00D93441">
        <w:rPr>
          <w:rFonts w:eastAsia="Times New Roman"/>
        </w:rPr>
        <w:t xml:space="preserve"> in his studio.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lastRenderedPageBreak/>
        <w:t xml:space="preserve">Cut to election day, where McConaughey is reelected in a landslide. Standing next to him while he makes his victory speech is Bruce Willis and Joe Jonas. Just off to the side, like the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4548499A"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3011469F" w14:textId="77777777" w:rsidR="00D93441" w:rsidRDefault="00D93441" w:rsidP="001F13FD">
      <w:pPr>
        <w:pStyle w:val="NoSpacing"/>
        <w:ind w:firstLine="720"/>
      </w:pPr>
      <w:r>
        <w:lastRenderedPageBreak/>
        <w:t>DeNiro shakes his head in frustration. “It’s simple, boys. We live in a world where wealth is based on genius. If General Drogo just destroys all the masterpieces in Paris, then you won’t be nearly wealthy as you used to be.”   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77777777"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 Hawk.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 xml:space="preserve">Die Hard 7 was the action movie version of economics. Economic invasions only work when what we value is property. In the world of asimov and scoot, art is not property, and its value is not changed by who </w:t>
      </w:r>
      <w:r w:rsidRPr="00D93441">
        <w:rPr>
          <w:rFonts w:eastAsia="Times New Roman"/>
        </w:rPr>
        <w:lastRenderedPageBreak/>
        <w:t>possesses it or even if it is destroyed.</w:t>
      </w:r>
      <w:r w:rsidR="001932C4">
        <w:rPr>
          <w:rStyle w:val="FootnoteReference"/>
          <w:rFonts w:eastAsia="Times New Roman"/>
        </w:rPr>
        <w:footnoteReference w:id="44"/>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 xml:space="preserve">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w:t>
      </w:r>
      <w:r>
        <w:lastRenderedPageBreak/>
        <w:t>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w:t>
      </w:r>
      <w:r>
        <w:lastRenderedPageBreak/>
        <w:t xml:space="preserve">stuff and buying </w:t>
      </w:r>
      <w:proofErr w:type="gramStart"/>
      <w:r>
        <w:t>newer better</w:t>
      </w:r>
      <w:proofErr w:type="gramEnd"/>
      <w:r>
        <w:t xml:space="preserve"> stuff when the cheap stuff gets old.</w:t>
      </w:r>
      <w:r>
        <w:rPr>
          <w:rStyle w:val="FootnoteReference"/>
        </w:rPr>
        <w:footnoteReference w:id="45"/>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19121CB8" w:rsidR="00D93441" w:rsidRDefault="00D93441" w:rsidP="00D93441">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6"/>
      </w:r>
      <w:r>
        <w:t xml:space="preserve"> Replacing gasoline powered automobiles with electrically powered vehicles is a leap forward in accelerating the transition to sustainable energy.</w:t>
      </w:r>
      <w:r w:rsidR="0017134E">
        <w:t xml:space="preserve"> </w:t>
      </w:r>
      <w:r>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lastRenderedPageBreak/>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77777777" w:rsidR="00D93441" w:rsidRDefault="00D93441" w:rsidP="00D93441">
      <w:r>
        <w:t>Corporations are property and thus can be bought and be given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w:t>
      </w:r>
      <w:r>
        <w:lastRenderedPageBreak/>
        <w:t xml:space="preserve">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7777777" w:rsidR="00D93441" w:rsidRDefault="00D93441" w:rsidP="00D93441">
      <w:r>
        <w:t xml:space="preserve">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 and “takes his medicine,” which in this case, means a whole course of Sheryl’s all natural “rabies cure.”  Due to the extreme nature of that procedure, it can only be watched on Oil &amp; Gas TV+. Big oil is coming for you, </w:t>
      </w:r>
      <w:r w:rsidRPr="00684E39">
        <w:rPr>
          <w:i/>
          <w:iCs/>
        </w:rPr>
        <w:t>Squid Games</w:t>
      </w:r>
      <w:r>
        <w:t>.</w:t>
      </w:r>
      <w:r>
        <w:rPr>
          <w:rStyle w:val="FootnoteReference"/>
        </w:rPr>
        <w:footnoteReference w:id="47"/>
      </w:r>
    </w:p>
    <w:p w14:paraId="59CAE4F2" w14:textId="77777777" w:rsidR="00D93441" w:rsidRDefault="00D93441" w:rsidP="00D93441">
      <w:r>
        <w:t xml:space="preserve">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w:t>
      </w:r>
      <w:r>
        <w:lastRenderedPageBreak/>
        <w:t>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77777777" w:rsidR="00D93441" w:rsidRDefault="00D93441" w:rsidP="00D93441">
      <w:r>
        <w:t>Global projects of public good is pretty much what Big Oil has sold to much of the developing world for decades – despite the obvious corporate and geo-political 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48"/>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7840F979" w:rsidR="00917F10" w:rsidRDefault="001135C6" w:rsidP="00D93441">
      <w:r>
        <w:t xml:space="preserve">I don’t think I need to spell 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12A4D2DF" w:rsidR="00D93441" w:rsidRDefault="00D93441" w:rsidP="00D93441">
      <w:r>
        <w:lastRenderedPageBreak/>
        <w:t>This will be a gold rush, and academia has a monopoly on the shovels. They either add to the appreciation or create some inspired new genius.</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77777777" w:rsidR="00D93441" w:rsidRDefault="00D93441" w:rsidP="00D93441">
      <w:r>
        <w:t xml:space="preserve">Twenty years later, I pay Amazon $10 a month to listen to whatever I want.  This includes </w:t>
      </w:r>
      <w:proofErr w:type="gramStart"/>
      <w:r>
        <w:t>Metallica, when</w:t>
      </w:r>
      <w:proofErr w:type="gramEnd"/>
      <w:r>
        <w:t xml:space="preserve"> I’m the mood for some corporate rock. Lars Ulrich is still filthy rich. The music didn’t die. </w:t>
      </w:r>
    </w:p>
    <w:p w14:paraId="45ABEB97" w14:textId="77777777" w:rsidR="00D93441" w:rsidRDefault="00D93441" w:rsidP="00D93441">
      <w:r>
        <w:t xml:space="preserve">Lars, if you’re reading this, please stop now. This next part is going to blow your mind. </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 xml:space="preserve">James, </w:t>
      </w:r>
      <w:proofErr w:type="gramStart"/>
      <w:r>
        <w:t>Kirk</w:t>
      </w:r>
      <w:proofErr w:type="gramEnd"/>
      <w:r>
        <w:t xml:space="preserve"> and bassist - don’t worry.  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lastRenderedPageBreak/>
        <w:t>Drumland</w:t>
      </w:r>
      <w:proofErr w:type="spellEnd"/>
    </w:p>
    <w:p w14:paraId="40A1A76B" w14:textId="7EE8AF16" w:rsidR="00D93441" w:rsidRDefault="00D93441" w:rsidP="00D93441">
      <w:r>
        <w:t>Isn’t it ironic</w:t>
      </w:r>
      <w:r>
        <w:rPr>
          <w:rStyle w:val="FootnoteReference"/>
        </w:rPr>
        <w:footnoteReference w:id="49"/>
      </w:r>
      <w:r>
        <w:t xml:space="preserve">, coming from a drummer? If you’re a </w:t>
      </w:r>
      <w:r w:rsidRPr="005D0FD2">
        <w:rPr>
          <w:i/>
          <w:iCs/>
        </w:rPr>
        <w:t>prima donna</w:t>
      </w:r>
      <w:r>
        <w:rPr>
          <w:rStyle w:val="FootnoteReference"/>
        </w:rPr>
        <w:footnoteReference w:id="50"/>
      </w:r>
      <w:r>
        <w:t xml:space="preserve"> vocalist who has infected an entire generation with an earworm, Napster might have had you worrying about bouncing them checks, but a drummer? Drummers – real drummers</w:t>
      </w:r>
      <w:r w:rsidR="00DA006F">
        <w:rPr>
          <w:rStyle w:val="FootnoteReference"/>
        </w:rPr>
        <w:footnoteReference w:id="51"/>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xml:space="preserve">, was this kid from Hawaii, a few years older than me, and one of the more likable and less odorous drivers, so I didn’t really want to fire him.  </w:t>
      </w:r>
      <w:proofErr w:type="spellStart"/>
      <w:r>
        <w:t>Nai</w:t>
      </w:r>
      <w:proofErr w:type="spellEnd"/>
      <w:r>
        <w:t xml:space="preserve">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lastRenderedPageBreak/>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  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w:t>
      </w:r>
      <w:proofErr w:type="spellStart"/>
      <w:r>
        <w:t>Nai</w:t>
      </w:r>
      <w:proofErr w:type="spellEnd"/>
      <w:r>
        <w:t>, why didn’t show up for work?”</w:t>
      </w:r>
    </w:p>
    <w:p w14:paraId="41C3CA77" w14:textId="0C3BB9D0" w:rsidR="00D93441" w:rsidRDefault="00D93441" w:rsidP="00292CA8">
      <w:pPr>
        <w:pStyle w:val="NoSpacing"/>
        <w:ind w:firstLine="720"/>
      </w:pPr>
      <w:r>
        <w:t xml:space="preserve">“Hey </w:t>
      </w:r>
      <w:proofErr w:type="spellStart"/>
      <w:r w:rsidR="00292CA8">
        <w:t>Tex</w:t>
      </w:r>
      <w:proofErr w:type="spellEnd"/>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 xml:space="preserve">“How am I supposed to work on my craft man? What the hell is this, I </w:t>
      </w:r>
      <w:proofErr w:type="spellStart"/>
      <w:r>
        <w:t>gotta</w:t>
      </w:r>
      <w:proofErr w:type="spellEnd"/>
      <w:r>
        <w:t xml:space="preserve"> go to work, I </w:t>
      </w:r>
      <w:proofErr w:type="spellStart"/>
      <w:r>
        <w:t>ain’t</w:t>
      </w:r>
      <w:proofErr w:type="spellEnd"/>
      <w:r>
        <w:t xml:space="preserve">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lastRenderedPageBreak/>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054BD7C8" w:rsidR="00D93441" w:rsidRDefault="00E21F9A" w:rsidP="00D359EF">
      <w:pPr>
        <w:pStyle w:val="NoSpacing"/>
      </w:pPr>
      <w:proofErr w:type="spellStart"/>
      <w:r>
        <w:t>Nai</w:t>
      </w:r>
      <w:proofErr w:type="spellEnd"/>
      <w:r>
        <w:t xml:space="preserve"> </w:t>
      </w:r>
      <w:r w:rsidR="00ED64EB">
        <w:t>paused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t>Nai</w:t>
      </w:r>
      <w:proofErr w:type="spellEnd"/>
      <w:r>
        <w:t xml:space="preserve"> considers this for a moment.</w:t>
      </w:r>
    </w:p>
    <w:p w14:paraId="3E284BA3" w14:textId="77777777" w:rsidR="00D93441" w:rsidRDefault="00D93441" w:rsidP="00A66AD6">
      <w:pPr>
        <w:pStyle w:val="NoSpacing"/>
        <w:ind w:firstLine="720"/>
      </w:pPr>
      <w:r>
        <w:t xml:space="preserve">“You’re going want to mike up your kit, for when you need to lay down a demo. You run a line from your board through the wall, get some </w:t>
      </w:r>
      <w:r>
        <w:lastRenderedPageBreak/>
        <w:t xml:space="preserve">headphones. </w:t>
      </w:r>
      <w:proofErr w:type="gramStart"/>
      <w:r>
        <w:t>So</w:t>
      </w:r>
      <w:proofErr w:type="gramEnd"/>
      <w:r>
        <w:t xml:space="preserve"> you looking for a drummer, you walk by, put the headphones on, check him out.  You hear the groove you </w:t>
      </w:r>
      <w:proofErr w:type="gramStart"/>
      <w:r>
        <w:t>want,</w:t>
      </w:r>
      <w:proofErr w:type="gramEnd"/>
      <w:r>
        <w:t xml:space="preserve"> you push a buzzer.”</w:t>
      </w:r>
    </w:p>
    <w:p w14:paraId="2AEA7D24" w14:textId="29A62D1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w:t>
      </w:r>
      <w:proofErr w:type="spellStart"/>
      <w:r>
        <w:t>Drumland</w:t>
      </w:r>
      <w:proofErr w:type="spellEnd"/>
      <w:r>
        <w:t xml:space="preserve">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7777777" w:rsidR="00D93441" w:rsidRDefault="00D93441" w:rsidP="00A66AD6">
      <w:pPr>
        <w:pStyle w:val="NoSpacing"/>
        <w:ind w:firstLine="720"/>
      </w:pPr>
      <w:proofErr w:type="spellStart"/>
      <w:r>
        <w:t>Nai</w:t>
      </w:r>
      <w:proofErr w:type="spellEnd"/>
      <w:r>
        <w:t xml:space="preserve"> looked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t>?   You going to run it by the man?”</w:t>
      </w:r>
    </w:p>
    <w:p w14:paraId="23230A5D" w14:textId="77777777" w:rsidR="00D93441"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r>
        <w:br/>
      </w: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AE9F07" w:rsidR="00D93441" w:rsidRDefault="00D93441" w:rsidP="00D93441">
      <w:r>
        <w:t xml:space="preserve">I never discussed </w:t>
      </w:r>
      <w:proofErr w:type="spellStart"/>
      <w:r>
        <w:t>Drumland</w:t>
      </w:r>
      <w:proofErr w:type="spellEnd"/>
      <w:r>
        <w:t xml:space="preserve"> with the big boss. I was young and </w:t>
      </w:r>
      <w:r w:rsidR="00902083">
        <w:t xml:space="preserve">somewhat jaded, mostly due to not having a mom that was property rich.  </w:t>
      </w:r>
      <w:r w:rsidR="006F3842">
        <w:t xml:space="preserve">I just </w:t>
      </w:r>
      <w:r>
        <w:lastRenderedPageBreak/>
        <w:t xml:space="preserve">didn’t </w:t>
      </w:r>
      <w:r w:rsidR="006F3842">
        <w:t xml:space="preserve">have </w:t>
      </w:r>
      <w:proofErr w:type="spellStart"/>
      <w:r>
        <w:t>Nai’s</w:t>
      </w:r>
      <w:proofErr w:type="spellEnd"/>
      <w:r>
        <w:t xml:space="preserve"> vision</w:t>
      </w:r>
      <w:r w:rsidR="006F3842">
        <w:t xml:space="preserve"> at the time</w:t>
      </w:r>
      <w:r>
        <w:t xml:space="preserve">. I was in management, and I’d read books about business by billionaires, and I thought I really understood what the world valued.  </w:t>
      </w:r>
    </w:p>
    <w:p w14:paraId="30785600" w14:textId="2C8C6050" w:rsidR="00D93441" w:rsidRDefault="00D93441" w:rsidP="00D93441">
      <w:r>
        <w:t xml:space="preserve">It wasn’t just drummers. I’d heard variations of the same theme from guitarists and bassists.   You wouldn’t hear anything like that from </w:t>
      </w:r>
      <w:proofErr w:type="gramStart"/>
      <w:r>
        <w:t>singers, because</w:t>
      </w:r>
      <w:proofErr w:type="gramEnd"/>
      <w:r>
        <w:t xml:space="preserve"> free food and a place to live and rock out would be a step down for </w:t>
      </w:r>
      <w:r w:rsidR="009C2169">
        <w:t>most</w:t>
      </w:r>
      <w:r>
        <w:t xml:space="preserve"> singers.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77777777"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  Open Source everything.  </w:t>
      </w:r>
    </w:p>
    <w:p w14:paraId="1E60ABFC" w14:textId="77777777" w:rsidR="00D93441" w:rsidRDefault="00D93441" w:rsidP="00D93441">
      <w:r>
        <w:t>You Scoot your work, and you say to world, my craft is not property.  You can have restrictive licensing, so your work gets turned into a jingle or soundtrack of a blockbuster movie, you get paid. Otherwise, just give it away.</w:t>
      </w:r>
    </w:p>
    <w:p w14:paraId="7DB2A77A" w14:textId="77777777" w:rsidR="00D93441" w:rsidRDefault="00D93441" w:rsidP="00D93441">
      <w:r>
        <w:t xml:space="preserve">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w:t>
      </w:r>
      <w:proofErr w:type="gramStart"/>
      <w:r>
        <w:t>offer,</w:t>
      </w:r>
      <w:proofErr w:type="gramEnd"/>
      <w:r>
        <w:t xml:space="preserve"> you take a bite. You get enough </w:t>
      </w:r>
      <w:proofErr w:type="gramStart"/>
      <w:r>
        <w:t>bites</w:t>
      </w:r>
      <w:proofErr w:type="gramEnd"/>
      <w:r>
        <w:t xml:space="preserve"> and you get a real market value.</w:t>
      </w:r>
    </w:p>
    <w:p w14:paraId="49CFF7B8" w14:textId="20EBAA6F" w:rsidR="00D93441" w:rsidRDefault="00D93441" w:rsidP="00D93441">
      <w:r>
        <w:t xml:space="preserve">It may become like a tip.  Somebody likes your song, they make an offer on your scoot, loose change in the genius wallet, a few </w:t>
      </w:r>
      <w:proofErr w:type="spellStart"/>
      <w:r>
        <w:t>isaacs</w:t>
      </w:r>
      <w:proofErr w:type="spellEnd"/>
      <w:r>
        <w:t xml:space="preserve"> or may a Scoot of some other singer the musician should check out.   It’s sort of like an open guitar case on the sidewalk, tossing something – anything – shows your appreciation, somebody lays down a quarter, somebody throws down a Grant, it’s all good.  However, when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lastRenderedPageBreak/>
        <w:t xml:space="preserve">Once that happens, then we have </w:t>
      </w:r>
      <w:proofErr w:type="spellStart"/>
      <w:r>
        <w:t>Drumland</w:t>
      </w:r>
      <w:proofErr w:type="spellEnd"/>
      <w:r>
        <w:t xml:space="preserve">.  A place for musicians to live and jam. You create </w:t>
      </w:r>
      <w:proofErr w:type="spellStart"/>
      <w:r>
        <w:t>Drumland</w:t>
      </w:r>
      <w:proofErr w:type="spellEnd"/>
      <w:r>
        <w:t xml:space="preserve"> as a Scoot, and it commits – stakes - drummers that have established some value.  You’re smart, you see that live human drummers are a vanishing commodity, you become the genius economy version of a slumlord. Drummers won’t mind.  You’ll be filthy and groovy, at least until the </w:t>
      </w:r>
      <w:proofErr w:type="spellStart"/>
      <w:r>
        <w:t>Bonzo</w:t>
      </w:r>
      <w:proofErr w:type="spellEnd"/>
      <w:r>
        <w:t xml:space="preserve">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77777777" w:rsidR="00D93441" w:rsidRDefault="00D93441" w:rsidP="00D93441">
      <w:r>
        <w:t xml:space="preserve">The concept is simple – more public value is created when 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588CFBE3" w14:textId="2E3C57E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oogle search could still download music and find whatever they wanted.  I’d done that myself as far back as (2022 – (</w:t>
      </w:r>
      <w:r w:rsidR="00D474A4">
        <w:t>1</w:t>
      </w:r>
      <w:r>
        <w:t xml:space="preserve"> </w:t>
      </w:r>
      <w:r w:rsidR="00D474A4">
        <w:t>+</w:t>
      </w:r>
      <w:r>
        <w:t xml:space="preserve"> </w:t>
      </w:r>
      <w:r w:rsidR="00113EB3">
        <w:t>digital piracy</w:t>
      </w:r>
      <w:r>
        <w:t xml:space="preserve"> statute of limitations in any country I might find myself visiting)).   It wasn’t because I couldn’t afford it, it was just the simplest delivery method.</w:t>
      </w:r>
    </w:p>
    <w:p w14:paraId="33A8153F" w14:textId="56DBF6FC" w:rsidR="00D93441" w:rsidRDefault="00D93441" w:rsidP="00D93441">
      <w:r>
        <w:t xml:space="preserve">In the same timeframe, I subscribed to Netflix, and they’d mail me like 5 </w:t>
      </w:r>
      <w:proofErr w:type="gramStart"/>
      <w:r>
        <w:t>DVDs</w:t>
      </w:r>
      <w:proofErr w:type="gramEnd"/>
      <w:r>
        <w:t xml:space="preserve"> and I’d watch them, and happily mail them back and wait for more </w:t>
      </w:r>
      <w:r>
        <w:lastRenderedPageBreak/>
        <w:t xml:space="preserve">to show up.   Why didn’t I just </w:t>
      </w:r>
      <w:r w:rsidR="001B49C4">
        <w:t>pirate</w:t>
      </w:r>
      <w:r>
        <w:t xml:space="preserve"> movies?   It wasn’t because I wanted to make sure Tom Hanks and Kevin Costner got their cut.  It was because bandwidth was much slower and it took hours or sometimes days to download a movie, and plus the FBI was watching.   To pay $10 a month to Netflix was a fair exchange of value.</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77A329F" w:rsidR="00D93441" w:rsidRDefault="00D93441" w:rsidP="00D93441">
      <w:r>
        <w:t xml:space="preserve">Netflix took another path.  Now we have all kinds of original programming – series and feature length – from all around the world, available on streaming services without advertising.   How do they make money?  No fricking idea, and it doesn’t matter.   The value is not something I measure in dollars – or to put it simply – for $10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2D2F11D6"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w:t>
      </w:r>
      <w:r w:rsidRPr="00D93441">
        <w:rPr>
          <w:rFonts w:eastAsia="Times New Roman"/>
        </w:rPr>
        <w:lastRenderedPageBreak/>
        <w:t xml:space="preserve">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“where were you when JFK was shot?”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lastRenderedPageBreak/>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 xml:space="preserve">Throughout history, the basis of money has been gold. Throughout history, gold’s value has primarily been ornamental, and no matter how </w:t>
      </w:r>
      <w:r w:rsidRPr="00D93441">
        <w:rPr>
          <w:rFonts w:eastAsia="Times New Roman"/>
          <w:color w:val="000000"/>
        </w:rPr>
        <w:lastRenderedPageBreak/>
        <w:t>you twist it, that value is vanity.</w:t>
      </w:r>
      <w:r w:rsidRPr="00D93441">
        <w:rPr>
          <w:rStyle w:val="FootnoteReference"/>
          <w:rFonts w:eastAsia="Times New Roman"/>
          <w:color w:val="000000"/>
        </w:rPr>
        <w:footnoteReference w:id="52"/>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w:t>
      </w:r>
      <w:r w:rsidRPr="00D93441">
        <w:rPr>
          <w:rFonts w:eastAsia="Times New Roman"/>
          <w:color w:val="000000"/>
        </w:rPr>
        <w:lastRenderedPageBreak/>
        <w:t xml:space="preserve">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3"/>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w:t>
      </w:r>
      <w:r w:rsidRPr="00D93441">
        <w:rPr>
          <w:rFonts w:eastAsia="Times New Roman"/>
          <w:color w:val="000000"/>
        </w:rPr>
        <w:lastRenderedPageBreak/>
        <w:t>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77777777"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7777777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Pr>
          <w:noProof/>
        </w:rPr>
        <w:t>5</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w:t>
      </w:r>
      <w:r w:rsidRPr="00D93441">
        <w:rPr>
          <w:rFonts w:eastAsia="Times New Roman"/>
          <w:color w:val="000000"/>
        </w:rPr>
        <w:lastRenderedPageBreak/>
        <w:t>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 xml:space="preserve">Well, Dodger fans, I’m sure you know what happened next. Guess who won the 2017 World </w:t>
      </w:r>
      <w:proofErr w:type="gramStart"/>
      <w:r w:rsidRPr="00D93441">
        <w:rPr>
          <w:rFonts w:eastAsia="Times New Roman"/>
          <w:color w:val="000000"/>
        </w:rPr>
        <w:t>Series?</w:t>
      </w:r>
      <w:proofErr w:type="gramEnd"/>
      <w:r w:rsidRPr="00D93441">
        <w:rPr>
          <w:rFonts w:eastAsia="Times New Roman"/>
          <w:color w:val="000000"/>
        </w:rPr>
        <w:t xml:space="preserve">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4"/>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7777777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w:t>
      </w:r>
      <w:r w:rsidRPr="00D93441">
        <w:rPr>
          <w:rFonts w:eastAsia="Times New Roman"/>
          <w:color w:val="000000"/>
        </w:rPr>
        <w:lastRenderedPageBreak/>
        <w:t xml:space="preserve">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77777777"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as a combat pilot, before becoming a test pilot and </w:t>
      </w:r>
      <w:r w:rsidRPr="00D93441">
        <w:rPr>
          <w:rFonts w:eastAsia="Times New Roman"/>
          <w:color w:val="000000"/>
        </w:rPr>
        <w:lastRenderedPageBreak/>
        <w:t>finally joining NASA.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lastRenderedPageBreak/>
        <w:t>Genius is what you are willing to be responsible for. That responsibility reflects your own values.</w:t>
      </w:r>
    </w:p>
    <w:p w14:paraId="613F6695" w14:textId="13603882"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5"/>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7585773"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w:t>
      </w:r>
      <w:proofErr w:type="gramStart"/>
      <w:r w:rsidRPr="00D93441">
        <w:rPr>
          <w:rFonts w:eastAsia="Times New Roman"/>
        </w:rPr>
        <w:t>Minute Maid park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 xml:space="preserve">The Dreams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lastRenderedPageBreak/>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1A59B6D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lastRenderedPageBreak/>
        <w:t>Benzedrine</w:t>
      </w:r>
      <w:bookmarkEnd w:id="1"/>
      <w:r>
        <w:t xml:space="preserve">, stay up all night, pretending they like Jazz,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t>.   Would that be a genius way to remember Jack Kerouac?   Don’t know.  When half the scootage dies early of cirrhosis, lung cancer or psychosis, I don’t think their children will appreciate Kerouac’s genius. I think they’ll probably think something like this, “What the hell am I going to do with this long ass scroll</w:t>
      </w:r>
      <w:r w:rsidR="002C52FA">
        <w:t>.</w:t>
      </w:r>
      <w:r>
        <w:t xml:space="preserve"> </w:t>
      </w:r>
      <w:r w:rsidR="002C52FA">
        <w:t>D</w:t>
      </w:r>
      <w:r>
        <w:t xml:space="preserve">id these old fools think Jack Kerouac was an idiot who couldn’t </w:t>
      </w:r>
      <w:r w:rsidR="002C52FA">
        <w:t xml:space="preserve">figure out how to </w:t>
      </w:r>
      <w:r>
        <w:t>operate a Mac?”</w:t>
      </w:r>
    </w:p>
    <w:p w14:paraId="685E8E01" w14:textId="77777777" w:rsidR="00D93441" w:rsidRDefault="00D93441" w:rsidP="00D93441">
      <w:r>
        <w:t xml:space="preserve">The ways to appreciate genius are as numerous as genius itself.   </w:t>
      </w:r>
    </w:p>
    <w:p w14:paraId="0E7AB394" w14:textId="77777777" w:rsidR="00D93441" w:rsidRDefault="00D93441" w:rsidP="00D93441">
      <w:r>
        <w:t xml:space="preserve">If you’re willing to be responsible for your passion and pass it along to future generations, it can be Scoot. Your responsibility is what is valuable. The more people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materials at volumes and costs are very cost-efficient with less waste.</w:t>
      </w:r>
    </w:p>
    <w:p w14:paraId="20A02FE0" w14:textId="2219D339" w:rsidR="00D93441" w:rsidRDefault="00D93441" w:rsidP="00D93441">
      <w:r>
        <w:lastRenderedPageBreak/>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without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4D52D19B" w:rsidR="00D93441" w:rsidRDefault="00D93441" w:rsidP="00D93441">
      <w:r>
        <w:t xml:space="preserve">It doesn’t end there. You drove your car to the grocery, which required energy. Most of your ingredients – even the produce – are packaged with material that took energy to produce and immediately become a waste burden as soon as you get home and unpackaged the food.   </w:t>
      </w:r>
    </w:p>
    <w:p w14:paraId="0E4ADCC7" w14:textId="4B85905D" w:rsidR="00D93441" w:rsidRDefault="00D93441" w:rsidP="00D93441">
      <w:r>
        <w:t>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lastRenderedPageBreak/>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77777777"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are punished if they use the wrong salad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A174861"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proofErr w:type="gramStart"/>
      <w:r>
        <w:t>have to</w:t>
      </w:r>
      <w:proofErr w:type="gramEnd"/>
      <w:r>
        <w:t xml:space="preserve"> be proportional to the actual costs. This is a 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are committed not only to eating but being responsible for </w:t>
      </w:r>
      <w:r>
        <w:lastRenderedPageBreak/>
        <w:t xml:space="preserve">a kitchen.  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671C5AD7" w:rsidR="00D93441" w:rsidRDefault="00D93441" w:rsidP="00D93441">
      <w:r>
        <w:t xml:space="preserve">There’s this guy, Deemo, who was recently downsized from his corporate job in Pennsylvania due to changes in the value ecosystem. He’s managed organizations and is </w:t>
      </w:r>
      <w:proofErr w:type="gramStart"/>
      <w:r>
        <w:t>some kind of statistical</w:t>
      </w:r>
      <w:proofErr w:type="gramEnd"/>
      <w:r>
        <w:t xml:space="preserve">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w:t>
      </w:r>
      <w:proofErr w:type="gramStart"/>
      <w:r>
        <w:t>scoot(</w:t>
      </w:r>
      <w:proofErr w:type="gramEnd"/>
      <w:r>
        <w:t xml:space="preserve">IKSK).   There is 100K issued genesis scoot, so that serves 100 people at 1000 each. </w:t>
      </w:r>
      <w:proofErr w:type="gramStart"/>
      <w:r>
        <w:t>These genesis scoot</w:t>
      </w:r>
      <w:proofErr w:type="gramEnd"/>
      <w:r>
        <w:t xml:space="preserve"> are flagged with the characteristic ‘OG’. </w:t>
      </w:r>
    </w:p>
    <w:p w14:paraId="42918832" w14:textId="77777777"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743C8B2" w:rsidR="00D93441" w:rsidRDefault="00D93441" w:rsidP="00D93441">
      <w:r>
        <w:lastRenderedPageBreak/>
        <w:t xml:space="preserve">The way we manage the fixed costs is </w:t>
      </w:r>
      <w:r w:rsidR="003F3344">
        <w:t xml:space="preserve">to budge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A06859C"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6"/>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 this is appropriate.   </w:t>
      </w:r>
    </w:p>
    <w:p w14:paraId="01D52542" w14:textId="77777777" w:rsidR="00D93441" w:rsidRDefault="00D93441" w:rsidP="00D93441">
      <w:r>
        <w:t>Two problems.  It’s intentionally not easy to become a pledge, at least not in the early days.  This is a designed in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57"/>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585FDB99"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w:t>
      </w:r>
      <w:r>
        <w:lastRenderedPageBreak/>
        <w:t xml:space="preserve">example, you might order produce and meat weekly, and the costs are easy to calculate, but dry goods and spice get ordered monthly or over many weeks and 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9B9C6F" w:rsidR="00D93441" w:rsidRDefault="00D93441" w:rsidP="00D93441">
      <w:r>
        <w:t>I will manage this problem by issuing virtual scoot.   Virtual scoot</w:t>
      </w:r>
      <w:r w:rsidR="00736D59">
        <w:rPr>
          <w:rStyle w:val="FootnoteReference"/>
        </w:rPr>
        <w:footnoteReference w:id="58"/>
      </w:r>
      <w:r>
        <w:t xml:space="preserve"> are earned just like the </w:t>
      </w:r>
      <w:proofErr w:type="gramStart"/>
      <w:r>
        <w:t>scoot(</w:t>
      </w:r>
      <w:proofErr w:type="gramEnd"/>
      <w:r>
        <w: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scoots are convertible into actual scoot once that person becomes a pledge, though it might require a ‘back-payment’ calculation of dues, or some </w:t>
      </w:r>
      <w:r w:rsidR="00A813C2">
        <w:t>responsibility</w:t>
      </w:r>
      <w:r>
        <w:t xml:space="preserve"> commitment before the conversion takes effect.  </w:t>
      </w:r>
    </w:p>
    <w:p w14:paraId="350A428D" w14:textId="77777777" w:rsidR="00D93441" w:rsidRDefault="00D93441" w:rsidP="00D93441">
      <w:r>
        <w:t xml:space="preserve">Things start to get busy for Deemo.  Deemo can serve a bowl of </w:t>
      </w:r>
      <w:proofErr w:type="gramStart"/>
      <w:r>
        <w:t>soup, but</w:t>
      </w:r>
      <w:proofErr w:type="gramEnd"/>
      <w:r>
        <w:t xml:space="preserve">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p>
    <w:p w14:paraId="65A7DE82" w14:textId="2B237EB6"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w:t>
      </w:r>
      <w:r>
        <w:lastRenderedPageBreak/>
        <w:t xml:space="preserve">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people lining up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7777777"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 </w:t>
      </w:r>
      <w:r w:rsidR="00A25DE1">
        <w:t>cooking</w:t>
      </w:r>
      <w:r>
        <w:t xml:space="preserve"> for many people at once. 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w:t>
      </w:r>
      <w:proofErr w:type="gramStart"/>
      <w:r w:rsidR="005F6228">
        <w:t>trade-off, because</w:t>
      </w:r>
      <w:proofErr w:type="gramEnd"/>
      <w:r w:rsidR="005F6228">
        <w:t xml:space="preserv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lastRenderedPageBreak/>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44E31264" w14:textId="77777777" w:rsidR="00D93441"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merchandize, it was a costly decision. 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77777777" w:rsidR="00D93441" w:rsidRDefault="00D93441" w:rsidP="00D93441">
      <w:r>
        <w:t>I lived in China for two years. Having very limited ability to communicate, you always start with the basics,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 xml:space="preserve">In the 2002, Chinese superstar Yao Ming became the second international player selected by the Rockets with the number one draft pick. It was like a Disney sequel, two dominant centers, both heroes in their home </w:t>
      </w:r>
      <w:r>
        <w:lastRenderedPageBreak/>
        <w:t>countries. Yao Ming was China’s first NBA superstar, and because of this, the Rockets became China’s team.</w:t>
      </w:r>
    </w:p>
    <w:p w14:paraId="04D2AD20" w14:textId="21CBCFE6" w:rsidR="00D93441" w:rsidRDefault="00D93441" w:rsidP="00D93441">
      <w:r>
        <w:t>When I’d meet a Chinese Rockets fan, the lack of communication was almost beneficial, because I had to keep things superficial, or risk becoming a meme on Chinese social media. American broke down in tears in the streets of Chengdu, moaning about Rockets</w:t>
      </w:r>
      <w:r w:rsidR="00A83B78">
        <w:t>, and the irony of my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77777777" w:rsidR="00D93441" w:rsidRDefault="00D93441" w:rsidP="00D93441">
      <w:r>
        <w:t>On August 2</w:t>
      </w:r>
      <w:r w:rsidRPr="00463F46">
        <w:rPr>
          <w:vertAlign w:val="superscript"/>
        </w:rPr>
        <w:t>nd</w:t>
      </w:r>
      <w:r>
        <w:t xml:space="preserve">, 2001, The Houston Rockets traded Hakeem Olajuwon to the Toronto Raptors for draft picks. On that day, my personal valuation fell to the level of betrayal. Yao Ming, innocent in all this, was still in China. The Rockets became dumpster divers, only winning 28 games, winning the lottery for the first draft pick, which they used to draft Yao. </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59"/>
      </w:r>
      <w:r>
        <w:t xml:space="preserve">  You don’t just run back the formula, replace your foreign-born big-man with a dominant big-man from another country.</w:t>
      </w:r>
      <w:r>
        <w:rPr>
          <w:rStyle w:val="FootnoteReference"/>
        </w:rPr>
        <w:footnoteReference w:id="60"/>
      </w:r>
      <w:r>
        <w:t xml:space="preserve"> Rockets basketball wasn’t formulistic, it was a dream driven by the most creative big-man to ever play the game.</w:t>
      </w:r>
    </w:p>
    <w:p w14:paraId="16C3A7EE" w14:textId="77777777" w:rsidR="00D93441" w:rsidRDefault="00D93441" w:rsidP="00D93441">
      <w:r>
        <w:t xml:space="preserve">For eleven years, I did not follow the Rockets. That was a big loss for me, and a because of some naming rights I’d acquired, somewhat of a </w:t>
      </w:r>
      <w:r>
        <w:lastRenderedPageBreak/>
        <w:t>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1"/>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2"/>
      </w:r>
    </w:p>
    <w:p w14:paraId="5A70323F" w14:textId="77777777" w:rsidR="00D93441" w:rsidRDefault="00D93441" w:rsidP="00D93441">
      <w:r>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t>
      </w:r>
      <w:r>
        <w:lastRenderedPageBreak/>
        <w:t xml:space="preserve">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3"/>
      </w:r>
      <w:r>
        <w:t xml:space="preserve">  Hakeem joined second year player Ralph Sampson to form the Twin Towers. Two years later, Hakeem and Ralph took the Rockets to the NBA Finals against the Boston Celtics, were they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w:t>
      </w:r>
      <w:r>
        <w:lastRenderedPageBreak/>
        <w:t xml:space="preserve">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7777777" w:rsidR="00D93441" w:rsidRDefault="00D93441" w:rsidP="00D93441">
      <w:r>
        <w:t>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“Choke City.”  The Rockets fought back hard, winning two in Arizona and one back home, setting up a dramatic game seven in Houston, where “Clutch City”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 xml:space="preserve">Houston faced New York in the finals, and it was a dog fight. I almost lost my mind when the Game 5 broadcast was interrupted to follow coverage </w:t>
      </w:r>
      <w:r>
        <w:lastRenderedPageBreak/>
        <w:t>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4"/>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w:t>
      </w:r>
      <w:r>
        <w:lastRenderedPageBreak/>
        <w:t xml:space="preserve">beyond their known abilities 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77777777" w:rsidR="00D93441" w:rsidRDefault="00D93441" w:rsidP="00D93441">
      <w:r>
        <w:t xml:space="preserve">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77777777"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   My whole life was too good to be true.  I told him that and he smiled.”</w:t>
      </w:r>
      <w:r>
        <w:t xml:space="preserve">    </w:t>
      </w:r>
    </w:p>
    <w:p w14:paraId="62FCEEDB" w14:textId="77777777"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liking hockey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w:t>
      </w:r>
      <w:proofErr w:type="gramStart"/>
      <w:r>
        <w:t>certainly, if</w:t>
      </w:r>
      <w:proofErr w:type="gramEnd"/>
      <w:r>
        <w:t xml:space="preserve">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w:t>
      </w:r>
      <w:r>
        <w:lastRenderedPageBreak/>
        <w:t>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 xml:space="preserve">I’m not picking sides in that fight.  It’s something that will never be </w:t>
      </w:r>
      <w:proofErr w:type="gramStart"/>
      <w:r>
        <w:t>settled, unless</w:t>
      </w:r>
      <w:proofErr w:type="gramEnd"/>
      <w:r>
        <w:t xml:space="preserve">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5137B7A2" w14:textId="71C62268" w:rsidR="00D93441" w:rsidRDefault="00D93441" w:rsidP="00D93441">
      <w:r>
        <w:t xml:space="preserve">And let’s just say old Daryl’s motivations were pure, and he was just trying to help like he was an actual big baller, instead of a just a highly paid professional who worked for a billionaire. Maybe he tweeted without </w:t>
      </w:r>
      <w:r>
        <w:lastRenderedPageBreak/>
        <w:t>thinking about the implications.  Let’s imagine for a moment there was kid from Hong Kong, who came to the US to study at the University of Houston in the 1980s, and of course fell in love with basketball and the Rockets.  He goes back to Hong Kong, starts some business, and become wealthy.  He becomes the “Rockets Billionaire” because he always wears Rockets colors on game day and is known to have breakfast club parties with employees and friends to watch the Rockets.   After reunification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xml:space="preserve">, </w:t>
      </w:r>
      <w:proofErr w:type="gramStart"/>
      <w:r>
        <w:t>2020</w:t>
      </w:r>
      <w:proofErr w:type="gramEnd"/>
      <w:r>
        <w:t xml:space="preserve"> when he walks into the conference room, and instead of greeting him, all the party big shots give him the death stare.  He’s like, “What’s up with you guys?” somebody hands him a phone with a shot of Morey’s tweet.   Daryl, you think anybody in China is going to listen to “Rockets Billionaire,” or even just “Rockets dude who drives a taxi</w:t>
      </w:r>
      <w:r w:rsidR="00935BBA">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Pr>
          <w:rStyle w:val="FootnoteReference"/>
          <w:rFonts w:ascii="MS Gothic" w:eastAsia="MS Gothic" w:hAnsi="MS Gothic" w:cs="MS Gothic"/>
          <w:color w:val="0F1419"/>
          <w:sz w:val="20"/>
          <w:szCs w:val="20"/>
          <w:shd w:val="clear" w:color="auto" w:fill="FFFFFF"/>
        </w:rPr>
        <w:footnoteReference w:id="65"/>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77777777" w:rsidR="00D93441" w:rsidRDefault="00D93441" w:rsidP="00D93441">
      <w:r>
        <w:lastRenderedPageBreak/>
        <w:t xml:space="preserve">Those values shared between Chinese and American Rockets fans, as well as Rocket fans all over the world, were values shared between peoples, and not between nations.  Sports are civil relations between peoples,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66"/>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 xml:space="preserve">A Scoot could be formed, The Rockets declared genius, and the property title could be released to humanity. I don’t think this would technically violate NBA ownership rules, but if it did, they should change. Essentially, </w:t>
      </w:r>
      <w:r>
        <w:lastRenderedPageBreak/>
        <w:t>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67"/>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68"/>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213877EB" w:rsidR="00D93441" w:rsidRDefault="00D93441" w:rsidP="00D93441">
      <w:r>
        <w:t xml:space="preserve">The value of a team is much greater than that value of the business. It is a uniting force that crosses cultures and borders and language and generations. Teams, at least the good ones, have more value as a global </w:t>
      </w:r>
      <w:r>
        <w:lastRenderedPageBreak/>
        <w:t>public good than as private businesses. With Scoot, responsibility for a public good can become a liquid measure of wealth. A team value could multiply exponentially with just an inspirational dream from a boy or a girl from anywhere in the world. It’s been done. Proven system that works. It can even work in Dallas – if you give them the exact blueprint.</w:t>
      </w:r>
    </w:p>
    <w:p w14:paraId="5B9EBD24" w14:textId="77777777"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 xml:space="preserve">Tillman Fertitta can be the benevolent dictator of Rockets-nation, just like Linus in </w:t>
      </w:r>
      <w:proofErr w:type="spellStart"/>
      <w:r>
        <w:t>Linuxland</w:t>
      </w:r>
      <w:proofErr w:type="spellEnd"/>
      <w:r>
        <w:t>.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69"/>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 xml:space="preserve">Say we each have a family member with a potentially terminal condition. What is worth to each of us to save the family members life? Unless the </w:t>
      </w:r>
      <w:r>
        <w:lastRenderedPageBreak/>
        <w:t xml:space="preserve">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77777777" w:rsidR="00D93441" w:rsidRDefault="00D93441" w:rsidP="00D93441">
      <w:r>
        <w:t xml:space="preserve">The reality is quite different. Bill Gates net worth ($133B) is at least 250,000 times what mine is. My net worth may only be about 1,000 times that of the farmer in Sierra Leone.  Truth is, there is very little Bill Gates could do for his family that I couldn’t do. Sure, his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w:t>
      </w:r>
      <w:proofErr w:type="gramStart"/>
      <w:r>
        <w:t>stroke</w:t>
      </w:r>
      <w:proofErr w:type="gramEnd"/>
      <w:r>
        <w:t xml:space="preserv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0"/>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w:t>
      </w:r>
      <w:proofErr w:type="gramStart"/>
      <w:r>
        <w:t>value, because</w:t>
      </w:r>
      <w:proofErr w:type="gramEnd"/>
      <w:r>
        <w:t xml:space="preserv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w:t>
      </w:r>
      <w:r>
        <w:lastRenderedPageBreak/>
        <w:t xml:space="preserve">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t>Economists are not stupid.</w:t>
      </w:r>
      <w:r>
        <w:rPr>
          <w:rStyle w:val="FootnoteReference"/>
        </w:rPr>
        <w:footnoteReference w:id="71"/>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lastRenderedPageBreak/>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w:t>
      </w:r>
      <w:proofErr w:type="gramStart"/>
      <w:r>
        <w:t>This is why</w:t>
      </w:r>
      <w:proofErr w:type="gramEnd"/>
      <w:r>
        <w:t xml:space="preserve">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 xml:space="preserve">I don’t know how to fix these other systems, but from a system engineering point of view, you can’t use the same unit of measure to </w:t>
      </w:r>
      <w:r>
        <w:lastRenderedPageBreak/>
        <w:t>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7777777"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to responsibility, societal and family goals can be more aligned. </w:t>
      </w:r>
    </w:p>
    <w:p w14:paraId="43423F43" w14:textId="77777777"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w:t>
      </w:r>
      <w:proofErr w:type="spellStart"/>
      <w:r>
        <w:t>Starlink</w:t>
      </w:r>
      <w:proofErr w:type="spellEnd"/>
      <w:r>
        <w:t xml:space="preserve"> or some other billionaires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lastRenderedPageBreak/>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w:t>
      </w:r>
      <w:proofErr w:type="gramStart"/>
      <w:r>
        <w:t>for the production of</w:t>
      </w:r>
      <w:proofErr w:type="gramEnd"/>
      <w:r>
        <w:t xml:space="preserve">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w:t>
      </w:r>
      <w:proofErr w:type="gramStart"/>
      <w:r>
        <w:t>open</w:t>
      </w:r>
      <w:proofErr w:type="gramEnd"/>
      <w:r>
        <w:t xml:space="preserve"> to avoid conflict. It must be pure – responsibility as a value system has great utility, if successful, you can apply it to other social systems.   </w:t>
      </w:r>
    </w:p>
    <w:p w14:paraId="405FA616" w14:textId="77777777"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lastRenderedPageBreak/>
        <w:t>I’ve seen it all a million times.</w:t>
      </w:r>
      <w:r>
        <w:rPr>
          <w:rStyle w:val="FootnoteReference"/>
          <w:i/>
          <w:iCs/>
        </w:rPr>
        <w:footnoteReference w:id="72"/>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t>
      </w:r>
      <w:proofErr w:type="spellStart"/>
      <w:r>
        <w:t>wanna</w:t>
      </w:r>
      <w:proofErr w:type="spellEnd"/>
      <w:r>
        <w:t xml:space="preserve">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lastRenderedPageBreak/>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w:t>
      </w:r>
      <w:proofErr w:type="gramStart"/>
      <w:r>
        <w:t>as long as</w:t>
      </w:r>
      <w:proofErr w:type="gramEnd"/>
      <w:r>
        <w:t xml:space="preserve">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w:t>
      </w:r>
      <w:r>
        <w:lastRenderedPageBreak/>
        <w:t>think my great-to-20</w:t>
      </w:r>
      <w:r w:rsidRPr="000F59AB">
        <w:rPr>
          <w:vertAlign w:val="superscript"/>
        </w:rPr>
        <w:t>th</w:t>
      </w:r>
      <w:r>
        <w:t xml:space="preserve"> power granddaughter will say something like, </w:t>
      </w:r>
      <w:r w:rsidRPr="00931E11">
        <w:rPr>
          <w:i/>
          <w:iCs/>
        </w:rPr>
        <w:t>“</w:t>
      </w:r>
      <w:r>
        <w:rPr>
          <w:i/>
          <w:iCs/>
        </w:rPr>
        <w:t xml:space="preserve">Those millennial </w:t>
      </w:r>
      <w:proofErr w:type="spellStart"/>
      <w:r>
        <w:rPr>
          <w:i/>
          <w:iCs/>
        </w:rPr>
        <w:t>creeples</w:t>
      </w:r>
      <w:proofErr w:type="spellEnd"/>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1B39032" w:rsidR="00D93441" w:rsidRDefault="00D93441" w:rsidP="00D93441">
      <w:r>
        <w:t>A thousand years. If we had data for the last say, two millennium, you know,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lastRenderedPageBreak/>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3AA5289F" w14:textId="082223D5" w:rsidR="00D93441" w:rsidRDefault="00D93441" w:rsidP="00D93441">
      <w:r>
        <w:t xml:space="preserve">The real problem in economics is more complicated. When you measure things in dollars, you </w:t>
      </w:r>
      <w:proofErr w:type="gramStart"/>
      <w:r>
        <w:t>have to</w:t>
      </w:r>
      <w:proofErr w:type="gramEnd"/>
      <w:r>
        <w:t xml:space="preserve"> use it as fraction.  Dollars per pound of rice.  Dollars per barrel of oil.  Dollars per acre of farmland.  Dollars per item for a manufactured good.  How about a song?   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lastRenderedPageBreak/>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proofErr w:type="gramStart"/>
      <w:r>
        <w:t>Quadrillion</w:t>
      </w:r>
      <w:proofErr w:type="gramEnd"/>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w:t>
      </w:r>
      <w:r>
        <w:lastRenderedPageBreak/>
        <w:t xml:space="preserve">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7400" w:type="dxa"/>
        <w:tblLook w:val="04A0" w:firstRow="1" w:lastRow="0" w:firstColumn="1" w:lastColumn="0" w:noHBand="0" w:noVBand="1"/>
      </w:tblPr>
      <w:tblGrid>
        <w:gridCol w:w="3820"/>
        <w:gridCol w:w="1886"/>
        <w:gridCol w:w="1760"/>
      </w:tblGrid>
      <w:tr w:rsidR="00B71636" w:rsidRPr="00B71636" w14:paraId="5FDACD3E" w14:textId="77777777" w:rsidTr="00B71636">
        <w:trPr>
          <w:trHeight w:val="288"/>
        </w:trPr>
        <w:tc>
          <w:tcPr>
            <w:tcW w:w="3820" w:type="dxa"/>
            <w:tcBorders>
              <w:top w:val="single" w:sz="4" w:space="0" w:color="4472C4"/>
              <w:left w:val="single" w:sz="4" w:space="0" w:color="4472C4"/>
              <w:bottom w:val="nil"/>
              <w:right w:val="nil"/>
            </w:tcBorders>
            <w:shd w:val="clear" w:color="4472C4" w:fill="4472C4"/>
            <w:noWrap/>
            <w:vAlign w:val="bottom"/>
            <w:hideMark/>
          </w:tcPr>
          <w:p w14:paraId="4B3F3A4A" w14:textId="77777777" w:rsidR="00B71636" w:rsidRPr="00B71636" w:rsidRDefault="00B71636" w:rsidP="00B71636">
            <w:pPr>
              <w:spacing w:after="0" w:line="240" w:lineRule="auto"/>
              <w:rPr>
                <w:rFonts w:ascii="Calibri" w:eastAsia="Times New Roman" w:hAnsi="Calibri" w:cs="Calibri"/>
                <w:b/>
                <w:bCs/>
                <w:color w:val="FFFFFF"/>
              </w:rPr>
            </w:pPr>
            <w:r w:rsidRPr="00B71636">
              <w:rPr>
                <w:rFonts w:ascii="Calibri" w:eastAsia="Times New Roman" w:hAnsi="Calibri" w:cs="Calibri"/>
                <w:b/>
                <w:bCs/>
                <w:color w:val="FFFFFF"/>
              </w:rPr>
              <w:t>Description</w:t>
            </w:r>
          </w:p>
        </w:tc>
        <w:tc>
          <w:tcPr>
            <w:tcW w:w="1820" w:type="dxa"/>
            <w:tcBorders>
              <w:top w:val="single" w:sz="4" w:space="0" w:color="4472C4"/>
              <w:left w:val="nil"/>
              <w:bottom w:val="nil"/>
              <w:right w:val="nil"/>
            </w:tcBorders>
            <w:shd w:val="clear" w:color="4472C4" w:fill="4472C4"/>
            <w:noWrap/>
            <w:vAlign w:val="bottom"/>
            <w:hideMark/>
          </w:tcPr>
          <w:p w14:paraId="53AC0C3D" w14:textId="25EBE35B" w:rsidR="00B71636" w:rsidRPr="00B71636" w:rsidRDefault="00E9543F" w:rsidP="00B71636">
            <w:pPr>
              <w:spacing w:after="0" w:line="240" w:lineRule="auto"/>
              <w:rPr>
                <w:rFonts w:ascii="Calibri" w:eastAsia="Times New Roman" w:hAnsi="Calibri" w:cs="Calibri"/>
                <w:b/>
                <w:bCs/>
                <w:color w:val="FFFFFF"/>
              </w:rPr>
            </w:pPr>
            <w:r w:rsidRPr="00B71636">
              <w:rPr>
                <w:rFonts w:ascii="Calibri" w:eastAsia="Times New Roman" w:hAnsi="Calibri" w:cs="Calibri"/>
                <w:b/>
                <w:bCs/>
                <w:color w:val="FFFFFF"/>
              </w:rPr>
              <w:t>Calculation</w:t>
            </w:r>
          </w:p>
        </w:tc>
        <w:tc>
          <w:tcPr>
            <w:tcW w:w="1760" w:type="dxa"/>
            <w:tcBorders>
              <w:top w:val="single" w:sz="4" w:space="0" w:color="4472C4"/>
              <w:left w:val="nil"/>
              <w:bottom w:val="nil"/>
              <w:right w:val="single" w:sz="4" w:space="0" w:color="4472C4"/>
            </w:tcBorders>
            <w:shd w:val="clear" w:color="4472C4" w:fill="4472C4"/>
            <w:noWrap/>
            <w:vAlign w:val="bottom"/>
            <w:hideMark/>
          </w:tcPr>
          <w:p w14:paraId="0A5E5475" w14:textId="77777777" w:rsidR="00B71636" w:rsidRPr="00B71636" w:rsidRDefault="00B71636" w:rsidP="00B71636">
            <w:pPr>
              <w:spacing w:after="0" w:line="240" w:lineRule="auto"/>
              <w:rPr>
                <w:rFonts w:ascii="Calibri" w:eastAsia="Times New Roman" w:hAnsi="Calibri" w:cs="Calibri"/>
                <w:b/>
                <w:bCs/>
                <w:color w:val="FFFFFF"/>
              </w:rPr>
            </w:pPr>
            <w:r w:rsidRPr="00B71636">
              <w:rPr>
                <w:rFonts w:ascii="Calibri" w:eastAsia="Times New Roman" w:hAnsi="Calibri" w:cs="Calibri"/>
                <w:b/>
                <w:bCs/>
                <w:color w:val="FFFFFF"/>
              </w:rPr>
              <w:t>Billions (USD)</w:t>
            </w:r>
          </w:p>
        </w:tc>
      </w:tr>
      <w:tr w:rsidR="00B71636" w:rsidRPr="00B71636" w14:paraId="7F3DF000" w14:textId="77777777" w:rsidTr="00B71636">
        <w:trPr>
          <w:trHeight w:val="288"/>
        </w:trPr>
        <w:tc>
          <w:tcPr>
            <w:tcW w:w="3820" w:type="dxa"/>
            <w:tcBorders>
              <w:top w:val="single" w:sz="4" w:space="0" w:color="4472C4"/>
              <w:left w:val="single" w:sz="4" w:space="0" w:color="4472C4"/>
              <w:bottom w:val="nil"/>
              <w:right w:val="nil"/>
            </w:tcBorders>
            <w:shd w:val="clear" w:color="auto" w:fill="auto"/>
            <w:noWrap/>
            <w:vAlign w:val="bottom"/>
            <w:hideMark/>
          </w:tcPr>
          <w:p w14:paraId="68009AF6" w14:textId="77777777" w:rsidR="00B71636" w:rsidRPr="00B71636" w:rsidRDefault="00B71636" w:rsidP="00B71636">
            <w:pPr>
              <w:spacing w:after="0" w:line="240" w:lineRule="auto"/>
              <w:rPr>
                <w:rFonts w:ascii="Calibri" w:eastAsia="Times New Roman" w:hAnsi="Calibri" w:cs="Calibri"/>
                <w:color w:val="000000"/>
              </w:rPr>
            </w:pPr>
            <w:r w:rsidRPr="00B71636">
              <w:rPr>
                <w:rFonts w:ascii="Calibri" w:eastAsia="Times New Roman" w:hAnsi="Calibri" w:cs="Calibri"/>
                <w:color w:val="000000"/>
              </w:rPr>
              <w:t>Gross World Product (GWP) 1990-2020</w:t>
            </w:r>
          </w:p>
        </w:tc>
        <w:tc>
          <w:tcPr>
            <w:tcW w:w="1820" w:type="dxa"/>
            <w:tcBorders>
              <w:top w:val="single" w:sz="4" w:space="0" w:color="4472C4"/>
              <w:left w:val="nil"/>
              <w:bottom w:val="nil"/>
              <w:right w:val="nil"/>
            </w:tcBorders>
            <w:shd w:val="clear" w:color="auto" w:fill="auto"/>
            <w:noWrap/>
            <w:vAlign w:val="bottom"/>
            <w:hideMark/>
          </w:tcPr>
          <w:p w14:paraId="7A45CE98" w14:textId="77777777" w:rsidR="00B71636" w:rsidRPr="00B71636" w:rsidRDefault="00B71636" w:rsidP="00B71636">
            <w:pPr>
              <w:spacing w:after="0" w:line="240" w:lineRule="auto"/>
              <w:rPr>
                <w:rFonts w:ascii="Calibri" w:eastAsia="Times New Roman" w:hAnsi="Calibri" w:cs="Calibri"/>
                <w:color w:val="000000"/>
              </w:rPr>
            </w:pPr>
          </w:p>
        </w:tc>
        <w:tc>
          <w:tcPr>
            <w:tcW w:w="1760" w:type="dxa"/>
            <w:tcBorders>
              <w:top w:val="single" w:sz="4" w:space="0" w:color="4472C4"/>
              <w:left w:val="nil"/>
              <w:bottom w:val="nil"/>
              <w:right w:val="single" w:sz="4" w:space="0" w:color="4472C4"/>
            </w:tcBorders>
            <w:shd w:val="clear" w:color="auto" w:fill="auto"/>
            <w:noWrap/>
            <w:vAlign w:val="bottom"/>
            <w:hideMark/>
          </w:tcPr>
          <w:p w14:paraId="63138764"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$2,600,000</w:t>
            </w:r>
          </w:p>
        </w:tc>
      </w:tr>
      <w:tr w:rsidR="00B71636" w:rsidRPr="00B71636" w14:paraId="4AB802DD" w14:textId="77777777" w:rsidTr="00B71636">
        <w:trPr>
          <w:trHeight w:val="288"/>
        </w:trPr>
        <w:tc>
          <w:tcPr>
            <w:tcW w:w="3820" w:type="dxa"/>
            <w:tcBorders>
              <w:top w:val="single" w:sz="4" w:space="0" w:color="4472C4"/>
              <w:left w:val="single" w:sz="4" w:space="0" w:color="4472C4"/>
              <w:bottom w:val="nil"/>
              <w:right w:val="nil"/>
            </w:tcBorders>
            <w:shd w:val="clear" w:color="auto" w:fill="auto"/>
            <w:noWrap/>
            <w:vAlign w:val="bottom"/>
            <w:hideMark/>
          </w:tcPr>
          <w:p w14:paraId="062D26B1" w14:textId="77777777" w:rsidR="00B71636" w:rsidRPr="00B71636" w:rsidRDefault="00B71636" w:rsidP="00B71636">
            <w:pPr>
              <w:spacing w:after="0" w:line="240" w:lineRule="auto"/>
              <w:rPr>
                <w:rFonts w:ascii="Calibri" w:eastAsia="Times New Roman" w:hAnsi="Calibri" w:cs="Calibri"/>
                <w:color w:val="000000"/>
              </w:rPr>
            </w:pPr>
            <w:r w:rsidRPr="00B71636">
              <w:rPr>
                <w:rFonts w:ascii="Calibri" w:eastAsia="Times New Roman" w:hAnsi="Calibri" w:cs="Calibri"/>
                <w:color w:val="000000"/>
              </w:rPr>
              <w:t>Estimated GWP 2021-2030</w:t>
            </w:r>
          </w:p>
        </w:tc>
        <w:tc>
          <w:tcPr>
            <w:tcW w:w="1820" w:type="dxa"/>
            <w:tcBorders>
              <w:top w:val="single" w:sz="4" w:space="0" w:color="4472C4"/>
              <w:left w:val="nil"/>
              <w:bottom w:val="nil"/>
              <w:right w:val="nil"/>
            </w:tcBorders>
            <w:shd w:val="clear" w:color="auto" w:fill="auto"/>
            <w:noWrap/>
            <w:vAlign w:val="bottom"/>
            <w:hideMark/>
          </w:tcPr>
          <w:p w14:paraId="0D31FCFE" w14:textId="77777777" w:rsidR="00B71636" w:rsidRPr="00B71636" w:rsidRDefault="00B71636" w:rsidP="00B71636">
            <w:pPr>
              <w:spacing w:after="0" w:line="240" w:lineRule="auto"/>
              <w:rPr>
                <w:rFonts w:ascii="Calibri" w:eastAsia="Times New Roman" w:hAnsi="Calibri" w:cs="Calibri"/>
                <w:color w:val="000000"/>
              </w:rPr>
            </w:pPr>
          </w:p>
        </w:tc>
        <w:tc>
          <w:tcPr>
            <w:tcW w:w="1760" w:type="dxa"/>
            <w:tcBorders>
              <w:top w:val="single" w:sz="4" w:space="0" w:color="4472C4"/>
              <w:left w:val="nil"/>
              <w:bottom w:val="nil"/>
              <w:right w:val="single" w:sz="4" w:space="0" w:color="4472C4"/>
            </w:tcBorders>
            <w:shd w:val="clear" w:color="auto" w:fill="auto"/>
            <w:noWrap/>
            <w:vAlign w:val="bottom"/>
            <w:hideMark/>
          </w:tcPr>
          <w:p w14:paraId="51C34196"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$1,000,000</w:t>
            </w:r>
          </w:p>
        </w:tc>
      </w:tr>
      <w:tr w:rsidR="00B71636" w:rsidRPr="00B71636" w14:paraId="7EBE646F" w14:textId="77777777" w:rsidTr="00B71636">
        <w:trPr>
          <w:trHeight w:val="288"/>
        </w:trPr>
        <w:tc>
          <w:tcPr>
            <w:tcW w:w="3820" w:type="dxa"/>
            <w:tcBorders>
              <w:top w:val="single" w:sz="4" w:space="0" w:color="4472C4"/>
              <w:left w:val="single" w:sz="4" w:space="0" w:color="4472C4"/>
              <w:bottom w:val="nil"/>
              <w:right w:val="nil"/>
            </w:tcBorders>
            <w:shd w:val="clear" w:color="auto" w:fill="auto"/>
            <w:noWrap/>
            <w:vAlign w:val="bottom"/>
            <w:hideMark/>
          </w:tcPr>
          <w:p w14:paraId="1052BD4B" w14:textId="77777777" w:rsidR="00B71636" w:rsidRPr="00B71636" w:rsidRDefault="00B71636" w:rsidP="00B71636">
            <w:pPr>
              <w:spacing w:after="0" w:line="240" w:lineRule="auto"/>
              <w:rPr>
                <w:rFonts w:ascii="Calibri" w:eastAsia="Times New Roman" w:hAnsi="Calibri" w:cs="Calibri"/>
                <w:color w:val="000000"/>
              </w:rPr>
            </w:pPr>
            <w:r w:rsidRPr="00B71636">
              <w:rPr>
                <w:rFonts w:ascii="Calibri" w:eastAsia="Times New Roman" w:hAnsi="Calibri" w:cs="Calibri"/>
                <w:color w:val="000000"/>
              </w:rPr>
              <w:t>Cumulative GWP 1990-2030</w:t>
            </w:r>
          </w:p>
        </w:tc>
        <w:tc>
          <w:tcPr>
            <w:tcW w:w="1820" w:type="dxa"/>
            <w:tcBorders>
              <w:top w:val="single" w:sz="4" w:space="0" w:color="4472C4"/>
              <w:left w:val="nil"/>
              <w:bottom w:val="nil"/>
              <w:right w:val="nil"/>
            </w:tcBorders>
            <w:shd w:val="clear" w:color="auto" w:fill="auto"/>
            <w:noWrap/>
            <w:vAlign w:val="bottom"/>
            <w:hideMark/>
          </w:tcPr>
          <w:p w14:paraId="51349407" w14:textId="77777777" w:rsidR="00B71636" w:rsidRPr="00B71636" w:rsidRDefault="00B71636" w:rsidP="00B71636">
            <w:pPr>
              <w:spacing w:after="0" w:line="240" w:lineRule="auto"/>
              <w:rPr>
                <w:rFonts w:ascii="Calibri" w:eastAsia="Times New Roman" w:hAnsi="Calibri" w:cs="Calibri"/>
                <w:color w:val="000000"/>
              </w:rPr>
            </w:pPr>
          </w:p>
        </w:tc>
        <w:tc>
          <w:tcPr>
            <w:tcW w:w="1760" w:type="dxa"/>
            <w:tcBorders>
              <w:top w:val="single" w:sz="4" w:space="0" w:color="4472C4"/>
              <w:left w:val="nil"/>
              <w:bottom w:val="nil"/>
              <w:right w:val="single" w:sz="4" w:space="0" w:color="4472C4"/>
            </w:tcBorders>
            <w:shd w:val="clear" w:color="auto" w:fill="auto"/>
            <w:noWrap/>
            <w:vAlign w:val="bottom"/>
            <w:hideMark/>
          </w:tcPr>
          <w:p w14:paraId="691FA9B5"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$3,600,000</w:t>
            </w:r>
          </w:p>
        </w:tc>
      </w:tr>
      <w:tr w:rsidR="00B71636" w:rsidRPr="00B71636" w14:paraId="15D04F93" w14:textId="77777777" w:rsidTr="00B71636">
        <w:trPr>
          <w:trHeight w:val="288"/>
        </w:trPr>
        <w:tc>
          <w:tcPr>
            <w:tcW w:w="3820" w:type="dxa"/>
            <w:tcBorders>
              <w:top w:val="single" w:sz="4" w:space="0" w:color="4472C4"/>
              <w:left w:val="single" w:sz="4" w:space="0" w:color="4472C4"/>
              <w:bottom w:val="nil"/>
              <w:right w:val="nil"/>
            </w:tcBorders>
            <w:shd w:val="clear" w:color="auto" w:fill="auto"/>
            <w:noWrap/>
            <w:vAlign w:val="bottom"/>
            <w:hideMark/>
          </w:tcPr>
          <w:p w14:paraId="691FF4CD" w14:textId="77777777" w:rsidR="00B71636" w:rsidRPr="00B71636" w:rsidRDefault="00B71636" w:rsidP="00B71636">
            <w:pPr>
              <w:spacing w:after="0" w:line="240" w:lineRule="auto"/>
              <w:rPr>
                <w:rFonts w:ascii="Calibri" w:eastAsia="Times New Roman" w:hAnsi="Calibri" w:cs="Calibri"/>
                <w:color w:val="000000"/>
              </w:rPr>
            </w:pPr>
            <w:r w:rsidRPr="00B71636">
              <w:rPr>
                <w:rFonts w:ascii="Calibri" w:eastAsia="Times New Roman" w:hAnsi="Calibri" w:cs="Calibri"/>
                <w:color w:val="000000"/>
              </w:rPr>
              <w:t xml:space="preserve">GWP attributed to human innovation </w:t>
            </w:r>
          </w:p>
        </w:tc>
        <w:tc>
          <w:tcPr>
            <w:tcW w:w="1820" w:type="dxa"/>
            <w:tcBorders>
              <w:top w:val="single" w:sz="4" w:space="0" w:color="4472C4"/>
              <w:left w:val="nil"/>
              <w:bottom w:val="nil"/>
              <w:right w:val="nil"/>
            </w:tcBorders>
            <w:shd w:val="clear" w:color="auto" w:fill="auto"/>
            <w:noWrap/>
            <w:vAlign w:val="bottom"/>
            <w:hideMark/>
          </w:tcPr>
          <w:p w14:paraId="09FF4DB1"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70%</w:t>
            </w:r>
          </w:p>
        </w:tc>
        <w:tc>
          <w:tcPr>
            <w:tcW w:w="1760" w:type="dxa"/>
            <w:tcBorders>
              <w:top w:val="single" w:sz="4" w:space="0" w:color="4472C4"/>
              <w:left w:val="nil"/>
              <w:bottom w:val="nil"/>
              <w:right w:val="single" w:sz="4" w:space="0" w:color="4472C4"/>
            </w:tcBorders>
            <w:shd w:val="clear" w:color="auto" w:fill="auto"/>
            <w:noWrap/>
            <w:vAlign w:val="bottom"/>
            <w:hideMark/>
          </w:tcPr>
          <w:p w14:paraId="22544463"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$2,520,000</w:t>
            </w:r>
          </w:p>
        </w:tc>
      </w:tr>
      <w:tr w:rsidR="00B71636" w:rsidRPr="00B71636" w14:paraId="7ABD6631" w14:textId="77777777" w:rsidTr="00B71636">
        <w:trPr>
          <w:trHeight w:val="288"/>
        </w:trPr>
        <w:tc>
          <w:tcPr>
            <w:tcW w:w="3820" w:type="dxa"/>
            <w:tcBorders>
              <w:top w:val="single" w:sz="4" w:space="0" w:color="4472C4"/>
              <w:left w:val="single" w:sz="4" w:space="0" w:color="4472C4"/>
              <w:bottom w:val="nil"/>
              <w:right w:val="nil"/>
            </w:tcBorders>
            <w:shd w:val="clear" w:color="auto" w:fill="auto"/>
            <w:noWrap/>
            <w:vAlign w:val="bottom"/>
            <w:hideMark/>
          </w:tcPr>
          <w:p w14:paraId="73898A6C" w14:textId="77777777" w:rsidR="00B71636" w:rsidRPr="00B71636" w:rsidRDefault="00B71636" w:rsidP="00B71636">
            <w:pPr>
              <w:spacing w:after="0" w:line="240" w:lineRule="auto"/>
              <w:rPr>
                <w:rFonts w:ascii="Calibri" w:eastAsia="Times New Roman" w:hAnsi="Calibri" w:cs="Calibri"/>
                <w:color w:val="000000"/>
              </w:rPr>
            </w:pPr>
            <w:r w:rsidRPr="00B71636">
              <w:rPr>
                <w:rFonts w:ascii="Calibri" w:eastAsia="Times New Roman" w:hAnsi="Calibri" w:cs="Calibri"/>
                <w:color w:val="000000"/>
              </w:rPr>
              <w:t xml:space="preserve">Total asimov </w:t>
            </w:r>
          </w:p>
        </w:tc>
        <w:tc>
          <w:tcPr>
            <w:tcW w:w="1820" w:type="dxa"/>
            <w:tcBorders>
              <w:top w:val="single" w:sz="4" w:space="0" w:color="4472C4"/>
              <w:left w:val="nil"/>
              <w:bottom w:val="nil"/>
              <w:right w:val="nil"/>
            </w:tcBorders>
            <w:shd w:val="clear" w:color="auto" w:fill="auto"/>
            <w:noWrap/>
            <w:vAlign w:val="bottom"/>
            <w:hideMark/>
          </w:tcPr>
          <w:p w14:paraId="7E905122"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1,000,000,000,000</w:t>
            </w:r>
          </w:p>
        </w:tc>
        <w:tc>
          <w:tcPr>
            <w:tcW w:w="1760" w:type="dxa"/>
            <w:tcBorders>
              <w:top w:val="single" w:sz="4" w:space="0" w:color="4472C4"/>
              <w:left w:val="nil"/>
              <w:bottom w:val="nil"/>
              <w:right w:val="single" w:sz="4" w:space="0" w:color="4472C4"/>
            </w:tcBorders>
            <w:shd w:val="clear" w:color="auto" w:fill="auto"/>
            <w:noWrap/>
            <w:vAlign w:val="bottom"/>
            <w:hideMark/>
          </w:tcPr>
          <w:p w14:paraId="018587F5" w14:textId="77777777" w:rsidR="00B71636" w:rsidRPr="00B71636" w:rsidRDefault="00B71636" w:rsidP="00B71636">
            <w:pPr>
              <w:spacing w:after="0" w:line="240" w:lineRule="auto"/>
              <w:jc w:val="right"/>
              <w:rPr>
                <w:rFonts w:ascii="Calibri" w:eastAsia="Times New Roman" w:hAnsi="Calibri" w:cs="Calibri"/>
                <w:color w:val="000000"/>
              </w:rPr>
            </w:pPr>
          </w:p>
        </w:tc>
      </w:tr>
      <w:tr w:rsidR="00B71636" w:rsidRPr="00B71636" w14:paraId="1255C902" w14:textId="77777777" w:rsidTr="00B71636">
        <w:trPr>
          <w:trHeight w:val="288"/>
        </w:trPr>
        <w:tc>
          <w:tcPr>
            <w:tcW w:w="3820" w:type="dxa"/>
            <w:tcBorders>
              <w:top w:val="single" w:sz="4" w:space="0" w:color="4472C4"/>
              <w:left w:val="single" w:sz="4" w:space="0" w:color="4472C4"/>
              <w:bottom w:val="single" w:sz="4" w:space="0" w:color="4472C4"/>
              <w:right w:val="nil"/>
            </w:tcBorders>
            <w:shd w:val="clear" w:color="auto" w:fill="auto"/>
            <w:noWrap/>
            <w:vAlign w:val="bottom"/>
            <w:hideMark/>
          </w:tcPr>
          <w:p w14:paraId="4F065BBD" w14:textId="77777777" w:rsidR="00B71636" w:rsidRPr="00B71636" w:rsidRDefault="00B71636" w:rsidP="00B71636">
            <w:pPr>
              <w:spacing w:after="0" w:line="240" w:lineRule="auto"/>
              <w:rPr>
                <w:rFonts w:ascii="Calibri" w:eastAsia="Times New Roman" w:hAnsi="Calibri" w:cs="Calibri"/>
                <w:color w:val="000000"/>
              </w:rPr>
            </w:pPr>
            <w:r w:rsidRPr="00B71636">
              <w:rPr>
                <w:rFonts w:ascii="Calibri" w:eastAsia="Times New Roman" w:hAnsi="Calibri" w:cs="Calibri"/>
                <w:color w:val="000000"/>
              </w:rPr>
              <w:t>Asimov Price Target</w:t>
            </w:r>
          </w:p>
        </w:tc>
        <w:tc>
          <w:tcPr>
            <w:tcW w:w="1820" w:type="dxa"/>
            <w:tcBorders>
              <w:top w:val="single" w:sz="4" w:space="0" w:color="4472C4"/>
              <w:left w:val="nil"/>
              <w:bottom w:val="single" w:sz="4" w:space="0" w:color="4472C4"/>
              <w:right w:val="nil"/>
            </w:tcBorders>
            <w:shd w:val="clear" w:color="auto" w:fill="auto"/>
            <w:noWrap/>
            <w:vAlign w:val="bottom"/>
            <w:hideMark/>
          </w:tcPr>
          <w:p w14:paraId="41FA434B" w14:textId="77777777" w:rsidR="00B71636" w:rsidRPr="00B71636" w:rsidRDefault="00B71636" w:rsidP="00B71636">
            <w:pPr>
              <w:spacing w:after="0" w:line="240" w:lineRule="auto"/>
              <w:jc w:val="right"/>
              <w:rPr>
                <w:rFonts w:ascii="Calibri" w:eastAsia="Times New Roman" w:hAnsi="Calibri" w:cs="Calibri"/>
                <w:color w:val="000000"/>
              </w:rPr>
            </w:pPr>
            <w:r w:rsidRPr="00B71636">
              <w:rPr>
                <w:rFonts w:ascii="Calibri" w:eastAsia="Times New Roman" w:hAnsi="Calibri" w:cs="Calibri"/>
                <w:color w:val="000000"/>
              </w:rPr>
              <w:t>$2,520.00</w:t>
            </w:r>
          </w:p>
        </w:tc>
        <w:tc>
          <w:tcPr>
            <w:tcW w:w="1760" w:type="dxa"/>
            <w:tcBorders>
              <w:top w:val="single" w:sz="4" w:space="0" w:color="4472C4"/>
              <w:left w:val="nil"/>
              <w:bottom w:val="single" w:sz="4" w:space="0" w:color="4472C4"/>
              <w:right w:val="single" w:sz="4" w:space="0" w:color="4472C4"/>
            </w:tcBorders>
            <w:shd w:val="clear" w:color="auto" w:fill="auto"/>
            <w:noWrap/>
            <w:vAlign w:val="bottom"/>
            <w:hideMark/>
          </w:tcPr>
          <w:p w14:paraId="38F461B9" w14:textId="77777777" w:rsidR="00B71636" w:rsidRPr="00B71636" w:rsidRDefault="00B71636" w:rsidP="00B71636">
            <w:pPr>
              <w:spacing w:after="0" w:line="240" w:lineRule="auto"/>
              <w:jc w:val="right"/>
              <w:rPr>
                <w:rFonts w:ascii="Calibri" w:eastAsia="Times New Roman" w:hAnsi="Calibri" w:cs="Calibri"/>
                <w:color w:val="000000"/>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  </w:t>
      </w:r>
    </w:p>
    <w:p w14:paraId="0A35652D" w14:textId="38C1B4C9" w:rsidR="00D93441" w:rsidRDefault="00D93441" w:rsidP="00D93441">
      <w:r>
        <w:t>I put all the figures into my psychohistory calculator</w:t>
      </w:r>
      <w:r>
        <w:rPr>
          <w:rStyle w:val="FootnoteReference"/>
        </w:rPr>
        <w:footnoteReference w:id="73"/>
      </w:r>
      <w:r>
        <w:t xml:space="preserve"> and see that 10% of </w:t>
      </w:r>
      <w:proofErr w:type="spellStart"/>
      <w:r>
        <w:t>asimov’s</w:t>
      </w:r>
      <w:proofErr w:type="spellEnd"/>
      <w:r>
        <w:t xml:space="preserve"> value in ten years would be equivalent to $260 Trillion USD, </w:t>
      </w:r>
      <w:r>
        <w:lastRenderedPageBreak/>
        <w:t xml:space="preserve">enough to pay off those national debts four times over – if they can all 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 xml:space="preserve">The </w:t>
      </w:r>
      <w:proofErr w:type="gramStart"/>
      <w:r>
        <w:t>Mayor</w:t>
      </w:r>
      <w:proofErr w:type="gramEnd"/>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10B4C993" w14:textId="729AEFD3" w:rsidR="00D93441" w:rsidRDefault="00D93441" w:rsidP="00D93441">
      <w:r>
        <w:t xml:space="preserve">In the billionaires sections,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How fun is it be to be </w:t>
      </w:r>
      <w:proofErr w:type="gramStart"/>
      <w:r>
        <w:t>wealthy, if</w:t>
      </w:r>
      <w:proofErr w:type="gramEnd"/>
      <w:r>
        <w:t xml:space="preserve"> you can’t flex?   I think wealth flex vanity is foundational to our civilization, it’s been around a long time.  It was probably invented in </w:t>
      </w:r>
      <w:r>
        <w:lastRenderedPageBreak/>
        <w:t xml:space="preserve">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4"/>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t>.   You can’t flex something you can’t hear coming.</w:t>
      </w:r>
      <w:r>
        <w:rPr>
          <w:rStyle w:val="FootnoteReference"/>
        </w:rPr>
        <w:footnoteReference w:id="75"/>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xml:space="preserve">, </w:t>
      </w:r>
      <w:r w:rsidR="00F122CE">
        <w:lastRenderedPageBreak/>
        <w:t xml:space="preserve">and we </w:t>
      </w:r>
      <w:proofErr w:type="gramStart"/>
      <w:r w:rsidR="00F122CE">
        <w:t>have to</w:t>
      </w:r>
      <w:proofErr w:type="gramEnd"/>
      <w:r w:rsidR="00F122CE">
        <w:t xml:space="preserve">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76"/>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lastRenderedPageBreak/>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77"/>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w:t>
      </w:r>
      <w:proofErr w:type="gramStart"/>
      <w:r w:rsidR="00D93441">
        <w:t>don’t</w:t>
      </w:r>
      <w:proofErr w:type="gramEnd"/>
      <w:r w:rsidR="00D93441">
        <w:t xml:space="preserve">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w:t>
      </w:r>
      <w:r w:rsidR="00D93441">
        <w:lastRenderedPageBreak/>
        <w:t xml:space="preserve">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w:t>
      </w:r>
      <w:proofErr w:type="spellStart"/>
      <w:r>
        <w:t>Bonzo</w:t>
      </w:r>
      <w:proofErr w:type="spellEnd"/>
      <w:r>
        <w:t xml:space="preserve">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78"/>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C1524FE"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proofErr w:type="gramStart"/>
      <w:r w:rsidR="00D93441">
        <w:t>big time</w:t>
      </w:r>
      <w:proofErr w:type="gramEnd"/>
      <w:r w:rsidR="00D93441">
        <w:t xml:space="preserve"> lawyer, she petitions you to lay the responsibility characteristic on her, and she contributes, paying it forward.   </w:t>
      </w:r>
    </w:p>
    <w:p w14:paraId="7638A418" w14:textId="4316FFDD"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Yeah, if you find </w:t>
      </w:r>
      <w:r w:rsidR="00D93441">
        <w:lastRenderedPageBreak/>
        <w:t xml:space="preserve">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FA35ADC" w:rsidR="00D93441" w:rsidRDefault="00D93441" w:rsidP="00D93441">
      <w:r>
        <w:t xml:space="preserve">In </w:t>
      </w:r>
      <w:hyperlink w:anchor="_Appendix_D_–" w:history="1">
        <w:r w:rsidRPr="003D20D7">
          <w:rPr>
            <w:rStyle w:val="Hyperlink"/>
          </w:rPr>
          <w:t xml:space="preserve">Appendix </w:t>
        </w:r>
        <w:r w:rsidR="000C5A19">
          <w:rPr>
            <w:rStyle w:val="Hyperlink"/>
          </w:rPr>
          <w:t>C</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2C2A6678"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his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62DBCBEB" w:rsidR="00D93441" w:rsidRDefault="00D93441" w:rsidP="00D93441">
      <w:r>
        <w:t xml:space="preserve">The value of this scoot is a privilege bestowed by a genius upon recognition of some other genius – specific to their shared value system.   The Bentley becomes valuable because of the value of Jay-Z genius. </w:t>
      </w:r>
      <w:r w:rsidR="0086769D">
        <w:t>The</w:t>
      </w:r>
      <w:r>
        <w:t xml:space="preserve"> value is a direct reflection of Jay-Z’s lasting value to humanity at large. </w:t>
      </w:r>
    </w:p>
    <w:p w14:paraId="298DC9B2" w14:textId="4311B353"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symbolic representation </w:t>
      </w:r>
      <w:r w:rsidR="00A81906">
        <w:t>to</w:t>
      </w:r>
      <w:r>
        <w:t xml:space="preserve"> </w:t>
      </w:r>
      <w:r w:rsidR="00A81906">
        <w:t>a</w:t>
      </w:r>
      <w:r>
        <w:t xml:space="preserve"> commitment to keep a value system alive in the future.   </w:t>
      </w:r>
    </w:p>
    <w:p w14:paraId="3F7F86C8" w14:textId="2DF14796"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w:t>
      </w:r>
      <w:r>
        <w:lastRenderedPageBreak/>
        <w:t xml:space="preserve">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This is the path towards more sustainable life.</w:t>
      </w:r>
    </w:p>
    <w:p w14:paraId="1A628DAF" w14:textId="77777777" w:rsidR="00D93441" w:rsidRDefault="00D93441" w:rsidP="00D93441">
      <w:r>
        <w:t xml:space="preserve">Scoot of Bling will form staking networks with other Scoot of Bling.   A visiting rapper from Korea visits Brooklyn, because he’s in the same exclusive staking network as the </w:t>
      </w:r>
      <w:proofErr w:type="spellStart"/>
      <w:r>
        <w:t>Bonzo</w:t>
      </w:r>
      <w:proofErr w:type="spellEnd"/>
      <w:r>
        <w:t xml:space="preserve"> Bentley, he might warrant an honor of a pickup – it’s like a royal courtesy – </w:t>
      </w:r>
      <w:proofErr w:type="gramStart"/>
      <w:r>
        <w:t>as long as</w:t>
      </w:r>
      <w:proofErr w:type="gramEnd"/>
      <w:r>
        <w:t xml:space="preserve">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w:t>
      </w:r>
      <w:proofErr w:type="gramStart"/>
      <w:r>
        <w:t>don’t</w:t>
      </w:r>
      <w:proofErr w:type="gramEnd"/>
      <w:r>
        <w:t xml:space="preserve"> need a boat every day.   Scoot of Yacht is the way to go.  Same goes with homes in Italy, or the Rivera or in Manhattan or Tokyo.  Instead of </w:t>
      </w:r>
      <w:proofErr w:type="spellStart"/>
      <w:r>
        <w:t>AirBnB</w:t>
      </w:r>
      <w:proofErr w:type="spellEnd"/>
      <w:r>
        <w:t xml:space="preserve">, it’s a network of places to stay connected by shared value systems.   </w:t>
      </w:r>
    </w:p>
    <w:p w14:paraId="70330058" w14:textId="77777777" w:rsidR="00D93441" w:rsidRDefault="00D93441" w:rsidP="00D93441">
      <w:r>
        <w:t xml:space="preserve">Exclusivity is fine with a public good administrated because the property involved can only be converted to genius wealth one time.  It’s exclusive </w:t>
      </w:r>
      <w:proofErr w:type="gramStart"/>
      <w:r>
        <w:t>as long as</w:t>
      </w:r>
      <w:proofErr w:type="gramEnd"/>
      <w:r>
        <w:t xml:space="preserve"> it has value, but it can never be sold. The Bentley – without its association with Jay-Z genius – is just an expensive car that costs way too much to insurance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w:t>
      </w:r>
      <w:r w:rsidR="00D93441">
        <w:lastRenderedPageBreak/>
        <w:t xml:space="preserve">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7177AFC0"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A949A98" w:rsidR="00D93441" w:rsidRDefault="00D93441" w:rsidP="00D93441">
      <w:r>
        <w:t xml:space="preserve">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 it is a public good for those who live in neighborhood. As the scootage the overall cost per user and use falls, access to the SOT becomes a key driver of value in </w:t>
      </w:r>
      <w:r>
        <w:lastRenderedPageBreak/>
        <w:t>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77777777"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buyers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68F207C1" w:rsidR="00D93441" w:rsidRDefault="00D93441" w:rsidP="00D93441">
      <w:r>
        <w:t>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guilt tripped you about your car collection, while she putter</w:t>
      </w:r>
      <w:r w:rsidR="006C72F7">
        <w:t>ed</w:t>
      </w:r>
      <w:r>
        <w:t xml:space="preserve"> around Houston in a Prius with her three daughters.  </w:t>
      </w:r>
      <w:r>
        <w:lastRenderedPageBreak/>
        <w:t>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77777777" w:rsidR="00D93441" w:rsidRDefault="00D93441" w:rsidP="00D93441">
      <w:r>
        <w:t>Say your sister was a big-time fight for justice lawyer, who defended the poor and downtrodden and stood up against corporations and government alike.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7BE9A645" w:rsidR="00D93441" w:rsidRDefault="00D93441" w:rsidP="00D93441">
      <w:r>
        <w:t xml:space="preserve">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her clients, environmental cleanup workers, and this act of rebellion </w:t>
      </w:r>
      <w:r>
        <w:lastRenderedPageBreak/>
        <w:t>would cost her 10 years in the federal penitentiary.   Don’t mess with Uncle Sam.</w:t>
      </w:r>
    </w:p>
    <w:p w14:paraId="514FC361" w14:textId="77777777"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w:t>
      </w:r>
      <w:proofErr w:type="spellStart"/>
      <w:r>
        <w:t>Bonzo</w:t>
      </w:r>
      <w:proofErr w:type="spellEnd"/>
      <w:r>
        <w:t xml:space="preserve"> Bentley for big-time fight-the-man attorneys. Crowds always gather, stop, and take photos of a Pink Cadillac and post it all over the internet, knowing some justice is about to get served. Would that be transportation, or bling, or just way 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 xml:space="preserve">Yes, totally.  The Foundation will happily help you convert your chunk of steel property into permanent genius wealth.  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it will</w:t>
      </w:r>
      <w:proofErr w:type="gramEnd"/>
      <w:r>
        <w:t xml:space="preserve">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w:t>
      </w:r>
      <w:r>
        <w:lastRenderedPageBreak/>
        <w:t xml:space="preserve">they </w:t>
      </w:r>
      <w:r w:rsidR="00075ECE">
        <w:t>must</w:t>
      </w:r>
      <w:r>
        <w:t xml:space="preserve"> be insured for driving; their identity will be known.   Who they bow to becomes an entry on the scoot-chain, should anybody – like opposing counsel – ever bother to </w:t>
      </w:r>
      <w:proofErr w:type="gramStart"/>
      <w:r>
        <w:t>check.</w:t>
      </w:r>
      <w:proofErr w:type="gramEnd"/>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proofErr w:type="spellStart"/>
      <w:r w:rsidRPr="00C208F2">
        <w:rPr>
          <w:i/>
          <w:iCs/>
        </w:rPr>
        <w:t>douchebaggery</w:t>
      </w:r>
      <w:proofErr w:type="spellEnd"/>
      <w:r>
        <w:t xml:space="preserve">.  Your young associate may have to consider what being associated with that may do to the future careers in the genius economy. </w:t>
      </w:r>
    </w:p>
    <w:p w14:paraId="71CF5494" w14:textId="77777777" w:rsidR="00D93441" w:rsidRPr="00102F85" w:rsidRDefault="00D93441" w:rsidP="00D93441">
      <w:pPr>
        <w:pStyle w:val="Heading3"/>
      </w:pPr>
      <w:r>
        <w:t>Scoot of Harden’s Kicks (SOHK)</w:t>
      </w:r>
    </w:p>
    <w:p w14:paraId="39ECB890" w14:textId="4E89D1A3" w:rsidR="00D93441" w:rsidRDefault="00D93441" w:rsidP="00D93441">
      <w:r>
        <w:t xml:space="preserve">I don’t have much bling.  I might one day contribute a vehicle to a SOT, but I’m not sharing my house or any of the rest of my material possessions.    </w:t>
      </w:r>
    </w:p>
    <w:p w14:paraId="49713D76" w14:textId="77777777" w:rsidR="00D93441" w:rsidRDefault="00D93441" w:rsidP="00D93441">
      <w:r>
        <w:t>I do have one thing.  It’s not exactly bling.</w:t>
      </w:r>
    </w:p>
    <w:p w14:paraId="184FA6D8" w14:textId="7DB4A9B6" w:rsidR="00D93441" w:rsidRDefault="00D93441" w:rsidP="00D93441">
      <w:r>
        <w:t>Having been under a spell in retrospect I can’t fathom to comprehend, for some reason I gave members of my family the impression they should use our joint wealth to gift me property that James Harden was selling for my birthday</w:t>
      </w:r>
      <w:r w:rsidR="002E45B2">
        <w:t>s</w:t>
      </w:r>
      <w:r>
        <w:t xml:space="preserve"> when I was in my forties.</w:t>
      </w:r>
    </w:p>
    <w:p w14:paraId="42C0712E" w14:textId="38E6F2C6" w:rsidR="00D93441" w:rsidRDefault="00D93441" w:rsidP="00D93441">
      <w:r>
        <w:t xml:space="preserve">I got some headphones, they’re </w:t>
      </w:r>
      <w:r w:rsidR="00DE2935">
        <w:t>solid and sound</w:t>
      </w:r>
      <w:r>
        <w:t xml:space="preserve"> good.  There were some </w:t>
      </w:r>
      <w:r w:rsidR="00DE2935">
        <w:t>moments</w:t>
      </w:r>
      <w:r>
        <w:t xml:space="preserve"> in January 2021 where events drove me to fits of madness and I wan</w:t>
      </w:r>
      <w:r w:rsidR="00DE2935">
        <w:t>t</w:t>
      </w:r>
      <w:r>
        <w:t>ed to smash those headp</w:t>
      </w:r>
      <w:r w:rsidR="00DE2935">
        <w:t>h</w:t>
      </w:r>
      <w:r>
        <w:t xml:space="preserve">ones into the ground, but I knew that was unsustainable </w:t>
      </w:r>
      <w:r w:rsidR="00D755C2">
        <w:t>behavior</w:t>
      </w:r>
      <w:r>
        <w:t>, and I didn’t want to the blow another $300 of new headphones.</w:t>
      </w:r>
    </w:p>
    <w:p w14:paraId="6BC2BAD7" w14:textId="20689F97" w:rsidR="00D93441" w:rsidRDefault="00D93441" w:rsidP="00D93441">
      <w:r>
        <w:lastRenderedPageBreak/>
        <w:t xml:space="preserve">The other thing I got are these nice shoes.  They are red, </w:t>
      </w:r>
      <w:proofErr w:type="gramStart"/>
      <w:r>
        <w:t>white</w:t>
      </w:r>
      <w:proofErr w:type="gramEnd"/>
      <w:r>
        <w:t xml:space="preserve"> and blue and sold by a company, I refuse to name as act of karmic vengeance.   This company also </w:t>
      </w:r>
      <w:r w:rsidR="00D755C2">
        <w:t>apparently</w:t>
      </w:r>
      <w:r>
        <w:t xml:space="preserve"> sells T-Shirts at the outlet store, because I have the same shirt with their name on it three different colors, and I’ve been walking around Colorado advertising them for free.  Stra</w:t>
      </w:r>
      <w:r w:rsidR="00EA2B74">
        <w:t>n</w:t>
      </w:r>
      <w:r>
        <w:t xml:space="preserve">gely, there’s this skateboarder dude I </w:t>
      </w:r>
      <w:r w:rsidR="00EA2B74">
        <w:t>would often see on my walks during</w:t>
      </w:r>
      <w:r>
        <w:t xml:space="preserve"> the pandemic, and </w:t>
      </w:r>
      <w:r w:rsidR="00EA2B74">
        <w:t>every time</w:t>
      </w:r>
      <w:r>
        <w:t xml:space="preserve"> I’d pass him</w:t>
      </w:r>
      <w:r w:rsidR="00FD7317">
        <w:t>,</w:t>
      </w:r>
      <w:r>
        <w:t xml:space="preserve"> he’d say, “All day I dream about skateboarding.”  In 2018, I was having severe foot</w:t>
      </w:r>
      <w:r w:rsidR="00FD7317">
        <w:t xml:space="preserve"> </w:t>
      </w:r>
      <w:r>
        <w:t xml:space="preserve">pain and I went to doctor and played around with inserts and different shoes and found that this company’s shoes worked the best with my feet and the insoles.   Despite my karmic vengeance, I’m a hypocrite and </w:t>
      </w:r>
      <w:r w:rsidR="00FD7317">
        <w:t xml:space="preserve">conflicted. </w:t>
      </w:r>
      <w:r>
        <w:t xml:space="preserve"> </w:t>
      </w:r>
      <w:r w:rsidR="00FD7317">
        <w:t>N</w:t>
      </w:r>
      <w:r>
        <w:t xml:space="preserve">ot only </w:t>
      </w:r>
      <w:r w:rsidR="00FD7317">
        <w:t>do I</w:t>
      </w:r>
      <w:r>
        <w:t xml:space="preserve"> debug historical irony, </w:t>
      </w:r>
      <w:proofErr w:type="gramStart"/>
      <w:r>
        <w:t>I’m</w:t>
      </w:r>
      <w:proofErr w:type="gramEnd"/>
      <w:r>
        <w:t xml:space="preserve"> a living example.</w:t>
      </w:r>
    </w:p>
    <w:p w14:paraId="2886AEBC" w14:textId="54A3A8EA" w:rsidR="00D93441" w:rsidRDefault="00D93441" w:rsidP="00D93441">
      <w:r>
        <w:t>These special shoes are Harden ……</w:t>
      </w:r>
      <w:proofErr w:type="gramStart"/>
      <w:r>
        <w:t>…..</w:t>
      </w:r>
      <w:proofErr w:type="gramEnd"/>
      <w:r>
        <w:t xml:space="preserve">  They’re so pretty, and so expensive, I </w:t>
      </w:r>
      <w:r w:rsidR="005E1424">
        <w:t>never wore t</w:t>
      </w:r>
      <w:r>
        <w:t xml:space="preserve">hem out walking around in the </w:t>
      </w:r>
      <w:r w:rsidR="005E1424">
        <w:t>neighborhood</w:t>
      </w:r>
      <w:r>
        <w:t xml:space="preserve">.   </w:t>
      </w:r>
      <w:r w:rsidR="005E1424">
        <w:t>F</w:t>
      </w:r>
      <w:r>
        <w:t xml:space="preserve">or two years, I wore them when I went to a game in Denver, and in the playoffs on gameday I’d wear them to work, though I’d change to my regular walking shoes for my walks.  </w:t>
      </w:r>
    </w:p>
    <w:p w14:paraId="51EA3A0A" w14:textId="46A4CAB1" w:rsidR="00D93441" w:rsidRDefault="00D93441" w:rsidP="00D93441">
      <w:r>
        <w:t>I’ve never made a YouTube video or posted anything, but I have fantasized about recording me burning the</w:t>
      </w:r>
      <w:r w:rsidR="00473A0C">
        <w:t>se</w:t>
      </w:r>
      <w:r>
        <w:t xml:space="preserve"> shoes and my wife bur</w:t>
      </w:r>
      <w:r w:rsidR="00647DC1">
        <w:t>n</w:t>
      </w:r>
      <w:r>
        <w:t xml:space="preserve">ing her #13 Harden Jersey at some pivotal point in basketball, hopefully when KPJ faces Harden in the finals, and posting it for the world to see.  </w:t>
      </w:r>
    </w:p>
    <w:p w14:paraId="21C16003" w14:textId="3DB96229" w:rsidR="00D93441" w:rsidRDefault="00D93441" w:rsidP="00D93441">
      <w:r>
        <w:t xml:space="preserve">That would be unsustainable behavior, and not very Texan.   It </w:t>
      </w:r>
      <w:proofErr w:type="spellStart"/>
      <w:r>
        <w:t>ain’t</w:t>
      </w:r>
      <w:proofErr w:type="spellEnd"/>
      <w:r>
        <w:t xml:space="preserve"> Texan to burn something I paid for with my own hard</w:t>
      </w:r>
      <w:r w:rsidR="009F7271">
        <w:t>-</w:t>
      </w:r>
      <w:r>
        <w:t>earned money, or my wife’s crypto money.  It</w:t>
      </w:r>
      <w:r w:rsidR="009F7271">
        <w:t xml:space="preserve"> i</w:t>
      </w:r>
      <w:r>
        <w:t>s Texan to use that stuff to somehow ironically kick that somebody’s ass (metaphorically, of course.)</w:t>
      </w:r>
    </w:p>
    <w:p w14:paraId="128D066B" w14:textId="21025642" w:rsidR="00D93441" w:rsidRDefault="00D93441" w:rsidP="00D93441">
      <w:r>
        <w:t>That’s why I’m offer up these Harden kick</w:t>
      </w:r>
      <w:r w:rsidR="00C734EA">
        <w:t>s</w:t>
      </w:r>
      <w:r>
        <w:t xml:space="preserve">, to any NBA player who is going to face James Harden, regular </w:t>
      </w:r>
      <w:proofErr w:type="gramStart"/>
      <w:r>
        <w:t>season</w:t>
      </w:r>
      <w:proofErr w:type="gramEnd"/>
      <w:r>
        <w:t xml:space="preserve"> or playoffs.  If you wear a size twelve, </w:t>
      </w:r>
      <w:r w:rsidR="00E61760">
        <w:t xml:space="preserve">and </w:t>
      </w:r>
      <w:r>
        <w:t xml:space="preserve">your ankles can handle a James Harden shakedown in a low-top, and you want to put a historically ironic lockdown upon a former great player, MVP, Sixth Man of the Year, and multiple time scoring champion, these are the shoes for you.   </w:t>
      </w:r>
    </w:p>
    <w:p w14:paraId="473BFA9B" w14:textId="2D31F4D6" w:rsidR="00D93441" w:rsidRDefault="00D93441" w:rsidP="00D93441">
      <w:r>
        <w:t xml:space="preserve">I’ve put a special blessing on them, and I was wearing during some of </w:t>
      </w:r>
      <w:r w:rsidRPr="002541A3">
        <w:rPr>
          <w:i/>
        </w:rPr>
        <w:t xml:space="preserve">The </w:t>
      </w:r>
      <w:r w:rsidRPr="002541A3">
        <w:rPr>
          <w:i/>
          <w:iCs/>
        </w:rPr>
        <w:t>Beard</w:t>
      </w:r>
      <w:r w:rsidR="002541A3" w:rsidRPr="002541A3">
        <w:rPr>
          <w:i/>
          <w:iCs/>
        </w:rPr>
        <w:t>’</w:t>
      </w:r>
      <w:r w:rsidRPr="002541A3">
        <w:rPr>
          <w:i/>
          <w:iCs/>
        </w:rPr>
        <w:t>s</w:t>
      </w:r>
      <w:r>
        <w:t xml:space="preserve"> best games.   These shoes have seen it all, and that’s all the </w:t>
      </w:r>
      <w:r>
        <w:lastRenderedPageBreak/>
        <w:t>advantage you’re going to need, because James is old, and that was a long time ago.  Just remember, don’t reach.</w:t>
      </w:r>
    </w:p>
    <w:p w14:paraId="6309EDF0" w14:textId="77777777" w:rsidR="00D93441" w:rsidRDefault="00D93441" w:rsidP="00D93441">
      <w:r>
        <w:t xml:space="preserve">I’ll start this scoot immediately, any player wants to give it a shot, reach out.   We’ll backport stats on the scoot-chain once the protocol is up, and we’ll all enjoy the value we create together, stopping James Harden.    As a scootage, we’ll get together, once a year, at the </w:t>
      </w:r>
      <w:r w:rsidRPr="00A35DB4">
        <w:rPr>
          <w:i/>
          <w:iCs/>
        </w:rPr>
        <w:t>Instant Karmic Soup Kitchen</w:t>
      </w:r>
      <w:r>
        <w:t xml:space="preserve">, and watch all the highlights of the games, a band of brothers.  A brotherhood of men who wear size twelve and have walked in each other shoes.  </w:t>
      </w:r>
    </w:p>
    <w:p w14:paraId="0EFA0408" w14:textId="77777777" w:rsidR="00D93441" w:rsidRDefault="00D93441" w:rsidP="00D93441">
      <w:r>
        <w:t>And James, of course.  He’ll be invited.</w:t>
      </w:r>
    </w:p>
    <w:p w14:paraId="28795357" w14:textId="77777777" w:rsidR="00D93441" w:rsidRDefault="00D93441" w:rsidP="00D93441">
      <w:r>
        <w:t xml:space="preserve">I sure hope </w:t>
      </w:r>
      <w:proofErr w:type="spellStart"/>
      <w:r>
        <w:t>Jae’Sean</w:t>
      </w:r>
      <w:proofErr w:type="spellEnd"/>
      <w:r>
        <w:t xml:space="preserve"> Tate wears size twelve.</w:t>
      </w:r>
      <w:r>
        <w:rPr>
          <w:rStyle w:val="FootnoteReference"/>
        </w:rPr>
        <w:footnoteReference w:id="79"/>
      </w:r>
    </w:p>
    <w:p w14:paraId="517EFF6E" w14:textId="77777777" w:rsidR="00D93441" w:rsidRDefault="00D93441" w:rsidP="00D93441">
      <w:r>
        <w:br w:type="page"/>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w:t>
      </w:r>
      <w:r w:rsidRPr="00D93441">
        <w:rPr>
          <w:rFonts w:eastAsia="Times New Roman"/>
        </w:rPr>
        <w:lastRenderedPageBreak/>
        <w:t>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77777777" w:rsidR="00D93441" w:rsidRPr="00D93441" w:rsidRDefault="00D93441" w:rsidP="00D93441">
      <w:pPr>
        <w:rPr>
          <w:rFonts w:eastAsia="Times New Roman"/>
        </w:rPr>
      </w:pPr>
      <w:r w:rsidRPr="00D93441">
        <w:rPr>
          <w:rFonts w:eastAsia="Times New Roman"/>
        </w:rPr>
        <w:lastRenderedPageBreak/>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80"/>
      </w:r>
      <w:r>
        <w:t xml:space="preserve"> </w:t>
      </w:r>
    </w:p>
    <w:p w14:paraId="0BF39044" w14:textId="77777777" w:rsidR="00D93441" w:rsidRDefault="00D93441" w:rsidP="00D93441">
      <w:r>
        <w:lastRenderedPageBreak/>
        <w:t xml:space="preserve">It won’t include the cost of gas for a cross-town </w:t>
      </w:r>
      <w:proofErr w:type="gramStart"/>
      <w:r>
        <w:t>commute, because</w:t>
      </w:r>
      <w:proofErr w:type="gramEnd"/>
      <w:r>
        <w:t xml:space="preserve"> gasoline is not a sustainable resource long term. Gasoline is a resource that is non-renewable, meaning supply is slowing running out, so it’s expected to be inflationary – the price should go up.   However, in real terms, it’s stayed very flat throughout my lifetime. Does that mean it’s not really running out, or that our economic model just doesn’t care about the future? </w:t>
      </w:r>
    </w:p>
    <w:p w14:paraId="19F23920" w14:textId="77777777" w:rsidR="00D93441" w:rsidRDefault="00D93441" w:rsidP="00D93441">
      <w:r>
        <w:t xml:space="preserve">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w:t>
      </w:r>
      <w:r w:rsidR="00D93441">
        <w:lastRenderedPageBreak/>
        <w:t>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lastRenderedPageBreak/>
        <w:t xml:space="preserve">The people in the line get it.   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06E3BD54" w:rsidR="00D93441" w:rsidRDefault="00D93441" w:rsidP="00D93441">
      <w:r>
        <w:t xml:space="preserve">The Foundation is also 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lastRenderedPageBreak/>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79460944" w:rsidR="00D93441" w:rsidRDefault="00D93441" w:rsidP="00D93441">
      <w:r>
        <w:t xml:space="preserve">People will find a way to profit from bugs in the system.   </w:t>
      </w:r>
      <w:r w:rsidR="00B372FA">
        <w:t>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w:t>
      </w:r>
      <w:r>
        <w:lastRenderedPageBreak/>
        <w:t xml:space="preserve">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77777777" w:rsidR="00D93441" w:rsidRPr="00D93441" w:rsidRDefault="00D93441" w:rsidP="00D93441">
      <w:pPr>
        <w:rPr>
          <w:rFonts w:eastAsia="Times New Roman"/>
        </w:rPr>
      </w:pPr>
      <w:r w:rsidRPr="00D93441">
        <w:rPr>
          <w:rFonts w:eastAsia="Times New Roman"/>
        </w:rPr>
        <w:t>The bottom eight of the election are offered service as alternatives,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lastRenderedPageBreak/>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7777777"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not sure.   Child pornography will never be permissible by The Foundation, regardless of local laws.  </w:t>
      </w:r>
    </w:p>
    <w:p w14:paraId="2C7E9521" w14:textId="352F9A44"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it, and provide physical proof to future generations that this evil occurred and should have been prevented.  However, I don’t think anybody should profit from it.   Without some sort of profit who wants to be responsible for </w:t>
      </w:r>
      <w:proofErr w:type="gramStart"/>
      <w:r w:rsidRPr="00D93441">
        <w:rPr>
          <w:rFonts w:eastAsia="Times New Roman"/>
        </w:rPr>
        <w:t>it?</w:t>
      </w:r>
      <w:proofErr w:type="gramEnd"/>
      <w:r w:rsidRPr="00D93441">
        <w:rPr>
          <w:rFonts w:eastAsia="Times New Roman"/>
        </w:rPr>
        <w:t xml:space="preserve">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77777777"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though,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77777777" w:rsidR="00D93441" w:rsidRPr="00D93441" w:rsidRDefault="00D93441" w:rsidP="00D93441">
      <w:pPr>
        <w:rPr>
          <w:rFonts w:eastAsia="Times New Roman"/>
        </w:rPr>
      </w:pPr>
      <w:r w:rsidRPr="00D93441">
        <w:rPr>
          <w:rFonts w:eastAsia="Times New Roman"/>
        </w:rPr>
        <w:lastRenderedPageBreak/>
        <w:t>Rather than have the board make value judgement on content, we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w:t>
      </w:r>
      <w:r w:rsidRPr="00D93441">
        <w:rPr>
          <w:rFonts w:eastAsia="Times New Roman"/>
        </w:rPr>
        <w:lastRenderedPageBreak/>
        <w:t xml:space="preserve">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77777777" w:rsidR="00D93441" w:rsidRDefault="00D93441" w:rsidP="00D93441">
      <w:r>
        <w:t>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recordings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lastRenderedPageBreak/>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w:t>
      </w:r>
      <w:proofErr w:type="gramStart"/>
      <w:r>
        <w:t>Italian-American</w:t>
      </w:r>
      <w:proofErr w:type="gramEnd"/>
      <w:r>
        <w:t xml:space="preserve">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lastRenderedPageBreak/>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w:t>
      </w:r>
      <w:r w:rsidRPr="00660FF6">
        <w:rPr>
          <w:i/>
          <w:iCs/>
        </w:rPr>
        <w:lastRenderedPageBreak/>
        <w:t>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lastRenderedPageBreak/>
        <w:t>I never was a legit superfan. My family knows how much the Rockets mean to me and that is enough.  Even before the Canadians</w:t>
      </w:r>
      <w:r>
        <w:rPr>
          <w:rStyle w:val="FootnoteReference"/>
        </w:rPr>
        <w:footnoteReference w:id="81"/>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 xml:space="preserve">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w:t>
      </w:r>
      <w:r>
        <w:lastRenderedPageBreak/>
        <w:t>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2"/>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w:t>
      </w:r>
      <w:r>
        <w:lastRenderedPageBreak/>
        <w:t xml:space="preserve">I did like the show’s </w:t>
      </w:r>
      <w:r w:rsidRPr="00000D16">
        <w:rPr>
          <w:i/>
          <w:iCs/>
        </w:rPr>
        <w:t>genetic dynasty</w:t>
      </w:r>
      <w:r>
        <w:t xml:space="preserve"> plotline, I’m thinking maybe Linus should clone himself and incorporate that into his governance system. </w:t>
      </w:r>
    </w:p>
    <w:p w14:paraId="426E6DF3" w14:textId="513EBE84"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equality was a solvable problem.  I am right, and this is my solution. </w:t>
      </w:r>
    </w:p>
    <w:p w14:paraId="217CDE8B" w14:textId="77777777"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77777777"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Appendix C</w:t>
        </w:r>
      </w:hyperlink>
      <w:r>
        <w:t xml:space="preserve"> for some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5851A926" w14:textId="6A10F24A" w:rsidR="00D93441" w:rsidRDefault="00D93441" w:rsidP="00D93441">
      <w:r>
        <w:t xml:space="preserve">It’s symbolic for me that the last time I saw the Rockets play in person was </w:t>
      </w:r>
      <w:r w:rsidR="00523081">
        <w:t>26th</w:t>
      </w:r>
      <w:r>
        <w:t>, 2020.  It was the day the music died, if but for a moment.</w:t>
      </w:r>
    </w:p>
    <w:p w14:paraId="4FD302DA" w14:textId="10D1DF37" w:rsidR="00D93441" w:rsidRDefault="00D93441" w:rsidP="00D93441">
      <w:r>
        <w:t xml:space="preserve">Since we have friends and family in China, we were aware of the potential </w:t>
      </w:r>
      <w:proofErr w:type="gramStart"/>
      <w:r>
        <w:t>pandemic</w:t>
      </w:r>
      <w:proofErr w:type="gramEnd"/>
      <w:r>
        <w:t xml:space="preserve"> but it had not yet effected our behavior.   It was an early game, and while I usually listened to sports radio while driving, I’m pretty sure we were listening to music on the way up to Denver.   We got there early, </w:t>
      </w:r>
      <w:r>
        <w:lastRenderedPageBreak/>
        <w:t>and it wasn’t long until I felt a weird vibe, I think I heard something like “He grew up in Los Angeles,” in reference to either Russ</w:t>
      </w:r>
      <w:r w:rsidR="002F794F">
        <w:t>el Westbrook</w:t>
      </w:r>
      <w:r>
        <w:t xml:space="preserve"> or James</w:t>
      </w:r>
      <w:r w:rsidR="002F794F">
        <w:t xml:space="preserve"> Harden</w:t>
      </w:r>
      <w:r>
        <w:t xml:space="preserve">.   A man to the side of me noticed me looking around, and despite my Rockets gear, said, “Harden’s not playing.”  I asked why.  “Kobe died in a </w:t>
      </w:r>
      <w:r w:rsidR="00C91716">
        <w:t>helicopter</w:t>
      </w:r>
      <w:r>
        <w:t xml:space="preserve"> crash this morning.”</w:t>
      </w:r>
    </w:p>
    <w:p w14:paraId="6D213C2F" w14:textId="210D3A01" w:rsidR="00D93441" w:rsidRDefault="00D93441" w:rsidP="00D93441">
      <w:r>
        <w:t>I</w:t>
      </w:r>
      <w:r w:rsidR="00C91716">
        <w:t>t</w:t>
      </w:r>
      <w:r>
        <w:t xml:space="preserve"> was a strange and subdued wait, as I checked my phone and read about the tragedy.  Kobe Bryant, along with his daughter Gianna, and </w:t>
      </w:r>
      <w:r w:rsidR="00327152">
        <w:t>sever</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77777777" w:rsidR="00D93441" w:rsidRDefault="00D93441" w:rsidP="00D93441">
      <w:r>
        <w:t xml:space="preserve">In </w:t>
      </w:r>
      <w:r w:rsidRPr="00F674A4">
        <w:rPr>
          <w:i/>
          <w:iCs/>
        </w:rPr>
        <w:t>Mamba Mentality</w:t>
      </w:r>
      <w:r>
        <w:t xml:space="preserve"> terms, another matter.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Default="00EA1D8F" w:rsidP="00D93441">
      <w:r>
        <w:t>The King is dead, long live the King!</w:t>
      </w:r>
    </w:p>
    <w:p w14:paraId="7DE1FA40" w14:textId="288DDD7B" w:rsidR="00D93441" w:rsidRDefault="00D93441" w:rsidP="00D93441">
      <w:r>
        <w:lastRenderedPageBreak/>
        <w:t>It’s no secret who Kobe’s childhood hero was.   It’s also no secret which MVP he turned to when he needed to take his game to a genius level.</w:t>
      </w:r>
    </w:p>
    <w:p w14:paraId="614A7511" w14:textId="77777777" w:rsidR="00D93441" w:rsidRDefault="00D93441" w:rsidP="00D93441">
      <w:r>
        <w:t xml:space="preserve">Good luck up there in Philly with Daryl, James.   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Pr="00ED16C9">
        <w:rPr>
          <w:i/>
          <w:iCs/>
        </w:rPr>
        <w:t xml:space="preserve">  </w:t>
      </w:r>
      <w:proofErr w:type="spellStart"/>
      <w:r>
        <w:rPr>
          <w:i/>
          <w:iCs/>
        </w:rPr>
        <w:t>Ain’t</w:t>
      </w:r>
      <w:proofErr w:type="spellEnd"/>
      <w:r>
        <w:rPr>
          <w:i/>
          <w:iCs/>
        </w:rPr>
        <w:t xml:space="preserve"> go</w:t>
      </w:r>
      <w:r w:rsidR="008E7B39">
        <w:rPr>
          <w:i/>
          <w:iCs/>
        </w:rPr>
        <w:t>ing</w:t>
      </w:r>
      <w:r>
        <w:rPr>
          <w:i/>
          <w:iCs/>
        </w:rPr>
        <w:t xml:space="preserve"> out like that, </w:t>
      </w:r>
      <w:r w:rsidRPr="00ED16C9">
        <w:rPr>
          <w:i/>
          <w:iCs/>
        </w:rPr>
        <w:t>I’m about to get radical up in here.”</w:t>
      </w:r>
    </w:p>
    <w:p w14:paraId="597BBB99" w14:textId="765B1308" w:rsidR="00D93441" w:rsidRDefault="00D93441" w:rsidP="00D93441">
      <w:r>
        <w:t xml:space="preserve">I’m using saint here as a general term, I mean people in ancient history who did extraordinary things.  The critical factor here is why we know about these people.  We know about them because people, in the case of Catholic Saints, the church took responsibility and wrote down what these extraordinary people did.  They had to write it down, and when there was </w:t>
      </w:r>
      <w:r>
        <w:lastRenderedPageBreak/>
        <w:t xml:space="preserve">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79D561A0" w:rsidR="00D93441" w:rsidRDefault="00D93441" w:rsidP="00D93441">
      <w:r>
        <w:t xml:space="preserve">If you’ve used </w:t>
      </w:r>
      <w:proofErr w:type="spellStart"/>
      <w:r>
        <w:t>TikTok</w:t>
      </w:r>
      <w:proofErr w:type="spellEnd"/>
      <w:r>
        <w:t>,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w:t>
      </w:r>
      <w:proofErr w:type="spellStart"/>
      <w:r>
        <w:t>TikTok</w:t>
      </w:r>
      <w:proofErr w:type="spellEnd"/>
      <w:r>
        <w:t xml:space="preserve">, the cost of keeping it forever is </w:t>
      </w:r>
      <w:r w:rsidR="00B97A6F" w:rsidRPr="00B97A6F">
        <w:t>negligible</w:t>
      </w:r>
      <w:r>
        <w:t xml:space="preserve"> and because of improving technology, gets cheaper by the minute.  Compare that to the cost of training, </w:t>
      </w:r>
      <w:proofErr w:type="gramStart"/>
      <w:r>
        <w:t>feeding</w:t>
      </w:r>
      <w:proofErr w:type="gramEnd"/>
      <w:r>
        <w:t xml:space="preserve"> and sheltering an army of scribes for generation after generation. </w:t>
      </w:r>
    </w:p>
    <w:p w14:paraId="68A42A57" w14:textId="17786A9E" w:rsidR="00D93441" w:rsidRDefault="00D93441" w:rsidP="00D93441">
      <w:r>
        <w:t xml:space="preserve">Blockchains are a much better record keeping device.  Generation after generation can add their own interpretation to the lives and ideas of the past, but we can always maintain the original.  Scoot is more like a Book of Saints than a perpetual </w:t>
      </w:r>
      <w:proofErr w:type="spellStart"/>
      <w:r>
        <w:t>TikTok</w:t>
      </w:r>
      <w:proofErr w:type="spellEnd"/>
      <w:r>
        <w:t>.   Scoot require</w:t>
      </w:r>
      <w:r w:rsidR="00AA4F1F">
        <w:t>s</w:t>
      </w:r>
      <w:r>
        <w:t xml:space="preserve"> a group of people to choose what we should remember, and how we should remember, and why we should remember something.   </w:t>
      </w:r>
    </w:p>
    <w:p w14:paraId="7CF9485C" w14:textId="77777777" w:rsidR="00D93441" w:rsidRDefault="00D93441" w:rsidP="00D93441">
      <w:r>
        <w:t>The greater value may not come for decades or centuries.  What this value system does is naturally allows us to forget, as ideas fall out of favor, and less people feel responsible for an idea, Scoot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lastRenderedPageBreak/>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7777777"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proofErr w:type="gramStart"/>
      <w:r>
        <w:t>lyrics</w:t>
      </w:r>
      <w:proofErr w:type="gramEnd"/>
      <w:r>
        <w:t xml:space="preserve"> and imagine what it would be like.</w:t>
      </w:r>
    </w:p>
    <w:p w14:paraId="4E23BF28" w14:textId="77777777" w:rsidR="00D93441" w:rsidRDefault="00D93441" w:rsidP="00D93441">
      <w:pP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D93441">
      <w:pP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  Who the hell wants to live in a world </w:t>
      </w:r>
      <w:r>
        <w:lastRenderedPageBreak/>
        <w:t xml:space="preserve">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77777777"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it were invented in Texas, just like art, writing, mathematics and feminism. I’ve reprinted the important lesson in </w:t>
      </w:r>
      <w:hyperlink w:anchor="_Appendix_E_–" w:history="1">
        <w:r w:rsidRPr="002961FE">
          <w:rPr>
            <w:rStyle w:val="Hyperlink"/>
          </w:rPr>
          <w:t>Appendix E</w:t>
        </w:r>
      </w:hyperlink>
      <w:r>
        <w:t>. Let’s just say, competition, friendly or New York style, is always a good thing.</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3"/>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77777777" w:rsidR="00D93441" w:rsidRDefault="00D93441" w:rsidP="00D93441">
      <w:r>
        <w:t xml:space="preserve">I want to highlight Texas because it’s where I’m from, and I think it’s gotten a bad rap lately, mostly because of the loud jackasses in Austin and Washington.  Texas isn’t our politicians, that is just what happens when you polish a </w:t>
      </w:r>
      <w:proofErr w:type="gramStart"/>
      <w:r>
        <w:t>turd</w:t>
      </w:r>
      <w:proofErr w:type="gramEnd"/>
      <w:r>
        <w:t>.  When it comes to the people, we are industrious and friendly towards outsiders, as demonstrated by our heroes. We absolutely love a good idea that you can put to work, right away.</w:t>
      </w:r>
    </w:p>
    <w:p w14:paraId="3B7DE326" w14:textId="77777777" w:rsidR="00D93441" w:rsidRDefault="00D93441" w:rsidP="00D93441">
      <w:r>
        <w:lastRenderedPageBreak/>
        <w:t xml:space="preserve">It’s foolish to point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 several orders of magnitude more than just a generation prior, yet we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52F5C808"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4"/>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really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46397C77"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7E492E">
        <w:t>, and if you don’t, you</w:t>
      </w:r>
      <w:r w:rsidR="00BE29A7">
        <w:t>r</w:t>
      </w:r>
      <w:r w:rsidR="007E492E">
        <w:t xml:space="preserve"> parents or your children or somebody you know does.   </w:t>
      </w:r>
    </w:p>
    <w:p w14:paraId="53D8D084" w14:textId="653FAC66" w:rsidR="00D061E4" w:rsidRDefault="0019392F" w:rsidP="00D93441">
      <w:r>
        <w:lastRenderedPageBreak/>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3CC4E824" w14:textId="77777777" w:rsidR="00763698" w:rsidRDefault="00995255" w:rsidP="00D93441">
      <w:r>
        <w:t xml:space="preserve">Blame is </w:t>
      </w:r>
      <w:proofErr w:type="gramStart"/>
      <w:r>
        <w:t>useless, unless</w:t>
      </w:r>
      <w:proofErr w:type="gramEnd"/>
      <w:r>
        <w:t xml:space="preserve"> you use i</w:t>
      </w:r>
      <w:r w:rsidR="00793612">
        <w:t>t to fix the problem.</w:t>
      </w:r>
      <w:r w:rsidR="004E7F63">
        <w:t xml:space="preserve">  If you can diagnose it properly – with a measurement of value that is equitable</w:t>
      </w:r>
      <w:r w:rsidR="00B7719F">
        <w:t xml:space="preserve">.   </w:t>
      </w:r>
      <w:r w:rsidR="00B7719F">
        <w:br/>
      </w:r>
    </w:p>
    <w:p w14:paraId="59A2E656" w14:textId="40701729" w:rsidR="00514352" w:rsidRDefault="00B7719F" w:rsidP="00D93441">
      <w: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5"/>
      </w:r>
      <w:r w:rsidR="00763698">
        <w:t xml:space="preserve"> </w:t>
      </w:r>
      <w:r w:rsidR="003F711A">
        <w:t xml:space="preserve"> </w:t>
      </w:r>
    </w:p>
    <w:p w14:paraId="677FF681" w14:textId="27355CA8" w:rsidR="00D93441" w:rsidRDefault="00D93441" w:rsidP="00D93441">
      <w:r>
        <w:t xml:space="preserve">I call my engineering approach recursive integration.   In digital systems design, this means that when you improve one part of the core system, you need to go back and reevaluate how the rest of the system works and then repeat whole process again. </w:t>
      </w:r>
    </w:p>
    <w:p w14:paraId="33209A91" w14:textId="47BC9079" w:rsidR="00D93441" w:rsidRDefault="00D93441" w:rsidP="00D93441">
      <w:r>
        <w:t xml:space="preserve">I believe regressive integration applied to human systems will lead to huge opportunities for real equitable improvements in life for most of mankind, if we change our measurement of wealth and </w:t>
      </w:r>
      <w:r w:rsidR="007431B6">
        <w:t>propensity</w:t>
      </w:r>
      <w:r>
        <w:t xml:space="preserve">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w:t>
      </w:r>
      <w:r>
        <w:lastRenderedPageBreak/>
        <w:t>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6"/>
      </w:r>
      <w:r>
        <w:t xml:space="preserve"> is so powerful and funny is because it’s a simple theme, shared by Isaac Asimov’s </w:t>
      </w:r>
      <w:r w:rsidRPr="00337F3C">
        <w:rPr>
          <w:i/>
          <w:iCs/>
        </w:rPr>
        <w:t>Foundation</w:t>
      </w:r>
      <w:r>
        <w:t xml:space="preserve">.  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w:t>
      </w:r>
      <w:proofErr w:type="gramStart"/>
      <w:r>
        <w:t>health-care</w:t>
      </w:r>
      <w:proofErr w:type="gramEnd"/>
      <w:r>
        <w:t xml:space="preserve">, and Houston’s got the best medical center and schools in the world.    </w:t>
      </w:r>
    </w:p>
    <w:p w14:paraId="17D5E267" w14:textId="77777777" w:rsidR="00D93441" w:rsidRDefault="00D93441" w:rsidP="00D93441">
      <w:r>
        <w:lastRenderedPageBreak/>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 – or good – to be idealistic about ideologies.  It’s not real.  We don’t align with the values of everybody about everything, and It’s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77777777" w:rsidR="00D93441" w:rsidRDefault="00D93441" w:rsidP="00D93441">
      <w:r>
        <w:t xml:space="preserve">The world living as one isn’t going to solve our problems. A genius-based wealth system should free us from violent conflict over property.  It </w:t>
      </w:r>
      <w:r>
        <w:lastRenderedPageBreak/>
        <w:t xml:space="preserve">doesn’t mean there will not be conflict.  We want conflict.  Conflict is good. Conflict is what drives man to be better, because we are all </w:t>
      </w:r>
      <w:proofErr w:type="gramStart"/>
      <w:r>
        <w:t>vain</w:t>
      </w:r>
      <w:proofErr w:type="gramEnd"/>
      <w:r>
        <w:t>.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And, yes, competition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w:t>
      </w:r>
      <w:r>
        <w:lastRenderedPageBreak/>
        <w:t xml:space="preserve">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777777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  Uncle Clay drove around Clear Lake in a hatchback towing a trailer, mowing lawns for astronauts.   Uncle Clay did this on his four days offs from working in a chemical refinery, all while taking a full retirement as a Chief Master Sergeant from the Air Force.  In the summer, it was exactly like being in a sauna, but it wasn’t like I was cutting the grass with a machete, my uncle had top-end riding mowers and the necessary gear. I’d mow as fast as I could, but it didn’t get me out of the heat, because no matter how fast I’d mow, Uncle Clay had to stop and talk to somebody for twenty minutes.   It probably was Neil Armstrong or Buzz Aldrin, or even more likely, their wives, he was talking to,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 xml:space="preserve">I lost total congruence with my grandpa’s childhood. What I knew about my Grandpa </w:t>
      </w:r>
      <w:proofErr w:type="spellStart"/>
      <w:r>
        <w:t>Marsene</w:t>
      </w:r>
      <w:proofErr w:type="spellEnd"/>
      <w:r>
        <w:t xml:space="preserve"> was as a kid</w:t>
      </w:r>
      <w:r w:rsidR="009E652C">
        <w:t>,</w:t>
      </w:r>
      <w:r>
        <w:t xml:space="preserve"> he was the baseball </w:t>
      </w:r>
      <w:proofErr w:type="gramStart"/>
      <w:r>
        <w:t>badass</w:t>
      </w:r>
      <w:proofErr w:type="gramEnd"/>
      <w:r>
        <w:t xml:space="preserve">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lastRenderedPageBreak/>
        <w:t>“Why?”</w:t>
      </w:r>
    </w:p>
    <w:p w14:paraId="257BD335" w14:textId="77777777" w:rsidR="00D93441" w:rsidRDefault="00D93441" w:rsidP="00D93441">
      <w:pPr>
        <w:rPr>
          <w:i/>
          <w:iCs/>
        </w:rPr>
      </w:pPr>
      <w:r>
        <w:t xml:space="preserve">“I was hungry.  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2A1006EA"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his whole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w:t>
      </w:r>
      <w:proofErr w:type="spellStart"/>
      <w:r>
        <w:t>Marsene</w:t>
      </w:r>
      <w:proofErr w:type="spellEnd"/>
      <w:r>
        <w:t xml:space="preserv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77777777" w:rsidR="00D93441" w:rsidRDefault="00D93441" w:rsidP="00D93441">
      <w:r>
        <w:t xml:space="preserve">I’ve been watching playoff baseball since around 2001, in the wake of 9/11, nothing more American than baseball.  I stuck with it just for </w:t>
      </w:r>
      <w:r>
        <w:lastRenderedPageBreak/>
        <w:t>something to do in October. It’s always slow, and except for the 9</w:t>
      </w:r>
      <w:r w:rsidRPr="00E26F86">
        <w:rPr>
          <w:vertAlign w:val="superscript"/>
        </w:rPr>
        <w:t>th</w:t>
      </w:r>
      <w:r>
        <w:t xml:space="preserve"> inning in a close game, I was easily distracted.  I would usually work on my </w:t>
      </w:r>
      <w:proofErr w:type="gramStart"/>
      <w:r>
        <w:t>computer</w:t>
      </w:r>
      <w:proofErr w:type="gramEnd"/>
      <w:r>
        <w:t xml:space="preserve"> and I might look up and see the replay if there was a home run or great play.  I could never really stick there and give it my full attention for the four plus hours it takes to watch a playoff game.  The end,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2F6CCDBF" w:rsidR="00D93441" w:rsidRDefault="00D93441" w:rsidP="00D93441">
      <w:r>
        <w:t xml:space="preserve">That all changed during 2017 playoffs.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615C745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mythology in baseball – </w:t>
      </w:r>
      <w:r w:rsidRPr="0078613F">
        <w:rPr>
          <w:i/>
          <w:iCs/>
        </w:rPr>
        <w:t xml:space="preserve">Say </w:t>
      </w:r>
      <w:proofErr w:type="spellStart"/>
      <w:r w:rsidRPr="0078613F">
        <w:rPr>
          <w:i/>
          <w:iCs/>
        </w:rPr>
        <w:t>Ain’t</w:t>
      </w:r>
      <w:proofErr w:type="spellEnd"/>
      <w:r w:rsidRPr="0078613F">
        <w:rPr>
          <w:i/>
          <w:iCs/>
        </w:rPr>
        <w:t xml:space="preserve"> So, Joe</w:t>
      </w:r>
      <w:r>
        <w:rPr>
          <w:rStyle w:val="FootnoteReference"/>
          <w:i/>
          <w:iCs/>
        </w:rPr>
        <w:footnoteReference w:id="87"/>
      </w:r>
      <w:r w:rsidR="004E57CD">
        <w:t xml:space="preserve"> -</w:t>
      </w:r>
      <w:r>
        <w:t xml:space="preserve"> by losing to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t>
      </w:r>
      <w:r>
        <w:lastRenderedPageBreak/>
        <w:t>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7777777" w:rsidR="00D93441" w:rsidRDefault="00D93441" w:rsidP="00D93441">
      <w:r>
        <w:t xml:space="preserve">I value baseball now, but I wouldn’t have valued it when I was twenty.  The musicians, writers, </w:t>
      </w:r>
      <w:proofErr w:type="gramStart"/>
      <w:r>
        <w:t>inventors</w:t>
      </w:r>
      <w:proofErr w:type="gramEnd"/>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D93441">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 xml:space="preserve">I’ve told them about the hungriest I’d ever been.   I was eighteen, living with two friends in Hollywood, and none of us had much money.  One </w:t>
      </w:r>
      <w:r>
        <w:lastRenderedPageBreak/>
        <w:t>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55B55FBF" w:rsidR="00D93441" w:rsidRDefault="00D93441" w:rsidP="00D93441">
      <w:r>
        <w:t xml:space="preserve">A good part of the craft of legend making is what you leave out.   I usually leave out that one of us had used our actual last dollar bill to rent a movie, as we couldn’t contemplate watching ninety minutes of whatever while craving meat.   We weren’t starving, or even out of food, we likely had ramen, spaghetti, and potatoes, we’d just run out of meat.   Being two eighteen-year-old boys from Texas, being out of meat was the main problem. </w:t>
      </w:r>
    </w:p>
    <w:p w14:paraId="4872D2AA" w14:textId="14BFD919" w:rsidR="00D93441" w:rsidRDefault="00D93441" w:rsidP="00D93441">
      <w:r>
        <w:t>My paren</w:t>
      </w:r>
      <w:r w:rsidR="00D3414B">
        <w:t>t’s</w:t>
      </w:r>
      <w:r>
        <w:t xml:space="preserve"> tale of destitute was a little more dire. My dad was drafted, and my mom followed him to Hawaii for training before </w:t>
      </w:r>
      <w:r w:rsidR="00491F21">
        <w:t xml:space="preserve">he </w:t>
      </w:r>
      <w:r>
        <w:t>ultimately shipp</w:t>
      </w:r>
      <w:r w:rsidR="00491F21">
        <w:t>ed</w:t>
      </w:r>
      <w:r>
        <w:t xml:space="preserve"> out for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7808A4DD" w14:textId="7991B737" w:rsidR="00D93441" w:rsidRDefault="00D93441" w:rsidP="00D93441">
      <w:r>
        <w:t>I don’t know what my grandpa meant by, “Hungry people picked cotton.”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roofErr w:type="gramStart"/>
      <w:r>
        <w:t>So</w:t>
      </w:r>
      <w:proofErr w:type="gramEnd"/>
      <w:r>
        <w:t xml:space="preserve"> he picked cotton.</w:t>
      </w:r>
    </w:p>
    <w:p w14:paraId="7EA99BB5" w14:textId="77777777" w:rsidR="00D93441" w:rsidRDefault="00D93441" w:rsidP="00D93441">
      <w:r>
        <w:t>It doesn’t matter.   It’s relative.   In middle school, I wasn’t mowing astronaut lawns with my crazy uncle for food.   I had two main expenses in those days,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lastRenderedPageBreak/>
        <w:t xml:space="preserve">The elimination of hunger from my family is true generational wealth.  </w:t>
      </w:r>
    </w:p>
    <w:p w14:paraId="5FA06C29" w14:textId="77777777" w:rsidR="00D93441" w:rsidRDefault="00D93441" w:rsidP="00D93441">
      <w:r>
        <w:t>This is the metric of genius.   This is what we want to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8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89"/>
      </w:r>
    </w:p>
    <w:p w14:paraId="757D75E8" w14:textId="77777777" w:rsidR="00D93441" w:rsidRDefault="00D93441" w:rsidP="00D93441">
      <w:pPr>
        <w:pStyle w:val="Heading2"/>
      </w:pPr>
      <w:r>
        <w:t>Yankees</w:t>
      </w:r>
    </w:p>
    <w:p w14:paraId="692135E5" w14:textId="77777777" w:rsidR="00D93441" w:rsidRDefault="00D93441" w:rsidP="00D93441">
      <w:r>
        <w:t>Yankee fans, you may be wondering, why am I so angry at you guys, when all New York has ever done for me as a sports fan is lose on the biggest stages to the Rockets and Astros.</w:t>
      </w:r>
    </w:p>
    <w:p w14:paraId="3A1D92B2" w14:textId="77777777" w:rsidR="00D93441" w:rsidRDefault="00D93441" w:rsidP="00D93441">
      <w:r>
        <w:t>I’ll tell you.</w:t>
      </w:r>
    </w:p>
    <w:p w14:paraId="1B917DD9" w14:textId="77777777" w:rsidR="00D93441" w:rsidRDefault="00D93441" w:rsidP="00D93441">
      <w:r>
        <w:lastRenderedPageBreak/>
        <w:t>On Friday October 20</w:t>
      </w:r>
      <w:r w:rsidRPr="005C4AD3">
        <w:rPr>
          <w:vertAlign w:val="superscript"/>
        </w:rPr>
        <w:t>th</w:t>
      </w:r>
      <w:r>
        <w:t xml:space="preserve">,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77777777" w:rsidR="00D93441" w:rsidRDefault="00D93441" w:rsidP="00D93441">
      <w:r>
        <w:t xml:space="preserve">When a billionaire Yankee fan is lamenting his bad fortune, he should just call the Astros ticket office and use some of his property-wealth to bribe somebody and get those names.  Should be </w:t>
      </w:r>
      <w:proofErr w:type="gramStart"/>
      <w:r>
        <w:t>easy, since</w:t>
      </w:r>
      <w:proofErr w:type="gramEnd"/>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w:t>
      </w:r>
      <w:proofErr w:type="gramStart"/>
      <w:r>
        <w:t>lifestyles</w:t>
      </w:r>
      <w:proofErr w:type="gramEnd"/>
      <w:r>
        <w:t xml:space="preserve"> and rude behavior.  I think baseball might thrive for another five hundred years because of this legend, and all the Dodgers will be remembered for is somebody the hero had to stand up to.</w:t>
      </w:r>
    </w:p>
    <w:p w14:paraId="4A490E62" w14:textId="4885EA9C" w:rsidR="00D93441" w:rsidRDefault="00D93441" w:rsidP="00D93441">
      <w:r>
        <w:t xml:space="preserve">Baseball just went through decades of teaching the world’s children that the way to achieve your dreams if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 xml:space="preserve">Hollywood, the asterisk is this:  You will always be the villain in the greatest hero story of in the history of sports.   And yes, my evil plan is to trick Hollywood into putting up a counter effort in the genius economy </w:t>
      </w:r>
      <w:r>
        <w:lastRenderedPageBreak/>
        <w:t>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 xml:space="preserve">keep on living like they </w:t>
      </w:r>
      <w:proofErr w:type="spellStart"/>
      <w:r w:rsidRPr="003C70C1">
        <w:rPr>
          <w:i/>
          <w:iCs/>
        </w:rPr>
        <w:t>ain’t</w:t>
      </w:r>
      <w:proofErr w:type="spellEnd"/>
      <w:r w:rsidRPr="003C70C1">
        <w:rPr>
          <w:i/>
          <w:iCs/>
        </w:rPr>
        <w:t xml:space="preserve"> got no mamas</w:t>
      </w:r>
      <w:r>
        <w:t>.</w:t>
      </w:r>
      <w:r>
        <w:rPr>
          <w:rStyle w:val="FootnoteReference"/>
        </w:rPr>
        <w:footnoteReference w:id="90"/>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w:t>
      </w:r>
      <w:r>
        <w:lastRenderedPageBreak/>
        <w:t xml:space="preserve">movie stars show up at their games, the Yankees and the Dodgers will never be as valuable in the genius economy as the Astros. </w:t>
      </w:r>
    </w:p>
    <w:p w14:paraId="3B880C49" w14:textId="6258C19D" w:rsidR="00D93441" w:rsidRDefault="00D93441" w:rsidP="00D93441">
      <w:r>
        <w:t>And even though</w:t>
      </w:r>
      <w:r w:rsidR="0045723A">
        <w:t xml:space="preserve"> I’ve </w:t>
      </w:r>
      <w:r>
        <w:t xml:space="preserve">pretty much 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proofErr w:type="gramStart"/>
      <w:r w:rsidRPr="00D93441">
        <w:rPr>
          <w:rFonts w:eastAsia="Times New Roman"/>
        </w:rPr>
        <w:t>aliens</w:t>
      </w:r>
      <w:proofErr w:type="gramEnd"/>
      <w:r w:rsidRPr="00D93441">
        <w:rPr>
          <w:rFonts w:eastAsia="Times New Roman"/>
        </w:rPr>
        <w:t xml:space="preserve">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 xml:space="preserve">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w:t>
      </w:r>
      <w:r w:rsidRPr="00D93441">
        <w:rPr>
          <w:rFonts w:eastAsia="Times New Roman"/>
        </w:rPr>
        <w:lastRenderedPageBreak/>
        <w:t>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77777777" w:rsidR="00D93441" w:rsidRPr="00D93441" w:rsidRDefault="00D93441" w:rsidP="00D93441">
      <w:pPr>
        <w:rPr>
          <w:rFonts w:eastAsia="Times New Roman"/>
        </w:rPr>
      </w:pPr>
      <w:r w:rsidRPr="00D93441">
        <w:rPr>
          <w:rFonts w:eastAsia="Times New Roman"/>
        </w:rPr>
        <w:t>I made a crack about the US Dollar not being back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lastRenderedPageBreak/>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1"/>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“Should I bow or curtsey now, your worshipfulness?”</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 xml:space="preserve">Hindsight is not perfect vision. I am not trying to fault the founders. I can’t fathom how my folks survived childhood in Texas without air-conditioning, much less what a bunch of farmers and merchants in colonial American had to deal with. I feel an opportunity was missed that </w:t>
      </w:r>
      <w:r w:rsidRPr="00D93441">
        <w:rPr>
          <w:rFonts w:eastAsia="Times New Roman"/>
        </w:rPr>
        <w:lastRenderedPageBreak/>
        <w:t>was right there before their eyes.  The very first amendment to our Bill of Rights says what we value is the freedom of speech.</w:t>
      </w:r>
      <w:r w:rsidRPr="00D93441">
        <w:rPr>
          <w:rStyle w:val="FootnoteReference"/>
          <w:rFonts w:eastAsia="Times New Roman"/>
        </w:rPr>
        <w:footnoteReference w:id="9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“Why the hell should we listen to him?”  And you’re like, “Remember, babe, last year we were starving, getting whipped all the time, having to haul those huge rocks all over the desert for that dude with the big hat, wears makeup all the time. Remember that?”   She’s like, “Well, I like that Sabbath thing, I could use a day off.”</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w:t>
      </w:r>
      <w:r w:rsidRPr="00D93441">
        <w:rPr>
          <w:rFonts w:eastAsia="Times New Roman"/>
        </w:rPr>
        <w:lastRenderedPageBreak/>
        <w:t xml:space="preserve">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lastRenderedPageBreak/>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7777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mars fries, a powdered </w:t>
      </w:r>
      <w:proofErr w:type="gramStart"/>
      <w:r w:rsidRPr="00D93441">
        <w:rPr>
          <w:rFonts w:eastAsia="Times New Roman"/>
        </w:rPr>
        <w:t>milk-shake</w:t>
      </w:r>
      <w:proofErr w:type="gramEnd"/>
      <w:r w:rsidRPr="00D93441">
        <w:rPr>
          <w:rFonts w:eastAsia="Times New Roman"/>
        </w:rPr>
        <w:t>, a three week course of anti-radiation meds, and the end of the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573CE4F6"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w:t>
      </w:r>
      <w:r w:rsidRPr="00D93441">
        <w:rPr>
          <w:rFonts w:eastAsia="Times New Roman"/>
        </w:rPr>
        <w:lastRenderedPageBreak/>
        <w:t xml:space="preserve">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  I don’t keep up with all the sci-fi, but I am almost sure there is a genre of “Mars as the Old West” or “Mars as a Land of Roaming Samurai.”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lastRenderedPageBreak/>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  Just like they were, like this.”</w:t>
      </w:r>
    </w:p>
    <w:p w14:paraId="08201521" w14:textId="77777777" w:rsidR="00D93441" w:rsidRPr="00D93441" w:rsidRDefault="00D93441" w:rsidP="00AF6FFA">
      <w:pPr>
        <w:pStyle w:val="NoSpacing"/>
        <w:ind w:firstLine="720"/>
      </w:pPr>
      <w:r w:rsidRPr="00D93441">
        <w:t>He shows me a picture on his phone of his grandfather and grandmother, laughing it up in a booth at a fast-food joint, wrappers, Styrofoam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proofErr w:type="gramEnd"/>
      <w:r w:rsidRPr="00D93441">
        <w:t xml:space="preserve">    </w:t>
      </w:r>
    </w:p>
    <w:p w14:paraId="62F1F5EF" w14:textId="77777777" w:rsidR="00D93441" w:rsidRPr="00D93441" w:rsidRDefault="00D93441" w:rsidP="00AF6FFA">
      <w:pPr>
        <w:pStyle w:val="NoSpacing"/>
        <w:ind w:firstLine="720"/>
      </w:pPr>
      <w:r w:rsidRPr="00D93441">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95"/>
      </w:r>
      <w:r w:rsidRPr="00D93441">
        <w:t xml:space="preserve"> never misses?”</w:t>
      </w:r>
    </w:p>
    <w:p w14:paraId="7774AA63" w14:textId="1760C45C" w:rsidR="00D93441" w:rsidRP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51B98CA1" w14:textId="77777777" w:rsidR="00D93441" w:rsidRPr="00D93441" w:rsidRDefault="00D93441" w:rsidP="00D93441">
      <w:pPr>
        <w:rPr>
          <w:rFonts w:ascii="Calibri Light" w:eastAsia="Times New Roman" w:hAnsi="Calibri Light" w:cs="Times New Roman"/>
          <w:color w:val="2F5496"/>
          <w:sz w:val="32"/>
          <w:szCs w:val="32"/>
        </w:rPr>
      </w:pPr>
      <w:bookmarkStart w:id="2" w:name="_Appendix_A_–"/>
      <w:bookmarkEnd w:id="2"/>
      <w:r>
        <w:br w:type="page"/>
      </w:r>
    </w:p>
    <w:p w14:paraId="5654CF48" w14:textId="77777777" w:rsidR="00D93441" w:rsidRPr="00D93441" w:rsidRDefault="00D93441" w:rsidP="00D93441">
      <w:pPr>
        <w:rPr>
          <w:rFonts w:ascii="Calibri Light" w:eastAsia="Times New Roman" w:hAnsi="Calibri Light" w:cs="Times New Roman"/>
          <w:color w:val="2F5496"/>
          <w:sz w:val="32"/>
          <w:szCs w:val="32"/>
        </w:rPr>
      </w:pPr>
      <w:r>
        <w:lastRenderedPageBreak/>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77777777" w:rsidR="00D93441" w:rsidRDefault="00D93441" w:rsidP="00D93441">
      <w:r>
        <w:t>Hi LBJ, I appreciate the question.  Did you know that the first President from the State of Texas had your initials?   To answer your question, yes, absolutely I believe Hakeem Olajuwon is the GOAT, and no it’s not a publicity stunt.</w:t>
      </w:r>
    </w:p>
    <w:p w14:paraId="2B482F87" w14:textId="77777777" w:rsidR="00D93441" w:rsidRDefault="00D93441" w:rsidP="00D93441">
      <w:r>
        <w:t xml:space="preserve">I’m guessing by question you are a child of the late eighties or nineties.  It’s understandable that your worldview is shaped by the media of that time.   The internet hadn’t been fully </w:t>
      </w:r>
      <w:proofErr w:type="spellStart"/>
      <w:r>
        <w:t>commericilized</w:t>
      </w:r>
      <w:proofErr w:type="spellEnd"/>
      <w:r>
        <w:t xml:space="preserve">, so television and the movies </w:t>
      </w:r>
      <w:proofErr w:type="gramStart"/>
      <w:r>
        <w:t>was</w:t>
      </w:r>
      <w:proofErr w:type="gramEnd"/>
      <w:r>
        <w:t xml:space="preserve"> the primary medium, both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“Be Like Mike.”</w:t>
      </w:r>
    </w:p>
    <w:p w14:paraId="0B542543" w14:textId="77777777" w:rsidR="00D93441" w:rsidRDefault="00D93441" w:rsidP="00D93441">
      <w:r>
        <w:t>Today, we live in a better world.  The internet has made targeted marketing possible.  Google James Harden’s stats once in your life, and you’ll be forever followed across the internet with Taco Bell and Beat Headphones adds.  If you google insurance rates, Chris Paul will haunt you like Bruce Willis.  In the 21</w:t>
      </w:r>
      <w:r w:rsidRPr="00415F12">
        <w:rPr>
          <w:vertAlign w:val="superscript"/>
        </w:rPr>
        <w:t>st</w:t>
      </w:r>
      <w:r>
        <w:t xml:space="preserve"> century, children can be whomever that want to be, as long as whomever they want to </w:t>
      </w:r>
      <w:proofErr w:type="gramStart"/>
      <w:r>
        <w:t>be has</w:t>
      </w:r>
      <w:proofErr w:type="gramEnd"/>
      <w:r>
        <w:t xml:space="preserve"> a way to extract dollars from the pockets of their parents.   This explains why they’ll never be a “greater” basketball player than Michael Jordan.  It’s not about rings, it’s </w:t>
      </w:r>
      <w:r>
        <w:lastRenderedPageBreak/>
        <w:t>about marketing impressions.   Too bad for guys like Kobe and Steph Curry who are also great and got the rings to prove it.</w:t>
      </w:r>
    </w:p>
    <w:p w14:paraId="36263F4D" w14:textId="77777777" w:rsidR="00D93441" w:rsidRDefault="00D93441" w:rsidP="00D93441">
      <w:r>
        <w:t xml:space="preserve">Let’s not get off track, I was an adult in the nineties who could appreciate actual basketball, and while Mike was fun to watch, Hakeem was the genius.   Hakeem Olajuwon innovated from the moment he stepped on the court, dominating both the NCAA and NBA.   You probably know the “dirk.”  The “dirk” is Hakeem’s basic everyday warmup </w:t>
      </w:r>
      <w:proofErr w:type="spellStart"/>
      <w:r>
        <w:t>jumpshot</w:t>
      </w:r>
      <w:proofErr w:type="spellEnd"/>
      <w:r>
        <w:t xml:space="preserve"> done in slow motion by a giant German in Dallas.  You start looking at Olajuwon’s post ups and shakes, you’re looking at Bonham level rhythms that are absolutely </w:t>
      </w:r>
      <w:proofErr w:type="spellStart"/>
      <w:r>
        <w:t>unguardable</w:t>
      </w:r>
      <w:proofErr w:type="spellEnd"/>
      <w:r>
        <w:t xml:space="preserve">, played back in slow-motion, you see them as choreographed and perfectly executed.    And Defense, there’s no comparison.   For a guard, Michael Jordan was great on defense, he’s number three in career steals.   You know who is number nine?   Hakeem Olajuwon, the only center on the list.  How many </w:t>
      </w:r>
      <w:proofErr w:type="gramStart"/>
      <w:r>
        <w:t>block</w:t>
      </w:r>
      <w:proofErr w:type="gramEnd"/>
      <w:r>
        <w:t xml:space="preserve"> shots Michael Jordan got?</w:t>
      </w:r>
      <w:r>
        <w:rPr>
          <w:rStyle w:val="FootnoteReference"/>
        </w:rPr>
        <w:footnoteReference w:id="96"/>
      </w:r>
      <w:r>
        <w:t xml:space="preserve">   Mike was a stealer, Hakeem was a stopper.   He played D the Houston way, any way that that got the job done, blocks, steals, or sometime just intimidation.   The kind of intimidation that makes you want to go play baseball.</w:t>
      </w:r>
    </w:p>
    <w:p w14:paraId="74573D25" w14:textId="77777777" w:rsidR="00D93441" w:rsidRDefault="00D93441" w:rsidP="00D93441">
      <w:r>
        <w:t>Let’s not bother with the statistics or the analysis of their competition or any of that.   If we were talking about LeBron vs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w:t>
      </w:r>
      <w:r>
        <w:lastRenderedPageBreak/>
        <w:t>personally betting on Kevin Porter, Jr.  Apologies if I left anybody important out.</w:t>
      </w:r>
    </w:p>
    <w:p w14:paraId="71575A5D" w14:textId="77777777" w:rsidR="00D93441" w:rsidRDefault="00D93441" w:rsidP="00D93441">
      <w:r>
        <w:t xml:space="preserve">Here’s how you do it.  You could do it with Scoot, but it not necessary.  It could be done as some of a spoofed up commercial project sponsored by property billionaires. </w:t>
      </w:r>
    </w:p>
    <w:p w14:paraId="3F329360" w14:textId="77777777" w:rsidR="00D93441" w:rsidRDefault="00D93441" w:rsidP="00D93441">
      <w:r>
        <w:t xml:space="preserve">First, you got to get a big stake.   Mike don’t get up to answer the doorbell for less than $100 million.   You’d have to come up with a big stake to get him motivated.   The winner gets the money to do whatever they want.   I imagine Hakeem will want to build schools, </w:t>
      </w:r>
      <w:proofErr w:type="gramStart"/>
      <w:r>
        <w:t>mosques</w:t>
      </w:r>
      <w:proofErr w:type="gramEnd"/>
      <w:r>
        <w:t xml:space="preserve"> and hospitals in places where people really need the help.  Mike, he’ll probably want to use the funds for a marketing campaign for the corners of the earth he hasn’t reached yet, selling </w:t>
      </w:r>
      <w:proofErr w:type="spellStart"/>
      <w:r>
        <w:t>tighty</w:t>
      </w:r>
      <w:proofErr w:type="spellEnd"/>
      <w:r>
        <w:t xml:space="preserve">-whitey sin </w:t>
      </w:r>
      <w:proofErr w:type="spellStart"/>
      <w:r>
        <w:t>Boliva</w:t>
      </w:r>
      <w:proofErr w:type="spellEnd"/>
      <w:r>
        <w:t>, Gatorade in Peru, and sneaker to the Kiwis.</w:t>
      </w:r>
    </w:p>
    <w:p w14:paraId="124CB1CE" w14:textId="77777777" w:rsidR="00D93441" w:rsidRDefault="00D93441" w:rsidP="00D93441">
      <w:r>
        <w:t xml:space="preserve">I guess you’d need a billion dollars.   There’s got to be at least one – probably a hundred – Chicago or North Carolina billionaires who want to “Be Like Mike,” and would put up some money, just for a chance to smoke cigars and gamble with his </w:t>
      </w:r>
      <w:proofErr w:type="spellStart"/>
      <w:r>
        <w:t>Airness</w:t>
      </w:r>
      <w:proofErr w:type="spellEnd"/>
      <w:r>
        <w:t xml:space="preserve">.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team Vanity and who would be rooting for team Dream.   </w:t>
      </w:r>
    </w:p>
    <w:p w14:paraId="234DDCD7" w14:textId="77777777" w:rsidR="00D93441" w:rsidRDefault="00D93441" w:rsidP="00D93441">
      <w:r>
        <w:t>Then you hold a duel, a showdown, one-on-one.   MJ versus the Dream.   You could hold a straight-up first to eleven, single elimination.   Or you could probably do best of three series.   Anymore, you might kill Mike.</w:t>
      </w:r>
    </w:p>
    <w:p w14:paraId="7D1DF600" w14:textId="77777777" w:rsidR="00D93441" w:rsidRDefault="00D93441" w:rsidP="00D93441">
      <w:r>
        <w:t xml:space="preserve">It’s the Greatest of all Time showdown.    We not measuring dollars, but greatest of all time, meaning genius that is timeless.   Whose game is timeless?  </w:t>
      </w:r>
    </w:p>
    <w:p w14:paraId="01734C4C" w14:textId="77777777" w:rsidR="00D93441" w:rsidRDefault="00D93441" w:rsidP="00D93441">
      <w:r>
        <w:t xml:space="preserve">Michael, who’s raw athleticism and supernatural competitiveness was his weapon.   Wagging his tongue at fools.  Mike was not beating you, a generationally superior athlete over a superior </w:t>
      </w:r>
      <w:proofErr w:type="spellStart"/>
      <w:r>
        <w:t>althete</w:t>
      </w:r>
      <w:proofErr w:type="spellEnd"/>
      <w:r>
        <w:t xml:space="preserve"> – that was expected – price of admission for playing at the highest level.   Michael intentionally attacked your biggest weakness as defender, whatever it was, to make you look the fool.   Defenders knew this going in, and if they </w:t>
      </w:r>
      <w:r>
        <w:lastRenderedPageBreak/>
        <w:t xml:space="preserve">overcompensated for their weakness, that left you undercompensated with on your </w:t>
      </w:r>
      <w:proofErr w:type="spellStart"/>
      <w:r>
        <w:t>strenghs</w:t>
      </w:r>
      <w:proofErr w:type="spellEnd"/>
      <w:r>
        <w:t xml:space="preserve"> and it made it look easy for Mike, he had a big back of tricks for defenders who were easy.  You’d switch back to you </w:t>
      </w:r>
      <w:proofErr w:type="spellStart"/>
      <w:proofErr w:type="gramStart"/>
      <w:r>
        <w:t>your.natural</w:t>
      </w:r>
      <w:proofErr w:type="spellEnd"/>
      <w:proofErr w:type="gramEnd"/>
      <w:r>
        <w:t xml:space="preserve"> game, and he’d hit your weakness hard and there you go, on all the ESPN highlights, because that was what sold </w:t>
      </w:r>
      <w:proofErr w:type="spellStart"/>
      <w:r>
        <w:t>commerials</w:t>
      </w:r>
      <w:proofErr w:type="spellEnd"/>
      <w:r>
        <w:t xml:space="preserve">, Mike making people look like </w:t>
      </w:r>
      <w:proofErr w:type="spellStart"/>
      <w:r>
        <w:t>foolsThen</w:t>
      </w:r>
      <w:proofErr w:type="spellEnd"/>
      <w:r>
        <w:t xml:space="preserve"> he’s wagging his </w:t>
      </w:r>
      <w:proofErr w:type="spellStart"/>
      <w:r>
        <w:t>tounge</w:t>
      </w:r>
      <w:proofErr w:type="spellEnd"/>
      <w:r>
        <w:t xml:space="preserve"> at you and up in your grill on the other end, taking trash.  You can be on your offense </w:t>
      </w:r>
      <w:proofErr w:type="gramStart"/>
      <w:r>
        <w:t>there</w:t>
      </w:r>
      <w:proofErr w:type="gramEnd"/>
      <w:r>
        <w:t xml:space="preserve"> Mike, telling you he made you look like a foo. That’s Mike.   Be Like Mike.</w:t>
      </w:r>
    </w:p>
    <w:p w14:paraId="3F42C179" w14:textId="77777777" w:rsidR="00D93441" w:rsidRDefault="00D93441" w:rsidP="00D93441">
      <w:r>
        <w:t xml:space="preserve">How’s that game going to work on Hakeem Olajuwon?   Hakeem Olajuwon has watched more NBA games up close than Mike in the last twenty years, and Mike owns </w:t>
      </w:r>
      <w:proofErr w:type="gramStart"/>
      <w:r>
        <w:t>a</w:t>
      </w:r>
      <w:proofErr w:type="gramEnd"/>
      <w:r>
        <w:t xml:space="preserve"> NBA team.   One thing Mike made sure of is that every move that he ever made has been duplicated and improved on by younger and better </w:t>
      </w:r>
      <w:proofErr w:type="spellStart"/>
      <w:r>
        <w:t>althetese</w:t>
      </w:r>
      <w:proofErr w:type="spellEnd"/>
      <w:r>
        <w:t xml:space="preserve">.  And to top it off, Michael had a documentary made of his final championship year so that we’d all be subject to another dose of </w:t>
      </w:r>
      <w:proofErr w:type="spellStart"/>
      <w:r>
        <w:t>tougne</w:t>
      </w:r>
      <w:proofErr w:type="spellEnd"/>
      <w:r>
        <w:t xml:space="preserve"> wagging and remember all those best moves, or at least the ones that looked good, were shown on </w:t>
      </w:r>
      <w:proofErr w:type="spellStart"/>
      <w:r>
        <w:t>repeate</w:t>
      </w:r>
      <w:proofErr w:type="spellEnd"/>
      <w:r>
        <w:t xml:space="preserve"> loops to the entire sports world while we were all locked in our homes during the pandemic, and there was no NBA, so what the hell choice did we all have?   </w:t>
      </w:r>
    </w:p>
    <w:p w14:paraId="7F050BD5" w14:textId="77777777" w:rsidR="00D93441" w:rsidRDefault="00D93441" w:rsidP="00D93441">
      <w:r>
        <w:t xml:space="preserve">Hakeem </w:t>
      </w:r>
      <w:proofErr w:type="spellStart"/>
      <w:r>
        <w:t>Olajuowon</w:t>
      </w:r>
      <w:proofErr w:type="spellEnd"/>
      <w:r>
        <w:t xml:space="preserve"> been sitting over there in Toyota Center, watching all these young fools with their neo-Jordan moves and thinking, here’s what I’m going to any fool tries that move on me, break them out of that “Be Like Mike” loop programmed in their brain.    Old Man Jordan going to think up some move all these brilliant young guys </w:t>
      </w:r>
      <w:proofErr w:type="spellStart"/>
      <w:r>
        <w:t>ain’t</w:t>
      </w:r>
      <w:proofErr w:type="spellEnd"/>
      <w:r>
        <w:t xml:space="preserve"> already thought up?   Kids that have YouTube since they </w:t>
      </w:r>
      <w:proofErr w:type="gramStart"/>
      <w:r>
        <w:t>was</w:t>
      </w:r>
      <w:proofErr w:type="gramEnd"/>
      <w:r>
        <w:t xml:space="preserve"> born, watching Mike make people look foolish on </w:t>
      </w:r>
      <w:proofErr w:type="spellStart"/>
      <w:r>
        <w:t>repeate</w:t>
      </w:r>
      <w:proofErr w:type="spellEnd"/>
      <w:r>
        <w:t xml:space="preserve"> loops, in between 30 second sports of Mike selling them Gatorade?   Hyped up </w:t>
      </w:r>
      <w:proofErr w:type="spellStart"/>
      <w:r>
        <w:t>milllenous</w:t>
      </w:r>
      <w:proofErr w:type="spellEnd"/>
      <w:r>
        <w:t xml:space="preserve"> on Gatorade are creative.    But it </w:t>
      </w:r>
      <w:proofErr w:type="spellStart"/>
      <w:r>
        <w:t>ain’t</w:t>
      </w:r>
      <w:proofErr w:type="spellEnd"/>
      <w:r>
        <w:t xml:space="preserve"> nothing Hakeem Olajuwon don’t know how to stop, just by observation.    </w:t>
      </w:r>
    </w:p>
    <w:p w14:paraId="7FA3DD9D" w14:textId="77777777" w:rsidR="00D93441" w:rsidRDefault="00D93441" w:rsidP="00D93441">
      <w:r>
        <w:t xml:space="preserve">Timeless is </w:t>
      </w:r>
      <w:proofErr w:type="spellStart"/>
      <w:r>
        <w:t>outmanvieriving</w:t>
      </w:r>
      <w:proofErr w:type="spellEnd"/>
      <w:r>
        <w:t xml:space="preserve"> you by design.   That was the offense of Hakeem Olajuwon.  He was already going to beat you one on one.   If you were big and </w:t>
      </w:r>
      <w:proofErr w:type="gramStart"/>
      <w:r>
        <w:t>real</w:t>
      </w:r>
      <w:proofErr w:type="gramEnd"/>
      <w:r>
        <w:t xml:space="preserve"> quick you could put some weight on Hakeem, push off his shot, that was your best hope.   Contest it up high you were going to </w:t>
      </w:r>
      <w:r>
        <w:lastRenderedPageBreak/>
        <w:t xml:space="preserve">get called, and he was still going to get it up there.  Your big but not quick, forget about it.   You stepped on the court with no help, you were beat. </w:t>
      </w:r>
    </w:p>
    <w:p w14:paraId="4C79DE53" w14:textId="77777777" w:rsidR="00D93441" w:rsidRDefault="00D93441" w:rsidP="00D93441">
      <w:r>
        <w:t xml:space="preserve">But a little guy, a guard like MJ?   Please.   Hakeem turns around he don’t even know Mike is there, for you youngsters it’s like KD fifteen feet from the basket with a regular size guard on him.   Automatic.  Mike’s only hope is to anticipate and jump first.  Old-Man Mike, been cigar chopping and drinking it up with the big wigs, playing a little golf, counting money.  He going to leap up and contest a dream shake from clean living, cleaning eating </w:t>
      </w:r>
      <w:proofErr w:type="gramStart"/>
      <w:r>
        <w:t>timeless  wonder</w:t>
      </w:r>
      <w:proofErr w:type="gramEnd"/>
      <w:r>
        <w:t xml:space="preserve"> Hakeem </w:t>
      </w:r>
      <w:proofErr w:type="spellStart"/>
      <w:r>
        <w:t>Olajwon</w:t>
      </w:r>
      <w:proofErr w:type="spellEnd"/>
      <w:r>
        <w:t xml:space="preserve"> who old-man or not still looks like he could take on anybody in the NBA. </w:t>
      </w:r>
    </w:p>
    <w:p w14:paraId="7A52ED97" w14:textId="77777777" w:rsidR="00D93441" w:rsidRDefault="00D93441" w:rsidP="00D93441">
      <w:r>
        <w:t xml:space="preserve">Which man is basketball vanity, and which one is timeless genius?   I think we could answer that </w:t>
      </w:r>
      <w:proofErr w:type="spellStart"/>
      <w:proofErr w:type="gramStart"/>
      <w:r>
        <w:t>questions.with</w:t>
      </w:r>
      <w:proofErr w:type="spellEnd"/>
      <w:proofErr w:type="gramEnd"/>
      <w:r>
        <w:t xml:space="preserve"> a game of one on one.</w:t>
      </w:r>
    </w:p>
    <w:p w14:paraId="5A71B915" w14:textId="77777777" w:rsidR="00D93441" w:rsidRDefault="00D93441" w:rsidP="00D93441">
      <w:r>
        <w:t xml:space="preserve">LBJ, I hope I’ve answered your question.  As an engineer, when posed with question that is not clear from the available data, you </w:t>
      </w:r>
      <w:proofErr w:type="spellStart"/>
      <w:r>
        <w:t>propese</w:t>
      </w:r>
      <w:proofErr w:type="spellEnd"/>
      <w:r>
        <w:t xml:space="preserve"> a solution and try to find the answer.  </w:t>
      </w:r>
    </w:p>
    <w:p w14:paraId="57D644F3" w14:textId="77777777" w:rsidR="00D93441" w:rsidRDefault="00D93441" w:rsidP="00D93441">
      <w:r>
        <w:t xml:space="preserve">Perhaps, one last thought, if perhaps I’ve caused some sense of doubt in your heart with my answer.  Because I truly believe that the GOAT is different for different people.   Do you really believe MJ is the greatest </w:t>
      </w:r>
      <w:proofErr w:type="spellStart"/>
      <w:r>
        <w:t>backedball</w:t>
      </w:r>
      <w:proofErr w:type="spellEnd"/>
      <w:r>
        <w:t xml:space="preserve"> player?  I mean, why in the world would you create a cartoon movie for </w:t>
      </w:r>
      <w:proofErr w:type="spellStart"/>
      <w:r>
        <w:t>chilrens</w:t>
      </w:r>
      <w:proofErr w:type="spellEnd"/>
      <w:r>
        <w:t xml:space="preserve"> where you say an actual NBA player is the greatest player in the world if you </w:t>
      </w:r>
      <w:proofErr w:type="spellStart"/>
      <w:r>
        <w:t>did’t</w:t>
      </w:r>
      <w:proofErr w:type="spellEnd"/>
      <w:r>
        <w:t xml:space="preserve"> want to program children to believe that?   </w:t>
      </w:r>
      <w:proofErr w:type="gramStart"/>
      <w:r>
        <w:t>Isn’t</w:t>
      </w:r>
      <w:proofErr w:type="gramEnd"/>
      <w:r>
        <w:t xml:space="preserve"> </w:t>
      </w:r>
      <w:proofErr w:type="spellStart"/>
      <w:r>
        <w:t>whats</w:t>
      </w:r>
      <w:proofErr w:type="spellEnd"/>
      <w:r>
        <w:t xml:space="preserve"> best for young children’s minds for them to choose their </w:t>
      </w:r>
      <w:proofErr w:type="spellStart"/>
      <w:r>
        <w:t>favirote</w:t>
      </w:r>
      <w:proofErr w:type="spellEnd"/>
      <w:r>
        <w:t xml:space="preserve"> player as the best so they create their own value judgements based on what is their experience of what captures their heart?  Should they believe in who the identify with and not who sells them shoes?   Or should they just listen to Bugs Bunny? </w:t>
      </w:r>
    </w:p>
    <w:p w14:paraId="522014D0" w14:textId="77777777" w:rsidR="00D93441" w:rsidRDefault="00D93441" w:rsidP="00D93441">
      <w:r>
        <w:t xml:space="preserve">Sorry, I get carried away.  Back then in the 90s kids didn’t really have choices, because it was so much more </w:t>
      </w:r>
      <w:proofErr w:type="spellStart"/>
      <w:r>
        <w:t>effienent</w:t>
      </w:r>
      <w:proofErr w:type="spellEnd"/>
      <w:r>
        <w:t xml:space="preserve"> to have just one player sell all the stuff to them and their families.   Now, man, whatever kind of kid you get, there a player to sell them something.   Your kids small and can hit a jump shot and runs around constantly, he can be like Steph Curry, take his date out to Subway while all the cool kids go to </w:t>
      </w:r>
      <w:proofErr w:type="spellStart"/>
      <w:r>
        <w:t>Applebees</w:t>
      </w:r>
      <w:proofErr w:type="spellEnd"/>
      <w:r>
        <w:t xml:space="preserve"> get steaks and Oreo milkshakes.  Your kid think he want to sell insurance he grows </w:t>
      </w:r>
      <w:proofErr w:type="gramStart"/>
      <w:r>
        <w:t>up,</w:t>
      </w:r>
      <w:proofErr w:type="gramEnd"/>
      <w:r>
        <w:t xml:space="preserve"> he can be like Chris Paul.   Your got more of the vagabond </w:t>
      </w:r>
      <w:r>
        <w:lastRenderedPageBreak/>
        <w:t xml:space="preserve">wandering </w:t>
      </w:r>
      <w:proofErr w:type="spellStart"/>
      <w:r>
        <w:t>schoundral</w:t>
      </w:r>
      <w:proofErr w:type="spellEnd"/>
      <w:r>
        <w:t xml:space="preserve"> vibe, and a lot of facial hair, they got a hero for him down in </w:t>
      </w:r>
      <w:r w:rsidRPr="00162F4E">
        <w:rPr>
          <w:strike/>
        </w:rPr>
        <w:t>Brooklyn</w:t>
      </w:r>
      <w:r>
        <w:t xml:space="preserve"> Philadelphia. </w:t>
      </w:r>
    </w:p>
    <w:p w14:paraId="33CB570A" w14:textId="77777777" w:rsidR="00D93441" w:rsidRDefault="00D93441" w:rsidP="00D93441">
      <w:r>
        <w:t xml:space="preserve">Good luck LBJ, and to the Lakers or the Clippers, whomever your Los Angeles team may be, since you didn’t mention one, I’ll give you some free advice for both, since I really appreciate your question.   </w:t>
      </w:r>
    </w:p>
    <w:p w14:paraId="1AD6EE8E" w14:textId="77777777" w:rsidR="00D93441" w:rsidRDefault="00D93441" w:rsidP="00D93441">
      <w:r>
        <w:t xml:space="preserve">For the Clippers, I’d hire a grumpy old man to scowl at Kawhi during the playoff, this causes his blood to turn to ice and he transforms into a basketball robot.   It’s </w:t>
      </w:r>
      <w:proofErr w:type="gramStart"/>
      <w:r>
        <w:t>really hard</w:t>
      </w:r>
      <w:proofErr w:type="gramEnd"/>
      <w:r>
        <w:t xml:space="preserve">, because it’s hard for any old man to scowl </w:t>
      </w:r>
      <w:proofErr w:type="spellStart"/>
      <w:r>
        <w:t>propertly</w:t>
      </w:r>
      <w:proofErr w:type="spellEnd"/>
      <w:r>
        <w:t xml:space="preserve"> when he has the </w:t>
      </w:r>
      <w:proofErr w:type="spellStart"/>
      <w:r>
        <w:t>privledge</w:t>
      </w:r>
      <w:proofErr w:type="spellEnd"/>
      <w:r>
        <w:t xml:space="preserve"> of watching NBA playoff basketball from the sidelines, but it is Hollywood, so you should be able find somebody can pull off the act, I’d suggest Mel Gibson.</w:t>
      </w:r>
    </w:p>
    <w:p w14:paraId="428A81D9" w14:textId="7777777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Could be Hollywood being intentionally dramatic, I wonder what the theme would be?   Twain’s </w:t>
      </w:r>
      <w:r w:rsidRPr="002563BC">
        <w:rPr>
          <w:i/>
          <w:iCs/>
        </w:rPr>
        <w:t>Prince and the Pauper</w:t>
      </w:r>
      <w:r>
        <w:t xml:space="preserve"> sort of fits, the Clippers star is a robot, robots work in factories, that would make the Clippers the Pauper, and it fits my theme of historical irony, being their owned by the biggest Balmer billionaire.  So that makes Lakers royalty?   </w:t>
      </w:r>
    </w:p>
    <w:p w14:paraId="56A42784" w14:textId="77777777" w:rsidR="00D93441" w:rsidRDefault="00D93441" w:rsidP="00D93441">
      <w:r>
        <w:t xml:space="preserve">The symbolism is perfect.  I finally understand California.  LBJ, again, thanks for your question.   </w:t>
      </w:r>
      <w:proofErr w:type="spellStart"/>
      <w:r>
        <w:t>Evaulating</w:t>
      </w:r>
      <w:proofErr w:type="spellEnd"/>
      <w:r>
        <w:t xml:space="preserve"> how different people value ideas is the way we can come to a better understanding of each other.   That’s what Scoot is all about.   </w:t>
      </w:r>
    </w:p>
    <w:p w14:paraId="728CC9F1" w14:textId="7777777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 xml:space="preserve">Initial disbursement </w:t>
            </w:r>
            <w:proofErr w:type="gramStart"/>
            <w:r w:rsidRPr="00605A83">
              <w:rPr>
                <w:rFonts w:ascii="Calibri" w:eastAsia="Times New Roman" w:hAnsi="Calibri" w:cs="Calibri"/>
                <w:color w:val="000000"/>
                <w:sz w:val="16"/>
                <w:szCs w:val="16"/>
              </w:rPr>
              <w:t>(..</w:t>
            </w:r>
            <w:proofErr w:type="gramEnd"/>
            <w:r w:rsidRPr="00605A83">
              <w:rPr>
                <w:rFonts w:ascii="Calibri" w:eastAsia="Times New Roman" w:hAnsi="Calibri" w:cs="Calibri"/>
                <w:color w:val="000000"/>
                <w:sz w:val="16"/>
                <w:szCs w:val="16"/>
              </w:rPr>
              <w:t>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bookmarkStart w:id="4" w:name="_Appendix_C_–"/>
    <w:bookmarkEnd w:id="4"/>
    <w:p w14:paraId="1497398D" w14:textId="77777777" w:rsidR="00D93441" w:rsidRDefault="00D93441" w:rsidP="00D93441">
      <w:pPr>
        <w:pStyle w:val="Heading1"/>
      </w:pPr>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proofErr w:type="spellStart"/>
            <w:r w:rsidRPr="00046596">
              <w:rPr>
                <w:rFonts w:ascii="Calibri" w:eastAsia="Times New Roman" w:hAnsi="Calibri" w:cs="Calibri"/>
                <w:b/>
                <w:bCs/>
                <w:color w:val="FFFFFF"/>
                <w:sz w:val="16"/>
                <w:szCs w:val="16"/>
              </w:rPr>
              <w:t>SubUnit</w:t>
            </w:r>
            <w:proofErr w:type="spellEnd"/>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Foundaton</w:t>
            </w:r>
            <w:proofErr w:type="spellEnd"/>
            <w:r w:rsidRPr="00046596">
              <w:rPr>
                <w:rFonts w:ascii="Calibri" w:eastAsia="Times New Roman" w:hAnsi="Calibri" w:cs="Calibri"/>
                <w:b/>
                <w:bCs/>
                <w:color w:val="000000"/>
                <w:sz w:val="16"/>
                <w:szCs w:val="16"/>
              </w:rPr>
              <w:t xml:space="preserve">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Cixin</w:t>
            </w:r>
            <w:proofErr w:type="spellEnd"/>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Foundaton</w:t>
            </w:r>
            <w:proofErr w:type="spellEnd"/>
            <w:r w:rsidRPr="00046596">
              <w:rPr>
                <w:rFonts w:ascii="Calibri" w:eastAsia="Times New Roman" w:hAnsi="Calibri" w:cs="Calibri"/>
                <w:b/>
                <w:bCs/>
                <w:color w:val="000000"/>
                <w:sz w:val="16"/>
                <w:szCs w:val="16"/>
              </w:rPr>
              <w:t xml:space="preserve">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Foundaton</w:t>
            </w:r>
            <w:proofErr w:type="spellEnd"/>
            <w:r w:rsidRPr="00046596">
              <w:rPr>
                <w:rFonts w:ascii="Calibri" w:eastAsia="Times New Roman" w:hAnsi="Calibri" w:cs="Calibri"/>
                <w:b/>
                <w:bCs/>
                <w:color w:val="000000"/>
                <w:sz w:val="16"/>
                <w:szCs w:val="16"/>
              </w:rPr>
              <w:t xml:space="preserve">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r w:rsidRPr="00046596">
              <w:rPr>
                <w:rFonts w:ascii="Calibri" w:eastAsia="Times New Roman" w:hAnsi="Calibri" w:cs="Calibri"/>
                <w:color w:val="000000"/>
                <w:sz w:val="16"/>
                <w:szCs w:val="16"/>
              </w:rPr>
              <w:t xml:space="preserve">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proofErr w:type="gramStart"/>
            <w:r w:rsidRPr="00046596">
              <w:rPr>
                <w:rFonts w:ascii="Calibri" w:eastAsia="Times New Roman" w:hAnsi="Calibri" w:cs="Calibri"/>
                <w:color w:val="000000"/>
                <w:sz w:val="16"/>
                <w:szCs w:val="16"/>
              </w:rPr>
              <w:t>SOG  -</w:t>
            </w:r>
            <w:proofErr w:type="gramEnd"/>
            <w:r w:rsidRPr="00046596">
              <w:rPr>
                <w:rFonts w:ascii="Calibri" w:eastAsia="Times New Roman" w:hAnsi="Calibri" w:cs="Calibri"/>
                <w:color w:val="000000"/>
                <w:sz w:val="16"/>
                <w:szCs w:val="16"/>
              </w:rPr>
              <w:t xml:space="preserve">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my </w:t>
            </w:r>
            <w:proofErr w:type="gramStart"/>
            <w:r w:rsidRPr="00046596">
              <w:rPr>
                <w:rFonts w:ascii="Calibri" w:eastAsia="Times New Roman" w:hAnsi="Calibri" w:cs="Calibri"/>
                <w:color w:val="000000"/>
                <w:sz w:val="16"/>
                <w:szCs w:val="16"/>
              </w:rPr>
              <w:t>open source</w:t>
            </w:r>
            <w:proofErr w:type="gramEnd"/>
            <w:r w:rsidRPr="00046596">
              <w:rPr>
                <w:rFonts w:ascii="Calibri" w:eastAsia="Times New Roman" w:hAnsi="Calibri" w:cs="Calibri"/>
                <w:color w:val="000000"/>
                <w:sz w:val="16"/>
                <w:szCs w:val="16"/>
              </w:rPr>
              <w:t xml:space="preserv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SOH (Scoot of </w:t>
            </w:r>
            <w:proofErr w:type="gramStart"/>
            <w:r w:rsidRPr="00046596">
              <w:rPr>
                <w:rFonts w:ascii="Calibri" w:eastAsia="Times New Roman" w:hAnsi="Calibri" w:cs="Calibri"/>
                <w:color w:val="000000"/>
                <w:sz w:val="16"/>
                <w:szCs w:val="16"/>
              </w:rPr>
              <w:t>Hackathon)+</w:t>
            </w:r>
            <w:proofErr w:type="gramEnd"/>
            <w:r w:rsidRPr="00046596">
              <w:rPr>
                <w:rFonts w:ascii="Calibri" w:eastAsia="Times New Roman" w:hAnsi="Calibri" w:cs="Calibri"/>
                <w:color w:val="000000"/>
                <w:sz w:val="16"/>
                <w:szCs w:val="16"/>
              </w:rPr>
              <w:t>+</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lastRenderedPageBreak/>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42C33513" w14:textId="77777777" w:rsidR="00046596" w:rsidRDefault="00046596" w:rsidP="00D93441">
      <w:pPr>
        <w:pStyle w:val="Heading1"/>
      </w:pPr>
    </w:p>
    <w:p w14:paraId="622F2D3A" w14:textId="42D29D23" w:rsidR="00773BCF" w:rsidRDefault="00773BCF" w:rsidP="00773BCF">
      <w:pPr>
        <w:pStyle w:val="Heading1"/>
      </w:pPr>
      <w:proofErr w:type="gramStart"/>
      <w:r>
        <w:t>Appendix  –</w:t>
      </w:r>
      <w:proofErr w:type="gramEnd"/>
      <w:r>
        <w:t xml:space="preserve"> Scoot of Team</w:t>
      </w:r>
    </w:p>
    <w:p w14:paraId="3339FD7C" w14:textId="77777777" w:rsidR="00773BCF" w:rsidRDefault="00773BCF" w:rsidP="00D93441">
      <w:pPr>
        <w:pStyle w:val="Heading1"/>
      </w:pPr>
    </w:p>
    <w:p w14:paraId="08878C40" w14:textId="45907B91" w:rsidR="00D93441" w:rsidRDefault="00D93441" w:rsidP="00D93441">
      <w:pPr>
        <w:pStyle w:val="Heading1"/>
      </w:pPr>
      <w:r>
        <w:t xml:space="preserve">Appendix </w:t>
      </w:r>
      <w:r w:rsidR="00773BCF">
        <w:t>D</w:t>
      </w:r>
      <w:r>
        <w:t xml:space="preserve"> – Scoot of Team</w:t>
      </w:r>
    </w:p>
    <w:p w14:paraId="140927E1" w14:textId="1D22C356" w:rsidR="00E657CE" w:rsidRDefault="00E657CE" w:rsidP="00D93441">
      <w:r>
        <w:t xml:space="preserve">&lt;&lt;Brandon: Still working on </w:t>
      </w:r>
      <w:r w:rsidR="003450D6">
        <w:t>writing this last section&gt;&gt;</w:t>
      </w:r>
    </w:p>
    <w:p w14:paraId="2763C339" w14:textId="4FBCCFAD" w:rsidR="00BF653B" w:rsidRDefault="004E04D6" w:rsidP="00D93441">
      <w:r>
        <w:t>I’ll start a scoot of tea</w:t>
      </w:r>
      <w:r w:rsidR="00714EB2">
        <w:t xml:space="preserve">m </w:t>
      </w:r>
      <w:r w:rsidR="00216A24">
        <w:t>(SOT)</w:t>
      </w:r>
      <w:r w:rsidR="008879B1">
        <w:t xml:space="preserve">, </w:t>
      </w:r>
      <w:proofErr w:type="gramStart"/>
      <w:r w:rsidR="008879B1">
        <w:t>scoot(</w:t>
      </w:r>
      <w:proofErr w:type="gramEnd"/>
      <w:r w:rsidR="008879B1">
        <w: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w:t>
      </w:r>
      <w:proofErr w:type="gramStart"/>
      <w:r w:rsidR="004B7DF1">
        <w:t>all of</w:t>
      </w:r>
      <w:proofErr w:type="gramEnd"/>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w:t>
      </w:r>
      <w:r w:rsidR="00B0120D">
        <w:lastRenderedPageBreak/>
        <w:t xml:space="preserve">realize they can </w:t>
      </w:r>
      <w:r w:rsidR="008D2AE6">
        <w:t>still have all the glory of an owner</w:t>
      </w:r>
      <w:r w:rsidR="004D0870">
        <w:t>ship</w:t>
      </w:r>
      <w:r w:rsidR="008D2AE6">
        <w:t xml:space="preserve"> without the </w:t>
      </w:r>
      <w:proofErr w:type="spellStart"/>
      <w:r w:rsidR="009B5E82">
        <w:t>illiquid</w:t>
      </w:r>
      <w:r w:rsidR="004D0870">
        <w:t>y</w:t>
      </w:r>
      <w:proofErr w:type="spellEnd"/>
      <w:r w:rsidR="004D0870">
        <w:t xml:space="preserve"> of wealth</w:t>
      </w:r>
      <w:r w:rsidR="008D2AE6">
        <w:t>.</w:t>
      </w:r>
    </w:p>
    <w:p w14:paraId="0D52A032" w14:textId="77777777" w:rsidR="00C25558" w:rsidRDefault="004D0870" w:rsidP="00D93441">
      <w:proofErr w:type="gramStart"/>
      <w:r>
        <w:t>S</w:t>
      </w:r>
      <w:r w:rsidR="008879B1">
        <w:t>coot</w:t>
      </w:r>
      <w:r>
        <w:t>age</w:t>
      </w:r>
      <w:r w:rsidR="008879B1">
        <w:t>(</w:t>
      </w:r>
      <w:proofErr w:type="gramEnd"/>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w:t>
      </w:r>
      <w:proofErr w:type="spellStart"/>
      <w:r w:rsidR="00D72EDC">
        <w:t>charecteritic</w:t>
      </w:r>
      <w:proofErr w:type="spellEnd"/>
      <w:r w:rsidR="00D72EDC">
        <w:t xml:space="preserve"> </w:t>
      </w:r>
      <w:r w:rsidR="00AA79B3">
        <w:t xml:space="preserve">initially </w:t>
      </w:r>
      <w:r w:rsidR="00D72EDC">
        <w:t xml:space="preserve">awarded </w:t>
      </w:r>
      <w:r w:rsidR="00AA79B3">
        <w:t xml:space="preserve">through a </w:t>
      </w:r>
      <w:proofErr w:type="gramStart"/>
      <w:r w:rsidR="00AA79B3">
        <w:t>lottery</w:t>
      </w:r>
      <w:r w:rsidR="00CD0874">
        <w:t>, and</w:t>
      </w:r>
      <w:proofErr w:type="gramEnd"/>
      <w:r w:rsidR="00CD0874">
        <w:t xml:space="preserve"> held only through merit.   </w:t>
      </w:r>
      <w:proofErr w:type="spellStart"/>
      <w:r w:rsidR="00CD0874">
        <w:t>Ambassdors</w:t>
      </w:r>
      <w:proofErr w:type="spellEnd"/>
      <w:r w:rsidR="00CD0874">
        <w:t xml:space="preserve"> each have a row of seats in the Toyota Center, and th</w:t>
      </w:r>
      <w:r w:rsidR="00204523">
        <w:t xml:space="preserve">e </w:t>
      </w:r>
      <w:proofErr w:type="spellStart"/>
      <w:r w:rsidR="00204523">
        <w:t>ambassdors</w:t>
      </w:r>
      <w:proofErr w:type="spellEnd"/>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w:t>
      </w:r>
      <w:r>
        <w:lastRenderedPageBreak/>
        <w:t xml:space="preserve">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749B4D72" w14:textId="77777777" w:rsidR="00E83A8E" w:rsidRDefault="00E83A8E" w:rsidP="00E83A8E"/>
    <w:p w14:paraId="14D336E8" w14:textId="77777777" w:rsidR="00E83A8E" w:rsidRDefault="00E83A8E" w:rsidP="00E83A8E"/>
    <w:p w14:paraId="1852B5D6" w14:textId="77777777" w:rsidR="00E83A8E" w:rsidRDefault="00E83A8E" w:rsidP="00E83A8E"/>
    <w:p w14:paraId="79CFE1B2" w14:textId="77777777" w:rsidR="00D93441" w:rsidRDefault="00D93441" w:rsidP="00D93441">
      <w:pPr>
        <w:pStyle w:val="Heading2"/>
      </w:pPr>
      <w:proofErr w:type="gramStart"/>
      <w:r>
        <w:t>scoot(</w:t>
      </w:r>
      <w:proofErr w:type="gramEnd"/>
      <w:r>
        <w:t>84)</w:t>
      </w:r>
    </w:p>
    <w:p w14:paraId="37126AFE" w14:textId="77777777" w:rsidR="00D93441" w:rsidRDefault="00D93441" w:rsidP="00D93441">
      <w:r>
        <w:t xml:space="preserve">The holders of </w:t>
      </w:r>
      <w:proofErr w:type="gramStart"/>
      <w:r>
        <w:t>scoot(</w:t>
      </w:r>
      <w:proofErr w:type="gramEnd"/>
      <w:r>
        <w:t xml:space="preserve">84) believe the Houston Rockets are the best team ever because they have the greatest legacy of genius.  </w:t>
      </w:r>
    </w:p>
    <w:p w14:paraId="589F5987" w14:textId="77777777" w:rsidR="00D93441" w:rsidRDefault="00D93441" w:rsidP="00D93441">
      <w:r>
        <w:t xml:space="preserve">Operating an NBA Franchise as a public good requires tradeoffs.  The measurement of success is not revenue.  Enough revenue needs to be generated to meet the salary cap and overhead of supporting a team and the fanbase. </w:t>
      </w:r>
    </w:p>
    <w:p w14:paraId="743A8647" w14:textId="14401A66" w:rsidR="00D93441" w:rsidRDefault="00D93441" w:rsidP="00D93441">
      <w:r>
        <w:t xml:space="preserve">First, the live venue must fill every seat, every night.  That’s the best way to appreciation. </w:t>
      </w:r>
      <w:proofErr w:type="gramStart"/>
      <w:r>
        <w:t>Scoot(</w:t>
      </w:r>
      <w:proofErr w:type="gramEnd"/>
      <w:r>
        <w:t xml:space="preserve">84) works as a prime shard, and many shards operate with characteristics that qualify them </w:t>
      </w:r>
    </w:p>
    <w:p w14:paraId="6206D9A9" w14:textId="77777777" w:rsidR="00C22530" w:rsidRDefault="00C22530" w:rsidP="00D93441">
      <w:pPr>
        <w:pStyle w:val="Heading2"/>
      </w:pPr>
    </w:p>
    <w:p w14:paraId="1250E5C7" w14:textId="77777777" w:rsidR="00C22530" w:rsidRDefault="00C22530" w:rsidP="00D93441">
      <w:pPr>
        <w:pStyle w:val="Heading2"/>
      </w:pPr>
    </w:p>
    <w:p w14:paraId="043E43C3" w14:textId="3BD916EA" w:rsidR="00D93441" w:rsidRDefault="00D93441" w:rsidP="00D93441">
      <w:pPr>
        <w:pStyle w:val="Heading2"/>
      </w:pPr>
      <w:r>
        <w:t>Getting there</w:t>
      </w:r>
    </w:p>
    <w:p w14:paraId="63BA4DF4" w14:textId="77777777" w:rsidR="00D93441" w:rsidRDefault="00D93441" w:rsidP="00D93441">
      <w:pPr>
        <w:pStyle w:val="Heading3"/>
      </w:pPr>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4E25CCD3" w:rsidR="00D93441" w:rsidRDefault="00D93441" w:rsidP="00D93441">
      <w:r>
        <w:t xml:space="preserve">Before we talk about turning a professional basketball team into public good, we </w:t>
      </w:r>
      <w:proofErr w:type="gramStart"/>
      <w:r>
        <w:t>have to</w:t>
      </w:r>
      <w:proofErr w:type="gramEnd"/>
      <w:r>
        <w:t xml:space="preserve"> face the property aspect head on.   It’s trivial when we’re talking about a painting – possession is </w:t>
      </w:r>
      <w:proofErr w:type="gramStart"/>
      <w:r>
        <w:t>mobile</w:t>
      </w:r>
      <w:proofErr w:type="gramEnd"/>
      <w:r>
        <w:t xml:space="preserve"> and the legal title </w:t>
      </w:r>
      <w:r>
        <w:lastRenderedPageBreak/>
        <w:t xml:space="preserve">will lead to </w:t>
      </w:r>
      <w:r w:rsidR="007F560A">
        <w:t>the</w:t>
      </w:r>
      <w:r>
        <w:t xml:space="preserve"> declaration as a gift to humanity.  A car or a piece of property crosses into legal liability in the property domain.  And this is the legal </w:t>
      </w:r>
      <w:proofErr w:type="spellStart"/>
      <w:r>
        <w:t>responsilibty</w:t>
      </w:r>
      <w:proofErr w:type="spellEnd"/>
      <w:r>
        <w:t xml:space="preserve"> of the holders of the scoot – it must be.   </w:t>
      </w:r>
      <w:proofErr w:type="gramStart"/>
      <w:r>
        <w:t>This is why</w:t>
      </w:r>
      <w:proofErr w:type="gramEnd"/>
      <w:r>
        <w:t xml:space="preserve">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 xml:space="preserve">Turning property into genius wealth is a one-way street.  It </w:t>
      </w:r>
      <w:proofErr w:type="gramStart"/>
      <w:r>
        <w:t>has to</w:t>
      </w:r>
      <w:proofErr w:type="gramEnd"/>
      <w:r>
        <w:t xml:space="preserve"> be for the system to remain balanced.  Special Purpose Entity is a Scoot that</w:t>
      </w:r>
      <w:r w:rsidR="00675604">
        <w:t xml:space="preserve"> as a</w:t>
      </w:r>
      <w:r>
        <w:t xml:space="preserve"> </w:t>
      </w:r>
      <w:proofErr w:type="gramStart"/>
      <w:r>
        <w:t>legal entity crosses</w:t>
      </w:r>
      <w:proofErr w:type="gramEnd"/>
      <w:r>
        <w:t xml:space="preserve"> into the property domain. They can be </w:t>
      </w:r>
      <w:proofErr w:type="spellStart"/>
      <w:r>
        <w:t>Adminstired</w:t>
      </w:r>
      <w:proofErr w:type="spellEnd"/>
      <w:r>
        <w:t xml:space="preserve"> as Scoot, but may need to heed </w:t>
      </w:r>
      <w:proofErr w:type="gramStart"/>
      <w:r>
        <w:t>to</w:t>
      </w:r>
      <w:proofErr w:type="gramEnd"/>
      <w:r>
        <w:t xml:space="preserve">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w:t>
      </w:r>
      <w:proofErr w:type="spellStart"/>
      <w:r>
        <w:t>reponsiblity</w:t>
      </w:r>
      <w:proofErr w:type="spellEnd"/>
      <w:r>
        <w:t xml:space="preserve"> domain to preserve or support some other property the SPE holds.    </w:t>
      </w:r>
    </w:p>
    <w:p w14:paraId="0D99514B" w14:textId="77777777" w:rsidR="00D93441" w:rsidRDefault="00D93441" w:rsidP="00D93441">
      <w:r>
        <w:t xml:space="preserve">SPE are statis organizations for </w:t>
      </w:r>
      <w:proofErr w:type="spellStart"/>
      <w:r>
        <w:t>preoty</w:t>
      </w:r>
      <w:proofErr w:type="spellEnd"/>
      <w:r>
        <w:t xml:space="preserve">.   </w:t>
      </w:r>
      <w:proofErr w:type="gramStart"/>
      <w:r>
        <w:t>Statis</w:t>
      </w:r>
      <w:proofErr w:type="gramEnd"/>
      <w:r>
        <w:t xml:space="preserve"> I referred to before, just keeps the </w:t>
      </w:r>
      <w:proofErr w:type="spellStart"/>
      <w:r>
        <w:t>gigtal</w:t>
      </w:r>
      <w:proofErr w:type="spellEnd"/>
      <w:r>
        <w:t xml:space="preserve"> record </w:t>
      </w:r>
      <w:proofErr w:type="spellStart"/>
      <w:r>
        <w:t>aloive</w:t>
      </w:r>
      <w:proofErr w:type="spellEnd"/>
      <w:r>
        <w:t xml:space="preserve">. This kind of statis remains </w:t>
      </w:r>
      <w:proofErr w:type="spellStart"/>
      <w:r>
        <w:t>dispotions</w:t>
      </w:r>
      <w:proofErr w:type="spellEnd"/>
      <w:r>
        <w:t>.</w:t>
      </w:r>
    </w:p>
    <w:p w14:paraId="4DD07480" w14:textId="77777777" w:rsidR="00D93441" w:rsidRDefault="00D93441" w:rsidP="00D93441">
      <w:r>
        <w:t xml:space="preserve">Thake the Rockets team plane.  This is and expensive property, but useful for the team.  As part of the conversion to Scoot, we could sell the plane to a commercial operator who’d lease it back to the team for most of the planes expected useful </w:t>
      </w:r>
      <w:proofErr w:type="gramStart"/>
      <w:r>
        <w:t>lifetime, and</w:t>
      </w:r>
      <w:proofErr w:type="gramEnd"/>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w:t>
      </w:r>
      <w:proofErr w:type="gramStart"/>
      <w:r>
        <w:t>scoot(</w:t>
      </w:r>
      <w:proofErr w:type="gramEnd"/>
      <w:r>
        <w:t xml:space="preserve">84) could recommend that the plane is </w:t>
      </w:r>
      <w:proofErr w:type="spellStart"/>
      <w:r>
        <w:t>dispotioned</w:t>
      </w:r>
      <w:proofErr w:type="spellEnd"/>
      <w:r>
        <w:t xml:space="preserve"> to a </w:t>
      </w:r>
      <w:proofErr w:type="spellStart"/>
      <w:r>
        <w:t>humanatiran</w:t>
      </w:r>
      <w:proofErr w:type="spellEnd"/>
      <w:r>
        <w:t xml:space="preserve"> relief scoot the Rockets also commit to. </w:t>
      </w:r>
    </w:p>
    <w:p w14:paraId="51122C90" w14:textId="77777777" w:rsidR="00D93441" w:rsidRDefault="00D93441" w:rsidP="00D93441">
      <w:r>
        <w:t xml:space="preserve">It may seem silly, but everything the Rockets buys as a team is property and needs to be accounted for as property never to be sold.  SPE become buyer of all durable goods.  Practice balls for NBA teams wear out, and I’m </w:t>
      </w:r>
      <w:r>
        <w:lastRenderedPageBreak/>
        <w:t xml:space="preserve">sure the Rockets don’t have a guy selling them on NBA, they probably donate them.   The SPE ensures that they go to an equitable source.   Genuine NBA </w:t>
      </w:r>
      <w:proofErr w:type="spellStart"/>
      <w:r>
        <w:t>pracitece</w:t>
      </w:r>
      <w:proofErr w:type="spellEnd"/>
      <w:r>
        <w:t xml:space="preserve"> balls are given away to kids at a middle school.  One of the kids sells his ball on </w:t>
      </w:r>
      <w:proofErr w:type="spellStart"/>
      <w:r>
        <w:t>Ebay</w:t>
      </w:r>
      <w:proofErr w:type="spellEnd"/>
      <w:r>
        <w:t>.  That’s leakage in the system.   Is it a problem?  Not worth worrying about.</w:t>
      </w:r>
    </w:p>
    <w:p w14:paraId="414476E4" w14:textId="77777777" w:rsidR="00D93441" w:rsidRDefault="00D93441" w:rsidP="00D93441">
      <w:r>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w:t>
      </w:r>
      <w:proofErr w:type="spellStart"/>
      <w:r>
        <w:t>counsin</w:t>
      </w:r>
      <w:proofErr w:type="spellEnd"/>
      <w:r>
        <w:t xml:space="preserve">, who runs </w:t>
      </w:r>
      <w:proofErr w:type="gramStart"/>
      <w:r>
        <w:t>a</w:t>
      </w:r>
      <w:proofErr w:type="gramEnd"/>
      <w:r>
        <w:t xml:space="preserve"> </w:t>
      </w:r>
      <w:proofErr w:type="spellStart"/>
      <w:r>
        <w:t>emmerial</w:t>
      </w:r>
      <w:proofErr w:type="spellEnd"/>
      <w:r>
        <w:t xml:space="preserve">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proofErr w:type="gramStart"/>
      <w:r>
        <w:t>This is why</w:t>
      </w:r>
      <w:proofErr w:type="gramEnd"/>
      <w:r>
        <w:t xml:space="preserve"> SPE must have oversight, from both The Foundation and local governments.  Local oversight keeps public value within the community.</w:t>
      </w:r>
    </w:p>
    <w:p w14:paraId="13A0EE13" w14:textId="77777777" w:rsidR="00FA479D"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 xml:space="preserve">of usage and occupation assigned to the Scoot.  </w:t>
      </w:r>
    </w:p>
    <w:p w14:paraId="738C62E2" w14:textId="50A1DCA9" w:rsidR="00A5783A" w:rsidRDefault="00FA479D" w:rsidP="00D93441">
      <w:r>
        <w:t>The simplest example is index 1.</w:t>
      </w:r>
      <w:r w:rsidR="005B4FDE">
        <w:br/>
      </w:r>
    </w:p>
    <w:p w14:paraId="13D0B3BB" w14:textId="0FF96C6C" w:rsidR="005B4FDE" w:rsidRPr="005B4FDE" w:rsidRDefault="005B4FDE" w:rsidP="00D93441">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4C8FC7C7" w14:textId="0F49B20F" w:rsidR="005B4FDE" w:rsidRDefault="0038578E" w:rsidP="00D93441">
      <w:r>
        <w:t>There are only 2 shards possible, the first is worth 50.00% and the second is worth 33.33% of the total responsibility.  The remainder</w:t>
      </w:r>
      <w:r w:rsidR="00BF0707">
        <w:t xml:space="preserve">, 16.66% would be </w:t>
      </w:r>
      <w:r w:rsidR="00F05724">
        <w:t>tiebreaker</w:t>
      </w:r>
      <w:r w:rsidR="00BF0707">
        <w:t xml:space="preserve"> by trustee.</w:t>
      </w:r>
    </w:p>
    <w:p w14:paraId="61B0E0A9" w14:textId="547255C3" w:rsidR="00F05724" w:rsidRDefault="00EA3833" w:rsidP="00D93441">
      <w:r>
        <w:t>The second index is more useful.  It has eight shards</w:t>
      </w:r>
    </w:p>
    <w:p w14:paraId="5D220388" w14:textId="7BC3CC61" w:rsidR="00EA3833" w:rsidRDefault="009E0A16" w:rsidP="00D93441">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m:t>
          </m:r>
          <m:r>
            <w:rPr>
              <w:rFonts w:ascii="Cambria Math" w:hAnsi="Cambria Math"/>
            </w:rPr>
            <m:t>8956</m:t>
          </m:r>
        </m:oMath>
      </m:oMathPara>
    </w:p>
    <w:p w14:paraId="0E5CAF42" w14:textId="08E65498" w:rsidR="00BF0707" w:rsidRDefault="003E2E3F" w:rsidP="00D93441">
      <w:r>
        <w:t xml:space="preserve">The first shard worth 33% and the </w:t>
      </w:r>
      <w:r w:rsidR="00072C91">
        <w:t xml:space="preserve">last (eight) is worth only </w:t>
      </w:r>
      <w:r w:rsidR="00D42631">
        <w:t>4</w:t>
      </w:r>
      <w:r w:rsidR="00072C91">
        <w:t>.</w:t>
      </w:r>
      <w:r w:rsidR="00D42631">
        <w:t>3</w:t>
      </w:r>
      <w:r w:rsidR="00072C91">
        <w:t xml:space="preserve">%, with a remainder of </w:t>
      </w:r>
      <w:proofErr w:type="gramStart"/>
      <w:r w:rsidR="00072C91">
        <w:t xml:space="preserve">only </w:t>
      </w:r>
      <w:r w:rsidR="00D42631">
        <w:t xml:space="preserve"> 0.1</w:t>
      </w:r>
      <w:proofErr w:type="gramEnd"/>
      <w:r w:rsidR="00D42631">
        <w:t>%.</w:t>
      </w:r>
    </w:p>
    <w:p w14:paraId="6DA15FC0" w14:textId="0EE08C86" w:rsidR="00D42631" w:rsidRDefault="00D42631" w:rsidP="00D93441">
      <w:r>
        <w:lastRenderedPageBreak/>
        <w:t xml:space="preserve">Prime index of 1000 will scale up to over 240 </w:t>
      </w:r>
      <w:proofErr w:type="gramStart"/>
      <w:r>
        <w:t>Million</w:t>
      </w:r>
      <w:proofErr w:type="gramEnd"/>
      <w:r>
        <w:t xml:space="preserve"> </w:t>
      </w:r>
      <w:proofErr w:type="spellStart"/>
      <w:r>
        <w:t>shards</w:t>
      </w:r>
      <w:proofErr w:type="spellEnd"/>
      <w:r w:rsidR="00285ABD">
        <w:t xml:space="preserve">.   This is a way to create a market in unique tokens of </w:t>
      </w:r>
      <w:proofErr w:type="gramStart"/>
      <w:r w:rsidR="00285ABD">
        <w:t>responsibility, and</w:t>
      </w:r>
      <w:proofErr w:type="gramEnd"/>
      <w:r w:rsidR="00285ABD">
        <w:t xml:space="preserve"> </w:t>
      </w:r>
      <w:r w:rsidR="001A2906">
        <w:t xml:space="preserve">requires careful strategy to make power moves within the governance of </w:t>
      </w:r>
      <w:r w:rsidR="00CF38F2">
        <w:t xml:space="preserve">a Scoot.  </w:t>
      </w:r>
    </w:p>
    <w:p w14:paraId="3F4F4D71" w14:textId="703C49A2" w:rsidR="00CF38F2" w:rsidRPr="005B4FDE" w:rsidRDefault="00CF38F2" w:rsidP="00D93441">
      <w:r>
        <w:t xml:space="preserve">With fractional, serialized, and prime sharded scoot, each trustee has a wide range of tools to design </w:t>
      </w:r>
      <w:proofErr w:type="gramStart"/>
      <w:r>
        <w:t xml:space="preserve">specific  </w:t>
      </w:r>
      <w:r w:rsidR="00DB369E">
        <w:t>governance</w:t>
      </w:r>
      <w:proofErr w:type="gramEnd"/>
      <w:r w:rsidR="00DB369E">
        <w:t xml:space="preserve"> aligned with their mission.</w:t>
      </w:r>
    </w:p>
    <w:p w14:paraId="1757B719" w14:textId="77777777" w:rsidR="00D93441" w:rsidRDefault="00D93441" w:rsidP="00D93441"/>
    <w:tbl>
      <w:tblPr>
        <w:tblW w:w="4780" w:type="dxa"/>
        <w:tblLook w:val="04A0" w:firstRow="1" w:lastRow="0" w:firstColumn="1" w:lastColumn="0" w:noHBand="0" w:noVBand="1"/>
      </w:tblPr>
      <w:tblGrid>
        <w:gridCol w:w="860"/>
        <w:gridCol w:w="940"/>
        <w:gridCol w:w="1340"/>
        <w:gridCol w:w="1640"/>
      </w:tblGrid>
      <w:tr w:rsidR="00D644C5" w:rsidRPr="00D644C5" w14:paraId="15E96A42" w14:textId="77777777" w:rsidTr="00D644C5">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49848418" w14:textId="77777777" w:rsidR="00D644C5" w:rsidRPr="00D644C5" w:rsidRDefault="00D644C5" w:rsidP="00D644C5">
            <w:pPr>
              <w:spacing w:after="0" w:line="240" w:lineRule="auto"/>
              <w:rPr>
                <w:rFonts w:ascii="Calibri" w:eastAsia="Times New Roman" w:hAnsi="Calibri" w:cs="Calibri"/>
                <w:b/>
                <w:bCs/>
                <w:color w:val="FFFFFF"/>
              </w:rPr>
            </w:pPr>
            <w:bookmarkStart w:id="5" w:name="_Appendix_E_–"/>
            <w:bookmarkEnd w:id="5"/>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7BCC7491"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6DA0D56F"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4E28FFC8"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D644C5" w:rsidRPr="00D644C5" w14:paraId="48338B5B"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69E2E3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6D5F84F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047DC0A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6755232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D644C5" w:rsidRPr="00D644C5" w14:paraId="7E676250"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C75EE42"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53424FC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31FADA5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F97D22F"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D644C5" w:rsidRPr="00D644C5" w14:paraId="0256AD0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5F33800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55C3C58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7E2B0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4D459AF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D644C5" w:rsidRPr="00D644C5" w14:paraId="4DAFD7BC"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238C154"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665DA0E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30F302F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5C6261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D644C5" w:rsidRPr="00D644C5" w14:paraId="1ED7EF37"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DF4148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7C5231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0E0EADF"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F9F56F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D644C5" w:rsidRPr="00D644C5" w14:paraId="090EE8EE"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D00CE5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02F8FD1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512C74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C74D4A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D644C5" w:rsidRPr="00D644C5" w14:paraId="31E264D6"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C0AB94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272587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57B9BE1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BBECD9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D644C5" w:rsidRPr="00D644C5" w14:paraId="5AABED9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543420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1049E48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7DD12040"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ACF383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D644C5" w:rsidRPr="00D644C5" w14:paraId="3D97771A"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0C6BDB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33697CC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70E4FA4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62EFD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D644C5" w:rsidRPr="00D644C5" w14:paraId="5243E617"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C0E72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6171952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5D747B2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8A52331"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D644C5" w:rsidRPr="00D644C5" w14:paraId="0AF5E21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1DEF1A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30E9395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7E4A3FE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1829E0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D644C5" w:rsidRPr="00D644C5" w14:paraId="3B87EA0A"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5EF5AE2"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7E5CD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7CBD7AC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C1C7A2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D644C5" w:rsidRPr="00D644C5" w14:paraId="15FE7DB5"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2A455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38B408C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6DC1AE21"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A42212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D644C5" w:rsidRPr="00D644C5" w14:paraId="212D796C"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29467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D82436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1960113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816C8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D644C5" w:rsidRPr="00D644C5" w14:paraId="376D329E"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97D9C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248BAF2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1DCBDDB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0567D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D644C5" w:rsidRPr="00D644C5" w14:paraId="55F97FBF"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33BA1E0"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51BDFD5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0ACF34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5FD001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1B180084" w14:textId="77777777" w:rsidR="00D93441" w:rsidRDefault="00D93441" w:rsidP="00D93441">
      <w:pPr>
        <w:pStyle w:val="Heading1"/>
      </w:pPr>
      <w:r>
        <w:t>Appendix D – Prime Shards</w:t>
      </w:r>
    </w:p>
    <w:p w14:paraId="02D897E8" w14:textId="712C2EED" w:rsidR="00D93441" w:rsidRPr="00D32F67" w:rsidRDefault="00F208E5" w:rsidP="00D93441">
      <w:r>
        <w:t xml:space="preserve">Prime shards are a way of distrusting scoot in a manner where every scoot is different in size of responsibility.   This does two </w:t>
      </w:r>
      <w:proofErr w:type="gramStart"/>
      <w:r>
        <w:t>things,</w:t>
      </w:r>
      <w:proofErr w:type="gramEnd"/>
      <w:r>
        <w:t xml:space="preserve"> it limits the total pool of scoot to an </w:t>
      </w:r>
      <w:proofErr w:type="spellStart"/>
      <w:r>
        <w:t>absoullte</w:t>
      </w:r>
      <w:proofErr w:type="spellEnd"/>
      <w:r>
        <w:t xml:space="preserve"> number.   And each index issued is progressively smaller.  This is a natural way to reward people you stake you early, by giving them greater piece of responsibility.   Also, each </w:t>
      </w:r>
      <w:r>
        <w:lastRenderedPageBreak/>
        <w:t xml:space="preserve">individual scoot is unique and may be bestowed characteristics that give them special responsibility and </w:t>
      </w:r>
      <w:r w:rsidR="00DD5467">
        <w:t>privilege</w:t>
      </w:r>
      <w:r>
        <w:t xml:space="preserve"> of that responsibility.</w:t>
      </w:r>
    </w:p>
    <w:p w14:paraId="07BC57FD" w14:textId="5F882820" w:rsidR="00F208E5" w:rsidRDefault="00F208E5" w:rsidP="00D93441">
      <w:bookmarkStart w:id="6" w:name="_Appendix_E_–_1"/>
      <w:bookmarkEnd w:id="6"/>
    </w:p>
    <w:p w14:paraId="05783BB4" w14:textId="70972754" w:rsidR="00F208E5" w:rsidRDefault="00F208E5" w:rsidP="00D93441"/>
    <w:p w14:paraId="71CCB188" w14:textId="77777777" w:rsidR="00F208E5" w:rsidRPr="00D32F67" w:rsidRDefault="00F208E5" w:rsidP="00D93441"/>
    <w:p w14:paraId="4A484B7D" w14:textId="77777777" w:rsidR="00D93441" w:rsidRDefault="00D93441" w:rsidP="00D93441">
      <w:pPr>
        <w:pStyle w:val="Heading1"/>
      </w:pPr>
      <w:r>
        <w:t>Appendix E – A Lesson in Texas History</w:t>
      </w:r>
    </w:p>
    <w:p w14:paraId="5284DAB2" w14:textId="3DA05657" w:rsidR="00D93441" w:rsidRPr="004463A3" w:rsidRDefault="00D93441" w:rsidP="00D93441">
      <w:pPr>
        <w:rPr>
          <w:i/>
          <w:iCs/>
        </w:rPr>
      </w:pPr>
      <w:r w:rsidRPr="004463A3">
        <w:rPr>
          <w:i/>
          <w:iCs/>
        </w:rPr>
        <w:t xml:space="preserve">The following chapter is from the </w:t>
      </w:r>
      <w:r w:rsidRPr="004463A3">
        <w:t>5</w:t>
      </w:r>
      <w:r w:rsidRPr="004463A3">
        <w:rPr>
          <w:vertAlign w:val="superscript"/>
        </w:rPr>
        <w:t>th</w:t>
      </w:r>
      <w:r w:rsidRPr="004463A3">
        <w:t xml:space="preserve"> Edition of </w:t>
      </w:r>
      <w:r w:rsidR="00140CEB">
        <w:t xml:space="preserve">Reading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  </w:t>
      </w:r>
    </w:p>
    <w:p w14:paraId="4DC6B8CD" w14:textId="77777777"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w:t>
      </w:r>
      <w:proofErr w:type="spellStart"/>
      <w:r>
        <w:t>mit</w:t>
      </w:r>
      <w:proofErr w:type="spellEnd"/>
      <w:r>
        <w:t xml:space="preserve">.   They lived on the eastern shores of the Brazos, in what is now Austin County.  To the north on the eastern shore </w:t>
      </w:r>
      <w:r>
        <w:lastRenderedPageBreak/>
        <w:t xml:space="preserve">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t xml:space="preserve">.   </w:t>
      </w:r>
    </w:p>
    <w:p w14:paraId="4D7BDD76" w14:textId="490BC0EE"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t xml:space="preserve">.  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w:t>
      </w:r>
      <w:proofErr w:type="spellStart"/>
      <w:r>
        <w:t>mit</w:t>
      </w:r>
      <w:proofErr w:type="spellEnd"/>
      <w:r>
        <w:t xml:space="preserve">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w:t>
      </w:r>
      <w:r>
        <w:lastRenderedPageBreak/>
        <w:t xml:space="preserve">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77777777" w:rsidR="00D93441" w:rsidRDefault="00D93441" w:rsidP="001331A0">
      <w:pPr>
        <w:pStyle w:val="NoSpacing"/>
        <w:ind w:firstLine="720"/>
      </w:pPr>
      <w:r>
        <w:t xml:space="preserve">The Chief look around.   A body of hands and feet of daughters, and a hand of their mothers.   Another two hands of granddaughters.   </w:t>
      </w:r>
      <w:r>
        <w:lastRenderedPageBreak/>
        <w:t xml:space="preserve">Around them still more hands of the women of his old warriors and then the captives, hands and hands and hands of mouths.  And the children, so many too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t>
      </w:r>
      <w:proofErr w:type="gramStart"/>
      <w:r>
        <w:t>way, when</w:t>
      </w:r>
      <w:proofErr w:type="gramEnd"/>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lastRenderedPageBreak/>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w:t>
      </w:r>
      <w:proofErr w:type="gramStart"/>
      <w:r>
        <w:t>in order to</w:t>
      </w:r>
      <w:proofErr w:type="gramEnd"/>
      <w:r>
        <w:t xml:space="preserve"> go on long raids.  But mothers?  No man who drinks from the water of the Brazos can tolerate an insult or disrespect to his mother.  That is for the savages of the land of the snow and ice, not for the Na-is-</w:t>
      </w:r>
      <w:proofErr w:type="spellStart"/>
      <w:r>
        <w:t>mit</w:t>
      </w:r>
      <w:proofErr w:type="spellEnd"/>
      <w:r>
        <w:t>.   I smashed with stone many a Be-ek-</w:t>
      </w:r>
      <w:proofErr w:type="spellStart"/>
      <w:r>
        <w:t>em</w:t>
      </w:r>
      <w:proofErr w:type="spellEnd"/>
      <w:r>
        <w:t xml:space="preserve">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lastRenderedPageBreak/>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 xml:space="preserve">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w:t>
      </w:r>
      <w:proofErr w:type="gramStart"/>
      <w:r>
        <w:t>Next</w:t>
      </w:r>
      <w:proofErr w:type="gramEnd"/>
      <w:r>
        <w:t xml:space="preserve">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41ECC6B6"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contest, which all warriors participated every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5EC5D2D3" w:rsidR="00D93441" w:rsidRPr="006312D4" w:rsidRDefault="00D93441" w:rsidP="00F138B5">
      <w:pPr>
        <w:pStyle w:val="NoSpacing"/>
        <w:ind w:firstLine="720"/>
      </w:pPr>
      <w:r w:rsidRPr="006312D4">
        <w:t>Big Mama was the mother of the Chief.  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w:t>
      </w:r>
      <w:r w:rsidRPr="006312D4">
        <w:lastRenderedPageBreak/>
        <w:t>raided from the Bii-eh-</w:t>
      </w:r>
      <w:proofErr w:type="spellStart"/>
      <w:r w:rsidRPr="006312D4">
        <w:t>ba</w:t>
      </w:r>
      <w:proofErr w:type="spellEnd"/>
      <w:r w:rsidRPr="006312D4">
        <w:t>.  They could have probably wiped out the Be-ek-</w:t>
      </w:r>
      <w:proofErr w:type="spellStart"/>
      <w:r w:rsidRPr="006312D4">
        <w:t>em</w:t>
      </w:r>
      <w:proofErr w:type="spellEnd"/>
      <w:r w:rsidRPr="006312D4">
        <w:t xml:space="preserve">,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  Many tall warriors came, some from the land of the </w:t>
      </w:r>
      <w:r w:rsidR="00780FE8">
        <w:t>snow</w:t>
      </w:r>
      <w:r w:rsidRPr="006312D4">
        <w:t xml:space="preserve"> and ice,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 xml:space="preserve">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w:t>
      </w:r>
      <w:proofErr w:type="gramStart"/>
      <w:r w:rsidRPr="006312D4">
        <w:t>times</w:t>
      </w:r>
      <w:proofErr w:type="gramEnd"/>
      <w:r w:rsidRPr="006312D4">
        <w:t xml:space="preserve">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w:t>
      </w:r>
      <w:r w:rsidRPr="006312D4">
        <w:lastRenderedPageBreak/>
        <w:t xml:space="preserve">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The village prospered, as more tall warriors from the faraway lands came to join their warrior clan.   The other tribes moved away from Na-is-</w:t>
      </w:r>
      <w:proofErr w:type="spellStart"/>
      <w:r w:rsidRPr="006312D4">
        <w:t>mit</w:t>
      </w:r>
      <w:proofErr w:type="spellEnd"/>
      <w:r w:rsidRPr="006312D4">
        <w:t>.  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77777777"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w:t>
      </w:r>
      <w:r w:rsidRPr="006312D4">
        <w:lastRenderedPageBreak/>
        <w:t xml:space="preserve">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w:t>
      </w:r>
      <w:proofErr w:type="gramStart"/>
      <w:r w:rsidRPr="006312D4">
        <w:t>Tut</w:t>
      </w:r>
      <w:proofErr w:type="gramEnd"/>
      <w:r w:rsidRPr="006312D4">
        <w:t xml:space="preserve">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47688282" w:rsidR="00D93441" w:rsidRPr="006312D4" w:rsidRDefault="00D93441" w:rsidP="002B66FA">
      <w:pPr>
        <w:pStyle w:val="NoSpacing"/>
        <w:ind w:firstLine="720"/>
      </w:pPr>
      <w:r w:rsidRPr="006312D4">
        <w:t>He heard a little girls voice, “Very, very stinky.  Very, very stinky.”</w:t>
      </w:r>
    </w:p>
    <w:p w14:paraId="2CE9D2A0" w14:textId="49F010C2" w:rsidR="00D93441" w:rsidRPr="006312D4" w:rsidRDefault="00D93441" w:rsidP="0036639D">
      <w:pPr>
        <w:pStyle w:val="NoSpacing"/>
        <w:ind w:firstLine="720"/>
      </w:pPr>
      <w:r w:rsidRPr="006312D4">
        <w:t>Tot slowly turned his head just as the little girl was looking.   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77777777"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move 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 xml:space="preserve">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w:t>
      </w:r>
      <w:proofErr w:type="gramStart"/>
      <w:r w:rsidRPr="006312D4">
        <w:t>Turd</w:t>
      </w:r>
      <w:proofErr w:type="gramEnd"/>
      <w:r w:rsidRPr="006312D4">
        <w:t xml:space="preserve">!  Dog </w:t>
      </w:r>
      <w:proofErr w:type="gramStart"/>
      <w:r w:rsidRPr="006312D4">
        <w:t>Turd</w:t>
      </w:r>
      <w:proofErr w:type="gramEnd"/>
      <w:r w:rsidRPr="006312D4">
        <w:t>!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 xml:space="preserve">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w:t>
      </w:r>
      <w:r w:rsidRPr="006312D4">
        <w:lastRenderedPageBreak/>
        <w:t>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w:t>
      </w:r>
      <w:proofErr w:type="spellStart"/>
      <w:r w:rsidRPr="006312D4">
        <w:t>mit</w:t>
      </w:r>
      <w:proofErr w:type="spellEnd"/>
      <w:r w:rsidRPr="006312D4">
        <w: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w:t>
      </w:r>
      <w:proofErr w:type="gramStart"/>
      <w:r w:rsidRPr="006312D4">
        <w:t>up</w:t>
      </w:r>
      <w:proofErr w:type="gramEnd"/>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 xml:space="preserve">“We’ve caught the monster with the scent of wild dog turd,” said the man.  “My daughter threw the stone that disabled the beast.   It has awoken, and I was about to claim the heart of the beast before we cook </w:t>
      </w:r>
      <w:r w:rsidRPr="006312D4">
        <w:lastRenderedPageBreak/>
        <w:t>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w:t>
      </w:r>
      <w:proofErr w:type="gramStart"/>
      <w:r w:rsidRPr="006312D4">
        <w:t>broken</w:t>
      </w:r>
      <w:proofErr w:type="gramEnd"/>
      <w:r w:rsidRPr="006312D4">
        <w:t xml:space="preserve">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 xml:space="preserve">“Why do you do this?   Why does your son smell like a dog </w:t>
      </w:r>
      <w:proofErr w:type="gramStart"/>
      <w:r w:rsidRPr="006312D4">
        <w:t>turd</w:t>
      </w:r>
      <w:proofErr w:type="gramEnd"/>
      <w:r w:rsidRPr="006312D4">
        <w:t>?”</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 xml:space="preserve">She went to Tot, untied his feet, while she was reaching for the ties around </w:t>
      </w:r>
      <w:proofErr w:type="gramStart"/>
      <w:r w:rsidRPr="006312D4">
        <w:t>this hands</w:t>
      </w:r>
      <w:proofErr w:type="gramEnd"/>
      <w:r w:rsidRPr="006312D4">
        <w:t xml:space="preserve">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w:t>
      </w:r>
      <w:proofErr w:type="gramStart"/>
      <w:r w:rsidRPr="006312D4">
        <w:t>look, and</w:t>
      </w:r>
      <w:proofErr w:type="gramEnd"/>
      <w:r w:rsidRPr="006312D4">
        <w:t xml:space="preserve">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 xml:space="preserve">Little Mama took him down to </w:t>
      </w:r>
      <w:proofErr w:type="gramStart"/>
      <w:r w:rsidRPr="006312D4">
        <w:t>Brazos, and</w:t>
      </w:r>
      <w:proofErr w:type="gramEnd"/>
      <w:r w:rsidRPr="006312D4">
        <w:t xml:space="preserve">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lastRenderedPageBreak/>
        <w:t xml:space="preserve">When they returned to the village, it was </w:t>
      </w:r>
      <w:proofErr w:type="gramStart"/>
      <w:r w:rsidRPr="006312D4">
        <w:t>morning</w:t>
      </w:r>
      <w:proofErr w:type="gramEnd"/>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 xml:space="preserve">“No?  You question me, your </w:t>
      </w:r>
      <w:proofErr w:type="gramStart"/>
      <w:r w:rsidRPr="006312D4">
        <w:t>chief</w:t>
      </w:r>
      <w:proofErr w:type="gramEnd"/>
      <w:r w:rsidRPr="006312D4">
        <w:t xml:space="preserve">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   I bore a </w:t>
      </w:r>
      <w:proofErr w:type="gramStart"/>
      <w:r w:rsidRPr="006312D4">
        <w:t>son,</w:t>
      </w:r>
      <w:proofErr w:type="gramEnd"/>
      <w:r w:rsidRPr="006312D4">
        <w:t xml:space="preserve">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boys play the game or go for a walk.   It is tradition to give puny boys the mercy of the river, but I grant you permission to take him to the Bii-eh-</w:t>
      </w:r>
      <w:proofErr w:type="spellStart"/>
      <w:r w:rsidR="00D93441" w:rsidRPr="006312D4">
        <w:t>ba</w:t>
      </w:r>
      <w:proofErr w:type="spellEnd"/>
      <w:r w:rsidR="00D93441" w:rsidRPr="006312D4">
        <w:t>,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lastRenderedPageBreak/>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77777777" w:rsidR="00D93441" w:rsidRPr="006312D4" w:rsidRDefault="00D93441" w:rsidP="004E2AA1">
      <w:pPr>
        <w:pStyle w:val="NoSpacing"/>
        <w:ind w:firstLine="720"/>
      </w:pPr>
      <w:r w:rsidRPr="006312D4">
        <w:t xml:space="preserve">“When Tot was small, he missed the village very much.   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 xml:space="preserve">Tot handed his mother the torch.  She guided them to wall and held it up.   There were pictures drawn on the wall.   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lastRenderedPageBreak/>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  Of course, Tot </w:t>
      </w:r>
      <w:r w:rsidR="00421CB4">
        <w:t>k</w:t>
      </w:r>
      <w:r w:rsidRPr="006312D4">
        <w:t xml:space="preserve">new little of the recent history, the next generations – boys just a little older than Tot, where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77777777" w:rsidR="00D93441" w:rsidRPr="006312D4" w:rsidRDefault="00D93441" w:rsidP="00EA7641">
      <w:pPr>
        <w:pStyle w:val="NoSpacing"/>
        <w:ind w:firstLine="720"/>
      </w:pPr>
      <w:r w:rsidRPr="006312D4">
        <w:t xml:space="preserve">The tribe went in by hands and they all came out perplexed and amazed.   Many people wanted to touch Tot, and some boys apologized to him for calling him Dog </w:t>
      </w:r>
      <w:proofErr w:type="gramStart"/>
      <w:r w:rsidRPr="006312D4">
        <w:t>Turd</w:t>
      </w:r>
      <w:proofErr w:type="gramEnd"/>
      <w:r w:rsidRPr="006312D4">
        <w:t>.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lastRenderedPageBreak/>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 xml:space="preserve">s game.   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t>.  The sun was low in the sky and the score was only 2-4.   Na-is-</w:t>
      </w:r>
      <w:proofErr w:type="spellStart"/>
      <w:r>
        <w:t>mit</w:t>
      </w:r>
      <w:proofErr w:type="spellEnd"/>
      <w:r>
        <w:t xml:space="preserve">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77777777"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proofErr w:type="spellStart"/>
      <w:r>
        <w:t>wingpspan</w:t>
      </w:r>
      <w:proofErr w:type="spellEnd"/>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   Just basic teamwork.   And scrawny guys, sometime those are the guys that can </w:t>
      </w:r>
      <w:r>
        <w:lastRenderedPageBreak/>
        <w:t xml:space="preserve">throw a rock real hard and accurate.   You put the scrawny guys behind the hefty guys, us tall guys stand back, out of range, where we got a good tactical view of the battlefield.  Works out usually, but that’s only with </w:t>
      </w:r>
      <w:proofErr w:type="gramStart"/>
      <w:r>
        <w:t>captives, since</w:t>
      </w:r>
      <w:proofErr w:type="gramEnd"/>
      <w:r>
        <w:t xml:space="preserve"> all of our warriors are tall.  That’s where us tall guys have a disadvantage in battle, we’re tall, so we’re easy targets for the rock throwers.   </w:t>
      </w:r>
      <w:r w:rsidR="004A52FD">
        <w:t>G</w:t>
      </w:r>
      <w:r>
        <w:t xml:space="preserve">etting hit in the head with a rock </w:t>
      </w:r>
      <w:proofErr w:type="gramStart"/>
      <w:r>
        <w:t>hurts</w:t>
      </w:r>
      <w:proofErr w:type="gramEnd"/>
      <w:r>
        <w:t>.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   The </w:t>
      </w:r>
      <w:r w:rsidR="00871F9B">
        <w:t>Bii-eh-ba</w:t>
      </w:r>
      <w:r>
        <w:t>h were mesmerized by the magic at work.   They’d already seen reprints of the Ni-is-</w:t>
      </w:r>
      <w:proofErr w:type="spellStart"/>
      <w:r>
        <w:t>mith</w:t>
      </w:r>
      <w:proofErr w:type="spellEnd"/>
      <w:r>
        <w:t xml:space="preserve">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w:t>
      </w:r>
      <w:proofErr w:type="spellStart"/>
      <w:r>
        <w:t>pro</w:t>
      </w:r>
      <w:r w:rsidR="00F520D8">
        <w:t>balistc</w:t>
      </w:r>
      <w:proofErr w:type="spellEnd"/>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6CCC0A0" w:rsidR="00D93441" w:rsidRDefault="00D93441" w:rsidP="00F520D8">
      <w:pPr>
        <w:pStyle w:val="NoSpacing"/>
        <w:ind w:firstLine="720"/>
      </w:pPr>
      <w:r>
        <w:lastRenderedPageBreak/>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   It was quickly found that both the </w:t>
      </w:r>
      <w:r w:rsidR="00F520D8">
        <w:t>scrawny</w:t>
      </w:r>
      <w:r>
        <w:t xml:space="preserve"> and hefty could play the </w:t>
      </w:r>
      <w:proofErr w:type="gramStart"/>
      <w:r>
        <w:t>either games</w:t>
      </w:r>
      <w:proofErr w:type="gramEnd"/>
      <w:r>
        <w:t xml:space="preserve">, though different size warriors tended to fit some roles better than others.   Linemen were always hefty, but sometimes </w:t>
      </w:r>
      <w:proofErr w:type="spellStart"/>
      <w:r>
        <w:t>hefties</w:t>
      </w:r>
      <w:proofErr w:type="spellEnd"/>
      <w:r>
        <w:t xml:space="preserve"> could throw a ro</w:t>
      </w:r>
      <w:r w:rsidR="00F520D8">
        <w:t>c</w:t>
      </w:r>
      <w:r>
        <w:t>k.   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 </w:t>
      </w:r>
      <w:proofErr w:type="gramStart"/>
      <w:r>
        <w:t>banging</w:t>
      </w:r>
      <w:proofErr w:type="gramEnd"/>
      <w:r>
        <w:t xml:space="preserve"> in to each other, you don’t want to overhea</w:t>
      </w:r>
      <w:r w:rsidR="00F520D8">
        <w:t>t</w:t>
      </w:r>
      <w:r>
        <w:t xml:space="preserve">. </w:t>
      </w:r>
      <w:r w:rsidR="00F520D8">
        <w:t>T</w:t>
      </w:r>
      <w:r>
        <w:t xml:space="preserve">he other </w:t>
      </w:r>
      <w:proofErr w:type="spellStart"/>
      <w:r>
        <w:t>onc</w:t>
      </w:r>
      <w:proofErr w:type="spellEnd"/>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proofErr w:type="spellStart"/>
      <w:r w:rsidR="008953B8">
        <w:t>em</w:t>
      </w:r>
      <w:proofErr w:type="spellEnd"/>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    After many days of walking, stopping only for a midday game of stick</w:t>
      </w:r>
      <w:r w:rsidR="008953B8">
        <w:t>-</w:t>
      </w:r>
      <w:r>
        <w:t>rock, the warriors found the Be-</w:t>
      </w:r>
      <w:r w:rsidR="008953B8">
        <w:t>ek</w:t>
      </w:r>
      <w:r>
        <w:t>-</w:t>
      </w:r>
      <w:proofErr w:type="spellStart"/>
      <w:r>
        <w:t>em</w:t>
      </w:r>
      <w:proofErr w:type="spellEnd"/>
      <w:r>
        <w:t>.   Hot called them out to talk peace, leaving a gift of mushrooms from the magic people</w:t>
      </w:r>
      <w:r w:rsidR="008953B8">
        <w:t>’</w:t>
      </w:r>
      <w:r>
        <w:t xml:space="preserve">s </w:t>
      </w:r>
      <w:r w:rsidR="008953B8">
        <w:t>forest</w:t>
      </w:r>
      <w:r>
        <w:t>.   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 xml:space="preserve">“We wanted to tell you about our sports league, how we got warriors from all over the lands, and we’re like doing a unification </w:t>
      </w:r>
      <w:r>
        <w:lastRenderedPageBreak/>
        <w:t>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w:t>
      </w:r>
      <w:proofErr w:type="spellStart"/>
      <w:r>
        <w:t>em</w:t>
      </w:r>
      <w:proofErr w:type="spellEnd"/>
      <w:r>
        <w:t xml:space="preserve"> warriors came out the low brush.  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77777777" w:rsidR="00B570CE" w:rsidRDefault="00D93441" w:rsidP="00B570CE">
      <w:pPr>
        <w:pStyle w:val="NoSpacing"/>
        <w:ind w:firstLine="720"/>
      </w:pPr>
      <w:r>
        <w:t>“Well, then how does it work.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77777777" w:rsidR="00D93441" w:rsidRDefault="00D93441" w:rsidP="00B570CE">
      <w:pPr>
        <w:pStyle w:val="NoSpacing"/>
        <w:ind w:firstLine="720"/>
      </w:pPr>
      <w:r>
        <w:t>“No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7D817FC5" w:rsidR="00D93441" w:rsidRDefault="00D93441" w:rsidP="00B570CE">
      <w:pPr>
        <w:pStyle w:val="NoSpacing"/>
        <w:ind w:firstLine="720"/>
      </w:pPr>
      <w:r>
        <w:t>“You guys got a taste for snake or what, man?   Cause way I see it, what could we bring you</w:t>
      </w:r>
      <w:r w:rsidR="00B570CE">
        <w:t>, you</w:t>
      </w:r>
      <w:r>
        <w:t xml:space="preserve"> </w:t>
      </w:r>
      <w:proofErr w:type="spellStart"/>
      <w:r>
        <w:t>ain</w:t>
      </w:r>
      <w:r w:rsidR="00B570CE">
        <w:t>’</w:t>
      </w:r>
      <w:r>
        <w:t>t</w:t>
      </w:r>
      <w:proofErr w:type="spellEnd"/>
      <w:r>
        <w:t xml:space="preserve"> got already.   See any tall warriors out here?   Snakes tend to bite the tall people </w:t>
      </w:r>
      <w:proofErr w:type="gramStart"/>
      <w:r>
        <w:t>first, if</w:t>
      </w:r>
      <w:proofErr w:type="gramEnd"/>
      <w:r>
        <w:t xml:space="preserve"> you know what I mean?”</w:t>
      </w:r>
    </w:p>
    <w:p w14:paraId="106B60E5" w14:textId="4E584FF1" w:rsidR="00D93441" w:rsidRDefault="00D93441" w:rsidP="00B570CE">
      <w:pPr>
        <w:pStyle w:val="NoSpacing"/>
        <w:ind w:firstLine="720"/>
      </w:pPr>
      <w:r>
        <w:t xml:space="preserve">Hot looks around at his feet, </w:t>
      </w:r>
      <w:r w:rsidR="00B570CE">
        <w:t>uncomfortably</w:t>
      </w:r>
      <w:r>
        <w:t xml:space="preserve">.  </w:t>
      </w:r>
      <w:proofErr w:type="gramStart"/>
      <w:r w:rsidR="00B570CE">
        <w:t>A</w:t>
      </w:r>
      <w:r>
        <w:t>ll of</w:t>
      </w:r>
      <w:proofErr w:type="gramEnd"/>
      <w:r>
        <w:t xml:space="preserve"> his warriors</w:t>
      </w:r>
      <w:r w:rsidR="00B570CE">
        <w:t xml:space="preserve"> do this</w:t>
      </w:r>
      <w:r>
        <w:t xml:space="preserve">.   As they do, they start to notice something else.   They </w:t>
      </w:r>
      <w:proofErr w:type="gramStart"/>
      <w:r>
        <w:t>were  encircled</w:t>
      </w:r>
      <w:proofErr w:type="gramEnd"/>
      <w:r>
        <w:t xml:space="preserve"> by Be-</w:t>
      </w:r>
      <w:r w:rsidR="00B570CE">
        <w:t>ek-</w:t>
      </w:r>
      <w:proofErr w:type="spellStart"/>
      <w:r w:rsidR="00B570CE">
        <w:t>em</w:t>
      </w:r>
      <w:proofErr w:type="spellEnd"/>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lastRenderedPageBreak/>
        <w:t xml:space="preserve">“I got this,” </w:t>
      </w:r>
      <w:r w:rsidR="00B570CE">
        <w:t>said Stinky</w:t>
      </w:r>
      <w:r>
        <w:t xml:space="preserve"> Fingers.</w:t>
      </w:r>
    </w:p>
    <w:p w14:paraId="271B6092" w14:textId="6F92C36B" w:rsidR="00D93441" w:rsidRDefault="00D93441" w:rsidP="00B570CE">
      <w:pPr>
        <w:pStyle w:val="NoSpacing"/>
        <w:ind w:firstLine="720"/>
      </w:pPr>
      <w:r>
        <w:t>“You got what, little man,” the Be-</w:t>
      </w:r>
      <w:r w:rsidR="00B570CE">
        <w:t>ek-</w:t>
      </w:r>
      <w:proofErr w:type="spellStart"/>
      <w:r w:rsidR="00B570CE">
        <w:t>em</w:t>
      </w:r>
      <w:proofErr w:type="spellEnd"/>
      <w:r>
        <w:t xml:space="preserve"> warrior said, though he wasn’t </w:t>
      </w:r>
      <w:proofErr w:type="gramStart"/>
      <w:r>
        <w:t>really much</w:t>
      </w:r>
      <w:proofErr w:type="gramEnd"/>
      <w:r>
        <w:t xml:space="preserve"> bigger than Stinky Fingers himself.   “How did a little runt like you come from this tribe of giants anyway?   Was your mother one of the magic people of the </w:t>
      </w:r>
      <w:r w:rsidR="00B570CE">
        <w:t>forest</w:t>
      </w:r>
      <w:r>
        <w:t xml:space="preserve">, captured by giants?   Does </w:t>
      </w:r>
      <w:proofErr w:type="spellStart"/>
      <w:r>
        <w:t>you</w:t>
      </w:r>
      <w:proofErr w:type="spellEnd"/>
      <w:r>
        <w:t xml:space="preserve"> mother have hairy feet, Stinky Fingers?”</w:t>
      </w:r>
    </w:p>
    <w:p w14:paraId="6054763D" w14:textId="3683732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his throat.</w:t>
      </w:r>
    </w:p>
    <w:p w14:paraId="2348DAA7" w14:textId="77777777" w:rsidR="00D93441" w:rsidRDefault="00D93441" w:rsidP="00B570CE">
      <w:pPr>
        <w:pStyle w:val="NoSpacing"/>
        <w:ind w:firstLine="720"/>
      </w:pPr>
      <w:r>
        <w:t>“Little warning next time, Stinky,” said Hot.</w:t>
      </w:r>
    </w:p>
    <w:p w14:paraId="3CF90000" w14:textId="28A64414" w:rsidR="00D93441" w:rsidRDefault="00D93441" w:rsidP="00B570CE">
      <w:pPr>
        <w:pStyle w:val="NoSpacing"/>
        <w:ind w:firstLine="720"/>
      </w:pPr>
      <w:r>
        <w:t xml:space="preserve">“No worries, </w:t>
      </w:r>
      <w:proofErr w:type="spellStart"/>
      <w:r>
        <w:t>cuz</w:t>
      </w:r>
      <w:proofErr w:type="spellEnd"/>
      <w:r>
        <w:t>.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97"/>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 xml:space="preserve">“You can’t eat mushrooms.  That’s where the magic people live.   But you’re </w:t>
      </w:r>
      <w:proofErr w:type="gramStart"/>
      <w:r>
        <w:t>close, because</w:t>
      </w:r>
      <w:proofErr w:type="gramEnd"/>
      <w:r>
        <w:t xml:space="preserve"> the magic people did bring me the food I ate.”</w:t>
      </w:r>
    </w:p>
    <w:p w14:paraId="5C35F91A" w14:textId="17888BB0" w:rsidR="00D93441" w:rsidRDefault="00D93441" w:rsidP="00511206">
      <w:pPr>
        <w:pStyle w:val="NoSpacing"/>
        <w:ind w:firstLine="720"/>
      </w:pPr>
      <w:r>
        <w:lastRenderedPageBreak/>
        <w:t>Stinky Fingers was literally</w:t>
      </w:r>
      <w:r>
        <w:rPr>
          <w:rStyle w:val="FootnoteReference"/>
        </w:rPr>
        <w:footnoteReference w:id="98"/>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5692779" w:rsidR="00D93441" w:rsidRDefault="00D93441" w:rsidP="00511206">
      <w:pPr>
        <w:pStyle w:val="NoSpacing"/>
        <w:ind w:firstLine="720"/>
      </w:pPr>
      <w:r>
        <w:t xml:space="preserve">The warrior glances down but immediate begins to wobble.  The stone was the largest he could find, you always want to be the warrior with the largest stones, that was a rule of the Eaters of the Snake.   The stone weight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77777777" w:rsidR="00D93441" w:rsidRDefault="00D93441" w:rsidP="00511206">
      <w:pPr>
        <w:pStyle w:val="NoSpacing"/>
        <w:ind w:firstLine="720"/>
      </w:pPr>
      <w:r>
        <w:t>Stinky Fingers realizing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307DA76D" w:rsidR="00D93441" w:rsidRDefault="00D93441" w:rsidP="00511206">
      <w:pPr>
        <w:pStyle w:val="NoSpacing"/>
        <w:ind w:firstLine="720"/>
      </w:pPr>
      <w:r>
        <w:lastRenderedPageBreak/>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w:t>
      </w:r>
      <w:proofErr w:type="spellStart"/>
      <w:r w:rsidR="002A35F3">
        <w:t>em</w:t>
      </w:r>
      <w:proofErr w:type="spellEnd"/>
      <w:r>
        <w:t xml:space="preserve"> coalesce into a herd of runners, all headed south.   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7777777" w:rsidR="002A35F3" w:rsidRDefault="00D93441" w:rsidP="002A35F3">
      <w:pPr>
        <w:pStyle w:val="NoSpacing"/>
        <w:ind w:firstLine="720"/>
      </w:pPr>
      <w:r>
        <w:t>An</w:t>
      </w:r>
      <w:r w:rsidR="002A35F3">
        <w:t>d</w:t>
      </w:r>
      <w:r>
        <w:t xml:space="preserve"> the empire of Heart and Tail of tatanka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0C8225E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istory is never trust people from the ice lands.</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lastRenderedPageBreak/>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w:t>
      </w:r>
      <w:proofErr w:type="gramStart"/>
      <w:r>
        <w:t>English</w:t>
      </w:r>
      <w:proofErr w:type="gramEnd"/>
      <w:r>
        <w:t xml:space="preserve">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w:t>
      </w:r>
      <w:r>
        <w:lastRenderedPageBreak/>
        <w:t xml:space="preserve">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xml:space="preserve">,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5F323E0D" w14:textId="6ACD0710" w:rsidR="00D93441" w:rsidRDefault="00D93441" w:rsidP="002160C1">
      <w:pPr>
        <w:pStyle w:val="NoSpacing"/>
      </w:pPr>
      <w:r>
        <w:t>In 1889, a young teacher named James Naismith from Canada arrived at Navasota, showing a painting of small cabin along the banks of a muddy river, that many said resembled the Brazos, but no one was 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w:t>
      </w:r>
      <w:proofErr w:type="spellStart"/>
      <w:r>
        <w:t>ain’t</w:t>
      </w:r>
      <w:proofErr w:type="spellEnd"/>
      <w:r>
        <w:t xml:space="preserve">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lastRenderedPageBreak/>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 xml:space="preserve">“It’s August.  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77777777" w:rsidR="005D34E9" w:rsidRDefault="005D34E9" w:rsidP="005D34E9">
      <w:pPr>
        <w:pStyle w:val="NoSpacing"/>
      </w:pPr>
      <w:r>
        <w:t xml:space="preserve">“No, not sentimental,” said Joe, pondering how to explain. “Like if you had </w:t>
      </w:r>
      <w:proofErr w:type="spellStart"/>
      <w:proofErr w:type="gramStart"/>
      <w:r>
        <w:t>a</w:t>
      </w:r>
      <w:proofErr w:type="spellEnd"/>
      <w:proofErr w:type="gramEnd"/>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t xml:space="preserve">.   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lastRenderedPageBreak/>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 xml:space="preserve">“Gosh </w:t>
      </w:r>
      <w:proofErr w:type="spellStart"/>
      <w:r>
        <w:t>darnnet</w:t>
      </w:r>
      <w:proofErr w:type="spellEnd"/>
      <w:r>
        <w: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7403F29D" w:rsidR="00D93441" w:rsidRDefault="00D93441" w:rsidP="002160C1">
      <w:pPr>
        <w:pStyle w:val="NoSpacing"/>
      </w:pPr>
      <w:r>
        <w:t>He pulled another tube and un</w:t>
      </w:r>
      <w:r w:rsidR="001D06BE">
        <w:t>-</w:t>
      </w:r>
      <w:r>
        <w:t xml:space="preserve">scrolled the painting.  It looked like a drawing of a very basic game of football, which James had </w:t>
      </w:r>
      <w:proofErr w:type="gramStart"/>
      <w:r>
        <w:t>believe</w:t>
      </w:r>
      <w:proofErr w:type="gramEnd"/>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0D669F96" w:rsidR="00D93441" w:rsidRDefault="00D93441" w:rsidP="001D06BE">
      <w:pPr>
        <w:pStyle w:val="NoSpacing"/>
        <w:ind w:firstLine="720"/>
      </w:pPr>
      <w:r>
        <w:t xml:space="preserve">“No.   What happened was the </w:t>
      </w:r>
      <w:r w:rsidR="001D06BE">
        <w:t>Conquistadors</w:t>
      </w:r>
      <w:r>
        <w:t xml:space="preserve"> </w:t>
      </w:r>
      <w:proofErr w:type="gramStart"/>
      <w:r>
        <w:t>captured  a</w:t>
      </w:r>
      <w:proofErr w:type="gramEnd"/>
      <w:r>
        <w:t xml:space="preserve"> Tonkawa medicine man and made him tell their translator the rules of the three ancient sports of the Brazos empire people.  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treaty of Madrid,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lastRenderedPageBreak/>
        <w:t xml:space="preserve">James pulled the last painting </w:t>
      </w:r>
      <w:proofErr w:type="gramStart"/>
      <w:r>
        <w:t>out,</w:t>
      </w:r>
      <w:proofErr w:type="gramEnd"/>
      <w:r>
        <w:t xml:space="preserve"> it was a reproduction showing Big Mama slamming the ball in the basket.   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w:t>
      </w:r>
      <w:proofErr w:type="spellStart"/>
      <w:r>
        <w:t>build</w:t>
      </w:r>
      <w:proofErr w:type="spellEnd"/>
      <w:r>
        <w:t xml:space="preserve"> </w:t>
      </w:r>
      <w:r w:rsidR="00E13669">
        <w:t>b</w:t>
      </w:r>
      <w:r>
        <w:t xml:space="preserve">y </w:t>
      </w:r>
      <w:r w:rsidR="00E13669">
        <w:t>a</w:t>
      </w:r>
      <w:r>
        <w:t xml:space="preserve"> really tall </w:t>
      </w:r>
      <w:proofErr w:type="spellStart"/>
      <w:r>
        <w:t>Sweede</w:t>
      </w:r>
      <w:proofErr w:type="spellEnd"/>
      <w:r>
        <w:t xml:space="preserve">, he didn’t get </w:t>
      </w:r>
      <w:proofErr w:type="gramStart"/>
      <w:r>
        <w:t>sick</w:t>
      </w:r>
      <w:proofErr w:type="gramEnd"/>
      <w:r>
        <w:t xml:space="preserve">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2160C1">
      <w:pPr>
        <w:pStyle w:val="NoSpacing"/>
      </w:pPr>
      <w:r>
        <w:t xml:space="preserve">“I got herbs and potions and stay drunk most of the time, counteracts the magic   </w:t>
      </w:r>
      <w:r w:rsidR="00E13669">
        <w:t>Curious</w:t>
      </w:r>
      <w:r>
        <w:t xml:space="preserve"> that you aren’t sick.   What did you say your name was again?”</w:t>
      </w:r>
    </w:p>
    <w:p w14:paraId="12ADE584" w14:textId="77777777" w:rsidR="00D93441" w:rsidRDefault="00D93441" w:rsidP="00E13669">
      <w:pPr>
        <w:pStyle w:val="NoSpacing"/>
        <w:ind w:firstLine="720"/>
      </w:pPr>
      <w:r>
        <w:t xml:space="preserve">“Naismith, James.”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3E48F0A"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t>
      </w:r>
      <w:proofErr w:type="gramStart"/>
      <w:r>
        <w:t>was</w:t>
      </w:r>
      <w:proofErr w:type="gramEnd"/>
      <w:r>
        <w:t xml:space="preserve"> looking for me and your dad.”</w:t>
      </w:r>
    </w:p>
    <w:p w14:paraId="34969D95" w14:textId="77777777" w:rsidR="00D93441" w:rsidRDefault="00D93441" w:rsidP="00E13669">
      <w:pPr>
        <w:pStyle w:val="NoSpacing"/>
        <w:ind w:firstLine="720"/>
      </w:pPr>
      <w:r>
        <w:t>“Well, that’s all in good, but can we move on to the cave?   I’d like to see it before I head back to Canada.”</w:t>
      </w:r>
    </w:p>
    <w:p w14:paraId="11282D75" w14:textId="7BE273CD" w:rsidR="00D93441" w:rsidRDefault="00D93441" w:rsidP="00E13669">
      <w:pPr>
        <w:pStyle w:val="NoSpacing"/>
        <w:ind w:firstLine="720"/>
      </w:pPr>
      <w:r>
        <w:t xml:space="preserve">“Okay, pick up your daddy’s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lastRenderedPageBreak/>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 xml:space="preserve">lands don’t </w:t>
      </w:r>
      <w:proofErr w:type="gramStart"/>
      <w:r>
        <w:t>got</w:t>
      </w:r>
      <w:proofErr w:type="gramEnd"/>
      <w:r>
        <w:t xml:space="preserve"> no mamas?”</w:t>
      </w:r>
    </w:p>
    <w:p w14:paraId="24F692DA" w14:textId="77777777" w:rsidR="00D93441" w:rsidRDefault="00D93441" w:rsidP="00247A8E">
      <w:pPr>
        <w:pStyle w:val="NoSpacing"/>
        <w:ind w:firstLine="720"/>
      </w:pPr>
      <w:r>
        <w:t xml:space="preserve">“Excuse me, sir.  I implore </w:t>
      </w:r>
      <w:proofErr w:type="gramStart"/>
      <w:r>
        <w:t>you,</w:t>
      </w:r>
      <w:proofErr w:type="gramEnd"/>
      <w:r>
        <w:t xml:space="preserve">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1AD67F97"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proofErr w:type="gramStart"/>
      <w:r>
        <w:t>really funny</w:t>
      </w:r>
      <w:proofErr w:type="gramEnd"/>
      <w:r>
        <w:t>.   I don’t care for the little people down in the snake</w:t>
      </w:r>
      <w:r w:rsidR="00247A8E">
        <w:t xml:space="preserve"> </w:t>
      </w:r>
      <w:r>
        <w:t xml:space="preserve">land, vicious little </w:t>
      </w:r>
      <w:proofErr w:type="gramStart"/>
      <w:r>
        <w:t>buggers</w:t>
      </w:r>
      <w:proofErr w:type="gramEnd"/>
      <w:r>
        <w:t>.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6CF65D56" w:rsidR="00D93441" w:rsidRDefault="00D93441" w:rsidP="00247A8E">
      <w:pPr>
        <w:pStyle w:val="NoSpacing"/>
        <w:ind w:firstLine="720"/>
      </w:pPr>
      <w:r>
        <w:t>“You’re bigger than I am, if you don’t think you can squeeze, you can get on all fours</w:t>
      </w:r>
      <w:r w:rsidR="00247A8E">
        <w:t>,</w:t>
      </w:r>
      <w:r>
        <w:t xml:space="preserve"> it’s wider down at the </w:t>
      </w:r>
      <w:proofErr w:type="spellStart"/>
      <w:r>
        <w:t>bot</w:t>
      </w:r>
      <w:r w:rsidR="00247A8E">
        <w:t>y</w:t>
      </w:r>
      <w:r>
        <w:t>tom</w:t>
      </w:r>
      <w:proofErr w:type="spellEnd"/>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133B61D7" w:rsidR="00D93441" w:rsidRDefault="00D93441" w:rsidP="00247A8E">
      <w:pPr>
        <w:pStyle w:val="NoSpacing"/>
        <w:ind w:firstLine="720"/>
      </w:pPr>
      <w:r>
        <w:t>“</w:t>
      </w:r>
      <w:proofErr w:type="gramStart"/>
      <w:r>
        <w:t>Bat shit</w:t>
      </w:r>
      <w:proofErr w:type="gramEnd"/>
      <w:r>
        <w:t xml:space="preserve">, mostly.  </w:t>
      </w:r>
      <w:proofErr w:type="spellStart"/>
      <w:r>
        <w:t>Therewas</w:t>
      </w:r>
      <w:proofErr w:type="spellEnd"/>
      <w:r>
        <w:t xml:space="preserve"> all kinds of critters up in here when me and your father came here.   It was </w:t>
      </w:r>
      <w:proofErr w:type="spellStart"/>
      <w:r>
        <w:t>was</w:t>
      </w:r>
      <w:proofErr w:type="spellEnd"/>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7D5A50D4" w:rsidR="00D93441" w:rsidRDefault="00D93441" w:rsidP="002160C1">
      <w:pPr>
        <w:pStyle w:val="NoSpacing"/>
      </w:pPr>
      <w:r>
        <w:t>The</w:t>
      </w:r>
      <w:r w:rsidR="00247A8E">
        <w:t>y</w:t>
      </w:r>
      <w:r>
        <w:t xml:space="preserve"> brough the </w:t>
      </w:r>
      <w:r w:rsidR="00812B6F">
        <w:t>lantern</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2160C1">
      <w:pPr>
        <w:pStyle w:val="NoSpacing"/>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77777777" w:rsidR="00812B6F" w:rsidRDefault="00D93441" w:rsidP="00812B6F">
      <w:pPr>
        <w:pStyle w:val="NoSpacing"/>
        <w:ind w:firstLine="720"/>
      </w:pPr>
      <w:r>
        <w:t>“</w:t>
      </w:r>
      <w:r w:rsidRPr="004174D2">
        <w:rPr>
          <w:i/>
          <w:iCs/>
        </w:rPr>
        <w:t>Los Diablos Tejanos</w:t>
      </w:r>
      <w:r>
        <w:t xml:space="preserve">,” Joe said.  “Like I told, all the folks round here know about this place, just none of them can go into this forest </w:t>
      </w:r>
      <w:r>
        <w:lastRenderedPageBreak/>
        <w:t xml:space="preserve">without getting sick. If he’d gone back to the ice lands and talked about his ‘discovery’ the Rangers would have got word, </w:t>
      </w:r>
      <w:proofErr w:type="spellStart"/>
      <w:r>
        <w:t>brung</w:t>
      </w:r>
      <w:proofErr w:type="spellEnd"/>
      <w:r>
        <w:t xml:space="preserve">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4A5434BA"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boy, word gets back up to Austin you </w:t>
      </w:r>
      <w:proofErr w:type="gramStart"/>
      <w:r>
        <w:t>sniffing</w:t>
      </w:r>
      <w:proofErr w:type="gramEnd"/>
      <w:r>
        <w:t xml:space="preserve">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1003454B" w:rsidR="00D93441" w:rsidRDefault="00D93441" w:rsidP="00812B6F">
      <w:pPr>
        <w:pStyle w:val="NoSpacing"/>
        <w:ind w:firstLine="720"/>
      </w:pPr>
      <w:r>
        <w:t xml:space="preserve">“Well, yeah.  He was just making the painting out of the clay flat, near the </w:t>
      </w:r>
      <w:proofErr w:type="spellStart"/>
      <w:r>
        <w:t>Sweede</w:t>
      </w:r>
      <w:r w:rsidR="00812B6F">
        <w:t>’</w:t>
      </w:r>
      <w:r>
        <w:t>s</w:t>
      </w:r>
      <w:proofErr w:type="spellEnd"/>
      <w:r>
        <w:t xml:space="preserve"> cabin.   He was trying to figure the dimensions out, where the trees were in the old people’s time, so he could figure out </w:t>
      </w:r>
      <w:proofErr w:type="gramStart"/>
      <w:r>
        <w:t>how  far</w:t>
      </w:r>
      <w:proofErr w:type="gramEnd"/>
      <w:r>
        <w:t xml:space="preserve"> ap</w:t>
      </w:r>
      <w:r w:rsidR="003D7CE1">
        <w:t>a</w:t>
      </w:r>
      <w:r>
        <w:t>rt to put the baskets?”</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7777777" w:rsidR="00D93441" w:rsidRDefault="00D93441" w:rsidP="003D7CE1">
      <w:pPr>
        <w:pStyle w:val="NoSpacing"/>
        <w:ind w:firstLine="720"/>
      </w:pPr>
      <w:r>
        <w:t xml:space="preserve">“That sounds like the first instance of </w:t>
      </w:r>
      <w:proofErr w:type="gramStart"/>
      <w:r>
        <w:t>writing?</w:t>
      </w:r>
      <w:proofErr w:type="gramEnd"/>
      <w:r>
        <w:t xml:space="preserve">  Unbelievable, the ancient Texans invented writing and mathematics?   What kind of building?”</w:t>
      </w:r>
    </w:p>
    <w:p w14:paraId="43453085" w14:textId="17728E32"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xml:space="preserve">, like he was an ancient Greek or something.   He said, it was too cold to play this kind of sport outdoors in the winter in your lands, but it was the perfect indoor sport.  My people, we go indoors, we like to take a nap, not run around.   Now we ice all around outdoors, and you had </w:t>
      </w:r>
      <w:proofErr w:type="gramStart"/>
      <w:r>
        <w:t>some kind of machine</w:t>
      </w:r>
      <w:proofErr w:type="gramEnd"/>
      <w:r>
        <w:t xml:space="preserve"> that would blow that cold air inside, that would work down here.”</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2160C1">
      <w:pPr>
        <w:pStyle w:val="NoSpacing"/>
      </w:pPr>
      <w:r>
        <w:lastRenderedPageBreak/>
        <w:t xml:space="preserve">“Yeah, he </w:t>
      </w:r>
      <w:proofErr w:type="spellStart"/>
      <w:r>
        <w:t>shoulda</w:t>
      </w:r>
      <w:proofErr w:type="spellEnd"/>
      <w:r>
        <w:t xml:space="preserve">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7777777" w:rsidR="00D93441" w:rsidRDefault="00D93441" w:rsidP="003D7CE1">
      <w:pPr>
        <w:pStyle w:val="NoSpacing"/>
        <w:ind w:firstLine="720"/>
      </w:pPr>
      <w:r>
        <w:t>“Joe,” said James. “How long before word gets around to that Ranger.”</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7777777"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he always kept with him.   After dinner, Joe commenced to heavy drinking and fell asleep.    James pretended to sleep for an hour, then quietly snuck out to the stand </w:t>
      </w:r>
      <w:r w:rsidR="003D7CE1">
        <w:t xml:space="preserve">explosives </w:t>
      </w:r>
      <w:r>
        <w:t>on the river.  He opened the box, took out two sticks of dynamite and a long fuse and returned to the cabin.   He crept back in, made sure Joe was still sleeping, and gathered the notebook and the painting tubes into his blanket, creating a makeshift rucksack he could carry.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E9744DC"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xml:space="preserve">, and then rolled out a very long fuse.   The entire cave blew up and then collapsed, leaving no trace, </w:t>
      </w:r>
      <w:proofErr w:type="gramStart"/>
      <w:r w:rsidR="003D7CE1">
        <w:t>It</w:t>
      </w:r>
      <w:proofErr w:type="gramEnd"/>
      <w:r w:rsidR="003D7CE1">
        <w:t xml:space="preserve"> was</w:t>
      </w:r>
      <w:r>
        <w:t xml:space="preserve"> 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 xml:space="preserve">“So-no-lo-ki?  Sounds like an </w:t>
      </w:r>
      <w:proofErr w:type="spellStart"/>
      <w:r>
        <w:t>injun</w:t>
      </w:r>
      <w:proofErr w:type="spellEnd"/>
      <w:r>
        <w:t xml:space="preserve"> name,” said Walker.</w:t>
      </w:r>
    </w:p>
    <w:p w14:paraId="7BD2DE39" w14:textId="77777777" w:rsidR="00DF6DCD" w:rsidRDefault="00D93441" w:rsidP="00DF6DCD">
      <w:pPr>
        <w:pStyle w:val="NoSpacing"/>
        <w:ind w:firstLine="720"/>
      </w:pPr>
      <w:r>
        <w:t xml:space="preserve">“What I said,” said the trader. “I asked, him, was he </w:t>
      </w:r>
      <w:proofErr w:type="spellStart"/>
      <w:r>
        <w:t>injun</w:t>
      </w:r>
      <w:proofErr w:type="spellEnd"/>
      <w:r>
        <w:t>, he was dressed like a Yankee, but had this smell about him, needed a washing.</w:t>
      </w:r>
    </w:p>
    <w:p w14:paraId="6FFB29B9" w14:textId="031FF3A6" w:rsidR="00D93441" w:rsidRDefault="00D93441" w:rsidP="00DF6DCD">
      <w:pPr>
        <w:pStyle w:val="NoSpacing"/>
        <w:ind w:firstLine="720"/>
      </w:pPr>
      <w:r>
        <w:t>He said he came from the land of ice and snow.”</w:t>
      </w:r>
    </w:p>
    <w:p w14:paraId="117C8CE1" w14:textId="2DC719F4" w:rsidR="00D93441" w:rsidRDefault="00D93441" w:rsidP="00DF6DCD">
      <w:pPr>
        <w:pStyle w:val="NoSpacing"/>
        <w:ind w:firstLine="720"/>
      </w:pPr>
      <w:r>
        <w:lastRenderedPageBreak/>
        <w:t>“He was gone in the morning.  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77777777" w:rsidR="00DF6DCD" w:rsidRDefault="007A68F5" w:rsidP="00DF6DCD">
      <w:pPr>
        <w:pStyle w:val="NoSpacing"/>
        <w:ind w:firstLine="720"/>
      </w:pPr>
      <w:r>
        <w:t>Y</w:t>
      </w:r>
      <w:r w:rsidR="00D93441">
        <w:t xml:space="preserve">ou now know the origins of the two common Texas sayings.  “Never Trust a stranger James,” and “Beware the </w:t>
      </w:r>
      <w:r>
        <w:t>Canadians</w:t>
      </w:r>
      <w:r w:rsidR="00D93441">
        <w:t xml:space="preserve">, they’ll steal your dreams.”   </w:t>
      </w:r>
    </w:p>
    <w:p w14:paraId="706E7617" w14:textId="0A6A2903" w:rsidR="00D93441"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 Texas born </w:t>
      </w:r>
      <w:proofErr w:type="spellStart"/>
      <w:r w:rsidR="00D93441">
        <w:t>James</w:t>
      </w:r>
      <w:r w:rsidR="007A68F5">
        <w:t>ii</w:t>
      </w:r>
      <w:proofErr w:type="spellEnd"/>
      <w:r w:rsidR="00D93441">
        <w:t xml:space="preserve"> are always okay, and even James Bowie and James </w:t>
      </w:r>
      <w:proofErr w:type="spellStart"/>
      <w:r w:rsidR="00D93441">
        <w:t>Fanin</w:t>
      </w:r>
      <w:proofErr w:type="spellEnd"/>
      <w:r w:rsidR="00D93441">
        <w:t xml:space="preserve"> weren’t</w:t>
      </w:r>
      <w:r w:rsidR="007A68F5">
        <w:t xml:space="preserve"> </w:t>
      </w:r>
      <w:r w:rsidR="00D93441">
        <w:t xml:space="preserve">born in Texas.   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 xml:space="preserve">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w:t>
      </w:r>
      <w:r>
        <w:lastRenderedPageBreak/>
        <w:t>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19F3B574" w:rsidR="00D93441" w:rsidRDefault="00D93441" w:rsidP="00FB55C0">
      <w:pPr>
        <w:pStyle w:val="NoSpacing"/>
      </w:pPr>
      <w:r>
        <w:t>“</w:t>
      </w:r>
      <w:r w:rsidR="00FB55C0">
        <w:tab/>
      </w:r>
      <w:r>
        <w:t>I wonder where he’s talking Sam?” Hakeem asked.</w:t>
      </w:r>
    </w:p>
    <w:p w14:paraId="3275FC4E" w14:textId="77777777" w:rsidR="00D93441" w:rsidRDefault="00D93441" w:rsidP="00FB55C0">
      <w:pPr>
        <w:pStyle w:val="NoSpacing"/>
        <w:ind w:firstLine="720"/>
      </w:pPr>
      <w:r>
        <w:t xml:space="preserve">“They </w:t>
      </w:r>
      <w:proofErr w:type="gramStart"/>
      <w:r>
        <w:t>giving</w:t>
      </w:r>
      <w:proofErr w:type="gramEnd"/>
      <w:r>
        <w:t xml:space="preserve"> Sam the talk.  Sam going to Portland.  Go to Portland, you get the talk.”</w:t>
      </w:r>
    </w:p>
    <w:p w14:paraId="31795F4C" w14:textId="77777777" w:rsidR="00FB55C0" w:rsidRDefault="00D93441" w:rsidP="00FB55C0">
      <w:pPr>
        <w:pStyle w:val="NoSpacing"/>
        <w:ind w:firstLine="720"/>
      </w:pPr>
      <w:r>
        <w:t xml:space="preserve">“What talk, Michael?  Clyde went to Portland last </w:t>
      </w:r>
      <w:proofErr w:type="gramStart"/>
      <w:r>
        <w:t>year,</w:t>
      </w:r>
      <w:proofErr w:type="gramEnd"/>
      <w:r>
        <w:t xml:space="preserve">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w:t>
      </w:r>
      <w:proofErr w:type="gramStart"/>
      <w:r>
        <w:t>look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t xml:space="preserve">?  I didn’t say athletes, I said rich athlete.   Me.  There </w:t>
      </w:r>
      <w:proofErr w:type="spellStart"/>
      <w:r>
        <w:t>ain’t</w:t>
      </w:r>
      <w:proofErr w:type="spellEnd"/>
      <w:r>
        <w:t xml:space="preserve">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lastRenderedPageBreak/>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7777777" w:rsidR="00D93441" w:rsidRDefault="00D93441" w:rsidP="00755C0C">
      <w:pPr>
        <w:pStyle w:val="NoSpacing"/>
        <w:ind w:firstLine="720"/>
      </w:pPr>
      <w:r>
        <w:t xml:space="preserve">“That’s it </w:t>
      </w:r>
      <w:r w:rsidRPr="009C424E">
        <w:rPr>
          <w:i/>
          <w:iCs/>
        </w:rPr>
        <w:t>Dream</w:t>
      </w:r>
      <w:r>
        <w:t xml:space="preserve">, shoes </w:t>
      </w:r>
      <w:proofErr w:type="gramStart"/>
      <w:r>
        <w:t>is</w:t>
      </w:r>
      <w:proofErr w:type="gramEnd"/>
      <w:r>
        <w:t xml:space="preserve">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4EC222E9" w:rsidR="00D93441" w:rsidRDefault="00D93441" w:rsidP="00755C0C">
      <w:pPr>
        <w:pStyle w:val="NoSpacing"/>
        <w:ind w:firstLine="720"/>
      </w:pPr>
      <w:r>
        <w:t>“I remember now,” Hakeem said.  “This looks like the place Moses took me.    On the weekends, after the gym,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 xml:space="preserve">e nudged it a half a turn to the right, the wall swung </w:t>
      </w:r>
      <w:proofErr w:type="gramStart"/>
      <w:r>
        <w:t>backward</w:t>
      </w:r>
      <w:r w:rsidR="00755C0C">
        <w:t>s</w:t>
      </w:r>
      <w:proofErr w:type="gramEnd"/>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lastRenderedPageBreak/>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FB55C0">
      <w:pPr>
        <w:pStyle w:val="NoSpacing"/>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lastRenderedPageBreak/>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  “North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   No, North Carolina history began in New Orleans on March 29, </w:t>
      </w:r>
      <w:proofErr w:type="gramStart"/>
      <w:r>
        <w:t>1982</w:t>
      </w:r>
      <w:proofErr w:type="gramEnd"/>
      <w:r>
        <w:t xml:space="preserve">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FB55C0">
      <w:pPr>
        <w:pStyle w:val="NoSpacing"/>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6814E1F5" w:rsidR="00D93441" w:rsidRDefault="00D93441" w:rsidP="004B2967">
      <w:pPr>
        <w:pStyle w:val="NoSpacing"/>
        <w:ind w:firstLine="720"/>
      </w:pPr>
      <w:r>
        <w:lastRenderedPageBreak/>
        <w:t>“I’m going take this gold,” Michael said, all four pockets stuffed with gold bars, his pants sagging way down low.</w:t>
      </w:r>
    </w:p>
    <w:p w14:paraId="1DF3E926" w14:textId="50A362F0" w:rsidR="00D93441" w:rsidRDefault="00D93441" w:rsidP="004B2967">
      <w:pPr>
        <w:pStyle w:val="NoSpacing"/>
        <w:ind w:firstLine="720"/>
      </w:pPr>
      <w:r>
        <w:t>“Michael, you look ridiculous. David Stern will notice you, and when we g</w:t>
      </w:r>
      <w:r w:rsidR="004B2967">
        <w:t>et</w:t>
      </w:r>
      <w:r>
        <w:t xml:space="preserve"> down to the cars and the hotel, somebody might see you and take pictures.”</w:t>
      </w:r>
    </w:p>
    <w:p w14:paraId="3144075C" w14:textId="77777777" w:rsidR="00D93441" w:rsidRDefault="00D93441" w:rsidP="004B2967">
      <w:pPr>
        <w:pStyle w:val="NoSpacing"/>
        <w:ind w:firstLine="720"/>
      </w:pPr>
      <w:r>
        <w:t>“Somebody see me, next thing you know, every kid in America will be low riding, they want to be like Mike.  Just wait, you’ll see.”</w:t>
      </w:r>
    </w:p>
    <w:p w14:paraId="19DB22E0" w14:textId="3CB3D9DD" w:rsidR="00D93441" w:rsidRDefault="00D93441" w:rsidP="004B2967">
      <w:pPr>
        <w:pStyle w:val="NoSpacing"/>
        <w:ind w:firstLine="720"/>
      </w:pPr>
      <w:r>
        <w:t xml:space="preserve">They left the chamber and Hakeem righted the painting, and the passageway closed. </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1D1B44A4" w:rsidR="00D93441" w:rsidRDefault="00D93441" w:rsidP="004B2967">
      <w:pPr>
        <w:pStyle w:val="NoSpacing"/>
        <w:ind w:firstLine="720"/>
      </w:pPr>
      <w:r>
        <w:t xml:space="preserve">Stern guided them down the hall.  </w:t>
      </w:r>
      <w:r w:rsidR="004E6421">
        <w:t>To</w:t>
      </w:r>
      <w:r>
        <w:t xml:space="preserve"> Hakeem’s surprise, David Stern failed to notice Michael’s pants sagging down, or his unusual bow-legged gait.  Hakeem walked behind the two of them and as if by magic, David Stern adopted Michael Jordan’s gait, two cartoon characters, tall and short, slogging down the corridor, like they were on a planet where gravity was three times that of Earth’s.  Hakeem wasn’t sure, he didn’t want to stare, but it seem</w:t>
      </w:r>
      <w:r w:rsidR="004A7AE6">
        <w:t>ed</w:t>
      </w:r>
      <w:r>
        <w:t xml:space="preserve"> like Commissioner Stern’s pants were sliding down as well.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7777777" w:rsidR="00D93441" w:rsidRDefault="00D93441" w:rsidP="004A7AE6">
      <w:pPr>
        <w:pStyle w:val="NoSpacing"/>
        <w:ind w:firstLine="720"/>
      </w:pPr>
      <w:r>
        <w:t>“Sure, Michael.  There’s really only one number you need to call, my friend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77777777" w:rsidR="00D93441" w:rsidRDefault="00D93441" w:rsidP="004A7AE6">
      <w:pPr>
        <w:pStyle w:val="NoSpacing"/>
        <w:ind w:firstLine="720"/>
      </w:pPr>
      <w:r>
        <w:t xml:space="preserve">They made it down to the street level, and sure enough there was a crowd of people waiting, most of them screaming, “Michael!  Michael!”  but there were a few </w:t>
      </w:r>
      <w:proofErr w:type="gramStart"/>
      <w:r>
        <w:t>shouting</w:t>
      </w:r>
      <w:proofErr w:type="gramEnd"/>
      <w:r>
        <w:t xml:space="preserve">, “Akeem, The Dream!”  Nobody seemed to notice Michael’s pants sagging nearly to his knees, or the bars of gold sticking out his pockets. It was if Michael had mental powers to fool people into thinking his vanity was genius.   </w:t>
      </w:r>
    </w:p>
    <w:p w14:paraId="1ABE0463" w14:textId="167ABD04"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proofErr w:type="gramStart"/>
      <w:r>
        <w:t>red-eye</w:t>
      </w:r>
      <w:proofErr w:type="gramEnd"/>
      <w:r>
        <w:t xml:space="preserv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9744046" w:rsidR="00D93441" w:rsidRDefault="00D93441" w:rsidP="004A7AE6">
      <w:pPr>
        <w:pStyle w:val="NoSpacing"/>
        <w:ind w:firstLine="720"/>
      </w:pPr>
      <w:r>
        <w:t>George Bush signed the secret Treaty of San Felipe on January 21</w:t>
      </w:r>
      <w:r w:rsidRPr="00827225">
        <w:rPr>
          <w:vertAlign w:val="superscript"/>
        </w:rPr>
        <w:t>st</w:t>
      </w:r>
      <w:r>
        <w:t xml:space="preserve">, </w:t>
      </w:r>
      <w:proofErr w:type="gramStart"/>
      <w:r>
        <w:t>2001</w:t>
      </w:r>
      <w:proofErr w:type="gramEnd"/>
      <w:r>
        <w:t xml:space="preserve">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w:t>
      </w:r>
      <w:proofErr w:type="gramStart"/>
      <w:r>
        <w:t>2001</w:t>
      </w:r>
      <w:proofErr w:type="gramEnd"/>
      <w:r>
        <w:t xml:space="preserve"> the Canadians pulled off the ultimate technical ‘stranger James’ double cross by trading for Texas hero Hakeem </w:t>
      </w:r>
      <w:r>
        <w:lastRenderedPageBreak/>
        <w:t xml:space="preserve">Olajuwon.   Bush had the joint-chief prepare for full land-invasion of Alberta but had to dynamically shift his priorities away from Texas Pride.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99"/>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lastRenderedPageBreak/>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Pr="00D93441" w:rsidRDefault="009E16AB" w:rsidP="00FB55C0">
      <w:pPr>
        <w:pStyle w:val="NoSpacing"/>
      </w:pPr>
    </w:p>
    <w:sectPr w:rsidR="009E16AB" w:rsidRPr="00D93441" w:rsidSect="00122221">
      <w:headerReference w:type="even" r:id="rId18"/>
      <w:headerReference w:type="default" r:id="rId19"/>
      <w:footerReference w:type="even" r:id="rId20"/>
      <w:footerReference w:type="default" r:id="rId21"/>
      <w:footerReference w:type="first" r:id="rId22"/>
      <w:type w:val="oddPage"/>
      <w:pgSz w:w="8640" w:h="12960" w:code="9"/>
      <w:pgMar w:top="1080" w:right="720" w:bottom="1080" w:left="1080" w:header="504" w:footer="504" w:gutter="18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6BB27" w14:textId="77777777" w:rsidR="00CE24E8" w:rsidRDefault="00CE24E8">
      <w:r>
        <w:separator/>
      </w:r>
    </w:p>
  </w:endnote>
  <w:endnote w:type="continuationSeparator" w:id="0">
    <w:p w14:paraId="56D8B746" w14:textId="77777777" w:rsidR="00CE24E8" w:rsidRDefault="00CE24E8">
      <w:r>
        <w:continuationSeparator/>
      </w:r>
    </w:p>
  </w:endnote>
  <w:endnote w:type="continuationNotice" w:id="1">
    <w:p w14:paraId="25E8E2C3" w14:textId="77777777" w:rsidR="00CE24E8" w:rsidRDefault="00CE24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8877" w14:textId="77777777" w:rsidR="003A2632" w:rsidRDefault="003A2632" w:rsidP="003A2632">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7B8C2" w14:textId="3F17C310" w:rsidR="007F6864" w:rsidRDefault="007A68F5" w:rsidP="000A49B1">
    <w:pPr>
      <w:pStyle w:val="Footer"/>
      <w:pBdr>
        <w:top w:val="none" w:sz="0" w:space="0" w:color="auto"/>
      </w:pBdr>
    </w:pPr>
    <w:r>
      <w:ptab w:relativeTo="margin" w:alignment="center" w:leader="none"/>
    </w:r>
    <w:r>
      <w:fldChar w:fldCharType="begin"/>
    </w:r>
    <w:r>
      <w:instrText xml:space="preserve"> PAGE   \* MERGEFORMAT </w:instrText>
    </w:r>
    <w:r>
      <w:fldChar w:fldCharType="separate"/>
    </w:r>
    <w:r>
      <w:rPr>
        <w:noProof/>
      </w:rPr>
      <w:t>1</w:t>
    </w:r>
    <w:r>
      <w:rPr>
        <w:noProof/>
      </w:rPr>
      <w:fldChar w:fldCharType="end"/>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43F0B" w14:textId="165C253E" w:rsidR="00122221" w:rsidRDefault="00122221">
    <w:pPr>
      <w:pStyle w:val="Footer"/>
    </w:pPr>
    <w:proofErr w:type="spellStart"/>
    <w:r>
      <w:t>Bradnon</w:t>
    </w:r>
    <w:proofErr w:type="spellEnd"/>
    <w:r>
      <w:ptab w:relativeTo="margin" w:alignment="center" w:leader="none"/>
    </w:r>
    <w:sdt>
      <w:sdtPr>
        <w:id w:val="969400748"/>
        <w:placeholder>
          <w:docPart w:val="C59A8A04737C429398460B546B4AA49B"/>
        </w:placeholder>
        <w:temporary/>
        <w:showingPlcHdr/>
        <w15:appearance w15:val="hidden"/>
      </w:sdtPr>
      <w:sdtContent>
        <w:r>
          <w:t>[Type here]</w:t>
        </w:r>
      </w:sdtContent>
    </w:sdt>
    <w:r>
      <w:ptab w:relativeTo="margin" w:alignment="right" w:leader="none"/>
    </w:r>
    <w:sdt>
      <w:sdtPr>
        <w:id w:val="969400753"/>
        <w:placeholder>
          <w:docPart w:val="C59A8A04737C429398460B546B4AA49B"/>
        </w:placeholder>
        <w:temporary/>
        <w:showingPlcHdr/>
        <w15:appearance w15:val="hidden"/>
      </w:sdt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B9AE9" w14:textId="77777777" w:rsidR="00CE24E8" w:rsidRDefault="00CE24E8">
      <w:r>
        <w:separator/>
      </w:r>
    </w:p>
  </w:footnote>
  <w:footnote w:type="continuationSeparator" w:id="0">
    <w:p w14:paraId="6F36A91E" w14:textId="77777777" w:rsidR="00CE24E8" w:rsidRDefault="00CE24E8">
      <w:r>
        <w:continuationSeparator/>
      </w:r>
    </w:p>
  </w:footnote>
  <w:footnote w:type="continuationNotice" w:id="1">
    <w:p w14:paraId="4841214E" w14:textId="77777777" w:rsidR="00CE24E8" w:rsidRDefault="00CE24E8">
      <w:pPr>
        <w:spacing w:after="0" w:line="240" w:lineRule="auto"/>
      </w:pPr>
    </w:p>
  </w:footnote>
  <w:footnote w:id="2">
    <w:p w14:paraId="31EB2271" w14:textId="2919ED2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 is</w:t>
      </w:r>
      <w:r w:rsidR="00C01A6B">
        <w:rPr>
          <w:lang w:val="en-US"/>
        </w:rPr>
        <w:t xml:space="preserve">, </w:t>
      </w:r>
      <w:r>
        <w:t>probably because floating currency is too complex to explain to a kid.  I guess is it won’t be long before they’re teaching Elliptic-curve Cryptology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169EF314" w14:textId="77777777" w:rsidR="00D93441" w:rsidRPr="001A6F06" w:rsidRDefault="00D93441" w:rsidP="00D93441">
      <w:pPr>
        <w:pStyle w:val="FootnoteText"/>
      </w:pPr>
      <w:r>
        <w:t xml:space="preserve"> </w:t>
      </w:r>
      <w:r w:rsidRPr="001A6F06">
        <w:t xml:space="preserve"> </w:t>
      </w:r>
    </w:p>
  </w:footnote>
  <w:footnote w:id="8">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9">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0">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1">
    <w:p w14:paraId="235CC3F2" w14:textId="77777777"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 Unless… </w:t>
      </w:r>
    </w:p>
  </w:footnote>
  <w:footnote w:id="12">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3">
    <w:p w14:paraId="7DE59DCA" w14:textId="77777777" w:rsidR="00D93441" w:rsidRDefault="00D93441" w:rsidP="00D93441">
      <w:pPr>
        <w:pStyle w:val="FootnoteText"/>
      </w:pPr>
      <w:r>
        <w:rPr>
          <w:rStyle w:val="FootnoteReference"/>
        </w:rPr>
        <w:footnoteRef/>
      </w:r>
      <w:r>
        <w:t xml:space="preserve"> Despite being basically </w:t>
      </w:r>
      <w:r w:rsidRPr="00360080">
        <w:rPr>
          <w:i/>
          <w:iCs/>
        </w:rPr>
        <w:t>Romeo and Juliet</w:t>
      </w:r>
    </w:p>
  </w:footnote>
  <w:footnote w:id="14">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5">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7">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1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1">
    <w:p w14:paraId="4B0CD562" w14:textId="77777777" w:rsidR="00D93441" w:rsidRDefault="00D93441" w:rsidP="00D93441">
      <w:pPr>
        <w:pStyle w:val="FootnoteText"/>
      </w:pPr>
      <w:r>
        <w:rPr>
          <w:rStyle w:val="FootnoteReference"/>
        </w:rPr>
        <w:footnoteRef/>
      </w:r>
      <w:r>
        <w:t xml:space="preserve"> From </w:t>
      </w:r>
      <w:proofErr w:type="spellStart"/>
      <w:r w:rsidRPr="004C4BEC">
        <w:rPr>
          <w:i/>
          <w:iCs/>
        </w:rPr>
        <w:t>Imma</w:t>
      </w:r>
      <w:proofErr w:type="spellEnd"/>
      <w:r w:rsidRPr="004C4BEC">
        <w:rPr>
          <w:i/>
          <w:iCs/>
        </w:rPr>
        <w:t xml:space="preserve"> be</w:t>
      </w:r>
      <w:r>
        <w:t xml:space="preserve"> by The Black-Eyed Peas </w:t>
      </w:r>
    </w:p>
  </w:footnote>
  <w:footnote w:id="22">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5E4CA5C1" w14:textId="77777777"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you your crazy math is a little off.  Hey, we don’t have to understand it to harness it use it for air-conditioning and make Houston habitable.  You can guess who has my vote.     </w:t>
      </w:r>
    </w:p>
  </w:footnote>
  <w:footnote w:id="24">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5">
    <w:p w14:paraId="0E6286AA" w14:textId="77777777" w:rsidR="00D93441" w:rsidRDefault="00D93441" w:rsidP="00D93441">
      <w:pPr>
        <w:pStyle w:val="FootnoteText"/>
      </w:pPr>
      <w:r>
        <w:rPr>
          <w:rStyle w:val="FootnoteReference"/>
        </w:rPr>
        <w:footnoteRef/>
      </w:r>
      <w:r>
        <w:t xml:space="preserve"> </w:t>
      </w:r>
      <w:r>
        <w:t>Or so I was told by a Canadian. France, you can take any complaints about this chapter up with Canada directly.  I don’t have any problems with the French.  Rudy Gobert is like a Karl Malone who likes to lose to the Rockets in the playoffs. All Good.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p>
  </w:footnote>
  <w:footnote w:id="26">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7">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28">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29">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0">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2">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3">
    <w:p w14:paraId="06D98E90" w14:textId="77777777"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w:t>
      </w:r>
      <w:proofErr w:type="spellStart"/>
      <w:r>
        <w:t>oughta</w:t>
      </w:r>
      <w:proofErr w:type="spellEnd"/>
      <w:r>
        <w:t xml:space="preserve"> know, rock ‘n roll can only really be about one thing.  Nerd rock, like the definition of oxymoron.</w:t>
      </w:r>
    </w:p>
  </w:footnote>
  <w:footnote w:id="34">
    <w:p w14:paraId="633EEC9F" w14:textId="77777777" w:rsidR="00D93441" w:rsidRDefault="00D93441" w:rsidP="00D93441">
      <w:pPr>
        <w:pStyle w:val="FootnoteText"/>
      </w:pPr>
      <w:r>
        <w:rPr>
          <w:rStyle w:val="FootnoteReference"/>
        </w:rPr>
        <w:footnoteRef/>
      </w:r>
      <w:r>
        <w:t xml:space="preserve"> Or multiple agents.</w:t>
      </w:r>
    </w:p>
  </w:footnote>
  <w:footnote w:id="35">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w:t>
      </w:r>
      <w:proofErr w:type="spellStart"/>
      <w:r w:rsidR="00895320">
        <w:rPr>
          <w:lang w:val="en-US"/>
        </w:rPr>
        <w:t>talen</w:t>
      </w:r>
      <w:proofErr w:type="spellEnd"/>
      <w:r w:rsidR="00895320">
        <w:rPr>
          <w:lang w:val="en-US"/>
        </w:rPr>
        <w:t>.</w:t>
      </w:r>
    </w:p>
  </w:footnote>
  <w:footnote w:id="3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7">
    <w:p w14:paraId="363168B2" w14:textId="7F4A8305"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 xml:space="preserve">74. </w:t>
      </w:r>
      <w:proofErr w:type="spellStart"/>
      <w:r w:rsidRPr="17B9CC61">
        <w:t>If</w:t>
      </w:r>
      <w:r w:rsidR="00926FC8">
        <w:rPr>
          <w:lang w:val="en-US"/>
        </w:rPr>
        <w:t>T</w:t>
      </w:r>
      <w:proofErr w:type="spellEnd"/>
      <w:r w:rsidRPr="17B9CC61">
        <w:t xml:space="preserve">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38">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3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0">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1">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2">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4">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5">
    <w:p w14:paraId="2A216A0A" w14:textId="77777777" w:rsidR="00D93441" w:rsidRDefault="00D93441" w:rsidP="00D93441">
      <w:pPr>
        <w:pStyle w:val="FootnoteText"/>
      </w:pPr>
      <w:r>
        <w:rPr>
          <w:rStyle w:val="FootnoteReference"/>
        </w:rPr>
        <w:footnoteRef/>
      </w:r>
      <w:r>
        <w:t xml:space="preserve"> </w:t>
      </w:r>
      <w:proofErr w:type="spellStart"/>
      <w:r>
        <w:t>Speaketh</w:t>
      </w:r>
      <w:proofErr w:type="spellEnd"/>
      <w:r>
        <w:t xml:space="preserve"> not, the name that must not be spoken.</w:t>
      </w:r>
    </w:p>
  </w:footnote>
  <w:footnote w:id="46">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7">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  I think you got confused with Canadian version of a supervillain. Always has a four-letter name that starts with ‘E’. </w:t>
      </w:r>
    </w:p>
  </w:footnote>
  <w:footnote w:id="48">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49">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0">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1">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2">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3">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54">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5">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6">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57">
    <w:p w14:paraId="0F5EDE81" w14:textId="77777777" w:rsidR="00D93441" w:rsidRDefault="00D93441" w:rsidP="00D93441">
      <w:pPr>
        <w:pStyle w:val="FootnoteText"/>
      </w:pPr>
      <w:r>
        <w:rPr>
          <w:rStyle w:val="FootnoteReference"/>
        </w:rPr>
        <w:footnoteRef/>
      </w:r>
      <w:r>
        <w:t xml:space="preserve"> Unless he’s John Wall</w:t>
      </w:r>
    </w:p>
  </w:footnote>
  <w:footnote w:id="58">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proofErr w:type="gramStart"/>
      <w:r w:rsidR="00677E3D">
        <w:rPr>
          <w:lang w:val="en-US"/>
        </w:rPr>
        <w:t>are</w:t>
      </w:r>
      <w:proofErr w:type="gramEnd"/>
      <w:r w:rsidR="00677E3D">
        <w:rPr>
          <w:lang w:val="en-US"/>
        </w:rPr>
        <w:t xml:space="preserv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59">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0">
    <w:p w14:paraId="75EA1EC8" w14:textId="77777777" w:rsidR="00D93441" w:rsidRDefault="00D93441" w:rsidP="00D93441">
      <w:pPr>
        <w:pStyle w:val="FootnoteText"/>
      </w:pPr>
      <w:r>
        <w:rPr>
          <w:rStyle w:val="FootnoteReference"/>
        </w:rPr>
        <w:footnoteRef/>
      </w:r>
      <w:r>
        <w:t xml:space="preserve"> Unless you are Dallas.</w:t>
      </w:r>
    </w:p>
  </w:footnote>
  <w:footnote w:id="61">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2">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3">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4">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5">
    <w:p w14:paraId="4BCF14D4" w14:textId="77777777" w:rsidR="00D93441" w:rsidRDefault="00D93441" w:rsidP="00D93441">
      <w:pPr>
        <w:pStyle w:val="FootnoteText"/>
      </w:pPr>
      <w:r>
        <w:rPr>
          <w:rStyle w:val="FootnoteReference"/>
        </w:rPr>
        <w:footnoteRef/>
      </w:r>
      <w:r>
        <w:t xml:space="preserve"> The Flying Pig</w:t>
      </w:r>
    </w:p>
  </w:footnote>
  <w:footnote w:id="66">
    <w:p w14:paraId="625EEB8B" w14:textId="77777777"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Good timing, Hollywood knows how to ride a genius wave.</w:t>
      </w:r>
    </w:p>
  </w:footnote>
  <w:footnote w:id="67">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68">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69">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0">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1">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2">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w:t>
      </w:r>
      <w:proofErr w:type="spellStart"/>
      <w:r>
        <w:t>Stradlin</w:t>
      </w:r>
      <w:proofErr w:type="spellEnd"/>
      <w:r>
        <w:t>, Duff McKagan and Steven Adler</w:t>
      </w:r>
    </w:p>
  </w:footnote>
  <w:footnote w:id="73">
    <w:p w14:paraId="3DF870B1" w14:textId="77777777" w:rsidR="00D93441" w:rsidRDefault="00D93441" w:rsidP="00D93441">
      <w:pPr>
        <w:pStyle w:val="FootnoteText"/>
      </w:pPr>
      <w:r>
        <w:rPr>
          <w:rStyle w:val="FootnoteReference"/>
        </w:rPr>
        <w:footnoteRef/>
      </w:r>
      <w:r>
        <w:t xml:space="preserve"> Atomic powered, like all the gadgets in Asimov’s Foundation.</w:t>
      </w:r>
    </w:p>
  </w:footnote>
  <w:footnote w:id="74">
    <w:p w14:paraId="71C7D91D" w14:textId="77777777" w:rsidR="00D93441" w:rsidRDefault="00D93441" w:rsidP="00D93441">
      <w:pPr>
        <w:pStyle w:val="FootnoteText"/>
      </w:pPr>
      <w:r>
        <w:rPr>
          <w:rStyle w:val="FootnoteReference"/>
        </w:rPr>
        <w:footnoteRef/>
      </w:r>
      <w:r>
        <w:t xml:space="preserve"> You ally with the 713, baby.</w:t>
      </w:r>
    </w:p>
  </w:footnote>
  <w:footnote w:id="75">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76">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by Rich Harrison, </w:t>
      </w:r>
      <w:r w:rsidR="00BC4DA6">
        <w:t>Beyoncé</w:t>
      </w:r>
      <w:r w:rsidR="00AE2734">
        <w:rPr>
          <w:lang w:val="en-US"/>
        </w:rPr>
        <w:t xml:space="preserve"> Knowles, Eugene Record, Shawn Carter</w:t>
      </w:r>
    </w:p>
  </w:footnote>
  <w:footnote w:id="77">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78">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79">
    <w:p w14:paraId="45B2A382" w14:textId="77777777" w:rsidR="00D93441" w:rsidRDefault="00D93441" w:rsidP="00D93441">
      <w:pPr>
        <w:pStyle w:val="FootnoteText"/>
      </w:pPr>
      <w:r>
        <w:rPr>
          <w:rStyle w:val="FootnoteReference"/>
        </w:rPr>
        <w:footnoteRef/>
      </w:r>
      <w:r>
        <w:t xml:space="preserve"> And is contractually allowed to wear shoes by that company I won’t name.</w:t>
      </w:r>
    </w:p>
  </w:footnote>
  <w:footnote w:id="80">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1">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2">
    <w:p w14:paraId="5D1E16C1" w14:textId="77777777" w:rsidR="00D93441" w:rsidRDefault="00D93441" w:rsidP="00D93441">
      <w:pPr>
        <w:pStyle w:val="FootnoteText"/>
      </w:pPr>
      <w:r>
        <w:rPr>
          <w:rStyle w:val="FootnoteReference"/>
        </w:rPr>
        <w:footnoteRef/>
      </w:r>
      <w:r>
        <w:t xml:space="preserve"> That’s irony.  Don’t have to ask Canada.</w:t>
      </w:r>
    </w:p>
  </w:footnote>
  <w:footnote w:id="83">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4">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5">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6">
    <w:p w14:paraId="6A81AD6A" w14:textId="77777777" w:rsidR="00D93441" w:rsidRDefault="00D93441" w:rsidP="00D93441">
      <w:pPr>
        <w:pStyle w:val="FootnoteText"/>
      </w:pPr>
      <w:r>
        <w:rPr>
          <w:rStyle w:val="FootnoteReference"/>
        </w:rPr>
        <w:footnoteRef/>
      </w:r>
      <w:r>
        <w:t xml:space="preserve"> Twain was heavily influenced by </w:t>
      </w:r>
      <w:proofErr w:type="spellStart"/>
      <w:r>
        <w:t>Georgism</w:t>
      </w:r>
      <w:proofErr w:type="spellEnd"/>
      <w:r>
        <w:t xml:space="preserve">.   </w:t>
      </w:r>
      <w:hyperlink r:id="rId7" w:history="1">
        <w:proofErr w:type="spellStart"/>
        <w:r w:rsidRPr="009E5A2A">
          <w:rPr>
            <w:rStyle w:val="Hyperlink"/>
          </w:rPr>
          <w:t>Georgism</w:t>
        </w:r>
        <w:proofErr w:type="spellEnd"/>
        <w:r w:rsidRPr="009E5A2A">
          <w:rPr>
            <w:rStyle w:val="Hyperlink"/>
          </w:rPr>
          <w:t xml:space="preserve">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87">
    <w:p w14:paraId="0BE69965" w14:textId="5D3BB54C"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Pr>
          <w:lang w:val="en-US"/>
        </w:rPr>
        <w:t>.</w:t>
      </w:r>
      <w:r w:rsidR="00470AE0">
        <w:rPr>
          <w:lang w:val="en-US"/>
        </w:rPr>
        <w:t xml:space="preserve">  From Venezuela.</w:t>
      </w:r>
    </w:p>
  </w:footnote>
  <w:footnote w:id="8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89">
    <w:p w14:paraId="5763DAD9" w14:textId="77777777" w:rsidR="00D93441" w:rsidRDefault="00D93441" w:rsidP="00D93441">
      <w:pPr>
        <w:pStyle w:val="FootnoteText"/>
      </w:pPr>
      <w:r>
        <w:rPr>
          <w:rStyle w:val="FootnoteReference"/>
        </w:rPr>
        <w:footnoteRef/>
      </w:r>
      <w:r>
        <w:t xml:space="preserve"> Mom, if he comes back, it’s on you to show George where to eat.  </w:t>
      </w:r>
      <w:proofErr w:type="spellStart"/>
      <w:r>
        <w:t>Them</w:t>
      </w:r>
      <w:proofErr w:type="spellEnd"/>
      <w:r>
        <w:t xml:space="preserve"> Connecticut Yankees got sensitive tummies, what I hear.</w:t>
      </w:r>
    </w:p>
  </w:footnote>
  <w:footnote w:id="9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33387949" w14:textId="77777777" w:rsidR="00D93441" w:rsidRDefault="00D93441" w:rsidP="00D93441">
      <w:pPr>
        <w:pStyle w:val="FootnoteText"/>
      </w:pPr>
    </w:p>
  </w:footnote>
  <w:footnote w:id="91">
    <w:p w14:paraId="1891B15A" w14:textId="77777777" w:rsidR="00D93441" w:rsidRDefault="00D93441" w:rsidP="00D93441">
      <w:pPr>
        <w:pStyle w:val="FootnoteText"/>
      </w:pPr>
      <w:r w:rsidRPr="4B2430B8">
        <w:rPr>
          <w:rStyle w:val="FootnoteReference"/>
        </w:rPr>
        <w:footnoteRef/>
      </w:r>
      <w:r>
        <w:t xml:space="preserve"> In one swift stroke, the author deftly ensures he is never invited to a dinner party with fancy artsy people.</w:t>
      </w:r>
    </w:p>
  </w:footnote>
  <w:footnote w:id="9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5">
    <w:p w14:paraId="35523ACE" w14:textId="1127EB44"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Pr>
          <w:lang w:val="en-US"/>
        </w:rPr>
        <w:t xml:space="preserve">and </w:t>
      </w:r>
      <w:r>
        <w:t xml:space="preserve">ICO (Initial Clone Offering) where they would mix the DNA from various superstars to create NBA players.  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96">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97">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98">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99">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6349" w14:textId="77777777" w:rsidR="003A2632" w:rsidRDefault="003A2632" w:rsidP="003A263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DDE6E" w14:textId="77777777" w:rsidR="003A2632" w:rsidRPr="003A2632" w:rsidRDefault="003A2632" w:rsidP="003A263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F88"/>
    <w:rsid w:val="0001176F"/>
    <w:rsid w:val="00021F8C"/>
    <w:rsid w:val="00024910"/>
    <w:rsid w:val="00024A3F"/>
    <w:rsid w:val="00030A86"/>
    <w:rsid w:val="00030E09"/>
    <w:rsid w:val="00031892"/>
    <w:rsid w:val="00031A50"/>
    <w:rsid w:val="00032BE6"/>
    <w:rsid w:val="000411A9"/>
    <w:rsid w:val="00042C20"/>
    <w:rsid w:val="000430EA"/>
    <w:rsid w:val="00043998"/>
    <w:rsid w:val="000445EB"/>
    <w:rsid w:val="0004608F"/>
    <w:rsid w:val="00046596"/>
    <w:rsid w:val="000467EE"/>
    <w:rsid w:val="00051883"/>
    <w:rsid w:val="00053063"/>
    <w:rsid w:val="00056819"/>
    <w:rsid w:val="000607BE"/>
    <w:rsid w:val="000611D2"/>
    <w:rsid w:val="000619F7"/>
    <w:rsid w:val="00061A9C"/>
    <w:rsid w:val="00061E73"/>
    <w:rsid w:val="00063745"/>
    <w:rsid w:val="00063FF7"/>
    <w:rsid w:val="000640A4"/>
    <w:rsid w:val="00071C3F"/>
    <w:rsid w:val="00072C91"/>
    <w:rsid w:val="00073371"/>
    <w:rsid w:val="00073479"/>
    <w:rsid w:val="00075ECE"/>
    <w:rsid w:val="00076492"/>
    <w:rsid w:val="00076677"/>
    <w:rsid w:val="000770BA"/>
    <w:rsid w:val="00077560"/>
    <w:rsid w:val="00081337"/>
    <w:rsid w:val="00083215"/>
    <w:rsid w:val="0008567E"/>
    <w:rsid w:val="00086671"/>
    <w:rsid w:val="000878AE"/>
    <w:rsid w:val="00090694"/>
    <w:rsid w:val="00091F67"/>
    <w:rsid w:val="0009765F"/>
    <w:rsid w:val="000A3119"/>
    <w:rsid w:val="000A49B1"/>
    <w:rsid w:val="000A52FC"/>
    <w:rsid w:val="000A6BF1"/>
    <w:rsid w:val="000B0B83"/>
    <w:rsid w:val="000B1A6D"/>
    <w:rsid w:val="000B2785"/>
    <w:rsid w:val="000B3DDB"/>
    <w:rsid w:val="000B4399"/>
    <w:rsid w:val="000B5B68"/>
    <w:rsid w:val="000B69A6"/>
    <w:rsid w:val="000C079F"/>
    <w:rsid w:val="000C52AC"/>
    <w:rsid w:val="000C5A19"/>
    <w:rsid w:val="000D0962"/>
    <w:rsid w:val="000D0DAD"/>
    <w:rsid w:val="000D50A9"/>
    <w:rsid w:val="000D545E"/>
    <w:rsid w:val="000D5E5E"/>
    <w:rsid w:val="000D7972"/>
    <w:rsid w:val="000E1B56"/>
    <w:rsid w:val="000E2F55"/>
    <w:rsid w:val="000E2F82"/>
    <w:rsid w:val="000E6677"/>
    <w:rsid w:val="000F020A"/>
    <w:rsid w:val="000F1022"/>
    <w:rsid w:val="000F1095"/>
    <w:rsid w:val="000F4355"/>
    <w:rsid w:val="000F67F8"/>
    <w:rsid w:val="001006A6"/>
    <w:rsid w:val="00103D6F"/>
    <w:rsid w:val="00107CF8"/>
    <w:rsid w:val="001127C2"/>
    <w:rsid w:val="001135C6"/>
    <w:rsid w:val="00113EB3"/>
    <w:rsid w:val="0011496E"/>
    <w:rsid w:val="001155C8"/>
    <w:rsid w:val="00122221"/>
    <w:rsid w:val="001235F2"/>
    <w:rsid w:val="00124528"/>
    <w:rsid w:val="00125DE8"/>
    <w:rsid w:val="001319B3"/>
    <w:rsid w:val="00132651"/>
    <w:rsid w:val="001331A0"/>
    <w:rsid w:val="0013463C"/>
    <w:rsid w:val="00136092"/>
    <w:rsid w:val="00136B0B"/>
    <w:rsid w:val="001407D3"/>
    <w:rsid w:val="00140CEB"/>
    <w:rsid w:val="00140D86"/>
    <w:rsid w:val="00143C5D"/>
    <w:rsid w:val="00144335"/>
    <w:rsid w:val="00144F64"/>
    <w:rsid w:val="00145130"/>
    <w:rsid w:val="001550BF"/>
    <w:rsid w:val="00156460"/>
    <w:rsid w:val="0015721C"/>
    <w:rsid w:val="001576F6"/>
    <w:rsid w:val="00163DDA"/>
    <w:rsid w:val="00164A54"/>
    <w:rsid w:val="00166698"/>
    <w:rsid w:val="00166F9C"/>
    <w:rsid w:val="0016715C"/>
    <w:rsid w:val="0017008D"/>
    <w:rsid w:val="0017134E"/>
    <w:rsid w:val="00174E29"/>
    <w:rsid w:val="001769F3"/>
    <w:rsid w:val="00181C94"/>
    <w:rsid w:val="00183A07"/>
    <w:rsid w:val="00183D36"/>
    <w:rsid w:val="00184559"/>
    <w:rsid w:val="00184BA8"/>
    <w:rsid w:val="001850D7"/>
    <w:rsid w:val="00185C6A"/>
    <w:rsid w:val="00186435"/>
    <w:rsid w:val="00186A38"/>
    <w:rsid w:val="001909C1"/>
    <w:rsid w:val="00191393"/>
    <w:rsid w:val="00191D88"/>
    <w:rsid w:val="001928CD"/>
    <w:rsid w:val="001932C4"/>
    <w:rsid w:val="001935EA"/>
    <w:rsid w:val="0019392F"/>
    <w:rsid w:val="00194AC7"/>
    <w:rsid w:val="0019502B"/>
    <w:rsid w:val="001A2296"/>
    <w:rsid w:val="001A2906"/>
    <w:rsid w:val="001A4369"/>
    <w:rsid w:val="001A45DC"/>
    <w:rsid w:val="001A50C4"/>
    <w:rsid w:val="001A74EE"/>
    <w:rsid w:val="001B0343"/>
    <w:rsid w:val="001B293A"/>
    <w:rsid w:val="001B29A6"/>
    <w:rsid w:val="001B2D3E"/>
    <w:rsid w:val="001B2D4F"/>
    <w:rsid w:val="001B49C4"/>
    <w:rsid w:val="001B4E33"/>
    <w:rsid w:val="001B6A3A"/>
    <w:rsid w:val="001B6AC4"/>
    <w:rsid w:val="001C4169"/>
    <w:rsid w:val="001C60BF"/>
    <w:rsid w:val="001C6DC1"/>
    <w:rsid w:val="001C70AF"/>
    <w:rsid w:val="001D06BE"/>
    <w:rsid w:val="001D275F"/>
    <w:rsid w:val="001D3D5C"/>
    <w:rsid w:val="001D5E42"/>
    <w:rsid w:val="001D6A53"/>
    <w:rsid w:val="001E197F"/>
    <w:rsid w:val="001E503F"/>
    <w:rsid w:val="001E56EF"/>
    <w:rsid w:val="001F0AB2"/>
    <w:rsid w:val="001F13FD"/>
    <w:rsid w:val="001F2660"/>
    <w:rsid w:val="00200622"/>
    <w:rsid w:val="00202DDB"/>
    <w:rsid w:val="002035AD"/>
    <w:rsid w:val="00203C53"/>
    <w:rsid w:val="00204523"/>
    <w:rsid w:val="00204D18"/>
    <w:rsid w:val="00211EED"/>
    <w:rsid w:val="00212520"/>
    <w:rsid w:val="00214A73"/>
    <w:rsid w:val="00214CE1"/>
    <w:rsid w:val="002160C1"/>
    <w:rsid w:val="00216A24"/>
    <w:rsid w:val="00216B5E"/>
    <w:rsid w:val="00217C18"/>
    <w:rsid w:val="00221EC8"/>
    <w:rsid w:val="00224BD0"/>
    <w:rsid w:val="00225377"/>
    <w:rsid w:val="002256F5"/>
    <w:rsid w:val="00225F9E"/>
    <w:rsid w:val="00226474"/>
    <w:rsid w:val="0022653B"/>
    <w:rsid w:val="002275FE"/>
    <w:rsid w:val="00227D99"/>
    <w:rsid w:val="00230341"/>
    <w:rsid w:val="002313AC"/>
    <w:rsid w:val="00232E3D"/>
    <w:rsid w:val="00236741"/>
    <w:rsid w:val="00236A93"/>
    <w:rsid w:val="00240BFC"/>
    <w:rsid w:val="002421E6"/>
    <w:rsid w:val="00244FB5"/>
    <w:rsid w:val="002466E0"/>
    <w:rsid w:val="00246B7E"/>
    <w:rsid w:val="00246F3E"/>
    <w:rsid w:val="0024764C"/>
    <w:rsid w:val="00247A66"/>
    <w:rsid w:val="00247A8E"/>
    <w:rsid w:val="002541A3"/>
    <w:rsid w:val="00255A93"/>
    <w:rsid w:val="002577C5"/>
    <w:rsid w:val="00265312"/>
    <w:rsid w:val="0026557B"/>
    <w:rsid w:val="00265BCA"/>
    <w:rsid w:val="002670BE"/>
    <w:rsid w:val="002706ED"/>
    <w:rsid w:val="0027114F"/>
    <w:rsid w:val="00271647"/>
    <w:rsid w:val="00271AEF"/>
    <w:rsid w:val="00274224"/>
    <w:rsid w:val="002754BD"/>
    <w:rsid w:val="00275C05"/>
    <w:rsid w:val="002778F1"/>
    <w:rsid w:val="00281917"/>
    <w:rsid w:val="00284510"/>
    <w:rsid w:val="00285ABD"/>
    <w:rsid w:val="00285B2C"/>
    <w:rsid w:val="00285F6B"/>
    <w:rsid w:val="002911B6"/>
    <w:rsid w:val="00292CA8"/>
    <w:rsid w:val="002931FD"/>
    <w:rsid w:val="00293980"/>
    <w:rsid w:val="00296C0A"/>
    <w:rsid w:val="00297030"/>
    <w:rsid w:val="002A2E5B"/>
    <w:rsid w:val="002A302A"/>
    <w:rsid w:val="002A35F3"/>
    <w:rsid w:val="002A56EC"/>
    <w:rsid w:val="002A5B23"/>
    <w:rsid w:val="002A69DD"/>
    <w:rsid w:val="002B0294"/>
    <w:rsid w:val="002B37D8"/>
    <w:rsid w:val="002B394C"/>
    <w:rsid w:val="002B436A"/>
    <w:rsid w:val="002B5C6A"/>
    <w:rsid w:val="002B66FA"/>
    <w:rsid w:val="002C2185"/>
    <w:rsid w:val="002C26C8"/>
    <w:rsid w:val="002C35C9"/>
    <w:rsid w:val="002C37BB"/>
    <w:rsid w:val="002C37BC"/>
    <w:rsid w:val="002C52FA"/>
    <w:rsid w:val="002C758F"/>
    <w:rsid w:val="002C75B2"/>
    <w:rsid w:val="002D0D1D"/>
    <w:rsid w:val="002D1568"/>
    <w:rsid w:val="002D1975"/>
    <w:rsid w:val="002D3150"/>
    <w:rsid w:val="002D56AB"/>
    <w:rsid w:val="002D67EA"/>
    <w:rsid w:val="002E10F0"/>
    <w:rsid w:val="002E43BB"/>
    <w:rsid w:val="002E43CC"/>
    <w:rsid w:val="002E45B2"/>
    <w:rsid w:val="002F05C2"/>
    <w:rsid w:val="002F1A3A"/>
    <w:rsid w:val="002F23CC"/>
    <w:rsid w:val="002F2BC1"/>
    <w:rsid w:val="002F456A"/>
    <w:rsid w:val="002F4DC2"/>
    <w:rsid w:val="002F5FCA"/>
    <w:rsid w:val="002F794F"/>
    <w:rsid w:val="002F7C1A"/>
    <w:rsid w:val="00301005"/>
    <w:rsid w:val="0030141B"/>
    <w:rsid w:val="00301F8A"/>
    <w:rsid w:val="003021DF"/>
    <w:rsid w:val="00302491"/>
    <w:rsid w:val="00303945"/>
    <w:rsid w:val="003042BD"/>
    <w:rsid w:val="00304426"/>
    <w:rsid w:val="0030593B"/>
    <w:rsid w:val="0031084E"/>
    <w:rsid w:val="003120C1"/>
    <w:rsid w:val="003125F6"/>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40781"/>
    <w:rsid w:val="003450D6"/>
    <w:rsid w:val="003461D7"/>
    <w:rsid w:val="00350A49"/>
    <w:rsid w:val="0035187F"/>
    <w:rsid w:val="00353FC4"/>
    <w:rsid w:val="003550F7"/>
    <w:rsid w:val="00356E8A"/>
    <w:rsid w:val="00362250"/>
    <w:rsid w:val="00362329"/>
    <w:rsid w:val="00363C95"/>
    <w:rsid w:val="00363D90"/>
    <w:rsid w:val="00364250"/>
    <w:rsid w:val="0036551C"/>
    <w:rsid w:val="0036579C"/>
    <w:rsid w:val="0036639D"/>
    <w:rsid w:val="003663DD"/>
    <w:rsid w:val="003670AF"/>
    <w:rsid w:val="00373E88"/>
    <w:rsid w:val="00374736"/>
    <w:rsid w:val="00374F5D"/>
    <w:rsid w:val="00376223"/>
    <w:rsid w:val="003763ED"/>
    <w:rsid w:val="0038217B"/>
    <w:rsid w:val="0038302D"/>
    <w:rsid w:val="00384521"/>
    <w:rsid w:val="003855C6"/>
    <w:rsid w:val="0038578E"/>
    <w:rsid w:val="0039749F"/>
    <w:rsid w:val="003976E0"/>
    <w:rsid w:val="003A0A7D"/>
    <w:rsid w:val="003A239A"/>
    <w:rsid w:val="003A2632"/>
    <w:rsid w:val="003A5444"/>
    <w:rsid w:val="003A6661"/>
    <w:rsid w:val="003A68DC"/>
    <w:rsid w:val="003B1EC8"/>
    <w:rsid w:val="003B62B6"/>
    <w:rsid w:val="003B708C"/>
    <w:rsid w:val="003C2FED"/>
    <w:rsid w:val="003C3F5D"/>
    <w:rsid w:val="003C722B"/>
    <w:rsid w:val="003C72DD"/>
    <w:rsid w:val="003C7939"/>
    <w:rsid w:val="003D09D1"/>
    <w:rsid w:val="003D20D7"/>
    <w:rsid w:val="003D5A96"/>
    <w:rsid w:val="003D5FA6"/>
    <w:rsid w:val="003D7CE1"/>
    <w:rsid w:val="003E2E3F"/>
    <w:rsid w:val="003E32C7"/>
    <w:rsid w:val="003F085C"/>
    <w:rsid w:val="003F1A88"/>
    <w:rsid w:val="003F31F7"/>
    <w:rsid w:val="003F3344"/>
    <w:rsid w:val="003F3E23"/>
    <w:rsid w:val="003F6AF5"/>
    <w:rsid w:val="003F711A"/>
    <w:rsid w:val="003F7635"/>
    <w:rsid w:val="00400714"/>
    <w:rsid w:val="00401495"/>
    <w:rsid w:val="00403600"/>
    <w:rsid w:val="0040755A"/>
    <w:rsid w:val="00412804"/>
    <w:rsid w:val="004208A5"/>
    <w:rsid w:val="00421CB4"/>
    <w:rsid w:val="00424020"/>
    <w:rsid w:val="00427733"/>
    <w:rsid w:val="0043174B"/>
    <w:rsid w:val="00432274"/>
    <w:rsid w:val="00432CDE"/>
    <w:rsid w:val="00436612"/>
    <w:rsid w:val="00437315"/>
    <w:rsid w:val="00440709"/>
    <w:rsid w:val="0044507C"/>
    <w:rsid w:val="00445832"/>
    <w:rsid w:val="004503C5"/>
    <w:rsid w:val="00450E87"/>
    <w:rsid w:val="00451875"/>
    <w:rsid w:val="00452797"/>
    <w:rsid w:val="00452FAC"/>
    <w:rsid w:val="00453109"/>
    <w:rsid w:val="00454147"/>
    <w:rsid w:val="00456960"/>
    <w:rsid w:val="0045723A"/>
    <w:rsid w:val="00457555"/>
    <w:rsid w:val="0046012B"/>
    <w:rsid w:val="004636EF"/>
    <w:rsid w:val="00463ED2"/>
    <w:rsid w:val="00465E42"/>
    <w:rsid w:val="00470137"/>
    <w:rsid w:val="00470AE0"/>
    <w:rsid w:val="00472589"/>
    <w:rsid w:val="004725CA"/>
    <w:rsid w:val="00473A0C"/>
    <w:rsid w:val="00473A3F"/>
    <w:rsid w:val="00475E1A"/>
    <w:rsid w:val="00480C25"/>
    <w:rsid w:val="0048209D"/>
    <w:rsid w:val="00484EE7"/>
    <w:rsid w:val="00485177"/>
    <w:rsid w:val="00485C63"/>
    <w:rsid w:val="00486244"/>
    <w:rsid w:val="00486E46"/>
    <w:rsid w:val="0048707F"/>
    <w:rsid w:val="004878E2"/>
    <w:rsid w:val="004911D7"/>
    <w:rsid w:val="00491F21"/>
    <w:rsid w:val="00493487"/>
    <w:rsid w:val="00493588"/>
    <w:rsid w:val="0049563A"/>
    <w:rsid w:val="004968B2"/>
    <w:rsid w:val="00496CC4"/>
    <w:rsid w:val="004977F1"/>
    <w:rsid w:val="004A034B"/>
    <w:rsid w:val="004A2531"/>
    <w:rsid w:val="004A2BBF"/>
    <w:rsid w:val="004A33A8"/>
    <w:rsid w:val="004A34E9"/>
    <w:rsid w:val="004A3876"/>
    <w:rsid w:val="004A447C"/>
    <w:rsid w:val="004A52FD"/>
    <w:rsid w:val="004A5F81"/>
    <w:rsid w:val="004A7AE6"/>
    <w:rsid w:val="004B0B3A"/>
    <w:rsid w:val="004B2967"/>
    <w:rsid w:val="004B3C3B"/>
    <w:rsid w:val="004B4515"/>
    <w:rsid w:val="004B45E7"/>
    <w:rsid w:val="004B4840"/>
    <w:rsid w:val="004B6175"/>
    <w:rsid w:val="004B67A9"/>
    <w:rsid w:val="004B6ED9"/>
    <w:rsid w:val="004B7BD0"/>
    <w:rsid w:val="004B7C4C"/>
    <w:rsid w:val="004B7DF1"/>
    <w:rsid w:val="004C0835"/>
    <w:rsid w:val="004C1684"/>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5B7D"/>
    <w:rsid w:val="005008C7"/>
    <w:rsid w:val="00501517"/>
    <w:rsid w:val="00501762"/>
    <w:rsid w:val="00501C8A"/>
    <w:rsid w:val="00505494"/>
    <w:rsid w:val="00511206"/>
    <w:rsid w:val="005114AD"/>
    <w:rsid w:val="00511E72"/>
    <w:rsid w:val="00514352"/>
    <w:rsid w:val="005158B6"/>
    <w:rsid w:val="005166AC"/>
    <w:rsid w:val="00520DF2"/>
    <w:rsid w:val="00521770"/>
    <w:rsid w:val="00521C74"/>
    <w:rsid w:val="00522A68"/>
    <w:rsid w:val="00523081"/>
    <w:rsid w:val="00523ACD"/>
    <w:rsid w:val="00524418"/>
    <w:rsid w:val="0052496D"/>
    <w:rsid w:val="00525399"/>
    <w:rsid w:val="00530681"/>
    <w:rsid w:val="00530ED5"/>
    <w:rsid w:val="00531E0F"/>
    <w:rsid w:val="00532310"/>
    <w:rsid w:val="005336AB"/>
    <w:rsid w:val="00533B2A"/>
    <w:rsid w:val="005341CF"/>
    <w:rsid w:val="0053456E"/>
    <w:rsid w:val="0053689D"/>
    <w:rsid w:val="00540015"/>
    <w:rsid w:val="005402FC"/>
    <w:rsid w:val="00540AAF"/>
    <w:rsid w:val="005431F3"/>
    <w:rsid w:val="005502FE"/>
    <w:rsid w:val="00550EA2"/>
    <w:rsid w:val="00551D4A"/>
    <w:rsid w:val="005523DF"/>
    <w:rsid w:val="00552A3E"/>
    <w:rsid w:val="00553961"/>
    <w:rsid w:val="0055410E"/>
    <w:rsid w:val="0055584B"/>
    <w:rsid w:val="00561345"/>
    <w:rsid w:val="00561FCB"/>
    <w:rsid w:val="00566AEC"/>
    <w:rsid w:val="00567457"/>
    <w:rsid w:val="00570E6A"/>
    <w:rsid w:val="00571231"/>
    <w:rsid w:val="00571A64"/>
    <w:rsid w:val="00572E7B"/>
    <w:rsid w:val="00575D0B"/>
    <w:rsid w:val="005768C5"/>
    <w:rsid w:val="0058131E"/>
    <w:rsid w:val="00581DFD"/>
    <w:rsid w:val="00583885"/>
    <w:rsid w:val="00584987"/>
    <w:rsid w:val="00585B4E"/>
    <w:rsid w:val="00586601"/>
    <w:rsid w:val="0058799A"/>
    <w:rsid w:val="00591926"/>
    <w:rsid w:val="005924B4"/>
    <w:rsid w:val="005936BC"/>
    <w:rsid w:val="0059494F"/>
    <w:rsid w:val="00595567"/>
    <w:rsid w:val="0059593F"/>
    <w:rsid w:val="00595CDC"/>
    <w:rsid w:val="00596715"/>
    <w:rsid w:val="00597885"/>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414"/>
    <w:rsid w:val="005C381D"/>
    <w:rsid w:val="005C38D9"/>
    <w:rsid w:val="005C4595"/>
    <w:rsid w:val="005C4EC8"/>
    <w:rsid w:val="005C5CFA"/>
    <w:rsid w:val="005D0558"/>
    <w:rsid w:val="005D0E0C"/>
    <w:rsid w:val="005D34E9"/>
    <w:rsid w:val="005D35E0"/>
    <w:rsid w:val="005D3B02"/>
    <w:rsid w:val="005D4E05"/>
    <w:rsid w:val="005D5531"/>
    <w:rsid w:val="005D5BA1"/>
    <w:rsid w:val="005D65D4"/>
    <w:rsid w:val="005D68D3"/>
    <w:rsid w:val="005E1424"/>
    <w:rsid w:val="005E27A7"/>
    <w:rsid w:val="005E65A7"/>
    <w:rsid w:val="005F2FB9"/>
    <w:rsid w:val="005F6228"/>
    <w:rsid w:val="005F68E0"/>
    <w:rsid w:val="0060005C"/>
    <w:rsid w:val="00600CD5"/>
    <w:rsid w:val="00600E3C"/>
    <w:rsid w:val="00602568"/>
    <w:rsid w:val="00604824"/>
    <w:rsid w:val="00605A83"/>
    <w:rsid w:val="00605F92"/>
    <w:rsid w:val="0060784C"/>
    <w:rsid w:val="00610E10"/>
    <w:rsid w:val="00611A93"/>
    <w:rsid w:val="00614841"/>
    <w:rsid w:val="006156B4"/>
    <w:rsid w:val="00615834"/>
    <w:rsid w:val="006160F4"/>
    <w:rsid w:val="00617665"/>
    <w:rsid w:val="00621E15"/>
    <w:rsid w:val="00622CC3"/>
    <w:rsid w:val="00622DE4"/>
    <w:rsid w:val="00624554"/>
    <w:rsid w:val="00624C23"/>
    <w:rsid w:val="00624CF9"/>
    <w:rsid w:val="00625DCC"/>
    <w:rsid w:val="00626A52"/>
    <w:rsid w:val="00626A90"/>
    <w:rsid w:val="0062755B"/>
    <w:rsid w:val="006312D4"/>
    <w:rsid w:val="006322A6"/>
    <w:rsid w:val="00632988"/>
    <w:rsid w:val="0063346C"/>
    <w:rsid w:val="006337B7"/>
    <w:rsid w:val="006378C1"/>
    <w:rsid w:val="00640C63"/>
    <w:rsid w:val="00641358"/>
    <w:rsid w:val="006414EB"/>
    <w:rsid w:val="00641971"/>
    <w:rsid w:val="0064296D"/>
    <w:rsid w:val="006444FD"/>
    <w:rsid w:val="00647DC1"/>
    <w:rsid w:val="00650264"/>
    <w:rsid w:val="006503DF"/>
    <w:rsid w:val="00650E25"/>
    <w:rsid w:val="00651620"/>
    <w:rsid w:val="006536A6"/>
    <w:rsid w:val="006554FC"/>
    <w:rsid w:val="00655777"/>
    <w:rsid w:val="00655B6A"/>
    <w:rsid w:val="00655E58"/>
    <w:rsid w:val="006576BC"/>
    <w:rsid w:val="00662EA6"/>
    <w:rsid w:val="00665838"/>
    <w:rsid w:val="006720B7"/>
    <w:rsid w:val="00672B42"/>
    <w:rsid w:val="00672EE4"/>
    <w:rsid w:val="00674550"/>
    <w:rsid w:val="00675604"/>
    <w:rsid w:val="006764CD"/>
    <w:rsid w:val="00677D27"/>
    <w:rsid w:val="00677E3D"/>
    <w:rsid w:val="00680BEB"/>
    <w:rsid w:val="00683975"/>
    <w:rsid w:val="006840C8"/>
    <w:rsid w:val="006852F4"/>
    <w:rsid w:val="006859FA"/>
    <w:rsid w:val="006864C6"/>
    <w:rsid w:val="006877DD"/>
    <w:rsid w:val="0069018A"/>
    <w:rsid w:val="0069101F"/>
    <w:rsid w:val="0069226F"/>
    <w:rsid w:val="006949DE"/>
    <w:rsid w:val="00695CDF"/>
    <w:rsid w:val="006A05CB"/>
    <w:rsid w:val="006A1FA0"/>
    <w:rsid w:val="006B18F1"/>
    <w:rsid w:val="006B2148"/>
    <w:rsid w:val="006B318E"/>
    <w:rsid w:val="006B55A7"/>
    <w:rsid w:val="006B6B59"/>
    <w:rsid w:val="006C2331"/>
    <w:rsid w:val="006C30AC"/>
    <w:rsid w:val="006C39A6"/>
    <w:rsid w:val="006C484F"/>
    <w:rsid w:val="006C72F7"/>
    <w:rsid w:val="006C756D"/>
    <w:rsid w:val="006D15B1"/>
    <w:rsid w:val="006D2DA0"/>
    <w:rsid w:val="006D3CF9"/>
    <w:rsid w:val="006D4A6C"/>
    <w:rsid w:val="006D6DE1"/>
    <w:rsid w:val="006D77C9"/>
    <w:rsid w:val="006D79A3"/>
    <w:rsid w:val="006D7A29"/>
    <w:rsid w:val="006D7E48"/>
    <w:rsid w:val="006E0534"/>
    <w:rsid w:val="006E1724"/>
    <w:rsid w:val="006E5E49"/>
    <w:rsid w:val="006E6F71"/>
    <w:rsid w:val="006F19A9"/>
    <w:rsid w:val="006F1C6A"/>
    <w:rsid w:val="006F37F9"/>
    <w:rsid w:val="006F3842"/>
    <w:rsid w:val="006F3B50"/>
    <w:rsid w:val="006F43ED"/>
    <w:rsid w:val="006F5BC0"/>
    <w:rsid w:val="006F7670"/>
    <w:rsid w:val="006F7C9C"/>
    <w:rsid w:val="00700082"/>
    <w:rsid w:val="00700961"/>
    <w:rsid w:val="007024B0"/>
    <w:rsid w:val="00706F11"/>
    <w:rsid w:val="007077A4"/>
    <w:rsid w:val="00707FDD"/>
    <w:rsid w:val="0071003E"/>
    <w:rsid w:val="007122EF"/>
    <w:rsid w:val="00712FB6"/>
    <w:rsid w:val="0071373A"/>
    <w:rsid w:val="00714EB2"/>
    <w:rsid w:val="00715C58"/>
    <w:rsid w:val="00717D53"/>
    <w:rsid w:val="0072022F"/>
    <w:rsid w:val="00720A60"/>
    <w:rsid w:val="0072215D"/>
    <w:rsid w:val="00724886"/>
    <w:rsid w:val="00725D98"/>
    <w:rsid w:val="007262E8"/>
    <w:rsid w:val="0072641D"/>
    <w:rsid w:val="007269E4"/>
    <w:rsid w:val="00727418"/>
    <w:rsid w:val="00730A8E"/>
    <w:rsid w:val="00732E12"/>
    <w:rsid w:val="00733943"/>
    <w:rsid w:val="00734F7F"/>
    <w:rsid w:val="0073573D"/>
    <w:rsid w:val="00736D59"/>
    <w:rsid w:val="007373AA"/>
    <w:rsid w:val="00741319"/>
    <w:rsid w:val="007428A9"/>
    <w:rsid w:val="007431B6"/>
    <w:rsid w:val="00750011"/>
    <w:rsid w:val="00750994"/>
    <w:rsid w:val="00755C0C"/>
    <w:rsid w:val="00756DCC"/>
    <w:rsid w:val="00757DF1"/>
    <w:rsid w:val="007607B8"/>
    <w:rsid w:val="007626DD"/>
    <w:rsid w:val="00762BE6"/>
    <w:rsid w:val="00763698"/>
    <w:rsid w:val="00763CCE"/>
    <w:rsid w:val="00765557"/>
    <w:rsid w:val="00770D82"/>
    <w:rsid w:val="007717A8"/>
    <w:rsid w:val="00773BCF"/>
    <w:rsid w:val="00775370"/>
    <w:rsid w:val="00776BE5"/>
    <w:rsid w:val="007776BF"/>
    <w:rsid w:val="00780FE8"/>
    <w:rsid w:val="007815F8"/>
    <w:rsid w:val="00782D3C"/>
    <w:rsid w:val="00783F0C"/>
    <w:rsid w:val="00784183"/>
    <w:rsid w:val="007841C2"/>
    <w:rsid w:val="00790C90"/>
    <w:rsid w:val="00791273"/>
    <w:rsid w:val="00792D1B"/>
    <w:rsid w:val="00793612"/>
    <w:rsid w:val="0079399C"/>
    <w:rsid w:val="00796869"/>
    <w:rsid w:val="00796FFF"/>
    <w:rsid w:val="00797C5E"/>
    <w:rsid w:val="007A11B3"/>
    <w:rsid w:val="007A540F"/>
    <w:rsid w:val="007A68F5"/>
    <w:rsid w:val="007A6F73"/>
    <w:rsid w:val="007B03DB"/>
    <w:rsid w:val="007B04BB"/>
    <w:rsid w:val="007B150B"/>
    <w:rsid w:val="007B2D52"/>
    <w:rsid w:val="007B5D78"/>
    <w:rsid w:val="007B5DD1"/>
    <w:rsid w:val="007B780A"/>
    <w:rsid w:val="007C4164"/>
    <w:rsid w:val="007C41B0"/>
    <w:rsid w:val="007C4368"/>
    <w:rsid w:val="007C4E43"/>
    <w:rsid w:val="007C61E5"/>
    <w:rsid w:val="007D1475"/>
    <w:rsid w:val="007D3FD9"/>
    <w:rsid w:val="007D4A4B"/>
    <w:rsid w:val="007D6169"/>
    <w:rsid w:val="007D6AFB"/>
    <w:rsid w:val="007E07AC"/>
    <w:rsid w:val="007E0B59"/>
    <w:rsid w:val="007E1A0B"/>
    <w:rsid w:val="007E1AFE"/>
    <w:rsid w:val="007E492E"/>
    <w:rsid w:val="007E7352"/>
    <w:rsid w:val="007E772C"/>
    <w:rsid w:val="007F0238"/>
    <w:rsid w:val="007F1FC0"/>
    <w:rsid w:val="007F4A35"/>
    <w:rsid w:val="007F54BB"/>
    <w:rsid w:val="007F560A"/>
    <w:rsid w:val="007F5AB1"/>
    <w:rsid w:val="007F5E7C"/>
    <w:rsid w:val="007F62C7"/>
    <w:rsid w:val="007F6864"/>
    <w:rsid w:val="007F6C2D"/>
    <w:rsid w:val="008007C2"/>
    <w:rsid w:val="00801A57"/>
    <w:rsid w:val="0080429C"/>
    <w:rsid w:val="00804BE0"/>
    <w:rsid w:val="008053DC"/>
    <w:rsid w:val="00805434"/>
    <w:rsid w:val="0081190B"/>
    <w:rsid w:val="00812B6F"/>
    <w:rsid w:val="00813D89"/>
    <w:rsid w:val="00814CA0"/>
    <w:rsid w:val="008215D8"/>
    <w:rsid w:val="00825415"/>
    <w:rsid w:val="00827135"/>
    <w:rsid w:val="008344DE"/>
    <w:rsid w:val="00834570"/>
    <w:rsid w:val="008370C0"/>
    <w:rsid w:val="008403BB"/>
    <w:rsid w:val="008436E0"/>
    <w:rsid w:val="008439BC"/>
    <w:rsid w:val="00843DFC"/>
    <w:rsid w:val="0085448E"/>
    <w:rsid w:val="008549B5"/>
    <w:rsid w:val="00855803"/>
    <w:rsid w:val="00856673"/>
    <w:rsid w:val="00856906"/>
    <w:rsid w:val="00857D12"/>
    <w:rsid w:val="00860AED"/>
    <w:rsid w:val="00861FD7"/>
    <w:rsid w:val="00864908"/>
    <w:rsid w:val="00865138"/>
    <w:rsid w:val="00865B04"/>
    <w:rsid w:val="0086769D"/>
    <w:rsid w:val="008705A9"/>
    <w:rsid w:val="00871A25"/>
    <w:rsid w:val="00871F9B"/>
    <w:rsid w:val="0087263C"/>
    <w:rsid w:val="00872D8C"/>
    <w:rsid w:val="00873EAC"/>
    <w:rsid w:val="00874EFC"/>
    <w:rsid w:val="008750A2"/>
    <w:rsid w:val="00875148"/>
    <w:rsid w:val="00875A53"/>
    <w:rsid w:val="008763DF"/>
    <w:rsid w:val="008772FF"/>
    <w:rsid w:val="0088179B"/>
    <w:rsid w:val="00883B51"/>
    <w:rsid w:val="008845E7"/>
    <w:rsid w:val="00886452"/>
    <w:rsid w:val="00887230"/>
    <w:rsid w:val="00887923"/>
    <w:rsid w:val="008879B1"/>
    <w:rsid w:val="00892158"/>
    <w:rsid w:val="008936BD"/>
    <w:rsid w:val="00895320"/>
    <w:rsid w:val="008953B8"/>
    <w:rsid w:val="00895B11"/>
    <w:rsid w:val="008A0C8D"/>
    <w:rsid w:val="008A1BAE"/>
    <w:rsid w:val="008A4926"/>
    <w:rsid w:val="008A52BA"/>
    <w:rsid w:val="008B04DC"/>
    <w:rsid w:val="008B18FB"/>
    <w:rsid w:val="008B26D8"/>
    <w:rsid w:val="008B6894"/>
    <w:rsid w:val="008B68F5"/>
    <w:rsid w:val="008B72F8"/>
    <w:rsid w:val="008C21BE"/>
    <w:rsid w:val="008C2C91"/>
    <w:rsid w:val="008C306A"/>
    <w:rsid w:val="008C326E"/>
    <w:rsid w:val="008C5664"/>
    <w:rsid w:val="008C7065"/>
    <w:rsid w:val="008C79C6"/>
    <w:rsid w:val="008D0864"/>
    <w:rsid w:val="008D1782"/>
    <w:rsid w:val="008D2AE6"/>
    <w:rsid w:val="008D3362"/>
    <w:rsid w:val="008D56C1"/>
    <w:rsid w:val="008E37FE"/>
    <w:rsid w:val="008E4386"/>
    <w:rsid w:val="008E7B39"/>
    <w:rsid w:val="008E7BD2"/>
    <w:rsid w:val="008F68FF"/>
    <w:rsid w:val="00902083"/>
    <w:rsid w:val="00905DFC"/>
    <w:rsid w:val="00905EA8"/>
    <w:rsid w:val="009075C1"/>
    <w:rsid w:val="00912D4B"/>
    <w:rsid w:val="009165F8"/>
    <w:rsid w:val="00916D8E"/>
    <w:rsid w:val="009178E9"/>
    <w:rsid w:val="00917F10"/>
    <w:rsid w:val="00920096"/>
    <w:rsid w:val="009208AB"/>
    <w:rsid w:val="0092163E"/>
    <w:rsid w:val="00921663"/>
    <w:rsid w:val="00922EBC"/>
    <w:rsid w:val="0092335A"/>
    <w:rsid w:val="009245CF"/>
    <w:rsid w:val="00924B1C"/>
    <w:rsid w:val="00926FC8"/>
    <w:rsid w:val="00932EA0"/>
    <w:rsid w:val="00935BBA"/>
    <w:rsid w:val="009367D9"/>
    <w:rsid w:val="009379A3"/>
    <w:rsid w:val="00937F9F"/>
    <w:rsid w:val="00943DAF"/>
    <w:rsid w:val="00945442"/>
    <w:rsid w:val="00945DEE"/>
    <w:rsid w:val="00946143"/>
    <w:rsid w:val="00953E5D"/>
    <w:rsid w:val="00956237"/>
    <w:rsid w:val="009610C3"/>
    <w:rsid w:val="0096151F"/>
    <w:rsid w:val="00962782"/>
    <w:rsid w:val="009639FF"/>
    <w:rsid w:val="00963E0F"/>
    <w:rsid w:val="009648B4"/>
    <w:rsid w:val="00966A2C"/>
    <w:rsid w:val="00966A9B"/>
    <w:rsid w:val="009676C5"/>
    <w:rsid w:val="00980D78"/>
    <w:rsid w:val="00981000"/>
    <w:rsid w:val="009830F9"/>
    <w:rsid w:val="00983EDD"/>
    <w:rsid w:val="00984CCD"/>
    <w:rsid w:val="009944E4"/>
    <w:rsid w:val="00995255"/>
    <w:rsid w:val="00996AB0"/>
    <w:rsid w:val="009974D3"/>
    <w:rsid w:val="009A048D"/>
    <w:rsid w:val="009A4015"/>
    <w:rsid w:val="009A44E7"/>
    <w:rsid w:val="009A4A6B"/>
    <w:rsid w:val="009A5FA7"/>
    <w:rsid w:val="009A7233"/>
    <w:rsid w:val="009A72C4"/>
    <w:rsid w:val="009B03BF"/>
    <w:rsid w:val="009B0886"/>
    <w:rsid w:val="009B225C"/>
    <w:rsid w:val="009B2860"/>
    <w:rsid w:val="009B3F95"/>
    <w:rsid w:val="009B5E82"/>
    <w:rsid w:val="009B6B78"/>
    <w:rsid w:val="009B77B4"/>
    <w:rsid w:val="009C1967"/>
    <w:rsid w:val="009C2169"/>
    <w:rsid w:val="009C23C8"/>
    <w:rsid w:val="009C25E1"/>
    <w:rsid w:val="009C5325"/>
    <w:rsid w:val="009C5784"/>
    <w:rsid w:val="009D379D"/>
    <w:rsid w:val="009D3919"/>
    <w:rsid w:val="009D3984"/>
    <w:rsid w:val="009D3A06"/>
    <w:rsid w:val="009D56D4"/>
    <w:rsid w:val="009D622A"/>
    <w:rsid w:val="009D738A"/>
    <w:rsid w:val="009E08B7"/>
    <w:rsid w:val="009E0A16"/>
    <w:rsid w:val="009E16AB"/>
    <w:rsid w:val="009E17CD"/>
    <w:rsid w:val="009E2570"/>
    <w:rsid w:val="009E2DF0"/>
    <w:rsid w:val="009E37CB"/>
    <w:rsid w:val="009E50CD"/>
    <w:rsid w:val="009E56D3"/>
    <w:rsid w:val="009E652C"/>
    <w:rsid w:val="009E72F0"/>
    <w:rsid w:val="009F25BC"/>
    <w:rsid w:val="009F3B11"/>
    <w:rsid w:val="009F4A50"/>
    <w:rsid w:val="009F5986"/>
    <w:rsid w:val="009F7271"/>
    <w:rsid w:val="009F7726"/>
    <w:rsid w:val="00A01BCB"/>
    <w:rsid w:val="00A05834"/>
    <w:rsid w:val="00A11CDB"/>
    <w:rsid w:val="00A12847"/>
    <w:rsid w:val="00A12E25"/>
    <w:rsid w:val="00A14BB4"/>
    <w:rsid w:val="00A20E9B"/>
    <w:rsid w:val="00A25DE1"/>
    <w:rsid w:val="00A2601D"/>
    <w:rsid w:val="00A26E03"/>
    <w:rsid w:val="00A277C0"/>
    <w:rsid w:val="00A27D6D"/>
    <w:rsid w:val="00A3016B"/>
    <w:rsid w:val="00A31410"/>
    <w:rsid w:val="00A40D60"/>
    <w:rsid w:val="00A42744"/>
    <w:rsid w:val="00A42A29"/>
    <w:rsid w:val="00A4563F"/>
    <w:rsid w:val="00A46F81"/>
    <w:rsid w:val="00A5139D"/>
    <w:rsid w:val="00A5783A"/>
    <w:rsid w:val="00A6243C"/>
    <w:rsid w:val="00A64FDF"/>
    <w:rsid w:val="00A658F3"/>
    <w:rsid w:val="00A66AD6"/>
    <w:rsid w:val="00A72422"/>
    <w:rsid w:val="00A75F6F"/>
    <w:rsid w:val="00A801DE"/>
    <w:rsid w:val="00A813C2"/>
    <w:rsid w:val="00A81906"/>
    <w:rsid w:val="00A8253E"/>
    <w:rsid w:val="00A82CFF"/>
    <w:rsid w:val="00A83B78"/>
    <w:rsid w:val="00A85D9E"/>
    <w:rsid w:val="00A8615C"/>
    <w:rsid w:val="00A869B4"/>
    <w:rsid w:val="00A928D0"/>
    <w:rsid w:val="00A940CA"/>
    <w:rsid w:val="00A94725"/>
    <w:rsid w:val="00AA0864"/>
    <w:rsid w:val="00AA23D6"/>
    <w:rsid w:val="00AA3CEA"/>
    <w:rsid w:val="00AA4DA7"/>
    <w:rsid w:val="00AA4F1F"/>
    <w:rsid w:val="00AA539A"/>
    <w:rsid w:val="00AA5947"/>
    <w:rsid w:val="00AA596B"/>
    <w:rsid w:val="00AA5CF5"/>
    <w:rsid w:val="00AA65B1"/>
    <w:rsid w:val="00AA7991"/>
    <w:rsid w:val="00AA79B3"/>
    <w:rsid w:val="00AB1616"/>
    <w:rsid w:val="00AB1B91"/>
    <w:rsid w:val="00AB3935"/>
    <w:rsid w:val="00AB3AE1"/>
    <w:rsid w:val="00AB60EB"/>
    <w:rsid w:val="00AC10C3"/>
    <w:rsid w:val="00AC2113"/>
    <w:rsid w:val="00AC5B27"/>
    <w:rsid w:val="00AD142E"/>
    <w:rsid w:val="00AD2F4C"/>
    <w:rsid w:val="00AD377E"/>
    <w:rsid w:val="00AD3C64"/>
    <w:rsid w:val="00AD6758"/>
    <w:rsid w:val="00AE0045"/>
    <w:rsid w:val="00AE2734"/>
    <w:rsid w:val="00AE3696"/>
    <w:rsid w:val="00AE4AA9"/>
    <w:rsid w:val="00AE542B"/>
    <w:rsid w:val="00AE5C45"/>
    <w:rsid w:val="00AF03A9"/>
    <w:rsid w:val="00AF2632"/>
    <w:rsid w:val="00AF4C8B"/>
    <w:rsid w:val="00AF6FFA"/>
    <w:rsid w:val="00AF7602"/>
    <w:rsid w:val="00B0120D"/>
    <w:rsid w:val="00B018C1"/>
    <w:rsid w:val="00B0265A"/>
    <w:rsid w:val="00B02C69"/>
    <w:rsid w:val="00B030A6"/>
    <w:rsid w:val="00B07236"/>
    <w:rsid w:val="00B1241C"/>
    <w:rsid w:val="00B16782"/>
    <w:rsid w:val="00B176F2"/>
    <w:rsid w:val="00B20306"/>
    <w:rsid w:val="00B20F8C"/>
    <w:rsid w:val="00B227F8"/>
    <w:rsid w:val="00B23D30"/>
    <w:rsid w:val="00B261DE"/>
    <w:rsid w:val="00B26BA6"/>
    <w:rsid w:val="00B31713"/>
    <w:rsid w:val="00B318F9"/>
    <w:rsid w:val="00B372FA"/>
    <w:rsid w:val="00B37669"/>
    <w:rsid w:val="00B37E4A"/>
    <w:rsid w:val="00B40E77"/>
    <w:rsid w:val="00B40F60"/>
    <w:rsid w:val="00B41E11"/>
    <w:rsid w:val="00B4240C"/>
    <w:rsid w:val="00B429A6"/>
    <w:rsid w:val="00B45772"/>
    <w:rsid w:val="00B459CB"/>
    <w:rsid w:val="00B462DC"/>
    <w:rsid w:val="00B46B2D"/>
    <w:rsid w:val="00B503A6"/>
    <w:rsid w:val="00B504C5"/>
    <w:rsid w:val="00B52C85"/>
    <w:rsid w:val="00B558ED"/>
    <w:rsid w:val="00B55F58"/>
    <w:rsid w:val="00B570CE"/>
    <w:rsid w:val="00B6530F"/>
    <w:rsid w:val="00B71636"/>
    <w:rsid w:val="00B717A3"/>
    <w:rsid w:val="00B72A98"/>
    <w:rsid w:val="00B739BA"/>
    <w:rsid w:val="00B7572F"/>
    <w:rsid w:val="00B7719F"/>
    <w:rsid w:val="00B77C9E"/>
    <w:rsid w:val="00B77EA3"/>
    <w:rsid w:val="00B80085"/>
    <w:rsid w:val="00B81C87"/>
    <w:rsid w:val="00B82BC5"/>
    <w:rsid w:val="00B82E13"/>
    <w:rsid w:val="00B83A6C"/>
    <w:rsid w:val="00B844C2"/>
    <w:rsid w:val="00B85E99"/>
    <w:rsid w:val="00B875CF"/>
    <w:rsid w:val="00B87948"/>
    <w:rsid w:val="00B93514"/>
    <w:rsid w:val="00B94738"/>
    <w:rsid w:val="00B953EE"/>
    <w:rsid w:val="00B95B60"/>
    <w:rsid w:val="00B97A6F"/>
    <w:rsid w:val="00BA14F8"/>
    <w:rsid w:val="00BA1B56"/>
    <w:rsid w:val="00BA284A"/>
    <w:rsid w:val="00BA2E10"/>
    <w:rsid w:val="00BA5451"/>
    <w:rsid w:val="00BA5912"/>
    <w:rsid w:val="00BB4377"/>
    <w:rsid w:val="00BB552A"/>
    <w:rsid w:val="00BC0FA5"/>
    <w:rsid w:val="00BC336D"/>
    <w:rsid w:val="00BC4DA6"/>
    <w:rsid w:val="00BD040E"/>
    <w:rsid w:val="00BD180D"/>
    <w:rsid w:val="00BD4372"/>
    <w:rsid w:val="00BD4C72"/>
    <w:rsid w:val="00BD4ECD"/>
    <w:rsid w:val="00BD5861"/>
    <w:rsid w:val="00BD5E0C"/>
    <w:rsid w:val="00BD781E"/>
    <w:rsid w:val="00BE106E"/>
    <w:rsid w:val="00BE29A7"/>
    <w:rsid w:val="00BE4168"/>
    <w:rsid w:val="00BE582B"/>
    <w:rsid w:val="00BF02D4"/>
    <w:rsid w:val="00BF0707"/>
    <w:rsid w:val="00BF0A3F"/>
    <w:rsid w:val="00BF10CB"/>
    <w:rsid w:val="00BF1141"/>
    <w:rsid w:val="00BF366E"/>
    <w:rsid w:val="00BF5112"/>
    <w:rsid w:val="00BF653B"/>
    <w:rsid w:val="00C01A6B"/>
    <w:rsid w:val="00C03092"/>
    <w:rsid w:val="00C03601"/>
    <w:rsid w:val="00C067DF"/>
    <w:rsid w:val="00C07540"/>
    <w:rsid w:val="00C0791A"/>
    <w:rsid w:val="00C07933"/>
    <w:rsid w:val="00C1023F"/>
    <w:rsid w:val="00C115F3"/>
    <w:rsid w:val="00C12621"/>
    <w:rsid w:val="00C12B6B"/>
    <w:rsid w:val="00C13C2B"/>
    <w:rsid w:val="00C1451A"/>
    <w:rsid w:val="00C14D0B"/>
    <w:rsid w:val="00C159BF"/>
    <w:rsid w:val="00C17053"/>
    <w:rsid w:val="00C17360"/>
    <w:rsid w:val="00C22530"/>
    <w:rsid w:val="00C25558"/>
    <w:rsid w:val="00C26D58"/>
    <w:rsid w:val="00C311C8"/>
    <w:rsid w:val="00C33B43"/>
    <w:rsid w:val="00C40AAC"/>
    <w:rsid w:val="00C4175A"/>
    <w:rsid w:val="00C42342"/>
    <w:rsid w:val="00C43AA5"/>
    <w:rsid w:val="00C43E9E"/>
    <w:rsid w:val="00C4414B"/>
    <w:rsid w:val="00C443FF"/>
    <w:rsid w:val="00C46094"/>
    <w:rsid w:val="00C4757A"/>
    <w:rsid w:val="00C47E6E"/>
    <w:rsid w:val="00C5492A"/>
    <w:rsid w:val="00C55216"/>
    <w:rsid w:val="00C61100"/>
    <w:rsid w:val="00C64617"/>
    <w:rsid w:val="00C64E97"/>
    <w:rsid w:val="00C654D6"/>
    <w:rsid w:val="00C657E2"/>
    <w:rsid w:val="00C6693B"/>
    <w:rsid w:val="00C66CD7"/>
    <w:rsid w:val="00C71396"/>
    <w:rsid w:val="00C72DB0"/>
    <w:rsid w:val="00C734EA"/>
    <w:rsid w:val="00C73A23"/>
    <w:rsid w:val="00C74CC8"/>
    <w:rsid w:val="00C76AD5"/>
    <w:rsid w:val="00C77CDF"/>
    <w:rsid w:val="00C81E7D"/>
    <w:rsid w:val="00C82FA9"/>
    <w:rsid w:val="00C85648"/>
    <w:rsid w:val="00C85BA4"/>
    <w:rsid w:val="00C86AEC"/>
    <w:rsid w:val="00C86F7D"/>
    <w:rsid w:val="00C91716"/>
    <w:rsid w:val="00C9187B"/>
    <w:rsid w:val="00C92928"/>
    <w:rsid w:val="00C92B61"/>
    <w:rsid w:val="00C960AC"/>
    <w:rsid w:val="00C9701F"/>
    <w:rsid w:val="00CA1C43"/>
    <w:rsid w:val="00CA1D94"/>
    <w:rsid w:val="00CA2A3B"/>
    <w:rsid w:val="00CA2C57"/>
    <w:rsid w:val="00CB1E13"/>
    <w:rsid w:val="00CB283F"/>
    <w:rsid w:val="00CB6424"/>
    <w:rsid w:val="00CB6526"/>
    <w:rsid w:val="00CC1ABE"/>
    <w:rsid w:val="00CC43DE"/>
    <w:rsid w:val="00CC669F"/>
    <w:rsid w:val="00CC6FDE"/>
    <w:rsid w:val="00CD0874"/>
    <w:rsid w:val="00CD3041"/>
    <w:rsid w:val="00CD3BF0"/>
    <w:rsid w:val="00CD3FF6"/>
    <w:rsid w:val="00CD4C48"/>
    <w:rsid w:val="00CD734F"/>
    <w:rsid w:val="00CE05CB"/>
    <w:rsid w:val="00CE24E8"/>
    <w:rsid w:val="00CE4648"/>
    <w:rsid w:val="00CE56E8"/>
    <w:rsid w:val="00CF10EC"/>
    <w:rsid w:val="00CF3706"/>
    <w:rsid w:val="00CF38F2"/>
    <w:rsid w:val="00CF409A"/>
    <w:rsid w:val="00D0109B"/>
    <w:rsid w:val="00D03276"/>
    <w:rsid w:val="00D061E4"/>
    <w:rsid w:val="00D07CCB"/>
    <w:rsid w:val="00D113FE"/>
    <w:rsid w:val="00D13B0A"/>
    <w:rsid w:val="00D13D1A"/>
    <w:rsid w:val="00D15EF6"/>
    <w:rsid w:val="00D161C3"/>
    <w:rsid w:val="00D16EB8"/>
    <w:rsid w:val="00D2250E"/>
    <w:rsid w:val="00D22598"/>
    <w:rsid w:val="00D25949"/>
    <w:rsid w:val="00D3414B"/>
    <w:rsid w:val="00D359EF"/>
    <w:rsid w:val="00D35AED"/>
    <w:rsid w:val="00D3772A"/>
    <w:rsid w:val="00D37DA2"/>
    <w:rsid w:val="00D42631"/>
    <w:rsid w:val="00D44577"/>
    <w:rsid w:val="00D44CAE"/>
    <w:rsid w:val="00D46404"/>
    <w:rsid w:val="00D469CB"/>
    <w:rsid w:val="00D474A4"/>
    <w:rsid w:val="00D50440"/>
    <w:rsid w:val="00D50899"/>
    <w:rsid w:val="00D51053"/>
    <w:rsid w:val="00D516D5"/>
    <w:rsid w:val="00D51721"/>
    <w:rsid w:val="00D51B9B"/>
    <w:rsid w:val="00D521A0"/>
    <w:rsid w:val="00D521A9"/>
    <w:rsid w:val="00D52BDF"/>
    <w:rsid w:val="00D53FB0"/>
    <w:rsid w:val="00D56ADA"/>
    <w:rsid w:val="00D56EAA"/>
    <w:rsid w:val="00D604A5"/>
    <w:rsid w:val="00D62732"/>
    <w:rsid w:val="00D629E1"/>
    <w:rsid w:val="00D63FB0"/>
    <w:rsid w:val="00D644C5"/>
    <w:rsid w:val="00D65B04"/>
    <w:rsid w:val="00D676AD"/>
    <w:rsid w:val="00D70BC7"/>
    <w:rsid w:val="00D70FBD"/>
    <w:rsid w:val="00D72A5F"/>
    <w:rsid w:val="00D72EDC"/>
    <w:rsid w:val="00D7396B"/>
    <w:rsid w:val="00D755C2"/>
    <w:rsid w:val="00D756EC"/>
    <w:rsid w:val="00D77D63"/>
    <w:rsid w:val="00D83B72"/>
    <w:rsid w:val="00D846A1"/>
    <w:rsid w:val="00D8652B"/>
    <w:rsid w:val="00D86AB4"/>
    <w:rsid w:val="00D86E04"/>
    <w:rsid w:val="00D87D70"/>
    <w:rsid w:val="00D90DDF"/>
    <w:rsid w:val="00D93441"/>
    <w:rsid w:val="00D94554"/>
    <w:rsid w:val="00D95E8D"/>
    <w:rsid w:val="00D97559"/>
    <w:rsid w:val="00D97953"/>
    <w:rsid w:val="00DA006F"/>
    <w:rsid w:val="00DA0246"/>
    <w:rsid w:val="00DA0424"/>
    <w:rsid w:val="00DA1BCA"/>
    <w:rsid w:val="00DA33CC"/>
    <w:rsid w:val="00DA3EB4"/>
    <w:rsid w:val="00DA433A"/>
    <w:rsid w:val="00DA4FBB"/>
    <w:rsid w:val="00DA5BAE"/>
    <w:rsid w:val="00DA641E"/>
    <w:rsid w:val="00DA6C71"/>
    <w:rsid w:val="00DB0620"/>
    <w:rsid w:val="00DB0C83"/>
    <w:rsid w:val="00DB369E"/>
    <w:rsid w:val="00DB62E3"/>
    <w:rsid w:val="00DB69CA"/>
    <w:rsid w:val="00DC2A0C"/>
    <w:rsid w:val="00DC4738"/>
    <w:rsid w:val="00DC4E1A"/>
    <w:rsid w:val="00DC5786"/>
    <w:rsid w:val="00DC5FB9"/>
    <w:rsid w:val="00DC60D3"/>
    <w:rsid w:val="00DC68B8"/>
    <w:rsid w:val="00DC6A18"/>
    <w:rsid w:val="00DC6DCA"/>
    <w:rsid w:val="00DC7BF4"/>
    <w:rsid w:val="00DD012E"/>
    <w:rsid w:val="00DD1891"/>
    <w:rsid w:val="00DD1A90"/>
    <w:rsid w:val="00DD278D"/>
    <w:rsid w:val="00DD27A1"/>
    <w:rsid w:val="00DD2F0A"/>
    <w:rsid w:val="00DD4A20"/>
    <w:rsid w:val="00DD5467"/>
    <w:rsid w:val="00DD5BEB"/>
    <w:rsid w:val="00DE07C3"/>
    <w:rsid w:val="00DE1141"/>
    <w:rsid w:val="00DE1AD0"/>
    <w:rsid w:val="00DE2771"/>
    <w:rsid w:val="00DE2935"/>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76F1"/>
    <w:rsid w:val="00E10513"/>
    <w:rsid w:val="00E11E66"/>
    <w:rsid w:val="00E12339"/>
    <w:rsid w:val="00E12EA3"/>
    <w:rsid w:val="00E13669"/>
    <w:rsid w:val="00E21422"/>
    <w:rsid w:val="00E21F9A"/>
    <w:rsid w:val="00E22F67"/>
    <w:rsid w:val="00E23FF8"/>
    <w:rsid w:val="00E24E3F"/>
    <w:rsid w:val="00E25351"/>
    <w:rsid w:val="00E25EB8"/>
    <w:rsid w:val="00E26439"/>
    <w:rsid w:val="00E329BF"/>
    <w:rsid w:val="00E32BCC"/>
    <w:rsid w:val="00E3730C"/>
    <w:rsid w:val="00E373CB"/>
    <w:rsid w:val="00E40279"/>
    <w:rsid w:val="00E41581"/>
    <w:rsid w:val="00E423CB"/>
    <w:rsid w:val="00E42BB6"/>
    <w:rsid w:val="00E4554A"/>
    <w:rsid w:val="00E46620"/>
    <w:rsid w:val="00E47C28"/>
    <w:rsid w:val="00E53430"/>
    <w:rsid w:val="00E53964"/>
    <w:rsid w:val="00E5426D"/>
    <w:rsid w:val="00E55627"/>
    <w:rsid w:val="00E562D5"/>
    <w:rsid w:val="00E56F77"/>
    <w:rsid w:val="00E57369"/>
    <w:rsid w:val="00E57855"/>
    <w:rsid w:val="00E607D6"/>
    <w:rsid w:val="00E60DC7"/>
    <w:rsid w:val="00E61760"/>
    <w:rsid w:val="00E62140"/>
    <w:rsid w:val="00E629FC"/>
    <w:rsid w:val="00E62CAE"/>
    <w:rsid w:val="00E63952"/>
    <w:rsid w:val="00E642C1"/>
    <w:rsid w:val="00E657CE"/>
    <w:rsid w:val="00E70A38"/>
    <w:rsid w:val="00E72371"/>
    <w:rsid w:val="00E732D4"/>
    <w:rsid w:val="00E742B4"/>
    <w:rsid w:val="00E808B3"/>
    <w:rsid w:val="00E821FD"/>
    <w:rsid w:val="00E8370B"/>
    <w:rsid w:val="00E83A8E"/>
    <w:rsid w:val="00E86C42"/>
    <w:rsid w:val="00E87961"/>
    <w:rsid w:val="00E90D52"/>
    <w:rsid w:val="00E90F8C"/>
    <w:rsid w:val="00E9543F"/>
    <w:rsid w:val="00E958B8"/>
    <w:rsid w:val="00E971D6"/>
    <w:rsid w:val="00E973DD"/>
    <w:rsid w:val="00EA1D8F"/>
    <w:rsid w:val="00EA2B74"/>
    <w:rsid w:val="00EA3562"/>
    <w:rsid w:val="00EA3833"/>
    <w:rsid w:val="00EA5B52"/>
    <w:rsid w:val="00EA72B8"/>
    <w:rsid w:val="00EA7641"/>
    <w:rsid w:val="00EB07D8"/>
    <w:rsid w:val="00EB58BE"/>
    <w:rsid w:val="00EB5B3F"/>
    <w:rsid w:val="00EC3880"/>
    <w:rsid w:val="00ED1580"/>
    <w:rsid w:val="00ED266C"/>
    <w:rsid w:val="00ED28F8"/>
    <w:rsid w:val="00ED2A9F"/>
    <w:rsid w:val="00ED3462"/>
    <w:rsid w:val="00ED64EB"/>
    <w:rsid w:val="00ED653C"/>
    <w:rsid w:val="00ED6A9C"/>
    <w:rsid w:val="00ED7378"/>
    <w:rsid w:val="00ED7480"/>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487"/>
    <w:rsid w:val="00F01844"/>
    <w:rsid w:val="00F019EE"/>
    <w:rsid w:val="00F02653"/>
    <w:rsid w:val="00F040D6"/>
    <w:rsid w:val="00F0431F"/>
    <w:rsid w:val="00F0470C"/>
    <w:rsid w:val="00F04843"/>
    <w:rsid w:val="00F05724"/>
    <w:rsid w:val="00F058BB"/>
    <w:rsid w:val="00F058C2"/>
    <w:rsid w:val="00F062F7"/>
    <w:rsid w:val="00F1063A"/>
    <w:rsid w:val="00F122CE"/>
    <w:rsid w:val="00F138B5"/>
    <w:rsid w:val="00F14D9C"/>
    <w:rsid w:val="00F15803"/>
    <w:rsid w:val="00F15F02"/>
    <w:rsid w:val="00F208E5"/>
    <w:rsid w:val="00F249CE"/>
    <w:rsid w:val="00F25082"/>
    <w:rsid w:val="00F251D6"/>
    <w:rsid w:val="00F253D1"/>
    <w:rsid w:val="00F2672E"/>
    <w:rsid w:val="00F30B3D"/>
    <w:rsid w:val="00F31156"/>
    <w:rsid w:val="00F34F91"/>
    <w:rsid w:val="00F419AB"/>
    <w:rsid w:val="00F42308"/>
    <w:rsid w:val="00F44D86"/>
    <w:rsid w:val="00F45B67"/>
    <w:rsid w:val="00F45CEA"/>
    <w:rsid w:val="00F468A1"/>
    <w:rsid w:val="00F504EB"/>
    <w:rsid w:val="00F51E30"/>
    <w:rsid w:val="00F520D8"/>
    <w:rsid w:val="00F52354"/>
    <w:rsid w:val="00F54843"/>
    <w:rsid w:val="00F55CE5"/>
    <w:rsid w:val="00F57485"/>
    <w:rsid w:val="00F577BE"/>
    <w:rsid w:val="00F60D09"/>
    <w:rsid w:val="00F64183"/>
    <w:rsid w:val="00F6651D"/>
    <w:rsid w:val="00F747D4"/>
    <w:rsid w:val="00F754BC"/>
    <w:rsid w:val="00F8005C"/>
    <w:rsid w:val="00F82C62"/>
    <w:rsid w:val="00F83655"/>
    <w:rsid w:val="00F8391A"/>
    <w:rsid w:val="00F839C5"/>
    <w:rsid w:val="00F85637"/>
    <w:rsid w:val="00F85C6A"/>
    <w:rsid w:val="00F87DBD"/>
    <w:rsid w:val="00F91E15"/>
    <w:rsid w:val="00F91F58"/>
    <w:rsid w:val="00F92F90"/>
    <w:rsid w:val="00F94C7A"/>
    <w:rsid w:val="00F9679F"/>
    <w:rsid w:val="00FA1512"/>
    <w:rsid w:val="00FA1C25"/>
    <w:rsid w:val="00FA224F"/>
    <w:rsid w:val="00FA2B0B"/>
    <w:rsid w:val="00FA2B75"/>
    <w:rsid w:val="00FA479D"/>
    <w:rsid w:val="00FA5FBE"/>
    <w:rsid w:val="00FB0342"/>
    <w:rsid w:val="00FB25F9"/>
    <w:rsid w:val="00FB2FFF"/>
    <w:rsid w:val="00FB5304"/>
    <w:rsid w:val="00FB55C0"/>
    <w:rsid w:val="00FB61D5"/>
    <w:rsid w:val="00FB65CF"/>
    <w:rsid w:val="00FB6FD2"/>
    <w:rsid w:val="00FC0659"/>
    <w:rsid w:val="00FC1E13"/>
    <w:rsid w:val="00FC40F9"/>
    <w:rsid w:val="00FC7CC1"/>
    <w:rsid w:val="00FD7317"/>
    <w:rsid w:val="00FE2868"/>
    <w:rsid w:val="00FE2DD5"/>
    <w:rsid w:val="00FE3B06"/>
    <w:rsid w:val="00FE4FC0"/>
    <w:rsid w:val="00FE521B"/>
    <w:rsid w:val="00FE6F7C"/>
    <w:rsid w:val="00FE7146"/>
    <w:rsid w:val="00FF062B"/>
    <w:rsid w:val="00FF2BA1"/>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semiHidden/>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niusandvanity.org/stakes/"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9A8A04737C429398460B546B4AA49B"/>
        <w:category>
          <w:name w:val="General"/>
          <w:gallery w:val="placeholder"/>
        </w:category>
        <w:types>
          <w:type w:val="bbPlcHdr"/>
        </w:types>
        <w:behaviors>
          <w:behavior w:val="content"/>
        </w:behaviors>
        <w:guid w:val="{549FEE2A-1F8D-4959-8633-1F4E92034005}"/>
      </w:docPartPr>
      <w:docPartBody>
        <w:p w:rsidR="00347E71" w:rsidRDefault="00610A8B" w:rsidP="00610A8B">
          <w:pPr>
            <w:pStyle w:val="C59A8A04737C429398460B546B4AA49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8B"/>
    <w:rsid w:val="00036D5A"/>
    <w:rsid w:val="002C34C3"/>
    <w:rsid w:val="00311105"/>
    <w:rsid w:val="00347E71"/>
    <w:rsid w:val="00610A8B"/>
    <w:rsid w:val="00752B60"/>
    <w:rsid w:val="00754703"/>
    <w:rsid w:val="00AF10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9A8A04737C429398460B546B4AA49B">
    <w:name w:val="C59A8A04737C429398460B546B4AA49B"/>
    <w:rsid w:val="00610A8B"/>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270</Pages>
  <Words>78531</Words>
  <Characters>447631</Characters>
  <Application>Microsoft Office Word</Application>
  <DocSecurity>0</DocSecurity>
  <PresentationFormat/>
  <Lines>3730</Lines>
  <Paragraphs>1050</Paragraphs>
  <ScaleCrop>false</ScaleCrop>
  <Manager/>
  <Company/>
  <LinksUpToDate>false</LinksUpToDate>
  <CharactersWithSpaces>525112</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2</cp:revision>
  <dcterms:created xsi:type="dcterms:W3CDTF">2022-02-28T18:42:00Z</dcterms:created>
  <dcterms:modified xsi:type="dcterms:W3CDTF">2022-03-06T21:52:00Z</dcterms:modified>
</cp:coreProperties>
</file>