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034ADE0D" w:rsidR="00C9187B" w:rsidRDefault="00C9187B" w:rsidP="00D93441">
      <w:pPr>
        <w:rPr>
          <w:rFonts w:eastAsia="Times New Roman"/>
        </w:rPr>
      </w:pPr>
    </w:p>
    <w:p w14:paraId="35CCDBAC" w14:textId="209EEB01" w:rsidR="003855C6" w:rsidRDefault="003855C6" w:rsidP="003855C6">
      <w:pPr>
        <w:pStyle w:val="Title"/>
        <w:jc w:val="center"/>
        <w:rPr>
          <w:rStyle w:val="BookTitle"/>
          <w:rFonts w:ascii="Open Sans" w:hAnsi="Open Sans" w:cs="Open Sans"/>
          <w:b w:val="0"/>
          <w:bCs w:val="0"/>
          <w:smallCaps w:val="0"/>
          <w:spacing w:val="-10"/>
          <w:sz w:val="56"/>
          <w:szCs w:val="56"/>
        </w:rPr>
      </w:pPr>
    </w:p>
    <w:p w14:paraId="0BAA45F4" w14:textId="6D9FF44B" w:rsidR="009A5DD3" w:rsidRPr="009A5DD3" w:rsidRDefault="009A5DD3" w:rsidP="00200D6A">
      <w:pPr>
        <w:pStyle w:val="Subtitle"/>
        <w:jc w:val="center"/>
        <w:rPr>
          <w:b/>
          <w:bCs/>
          <w:i/>
          <w:iCs/>
          <w:sz w:val="96"/>
          <w:szCs w:val="96"/>
        </w:rPr>
      </w:pPr>
      <w:r w:rsidRPr="009A5DD3">
        <w:rPr>
          <w:b/>
          <w:bCs/>
          <w:i/>
          <w:iCs/>
          <w:color w:val="auto"/>
          <w:sz w:val="96"/>
          <w:szCs w:val="96"/>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1381EB24" w14:textId="53596D38" w:rsidR="0010780E" w:rsidRDefault="0010780E" w:rsidP="003855C6">
      <w:pPr>
        <w:jc w:val="center"/>
        <w:rPr>
          <w:b/>
          <w:bCs/>
          <w:sz w:val="18"/>
          <w:szCs w:val="18"/>
        </w:rPr>
      </w:pPr>
      <w:r>
        <w:rPr>
          <w:b/>
          <w:bCs/>
          <w:sz w:val="18"/>
          <w:szCs w:val="18"/>
        </w:rPr>
        <w:t>SECOND FOUNDATION</w:t>
      </w:r>
    </w:p>
    <w:p w14:paraId="05B044AE" w14:textId="77777777" w:rsidR="00F82C62" w:rsidRDefault="00F82C62" w:rsidP="003855C6">
      <w:pPr>
        <w:jc w:val="center"/>
        <w:rPr>
          <w:b/>
          <w:bCs/>
          <w:sz w:val="18"/>
          <w:szCs w:val="18"/>
        </w:rPr>
      </w:pPr>
    </w:p>
    <w:p w14:paraId="0BCB5485" w14:textId="6E7D8D15" w:rsidR="003855C6" w:rsidRDefault="003855C6" w:rsidP="003855C6">
      <w:pPr>
        <w:jc w:val="center"/>
        <w:rPr>
          <w:b/>
          <w:bCs/>
          <w:sz w:val="18"/>
          <w:szCs w:val="18"/>
        </w:rPr>
      </w:pPr>
      <w:r w:rsidRPr="3BC0CFA9">
        <w:rPr>
          <w:b/>
          <w:bCs/>
          <w:sz w:val="18"/>
          <w:szCs w:val="18"/>
        </w:rPr>
        <w:t xml:space="preserve">Version </w:t>
      </w:r>
      <w:r w:rsidR="00344544">
        <w:rPr>
          <w:b/>
          <w:bCs/>
          <w:sz w:val="18"/>
          <w:szCs w:val="18"/>
        </w:rPr>
        <w:t>1</w:t>
      </w:r>
      <w:r w:rsidR="000858ED">
        <w:rPr>
          <w:b/>
          <w:bCs/>
          <w:sz w:val="18"/>
          <w:szCs w:val="18"/>
        </w:rPr>
        <w:t>.</w:t>
      </w:r>
      <w:r w:rsidR="0010780E">
        <w:rPr>
          <w:b/>
          <w:bCs/>
          <w:sz w:val="18"/>
          <w:szCs w:val="18"/>
        </w:rPr>
        <w:t>6</w:t>
      </w:r>
      <w:r w:rsidR="00C4167D">
        <w:rPr>
          <w:b/>
          <w:bCs/>
          <w:sz w:val="18"/>
          <w:szCs w:val="18"/>
        </w:rPr>
        <w:t>5</w:t>
      </w:r>
    </w:p>
    <w:p w14:paraId="5BD8CA3E" w14:textId="77777777" w:rsidR="003855C6" w:rsidRDefault="003855C6" w:rsidP="003855C6">
      <w:pPr>
        <w:jc w:val="center"/>
        <w:rPr>
          <w:b/>
          <w:bCs/>
          <w:sz w:val="18"/>
          <w:szCs w:val="18"/>
        </w:rPr>
      </w:pP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4EFD5B0B" w14:textId="77777777" w:rsidR="00FE37A7" w:rsidRDefault="00FE37A7" w:rsidP="00FE37A7">
      <w:pPr>
        <w:jc w:val="center"/>
        <w:rPr>
          <w:rFonts w:eastAsia="Times New Roman"/>
        </w:rPr>
      </w:pPr>
    </w:p>
    <w:p w14:paraId="2467AE9C" w14:textId="0FDFF4CE"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w:t>
      </w:r>
      <w:r w:rsidR="009F713C">
        <w:rPr>
          <w:rFonts w:eastAsia="Times New Roman"/>
        </w:rPr>
        <w:t xml:space="preserve">. </w:t>
      </w:r>
      <w:r>
        <w:rPr>
          <w:rFonts w:eastAsia="Times New Roman"/>
        </w:rPr>
        <w:t>This publication may</w:t>
      </w:r>
      <w:r w:rsidR="006D3021">
        <w:rPr>
          <w:rFonts w:eastAsia="Times New Roman"/>
        </w:rPr>
        <w:t xml:space="preserve"> </w:t>
      </w:r>
      <w:r>
        <w:rPr>
          <w:rFonts w:eastAsia="Times New Roman"/>
        </w:rPr>
        <w:t>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24776696"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506CCF2F" w14:textId="77777777" w:rsidR="00081C49" w:rsidRDefault="00081C49" w:rsidP="00D93441">
      <w:pPr>
        <w:rPr>
          <w:rFonts w:eastAsia="Times New Roman"/>
        </w:rPr>
      </w:pPr>
    </w:p>
    <w:p w14:paraId="6995885B" w14:textId="2470A960" w:rsidR="00D93441" w:rsidRDefault="00081C49" w:rsidP="00D93441">
      <w:pPr>
        <w:rPr>
          <w:rFonts w:eastAsia="Times New Roman"/>
        </w:rPr>
      </w:pPr>
      <w:r>
        <w:rPr>
          <w:rFonts w:eastAsia="Times New Roman"/>
        </w:rPr>
        <w:t>Lyrics are reprinted by permission, copyrights listed in Acknowledgements.</w:t>
      </w:r>
      <w:r w:rsidR="00C9187B">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bookmarkStart w:id="0" w:name="_Toc110057753"/>
      <w:bookmarkStart w:id="1" w:name="_Toc115550225"/>
      <w:r>
        <w:lastRenderedPageBreak/>
        <w:t>Intrinsic Value</w:t>
      </w:r>
      <w:bookmarkEnd w:id="0"/>
      <w:bookmarkEnd w:id="1"/>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050DECFE" w:rsidR="00D93441" w:rsidRPr="00D93441" w:rsidRDefault="00D93441" w:rsidP="00D93441">
      <w:pPr>
        <w:rPr>
          <w:rFonts w:eastAsia="Times New Roman"/>
        </w:rPr>
      </w:pPr>
      <w:r w:rsidRPr="00D93441">
        <w:rPr>
          <w:rFonts w:eastAsia="Times New Roman"/>
        </w:rPr>
        <w:t xml:space="preserve">It is likely that within my lifetime, technology will have advanced to a stage where we can passively scan inanimate objects and digitize them down to the atomic level. 3-D printing will advance to a level </w:t>
      </w:r>
      <w:r w:rsidRPr="00D93441">
        <w:rPr>
          <w:rFonts w:eastAsia="Times New Roman"/>
        </w:rPr>
        <w:lastRenderedPageBreak/>
        <w:t>where we can reproduce facsimiles of scanned items that a</w:t>
      </w:r>
      <w:r w:rsidR="001F28B1">
        <w:rPr>
          <w:rFonts w:eastAsia="Times New Roman"/>
        </w:rPr>
        <w:t>re</w:t>
      </w:r>
      <w:r w:rsidRPr="00D93441">
        <w:rPr>
          <w:rFonts w:eastAsia="Times New Roman"/>
        </w:rPr>
        <w:t xml:space="preserve"> </w:t>
      </w:r>
      <w:r w:rsidR="00143A70" w:rsidRPr="00D93441">
        <w:rPr>
          <w:rFonts w:eastAsia="Times New Roman"/>
        </w:rPr>
        <w:t>ind</w:t>
      </w:r>
      <w:r w:rsidR="00143A70">
        <w:rPr>
          <w:rFonts w:eastAsia="Times New Roman"/>
        </w:rPr>
        <w:t>is</w:t>
      </w:r>
      <w:r w:rsidR="00143A70" w:rsidRPr="00D93441">
        <w:rPr>
          <w:rFonts w:eastAsia="Times New Roman"/>
        </w:rPr>
        <w:t>tinguishable</w:t>
      </w:r>
      <w:r w:rsidRPr="00D93441">
        <w:rPr>
          <w:rFonts w:eastAsia="Times New Roman"/>
        </w:rPr>
        <w:t xml:space="preserv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574312AC"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 xml:space="preserve">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t>
      </w:r>
      <w:r w:rsidRPr="00D93441">
        <w:rPr>
          <w:rFonts w:eastAsia="Times New Roman"/>
        </w:rPr>
        <w:lastRenderedPageBreak/>
        <w:t>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6F307062" w:rsidR="00D93441" w:rsidRPr="00D93441" w:rsidRDefault="00D93441" w:rsidP="00D93441">
      <w:pPr>
        <w:rPr>
          <w:rFonts w:eastAsia="Times New Roman"/>
        </w:rPr>
      </w:pPr>
      <w:r w:rsidRPr="00D93441">
        <w:rPr>
          <w:rFonts w:eastAsia="Times New Roman"/>
        </w:rPr>
        <w:t xml:space="preserve">Genius and </w:t>
      </w:r>
      <w:r w:rsidR="00711EAA">
        <w:rPr>
          <w:rFonts w:eastAsia="Times New Roman"/>
        </w:rPr>
        <w:t>v</w:t>
      </w:r>
      <w:r w:rsidRPr="00D93441">
        <w:rPr>
          <w:rFonts w:eastAsia="Times New Roman"/>
        </w:rPr>
        <w:t>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bookmarkStart w:id="2" w:name="_Toc110057754"/>
      <w:bookmarkStart w:id="3" w:name="_Toc115550226"/>
      <w:r w:rsidRPr="00D93441">
        <w:rPr>
          <w:rFonts w:ascii="Calibri" w:eastAsia="Times New Roman" w:hAnsi="Calibri" w:cs="Times New Roman"/>
        </w:rPr>
        <w:lastRenderedPageBreak/>
        <w:t>The Foundation</w:t>
      </w:r>
      <w:bookmarkEnd w:id="2"/>
      <w:bookmarkEnd w:id="3"/>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bookmarkStart w:id="4" w:name="_Toc110057755"/>
      <w:bookmarkStart w:id="5" w:name="_Toc115550227"/>
      <w:r>
        <w:t>A Measure of Wealth</w:t>
      </w:r>
      <w:bookmarkEnd w:id="4"/>
      <w:bookmarkEnd w:id="5"/>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w:t>
      </w:r>
      <w:r>
        <w:lastRenderedPageBreak/>
        <w:t xml:space="preserve">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 xml:space="preserve">Property based money is based on the idea of scarcity. The actual value created by mankind does increase naturally, because of </w:t>
      </w:r>
      <w:r>
        <w:lastRenderedPageBreak/>
        <w:t>innovation. We can create value through more efficient processes, making each piece of property more valuable. For example, if we had today’s world population of seven billion people, but with the agricultural technology of 1022 A.D, to paraphrase Marsellus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w:t>
      </w:r>
      <w:r>
        <w:lastRenderedPageBreak/>
        <w:t xml:space="preserve">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bookmarkStart w:id="6" w:name="_Toc110057756"/>
      <w:bookmarkStart w:id="7" w:name="_Toc115550228"/>
      <w:r w:rsidRPr="00D93441">
        <w:rPr>
          <w:rFonts w:eastAsia="Times New Roman"/>
        </w:rPr>
        <w:t>Guardians of the Public Domain</w:t>
      </w:r>
      <w:bookmarkEnd w:id="6"/>
      <w:bookmarkEnd w:id="7"/>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t>
      </w:r>
      <w:r w:rsidRPr="00D93441">
        <w:rPr>
          <w:rFonts w:eastAsia="Times New Roman"/>
        </w:rPr>
        <w:lastRenderedPageBreak/>
        <w:t xml:space="preserve">was 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w:t>
      </w:r>
      <w:r w:rsidRPr="00D93441">
        <w:rPr>
          <w:rFonts w:eastAsia="Times New Roman"/>
        </w:rPr>
        <w:lastRenderedPageBreak/>
        <w:t>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 xml:space="preserve">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w:t>
      </w:r>
      <w:r w:rsidRPr="00D93441">
        <w:rPr>
          <w:rFonts w:eastAsia="Times New Roman"/>
        </w:rPr>
        <w:lastRenderedPageBreak/>
        <w:t>the world with only pen and ink and his imagination, no high-voltage lab work at all.</w:t>
      </w:r>
    </w:p>
    <w:p w14:paraId="6319744B" w14:textId="1C2BE94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We don’t know the value of any particular genius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24F5B40D"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 xml:space="preserve">Unlike most natural resources, genius is naturally renewable. When an </w:t>
      </w:r>
      <w:r w:rsidR="00E44BCA">
        <w:rPr>
          <w:rFonts w:eastAsia="Times New Roman"/>
        </w:rPr>
        <w:t>e</w:t>
      </w:r>
      <w:r w:rsidRPr="00D93441">
        <w:rPr>
          <w:rFonts w:eastAsia="Times New Roman"/>
        </w:rPr>
        <w:t xml:space="preserve">lectrical </w:t>
      </w:r>
      <w:r w:rsidR="00E44BCA">
        <w:rPr>
          <w:rFonts w:eastAsia="Times New Roman"/>
        </w:rPr>
        <w:t>e</w:t>
      </w:r>
      <w:r w:rsidRPr="00D93441">
        <w:rPr>
          <w:rFonts w:eastAsia="Times New Roman"/>
        </w:rPr>
        <w:t>ngineer uses Ohm’s law to calculate the resistance of a circuit, it does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 xml:space="preserve">This equivalence argument is like the ultimate Catch-22. Economist may wish to argue that property and resources – the king’s gold - are what really creates value in the economy and may </w:t>
      </w:r>
      <w:r w:rsidRPr="00D93441">
        <w:rPr>
          <w:rFonts w:eastAsia="Times New Roman"/>
        </w:rPr>
        <w:lastRenderedPageBreak/>
        <w:t>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bookmarkStart w:id="8" w:name="_Toc110057757"/>
      <w:bookmarkStart w:id="9" w:name="_Toc115550229"/>
      <w:r w:rsidRPr="00D93441">
        <w:rPr>
          <w:rFonts w:eastAsia="Times New Roman"/>
        </w:rPr>
        <w:t>How it works</w:t>
      </w:r>
      <w:bookmarkEnd w:id="8"/>
      <w:bookmarkEnd w:id="9"/>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bookmarkStart w:id="10" w:name="_Toc110057758"/>
      <w:bookmarkStart w:id="11" w:name="_Toc115550230"/>
      <w:r w:rsidRPr="00D93441">
        <w:rPr>
          <w:rFonts w:eastAsia="Times New Roman"/>
        </w:rPr>
        <w:t>Linux</w:t>
      </w:r>
      <w:bookmarkEnd w:id="10"/>
      <w:bookmarkEnd w:id="11"/>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w:t>
      </w:r>
      <w:r w:rsidR="00D93441">
        <w:lastRenderedPageBreak/>
        <w:t>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17EE3FD3"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bookmarkStart w:id="12" w:name="_Toc110057759"/>
      <w:bookmarkStart w:id="13" w:name="_Toc115550231"/>
      <w:r>
        <w:t>Bitcoin</w:t>
      </w:r>
      <w:bookmarkEnd w:id="12"/>
      <w:bookmarkEnd w:id="13"/>
    </w:p>
    <w:p w14:paraId="7CEBA992" w14:textId="3F70F312" w:rsidR="00D93441" w:rsidRDefault="00D93441" w:rsidP="00D93441">
      <w:r>
        <w:t>Bitcoin is a brilliant innovation coined by the anonymous coder known as Satoshi Nakamoto. It broke new ground, an open protocol that could handle financial transactions without any central authority</w:t>
      </w:r>
      <w:r w:rsidR="00BD3B0D">
        <w:t xml:space="preserve">. </w:t>
      </w:r>
      <w:r>
        <w:t>The real innovation was the block-chain, an immutable shared transactional database.</w:t>
      </w:r>
    </w:p>
    <w:p w14:paraId="77D53C93" w14:textId="40CCA8D2"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w:t>
      </w:r>
      <w:r w:rsidR="00D93441">
        <w:lastRenderedPageBreak/>
        <w:t>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7B0C24DA" w:rsidR="00D93441" w:rsidRDefault="00D93441" w:rsidP="00D93441">
      <w:r>
        <w:t>The Foundation does not wish to impede or replace Bitcoin or any other crypto or fiat currency, but rather become a global base currency of value</w:t>
      </w:r>
      <w:r w:rsidR="009F713C">
        <w:t xml:space="preserve">. </w:t>
      </w:r>
      <w:r>
        <w:t xml:space="preserve"> </w:t>
      </w:r>
    </w:p>
    <w:p w14:paraId="4C6D544E" w14:textId="77777777" w:rsidR="00D93441" w:rsidRDefault="00D93441" w:rsidP="00D93441">
      <w:pPr>
        <w:pStyle w:val="Heading3"/>
      </w:pPr>
      <w:bookmarkStart w:id="14" w:name="_Toc110057760"/>
      <w:bookmarkStart w:id="15" w:name="_Toc115550232"/>
      <w:r>
        <w:t>Social Media</w:t>
      </w:r>
      <w:bookmarkEnd w:id="14"/>
      <w:bookmarkEnd w:id="15"/>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27FA7E86"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t xml:space="preserve"> 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How many views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You don’t have to sell something to create value. The exchange of property is not necessary for a functional value system. Ideas have value that can be exchange</w:t>
      </w:r>
      <w:r w:rsidR="00D81079">
        <w:t>d</w:t>
      </w:r>
      <w:r>
        <w:t xml:space="preserve"> for the value of other ideas – without scarcity and without exclusivity.</w:t>
      </w:r>
    </w:p>
    <w:p w14:paraId="3D3DAFCA" w14:textId="77777777" w:rsidR="00D93441" w:rsidRDefault="00D93441" w:rsidP="00D93441">
      <w:pPr>
        <w:pStyle w:val="Heading3"/>
      </w:pPr>
      <w:bookmarkStart w:id="16" w:name="_Toc110057761"/>
      <w:bookmarkStart w:id="17" w:name="_Toc115550233"/>
      <w:r>
        <w:t>Awbrey Hack</w:t>
      </w:r>
      <w:bookmarkEnd w:id="16"/>
      <w:bookmarkEnd w:id="17"/>
    </w:p>
    <w:p w14:paraId="028DB380" w14:textId="32CF6B2E" w:rsidR="00D93441" w:rsidRDefault="00D93441" w:rsidP="00D93441">
      <w:r>
        <w:t xml:space="preserve">Linux has proven that when property is not involved, a system of a self-governance of a valuable public good can be managed without </w:t>
      </w:r>
      <w:r>
        <w:lastRenderedPageBreak/>
        <w:t>intrusion from national governments. Bitcoin has given us a way to create an immutable historical record and the exchange of 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The Foundation’s treasury are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39996930" w:rsidR="00D93441" w:rsidRDefault="00D93441" w:rsidP="00D93441">
      <w:r>
        <w:t>This treasure is more valuable than Earth. Mankind might survive without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r w:rsidR="009F713C">
        <w:t xml:space="preserve">. </w:t>
      </w:r>
      <w:r>
        <w:t xml:space="preserve">  </w:t>
      </w:r>
    </w:p>
    <w:p w14:paraId="0FE9738E" w14:textId="52CEF68D" w:rsidR="00624719" w:rsidRDefault="00D93441" w:rsidP="00D93441">
      <w:r>
        <w:lastRenderedPageBreak/>
        <w:t>The Foundation is a system of competitive self-governance, where the best ideas, managed by the best teams of people, compete for the relative valuation of ideas they support</w:t>
      </w:r>
      <w:r w:rsidR="00BD3B0D">
        <w:t xml:space="preserve">. </w:t>
      </w:r>
      <w:r>
        <w:t xml:space="preserve">The cumulative valuation of ideas is measured using </w:t>
      </w:r>
      <w:r w:rsidR="00222D59">
        <w:t xml:space="preserve">a </w:t>
      </w:r>
      <w:r>
        <w:t>cryptocurrency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bookmarkStart w:id="18" w:name="_Toc110057762"/>
      <w:bookmarkStart w:id="19" w:name="_Toc115550234"/>
      <w:r w:rsidRPr="00D93441">
        <w:rPr>
          <w:rFonts w:eastAsia="Times New Roman"/>
        </w:rPr>
        <w:t>Scoot - Dynamically Scalable Responsibility</w:t>
      </w:r>
      <w:bookmarkEnd w:id="18"/>
      <w:bookmarkEnd w:id="19"/>
    </w:p>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3E7D3F2E" w:rsidR="00D93441" w:rsidRDefault="00D93441" w:rsidP="009E71AB">
      <w:pPr>
        <w:rPr>
          <w:rFonts w:ascii="Segoe UI" w:hAnsi="Segoe UI" w:cs="Segoe UI"/>
          <w:sz w:val="18"/>
          <w:szCs w:val="18"/>
        </w:rPr>
      </w:pPr>
      <w:r w:rsidRPr="00D93441">
        <w:rPr>
          <w:rStyle w:val="normaltextrun"/>
          <w:rFonts w:ascii="Calibri" w:eastAsia="Times New Roman" w:hAnsi="Calibri" w:cs="Calibri"/>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 too. You want to be like Linus, get your dictatorship on. I don’t know which one will be better. Data we </w:t>
      </w:r>
      <w:r w:rsidRPr="00D93441">
        <w:rPr>
          <w:rStyle w:val="normaltextrun"/>
          <w:rFonts w:ascii="Calibri" w:eastAsia="Times New Roman" w:hAnsi="Calibri" w:cs="Calibri"/>
        </w:rPr>
        <w:lastRenderedPageBreak/>
        <w:t>gather over years, decades and centuries will show us which one of these works best or may guides us towards new forms of self-governance that are more efficient.</w:t>
      </w:r>
      <w:r w:rsidRPr="693EF94D">
        <w:rPr>
          <w:rStyle w:val="eop"/>
          <w:rFonts w:ascii="Calibri" w:hAnsi="Calibri" w:cs="Calibri"/>
        </w:rPr>
        <w:t> </w:t>
      </w:r>
    </w:p>
    <w:p w14:paraId="122EBB85" w14:textId="54BF709A"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 who are good at one thing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specific to a region in the short duration of an 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FA08020"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make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546AE341" w14:textId="7D704731"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lastRenderedPageBreak/>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into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lastRenderedPageBreak/>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bookmarkStart w:id="20" w:name="_Toc110057763"/>
      <w:bookmarkStart w:id="21" w:name="_Toc115550235"/>
      <w:r w:rsidRPr="00D93441">
        <w:rPr>
          <w:rFonts w:eastAsia="Times New Roman"/>
        </w:rPr>
        <w:t>The Foundation for the Appreciation of Human Genius</w:t>
      </w:r>
      <w:bookmarkEnd w:id="20"/>
      <w:bookmarkEnd w:id="21"/>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5C86C0DA" w14:textId="77777777" w:rsidR="005C5BB0" w:rsidRPr="00D93441" w:rsidRDefault="005C5BB0" w:rsidP="00D93441">
      <w:pPr>
        <w:rPr>
          <w:rFonts w:eastAsia="Times New Roman"/>
        </w:rPr>
      </w:pPr>
    </w:p>
    <w:p w14:paraId="1199BF5C" w14:textId="77777777" w:rsidR="00D93441" w:rsidRPr="00D93441" w:rsidRDefault="00D93441" w:rsidP="00D93441">
      <w:pPr>
        <w:pStyle w:val="Heading2"/>
        <w:rPr>
          <w:rFonts w:eastAsia="Times New Roman"/>
        </w:rPr>
      </w:pPr>
      <w:bookmarkStart w:id="22" w:name="_Toc110057764"/>
      <w:bookmarkStart w:id="23" w:name="_Toc115550236"/>
      <w:r w:rsidRPr="00D93441">
        <w:rPr>
          <w:rFonts w:eastAsia="Times New Roman"/>
        </w:rPr>
        <w:t>Asimov and Scoot</w:t>
      </w:r>
      <w:bookmarkEnd w:id="22"/>
      <w:bookmarkEnd w:id="23"/>
    </w:p>
    <w:p w14:paraId="524EEC2F" w14:textId="77777777" w:rsidR="00D93441" w:rsidRDefault="00D93441" w:rsidP="00D93441">
      <w:r>
        <w:t>Scoot is scoot.</w:t>
      </w:r>
    </w:p>
    <w:p w14:paraId="38C7B705" w14:textId="1B935CB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r w:rsidR="00E76904">
        <w:t>Scoot</w:t>
      </w:r>
      <w:r>
        <w:t xml:space="preserve"> ha</w:t>
      </w:r>
      <w:r w:rsidR="009931F6">
        <w:t>ve</w:t>
      </w:r>
      <w:r>
        <w:t xml:space="preserve"> no </w:t>
      </w:r>
      <w:r w:rsidR="00370619">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405C47C7" w:rsidR="00D93441" w:rsidRDefault="00D93441" w:rsidP="00D93441">
      <w:r>
        <w:t xml:space="preserve">Scoot is an enterprise that does not own property.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3F3AECAD" w14:textId="77777777" w:rsidR="00D93441" w:rsidRPr="005C5BB0" w:rsidRDefault="00D93441" w:rsidP="00D93441">
      <w:pPr>
        <w:spacing w:after="0"/>
        <w:jc w:val="center"/>
        <w:rPr>
          <w:i/>
          <w:iCs/>
          <w:szCs w:val="24"/>
        </w:rPr>
      </w:pPr>
      <w:r w:rsidRPr="005C5BB0">
        <w:rPr>
          <w:i/>
          <w:iCs/>
          <w:szCs w:val="24"/>
        </w:rPr>
        <w:lastRenderedPageBreak/>
        <w:t>So I could ask myself really what is goin' wrong</w:t>
      </w:r>
    </w:p>
    <w:p w14:paraId="52967533" w14:textId="77777777" w:rsidR="00D93441" w:rsidRPr="005C5BB0" w:rsidRDefault="00D93441" w:rsidP="00D93441">
      <w:pPr>
        <w:spacing w:after="0"/>
        <w:jc w:val="center"/>
        <w:rPr>
          <w:i/>
          <w:iCs/>
          <w:szCs w:val="24"/>
        </w:rPr>
      </w:pPr>
      <w:r w:rsidRPr="005C5BB0">
        <w:rPr>
          <w:i/>
          <w:iCs/>
          <w:szCs w:val="24"/>
        </w:rPr>
        <w:t>In this world that we livin' in people keep on givin' in</w:t>
      </w:r>
    </w:p>
    <w:p w14:paraId="711B02E3" w14:textId="77777777" w:rsidR="00D93441" w:rsidRPr="005C5BB0" w:rsidRDefault="00D93441" w:rsidP="00D93441">
      <w:pPr>
        <w:spacing w:after="0"/>
        <w:jc w:val="center"/>
        <w:rPr>
          <w:b/>
          <w:bCs/>
          <w:i/>
          <w:iCs/>
          <w:szCs w:val="24"/>
        </w:rPr>
      </w:pPr>
      <w:r w:rsidRPr="005C5BB0">
        <w:rPr>
          <w:b/>
          <w:bCs/>
          <w:i/>
          <w:iCs/>
          <w:szCs w:val="24"/>
        </w:rPr>
        <w:t>Makin' wrong decisions, only visions of them dividends</w:t>
      </w:r>
    </w:p>
    <w:p w14:paraId="344AA4BE" w14:textId="77777777" w:rsidR="00D93441" w:rsidRPr="005C5BB0" w:rsidRDefault="00D93441" w:rsidP="00D93441">
      <w:pPr>
        <w:spacing w:after="0"/>
        <w:jc w:val="center"/>
        <w:rPr>
          <w:i/>
          <w:iCs/>
          <w:szCs w:val="24"/>
        </w:rPr>
      </w:pPr>
      <w:r w:rsidRPr="005C5BB0">
        <w:rPr>
          <w:i/>
          <w:iCs/>
          <w:szCs w:val="24"/>
        </w:rPr>
        <w:t>Not respectin' each other, deny thy brother</w:t>
      </w:r>
    </w:p>
    <w:p w14:paraId="2E9EE49E" w14:textId="77777777" w:rsidR="00D93441" w:rsidRPr="005C5BB0" w:rsidRDefault="00D93441" w:rsidP="00D93441">
      <w:pPr>
        <w:spacing w:after="0"/>
        <w:jc w:val="center"/>
        <w:rPr>
          <w:i/>
          <w:iCs/>
          <w:szCs w:val="24"/>
        </w:rPr>
      </w:pPr>
      <w:r w:rsidRPr="005C5BB0">
        <w:rPr>
          <w:i/>
          <w:iCs/>
          <w:szCs w:val="24"/>
        </w:rPr>
        <w:t>A war is goin' on but the reason's undercover</w:t>
      </w:r>
      <w:r w:rsidRPr="005C5BB0">
        <w:rPr>
          <w:rStyle w:val="FootnoteReference"/>
          <w:i/>
          <w:iCs/>
          <w:szCs w:val="24"/>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oil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lastRenderedPageBreak/>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1BDA4FD4" w:rsidR="00D93441" w:rsidRPr="001A5612" w:rsidRDefault="001369D1" w:rsidP="001369D1">
      <w:pPr>
        <w:pStyle w:val="Caption"/>
      </w:pPr>
      <w:r>
        <w:t xml:space="preserve">Figure </w:t>
      </w:r>
      <w:fldSimple w:instr=" SEQ Figure \* ARABIC ">
        <w:r w:rsidR="0041557A">
          <w:rPr>
            <w:noProof/>
          </w:rPr>
          <w:t>1</w:t>
        </w:r>
      </w:fldSimple>
      <w:r>
        <w:t xml:space="preserve"> - The Foundation - VALUE </w:t>
      </w:r>
      <w:r w:rsidR="00D61F98">
        <w:t>AND</w:t>
      </w:r>
      <w:r>
        <w:t xml:space="preserve"> RESPONSIBLITY DOMAINS</w:t>
      </w:r>
    </w:p>
    <w:p w14:paraId="23B4283B" w14:textId="77777777" w:rsidR="00D93441" w:rsidRDefault="00D93441" w:rsidP="00D93441"/>
    <w:p w14:paraId="0893CE23" w14:textId="52B8172C" w:rsidR="00D93441" w:rsidRDefault="00D93441" w:rsidP="00D93441">
      <w:r>
        <w:t>A Scoot is formed as organization of proportional responsibility for a legacy of genius</w:t>
      </w:r>
      <w:r w:rsidR="00BD3B0D">
        <w:t xml:space="preserve">. </w:t>
      </w:r>
      <w:r>
        <w:t xml:space="preserve">Each Scoot shall have a charter, clearly stating </w:t>
      </w:r>
      <w:r>
        <w:lastRenderedPageBreak/>
        <w:t xml:space="preserve">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594543CA" w:rsidR="00D93441" w:rsidRDefault="00D93441" w:rsidP="00D93441">
      <w:r>
        <w:t>The Foundation and its members, who are called pledges, mint a class of coin known as scoot (lowercase). An instance of scoot is identified by an index X, as in scoot(X). Asimov is a special case of scoot only minted by The Foundation. scoot(0) == asimov</w:t>
      </w:r>
      <w:r w:rsidR="00BD3B0D">
        <w:t xml:space="preserve">. </w:t>
      </w:r>
      <w:r>
        <w:t>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169CC11B" w:rsidR="00D93441" w:rsidRDefault="00D93441" w:rsidP="00D93441">
      <w:r>
        <w:t>Like bitcoin, asimov may be traded anonymously by any persons or organization with a properly formed address. Open trade of asimov is occurs in the value domain. Transactions in the value domain are processed through a network of registered-nodes and anonymous nodes</w:t>
      </w:r>
      <w:r w:rsidR="00BD3B0D">
        <w:t xml:space="preserve">.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24DF9A7E" w:rsidR="00D93441" w:rsidRDefault="00D93441" w:rsidP="00D93441">
      <w:r>
        <w:t xml:space="preserve">Once legally formed, a Scoot elects a trustee who proxies the Scoot’s own trading (genesis) address. A Scoot may generate income, but that income can only be spent on the appreciation of the Scoot. Funds may be used for some direct appreciation effort, or to purchase the scoot </w:t>
      </w:r>
      <w:r w:rsidR="000E2623">
        <w:t>in</w:t>
      </w:r>
      <w:r>
        <w:t xml:space="preserve"> the responsibility domain to decrease liquidity.</w:t>
      </w:r>
    </w:p>
    <w:p w14:paraId="3095D203" w14:textId="235BEE77" w:rsidR="00D93441" w:rsidRDefault="00D93441" w:rsidP="00D93441">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w:t>
      </w:r>
      <w:r>
        <w:lastRenderedPageBreak/>
        <w:t xml:space="preserve">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rsidR="009F713C">
        <w:t xml:space="preserve">. </w:t>
      </w:r>
    </w:p>
    <w:p w14:paraId="7EA6870A" w14:textId="7961ACA3" w:rsidR="00D93441" w:rsidRDefault="00D93441" w:rsidP="00D93441">
      <w:r>
        <w:t>After a Scoot is legally formed, it may participate in responsibility domain by registering the Scoot’s address. The Foundation shall charge a fee, in asimov, for this registration</w:t>
      </w:r>
      <w:r w:rsidR="00BD3B0D">
        <w:t xml:space="preserve">. </w:t>
      </w:r>
      <w:r>
        <w:t>The fee will be high enough to discourage novelty scooting. There shall be a staking program where pledges can stake new Scoot and reduce the cost of registration. Credits towards registration will be earned through transaction processing in the responsibility domain by pledges and nodes.</w:t>
      </w:r>
    </w:p>
    <w:p w14:paraId="5597958D" w14:textId="4A45234A" w:rsidR="00D93441" w:rsidRDefault="00D93441" w:rsidP="00D93441">
      <w:r>
        <w:t xml:space="preserve">At Scoot registration, the trustee may trade The Foundation </w:t>
      </w:r>
      <w:r w:rsidR="004759F5">
        <w:t xml:space="preserve">for the new </w:t>
      </w:r>
      <w:r>
        <w:t xml:space="preserve">genesis scoot at a negotiated rate in asimov. This schedule of </w:t>
      </w:r>
      <w:r w:rsidR="00EA27E0">
        <w:t>commitment</w:t>
      </w:r>
      <w:r>
        <w:t xml:space="preserve">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06AA3A67" w:rsidR="00D93441" w:rsidRDefault="00D93441" w:rsidP="00D93441">
      <w:r>
        <w:t xml:space="preserve">An Initial Scoot Offering (ISO) is an issue of a fixed number of scoot.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41845728"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w:t>
      </w:r>
      <w:r w:rsidR="00BD3B0D">
        <w:rPr>
          <w:rFonts w:eastAsia="Times New Roman"/>
        </w:rPr>
        <w:t xml:space="preserve">. </w:t>
      </w:r>
      <w:r w:rsidRPr="30EFA168">
        <w:rPr>
          <w:rFonts w:eastAsia="Times New Roman"/>
        </w:rPr>
        <w:t>In macro-economic terms, it gives us an equivalency. When The 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Pr="00D53C46" w:rsidRDefault="00657CCA" w:rsidP="00657CCA">
      <w:pPr>
        <w:pStyle w:val="Heading3"/>
        <w:rPr>
          <w:color w:val="00B050"/>
        </w:rPr>
      </w:pPr>
      <w:bookmarkStart w:id="24" w:name="_Toc110057765"/>
      <w:bookmarkStart w:id="25" w:name="_Toc115550237"/>
      <w:r w:rsidRPr="00D53C46">
        <w:rPr>
          <w:color w:val="00B050"/>
        </w:rPr>
        <w:lastRenderedPageBreak/>
        <w:t>Property of Wealth</w:t>
      </w:r>
      <w:r w:rsidR="00F05F2E" w:rsidRPr="00D53C46">
        <w:rPr>
          <w:color w:val="00B050"/>
        </w:rPr>
        <w:t xml:space="preserve"> (POW)</w:t>
      </w:r>
      <w:bookmarkEnd w:id="24"/>
      <w:bookmarkEnd w:id="25"/>
    </w:p>
    <w:p w14:paraId="0DCD7BF5" w14:textId="322ACDB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w:t>
      </w:r>
      <w:r w:rsidR="009F713C">
        <w:t xml:space="preserve">. </w:t>
      </w:r>
      <w:r w:rsidR="000370A7">
        <w:t xml:space="preserve">A correlated goal was that I </w:t>
      </w:r>
      <w:r w:rsidR="009C4BF2">
        <w:t>do not spend</w:t>
      </w:r>
      <w:r w:rsidR="000370A7">
        <w:t xml:space="preserve"> any of my own personal property wealth feeding </w:t>
      </w:r>
      <w:r w:rsidR="001C2AF0">
        <w:t>lawyers</w:t>
      </w:r>
      <w:r w:rsidR="000370A7">
        <w:t>.</w:t>
      </w:r>
    </w:p>
    <w:p w14:paraId="639E89BE" w14:textId="22C32856" w:rsidR="000370A7" w:rsidRDefault="000370A7" w:rsidP="00AE1511">
      <w:r>
        <w:t>Property of Wealth is my term</w:t>
      </w:r>
      <w:r w:rsidR="00BD3B0D">
        <w:t xml:space="preserve">. </w:t>
      </w:r>
      <w:r>
        <w:t xml:space="preserve">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specify in a deterministic manner</w:t>
      </w:r>
      <w:r w:rsidR="00BD3B0D">
        <w:t xml:space="preserve">. </w:t>
      </w:r>
      <w:r w:rsidR="00E44EA3">
        <w:t>This may be one reason the U.S. Tax code is 70,000 pages long</w:t>
      </w:r>
      <w:r w:rsidR="00E34463">
        <w:t>.</w:t>
      </w:r>
      <w:r w:rsidR="00710A08">
        <w:rPr>
          <w:rStyle w:val="FootnoteReference"/>
        </w:rPr>
        <w:footnoteReference w:id="9"/>
      </w:r>
    </w:p>
    <w:p w14:paraId="6A56B355" w14:textId="73ED1C57" w:rsidR="00523B33" w:rsidRDefault="00523B33" w:rsidP="00AE1511">
      <w:r>
        <w:t xml:space="preserve">Da Vinci’s </w:t>
      </w:r>
      <w:r w:rsidRPr="009D226F">
        <w:rPr>
          <w:i/>
          <w:iCs/>
        </w:rPr>
        <w:t>Mona Lisa</w:t>
      </w:r>
      <w:r>
        <w:t xml:space="preserve"> is a </w:t>
      </w:r>
      <w:r w:rsidR="009D226F">
        <w:t>Property of Wealth</w:t>
      </w:r>
      <w:r w:rsidR="009F713C">
        <w:t xml:space="preserve">. </w:t>
      </w:r>
      <w:r w:rsidR="009D226F">
        <w:t>A Da Vinci coloring book handed out to kids who visit the Louvre is not.</w:t>
      </w:r>
    </w:p>
    <w:p w14:paraId="2B49C3E4" w14:textId="465B48B4" w:rsidR="00AD0CCD" w:rsidRDefault="009D226F" w:rsidP="00AE1511">
      <w:r>
        <w:t>The New York Yankee</w:t>
      </w:r>
      <w:r w:rsidR="003E71F8">
        <w:t>s</w:t>
      </w:r>
      <w:r>
        <w:t xml:space="preserve"> </w:t>
      </w:r>
      <w:r w:rsidR="009F2780">
        <w:t>baseball team is a Property of Wealth</w:t>
      </w:r>
      <w:r w:rsidR="009F713C">
        <w:t xml:space="preserve">. </w:t>
      </w:r>
      <w:r w:rsidR="003E71F8">
        <w:t>A Yankee ball cap is not.</w:t>
      </w:r>
    </w:p>
    <w:p w14:paraId="4B0811D4" w14:textId="2E9AA586" w:rsidR="009D226F" w:rsidRDefault="00707D45" w:rsidP="00AE1511">
      <w:r>
        <w:t xml:space="preserve">A first edition </w:t>
      </w:r>
      <w:r w:rsidR="00BE6199">
        <w:t xml:space="preserve">printing </w:t>
      </w:r>
      <w:r>
        <w:t xml:space="preserve">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w:t>
      </w:r>
      <w:r w:rsidR="009F713C">
        <w:t xml:space="preserve">. </w:t>
      </w:r>
      <w:r w:rsidR="0036348D">
        <w:t xml:space="preserve">A paperback copy </w:t>
      </w:r>
      <w:r w:rsidR="0012472D">
        <w:t>you picked up at the thrift shop is not.</w:t>
      </w:r>
      <w:r w:rsidR="009F2780">
        <w:t xml:space="preserve"> </w:t>
      </w:r>
    </w:p>
    <w:p w14:paraId="0CCCE839" w14:textId="54ED0E56" w:rsidR="004A4B73" w:rsidRDefault="004A4B73" w:rsidP="00AE1511">
      <w:r>
        <w:t xml:space="preserve">Ultimately, </w:t>
      </w:r>
      <w:r w:rsidR="00311643">
        <w:t xml:space="preserve">determining </w:t>
      </w:r>
      <w:r>
        <w:t xml:space="preserve">what is </w:t>
      </w:r>
      <w:r w:rsidR="00311643">
        <w:t xml:space="preserve">Property of Wealth and what is just property is the responsibility of the </w:t>
      </w:r>
      <w:r w:rsidR="005539D9">
        <w:t>trustee and the scootage.</w:t>
      </w:r>
      <w:r w:rsidR="003E332D">
        <w:t xml:space="preserve">  Keeping “property” out of the responsibility domain is the </w:t>
      </w:r>
      <w:r w:rsidR="00064C0B">
        <w:t>responsibility</w:t>
      </w:r>
      <w:r w:rsidR="003E332D">
        <w:t xml:space="preserve"> of that domain.</w:t>
      </w:r>
      <w:r w:rsidR="003C448C">
        <w:t xml:space="preserve">  It is a good term for that reason.</w:t>
      </w:r>
    </w:p>
    <w:p w14:paraId="4293C1DD" w14:textId="77777777" w:rsidR="001D5F11" w:rsidRDefault="001D5F11" w:rsidP="00C9254C"/>
    <w:p w14:paraId="28EABD19" w14:textId="28EBD5A1" w:rsidR="00657CCA" w:rsidRDefault="00657CCA" w:rsidP="00657CCA">
      <w:pPr>
        <w:pStyle w:val="Heading3"/>
      </w:pPr>
      <w:bookmarkStart w:id="26" w:name="_Toc110057766"/>
      <w:bookmarkStart w:id="27" w:name="_Toc115550238"/>
      <w:r>
        <w:t>Scoot Conformance</w:t>
      </w:r>
      <w:bookmarkEnd w:id="26"/>
      <w:bookmarkEnd w:id="27"/>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lastRenderedPageBreak/>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lastRenderedPageBreak/>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bookmarkStart w:id="28" w:name="_Toc110057767"/>
      <w:bookmarkStart w:id="29" w:name="_Toc115550239"/>
      <w:r>
        <w:lastRenderedPageBreak/>
        <w:t>Scoot-chain</w:t>
      </w:r>
      <w:bookmarkEnd w:id="28"/>
      <w:bookmarkEnd w:id="29"/>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bookmarkStart w:id="30" w:name="_Toc110057768"/>
      <w:bookmarkStart w:id="31" w:name="_Toc115550240"/>
      <w:r>
        <w:t>Responsibility Tree</w:t>
      </w:r>
      <w:bookmarkEnd w:id="30"/>
      <w:bookmarkEnd w:id="31"/>
    </w:p>
    <w:p w14:paraId="7ECAAB56" w14:textId="155A3849"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w:t>
      </w:r>
      <w:r w:rsidR="00BD3B0D">
        <w:t xml:space="preserve">. </w:t>
      </w:r>
      <w:r w:rsidR="00814B22">
        <w:t>I</w:t>
      </w:r>
      <w:r>
        <w:t>f you break the rules and The Foundation kicks you off the responsibility domain, plastic surgery and a new passport isn’t going to help you.</w:t>
      </w:r>
    </w:p>
    <w:p w14:paraId="401BF8B4" w14:textId="656714F2" w:rsidR="00D93441" w:rsidRDefault="00D93441" w:rsidP="00D93441">
      <w:r>
        <w:t>The Address scheme shall allow for single pledge wallet (private key) to have multiple valid addresses. Addresses that resolve to the pledges identity via API are True Pledge Handles (TPH). Addresses that do not resolve to TPH are pseudonymous pledge handles (PPH)</w:t>
      </w:r>
      <w:r w:rsidR="009F713C">
        <w:t xml:space="preserve">. </w:t>
      </w:r>
    </w:p>
    <w:p w14:paraId="0C20F1FA" w14:textId="4DE9F2A4" w:rsidR="00D93441" w:rsidRDefault="00D93441" w:rsidP="00D93441">
      <w:r>
        <w:t>TPH will resolve to the equivalent of an ID Number and the Country of registration</w:t>
      </w:r>
      <w:r w:rsidR="00BD3B0D">
        <w:t xml:space="preserve">. </w:t>
      </w:r>
      <w:r>
        <w:t>Additional details require the pledge to explicitly share the information</w:t>
      </w:r>
      <w:r w:rsidR="00BD3B0D">
        <w:t xml:space="preserve">.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123FFD6A" w:rsidR="00D93441" w:rsidRDefault="00D31180" w:rsidP="00D93441">
      <w:r>
        <w:lastRenderedPageBreak/>
        <w:t>T</w:t>
      </w:r>
      <w:r w:rsidR="00D93441">
        <w:t>he system derives its value from the responsibility of individuals</w:t>
      </w:r>
      <w:r w:rsidR="00BD3B0D">
        <w:t xml:space="preserve">. </w:t>
      </w:r>
      <w:r w:rsidR="00D93441">
        <w:t>Some people are more responsible than others. Who holds a scoot can confer a higher value</w:t>
      </w:r>
      <w:r w:rsidR="00BD3B0D">
        <w:t xml:space="preserve">. </w:t>
      </w:r>
      <w:r w:rsidR="00D93441">
        <w:t xml:space="preserve">When a genius artist commits to another artist’s Scoot, it would add value correlated to the value of the genius doing the committing. The relationship between scoot and pledges is the responsibility tree. </w:t>
      </w:r>
    </w:p>
    <w:p w14:paraId="190D1E01" w14:textId="6B04AF25"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w:t>
      </w:r>
      <w:r w:rsidR="00BD3B0D">
        <w:t xml:space="preserve">. </w:t>
      </w:r>
      <w:r>
        <w:t>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w:t>
      </w:r>
      <w:r w:rsidR="009F713C">
        <w:t xml:space="preserve">.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6E6085DB" w:rsidR="00D93441" w:rsidRDefault="00D93441" w:rsidP="00D93441">
      <w:r>
        <w:t xml:space="preserve">I believe using TPH to invest in some scoot, and PPHs for others may be the most practical system. The protocol shall handle both cases. Scoot may also implement hybrid models, where large or majority holders </w:t>
      </w:r>
      <w:r w:rsidR="00A94396">
        <w:t>must</w:t>
      </w:r>
      <w:r>
        <w:t xml:space="preserve"> reveal TPH but small-scale holders may use PPH. This is essentially how public stock works in some countries, when holdings by large institutions, board members, and company officers are publicly reported, but most holders are publicly anonymous.</w:t>
      </w:r>
    </w:p>
    <w:p w14:paraId="191C7EE9" w14:textId="1B16110F" w:rsidR="00D93441" w:rsidRDefault="00D93441" w:rsidP="00D93441">
      <w:r>
        <w:t xml:space="preserve">The responsibility tree - open or pseudonymous - is very valuable. This system works because the more people </w:t>
      </w:r>
      <w:r w:rsidR="004D1726">
        <w:t>who</w:t>
      </w:r>
      <w:r>
        <w:t xml:space="preserve"> are responsible for an idea, the </w:t>
      </w:r>
      <w:r w:rsidR="004C1684">
        <w:t>more valuable that idea becomes</w:t>
      </w:r>
      <w:r>
        <w:t>. Furthermore, the more responsible people who are responsible for an idea, the more valuable it becomes.</w:t>
      </w:r>
    </w:p>
    <w:p w14:paraId="753D7952" w14:textId="68B3579F"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w:t>
      </w:r>
      <w:r>
        <w:lastRenderedPageBreak/>
        <w:t>are making a statement</w:t>
      </w:r>
      <w:r w:rsidR="00C34A8B">
        <w:t>:</w:t>
      </w:r>
      <w:r>
        <w:t xml:space="preserve"> </w:t>
      </w:r>
      <w:r w:rsidRPr="006E7E40">
        <w:rPr>
          <w:i/>
          <w:iCs/>
        </w:rPr>
        <w:t>I refuse to interact with this other individual or Scoot because they are specifically bad in the way the shun describes</w:t>
      </w:r>
      <w:r>
        <w:t xml:space="preserve">. The official reference version of the protocol software will not accept transaction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bookmarkStart w:id="32" w:name="_Toc110057769"/>
      <w:bookmarkStart w:id="33" w:name="_Toc115550241"/>
      <w:r>
        <w:t>Scoot Naming System (SNS)</w:t>
      </w:r>
      <w:bookmarkEnd w:id="32"/>
      <w:bookmarkEnd w:id="33"/>
    </w:p>
    <w:p w14:paraId="6BEB1B58" w14:textId="77777777" w:rsidR="00D93441" w:rsidRDefault="00D93441" w:rsidP="00D93441">
      <w:r>
        <w:t>The Scoot protocol shall only use Scoot indexes in transactions.</w:t>
      </w:r>
    </w:p>
    <w:p w14:paraId="3584F176" w14:textId="3A7C1EB2" w:rsidR="00D93441" w:rsidRDefault="00D93441" w:rsidP="00D93441">
      <w:r>
        <w:t>In the future, there will be millions or billions of individual Scoot</w:t>
      </w:r>
      <w:r w:rsidR="009F713C">
        <w:t xml:space="preserve">. </w:t>
      </w:r>
    </w:p>
    <w:p w14:paraId="48300453" w14:textId="43672027" w:rsidR="00D93441" w:rsidRDefault="00D93441" w:rsidP="00D93441">
      <w:r>
        <w:t>The Foundation shall maintain a Scoot Naming System (SNS), like the Domain Name System of the Internet. Scoot have a field for unit of scoot, and a sub-unit field</w:t>
      </w:r>
      <w:r w:rsidR="00BD3B0D">
        <w:t xml:space="preserve">. </w:t>
      </w:r>
      <w:r>
        <w:t>In the protocol</w:t>
      </w:r>
      <w:r w:rsidR="00D521A0">
        <w:t>,</w:t>
      </w:r>
      <w:r>
        <w:t xml:space="preserve"> the fields are not named, and the sub-unit field may either be used as a fractional component, or a serialization</w:t>
      </w:r>
      <w:r w:rsidR="009F713C">
        <w:t xml:space="preserve">. </w:t>
      </w:r>
    </w:p>
    <w:p w14:paraId="7522B06D" w14:textId="2ADE4A4F" w:rsidR="00D93441" w:rsidRDefault="00D93441" w:rsidP="00D93441">
      <w:r>
        <w:t xml:space="preserve">The unit and sub-unit fields may be used as a colloquial name for the Scoot. The name for Scoot(0)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49745170" w:rsidR="00D93441" w:rsidRDefault="00D93441" w:rsidP="00D93441">
      <w:r>
        <w:t>The SNS is a distributed API provided by The Foundation that provides a text-based lookup of Scoot</w:t>
      </w:r>
      <w:r w:rsidR="009F713C">
        <w:t xml:space="preserve">. </w:t>
      </w:r>
      <w:r w:rsidR="00370AC6">
        <w:t>S</w:t>
      </w:r>
      <w:r>
        <w:t>earching on “Asimov” will always yield scoot(0) as the first entry</w:t>
      </w:r>
      <w:r w:rsidR="009F713C">
        <w:t xml:space="preserve">. </w:t>
      </w:r>
      <w:r w:rsidR="00370AC6">
        <w:t>T</w:t>
      </w:r>
      <w:r>
        <w:t>here could be dozens or thousands of other entries, listed by market value in asimov</w:t>
      </w:r>
      <w:r w:rsidR="00BD3B0D">
        <w:t xml:space="preserve">. </w:t>
      </w:r>
      <w:r>
        <w:t>The naming convention for human subject based Scoot shall be scoot(FirstName.LastName) or (SubUnit.Unit)</w:t>
      </w:r>
      <w:r w:rsidR="009F713C">
        <w:t xml:space="preserve">. </w:t>
      </w:r>
      <w:r w:rsidR="00A06C2D">
        <w:t>F</w:t>
      </w:r>
      <w:r>
        <w:t>ormally, asimov should be Scoot(</w:t>
      </w:r>
      <w:r w:rsidR="00482AFC">
        <w:t>Isaac</w:t>
      </w:r>
      <w:r>
        <w:t>.Asimov)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w:t>
      </w:r>
      <w:r>
        <w:lastRenderedPageBreak/>
        <w:t xml:space="preserve">Da Vinci’s </w:t>
      </w:r>
      <w:r w:rsidRPr="00770D82">
        <w:rPr>
          <w:i/>
          <w:iCs/>
        </w:rPr>
        <w:t>Mona 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6FB18CBA" w14:textId="5356FEF2" w:rsidR="00D93441" w:rsidRDefault="00D93441" w:rsidP="00D93441">
      <w:r>
        <w:t>Normal operation of the SNS will make naming assignment dynamic, based on overall value</w:t>
      </w:r>
      <w:r w:rsidR="00BD3B0D">
        <w:t xml:space="preserve">. </w:t>
      </w:r>
      <w:r>
        <w:t>Say you started scoot(75161) and were the first to lease SNS rights to (William.Shakespeare) for one year</w:t>
      </w:r>
      <w:r w:rsidR="009F713C">
        <w:t xml:space="preserve">. </w:t>
      </w:r>
      <w:r>
        <w:t>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w:t>
      </w:r>
      <w:r w:rsidR="00BD3B0D">
        <w:t xml:space="preserve">. </w:t>
      </w:r>
      <w:r>
        <w:t>This limit shall have some maximum extent, a year or two, as determined by The Foundation’s board.</w:t>
      </w:r>
    </w:p>
    <w:p w14:paraId="2FD37B77" w14:textId="14466F26" w:rsidR="00E12339" w:rsidRDefault="00D93441" w:rsidP="00D93441">
      <w:r>
        <w:t>The Foundation can only calculate SNS valuation by trades</w:t>
      </w:r>
      <w:r w:rsidR="00BD3B0D">
        <w:t xml:space="preserve">. </w:t>
      </w:r>
      <w:r>
        <w:t xml:space="preserve">One strategy Scoot trustees can use is once they hold a SNS lease, is to convince their scootage to hold and not trade once a high-water mark is established and managing strategic alliances with other </w:t>
      </w:r>
      <w:r w:rsidR="00B07164">
        <w:t>S</w:t>
      </w:r>
      <w:r>
        <w:t>coot to up-trade genesis scoot when a competitive threat reveals itself</w:t>
      </w:r>
      <w:r w:rsidR="00BD3B0D">
        <w:t xml:space="preserve">. </w:t>
      </w:r>
      <w:r>
        <w:t>Scoot that lose their lease shall default to a list of alternative names of their choosing</w:t>
      </w:r>
      <w:r w:rsidR="00BD3B0D">
        <w:t xml:space="preserve">. </w:t>
      </w:r>
    </w:p>
    <w:p w14:paraId="0970C12C" w14:textId="7B5CECB5" w:rsidR="00D93441" w:rsidRDefault="00D93441" w:rsidP="00D93441">
      <w:r>
        <w:t>Holding SNS rights can have very little actual meaning, as it will be clear in Foundation training of pledges that the SNS rights are temporary</w:t>
      </w:r>
      <w:r w:rsidR="009F713C">
        <w:t xml:space="preserve">. </w:t>
      </w:r>
      <w:r>
        <w:t xml:space="preserve"> In API terms, all the SNS entry does is return the scoot index first in a search</w:t>
      </w:r>
      <w:r w:rsidR="009F713C">
        <w:t xml:space="preserve">.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bookmarkStart w:id="34" w:name="_Toc110057770"/>
      <w:bookmarkStart w:id="35" w:name="_Toc115550242"/>
      <w:r>
        <w:t>Scoot Entity</w:t>
      </w:r>
      <w:bookmarkEnd w:id="34"/>
      <w:bookmarkEnd w:id="35"/>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 xml:space="preserve">Scoot may be implemented as a trust. The beneficiary of the trust is the public domain. The trustee is elected by the holders of </w:t>
      </w:r>
      <w:r>
        <w:lastRenderedPageBreak/>
        <w:t>proportional responsibility as specified by the scoot-chain, known collectively as the scootage.</w:t>
      </w:r>
    </w:p>
    <w:p w14:paraId="2E99BBD1" w14:textId="7424CDE6"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w:t>
      </w:r>
      <w:r w:rsidR="002305C7">
        <w:t>for</w:t>
      </w:r>
      <w:r>
        <w:t xml:space="preserve">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57E223D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 xml:space="preserve">recorded on a publicly available blockchain. Scoot is an organization like a fan club, or historical preservation society, or a reading circle, which uses the </w:t>
      </w:r>
      <w:r w:rsidR="0051190B">
        <w:t>Scoot P</w:t>
      </w:r>
      <w:r>
        <w:t>rotocol to manage proportional responsibility and to elect trustees and vote on propositions</w:t>
      </w:r>
      <w:r w:rsidR="00BD3B0D">
        <w:t xml:space="preserve">. </w:t>
      </w:r>
      <w:r>
        <w:t>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w:t>
      </w:r>
      <w:r>
        <w:lastRenderedPageBreak/>
        <w:t xml:space="preserve">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78D4E90F" w:rsidR="00D93441" w:rsidRDefault="00D93441" w:rsidP="00D93441">
      <w:r>
        <w:t>I’ve given names to different types of Scoot. Their names are derived from how they deal with existing property and rights.</w:t>
      </w:r>
      <w:r w:rsidR="006B00A2">
        <w:t xml:space="preserve"> </w:t>
      </w:r>
      <w:r>
        <w:t xml:space="preserve">Except for the conformance guidelines I’ve laid out, there are no rules about what a </w:t>
      </w:r>
      <w:r w:rsidR="00304ECD">
        <w:t>S</w:t>
      </w:r>
      <w:r>
        <w:t>coot can or should do</w:t>
      </w:r>
      <w:r w:rsidR="00BD3B0D">
        <w:t xml:space="preserve">. </w:t>
      </w:r>
      <w:r>
        <w:t>Scoot is genius wealth, implement them the way you want</w:t>
      </w:r>
      <w:r w:rsidR="009F713C">
        <w:t xml:space="preserve">. </w:t>
      </w:r>
      <w:r>
        <w:t xml:space="preserve"> </w:t>
      </w:r>
    </w:p>
    <w:p w14:paraId="58CAC0B5" w14:textId="77777777" w:rsidR="00D93441" w:rsidRDefault="00D93441" w:rsidP="00D93441">
      <w:pPr>
        <w:pStyle w:val="Heading2"/>
      </w:pPr>
      <w:bookmarkStart w:id="36" w:name="_Toc110057771"/>
      <w:bookmarkStart w:id="37" w:name="_Toc115550243"/>
      <w:r>
        <w:t>Application of Scoot</w:t>
      </w:r>
      <w:bookmarkEnd w:id="36"/>
      <w:bookmarkEnd w:id="37"/>
    </w:p>
    <w:p w14:paraId="754FB565" w14:textId="77777777" w:rsidR="00D93441" w:rsidRDefault="00D93441" w:rsidP="00D93441">
      <w:pPr>
        <w:pStyle w:val="Heading3"/>
      </w:pPr>
      <w:bookmarkStart w:id="38" w:name="_Toc110057772"/>
      <w:bookmarkStart w:id="39" w:name="_Toc115550244"/>
      <w:r>
        <w:t>Scoot of Property (SOP)</w:t>
      </w:r>
      <w:bookmarkEnd w:id="38"/>
      <w:bookmarkEnd w:id="39"/>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55B75A05" w:rsidR="00D93441" w:rsidRDefault="003021DF" w:rsidP="00D93441">
      <w:r>
        <w:t>A</w:t>
      </w:r>
      <w:r w:rsidR="00D93441">
        <w:t xml:space="preserve"> billionaire owns a Picasso he bought for $1 million,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w:t>
      </w:r>
      <w:r w:rsidR="00D93441">
        <w:lastRenderedPageBreak/>
        <w:t>paradox, but a tactical one. A Scoot can buy property, and it can give away property to humanity, but it can never sell propert</w:t>
      </w:r>
      <w:r w:rsidR="001E7BEC">
        <w:t>ies of wealth</w:t>
      </w:r>
      <w:r w:rsidR="00D93441">
        <w:t>.</w:t>
      </w:r>
    </w:p>
    <w:p w14:paraId="4956CFF4" w14:textId="0246F1EC"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scoot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w:t>
      </w:r>
      <w:r w:rsidR="00F746B5">
        <w:t xml:space="preserve">to </w:t>
      </w:r>
      <w:r>
        <w:t>the painting but has turned half of its value into liquid wealth.</w:t>
      </w:r>
      <w:r>
        <w:rPr>
          <w:rStyle w:val="FootnoteReference"/>
        </w:rPr>
        <w:footnoteReference w:id="11"/>
      </w:r>
    </w:p>
    <w:p w14:paraId="2274B2E9" w14:textId="3D873F18"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FA9E78A" w:rsidR="00D93441" w:rsidRDefault="00D93441" w:rsidP="00D93441">
      <w:r>
        <w:t>The reason is simple - who he’s got to impress. The wealthy like to flaunt, 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lastRenderedPageBreak/>
        <w:t>They are saying they are wealthy because they are passionate about something. And that is a good way to be wealthy. For everybody.</w:t>
      </w:r>
    </w:p>
    <w:p w14:paraId="0978D886" w14:textId="77777777" w:rsidR="00D93441" w:rsidRDefault="00D93441" w:rsidP="00D93441">
      <w:pPr>
        <w:pStyle w:val="Heading3"/>
      </w:pPr>
      <w:bookmarkStart w:id="40" w:name="_Toc110057773"/>
      <w:bookmarkStart w:id="41" w:name="_Toc115550245"/>
      <w:r>
        <w:t>Scoot of Gratitude (SOG)</w:t>
      </w:r>
      <w:bookmarkEnd w:id="40"/>
      <w:bookmarkEnd w:id="41"/>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 xml:space="preserve">Word gets out quickly when a high-profile actor commits to a Scoot based on their work. During the next few months Zoey watches patiently as her scoot, which she now shares majority control with </w:t>
      </w:r>
      <w:r>
        <w:lastRenderedPageBreak/>
        <w:t>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t>
      </w:r>
      <w:r>
        <w:lastRenderedPageBreak/>
        <w:t>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40154FC" w:rsidR="00D93441" w:rsidRDefault="00D93441" w:rsidP="00D93441">
      <w:r>
        <w:t>A representative of The Foundation comes on stage and explains how the Scoot works and the risks involved, and all the details needed for someone to legally participate. Hundreds of attendees line up to submit the</w:t>
      </w:r>
      <w:r w:rsidR="00CD4A67">
        <w:t>ir</w:t>
      </w:r>
      <w:r>
        <w:t xml:space="preserve"> identification and pledge to The Foundation so that they may show the world their appreciation of </w:t>
      </w:r>
      <w:r w:rsidRPr="00306262">
        <w:rPr>
          <w:i/>
          <w:iCs/>
        </w:rPr>
        <w:t>Titanic</w:t>
      </w:r>
      <w:r>
        <w:t>.</w:t>
      </w:r>
    </w:p>
    <w:p w14:paraId="60DE97D7" w14:textId="1E5E1D3B" w:rsidR="00D93441" w:rsidRDefault="00D93441" w:rsidP="00D93441">
      <w:r>
        <w:t>The next day, Zoey’s ISO is fully subscribed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t>
      </w:r>
      <w:r>
        <w:lastRenderedPageBreak/>
        <w:t xml:space="preserve">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towers that serve as the crow’s nest of the ship bloom into massive, mile wide carbon fiber parasails that </w:t>
      </w:r>
      <w:r w:rsidR="00CF538B">
        <w:t>mutates</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w:t>
      </w:r>
      <w:r>
        <w:lastRenderedPageBreak/>
        <w:t>billionaire enslavement of the working class through invasion of privacy, bondage so strong, that the very engineers that design the technology for their masters are unable to escape it.</w:t>
      </w:r>
      <w:r>
        <w:rPr>
          <w:rStyle w:val="FootnoteReference"/>
        </w:rPr>
        <w:footnoteReference w:id="14"/>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Groups of people who do some Titanic themed public good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vying for a chance to create an angle that would get them a part in the production. Artist, musicians, dancers and magicians, all driven by the scoot economy, bid to “work” the </w:t>
      </w:r>
      <w:r w:rsidRPr="693EF94D">
        <w:rPr>
          <w:i/>
          <w:iCs/>
        </w:rPr>
        <w:t>New Titanic</w:t>
      </w:r>
      <w:r w:rsidR="009F713C">
        <w:t xml:space="preserve">. </w:t>
      </w:r>
      <w:r>
        <w:t xml:space="preserve">Not only does the cruise become an active-production Hollywood set, with the guests as extras, but it’s also a </w:t>
      </w:r>
      <w:r>
        <w:lastRenderedPageBreak/>
        <w:t>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lastRenderedPageBreak/>
        <w:t>Zoey’s heart can go on.</w:t>
      </w:r>
      <w:r>
        <w:rPr>
          <w:rStyle w:val="FootnoteReference"/>
        </w:rPr>
        <w:footnoteReference w:id="15"/>
      </w:r>
    </w:p>
    <w:p w14:paraId="178AA4B6" w14:textId="77777777" w:rsidR="00D93441" w:rsidRDefault="00D93441" w:rsidP="00D93441">
      <w:pPr>
        <w:pStyle w:val="Heading5"/>
      </w:pPr>
      <w:r>
        <w:t>Reality Check</w:t>
      </w:r>
    </w:p>
    <w:p w14:paraId="3CDD9C94" w14:textId="5078DE41"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r w:rsidR="009F713C">
        <w:t xml:space="preserve">? </w:t>
      </w:r>
      <w:r>
        <w:t xml:space="preserve">   </w:t>
      </w:r>
    </w:p>
    <w:p w14:paraId="78AF7AFA" w14:textId="77777777" w:rsidR="00D93441" w:rsidRDefault="00D93441" w:rsidP="00D93441">
      <w:r>
        <w:lastRenderedPageBreak/>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xml:space="preserve">, is a crypto-billionaire, and you’re </w:t>
      </w:r>
      <w:r>
        <w:lastRenderedPageBreak/>
        <w:t>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badass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bookmarkStart w:id="42" w:name="_Toc110057774"/>
      <w:bookmarkStart w:id="43" w:name="_Toc115550246"/>
      <w:r>
        <w:lastRenderedPageBreak/>
        <w:t>Post-Agency Scoot (PoAS)</w:t>
      </w:r>
      <w:bookmarkEnd w:id="42"/>
      <w:bookmarkEnd w:id="43"/>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r>
        <w:t xml:space="preserve">acquisitions and consolidation. You’ll need to stand out. </w:t>
      </w:r>
    </w:p>
    <w:p w14:paraId="7EB3CA53" w14:textId="77777777" w:rsidR="00D93441" w:rsidRPr="00D93441" w:rsidRDefault="00D93441" w:rsidP="00D93441">
      <w:pPr>
        <w:pStyle w:val="Heading4"/>
        <w:rPr>
          <w:rFonts w:eastAsia="Times New Roman"/>
        </w:rPr>
      </w:pPr>
      <w:bookmarkStart w:id="44" w:name="_Circulation"/>
      <w:bookmarkEnd w:id="44"/>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56385303" w:rsidR="00D93441" w:rsidRDefault="00D93441" w:rsidP="00D93441">
      <w:r>
        <w:t>After The Foundation goes forward, I suspect they’ll be hundreds of Scoot focused on Einstein</w:t>
      </w:r>
      <w:r w:rsidR="00BD3B0D">
        <w:t xml:space="preserve">. </w:t>
      </w:r>
      <w:r>
        <w:t xml:space="preserve">Initially, physicist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r>
        <w:t xml:space="preserve">Scoot(54132) was formed by a group of </w:t>
      </w:r>
      <w:r w:rsidR="00AC5CA4">
        <w:t>m</w:t>
      </w:r>
      <w:r>
        <w:t>athematicians out of Princeton, and through mergers, buil</w:t>
      </w:r>
      <w:r w:rsidR="00D04249">
        <w:t>t</w:t>
      </w:r>
      <w:r>
        <w:t xml:space="preserve"> a huge scootage, mostly of other </w:t>
      </w:r>
      <w:r w:rsidR="00490732">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206519C0" w:rsidR="00D93441" w:rsidRPr="00285106" w:rsidRDefault="00D93441" w:rsidP="00D93441">
      <w:r>
        <w:t>Scoot(102343)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6002DF07" w:rsidR="00D93441" w:rsidRDefault="00D93441" w:rsidP="00D93441">
      <w:r>
        <w:lastRenderedPageBreak/>
        <w:t>In 2079, coincidently two hundred years after Einstein’s birth, an obscure physicist named Doug who is a member of the Scoot(102343) scootage, discovers a new set of equations, that prove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needed to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r>
        <w:t>Scoot(54132)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bookmarkStart w:id="45" w:name="_Toc110057775"/>
      <w:bookmarkStart w:id="46" w:name="_Toc115550247"/>
      <w:r w:rsidRPr="00D93441">
        <w:rPr>
          <w:rFonts w:ascii="Calibri" w:eastAsia="Times New Roman" w:hAnsi="Calibri" w:cs="Times New Roman"/>
        </w:rPr>
        <w:lastRenderedPageBreak/>
        <w:t>Circulation</w:t>
      </w:r>
      <w:bookmarkEnd w:id="45"/>
      <w:bookmarkEnd w:id="46"/>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bookmarkStart w:id="47" w:name="_Toc110057776"/>
      <w:bookmarkStart w:id="48" w:name="_Toc115550248"/>
      <w:r w:rsidRPr="00D93441">
        <w:rPr>
          <w:rFonts w:ascii="Calibri" w:eastAsia="Times New Roman" w:hAnsi="Calibri" w:cs="Times New Roman"/>
        </w:rPr>
        <w:t>Staked</w:t>
      </w:r>
      <w:bookmarkEnd w:id="47"/>
      <w:bookmarkEnd w:id="48"/>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3890EEE0" w14:textId="1BB23142" w:rsidR="00CF6B9F" w:rsidRPr="009C654F" w:rsidRDefault="00CF6B9F" w:rsidP="00CF6B9F">
      <w:pPr>
        <w:pStyle w:val="Heading2"/>
        <w:rPr>
          <w:rFonts w:ascii="Calibri" w:eastAsia="Times New Roman" w:hAnsi="Calibri" w:cs="Times New Roman"/>
          <w:color w:val="FF0000"/>
        </w:rPr>
      </w:pPr>
      <w:r w:rsidRPr="009C654F">
        <w:rPr>
          <w:rFonts w:ascii="Calibri" w:eastAsia="Times New Roman" w:hAnsi="Calibri" w:cs="Times New Roman"/>
          <w:color w:val="FF0000"/>
        </w:rPr>
        <w:t>First Foundation</w:t>
      </w:r>
    </w:p>
    <w:p w14:paraId="1393ECBE" w14:textId="35B31D8F" w:rsidR="00C83BCF" w:rsidRDefault="00850849" w:rsidP="00C83BCF">
      <w:r>
        <w:t>In the first edition</w:t>
      </w:r>
      <w:r w:rsidR="00C83BCF">
        <w:t>, I proposed staking The Foundation with $100 million</w:t>
      </w:r>
      <w:r w:rsidR="00AF1C13">
        <w:t xml:space="preserve"> in currency or property</w:t>
      </w:r>
      <w:r w:rsidR="00C83BCF">
        <w:t xml:space="preserve">. </w:t>
      </w:r>
      <w:r w:rsidR="00D146F3">
        <w:t xml:space="preserve">Pledges </w:t>
      </w:r>
      <w:r w:rsidR="00AB6FE2">
        <w:t xml:space="preserve">would </w:t>
      </w:r>
      <w:r w:rsidR="00B05453">
        <w:t xml:space="preserve">stake </w:t>
      </w:r>
      <w:r w:rsidR="00A81DCF">
        <w:t>funds</w:t>
      </w:r>
      <w:r w:rsidR="00B05453">
        <w:t xml:space="preserve"> in exchange for asimov, with the </w:t>
      </w:r>
      <w:r w:rsidR="00A81DCF">
        <w:t xml:space="preserve">funds held for 10 years, </w:t>
      </w:r>
      <w:r w:rsidR="0078571D">
        <w:t>after which</w:t>
      </w:r>
      <w:r w:rsidR="00A81DCF">
        <w:t xml:space="preserve"> the stakers </w:t>
      </w:r>
      <w:r w:rsidR="0078571D">
        <w:t>would have</w:t>
      </w:r>
      <w:r w:rsidR="00A81DCF">
        <w:t xml:space="preserve"> the choice to keep their asimov or </w:t>
      </w:r>
      <w:r w:rsidR="004F0B42">
        <w:t xml:space="preserve">return it and receive their original funding back.  </w:t>
      </w:r>
      <w:r w:rsidR="00E069B6">
        <w:t>T</w:t>
      </w:r>
      <w:r w:rsidR="00C83BCF">
        <w:t>he</w:t>
      </w:r>
      <w:r w:rsidR="00205807">
        <w:t xml:space="preserve"> staking scheme was designed so that many smaller stakes would be equalized through the capture of Whales – big </w:t>
      </w:r>
      <w:r w:rsidR="00E069B6">
        <w:t>pledges</w:t>
      </w:r>
      <w:r w:rsidR="00205807">
        <w:t xml:space="preserve">. The equalization </w:t>
      </w:r>
      <w:r w:rsidR="004F5D9C">
        <w:t>was justified because that’s the point of this project – an equitable value system.</w:t>
      </w:r>
    </w:p>
    <w:p w14:paraId="40D43643" w14:textId="33D1E8D8" w:rsidR="00B000CE" w:rsidRDefault="00AB5C4D" w:rsidP="00C83BCF">
      <w:r>
        <w:t xml:space="preserve">I felt that putting $100 million at risk would strengthen </w:t>
      </w:r>
      <w:r w:rsidR="0025473D">
        <w:t>the commitment to the i</w:t>
      </w:r>
      <w:r w:rsidR="007D654A">
        <w:t xml:space="preserve">dea that the trade in asimov and scoot is not </w:t>
      </w:r>
      <w:r w:rsidR="00E254AB">
        <w:t xml:space="preserve">trade in property, and thus </w:t>
      </w:r>
      <w:r w:rsidR="00743D18">
        <w:t>cannot</w:t>
      </w:r>
      <w:r w:rsidR="00E254AB">
        <w:t xml:space="preserve"> be a</w:t>
      </w:r>
      <w:r w:rsidR="00743D18">
        <w:t xml:space="preserve"> security</w:t>
      </w:r>
      <w:r w:rsidR="00E254AB">
        <w:t xml:space="preserve"> or a commodity.  </w:t>
      </w:r>
      <w:r w:rsidR="005A39C2">
        <w:t>Furthermore, by putting the money of Whales at risk, we’d also shift the legal burde</w:t>
      </w:r>
      <w:r w:rsidR="005A64EC">
        <w:t xml:space="preserve">n of </w:t>
      </w:r>
      <w:r w:rsidR="000A3733">
        <w:t>the defense of this assertion to the Whales who could either afford a legal defense</w:t>
      </w:r>
      <w:r w:rsidR="00D146F3">
        <w:t xml:space="preserve"> or wouldn’t care. </w:t>
      </w:r>
    </w:p>
    <w:p w14:paraId="339F11CB" w14:textId="5CBA6D85" w:rsidR="00F41C3B" w:rsidRDefault="00F41C3B" w:rsidP="00C83BCF">
      <w:r>
        <w:t>There were some issues with the plan. I wanted stake</w:t>
      </w:r>
      <w:r w:rsidR="005757FC">
        <w:t xml:space="preserve">s to have no </w:t>
      </w:r>
      <w:r w:rsidR="00AA102D">
        <w:t>minimum</w:t>
      </w:r>
      <w:r w:rsidR="005757FC">
        <w:t>,</w:t>
      </w:r>
      <w:r w:rsidR="00ED1B64">
        <w:t xml:space="preserve"> knowing the early small stakes would be equalized into</w:t>
      </w:r>
      <w:r w:rsidR="008C35D2">
        <w:t xml:space="preserve"> </w:t>
      </w:r>
      <w:r w:rsidR="005757FC">
        <w:t xml:space="preserve">a higher value. This creates a burden on the organization, as returning many small </w:t>
      </w:r>
      <w:r w:rsidR="0071228E">
        <w:t xml:space="preserve">commitments would be costly after 10 years. </w:t>
      </w:r>
      <w:r w:rsidR="00AA102D">
        <w:t xml:space="preserve">I side-stepped this with </w:t>
      </w:r>
      <w:r w:rsidR="00532AFE">
        <w:t>fine print, stating that stakes under $10 would not be returned.</w:t>
      </w:r>
      <w:r w:rsidR="00C01D05">
        <w:t xml:space="preserve"> </w:t>
      </w:r>
      <w:r w:rsidR="00532AFE">
        <w:t xml:space="preserve">This seemed practical, yet </w:t>
      </w:r>
      <w:r w:rsidR="00866810">
        <w:t>inequitable</w:t>
      </w:r>
      <w:r w:rsidR="00A02886">
        <w:t xml:space="preserve"> – especially since </w:t>
      </w:r>
      <w:r w:rsidR="00A02886">
        <w:lastRenderedPageBreak/>
        <w:t xml:space="preserve">we are actively seeking participation from the poorest regions of the world, where $10 might be the </w:t>
      </w:r>
      <w:r w:rsidR="00866810">
        <w:t>very valuable.</w:t>
      </w:r>
    </w:p>
    <w:p w14:paraId="704DA286" w14:textId="4504BC43" w:rsidR="001255EE" w:rsidRDefault="00EB365E" w:rsidP="00C83BCF">
      <w:r>
        <w:t>The Foundation’s</w:t>
      </w:r>
      <w:r w:rsidR="00676779">
        <w:t xml:space="preserve"> cryptocurrency</w:t>
      </w:r>
      <w:r w:rsidR="00E8016E">
        <w:t xml:space="preserve"> consultant</w:t>
      </w:r>
      <w:r w:rsidR="002E7CA7">
        <w:t xml:space="preserve"> </w:t>
      </w:r>
      <w:r w:rsidR="00E8016E">
        <w:t xml:space="preserve">pointed out that if The Foundation </w:t>
      </w:r>
      <w:r w:rsidR="00A72BDE">
        <w:t>staked</w:t>
      </w:r>
      <w:r w:rsidR="00E8016E">
        <w:t xml:space="preserve"> asimov in exchange fo</w:t>
      </w:r>
      <w:r w:rsidR="00A72BDE">
        <w:t xml:space="preserve">r </w:t>
      </w:r>
      <w:r w:rsidR="00C93104">
        <w:t xml:space="preserve">currency or any other </w:t>
      </w:r>
      <w:r w:rsidR="00B411D3">
        <w:t>property</w:t>
      </w:r>
      <w:r w:rsidR="00C93104">
        <w:t xml:space="preserve">, we would be exposed </w:t>
      </w:r>
      <w:r w:rsidR="004302D3">
        <w:t xml:space="preserve">to possible </w:t>
      </w:r>
      <w:r w:rsidR="00CE21C3">
        <w:t xml:space="preserve">SEC </w:t>
      </w:r>
      <w:r w:rsidR="00BB45C5">
        <w:t>scrutiny</w:t>
      </w:r>
      <w:r w:rsidR="00CE21C3">
        <w:t>, ala SEC vs Ripple</w:t>
      </w:r>
      <w:r w:rsidR="001F60F5">
        <w:t xml:space="preserve"> Labs</w:t>
      </w:r>
      <w:r w:rsidR="00CE21C3">
        <w:t>.</w:t>
      </w:r>
      <w:r w:rsidR="000118FC">
        <w:rPr>
          <w:rStyle w:val="FootnoteReference"/>
        </w:rPr>
        <w:footnoteReference w:id="20"/>
      </w:r>
      <w:r w:rsidR="00493049">
        <w:t xml:space="preserve"> I’d cons</w:t>
      </w:r>
      <w:r w:rsidR="001F60F5">
        <w:t>idered this all along, and welcome scrutiny from regulators</w:t>
      </w:r>
      <w:r w:rsidR="00E05B82">
        <w:t xml:space="preserve">, as trade in asimov is trade in responsibility, and thus </w:t>
      </w:r>
      <w:r w:rsidR="002E7CA7">
        <w:t>not</w:t>
      </w:r>
      <w:r w:rsidR="00E05B82">
        <w:t xml:space="preserve"> a security</w:t>
      </w:r>
      <w:r w:rsidR="00017C5D">
        <w:t xml:space="preserve">. </w:t>
      </w:r>
      <w:r w:rsidR="00E30C32">
        <w:t>The</w:t>
      </w:r>
      <w:r w:rsidR="00017C5D">
        <w:t xml:space="preserve"> consultant made the case that while I may be right, </w:t>
      </w:r>
      <w:r w:rsidR="004D0A77">
        <w:t>many wonder</w:t>
      </w:r>
      <w:r w:rsidR="00A86FA2">
        <w:t>ful hopes and dreams that are perfectly legal and just have been crushed under the massive weight of a legitimate legal defense. The Foundation does not depend on the private stake in any</w:t>
      </w:r>
      <w:r w:rsidR="00BA25A1">
        <w:t xml:space="preserve"> </w:t>
      </w:r>
      <w:r w:rsidR="00A86FA2">
        <w:t xml:space="preserve">way for funding, so why poke a </w:t>
      </w:r>
      <w:r w:rsidR="007A22B6">
        <w:t>pig in the eye</w:t>
      </w:r>
      <w:r w:rsidR="00BB45C5">
        <w:t xml:space="preserve">? </w:t>
      </w:r>
    </w:p>
    <w:p w14:paraId="1EC5337D" w14:textId="31F3BF10" w:rsidR="00866810" w:rsidRDefault="00022BDC" w:rsidP="00C83BCF">
      <w:r>
        <w:t xml:space="preserve">I also found some </w:t>
      </w:r>
      <w:r w:rsidR="009931F5">
        <w:t>difficulty in</w:t>
      </w:r>
      <w:r>
        <w:t xml:space="preserve"> explaining why the system excluded property, yet I </w:t>
      </w:r>
      <w:r w:rsidR="00676779">
        <w:t xml:space="preserve">proposed </w:t>
      </w:r>
      <w:r>
        <w:t xml:space="preserve">staking </w:t>
      </w:r>
      <w:r w:rsidR="00F25038">
        <w:t xml:space="preserve">it with </w:t>
      </w:r>
      <w:r w:rsidR="004844CD">
        <w:t>property-based</w:t>
      </w:r>
      <w:r w:rsidR="00DE6D2D">
        <w:t xml:space="preserve"> </w:t>
      </w:r>
      <w:r w:rsidR="00F25038">
        <w:t>currencies I specifically assert have no intrinsic value</w:t>
      </w:r>
      <w:r w:rsidR="00BB45C5">
        <w:t xml:space="preserve">. </w:t>
      </w:r>
      <w:r w:rsidR="00A14037">
        <w:t>Recursive Integration applied to human systems requires</w:t>
      </w:r>
      <w:r w:rsidR="00DE6D2D">
        <w:t xml:space="preserve"> that we recurse upon </w:t>
      </w:r>
      <w:r w:rsidR="004844CD">
        <w:t xml:space="preserve">hypocrisy, and thus </w:t>
      </w:r>
      <w:r w:rsidR="009F608D">
        <w:t>we</w:t>
      </w:r>
      <w:r w:rsidR="004844CD">
        <w:t xml:space="preserve"> propose Second Foundation.</w:t>
      </w:r>
    </w:p>
    <w:p w14:paraId="59074E58" w14:textId="36D5BD84" w:rsidR="00AB5C4D" w:rsidRDefault="00D146F3" w:rsidP="00C83BCF">
      <w:r>
        <w:t xml:space="preserve"> </w:t>
      </w:r>
    </w:p>
    <w:p w14:paraId="14BE4EFD" w14:textId="2CEDF22B" w:rsidR="00D20E69" w:rsidRDefault="00D20E69" w:rsidP="00D20E69">
      <w:pPr>
        <w:pStyle w:val="Heading3"/>
        <w:rPr>
          <w:rFonts w:ascii="Calibri" w:eastAsia="Times New Roman" w:hAnsi="Calibri" w:cs="Times New Roman"/>
          <w:color w:val="FF0000"/>
        </w:rPr>
      </w:pPr>
      <w:r w:rsidRPr="0033343E">
        <w:rPr>
          <w:rFonts w:ascii="Calibri" w:eastAsia="Times New Roman" w:hAnsi="Calibri" w:cs="Times New Roman"/>
          <w:color w:val="FF0000"/>
        </w:rPr>
        <w:t>Texas Catfish</w:t>
      </w:r>
    </w:p>
    <w:p w14:paraId="19A02C29" w14:textId="77777777" w:rsidR="0048139C" w:rsidRDefault="0048139C" w:rsidP="0048139C"/>
    <w:p w14:paraId="16430886" w14:textId="5F58DCFF" w:rsidR="00C74886" w:rsidRDefault="0048139C" w:rsidP="006F37A2">
      <w:r>
        <w:t>It’s funny how things work out.</w:t>
      </w:r>
      <w:r w:rsidR="003D4AD1">
        <w:t xml:space="preserve"> When I was a child in the </w:t>
      </w:r>
      <w:r w:rsidR="00621F3C">
        <w:t>19</w:t>
      </w:r>
      <w:r w:rsidR="003D4AD1">
        <w:t>70s, I’d stay with my grandparents</w:t>
      </w:r>
      <w:r w:rsidR="00A8703B">
        <w:t>, and a favorite thing was country drives</w:t>
      </w:r>
      <w:r w:rsidR="00E44D4A">
        <w:t>.</w:t>
      </w:r>
      <w:r w:rsidR="006F37A2">
        <w:t xml:space="preserve"> My grandpa grew up in</w:t>
      </w:r>
      <w:r w:rsidR="00395757">
        <w:t xml:space="preserve"> Texas</w:t>
      </w:r>
      <w:r w:rsidR="006F37A2">
        <w:t xml:space="preserve">, </w:t>
      </w:r>
      <w:r w:rsidR="00C06F49">
        <w:t>and seemed to know about every hill, farm, crossroad and stream</w:t>
      </w:r>
      <w:r w:rsidR="00C74886">
        <w:t xml:space="preserve"> in Austin, Waller and Washington counties.  </w:t>
      </w:r>
    </w:p>
    <w:p w14:paraId="31A59E56" w14:textId="7A71DAFF" w:rsidR="00B768ED" w:rsidRDefault="00C74886" w:rsidP="006F37A2">
      <w:r>
        <w:t xml:space="preserve">He'd tell me stories, mostly stories he’d heard as a kid </w:t>
      </w:r>
      <w:r w:rsidR="00C27363">
        <w:t>–</w:t>
      </w:r>
      <w:r>
        <w:t xml:space="preserve"> </w:t>
      </w:r>
      <w:r w:rsidR="00C27363">
        <w:t xml:space="preserve">before the internet, before television, and before anybody he knew could afford a radio. </w:t>
      </w:r>
      <w:r w:rsidR="00BF0D25">
        <w:t>H</w:t>
      </w:r>
      <w:r w:rsidR="00C27363">
        <w:t xml:space="preserve">e knew Texas History </w:t>
      </w:r>
      <w:r w:rsidR="0035119B">
        <w:t>firsthand</w:t>
      </w:r>
      <w:r w:rsidR="00A410B2">
        <w:t>, wrote some of it himself.  The Indian stories</w:t>
      </w:r>
      <w:r w:rsidR="00252C80">
        <w:t xml:space="preserve"> were the best, of course, if you were a little twerp</w:t>
      </w:r>
      <w:r w:rsidR="003554B3">
        <w:t>. S</w:t>
      </w:r>
      <w:r w:rsidR="002F6C1B">
        <w:t>avage</w:t>
      </w:r>
      <w:r w:rsidR="00252C80">
        <w:t xml:space="preserve"> and brutal and sad</w:t>
      </w:r>
      <w:r w:rsidR="00A82C69">
        <w:t>. In his childhood, he’d still seen nomadic Indian bands pass through</w:t>
      </w:r>
      <w:r w:rsidR="00CC10B6">
        <w:t xml:space="preserve"> town</w:t>
      </w:r>
      <w:r w:rsidR="00B768ED">
        <w:t xml:space="preserve"> or at the train station.</w:t>
      </w:r>
    </w:p>
    <w:p w14:paraId="70B7ECE1" w14:textId="7CEB525B" w:rsidR="0048139C" w:rsidRDefault="00B768ED" w:rsidP="006F37A2">
      <w:r>
        <w:lastRenderedPageBreak/>
        <w:t xml:space="preserve">Austin </w:t>
      </w:r>
      <w:r w:rsidR="006408EF">
        <w:t xml:space="preserve">County is full of rolling green “hills” – or what I thought were hills back then, until I saw </w:t>
      </w:r>
      <w:r w:rsidR="00552A86">
        <w:t xml:space="preserve">the real hills of California and elsewhere. There were </w:t>
      </w:r>
      <w:r w:rsidR="0070781E">
        <w:t>these hillocks that would protrude here and there</w:t>
      </w:r>
      <w:r w:rsidR="00924CA5">
        <w:t xml:space="preserve"> in contrast to the gentle rise of central Texas.</w:t>
      </w:r>
      <w:r w:rsidR="00D76CF3">
        <w:t xml:space="preserve"> </w:t>
      </w:r>
      <w:r w:rsidR="00877017">
        <w:t xml:space="preserve">Many of these were </w:t>
      </w:r>
      <w:r w:rsidR="005F1AC1">
        <w:t>Indian Burial mounds – or so I was told</w:t>
      </w:r>
      <w:r w:rsidR="00E76462">
        <w:t>.</w:t>
      </w:r>
    </w:p>
    <w:p w14:paraId="4E92CB5E" w14:textId="39C6CE7B" w:rsidR="00D01370" w:rsidRDefault="00D01370" w:rsidP="006F37A2">
      <w:r>
        <w:t>I remember I was a little older, probably 10 or 11 years old</w:t>
      </w:r>
      <w:r w:rsidR="00F83F12">
        <w:t xml:space="preserve">, </w:t>
      </w:r>
      <w:r w:rsidR="0035119B">
        <w:t>a</w:t>
      </w:r>
      <w:r w:rsidR="00D042FF">
        <w:t xml:space="preserve"> smart-ass, and Grandpa pointed out a mound that had a story attached to it. </w:t>
      </w:r>
      <w:r w:rsidR="008E49D3">
        <w:t xml:space="preserve">He pulled off the </w:t>
      </w:r>
      <w:r w:rsidR="00362E5B">
        <w:t xml:space="preserve">road and told it. </w:t>
      </w:r>
      <w:r w:rsidR="00D042FF">
        <w:t xml:space="preserve">Supposedly, </w:t>
      </w:r>
      <w:r w:rsidR="00D6529F">
        <w:t>an entire</w:t>
      </w:r>
      <w:r w:rsidR="00C94639">
        <w:t xml:space="preserve"> village o</w:t>
      </w:r>
      <w:r w:rsidR="00CB1E94">
        <w:t>f</w:t>
      </w:r>
      <w:r w:rsidR="00C94639">
        <w:t xml:space="preserve"> peaceful</w:t>
      </w:r>
      <w:r w:rsidR="00CB1E94">
        <w:t xml:space="preserve"> Indians were slaughtered </w:t>
      </w:r>
      <w:r w:rsidR="00362E5B">
        <w:t xml:space="preserve">by </w:t>
      </w:r>
      <w:r w:rsidR="00717396">
        <w:t>marauding</w:t>
      </w:r>
      <w:r w:rsidR="00CB1E94">
        <w:t xml:space="preserve"> </w:t>
      </w:r>
      <w:r w:rsidR="007B0143">
        <w:t>Comanches</w:t>
      </w:r>
      <w:r w:rsidR="00BD48C7">
        <w:t>.</w:t>
      </w:r>
    </w:p>
    <w:p w14:paraId="221A5F31" w14:textId="153969EC" w:rsidR="00BD48C7" w:rsidRDefault="00BD48C7" w:rsidP="006F37A2">
      <w:r>
        <w:t>“</w:t>
      </w:r>
      <w:r w:rsidR="007B0143">
        <w:t>T</w:t>
      </w:r>
      <w:r w:rsidR="00E3571A">
        <w:t xml:space="preserve">he </w:t>
      </w:r>
      <w:r w:rsidR="007B0143">
        <w:t>Comanches</w:t>
      </w:r>
      <w:r w:rsidR="00E3571A">
        <w:t xml:space="preserve"> killed everybody</w:t>
      </w:r>
      <w:r w:rsidR="003B0424">
        <w:t>.</w:t>
      </w:r>
      <w:r w:rsidR="00E3571A">
        <w:t xml:space="preserve"> </w:t>
      </w:r>
      <w:r w:rsidR="003B0424">
        <w:t>A</w:t>
      </w:r>
      <w:r w:rsidR="00E3571A">
        <w:t xml:space="preserve">nd </w:t>
      </w:r>
      <w:r w:rsidR="007B0143">
        <w:t xml:space="preserve">then </w:t>
      </w:r>
      <w:r w:rsidR="00E3571A">
        <w:t>buried everybody?  Why would they do that?”</w:t>
      </w:r>
    </w:p>
    <w:p w14:paraId="0266C98B" w14:textId="641F39D6" w:rsidR="00E3571A" w:rsidRDefault="00E3571A" w:rsidP="006F37A2">
      <w:r>
        <w:t xml:space="preserve">Grandpa turned to look at me, </w:t>
      </w:r>
      <w:r w:rsidR="000948DD">
        <w:t>contemplating</w:t>
      </w:r>
      <w:r>
        <w:t xml:space="preserve"> what leve</w:t>
      </w:r>
      <w:r w:rsidR="005E4C05">
        <w:t>l of explanation I was ready for. He knew I’d caught him. Everything I knew about Co</w:t>
      </w:r>
      <w:r w:rsidR="00A61FFD">
        <w:t xml:space="preserve">manches I’d learned from him, and they didn’t seem like the type of warriors who’d </w:t>
      </w:r>
      <w:r w:rsidR="00EA376A">
        <w:t>destroy a village and then clean up afterwards.</w:t>
      </w:r>
    </w:p>
    <w:p w14:paraId="7683204A" w14:textId="5491AC4B" w:rsidR="00E76462" w:rsidRDefault="00EA376A" w:rsidP="006F37A2">
      <w:r>
        <w:t xml:space="preserve">“Well, I guess </w:t>
      </w:r>
      <w:r w:rsidR="006564A7">
        <w:t>it didn’t happen that way</w:t>
      </w:r>
      <w:r w:rsidR="005C3CF3">
        <w:t xml:space="preserve"> exactly. Probably some of the tribe went on a fishing trip, and when they came back</w:t>
      </w:r>
      <w:r w:rsidR="00E81CD5">
        <w:t xml:space="preserve">, </w:t>
      </w:r>
      <w:r w:rsidR="002268F9">
        <w:t xml:space="preserve">the village was destroyed. </w:t>
      </w:r>
      <w:r w:rsidR="003C33BB">
        <w:t>T</w:t>
      </w:r>
      <w:r w:rsidR="00E81CD5">
        <w:t>hey probably buried all their kin.”</w:t>
      </w:r>
    </w:p>
    <w:p w14:paraId="4672C711" w14:textId="692E45AB" w:rsidR="00E81CD5" w:rsidRDefault="00E81CD5" w:rsidP="006F37A2">
      <w:r>
        <w:t xml:space="preserve">“But you said nobody even knew the name of that tribe, because they were all wiped out. </w:t>
      </w:r>
      <w:r w:rsidR="008D29C3">
        <w:t>Every</w:t>
      </w:r>
      <w:r w:rsidR="00B54CF5">
        <w:t xml:space="preserve"> </w:t>
      </w:r>
      <w:r w:rsidR="00B144D5">
        <w:t xml:space="preserve">last </w:t>
      </w:r>
      <w:r w:rsidR="00B54CF5">
        <w:t>soul</w:t>
      </w:r>
      <w:r w:rsidR="0042557D">
        <w:t xml:space="preserve">, </w:t>
      </w:r>
      <w:r w:rsidR="00CD52EA">
        <w:t>brave</w:t>
      </w:r>
      <w:r w:rsidR="0042557D">
        <w:t>, woman and child. That’s what you said.”</w:t>
      </w:r>
    </w:p>
    <w:p w14:paraId="79B56361" w14:textId="1C9A4AAB" w:rsidR="0042557D" w:rsidRDefault="0042557D" w:rsidP="006F37A2">
      <w:r>
        <w:t>“Well, that’s the thing about history, you</w:t>
      </w:r>
      <w:r w:rsidR="00357A4B">
        <w:t xml:space="preserve"> never know all the facts unless you were there yourself,” Grandpa said.</w:t>
      </w:r>
    </w:p>
    <w:p w14:paraId="4B61C771" w14:textId="677534A0" w:rsidR="002268F9" w:rsidRDefault="002268F9" w:rsidP="006F37A2">
      <w:r>
        <w:t>“Then how can it be history, if you don’t know all the facts?”</w:t>
      </w:r>
    </w:p>
    <w:p w14:paraId="57CC474E" w14:textId="2F33B140" w:rsidR="00DF605C" w:rsidRDefault="00DF605C" w:rsidP="00DF605C">
      <w:r>
        <w:t xml:space="preserve">“Well,” Grandpa said. “When it’s history, the facts is usually what makes the </w:t>
      </w:r>
      <w:r w:rsidR="004E182F">
        <w:t>best story.”</w:t>
      </w:r>
    </w:p>
    <w:p w14:paraId="301C5625" w14:textId="0A2B1208" w:rsidR="002B0912" w:rsidRDefault="009E3A49" w:rsidP="00DF605C">
      <w:r>
        <w:t xml:space="preserve">I </w:t>
      </w:r>
      <w:r w:rsidR="008C5353">
        <w:t xml:space="preserve">looked </w:t>
      </w:r>
      <w:r w:rsidR="002E1A1B">
        <w:t xml:space="preserve">away from </w:t>
      </w:r>
      <w:r w:rsidR="0066557F">
        <w:t xml:space="preserve">the paltry knoll, which rose about ten feet </w:t>
      </w:r>
      <w:r w:rsidR="00C278CE">
        <w:t>above the</w:t>
      </w:r>
      <w:r w:rsidR="00CD52EA">
        <w:t xml:space="preserve"> surrounding </w:t>
      </w:r>
      <w:r w:rsidR="00B144D5">
        <w:t>prairie</w:t>
      </w:r>
      <w:r w:rsidR="00CD52EA">
        <w:t xml:space="preserve">. </w:t>
      </w:r>
      <w:r w:rsidR="002E1A1B">
        <w:t>O</w:t>
      </w:r>
      <w:r w:rsidR="00CD52EA">
        <w:t>ver to the left</w:t>
      </w:r>
      <w:r w:rsidR="00FA0ED4">
        <w:t xml:space="preserve">, about 100 yards away, was a rectangular </w:t>
      </w:r>
      <w:r w:rsidR="002B0912">
        <w:t>pond.</w:t>
      </w:r>
    </w:p>
    <w:p w14:paraId="081164F7" w14:textId="77777777" w:rsidR="00BE3198" w:rsidRDefault="002B0912" w:rsidP="00DF605C">
      <w:r>
        <w:t>“I think that farmer used a bulldozer to dig out his fish t</w:t>
      </w:r>
      <w:r w:rsidR="00BE3198">
        <w:t>ank and put the dirt in that pile.”</w:t>
      </w:r>
    </w:p>
    <w:p w14:paraId="6C682BC4" w14:textId="5D46792D" w:rsidR="00B144D5" w:rsidRDefault="00BE3198" w:rsidP="00B144D5">
      <w:r>
        <w:t xml:space="preserve">Grandpa </w:t>
      </w:r>
      <w:r w:rsidR="008013E3">
        <w:t xml:space="preserve">lit a cigarette, </w:t>
      </w:r>
      <w:r w:rsidR="00EB4A75">
        <w:t>took a hit, and blew smoke</w:t>
      </w:r>
      <w:r w:rsidR="002324D4">
        <w:t>.</w:t>
      </w:r>
      <w:r w:rsidR="00C278CE">
        <w:t xml:space="preserve"> </w:t>
      </w:r>
    </w:p>
    <w:p w14:paraId="4359E5F4" w14:textId="646A5EDA" w:rsidR="00B144D5" w:rsidRDefault="00B144D5" w:rsidP="00B144D5">
      <w:r>
        <w:lastRenderedPageBreak/>
        <w:t>“You know, I think you might be right. That mound I was thinking of is up the road a bit, closer to Hempstead</w:t>
      </w:r>
      <w:r w:rsidR="00185320">
        <w:t>. There’s so much history around here</w:t>
      </w:r>
      <w:r w:rsidR="007F499E">
        <w:t>, hard to keep track.”</w:t>
      </w:r>
    </w:p>
    <w:p w14:paraId="314B56CD" w14:textId="77777777" w:rsidR="00201A24" w:rsidRDefault="00201A24" w:rsidP="00DF605C"/>
    <w:p w14:paraId="3FEAF4EE" w14:textId="77777777" w:rsidR="00357A4B" w:rsidRDefault="00357A4B" w:rsidP="006F37A2"/>
    <w:p w14:paraId="459371EB" w14:textId="77777777" w:rsidR="0048139C" w:rsidRPr="0048139C" w:rsidRDefault="0048139C" w:rsidP="0048139C"/>
    <w:p w14:paraId="406E9C53" w14:textId="11A0D835" w:rsidR="00D20E69" w:rsidRPr="00CE7EA7" w:rsidRDefault="00D20E69" w:rsidP="00D20E69">
      <w:pPr>
        <w:rPr>
          <w:i/>
          <w:iCs/>
        </w:rPr>
      </w:pPr>
      <w:r w:rsidRPr="00CE7EA7">
        <w:rPr>
          <w:i/>
          <w:iCs/>
        </w:rPr>
        <w:t>…Grandpa inidant burial, Brazo River Catfish….</w:t>
      </w:r>
      <w:r w:rsidR="00600FE5" w:rsidRPr="00CE7EA7">
        <w:rPr>
          <w:i/>
          <w:iCs/>
        </w:rPr>
        <w:t>Pretty fish on the east size (smart ones), Texas History</w:t>
      </w:r>
      <w:r w:rsidR="0033343E" w:rsidRPr="00CE7EA7">
        <w:rPr>
          <w:i/>
          <w:iCs/>
        </w:rPr>
        <w:t>, Alamo people aren’t smart leads to some ugly bottom feeders…</w:t>
      </w:r>
      <w:r w:rsidR="00D25505" w:rsidRPr="00CE7EA7">
        <w:rPr>
          <w:i/>
          <w:iCs/>
        </w:rPr>
        <w:t>Chasing whales up a river</w:t>
      </w:r>
      <w:r w:rsidR="00271979" w:rsidRPr="00CE7EA7">
        <w:rPr>
          <w:i/>
          <w:iCs/>
        </w:rPr>
        <w:t xml:space="preserve"> of mud, property out….</w:t>
      </w:r>
    </w:p>
    <w:p w14:paraId="2CEE987B" w14:textId="757AAEE7" w:rsidR="00CF6B9F" w:rsidRDefault="00DC4C4F" w:rsidP="00CF6B9F">
      <w:pPr>
        <w:rPr>
          <w:i/>
          <w:iCs/>
        </w:rPr>
      </w:pPr>
      <w:r w:rsidRPr="00CE7EA7">
        <w:rPr>
          <w:i/>
          <w:iCs/>
        </w:rPr>
        <w:t xml:space="preserve">…Keep Property </w:t>
      </w:r>
      <w:r w:rsidR="00187A1D" w:rsidRPr="00CE7EA7">
        <w:rPr>
          <w:i/>
          <w:iCs/>
        </w:rPr>
        <w:t xml:space="preserve">… deci-asimov == dime </w:t>
      </w:r>
      <w:r w:rsidR="00734466">
        <w:rPr>
          <w:i/>
          <w:iCs/>
        </w:rPr>
        <w:t>….</w:t>
      </w:r>
    </w:p>
    <w:p w14:paraId="2FF64B49" w14:textId="35215677" w:rsidR="00734466" w:rsidRPr="00CE7EA7" w:rsidRDefault="00734466" w:rsidP="00CF6B9F">
      <w:pPr>
        <w:rPr>
          <w:i/>
          <w:iCs/>
        </w:rPr>
      </w:pPr>
      <w:r>
        <w:rPr>
          <w:i/>
          <w:iCs/>
        </w:rPr>
        <w:t>…End up with commitment story leading to the Brazos/Catfish story….</w:t>
      </w:r>
      <w:r w:rsidR="000E7239">
        <w:rPr>
          <w:i/>
          <w:iCs/>
        </w:rPr>
        <w:t xml:space="preserve">   My new house …old stomping grounds…</w:t>
      </w:r>
    </w:p>
    <w:p w14:paraId="6DD87C13" w14:textId="427C815D" w:rsidR="00CF6B9F" w:rsidRDefault="00CF6B9F" w:rsidP="00CF6B9F">
      <w:pPr>
        <w:pStyle w:val="Heading2"/>
        <w:rPr>
          <w:rFonts w:ascii="Calibri" w:eastAsia="Times New Roman" w:hAnsi="Calibri" w:cs="Times New Roman"/>
          <w:color w:val="FF0000"/>
        </w:rPr>
      </w:pPr>
      <w:r w:rsidRPr="006B0472">
        <w:rPr>
          <w:rFonts w:ascii="Calibri" w:eastAsia="Times New Roman" w:hAnsi="Calibri" w:cs="Times New Roman"/>
          <w:color w:val="FF0000"/>
        </w:rPr>
        <w:t>Second Foundation</w:t>
      </w:r>
    </w:p>
    <w:p w14:paraId="6A6ABAD3" w14:textId="77777777" w:rsidR="000E17CA" w:rsidRDefault="000E17CA" w:rsidP="000E17CA"/>
    <w:p w14:paraId="5DC77334" w14:textId="57B8C75A" w:rsidR="000E17CA" w:rsidRDefault="000E17CA" w:rsidP="000E17CA">
      <w:r>
        <w:t>We will stake The Foundation with ideas.</w:t>
      </w:r>
    </w:p>
    <w:p w14:paraId="201F9A53" w14:textId="67504177" w:rsidR="000E17CA" w:rsidRDefault="005805A0" w:rsidP="000E17CA">
      <w:r>
        <w:t xml:space="preserve">The staking of The Foundation is fully </w:t>
      </w:r>
      <w:r w:rsidR="00396055">
        <w:t>recursive and</w:t>
      </w:r>
      <w:r>
        <w:t xml:space="preserve"> will serve as </w:t>
      </w:r>
      <w:r w:rsidR="00396055">
        <w:t>a</w:t>
      </w:r>
      <w:r>
        <w:t xml:space="preserve"> template </w:t>
      </w:r>
      <w:r w:rsidR="00C57DCA">
        <w:t>for staking of all Scoot.</w:t>
      </w:r>
    </w:p>
    <w:p w14:paraId="57220C23" w14:textId="14567D1F" w:rsidR="00DC3F00" w:rsidRPr="00D63792" w:rsidRDefault="00DC3F00" w:rsidP="00DC3F00">
      <w:pPr>
        <w:pStyle w:val="Heading3"/>
        <w:rPr>
          <w:rFonts w:ascii="Calibri" w:eastAsia="Times New Roman" w:hAnsi="Calibri" w:cs="Times New Roman"/>
          <w:color w:val="FF0000"/>
        </w:rPr>
      </w:pPr>
      <w:r>
        <w:rPr>
          <w:rFonts w:ascii="Calibri" w:eastAsia="Times New Roman" w:hAnsi="Calibri" w:cs="Times New Roman"/>
          <w:color w:val="FF0000"/>
        </w:rPr>
        <w:t>Private Staking Period</w:t>
      </w:r>
    </w:p>
    <w:p w14:paraId="0EB7D663" w14:textId="77777777" w:rsidR="0078541C" w:rsidRDefault="00DC3F00" w:rsidP="000E17CA">
      <w:r>
        <w:t xml:space="preserve">The Private Staking period has begun and will last until the distribution factor is calculated and asimov is distributed to the pledges. </w:t>
      </w:r>
    </w:p>
    <w:p w14:paraId="7D283BF1" w14:textId="27C5D63E" w:rsidR="0078541C" w:rsidRDefault="0078541C" w:rsidP="000E17CA">
      <w:r>
        <w:t>The calculation of the distribution factor</w:t>
      </w:r>
      <w:r w:rsidR="000826AF">
        <w:t xml:space="preserve"> will require a unanimous </w:t>
      </w:r>
      <w:r w:rsidR="00EC1A31">
        <w:t xml:space="preserve">ratification of </w:t>
      </w:r>
      <w:r w:rsidR="003611B2">
        <w:t>the board.</w:t>
      </w:r>
      <w:r>
        <w:t xml:space="preserve"> </w:t>
      </w:r>
    </w:p>
    <w:p w14:paraId="6EB966BE" w14:textId="17FC1F87" w:rsidR="00666ACD" w:rsidRDefault="00DC3F00" w:rsidP="000E17CA">
      <w:r>
        <w:t xml:space="preserve">Trading </w:t>
      </w:r>
      <w:r w:rsidR="00650E13">
        <w:t>will only be validated</w:t>
      </w:r>
      <w:r w:rsidR="002F0301">
        <w:t xml:space="preserve"> in the responsibility domain,</w:t>
      </w:r>
      <w:r w:rsidR="00E7082E">
        <w:t xml:space="preserve"> meaning during the private staking period, asimov and scoot exist in a closed system, exclusive of </w:t>
      </w:r>
      <w:r w:rsidR="00B73C25">
        <w:t>currency of any kind.</w:t>
      </w:r>
      <w:r w:rsidR="000A5A09">
        <w:t xml:space="preserve">  During the private staking period, asimov can only be considered </w:t>
      </w:r>
      <w:r w:rsidR="00CB60FD">
        <w:t xml:space="preserve">a metric of the value of the inter-exchange of </w:t>
      </w:r>
      <w:r w:rsidR="00650E13">
        <w:t>s</w:t>
      </w:r>
      <w:r w:rsidR="00CB60FD">
        <w:t>coot.</w:t>
      </w:r>
    </w:p>
    <w:p w14:paraId="3DA0A2A2" w14:textId="77777777" w:rsidR="00A724A4" w:rsidRDefault="00A724A4" w:rsidP="000E17CA"/>
    <w:p w14:paraId="575F5C60" w14:textId="550AC987" w:rsidR="00672C5C" w:rsidRPr="00D63792" w:rsidRDefault="00672C5C" w:rsidP="00672C5C">
      <w:pPr>
        <w:pStyle w:val="Heading3"/>
        <w:rPr>
          <w:rFonts w:ascii="Calibri" w:eastAsia="Times New Roman" w:hAnsi="Calibri" w:cs="Times New Roman"/>
          <w:color w:val="FF0000"/>
        </w:rPr>
      </w:pPr>
      <w:r>
        <w:rPr>
          <w:rFonts w:ascii="Calibri" w:eastAsia="Times New Roman" w:hAnsi="Calibri" w:cs="Times New Roman"/>
          <w:color w:val="FF0000"/>
        </w:rPr>
        <w:t>Stakes</w:t>
      </w:r>
    </w:p>
    <w:p w14:paraId="7318D0C7" w14:textId="77777777" w:rsidR="00672C5C" w:rsidRDefault="00672C5C" w:rsidP="00E3764B"/>
    <w:p w14:paraId="0966BC98" w14:textId="239AD7E5" w:rsidR="00E3764B" w:rsidRDefault="00200CCB" w:rsidP="00E3764B">
      <w:r>
        <w:t xml:space="preserve">The Foundation will support </w:t>
      </w:r>
      <w:r w:rsidR="007752F3">
        <w:t>four</w:t>
      </w:r>
      <w:r>
        <w:t xml:space="preserve"> kinds of stakes</w:t>
      </w:r>
      <w:r w:rsidR="00E3764B">
        <w:t xml:space="preserve">. Appreciation stakes, which are the appreciation of an idea. </w:t>
      </w:r>
      <w:r w:rsidR="00CA7549">
        <w:t>C</w:t>
      </w:r>
      <w:r w:rsidR="00E3764B">
        <w:t>o</w:t>
      </w:r>
      <w:r w:rsidR="00414257">
        <w:t>ntent</w:t>
      </w:r>
      <w:r w:rsidR="00E3764B">
        <w:t xml:space="preserve"> stakes, which </w:t>
      </w:r>
      <w:r w:rsidR="00E3764B">
        <w:lastRenderedPageBreak/>
        <w:t xml:space="preserve">are content </w:t>
      </w:r>
      <w:r w:rsidR="003D6BD4">
        <w:t>entries</w:t>
      </w:r>
      <w:r w:rsidR="00F06561">
        <w:t xml:space="preserve"> </w:t>
      </w:r>
      <w:r w:rsidR="00E3764B">
        <w:t>on scoot-chains.</w:t>
      </w:r>
      <w:r w:rsidR="00CA7549">
        <w:t xml:space="preserve"> And Foundatio</w:t>
      </w:r>
      <w:r w:rsidR="00F56A60">
        <w:t>n</w:t>
      </w:r>
      <w:r w:rsidR="00CA7549">
        <w:t xml:space="preserve"> stakes, which create new Scoot</w:t>
      </w:r>
      <w:r w:rsidR="003D6BD4">
        <w:t>.</w:t>
      </w:r>
      <w:r w:rsidR="0070366D">
        <w:t xml:space="preserve">  Second Foundation stakes exclude all property</w:t>
      </w:r>
      <w:r w:rsidR="00461159">
        <w:t>. Second Foundation stakes</w:t>
      </w:r>
      <w:r w:rsidR="0070366D">
        <w:t xml:space="preserve"> and are the free ideas</w:t>
      </w:r>
      <w:r w:rsidR="00666ACD">
        <w:t xml:space="preserve"> of humans.</w:t>
      </w:r>
    </w:p>
    <w:p w14:paraId="3B8F6AB8" w14:textId="77777777" w:rsidR="007752F3" w:rsidRDefault="007752F3" w:rsidP="00E3764B"/>
    <w:p w14:paraId="30B3776A" w14:textId="77272843" w:rsidR="007752F3" w:rsidRDefault="007752F3" w:rsidP="007752F3">
      <w:pPr>
        <w:pStyle w:val="Heading4"/>
        <w:rPr>
          <w:rFonts w:ascii="Calibri" w:eastAsia="Times New Roman" w:hAnsi="Calibri" w:cs="Times New Roman"/>
        </w:rPr>
      </w:pPr>
      <w:r>
        <w:rPr>
          <w:rFonts w:ascii="Calibri" w:eastAsia="Times New Roman" w:hAnsi="Calibri" w:cs="Times New Roman"/>
        </w:rPr>
        <w:t>Appreciation Stakes</w:t>
      </w:r>
    </w:p>
    <w:p w14:paraId="53A23F8B" w14:textId="2CAC89AF" w:rsidR="00E3764B" w:rsidRDefault="00DA6D75" w:rsidP="00E3764B">
      <w:r>
        <w:t xml:space="preserve">Appreciation stakes are a survey of the existing landscape of Scoot, where </w:t>
      </w:r>
      <w:r w:rsidR="00345F82">
        <w:t xml:space="preserve">potential pledges can anonymously allocate subunits of asimov to </w:t>
      </w:r>
      <w:r w:rsidR="00E90B2A">
        <w:t xml:space="preserve">stake </w:t>
      </w:r>
      <w:r w:rsidR="00345F82">
        <w:t xml:space="preserve">the ideas or heroes they </w:t>
      </w:r>
      <w:r w:rsidR="005F710E">
        <w:t>appreciate. Once the private stak</w:t>
      </w:r>
      <w:r w:rsidR="00C54269">
        <w:t xml:space="preserve">e is settled, and a distribution </w:t>
      </w:r>
      <w:r w:rsidR="003F7EA5">
        <w:t xml:space="preserve">factors </w:t>
      </w:r>
      <w:r w:rsidR="00C54269">
        <w:t>calculated, anonymous</w:t>
      </w:r>
      <w:r w:rsidR="00C357A1">
        <w:t xml:space="preserve"> users must either choose to become pledges</w:t>
      </w:r>
      <w:r w:rsidR="00E90B2A">
        <w:t xml:space="preserve"> and have full access to the staked</w:t>
      </w:r>
      <w:r w:rsidR="00C16ADF">
        <w:t xml:space="preserve"> Scoot, or accept only</w:t>
      </w:r>
      <w:r w:rsidR="00D94D5C">
        <w:t xml:space="preserve"> the asimov.</w:t>
      </w:r>
    </w:p>
    <w:p w14:paraId="5E5F937E" w14:textId="43936799" w:rsidR="00AF1105" w:rsidRDefault="00AF1105" w:rsidP="00AF1105">
      <w:pPr>
        <w:pStyle w:val="Heading4"/>
        <w:rPr>
          <w:rFonts w:ascii="Calibri" w:eastAsia="Times New Roman" w:hAnsi="Calibri" w:cs="Times New Roman"/>
        </w:rPr>
      </w:pPr>
      <w:r>
        <w:rPr>
          <w:rFonts w:ascii="Calibri" w:eastAsia="Times New Roman" w:hAnsi="Calibri" w:cs="Times New Roman"/>
        </w:rPr>
        <w:t>Content Stakes</w:t>
      </w:r>
    </w:p>
    <w:p w14:paraId="403CF408" w14:textId="01F84A92" w:rsidR="00D94D5C" w:rsidRDefault="00D94D5C" w:rsidP="00E3764B">
      <w:r>
        <w:t xml:space="preserve">Content stakes </w:t>
      </w:r>
      <w:r w:rsidR="00F20750">
        <w:t>are pseuedoymous, meaning</w:t>
      </w:r>
      <w:r w:rsidR="003D6BD4">
        <w:t xml:space="preserve"> The Foundation will have </w:t>
      </w:r>
      <w:r w:rsidR="00F6501B">
        <w:t>verified, to the best of it’s ability, that the entryies come from a real human who is reachable through normal communication channels.   Creators of contents stakes must be validated at pledges</w:t>
      </w:r>
      <w:r w:rsidR="00D940E5">
        <w:t>, in person,</w:t>
      </w:r>
      <w:r w:rsidR="00F6501B">
        <w:t xml:space="preserve"> before any actual trading of Scoot occurs.</w:t>
      </w:r>
    </w:p>
    <w:p w14:paraId="23D36C98" w14:textId="190450DF" w:rsidR="00AF1105" w:rsidRDefault="00AF1105" w:rsidP="00AF1105">
      <w:pPr>
        <w:pStyle w:val="Heading4"/>
        <w:rPr>
          <w:rFonts w:ascii="Calibri" w:eastAsia="Times New Roman" w:hAnsi="Calibri" w:cs="Times New Roman"/>
        </w:rPr>
      </w:pPr>
      <w:r>
        <w:rPr>
          <w:rFonts w:ascii="Calibri" w:eastAsia="Times New Roman" w:hAnsi="Calibri" w:cs="Times New Roman"/>
        </w:rPr>
        <w:t>Foundation</w:t>
      </w:r>
      <w:r w:rsidR="008844A8">
        <w:rPr>
          <w:rFonts w:ascii="Calibri" w:eastAsia="Times New Roman" w:hAnsi="Calibri" w:cs="Times New Roman"/>
        </w:rPr>
        <w:t>al</w:t>
      </w:r>
      <w:r>
        <w:rPr>
          <w:rFonts w:ascii="Calibri" w:eastAsia="Times New Roman" w:hAnsi="Calibri" w:cs="Times New Roman"/>
        </w:rPr>
        <w:t xml:space="preserve"> Stakes</w:t>
      </w:r>
    </w:p>
    <w:p w14:paraId="2706311B" w14:textId="2B1EE071" w:rsidR="00D940E5" w:rsidRDefault="00B509F5" w:rsidP="00E3764B">
      <w:r>
        <w:t xml:space="preserve">Foundation stakes </w:t>
      </w:r>
      <w:r w:rsidR="00920635">
        <w:t>are a commitment o</w:t>
      </w:r>
      <w:r w:rsidR="00EF3006">
        <w:t xml:space="preserve">f asimov to a </w:t>
      </w:r>
      <w:r w:rsidR="004B4401">
        <w:t>Scoot, and are held for a period of time specified in a Scoot genesis block.  Foundation stakes</w:t>
      </w:r>
    </w:p>
    <w:p w14:paraId="7052B40F" w14:textId="29C2D5C7" w:rsidR="008844A8" w:rsidRDefault="008844A8" w:rsidP="008844A8">
      <w:pPr>
        <w:pStyle w:val="Heading4"/>
        <w:rPr>
          <w:rFonts w:ascii="Calibri" w:eastAsia="Times New Roman" w:hAnsi="Calibri" w:cs="Times New Roman"/>
        </w:rPr>
      </w:pPr>
      <w:r>
        <w:rPr>
          <w:rFonts w:ascii="Calibri" w:eastAsia="Times New Roman" w:hAnsi="Calibri" w:cs="Times New Roman"/>
        </w:rPr>
        <w:t>Commitment Stakes (or conversion….???)</w:t>
      </w:r>
    </w:p>
    <w:p w14:paraId="1B5D9610" w14:textId="77777777" w:rsidR="008844A8" w:rsidRDefault="008844A8" w:rsidP="00E3764B"/>
    <w:p w14:paraId="1A0E4D38" w14:textId="77777777" w:rsidR="00672C5C" w:rsidRPr="00D63792" w:rsidRDefault="00672C5C" w:rsidP="00672C5C">
      <w:pPr>
        <w:pStyle w:val="Heading3"/>
        <w:rPr>
          <w:rFonts w:ascii="Calibri" w:eastAsia="Times New Roman" w:hAnsi="Calibri" w:cs="Times New Roman"/>
          <w:color w:val="FF0000"/>
        </w:rPr>
      </w:pPr>
      <w:r>
        <w:rPr>
          <w:rFonts w:ascii="Calibri" w:eastAsia="Times New Roman" w:hAnsi="Calibri" w:cs="Times New Roman"/>
          <w:color w:val="FF0000"/>
        </w:rPr>
        <w:t>Staking Codes</w:t>
      </w:r>
    </w:p>
    <w:p w14:paraId="31B5189D" w14:textId="77777777" w:rsidR="00672C5C" w:rsidRDefault="00672C5C" w:rsidP="00672C5C"/>
    <w:p w14:paraId="0B7E0C84" w14:textId="77777777" w:rsidR="00672C5C" w:rsidRDefault="00672C5C" w:rsidP="00672C5C"/>
    <w:p w14:paraId="2AC845D4" w14:textId="6CA7854C" w:rsidR="001B0C6D" w:rsidRDefault="001B0C6D" w:rsidP="00672C5C"/>
    <w:p w14:paraId="7DB2D062" w14:textId="77777777" w:rsidR="00672C5C" w:rsidRDefault="00672C5C" w:rsidP="00672C5C">
      <w:pPr>
        <w:keepNext/>
      </w:pPr>
      <w:r>
        <w:rPr>
          <w:noProof/>
        </w:rPr>
        <w:lastRenderedPageBreak/>
        <w:drawing>
          <wp:inline distT="0" distB="0" distL="0" distR="0" wp14:anchorId="73830684" wp14:editId="049DEDB1">
            <wp:extent cx="3200400" cy="1771650"/>
            <wp:effectExtent l="0" t="0" r="0" b="0"/>
            <wp:docPr id="19" name="Picture 19"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Qr code&#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00400" cy="1771650"/>
                    </a:xfrm>
                    <a:prstGeom prst="rect">
                      <a:avLst/>
                    </a:prstGeom>
                    <a:noFill/>
                    <a:ln>
                      <a:noFill/>
                    </a:ln>
                  </pic:spPr>
                </pic:pic>
              </a:graphicData>
            </a:graphic>
          </wp:inline>
        </w:drawing>
      </w:r>
    </w:p>
    <w:p w14:paraId="4FF134CA" w14:textId="11F0107E" w:rsidR="00672C5C" w:rsidRPr="000E17CA" w:rsidRDefault="00672C5C" w:rsidP="00672C5C">
      <w:pPr>
        <w:pStyle w:val="Caption"/>
      </w:pPr>
      <w:r>
        <w:t xml:space="preserve">Figure </w:t>
      </w:r>
      <w:fldSimple w:instr=" SEQ Figure \* ARABIC ">
        <w:r w:rsidR="0041557A">
          <w:rPr>
            <w:noProof/>
          </w:rPr>
          <w:t>2</w:t>
        </w:r>
      </w:fldSimple>
      <w:r>
        <w:t xml:space="preserve"> – </w:t>
      </w:r>
      <w:r w:rsidR="00CD6402">
        <w:t>v</w:t>
      </w:r>
      <w:r>
        <w:t>1.63 Staking code</w:t>
      </w:r>
    </w:p>
    <w:p w14:paraId="47FCB21F" w14:textId="080DF8A3" w:rsidR="0002570A" w:rsidRDefault="0002570A" w:rsidP="0002570A">
      <w:r w:rsidRPr="001B0C6D">
        <w:t>https://www.geniusandvanity.org/foundation/stake/?stakingcode=</w:t>
      </w:r>
      <w:r>
        <w:t>AA5331EEE514E093</w:t>
      </w:r>
    </w:p>
    <w:p w14:paraId="6CE0D310" w14:textId="77777777" w:rsidR="0002570A" w:rsidRPr="0002570A" w:rsidRDefault="0002570A" w:rsidP="0002570A"/>
    <w:p w14:paraId="7CC4E23B" w14:textId="05320C7D" w:rsidR="009A1BA0" w:rsidRPr="00D63792" w:rsidRDefault="009A1BA0" w:rsidP="009A1BA0">
      <w:pPr>
        <w:pStyle w:val="Heading3"/>
        <w:rPr>
          <w:rFonts w:ascii="Calibri" w:eastAsia="Times New Roman" w:hAnsi="Calibri" w:cs="Times New Roman"/>
          <w:color w:val="FF0000"/>
        </w:rPr>
      </w:pPr>
      <w:r w:rsidRPr="00D63792">
        <w:rPr>
          <w:rFonts w:ascii="Calibri" w:eastAsia="Times New Roman" w:hAnsi="Calibri" w:cs="Times New Roman"/>
          <w:color w:val="FF0000"/>
        </w:rPr>
        <w:t>MULE</w:t>
      </w:r>
    </w:p>
    <w:p w14:paraId="5F3421D1" w14:textId="77777777" w:rsidR="009A1BA0" w:rsidRPr="009A1BA0" w:rsidRDefault="009A1BA0" w:rsidP="009A1BA0"/>
    <w:p w14:paraId="31D47EA9" w14:textId="77777777" w:rsidR="00486175" w:rsidRDefault="00486175" w:rsidP="00D93441">
      <w:pPr>
        <w:spacing w:after="0"/>
        <w:rPr>
          <w:rFonts w:eastAsia="Times New Roman"/>
        </w:rPr>
      </w:pPr>
    </w:p>
    <w:p w14:paraId="64E9F518" w14:textId="45BD7199" w:rsidR="00271979" w:rsidRDefault="00153B74" w:rsidP="00D93441">
      <w:pPr>
        <w:spacing w:after="0"/>
        <w:rPr>
          <w:rFonts w:eastAsia="Times New Roman"/>
          <w:b/>
          <w:bCs/>
          <w:color w:val="FF0000"/>
        </w:rPr>
      </w:pPr>
      <w:r>
        <w:rPr>
          <w:rFonts w:eastAsia="Times New Roman"/>
          <w:b/>
          <w:bCs/>
          <w:color w:val="FF0000"/>
        </w:rPr>
        <w:t>wiwi</w:t>
      </w:r>
    </w:p>
    <w:p w14:paraId="253F853C" w14:textId="0EEFA4D1" w:rsidR="00271979" w:rsidRDefault="009A1BA0" w:rsidP="00271979">
      <w:pPr>
        <w:pStyle w:val="Heading4"/>
        <w:rPr>
          <w:rFonts w:ascii="Calibri" w:eastAsia="Times New Roman" w:hAnsi="Calibri" w:cs="Times New Roman"/>
        </w:rPr>
      </w:pPr>
      <w:r>
        <w:rPr>
          <w:rFonts w:ascii="Calibri" w:eastAsia="Times New Roman" w:hAnsi="Calibri" w:cs="Times New Roman"/>
        </w:rPr>
        <w:t>(Bill Gates…or something funny)</w:t>
      </w:r>
    </w:p>
    <w:p w14:paraId="06D1620C" w14:textId="0AC6972C" w:rsidR="009A1BA0" w:rsidRPr="009A1BA0" w:rsidRDefault="00F93BC4" w:rsidP="009A1BA0">
      <w:r>
        <w:t>Funny leadin, from catfish</w:t>
      </w:r>
      <w:r w:rsidR="00D960EF">
        <w:t>, recursive</w:t>
      </w:r>
    </w:p>
    <w:p w14:paraId="2440681A" w14:textId="77777777" w:rsidR="00271979" w:rsidRPr="00271979" w:rsidRDefault="00271979" w:rsidP="00D93441">
      <w:pPr>
        <w:spacing w:after="0"/>
        <w:rPr>
          <w:rFonts w:eastAsia="Times New Roman"/>
          <w:b/>
          <w:bCs/>
          <w:color w:val="FF0000"/>
        </w:rPr>
      </w:pPr>
    </w:p>
    <w:p w14:paraId="238AECF9" w14:textId="6F29A3E8" w:rsidR="00486175" w:rsidRDefault="00486175" w:rsidP="00D93441">
      <w:pPr>
        <w:spacing w:after="0"/>
        <w:rPr>
          <w:rFonts w:eastAsia="Times New Roman"/>
        </w:rPr>
      </w:pPr>
    </w:p>
    <w:p w14:paraId="4852B9E8" w14:textId="77777777" w:rsidR="00486175" w:rsidRDefault="00486175" w:rsidP="00D93441">
      <w:pPr>
        <w:spacing w:after="0"/>
        <w:rPr>
          <w:rFonts w:eastAsia="Times New Roman"/>
        </w:rPr>
      </w:pPr>
    </w:p>
    <w:p w14:paraId="6FB8967E" w14:textId="64622108" w:rsidR="00594CCB" w:rsidRPr="00767C7F" w:rsidRDefault="00594CCB" w:rsidP="00594CCB">
      <w:pPr>
        <w:pStyle w:val="Heading3"/>
        <w:rPr>
          <w:rFonts w:ascii="Calibri" w:eastAsia="Times New Roman" w:hAnsi="Calibri" w:cs="Times New Roman"/>
          <w:strike/>
          <w:color w:val="1F3763"/>
        </w:rPr>
      </w:pPr>
      <w:bookmarkStart w:id="49" w:name="_Toc110057777"/>
      <w:bookmarkStart w:id="50" w:name="_Toc115550249"/>
      <w:r w:rsidRPr="00767C7F">
        <w:rPr>
          <w:rFonts w:ascii="Calibri" w:eastAsia="Times New Roman" w:hAnsi="Calibri" w:cs="Times New Roman"/>
          <w:strike/>
          <w:color w:val="1F3763"/>
        </w:rPr>
        <w:t>Staking</w:t>
      </w:r>
      <w:bookmarkEnd w:id="49"/>
      <w:bookmarkEnd w:id="50"/>
    </w:p>
    <w:p w14:paraId="618AB382" w14:textId="36A6D805" w:rsidR="00F41C85" w:rsidRPr="00767C7F" w:rsidRDefault="00BA0BA4" w:rsidP="00F41C85">
      <w:pPr>
        <w:rPr>
          <w:rFonts w:ascii="Calibri" w:hAnsi="Calibri"/>
          <w:strike/>
        </w:rPr>
      </w:pPr>
      <w:r w:rsidRPr="00767C7F">
        <w:rPr>
          <w:rFonts w:ascii="Calibri" w:hAnsi="Calibri"/>
          <w:strike/>
        </w:rPr>
        <w:t>Staking is how the protocol processes transactions</w:t>
      </w:r>
      <w:r w:rsidR="00FD388D" w:rsidRPr="00767C7F">
        <w:rPr>
          <w:rFonts w:ascii="Calibri" w:hAnsi="Calibri"/>
          <w:strike/>
        </w:rPr>
        <w:t xml:space="preserve">. </w:t>
      </w:r>
      <w:r w:rsidR="00D2704C" w:rsidRPr="00767C7F">
        <w:rPr>
          <w:rFonts w:ascii="Calibri" w:hAnsi="Calibri"/>
          <w:strike/>
        </w:rPr>
        <w:t xml:space="preserve">The Scoot protocol will use a Proof-of-Stake mechanism, where </w:t>
      </w:r>
      <w:r w:rsidR="00783528" w:rsidRPr="00767C7F">
        <w:rPr>
          <w:rFonts w:ascii="Calibri" w:hAnsi="Calibri"/>
          <w:strike/>
        </w:rPr>
        <w:t xml:space="preserve">to trade a scoot, a scoot of equal or greater value is encumbered </w:t>
      </w:r>
      <w:r w:rsidR="00A77958" w:rsidRPr="00767C7F">
        <w:rPr>
          <w:rFonts w:ascii="Calibri" w:hAnsi="Calibri"/>
          <w:strike/>
        </w:rPr>
        <w:t xml:space="preserve">on the chain until </w:t>
      </w:r>
      <w:r w:rsidR="00505EAA" w:rsidRPr="00767C7F">
        <w:rPr>
          <w:rFonts w:ascii="Calibri" w:hAnsi="Calibri"/>
          <w:strike/>
        </w:rPr>
        <w:t>a new block</w:t>
      </w:r>
      <w:r w:rsidR="00A77958" w:rsidRPr="00767C7F">
        <w:rPr>
          <w:rFonts w:ascii="Calibri" w:hAnsi="Calibri"/>
          <w:strike/>
        </w:rPr>
        <w:t xml:space="preserve"> is validated</w:t>
      </w:r>
      <w:r w:rsidR="00BD3B0D" w:rsidRPr="00767C7F">
        <w:rPr>
          <w:rFonts w:ascii="Calibri" w:hAnsi="Calibri"/>
          <w:strike/>
        </w:rPr>
        <w:t xml:space="preserve">. </w:t>
      </w:r>
      <w:r w:rsidR="00566DDC" w:rsidRPr="00767C7F">
        <w:rPr>
          <w:rFonts w:ascii="Calibri" w:hAnsi="Calibri"/>
          <w:strike/>
        </w:rPr>
        <w:t xml:space="preserve">Nodes creating the transactions will be rewarded for processing them, as will the stakers </w:t>
      </w:r>
      <w:r w:rsidR="00EE0A1E" w:rsidRPr="00767C7F">
        <w:rPr>
          <w:rFonts w:ascii="Calibri" w:hAnsi="Calibri"/>
          <w:strike/>
        </w:rPr>
        <w:t>who provide the encumbered scoot.</w:t>
      </w:r>
    </w:p>
    <w:p w14:paraId="36CD5F12" w14:textId="6554D68D" w:rsidR="003B13E9" w:rsidRPr="00767C7F" w:rsidRDefault="005E3589" w:rsidP="00F41C85">
      <w:pPr>
        <w:rPr>
          <w:rFonts w:ascii="Calibri" w:hAnsi="Calibri"/>
          <w:strike/>
        </w:rPr>
      </w:pPr>
      <w:r w:rsidRPr="00767C7F">
        <w:rPr>
          <w:rFonts w:ascii="Calibri" w:hAnsi="Calibri"/>
          <w:strike/>
        </w:rPr>
        <w:t>Staking is also how a Scoot can be formed</w:t>
      </w:r>
      <w:r w:rsidR="00632EEB" w:rsidRPr="00767C7F">
        <w:rPr>
          <w:rFonts w:ascii="Calibri" w:hAnsi="Calibri"/>
          <w:strike/>
        </w:rPr>
        <w:t xml:space="preserve"> in human terms</w:t>
      </w:r>
      <w:r w:rsidR="00BD3B0D" w:rsidRPr="00767C7F">
        <w:rPr>
          <w:rFonts w:ascii="Calibri" w:hAnsi="Calibri"/>
          <w:strike/>
        </w:rPr>
        <w:t xml:space="preserve">. </w:t>
      </w:r>
      <w:r w:rsidR="0068488B" w:rsidRPr="00767C7F">
        <w:rPr>
          <w:rFonts w:ascii="Calibri" w:hAnsi="Calibri"/>
          <w:strike/>
        </w:rPr>
        <w:t>Registration</w:t>
      </w:r>
      <w:r w:rsidRPr="00767C7F">
        <w:rPr>
          <w:rFonts w:ascii="Calibri" w:hAnsi="Calibri"/>
          <w:strike/>
        </w:rPr>
        <w:t xml:space="preserve"> </w:t>
      </w:r>
      <w:r w:rsidR="0068488B" w:rsidRPr="00767C7F">
        <w:rPr>
          <w:rFonts w:ascii="Calibri" w:hAnsi="Calibri"/>
          <w:strike/>
        </w:rPr>
        <w:t>f</w:t>
      </w:r>
      <w:r w:rsidRPr="00767C7F">
        <w:rPr>
          <w:rFonts w:ascii="Calibri" w:hAnsi="Calibri"/>
          <w:strike/>
        </w:rPr>
        <w:t>ees will be assessed relative to the size of the initial stake and the number of stakers</w:t>
      </w:r>
      <w:r w:rsidR="00BD3B0D" w:rsidRPr="00767C7F">
        <w:rPr>
          <w:rFonts w:ascii="Calibri" w:hAnsi="Calibri"/>
          <w:strike/>
        </w:rPr>
        <w:t xml:space="preserve">. </w:t>
      </w:r>
      <w:r w:rsidR="00871D63" w:rsidRPr="00767C7F">
        <w:rPr>
          <w:rFonts w:ascii="Calibri" w:hAnsi="Calibri"/>
          <w:strike/>
        </w:rPr>
        <w:t xml:space="preserve">The more people you have behind your idea, the cheaper it will be to </w:t>
      </w:r>
      <w:r w:rsidR="00632EEB" w:rsidRPr="00767C7F">
        <w:rPr>
          <w:rFonts w:ascii="Calibri" w:hAnsi="Calibri"/>
          <w:strike/>
        </w:rPr>
        <w:t>e</w:t>
      </w:r>
      <w:r w:rsidR="001F172D" w:rsidRPr="00767C7F">
        <w:rPr>
          <w:rFonts w:ascii="Calibri" w:hAnsi="Calibri"/>
          <w:strike/>
        </w:rPr>
        <w:t>nter</w:t>
      </w:r>
      <w:r w:rsidR="003B13E9" w:rsidRPr="00767C7F">
        <w:rPr>
          <w:rFonts w:ascii="Calibri" w:hAnsi="Calibri"/>
          <w:strike/>
        </w:rPr>
        <w:t xml:space="preserve"> the responsibility domain</w:t>
      </w:r>
      <w:r w:rsidR="009F713C" w:rsidRPr="00767C7F">
        <w:rPr>
          <w:rFonts w:ascii="Calibri" w:hAnsi="Calibri"/>
          <w:strike/>
        </w:rPr>
        <w:t xml:space="preserve">. </w:t>
      </w:r>
      <w:r w:rsidR="003B13E9" w:rsidRPr="00767C7F">
        <w:rPr>
          <w:rFonts w:ascii="Calibri" w:hAnsi="Calibri"/>
          <w:strike/>
        </w:rPr>
        <w:t xml:space="preserve">   </w:t>
      </w:r>
    </w:p>
    <w:p w14:paraId="59329B29" w14:textId="02E48437" w:rsidR="003B13E9" w:rsidRPr="00767C7F" w:rsidRDefault="00EE0A1E" w:rsidP="00F41C85">
      <w:pPr>
        <w:rPr>
          <w:rFonts w:ascii="Calibri" w:hAnsi="Calibri"/>
          <w:strike/>
        </w:rPr>
      </w:pPr>
      <w:r w:rsidRPr="00767C7F">
        <w:rPr>
          <w:rFonts w:ascii="Calibri" w:hAnsi="Calibri"/>
          <w:strike/>
        </w:rPr>
        <w:lastRenderedPageBreak/>
        <w:t xml:space="preserve">We will stake asimov – The Foundation’s scoot </w:t>
      </w:r>
      <w:r w:rsidR="007861AD" w:rsidRPr="00767C7F">
        <w:rPr>
          <w:rFonts w:ascii="Calibri" w:hAnsi="Calibri"/>
          <w:strike/>
        </w:rPr>
        <w:t>–</w:t>
      </w:r>
      <w:r w:rsidRPr="00767C7F">
        <w:rPr>
          <w:rFonts w:ascii="Calibri" w:hAnsi="Calibri"/>
          <w:strike/>
        </w:rPr>
        <w:t xml:space="preserve"> </w:t>
      </w:r>
      <w:r w:rsidR="007861AD" w:rsidRPr="00767C7F">
        <w:rPr>
          <w:rFonts w:ascii="Calibri" w:hAnsi="Calibri"/>
          <w:strike/>
        </w:rPr>
        <w:t>in the same manner</w:t>
      </w:r>
      <w:r w:rsidR="009F713C" w:rsidRPr="00767C7F">
        <w:rPr>
          <w:rFonts w:ascii="Calibri" w:hAnsi="Calibri"/>
          <w:strike/>
        </w:rPr>
        <w:t xml:space="preserve">. </w:t>
      </w:r>
      <w:r w:rsidR="007861AD" w:rsidRPr="00767C7F">
        <w:rPr>
          <w:rFonts w:ascii="Calibri" w:hAnsi="Calibri"/>
          <w:strike/>
        </w:rPr>
        <w:t>I will attempt to collect $100 million and use it as the foundational stake</w:t>
      </w:r>
      <w:r w:rsidR="00BD3B0D" w:rsidRPr="00767C7F">
        <w:rPr>
          <w:rFonts w:ascii="Calibri" w:hAnsi="Calibri"/>
          <w:strike/>
        </w:rPr>
        <w:t xml:space="preserve">. </w:t>
      </w:r>
      <w:r w:rsidR="007861AD" w:rsidRPr="00767C7F">
        <w:rPr>
          <w:rFonts w:ascii="Calibri" w:hAnsi="Calibri"/>
          <w:strike/>
        </w:rPr>
        <w:t>This money will not be used for anything</w:t>
      </w:r>
      <w:r w:rsidR="00BD3B0D" w:rsidRPr="00767C7F">
        <w:rPr>
          <w:rFonts w:ascii="Calibri" w:hAnsi="Calibri"/>
          <w:strike/>
        </w:rPr>
        <w:t xml:space="preserve">. </w:t>
      </w:r>
      <w:r w:rsidR="007861AD" w:rsidRPr="00767C7F">
        <w:rPr>
          <w:rFonts w:ascii="Calibri" w:hAnsi="Calibri"/>
          <w:strike/>
        </w:rPr>
        <w:t>It will s</w:t>
      </w:r>
      <w:r w:rsidR="006B20F0" w:rsidRPr="00767C7F">
        <w:rPr>
          <w:rFonts w:ascii="Calibri" w:hAnsi="Calibri"/>
          <w:strike/>
        </w:rPr>
        <w:t>it in a bank for ten years</w:t>
      </w:r>
      <w:r w:rsidR="00BD3B0D" w:rsidRPr="00767C7F">
        <w:rPr>
          <w:rFonts w:ascii="Calibri" w:hAnsi="Calibri"/>
          <w:strike/>
        </w:rPr>
        <w:t xml:space="preserve">. </w:t>
      </w:r>
      <w:r w:rsidR="00F55661" w:rsidRPr="00767C7F">
        <w:rPr>
          <w:rFonts w:ascii="Calibri" w:hAnsi="Calibri"/>
          <w:strike/>
        </w:rPr>
        <w:t xml:space="preserve">We will issue asimov in exchange for the stake, but the private stakers can exchange </w:t>
      </w:r>
      <w:r w:rsidR="0028064A" w:rsidRPr="00767C7F">
        <w:rPr>
          <w:rFonts w:ascii="Calibri" w:hAnsi="Calibri"/>
          <w:strike/>
        </w:rPr>
        <w:t xml:space="preserve">their asimov back for the original currency of their stake at the end of the </w:t>
      </w:r>
      <w:r w:rsidR="00DC0D33" w:rsidRPr="00767C7F">
        <w:rPr>
          <w:rFonts w:ascii="Calibri" w:hAnsi="Calibri"/>
          <w:strike/>
        </w:rPr>
        <w:t>ten-year</w:t>
      </w:r>
      <w:r w:rsidR="0028064A" w:rsidRPr="00767C7F">
        <w:rPr>
          <w:rFonts w:ascii="Calibri" w:hAnsi="Calibri"/>
          <w:strike/>
        </w:rPr>
        <w:t xml:space="preserve"> period</w:t>
      </w:r>
      <w:r w:rsidR="009F713C" w:rsidRPr="00767C7F">
        <w:rPr>
          <w:rFonts w:ascii="Calibri" w:hAnsi="Calibri"/>
          <w:strike/>
        </w:rPr>
        <w:t xml:space="preserve">. </w:t>
      </w:r>
      <w:r w:rsidR="007B4AE4" w:rsidRPr="00767C7F">
        <w:rPr>
          <w:rFonts w:ascii="Calibri" w:hAnsi="Calibri"/>
          <w:strike/>
        </w:rPr>
        <w:t>If we fail to build The Foundation, all of the private stake will be returned to the stakers.</w:t>
      </w:r>
    </w:p>
    <w:p w14:paraId="7C7042F4" w14:textId="77777777" w:rsidR="00D93441" w:rsidRPr="00767C7F" w:rsidRDefault="00D93441" w:rsidP="00D93441">
      <w:pPr>
        <w:pStyle w:val="Heading3"/>
        <w:rPr>
          <w:rFonts w:ascii="Calibri" w:eastAsia="Times New Roman" w:hAnsi="Calibri" w:cs="Times New Roman"/>
          <w:strike/>
          <w:color w:val="1F3763"/>
        </w:rPr>
      </w:pPr>
      <w:bookmarkStart w:id="51" w:name="_Toc110057778"/>
      <w:bookmarkStart w:id="52" w:name="_Toc115550250"/>
      <w:r w:rsidRPr="00767C7F">
        <w:rPr>
          <w:rFonts w:ascii="Calibri" w:eastAsia="Times New Roman" w:hAnsi="Calibri" w:cs="Times New Roman"/>
          <w:strike/>
          <w:color w:val="1F3763"/>
        </w:rPr>
        <w:t>Reserve Stake</w:t>
      </w:r>
      <w:bookmarkEnd w:id="51"/>
      <w:bookmarkEnd w:id="52"/>
    </w:p>
    <w:p w14:paraId="79C5776F" w14:textId="01221AE7" w:rsidR="00D93441" w:rsidRPr="00767C7F" w:rsidRDefault="00D93441" w:rsidP="00D93441">
      <w:pPr>
        <w:rPr>
          <w:rFonts w:ascii="Calibri" w:eastAsia="Times New Roman" w:hAnsi="Calibri"/>
          <w:strike/>
        </w:rPr>
      </w:pPr>
      <w:r w:rsidRPr="00767C7F">
        <w:rPr>
          <w:rFonts w:ascii="Calibri" w:eastAsia="Times New Roman" w:hAnsi="Calibri"/>
          <w:strike/>
        </w:rPr>
        <w:t xml:space="preserve">By staking The Foundation, we establish relative value before issuing asimov for seeding and development. Development of this system will require time, work, and sacrifice from many idealistic people who desire a better world. There should be a large stake behind them. </w:t>
      </w:r>
    </w:p>
    <w:p w14:paraId="2783D3A3" w14:textId="77777777" w:rsidR="00D93441" w:rsidRPr="00767C7F" w:rsidRDefault="00D93441" w:rsidP="00D93441">
      <w:pPr>
        <w:rPr>
          <w:rFonts w:ascii="Calibri" w:eastAsia="Times New Roman" w:hAnsi="Calibri"/>
          <w:strike/>
        </w:rPr>
      </w:pPr>
      <w:r w:rsidRPr="00767C7F">
        <w:rPr>
          <w:rFonts w:ascii="Calibri" w:eastAsia="Times New Roman" w:hAnsi="Calibri"/>
          <w:strike/>
        </w:rPr>
        <w:t>1% of total asimov will be issued for staking.</w:t>
      </w:r>
    </w:p>
    <w:p w14:paraId="075AE6DD" w14:textId="77777777" w:rsidR="00D93441" w:rsidRPr="00767C7F" w:rsidRDefault="00D93441" w:rsidP="00D93441">
      <w:pPr>
        <w:pStyle w:val="Heading4"/>
        <w:rPr>
          <w:rFonts w:ascii="Calibri" w:eastAsia="Times New Roman" w:hAnsi="Calibri" w:cs="Times New Roman"/>
          <w:strike/>
        </w:rPr>
      </w:pPr>
      <w:r w:rsidRPr="00767C7F">
        <w:rPr>
          <w:rFonts w:ascii="Calibri" w:eastAsia="Times New Roman" w:hAnsi="Calibri" w:cs="Times New Roman"/>
          <w:strike/>
        </w:rPr>
        <w:t>Private staking period</w:t>
      </w:r>
    </w:p>
    <w:p w14:paraId="45576D2C" w14:textId="0AA8408F" w:rsidR="00D93441" w:rsidRPr="00767C7F" w:rsidRDefault="00D93441" w:rsidP="00D93441">
      <w:pPr>
        <w:rPr>
          <w:rFonts w:ascii="Calibri" w:eastAsia="Times New Roman" w:hAnsi="Calibri"/>
          <w:strike/>
        </w:rPr>
      </w:pPr>
      <w:r w:rsidRPr="00767C7F">
        <w:rPr>
          <w:rFonts w:ascii="Calibri" w:eastAsia="Times New Roman" w:hAnsi="Calibri"/>
          <w:strike/>
        </w:rPr>
        <w:t>The purpose of the private stake is to provide a backing reserve in fiat and cryptocurrencies</w:t>
      </w:r>
      <w:r w:rsidRPr="00767C7F">
        <w:rPr>
          <w:rStyle w:val="FootnoteReference"/>
          <w:rFonts w:ascii="Calibri" w:eastAsia="Times New Roman" w:hAnsi="Calibri"/>
          <w:strike/>
        </w:rPr>
        <w:footnoteReference w:id="21"/>
      </w:r>
      <w:r w:rsidRPr="00767C7F">
        <w:rPr>
          <w:rFonts w:ascii="Calibri" w:eastAsia="Times New Roman" w:hAnsi="Calibri"/>
          <w:strike/>
        </w:rPr>
        <w:t xml:space="preserve"> for asimov as a currency. The private stake </w:t>
      </w:r>
      <w:r w:rsidR="00DD2F0A" w:rsidRPr="00767C7F">
        <w:rPr>
          <w:rFonts w:ascii="Calibri" w:eastAsia="Times New Roman" w:hAnsi="Calibri"/>
          <w:strike/>
        </w:rPr>
        <w:t>will</w:t>
      </w:r>
      <w:r w:rsidRPr="00767C7F">
        <w:rPr>
          <w:rFonts w:ascii="Calibri" w:eastAsia="Times New Roman" w:hAnsi="Calibri"/>
          <w:strike/>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06D713CB" w14:textId="431FB25F" w:rsidR="00C82727" w:rsidRPr="00767C7F" w:rsidRDefault="00D93441" w:rsidP="00D93441">
      <w:pPr>
        <w:rPr>
          <w:rFonts w:ascii="Calibri" w:eastAsia="Times New Roman" w:hAnsi="Calibri"/>
          <w:strike/>
        </w:rPr>
      </w:pPr>
      <w:r w:rsidRPr="00767C7F">
        <w:rPr>
          <w:rFonts w:ascii="Calibri" w:eastAsia="Times New Roman" w:hAnsi="Calibri"/>
          <w:strike/>
        </w:rPr>
        <w:t xml:space="preserve">The private staking period begins now and lasts until the stake reaches a threshold of $100 million in USD equivalents. At that point the distribution value will be calculated. </w:t>
      </w:r>
      <w:r w:rsidR="002D67F4" w:rsidRPr="00767C7F">
        <w:rPr>
          <w:rFonts w:ascii="Calibri" w:eastAsia="Times New Roman" w:hAnsi="Calibri"/>
          <w:strike/>
        </w:rPr>
        <w:t xml:space="preserve">Other staked currencies will be converted to </w:t>
      </w:r>
      <w:r w:rsidR="00CB1507" w:rsidRPr="00767C7F">
        <w:rPr>
          <w:rFonts w:ascii="Calibri" w:eastAsia="Times New Roman" w:hAnsi="Calibri"/>
          <w:strike/>
        </w:rPr>
        <w:t>a USD value when the distribution is calculated</w:t>
      </w:r>
      <w:r w:rsidRPr="00767C7F">
        <w:rPr>
          <w:rFonts w:ascii="Calibri" w:eastAsia="Times New Roman" w:hAnsi="Calibri"/>
          <w:strike/>
        </w:rPr>
        <w:t>. There will be a multiplier for each stake in the order it was received</w:t>
      </w:r>
      <w:r w:rsidR="00BD3B0D" w:rsidRPr="00767C7F">
        <w:rPr>
          <w:rFonts w:ascii="Calibri" w:eastAsia="Times New Roman" w:hAnsi="Calibri"/>
          <w:strike/>
        </w:rPr>
        <w:t xml:space="preserve">. </w:t>
      </w:r>
    </w:p>
    <w:p w14:paraId="4604165D" w14:textId="2D37A38C" w:rsidR="00D93441" w:rsidRPr="00767C7F" w:rsidRDefault="00D93441" w:rsidP="00D93441">
      <w:pPr>
        <w:rPr>
          <w:rStyle w:val="Hyperlink"/>
          <w:rFonts w:ascii="Calibri" w:eastAsia="Times New Roman" w:hAnsi="Calibri"/>
          <w:strike/>
        </w:rPr>
      </w:pPr>
      <w:r w:rsidRPr="00767C7F">
        <w:rPr>
          <w:rFonts w:ascii="Calibri" w:eastAsia="Times New Roman" w:hAnsi="Calibri"/>
          <w:strike/>
        </w:rPr>
        <w:t xml:space="preserve">Details of the private stake process </w:t>
      </w:r>
      <w:r w:rsidR="00C82727" w:rsidRPr="00767C7F">
        <w:rPr>
          <w:rFonts w:ascii="Calibri" w:eastAsia="Times New Roman" w:hAnsi="Calibri"/>
          <w:strike/>
        </w:rPr>
        <w:t>will be</w:t>
      </w:r>
      <w:r w:rsidRPr="00767C7F">
        <w:rPr>
          <w:rFonts w:ascii="Calibri" w:eastAsia="Times New Roman" w:hAnsi="Calibri"/>
          <w:strike/>
        </w:rPr>
        <w:t xml:space="preserve"> available here: </w:t>
      </w:r>
      <w:hyperlink r:id="rId14" w:history="1">
        <w:r w:rsidRPr="00767C7F">
          <w:rPr>
            <w:rStyle w:val="Hyperlink"/>
            <w:rFonts w:ascii="Calibri" w:eastAsia="Times New Roman" w:hAnsi="Calibri"/>
            <w:strike/>
            <w:color w:val="000000" w:themeColor="text1"/>
          </w:rPr>
          <w:t>http://www.geniusandvanity.org/stakes/</w:t>
        </w:r>
      </w:hyperlink>
    </w:p>
    <w:p w14:paraId="25DABE69" w14:textId="77777777" w:rsidR="00D93441" w:rsidRPr="00767C7F" w:rsidRDefault="00D93441" w:rsidP="00D93441">
      <w:pPr>
        <w:rPr>
          <w:rFonts w:ascii="Calibri" w:eastAsia="Times New Roman" w:hAnsi="Calibri"/>
          <w:b/>
          <w:bCs/>
          <w:strike/>
        </w:rPr>
      </w:pPr>
      <w:r w:rsidRPr="00767C7F">
        <w:rPr>
          <w:rStyle w:val="Hyperlink"/>
          <w:rFonts w:ascii="Calibri" w:eastAsia="Times New Roman" w:hAnsi="Calibri"/>
          <w:b w:val="0"/>
          <w:bCs/>
          <w:strike/>
          <w:color w:val="auto"/>
        </w:rPr>
        <w:t xml:space="preserve">Members of the private stake will write the charter and elect the </w:t>
      </w:r>
      <w:r w:rsidRPr="00767C7F">
        <w:rPr>
          <w:rStyle w:val="Hyperlink"/>
          <w:rFonts w:ascii="Calibri" w:eastAsia="Times New Roman" w:hAnsi="Calibri"/>
          <w:b w:val="0"/>
          <w:bCs/>
          <w:i/>
          <w:iCs/>
          <w:strike/>
          <w:color w:val="auto"/>
        </w:rPr>
        <w:t>pro tempore</w:t>
      </w:r>
      <w:r w:rsidRPr="00767C7F">
        <w:rPr>
          <w:rStyle w:val="Hyperlink"/>
          <w:rFonts w:ascii="Calibri" w:eastAsia="Times New Roman" w:hAnsi="Calibri"/>
          <w:b w:val="0"/>
          <w:bCs/>
          <w:strike/>
          <w:color w:val="auto"/>
        </w:rPr>
        <w:t xml:space="preserve"> trustees.</w:t>
      </w:r>
    </w:p>
    <w:p w14:paraId="53C786B4" w14:textId="7A5EE8CC" w:rsidR="00D93441" w:rsidRPr="00767C7F" w:rsidRDefault="00D93441" w:rsidP="00D93441">
      <w:pPr>
        <w:rPr>
          <w:rFonts w:ascii="Calibri" w:eastAsia="Times New Roman" w:hAnsi="Calibri"/>
          <w:strike/>
        </w:rPr>
      </w:pPr>
      <w:r w:rsidRPr="00767C7F">
        <w:rPr>
          <w:rFonts w:ascii="Calibri" w:eastAsia="Times New Roman" w:hAnsi="Calibri"/>
          <w:strike/>
        </w:rPr>
        <w:lastRenderedPageBreak/>
        <w:t>Staking will occur before the protocol is active, so initial asimov will be allocated and the splits will be communicated to the stakers before the public staking period. Private stakes will remain anonymous to the public unless the staker makes it public</w:t>
      </w:r>
      <w:r w:rsidR="00BD3B0D" w:rsidRPr="00767C7F">
        <w:rPr>
          <w:rFonts w:ascii="Calibri" w:eastAsia="Times New Roman" w:hAnsi="Calibri"/>
          <w:strike/>
        </w:rPr>
        <w:t xml:space="preserve">. </w:t>
      </w:r>
      <w:r w:rsidRPr="00767C7F">
        <w:rPr>
          <w:rFonts w:ascii="Calibri" w:eastAsia="Times New Roman" w:hAnsi="Calibri"/>
          <w:strike/>
        </w:rPr>
        <w:t xml:space="preserve">Since the initial distribution will be in the value domain, they may remain anonymous by selling </w:t>
      </w:r>
      <w:r w:rsidR="00B83A6C" w:rsidRPr="00767C7F">
        <w:rPr>
          <w:rFonts w:ascii="Calibri" w:eastAsia="Times New Roman" w:hAnsi="Calibri"/>
          <w:strike/>
        </w:rPr>
        <w:t>their stake as asimov</w:t>
      </w:r>
      <w:r w:rsidR="00BD3B0D" w:rsidRPr="00767C7F">
        <w:rPr>
          <w:rFonts w:ascii="Calibri" w:eastAsia="Times New Roman" w:hAnsi="Calibri"/>
          <w:strike/>
        </w:rPr>
        <w:t xml:space="preserve">. </w:t>
      </w:r>
      <w:r w:rsidR="00B83A6C" w:rsidRPr="00767C7F">
        <w:rPr>
          <w:rFonts w:ascii="Calibri" w:eastAsia="Times New Roman" w:hAnsi="Calibri"/>
          <w:strike/>
        </w:rPr>
        <w:t>Alternatively</w:t>
      </w:r>
      <w:r w:rsidRPr="00767C7F">
        <w:rPr>
          <w:rFonts w:ascii="Calibri" w:eastAsia="Times New Roman" w:hAnsi="Calibri"/>
          <w:strike/>
        </w:rPr>
        <w:t>, they can take full responsibility and trade this asimov in the responsibility domain</w:t>
      </w:r>
      <w:r w:rsidR="00B83A6C" w:rsidRPr="00767C7F">
        <w:rPr>
          <w:rFonts w:ascii="Calibri" w:eastAsia="Times New Roman" w:hAnsi="Calibri"/>
          <w:strike/>
        </w:rPr>
        <w:t>.</w:t>
      </w:r>
    </w:p>
    <w:p w14:paraId="288788F3" w14:textId="2DFAD11B" w:rsidR="00D93441" w:rsidRPr="00767C7F" w:rsidRDefault="00D93441" w:rsidP="00D93441">
      <w:pPr>
        <w:rPr>
          <w:rFonts w:ascii="Calibri" w:eastAsia="Times New Roman" w:hAnsi="Calibri"/>
          <w:strike/>
        </w:rPr>
      </w:pPr>
      <w:r w:rsidRPr="00767C7F">
        <w:rPr>
          <w:rFonts w:ascii="Calibri" w:eastAsia="Times New Roman" w:hAnsi="Calibri"/>
          <w:strike/>
        </w:rPr>
        <w:t>The distribution value of asimov will be established as the USD value of private stake divided by 5 billion</w:t>
      </w:r>
      <w:r w:rsidR="00BD3B0D" w:rsidRPr="00767C7F">
        <w:rPr>
          <w:rFonts w:ascii="Calibri" w:eastAsia="Times New Roman" w:hAnsi="Calibri"/>
          <w:strike/>
        </w:rPr>
        <w:t xml:space="preserve">. </w:t>
      </w:r>
      <w:r w:rsidRPr="00767C7F">
        <w:rPr>
          <w:rFonts w:ascii="Calibri" w:eastAsia="Times New Roman" w:hAnsi="Calibri"/>
          <w:strike/>
        </w:rPr>
        <w:t xml:space="preserve">If the stake comes in at exactly $100 million, the distribution value will be $0.02.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4295BA3A" w:rsidR="00D93441" w:rsidRDefault="00D93441" w:rsidP="00D93441">
      <w:r>
        <w:t>While the ideal sounds great, it would be very hard to implement. First off, we’d need to have ability to register and verify pledges in every country to ensure a fair distribution</w:t>
      </w:r>
      <w:r w:rsidR="00BD3B0D">
        <w:t xml:space="preserve">. </w:t>
      </w:r>
      <w:r>
        <w:t xml:space="preserve">This is a goal of The Foundation but might take years or decades to fulfil. Second, much of the world doesn’t have the extra income to invest in </w:t>
      </w:r>
      <w:r w:rsidR="007A4B11">
        <w:t>a</w:t>
      </w:r>
      <w:r>
        <w:t xml:space="preserve"> wild new currency of ideas</w:t>
      </w:r>
      <w:r w:rsidR="00BD3B0D">
        <w:t xml:space="preserve">. </w:t>
      </w:r>
    </w:p>
    <w:p w14:paraId="41BD8F53" w14:textId="397769D0" w:rsidR="00D93441" w:rsidRDefault="00D93441" w:rsidP="00D93441">
      <w:r>
        <w:t xml:space="preserve">We do want the stakers, who will ratify the charter, to be geographically dispersed. It </w:t>
      </w:r>
      <w:r w:rsidR="00423132">
        <w:t>is</w:t>
      </w:r>
      <w:r>
        <w:t xml:space="preserve"> more important that the electorate be balanced across nationalities than it is for The Foundation to increase capitalization of the stake</w:t>
      </w:r>
      <w:r w:rsidR="00BD3B0D">
        <w:t xml:space="preserve">. </w:t>
      </w:r>
      <w:r>
        <w:t>We expect seeding to cover the cost of rollout and infrastructure.</w:t>
      </w:r>
    </w:p>
    <w:p w14:paraId="203047B5" w14:textId="042BCD83" w:rsidR="00D93441" w:rsidRDefault="00D93441" w:rsidP="00D93441">
      <w:r>
        <w:t>We will divide the public stake (5 billion asimov) into per-country tranches based on population</w:t>
      </w:r>
      <w:r w:rsidR="00BD3B0D">
        <w:t xml:space="preserve">. </w:t>
      </w:r>
      <w:r>
        <w:t>The United States has a population of 330 million out of 7.9 billion worldwide</w:t>
      </w:r>
      <w:r w:rsidR="00BD3B0D">
        <w:t xml:space="preserve">. </w:t>
      </w:r>
      <w:r>
        <w:t>The U.S. would get a tranche of 4.18% of 5 billion, or 208 million asimov</w:t>
      </w:r>
      <w:r w:rsidR="009F713C">
        <w:t xml:space="preserve">. </w:t>
      </w:r>
    </w:p>
    <w:p w14:paraId="773BBB73" w14:textId="4F68F388" w:rsidR="00D93441" w:rsidRDefault="00D93441" w:rsidP="00D93441">
      <w:r>
        <w:t>A list will be made of countries by per capita income</w:t>
      </w:r>
      <w:r w:rsidR="00BD3B0D">
        <w:t xml:space="preserve">. </w:t>
      </w:r>
      <w:r>
        <w:t xml:space="preserve">In countries in the top half of per-capita income, new pledges will have the opportunity to buy 1.00 asimov at the distribution </w:t>
      </w:r>
      <w:r w:rsidR="00940491">
        <w:t>value</w:t>
      </w:r>
      <w:r>
        <w:t xml:space="preserve"> when they register with the Foundation. In countries in the bottom half of per-capital income, they will be given 1.00 asimov when they register with the Foundation</w:t>
      </w:r>
      <w:r w:rsidR="009F713C">
        <w:t xml:space="preserve">. </w:t>
      </w:r>
      <w:r>
        <w:t>It’s first come, first serve</w:t>
      </w:r>
      <w:r w:rsidR="00BD3B0D">
        <w:t xml:space="preserve">. </w:t>
      </w:r>
      <w:r>
        <w:t xml:space="preserve">When a country’s </w:t>
      </w:r>
      <w:r>
        <w:lastRenderedPageBreak/>
        <w:t>tranche is drained, no more will be given or sold at the distribution price</w:t>
      </w:r>
      <w:r w:rsidR="00BD3B0D">
        <w:t xml:space="preserve">. </w:t>
      </w:r>
      <w:r>
        <w:t>If registering or trading scoot is not legal in a country, that country’s tranche will be held in reserve until it becomes legal, or 100 years</w:t>
      </w:r>
      <w:r w:rsidR="00DD1A90">
        <w:t>, when it will revert to the enginee</w:t>
      </w:r>
      <w:r w:rsidR="004F7663">
        <w:t>r’s</w:t>
      </w:r>
      <w:r w:rsidR="00DD1A90">
        <w:t xml:space="preserve"> reserve.</w:t>
      </w:r>
    </w:p>
    <w:p w14:paraId="49931CAB" w14:textId="4C17FC6C" w:rsidR="00D93441" w:rsidRDefault="00D93441" w:rsidP="00D93441">
      <w:r>
        <w:t>To ensure that all countries are represented during the early days of The Foundation, a proxy congress will be established for the bottom half</w:t>
      </w:r>
      <w:r w:rsidR="00BD3B0D">
        <w:t xml:space="preserve">. </w:t>
      </w:r>
      <w:r>
        <w:t>Non-partisan groups within a country may form a staking group and purchase a weighted amount of asimov (for example, 1% of the country specific tranche) but act as a voting proxy for the entire tranche in Foundation-wide (value domain) voting. The Foundation must approve any proxy representatives to ensure that it is a balanced</w:t>
      </w:r>
      <w:r w:rsidR="00BD3B0D">
        <w:t xml:space="preserve">. </w:t>
      </w:r>
      <w:r>
        <w:t>As more of the tranche is issued to new pledges, the tranche will be drained, and the proxy congress will have less voting power</w:t>
      </w:r>
      <w:r w:rsidR="00BD3B0D">
        <w:t xml:space="preserve">. </w:t>
      </w:r>
      <w:r>
        <w:t>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bookmarkStart w:id="53" w:name="_Toc110057779"/>
      <w:bookmarkStart w:id="54" w:name="_Toc115550251"/>
      <w:r w:rsidRPr="00D93441">
        <w:rPr>
          <w:rFonts w:ascii="Calibri" w:eastAsia="Times New Roman" w:hAnsi="Calibri" w:cs="Times New Roman"/>
          <w:color w:val="1F3763"/>
        </w:rPr>
        <w:t>National Stakes</w:t>
      </w:r>
      <w:bookmarkEnd w:id="53"/>
      <w:bookmarkEnd w:id="54"/>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bookmarkStart w:id="55" w:name="_Toc110057780"/>
      <w:bookmarkStart w:id="56" w:name="_Toc115550252"/>
      <w:r w:rsidRPr="00D93441">
        <w:rPr>
          <w:rFonts w:ascii="Calibri" w:eastAsia="Times New Roman" w:hAnsi="Calibri" w:cs="Times New Roman"/>
        </w:rPr>
        <w:t>Seeding</w:t>
      </w:r>
      <w:bookmarkEnd w:id="55"/>
      <w:bookmarkEnd w:id="56"/>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 xml:space="preserve">The Foundation is a non-national, non-governmental organization (NGO). How you form one of those, I have no idea, but I’m sure it requires a lot of lawyers. Hopefully, the attorneys will take asimov in payment for their fees. Call me cynical, I sort of doubt it. I imagine </w:t>
      </w:r>
      <w:r w:rsidRPr="00D93441">
        <w:rPr>
          <w:rFonts w:eastAsia="Times New Roman"/>
        </w:rPr>
        <w:lastRenderedPageBreak/>
        <w:t>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bookmarkStart w:id="57" w:name="_Toc110057781"/>
      <w:bookmarkStart w:id="58" w:name="_Toc115550253"/>
      <w:r w:rsidRPr="00D93441">
        <w:rPr>
          <w:rFonts w:ascii="Calibri" w:eastAsia="Times New Roman" w:hAnsi="Calibri" w:cs="Times New Roman"/>
        </w:rPr>
        <w:t>Development</w:t>
      </w:r>
      <w:bookmarkEnd w:id="57"/>
      <w:bookmarkEnd w:id="58"/>
    </w:p>
    <w:p w14:paraId="0291E4DC" w14:textId="7B46513F" w:rsidR="00D93441" w:rsidRPr="00D93441" w:rsidRDefault="00D93441" w:rsidP="00D93441">
      <w:pPr>
        <w:rPr>
          <w:rFonts w:eastAsia="Times New Roman"/>
        </w:rPr>
      </w:pPr>
      <w:r w:rsidRPr="00D93441">
        <w:rPr>
          <w:rFonts w:eastAsia="Times New Roman"/>
        </w:rPr>
        <w:t>Like most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28F6CE18" w14:textId="114A2EAB" w:rsidR="008275B3" w:rsidRDefault="008275B3" w:rsidP="008275B3">
      <w:r>
        <w:t>I’ve got a real clear idea about the requirements of the protocol, and it’s a simple implementation that is scalable and secure</w:t>
      </w:r>
      <w:r w:rsidR="009F713C">
        <w:t xml:space="preserve">. </w:t>
      </w:r>
      <w:r>
        <w:t xml:space="preserve">I will outline a protocol with an extensible </w:t>
      </w:r>
      <w:r w:rsidR="003339D3">
        <w:t>crypto layer</w:t>
      </w:r>
      <w:r>
        <w:t xml:space="preserve"> for staking and transactions processing, including governance and elections</w:t>
      </w:r>
      <w:r w:rsidR="00BD3B0D">
        <w:t xml:space="preserve">. </w:t>
      </w:r>
      <w:r>
        <w:t>There will be another extensible layer for The Foundation’s validation of identity, it’ll be open, but that’s an area we’ll need to understand government grade security and how to do it with an open protocol</w:t>
      </w:r>
      <w:r w:rsidR="009F713C">
        <w:t xml:space="preserve">. </w:t>
      </w:r>
      <w:r>
        <w:t>There is a very specific legal reason I have not released the protocol document at the time of this printing.</w:t>
      </w:r>
    </w:p>
    <w:p w14:paraId="3775D412" w14:textId="52DAD5A4" w:rsidR="00FB0EA4" w:rsidRDefault="008275B3" w:rsidP="008275B3">
      <w:r>
        <w:t>The base Scoot protocol will be implemented in C on Linux, and the idea will be that most nodes will be in the same data center</w:t>
      </w:r>
      <w:r w:rsidR="009F713C">
        <w:t xml:space="preserve">. </w:t>
      </w:r>
      <w:r w:rsidR="005C318B">
        <w:t xml:space="preserve">When ready, </w:t>
      </w:r>
      <w:r w:rsidR="007B120C">
        <w:t xml:space="preserve">I will publish </w:t>
      </w:r>
      <w:r w:rsidR="0030214C">
        <w:t xml:space="preserve">location </w:t>
      </w:r>
      <w:r w:rsidR="00BD2417">
        <w:t xml:space="preserve">of the protocol </w:t>
      </w:r>
      <w:r w:rsidR="0030214C">
        <w:t xml:space="preserve">code </w:t>
      </w:r>
      <w:r w:rsidR="00BD2417">
        <w:t>here</w:t>
      </w:r>
      <w:r w:rsidR="003339D3">
        <w:t>:</w:t>
      </w:r>
    </w:p>
    <w:p w14:paraId="12F53EEF" w14:textId="62ACC94F" w:rsidR="003339D3" w:rsidRPr="007A2CC7" w:rsidRDefault="007A2CC7" w:rsidP="008275B3">
      <w:pPr>
        <w:rPr>
          <w:rStyle w:val="Hyperlink"/>
        </w:rPr>
      </w:pPr>
      <w:r>
        <w:rPr>
          <w:b/>
        </w:rPr>
        <w:fldChar w:fldCharType="begin"/>
      </w:r>
      <w:r>
        <w:rPr>
          <w:b/>
        </w:rPr>
        <w:instrText xml:space="preserve"> HYPERLINK "http://www.geniusandvanity.org/scoot_protocol" </w:instrText>
      </w:r>
      <w:r>
        <w:rPr>
          <w:b/>
        </w:rPr>
      </w:r>
      <w:r>
        <w:rPr>
          <w:b/>
        </w:rPr>
        <w:fldChar w:fldCharType="separate"/>
      </w:r>
      <w:r w:rsidR="002706DF" w:rsidRPr="007A2CC7">
        <w:rPr>
          <w:rStyle w:val="Hyperlink"/>
          <w:color w:val="000000" w:themeColor="text1"/>
        </w:rPr>
        <w:t>http://www.geniusandvanity.org/scoot_protocol</w:t>
      </w:r>
    </w:p>
    <w:p w14:paraId="21303106" w14:textId="22757591" w:rsidR="008275B3" w:rsidRDefault="007A2CC7"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bookmarkStart w:id="59" w:name="_Toc110057782"/>
      <w:bookmarkStart w:id="60" w:name="_Toc115550254"/>
      <w:r w:rsidRPr="00D93441">
        <w:rPr>
          <w:rFonts w:ascii="Calibri" w:eastAsia="Times New Roman" w:hAnsi="Calibri" w:cs="Times New Roman"/>
        </w:rPr>
        <w:lastRenderedPageBreak/>
        <w:t>Outreach Faucet</w:t>
      </w:r>
      <w:bookmarkEnd w:id="59"/>
      <w:bookmarkEnd w:id="60"/>
      <w:r w:rsidRPr="00D93441">
        <w:rPr>
          <w:rFonts w:ascii="Calibri" w:eastAsia="Times New Roman" w:hAnsi="Calibri" w:cs="Times New Roman"/>
        </w:rPr>
        <w:t xml:space="preserve">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the idealism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bookmarkStart w:id="61" w:name="_Toc110057783"/>
      <w:bookmarkStart w:id="62" w:name="_Toc115550255"/>
      <w:r w:rsidRPr="00D93441">
        <w:rPr>
          <w:rFonts w:ascii="Calibri" w:eastAsia="Times New Roman" w:hAnsi="Calibri" w:cs="Times New Roman"/>
        </w:rPr>
        <w:t>Creative enablers</w:t>
      </w:r>
      <w:bookmarkEnd w:id="61"/>
      <w:bookmarkEnd w:id="62"/>
    </w:p>
    <w:p w14:paraId="626BF003" w14:textId="37B932E9"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BD3B0D">
        <w:rPr>
          <w:rFonts w:eastAsia="Times New Roman"/>
        </w:rPr>
        <w:t xml:space="preserve">. </w:t>
      </w:r>
      <w:r w:rsidR="00800488">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bookmarkStart w:id="63" w:name="_Toc110057784"/>
      <w:bookmarkStart w:id="64" w:name="_Toc115550256"/>
      <w:r w:rsidRPr="00D93441">
        <w:rPr>
          <w:rFonts w:ascii="Calibri" w:eastAsia="Times New Roman" w:hAnsi="Calibri" w:cs="Times New Roman"/>
        </w:rPr>
        <w:t>Teachers</w:t>
      </w:r>
      <w:bookmarkEnd w:id="63"/>
      <w:bookmarkEnd w:id="64"/>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bookmarkStart w:id="65" w:name="_Toc110057785"/>
      <w:bookmarkStart w:id="66" w:name="_Toc115550257"/>
      <w:r>
        <w:t>Prizes</w:t>
      </w:r>
      <w:bookmarkEnd w:id="65"/>
      <w:bookmarkEnd w:id="66"/>
    </w:p>
    <w:p w14:paraId="30C71F4C" w14:textId="6614BF53" w:rsidR="00D93441" w:rsidRPr="00F15BFB" w:rsidRDefault="00D93441" w:rsidP="00D93441">
      <w:r w:rsidRPr="00F15BFB">
        <w:t>Another way to kindle interest in scoot is to award prizes for creative expression across all fields</w:t>
      </w:r>
      <w:r w:rsidR="00BD3B0D">
        <w:t xml:space="preserve">. </w:t>
      </w:r>
      <w:r w:rsidRPr="00F15BFB">
        <w:t xml:space="preserve">Initially, The Foundation can </w:t>
      </w:r>
      <w:r w:rsidRPr="00F15BFB">
        <w:lastRenderedPageBreak/>
        <w:t>award asimov for winners of a given prize</w:t>
      </w:r>
      <w:r w:rsidR="00BD3B0D">
        <w:t xml:space="preserve">. </w:t>
      </w:r>
      <w:r w:rsidRPr="00F15BFB">
        <w:t>The contest itself will be the motivator for the associative genius, so I think we want to get to a point where the prizes themselves are Scoot. Prize winners are issued genesis scoot, causing a dilution of the awards of prior winners. This forces a yearly raising of the 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bookmarkStart w:id="67" w:name="_Toc110057786"/>
      <w:bookmarkStart w:id="68" w:name="_Toc115550258"/>
      <w:r w:rsidRPr="00D93441">
        <w:rPr>
          <w:rFonts w:ascii="Calibri" w:eastAsia="Times New Roman" w:hAnsi="Calibri" w:cs="Times New Roman"/>
        </w:rPr>
        <w:t>Museums</w:t>
      </w:r>
      <w:bookmarkEnd w:id="67"/>
      <w:bookmarkEnd w:id="68"/>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lastRenderedPageBreak/>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699775B9"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w:t>
      </w:r>
      <w:r w:rsidR="006C4A50">
        <w:rPr>
          <w:rFonts w:eastAsia="Times New Roman"/>
        </w:rPr>
        <w:t>s</w:t>
      </w:r>
      <w:r w:rsidRPr="00D93441">
        <w:rPr>
          <w:rFonts w:eastAsia="Times New Roman"/>
        </w:rPr>
        <w:t xml:space="preserve">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bookmarkStart w:id="69" w:name="_Toc110057787"/>
      <w:bookmarkStart w:id="70" w:name="_Toc115550259"/>
      <w:r w:rsidRPr="00D93441">
        <w:rPr>
          <w:rFonts w:ascii="Calibri" w:eastAsia="Times New Roman" w:hAnsi="Calibri" w:cs="Times New Roman"/>
        </w:rPr>
        <w:t>Crusades</w:t>
      </w:r>
      <w:bookmarkEnd w:id="69"/>
      <w:bookmarkEnd w:id="70"/>
    </w:p>
    <w:p w14:paraId="27A04AF4" w14:textId="77777777" w:rsidR="00D93441" w:rsidRPr="00D93441" w:rsidRDefault="00D93441" w:rsidP="00D93441">
      <w:pPr>
        <w:rPr>
          <w:rFonts w:eastAsia="Times New Roman"/>
        </w:rPr>
      </w:pPr>
      <w:r w:rsidRPr="00D93441">
        <w:rPr>
          <w:rFonts w:eastAsia="Times New Roman"/>
        </w:rPr>
        <w:t xml:space="preserve">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w:t>
      </w:r>
      <w:r w:rsidRPr="00D93441">
        <w:rPr>
          <w:rFonts w:eastAsia="Times New Roman"/>
        </w:rPr>
        <w:lastRenderedPageBreak/>
        <w:t>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71" w:name="_Billionaires"/>
      <w:bookmarkStart w:id="72" w:name="_Toc110057788"/>
      <w:bookmarkStart w:id="73" w:name="_Toc115550260"/>
      <w:bookmarkEnd w:id="71"/>
      <w:r w:rsidRPr="00D93441">
        <w:rPr>
          <w:rFonts w:ascii="Calibri" w:eastAsia="Times New Roman" w:hAnsi="Calibri" w:cs="Times New Roman"/>
        </w:rPr>
        <w:t>Billionaires</w:t>
      </w:r>
      <w:bookmarkEnd w:id="72"/>
      <w:bookmarkEnd w:id="73"/>
    </w:p>
    <w:p w14:paraId="27EB6487" w14:textId="77777777" w:rsidR="00D93441" w:rsidRPr="00D93441" w:rsidRDefault="00D93441" w:rsidP="00D93441">
      <w:pPr>
        <w:rPr>
          <w:rFonts w:eastAsia="Times New Roman"/>
        </w:rPr>
      </w:pPr>
      <w:r w:rsidRPr="00D93441">
        <w:rPr>
          <w:rFonts w:eastAsia="Times New Roman"/>
        </w:rPr>
        <w:t xml:space="preserve">Throughout history, man has tried many means of redistribution of wealth, and few of them have worked. The bloody means usually </w:t>
      </w:r>
      <w:r w:rsidRPr="00D93441">
        <w:rPr>
          <w:rFonts w:eastAsia="Times New Roman"/>
        </w:rPr>
        <w:lastRenderedPageBreak/>
        <w:t>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2"/>
      </w:r>
    </w:p>
    <w:p w14:paraId="50F5D2F1" w14:textId="20FBBC14"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 xml:space="preserve">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w:t>
      </w:r>
      <w:r w:rsidRPr="00D93441">
        <w:rPr>
          <w:rFonts w:eastAsia="Times New Roman"/>
        </w:rPr>
        <w:lastRenderedPageBreak/>
        <w:t>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3"/>
      </w:r>
      <w:r w:rsidRPr="00D93441">
        <w:rPr>
          <w:rFonts w:eastAsia="Times New Roman"/>
        </w:rPr>
        <w:t xml:space="preserve">  The perception that the rich can get away with anything has been around as long as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DF7B758" w:rsidR="00D93441" w:rsidRPr="00D93441" w:rsidRDefault="00D93441" w:rsidP="00D93441">
      <w:pPr>
        <w:rPr>
          <w:rFonts w:eastAsia="Times New Roman"/>
        </w:rPr>
      </w:pPr>
      <w:r w:rsidRPr="00D93441">
        <w:rPr>
          <w:rFonts w:eastAsia="Times New Roman"/>
        </w:rPr>
        <w:t xml:space="preserve">What’s in it for the billionaires? I think they will see the desirability of a stronger social contract that acknowledges and supports the privileges that come with being wealthy. Most societies can agree </w:t>
      </w:r>
      <w:r w:rsidRPr="00D93441">
        <w:rPr>
          <w:rFonts w:eastAsia="Times New Roman"/>
        </w:rPr>
        <w:lastRenderedPageBreak/>
        <w:t>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4"/>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535BED2C" w:rsidR="00D93441" w:rsidRPr="00D93441" w:rsidRDefault="00D93441" w:rsidP="00D93441">
      <w:pPr>
        <w:rPr>
          <w:rFonts w:eastAsia="Times New Roman"/>
        </w:rPr>
      </w:pPr>
      <w:r w:rsidRPr="00D93441">
        <w:rPr>
          <w:rFonts w:eastAsia="Times New Roman"/>
        </w:rPr>
        <w:t xml:space="preserve">Responsibility for genius is what we will value. Peacefully, in a manner that is equitable to all people. Voluntarily. You can pass down responsibility through your family, or collectively, it’s your choice, whatever you think is better for the appreciation of human </w:t>
      </w:r>
      <w:r w:rsidRPr="00D93441">
        <w:rPr>
          <w:rFonts w:eastAsia="Times New Roman"/>
        </w:rPr>
        <w:lastRenderedPageBreak/>
        <w:t>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lickable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were right to study liberal arts. And lawyers be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w:t>
      </w:r>
      <w:r w:rsidRPr="00D93441">
        <w:rPr>
          <w:rFonts w:eastAsia="Times New Roman"/>
        </w:rPr>
        <w:lastRenderedPageBreak/>
        <w:t xml:space="preserve">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bookmarkStart w:id="74" w:name="_Toc110057789"/>
      <w:bookmarkStart w:id="75" w:name="_Toc115550261"/>
      <w:r>
        <w:t>Billionaire meme</w:t>
      </w:r>
      <w:bookmarkEnd w:id="74"/>
      <w:bookmarkEnd w:id="75"/>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25"/>
      </w:r>
    </w:p>
    <w:p w14:paraId="525BECE2" w14:textId="1AFF58C8"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 xml:space="preserve">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badass businessman and coder in human history.</w:t>
      </w:r>
      <w:r w:rsidR="00205CA6">
        <w:rPr>
          <w:rStyle w:val="FootnoteReference"/>
        </w:rPr>
        <w:footnoteReference w:id="26"/>
      </w:r>
      <w:r>
        <w:t xml:space="preserve"> He’s one of the true fathers of the digital age. Indirectly, he has fostered the 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w:t>
      </w:r>
      <w:r>
        <w:lastRenderedPageBreak/>
        <w:t xml:space="preserve">are cool, that’s why we play the children’s game called </w:t>
      </w:r>
      <w:r w:rsidRPr="00956535">
        <w:rPr>
          <w:i/>
        </w:rPr>
        <w:t>Monopoly</w:t>
      </w:r>
      <w:r>
        <w:t>. I don’t know what the hell kind of kid’s games they play in Finland.</w:t>
      </w:r>
      <w:r>
        <w:rPr>
          <w:rStyle w:val="FootnoteReference"/>
        </w:rPr>
        <w:footnoteReference w:id="27"/>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The continued 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This organization 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r w:rsidR="009F713C">
        <w:t xml:space="preserve">? </w:t>
      </w:r>
      <w:r>
        <w:t xml:space="preserve">  </w:t>
      </w:r>
    </w:p>
    <w:p w14:paraId="2EC625F3" w14:textId="44297FCD" w:rsidR="00D93441" w:rsidRDefault="00D93441" w:rsidP="00D93441">
      <w:r>
        <w:lastRenderedPageBreak/>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and it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F8B1888" w:rsidR="00D93441" w:rsidRDefault="00D93441" w:rsidP="00D93441">
      <w:r>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w:t>
      </w:r>
      <w:r w:rsidR="006F6522">
        <w:t xml:space="preserve"> </w:t>
      </w:r>
      <w:r>
        <w:t>was Jefferson’s own internal struggle what gave him words to perfectly define what freedom means</w:t>
      </w:r>
      <w:r w:rsidR="009F713C">
        <w:t xml:space="preserve">? </w:t>
      </w:r>
    </w:p>
    <w:p w14:paraId="6A1B9155" w14:textId="2F4E5E2E"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w:t>
      </w:r>
      <w:r w:rsidR="00347A48">
        <w:t>i</w:t>
      </w:r>
      <w:r>
        <w:t>n real value create</w:t>
      </w:r>
      <w:r w:rsidR="00E958B8">
        <w:t>d</w:t>
      </w:r>
      <w:r>
        <w:t xml:space="preserve"> because his innovation had such broad application.</w:t>
      </w:r>
      <w:r>
        <w:rPr>
          <w:rStyle w:val="FootnoteReference"/>
        </w:rPr>
        <w:footnoteReference w:id="28"/>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n today’s value system, 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w:t>
      </w:r>
      <w:r>
        <w:lastRenderedPageBreak/>
        <w:t xml:space="preserve">invented the fundamental processes that allowed American industry to defeat Adolph Hitler, the most powerful antisemite in </w:t>
      </w:r>
      <w:r w:rsidR="00517D95">
        <w:t>h</w:t>
      </w:r>
      <w:r>
        <w:t>istory</w:t>
      </w:r>
      <w:r w:rsidR="009F713C">
        <w:t xml:space="preserve">? </w:t>
      </w:r>
      <w:r>
        <w:t xml:space="preserve"> </w:t>
      </w:r>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You not only cleared a blockage, but you sped up the process by efficiency of motion</w:t>
      </w:r>
      <w:r w:rsidR="00BD3B0D">
        <w:t xml:space="preserve">. </w:t>
      </w:r>
    </w:p>
    <w:p w14:paraId="63AA8943" w14:textId="6929CDD3"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r w:rsidR="009F713C">
        <w:t xml:space="preserve">. </w:t>
      </w:r>
      <w:r>
        <w:t xml:space="preserve"> </w:t>
      </w:r>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r>
        <w:t xml:space="preserve">As an engineer, a recursive pattern is something I know how to debug. The first step of </w:t>
      </w:r>
      <w:r w:rsidR="00AF6D07">
        <w:t xml:space="preserve">debug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09912866" w:rsidR="00D93441" w:rsidRDefault="00D93441" w:rsidP="00D93441">
      <w:r>
        <w:t>We can have scholarly debates about who was a greater creator of human value, Jefferson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xml:space="preserve">. </w:t>
      </w:r>
      <w:r>
        <w:lastRenderedPageBreak/>
        <w:t>In fact, it would be les</w:t>
      </w:r>
      <w:r w:rsidR="00285113">
        <w:t>s</w:t>
      </w:r>
      <w:r>
        <w:t xml:space="preserve"> scientific, because the NBA got stats – data is the fuel of system designs.</w:t>
      </w:r>
    </w:p>
    <w:p w14:paraId="2D51E212" w14:textId="4ABC979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He was a writer and a thinker, but he lived in a time where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r w:rsidR="009F713C">
        <w:t xml:space="preserve">? </w:t>
      </w:r>
      <w:r>
        <w:t xml:space="preserve"> </w:t>
      </w:r>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45ECF3C5" w:rsidR="00D93441" w:rsidRDefault="00A503B7" w:rsidP="00D93441">
      <w:r>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In statistics terms, what was his wins above replacement</w:t>
      </w:r>
      <w:r w:rsidR="009F713C">
        <w:t xml:space="preserve">? </w:t>
      </w:r>
      <w:r w:rsidR="00D93441">
        <w:t xml:space="preserve"> In science fiction terms, maybe if there’d been no </w:t>
      </w:r>
      <w:r w:rsidR="00D93441">
        <w:lastRenderedPageBreak/>
        <w:t>Jefferson, King George’s son Georgie Boy would have fallen in love with an American actress on a visit 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Generally, in urban environments, if you were a skilled at some facet of industry, you were good and fast because if you weren’t, somebody was going to beat you down and take your job and your family was going to starve</w:t>
      </w:r>
      <w:r w:rsidR="00BD3B0D">
        <w:t xml:space="preserve">. </w:t>
      </w:r>
      <w:r>
        <w:t>Brutal life, but I don’t think that’s an overdramatization</w:t>
      </w:r>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3B845626" w:rsidR="00D93441" w:rsidRDefault="00D93441" w:rsidP="00D93441">
      <w:r>
        <w:t>Scoot ain’t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xml:space="preserve">. They do a reunion tour and trick all the rich people and celebrities into converting all their property wealth into the development of a </w:t>
      </w:r>
      <w:r>
        <w:lastRenderedPageBreak/>
        <w:t>sustainable path to the stars</w:t>
      </w:r>
      <w:r w:rsidR="009F713C">
        <w:t xml:space="preserve">. </w:t>
      </w:r>
      <w:r>
        <w:t>John and Paul share custody of Jude’s kids</w:t>
      </w:r>
      <w:r w:rsidR="0079383A">
        <w:t>;</w:t>
      </w:r>
      <w:r>
        <w:t xml:space="preserve"> Vera, Chuck and Dave while Jude</w:t>
      </w:r>
      <w:r w:rsidR="00A5582C">
        <w:t xml:space="preserve"> i</w:t>
      </w:r>
      <w:r>
        <w:t>s off testing the warp drive.</w:t>
      </w:r>
      <w:r>
        <w:rPr>
          <w:rStyle w:val="FootnoteReference"/>
        </w:rPr>
        <w:footnoteReference w:id="29"/>
      </w:r>
    </w:p>
    <w:p w14:paraId="6E3A1992" w14:textId="49AA5375" w:rsidR="00D93441" w:rsidRDefault="00D93441" w:rsidP="00D93441">
      <w:r>
        <w:t>Digital stone means digital clarity</w:t>
      </w:r>
      <w:r w:rsidR="00BD3B0D">
        <w:t xml:space="preserve">. </w:t>
      </w:r>
      <w:r>
        <w:t xml:space="preserve">The Foundation – the sum of the scoot-chains,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All men are created equal, it’s what they do with 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bookmarkStart w:id="76" w:name="_Toc110057790"/>
      <w:bookmarkStart w:id="77" w:name="_Toc115550262"/>
      <w:r>
        <w:t>Deterministic Mythology</w:t>
      </w:r>
      <w:bookmarkEnd w:id="76"/>
      <w:bookmarkEnd w:id="77"/>
      <w:r>
        <w:t xml:space="preserve">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TikToks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263D0EE5" w:rsidR="00D93441" w:rsidRDefault="00D93441" w:rsidP="00D93441">
      <w:r>
        <w:t xml:space="preserve">The other kind of </w:t>
      </w:r>
      <w:r w:rsidR="00185499">
        <w:t>sources</w:t>
      </w:r>
      <w:r>
        <w:t xml:space="preserve"> </w:t>
      </w:r>
      <w:r w:rsidR="00185499">
        <w:t>are</w:t>
      </w:r>
      <w:r>
        <w:t xml:space="preserve"> artifacts, or indirect sources</w:t>
      </w:r>
      <w:r w:rsidR="00BD3B0D">
        <w:t xml:space="preserve">. </w:t>
      </w:r>
      <w:r>
        <w:t>Circumstantial evidence. This is where history merges into science and imagination is more powerful than knowledge</w:t>
      </w:r>
      <w:r w:rsidR="009F713C">
        <w:t xml:space="preserve">. </w:t>
      </w:r>
      <w:r>
        <w:t>We read into circumstance what we want to read into it</w:t>
      </w:r>
      <w:r w:rsidR="009F713C">
        <w:t xml:space="preserve">. </w:t>
      </w:r>
      <w:r>
        <w:t xml:space="preserve">We have no idea of real </w:t>
      </w:r>
      <w:r>
        <w:lastRenderedPageBreak/>
        <w:t>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14E91DE"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 –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r w:rsidR="009F713C">
        <w:t xml:space="preserve">? </w:t>
      </w:r>
      <w:r>
        <w:t xml:space="preserve"> What magic it is to read, listen, and to watch anything you want wherever you want whenever you want</w:t>
      </w:r>
      <w:r w:rsidR="00BD3B0D">
        <w:t xml:space="preserve">. </w:t>
      </w:r>
      <w:r>
        <w:t>To have endless treasures of data with various levels of factuality at your disposal at an instant</w:t>
      </w:r>
      <w:r w:rsidR="009F713C">
        <w:t xml:space="preserve">. </w:t>
      </w:r>
      <w:r>
        <w:t xml:space="preserve">My children have had that in some form their entire </w:t>
      </w:r>
      <w:r w:rsidR="00294E63">
        <w:t>lives</w:t>
      </w:r>
      <w:r w:rsidR="00BD3B0D">
        <w:t xml:space="preserve">. </w:t>
      </w:r>
    </w:p>
    <w:p w14:paraId="61ADD269" w14:textId="2A355C21" w:rsidR="00D93441" w:rsidRDefault="00D93441" w:rsidP="00D93441">
      <w:r>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it’s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lastRenderedPageBreak/>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past is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58C4D4F5"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That’s  </w:t>
      </w:r>
      <w:r w:rsidR="004C406C" w:rsidRPr="004C406C">
        <w:rPr>
          <w:i/>
          <w:iCs/>
        </w:rPr>
        <w:t>recursive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0A48E9DB" w:rsidR="008F3DBA" w:rsidRDefault="00DC7596" w:rsidP="00D93441">
      <w:r>
        <w:t xml:space="preserve">On our current path, </w:t>
      </w:r>
      <w:r w:rsidR="00840F0A">
        <w:t xml:space="preserve">there will be a large job market for </w:t>
      </w:r>
      <w:r w:rsidR="00D93441">
        <w:t>historians</w:t>
      </w:r>
      <w:r w:rsidR="007B2F0F">
        <w:t xml:space="preserve"> in the furture</w:t>
      </w:r>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TikToks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 xml:space="preserve">’ll be sticking around </w:t>
      </w:r>
      <w:r>
        <w:lastRenderedPageBreak/>
        <w:t>for a</w:t>
      </w:r>
      <w:r w:rsidR="003238AF">
        <w:t xml:space="preserve"> bit</w:t>
      </w:r>
      <w: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There’s an accounting</w:t>
      </w:r>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3CEFC0E9"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9F713C">
        <w:t xml:space="preserve">. </w:t>
      </w:r>
    </w:p>
    <w:p w14:paraId="07A3240D" w14:textId="5000AC5D" w:rsidR="009D3A06" w:rsidRDefault="005C38D9" w:rsidP="00D93441">
      <w:r>
        <w:t>Billionaires, there’s a going 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We get to decide, what is the foundational knowledge that the future must value</w:t>
      </w:r>
      <w:r w:rsidR="009F713C">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our past</w:t>
      </w:r>
      <w:r w:rsidR="009F713C">
        <w:t xml:space="preserve">. </w:t>
      </w:r>
    </w:p>
    <w:p w14:paraId="6B0ECD2B" w14:textId="3D64C2A8"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bookmarkStart w:id="78" w:name="_Toc110057791"/>
      <w:bookmarkStart w:id="79" w:name="_Toc115550263"/>
      <w:r w:rsidRPr="00D93441">
        <w:rPr>
          <w:rFonts w:ascii="Calibri" w:eastAsia="Times New Roman" w:hAnsi="Calibri" w:cs="Times New Roman"/>
        </w:rPr>
        <w:t>National Treasure</w:t>
      </w:r>
      <w:bookmarkEnd w:id="78"/>
      <w:bookmarkEnd w:id="79"/>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xml:space="preserve">, is owned by the people of France. A more evolved way of describing it is that the people of France, collectively, have chosen to be responsible for the appreciation of the works of genius </w:t>
      </w:r>
      <w:r w:rsidRPr="00D93441">
        <w:rPr>
          <w:rFonts w:eastAsia="Times New Roman"/>
        </w:rPr>
        <w:lastRenderedPageBreak/>
        <w:t>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30"/>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4E3E6F9D" w:rsidR="00D93441" w:rsidRPr="00D93441" w:rsidRDefault="00D93441" w:rsidP="00D93441">
      <w:pPr>
        <w:rPr>
          <w:rFonts w:eastAsia="Times New Roman"/>
        </w:rPr>
      </w:pPr>
      <w:r w:rsidRPr="00D93441">
        <w:rPr>
          <w:rFonts w:eastAsia="Times New Roman"/>
        </w:rPr>
        <w:t>Is there a better way? What if you scooted the Louvre and issued a single scoot to each baby born as a citizen of France?</w:t>
      </w:r>
      <w:r w:rsidRPr="00D93441">
        <w:rPr>
          <w:rStyle w:val="FootnoteReference"/>
          <w:rFonts w:eastAsia="Times New Roman"/>
        </w:rPr>
        <w:footnoteReference w:id="31"/>
      </w:r>
      <w:r w:rsidRPr="00D93441">
        <w:rPr>
          <w:rFonts w:eastAsia="Times New Roman"/>
        </w:rPr>
        <w:t xml:space="preserve">  Once the baby reaches adulthood, he can trade the scoot or hold it – totally </w:t>
      </w:r>
      <w:r w:rsidRPr="00D93441">
        <w:rPr>
          <w:rFonts w:eastAsia="Times New Roman"/>
        </w:rPr>
        <w:lastRenderedPageBreak/>
        <w:t>voluntary. Once the citizen dies, the assigned scoot ceases to exists, no matter who holds it.</w:t>
      </w:r>
      <w:r w:rsidRPr="00D93441">
        <w:rPr>
          <w:rStyle w:val="FootnoteReference"/>
          <w:rFonts w:eastAsia="Times New Roman"/>
        </w:rPr>
        <w:footnoteReference w:id="32"/>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33"/>
      </w:r>
      <w:r w:rsidRPr="00D93441">
        <w:rPr>
          <w:rFonts w:eastAsia="Times New Roman"/>
        </w:rPr>
        <w:t xml:space="preserve">  This scoot-chain would also serve as a national registry and replace need for a census of citizens.</w:t>
      </w:r>
    </w:p>
    <w:p w14:paraId="09C88067" w14:textId="77777777" w:rsidR="008F5459" w:rsidRDefault="00D93441" w:rsidP="00D93441">
      <w:pPr>
        <w:rPr>
          <w:rFonts w:eastAsia="Times New Roman"/>
        </w:rPr>
      </w:pPr>
      <w:r w:rsidRPr="00D93441">
        <w:rPr>
          <w:rFonts w:eastAsia="Times New Roman"/>
        </w:rPr>
        <w:t>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w:t>
      </w:r>
    </w:p>
    <w:p w14:paraId="57852FAC" w14:textId="77777777" w:rsidR="008F5459" w:rsidRDefault="008F5459">
      <w:pPr>
        <w:spacing w:line="259" w:lineRule="auto"/>
        <w:ind w:firstLine="0"/>
        <w:contextualSpacing w:val="0"/>
        <w:jc w:val="left"/>
        <w:rPr>
          <w:rFonts w:eastAsia="Times New Roman"/>
        </w:rPr>
      </w:pPr>
      <w:r>
        <w:rPr>
          <w:rFonts w:eastAsia="Times New Roman"/>
        </w:rPr>
        <w:br w:type="page"/>
      </w:r>
    </w:p>
    <w:p w14:paraId="35C0138A" w14:textId="2B82B486" w:rsidR="00D93441" w:rsidRPr="00D93441" w:rsidRDefault="00D93441" w:rsidP="00D93441">
      <w:pPr>
        <w:rPr>
          <w:rFonts w:eastAsia="Times New Roman"/>
        </w:rPr>
      </w:pPr>
    </w:p>
    <w:p w14:paraId="79BE07F1" w14:textId="33F88C66" w:rsidR="00D93441" w:rsidRDefault="00D93441" w:rsidP="005255FD">
      <w:pPr>
        <w:pStyle w:val="Heading3"/>
        <w:rPr>
          <w:rFonts w:eastAsia="Times New Roman"/>
        </w:rPr>
      </w:pPr>
      <w:bookmarkStart w:id="80" w:name="_Toc110057792"/>
      <w:bookmarkStart w:id="81" w:name="_Toc115550264"/>
      <w:r w:rsidRPr="00D93441">
        <w:rPr>
          <w:rFonts w:eastAsia="Times New Roman"/>
        </w:rPr>
        <w:t>Royal Treasure</w:t>
      </w:r>
      <w:bookmarkEnd w:id="80"/>
      <w:bookmarkEnd w:id="81"/>
    </w:p>
    <w:p w14:paraId="1C1B0F63" w14:textId="77777777" w:rsidR="005255FD" w:rsidRDefault="005255FD" w:rsidP="005255FD">
      <w:pPr>
        <w:rPr>
          <w:rFonts w:ascii="Agency FB" w:hAnsi="Agency FB"/>
          <w:b/>
          <w:bCs/>
        </w:rPr>
      </w:pPr>
    </w:p>
    <w:p w14:paraId="38BF4870" w14:textId="77777777" w:rsidR="00621CB9" w:rsidRDefault="00621CB9" w:rsidP="005255FD">
      <w:pPr>
        <w:rPr>
          <w:rFonts w:ascii="Agency FB" w:hAnsi="Agency FB"/>
          <w:b/>
          <w:bCs/>
        </w:rPr>
      </w:pPr>
      <w:r>
        <w:rPr>
          <w:rFonts w:ascii="Agency FB" w:hAnsi="Agency FB"/>
          <w:b/>
          <w:bCs/>
        </w:rPr>
        <w:t xml:space="preserve">/* </w:t>
      </w:r>
    </w:p>
    <w:p w14:paraId="6E6E1F19" w14:textId="2060B2FD" w:rsidR="00621CB9" w:rsidRDefault="00BE631F" w:rsidP="005255FD">
      <w:pPr>
        <w:rPr>
          <w:rFonts w:ascii="Agency FB" w:hAnsi="Agency FB"/>
          <w:b/>
          <w:bCs/>
        </w:rPr>
      </w:pPr>
      <w:r>
        <w:rPr>
          <w:rFonts w:ascii="Agency FB" w:hAnsi="Agency FB"/>
          <w:b/>
          <w:bCs/>
        </w:rPr>
        <w:t xml:space="preserve">Historical_Rewrite_Redaction: </w:t>
      </w:r>
    </w:p>
    <w:p w14:paraId="42AB181D" w14:textId="17E34C67" w:rsidR="005255FD" w:rsidRDefault="00BE631F" w:rsidP="005255FD">
      <w:pPr>
        <w:rPr>
          <w:rFonts w:ascii="Agency FB" w:hAnsi="Agency FB"/>
          <w:b/>
          <w:bCs/>
        </w:rPr>
      </w:pPr>
      <w:r>
        <w:rPr>
          <w:rFonts w:ascii="Agency FB" w:hAnsi="Agency FB"/>
          <w:b/>
          <w:bCs/>
        </w:rPr>
        <w:t>Autho</w:t>
      </w:r>
      <w:r w:rsidR="00C94FD3">
        <w:rPr>
          <w:rFonts w:ascii="Agency FB" w:hAnsi="Agency FB"/>
          <w:b/>
          <w:bCs/>
        </w:rPr>
        <w:t xml:space="preserve">rization Hast </w:t>
      </w:r>
      <w:r w:rsidR="00915AE8">
        <w:rPr>
          <w:rFonts w:ascii="Agency FB" w:hAnsi="Agency FB"/>
          <w:b/>
          <w:bCs/>
        </w:rPr>
        <w:t>:</w:t>
      </w:r>
      <w:r w:rsidR="00C94FD3">
        <w:rPr>
          <w:rFonts w:ascii="Agency FB" w:hAnsi="Agency FB"/>
          <w:b/>
          <w:bCs/>
        </w:rPr>
        <w:t>#</w:t>
      </w:r>
      <w:r w:rsidR="00614A91" w:rsidRPr="00614A91">
        <w:rPr>
          <w:rFonts w:ascii="Agency FB" w:hAnsi="Agency FB"/>
          <w:b/>
          <w:bCs/>
        </w:rPr>
        <w:t>706F6F7273706172656861727279</w:t>
      </w:r>
    </w:p>
    <w:p w14:paraId="57074B7C" w14:textId="150EE7CD" w:rsidR="00915AE8" w:rsidRDefault="00915AE8" w:rsidP="005255FD">
      <w:pPr>
        <w:rPr>
          <w:rFonts w:ascii="Agency FB" w:hAnsi="Agency FB"/>
          <w:b/>
          <w:bCs/>
        </w:rPr>
      </w:pPr>
      <w:r>
        <w:rPr>
          <w:rFonts w:ascii="Agency FB" w:hAnsi="Agency FB"/>
          <w:b/>
          <w:bCs/>
        </w:rPr>
        <w:t>Enc</w:t>
      </w:r>
      <w:r w:rsidR="004062A8">
        <w:rPr>
          <w:rFonts w:ascii="Agency FB" w:hAnsi="Agency FB"/>
          <w:b/>
          <w:bCs/>
        </w:rPr>
        <w:t>ycloped</w:t>
      </w:r>
      <w:r w:rsidR="00822652">
        <w:rPr>
          <w:rFonts w:ascii="Agency FB" w:hAnsi="Agency FB"/>
          <w:b/>
          <w:bCs/>
        </w:rPr>
        <w:t>ist Handle:hakeemala17</w:t>
      </w:r>
      <w:r w:rsidR="00ED5A9C">
        <w:rPr>
          <w:rFonts w:ascii="Agency FB" w:hAnsi="Agency FB"/>
          <w:b/>
          <w:bCs/>
        </w:rPr>
        <w:t xml:space="preserve"> – PID(</w:t>
      </w:r>
      <w:r w:rsidR="00274C52">
        <w:rPr>
          <w:rFonts w:ascii="Agency FB" w:hAnsi="Agency FB"/>
          <w:b/>
          <w:bCs/>
        </w:rPr>
        <w:t>80201</w:t>
      </w:r>
      <w:r w:rsidR="003B6B9B">
        <w:rPr>
          <w:rFonts w:ascii="Agency FB" w:hAnsi="Agency FB"/>
          <w:b/>
          <w:bCs/>
        </w:rPr>
        <w:t>042921)</w:t>
      </w:r>
    </w:p>
    <w:p w14:paraId="016C78C4" w14:textId="2ACD6929" w:rsidR="00E4711C" w:rsidRDefault="00822652" w:rsidP="00E4711C">
      <w:pPr>
        <w:rPr>
          <w:rFonts w:ascii="Agency FB" w:hAnsi="Agency FB"/>
          <w:b/>
          <w:bCs/>
        </w:rPr>
      </w:pPr>
      <w:r>
        <w:rPr>
          <w:rFonts w:ascii="Agency FB" w:hAnsi="Agency FB"/>
          <w:b/>
          <w:bCs/>
        </w:rPr>
        <w:t>Date:09/08/</w:t>
      </w:r>
      <w:r w:rsidR="0036265F">
        <w:rPr>
          <w:rFonts w:ascii="Agency FB" w:hAnsi="Agency FB"/>
          <w:b/>
          <w:bCs/>
        </w:rPr>
        <w:t>2</w:t>
      </w:r>
      <w:r w:rsidR="00ED5A9C">
        <w:rPr>
          <w:rFonts w:ascii="Agency FB" w:hAnsi="Agency FB"/>
          <w:b/>
          <w:bCs/>
        </w:rPr>
        <w:t>522</w:t>
      </w:r>
    </w:p>
    <w:p w14:paraId="40CC3A81" w14:textId="1434A17C" w:rsidR="005A7DF0" w:rsidRDefault="00E4711C" w:rsidP="005A7DF0">
      <w:pPr>
        <w:rPr>
          <w:rFonts w:ascii="Agency FB" w:hAnsi="Agency FB"/>
          <w:b/>
          <w:bCs/>
        </w:rPr>
      </w:pPr>
      <w:r>
        <w:rPr>
          <w:rFonts w:ascii="Agency FB" w:hAnsi="Agency FB"/>
          <w:b/>
          <w:bCs/>
        </w:rPr>
        <w:t xml:space="preserve">Rewrite Boundary: </w:t>
      </w:r>
      <w:r w:rsidR="005A7DF0">
        <w:rPr>
          <w:rFonts w:ascii="Agency FB" w:hAnsi="Agency FB"/>
          <w:b/>
          <w:bCs/>
        </w:rPr>
        <w:t>01/21/1963</w:t>
      </w:r>
    </w:p>
    <w:p w14:paraId="3708E513" w14:textId="7F830955" w:rsidR="00CB76D3" w:rsidRDefault="005A7DF0" w:rsidP="00CB76D3">
      <w:pPr>
        <w:rPr>
          <w:rFonts w:ascii="Agency FB" w:hAnsi="Agency FB"/>
          <w:b/>
          <w:bCs/>
        </w:rPr>
      </w:pPr>
      <w:r>
        <w:rPr>
          <w:rFonts w:ascii="Agency FB" w:hAnsi="Agency FB"/>
          <w:b/>
          <w:bCs/>
        </w:rPr>
        <w:t>Justification</w:t>
      </w:r>
      <w:r w:rsidR="00CB76D3">
        <w:rPr>
          <w:rFonts w:ascii="Agency FB" w:hAnsi="Agency FB"/>
          <w:b/>
          <w:bCs/>
        </w:rPr>
        <w:t>:</w:t>
      </w:r>
    </w:p>
    <w:p w14:paraId="2D2504B4" w14:textId="77777777" w:rsidR="00CB76D3" w:rsidRPr="00CB76D3" w:rsidRDefault="00CB76D3" w:rsidP="00CB76D3">
      <w:pPr>
        <w:rPr>
          <w:rFonts w:ascii="Agency FB" w:hAnsi="Agency FB"/>
        </w:rPr>
      </w:pPr>
    </w:p>
    <w:p w14:paraId="14FAACF9" w14:textId="10DD52FA" w:rsidR="00614A91" w:rsidRPr="000C062C" w:rsidRDefault="00C421B6" w:rsidP="005255FD">
      <w:pPr>
        <w:rPr>
          <w:rFonts w:ascii="Agency FB" w:hAnsi="Agency FB"/>
        </w:rPr>
      </w:pPr>
      <w:r>
        <w:rPr>
          <w:rFonts w:ascii="Agency FB" w:hAnsi="Agency FB"/>
        </w:rPr>
        <w:t>The British Monarchy was well on it’s way to destroying itself and didn’t need 21</w:t>
      </w:r>
      <w:r w:rsidRPr="00C421B6">
        <w:rPr>
          <w:rFonts w:ascii="Agency FB" w:hAnsi="Agency FB"/>
          <w:vertAlign w:val="superscript"/>
        </w:rPr>
        <w:t>st</w:t>
      </w:r>
      <w:r>
        <w:rPr>
          <w:rFonts w:ascii="Agency FB" w:hAnsi="Agency FB"/>
        </w:rPr>
        <w:t xml:space="preserve"> century </w:t>
      </w:r>
      <w:r w:rsidR="00781E22">
        <w:rPr>
          <w:rFonts w:ascii="Agency FB" w:hAnsi="Agency FB"/>
        </w:rPr>
        <w:t>American help.  Sometimes it’s better if you let the kids clean up their own mess,</w:t>
      </w:r>
      <w:r w:rsidR="00BB439F">
        <w:rPr>
          <w:rFonts w:ascii="Agency FB" w:hAnsi="Agency FB"/>
        </w:rPr>
        <w:t xml:space="preserve"> </w:t>
      </w:r>
      <w:r w:rsidR="00DE5EFD">
        <w:rPr>
          <w:rFonts w:ascii="Agency FB" w:hAnsi="Agency FB"/>
        </w:rPr>
        <w:t>P</w:t>
      </w:r>
      <w:r w:rsidR="00BB439F">
        <w:rPr>
          <w:rFonts w:ascii="Agency FB" w:hAnsi="Agency FB"/>
        </w:rPr>
        <w:t>sychohistory has proven</w:t>
      </w:r>
      <w:r w:rsidR="00DE5EFD">
        <w:rPr>
          <w:rFonts w:ascii="Agency FB" w:hAnsi="Agency FB"/>
        </w:rPr>
        <w:t>, using both post and pre-Foundation methodology, that Americans like to take credit for a lot of things</w:t>
      </w:r>
      <w:r w:rsidR="00F92813">
        <w:rPr>
          <w:rFonts w:ascii="Agency FB" w:hAnsi="Agency FB"/>
        </w:rPr>
        <w:t xml:space="preserve"> would have happened anyway. </w:t>
      </w:r>
      <w:r w:rsidR="00C6460D">
        <w:rPr>
          <w:rFonts w:ascii="Agency FB" w:hAnsi="Agency FB"/>
        </w:rPr>
        <w:t>Charles III’s</w:t>
      </w:r>
      <w:r w:rsidR="006C3A7F">
        <w:rPr>
          <w:rFonts w:ascii="Agency FB" w:hAnsi="Agency FB"/>
        </w:rPr>
        <w:t xml:space="preserve"> peace</w:t>
      </w:r>
      <w:r w:rsidR="00B45ADD">
        <w:rPr>
          <w:rFonts w:ascii="Agency FB" w:hAnsi="Agency FB"/>
        </w:rPr>
        <w:t xml:space="preserve">ful </w:t>
      </w:r>
      <w:r w:rsidR="00A40C26">
        <w:rPr>
          <w:rFonts w:ascii="Agency FB" w:hAnsi="Agency FB"/>
        </w:rPr>
        <w:t>abdication</w:t>
      </w:r>
      <w:r w:rsidR="00B45ADD">
        <w:rPr>
          <w:rFonts w:ascii="Agency FB" w:hAnsi="Agency FB"/>
        </w:rPr>
        <w:t xml:space="preserve"> to the Elba Khanate was </w:t>
      </w:r>
      <w:r w:rsidR="000A6D20">
        <w:rPr>
          <w:rFonts w:ascii="Agency FB" w:hAnsi="Agency FB"/>
        </w:rPr>
        <w:t xml:space="preserve">written in historical stone the moment </w:t>
      </w:r>
      <w:r w:rsidR="000D32C6">
        <w:rPr>
          <w:rFonts w:ascii="Agency FB" w:hAnsi="Agency FB"/>
        </w:rPr>
        <w:t>HBO told Stringer Bell to lose the accent.</w:t>
      </w:r>
      <w:r w:rsidR="00BB439F">
        <w:rPr>
          <w:rFonts w:ascii="Agency FB" w:hAnsi="Agency FB"/>
        </w:rPr>
        <w:t xml:space="preserve"> </w:t>
      </w:r>
      <w:r w:rsidR="00A40C26">
        <w:rPr>
          <w:rFonts w:ascii="Agency FB" w:hAnsi="Agency FB"/>
        </w:rPr>
        <w:t>L</w:t>
      </w:r>
      <w:r w:rsidR="001A33FB">
        <w:rPr>
          <w:rFonts w:ascii="Agency FB" w:hAnsi="Agency FB"/>
        </w:rPr>
        <w:t xml:space="preserve">et the British </w:t>
      </w:r>
      <w:r w:rsidR="00C6460D">
        <w:rPr>
          <w:rFonts w:ascii="Agency FB" w:hAnsi="Agency FB"/>
        </w:rPr>
        <w:t>hold on to their triumphs</w:t>
      </w:r>
      <w:r w:rsidR="000E482C">
        <w:rPr>
          <w:rFonts w:ascii="Agency FB" w:hAnsi="Agency FB"/>
        </w:rPr>
        <w:t xml:space="preserve"> in history, without Elizabeth II, no Zeppelin. </w:t>
      </w:r>
      <w:r w:rsidR="00811C33">
        <w:rPr>
          <w:rFonts w:ascii="Agency FB" w:hAnsi="Agency FB"/>
        </w:rPr>
        <w:t>Those silly third millennials</w:t>
      </w:r>
      <w:r w:rsidR="005164AE">
        <w:rPr>
          <w:rFonts w:ascii="Agency FB" w:hAnsi="Agency FB"/>
        </w:rPr>
        <w:t xml:space="preserve"> did a few things right.</w:t>
      </w:r>
      <w:r w:rsidR="00811C33">
        <w:rPr>
          <w:rFonts w:ascii="Agency FB" w:hAnsi="Agency FB"/>
        </w:rPr>
        <w:t xml:space="preserve"> </w:t>
      </w:r>
    </w:p>
    <w:p w14:paraId="7EF4EAE5" w14:textId="1B84B829" w:rsidR="00683AF7" w:rsidRDefault="00683AF7" w:rsidP="00683AF7">
      <w:pPr>
        <w:rPr>
          <w:rFonts w:ascii="Agency FB" w:hAnsi="Agency FB"/>
          <w:b/>
          <w:bCs/>
        </w:rPr>
      </w:pPr>
      <w:r>
        <w:rPr>
          <w:rFonts w:ascii="Agency FB" w:hAnsi="Agency FB"/>
          <w:b/>
          <w:bCs/>
        </w:rPr>
        <w:t xml:space="preserve">*/ </w:t>
      </w:r>
    </w:p>
    <w:p w14:paraId="62E9E961" w14:textId="2614A2BA" w:rsidR="005255FD" w:rsidRPr="005255FD" w:rsidRDefault="005255FD" w:rsidP="005255FD"/>
    <w:p w14:paraId="0A43A0AA" w14:textId="77777777" w:rsidR="00D93441" w:rsidRPr="00D93441" w:rsidRDefault="00D93441" w:rsidP="00D93441">
      <w:pPr>
        <w:pStyle w:val="Heading2"/>
        <w:rPr>
          <w:rFonts w:ascii="Calibri" w:eastAsia="Times New Roman" w:hAnsi="Calibri" w:cs="Times New Roman"/>
        </w:rPr>
      </w:pPr>
      <w:bookmarkStart w:id="82" w:name="_Toc110057793"/>
      <w:bookmarkStart w:id="83" w:name="_Toc115550265"/>
      <w:r w:rsidRPr="00D93441">
        <w:rPr>
          <w:rFonts w:ascii="Calibri" w:eastAsia="Times New Roman" w:hAnsi="Calibri" w:cs="Times New Roman"/>
        </w:rPr>
        <w:t>Amnesty</w:t>
      </w:r>
      <w:bookmarkEnd w:id="82"/>
      <w:bookmarkEnd w:id="83"/>
    </w:p>
    <w:p w14:paraId="5F7753D3" w14:textId="77777777" w:rsidR="00D93441" w:rsidRPr="00D93441" w:rsidRDefault="00D93441" w:rsidP="00D93441">
      <w:pPr>
        <w:pStyle w:val="Heading3"/>
        <w:rPr>
          <w:rFonts w:ascii="Calibri" w:eastAsia="Times New Roman" w:hAnsi="Calibri" w:cs="Times New Roman"/>
        </w:rPr>
      </w:pPr>
      <w:bookmarkStart w:id="84" w:name="_Toc110057794"/>
      <w:bookmarkStart w:id="85" w:name="_Toc115550266"/>
      <w:r w:rsidRPr="00D93441">
        <w:rPr>
          <w:rFonts w:ascii="Calibri" w:eastAsia="Times New Roman" w:hAnsi="Calibri" w:cs="Times New Roman"/>
        </w:rPr>
        <w:t>Repatriations and Reparations</w:t>
      </w:r>
      <w:bookmarkEnd w:id="84"/>
      <w:bookmarkEnd w:id="85"/>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bookmarkStart w:id="86" w:name="_Toc110057795"/>
      <w:bookmarkStart w:id="87" w:name="_Toc115550267"/>
      <w:r w:rsidRPr="00877BD9">
        <w:t>No Fault</w:t>
      </w:r>
      <w:bookmarkEnd w:id="86"/>
      <w:bookmarkEnd w:id="87"/>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lastRenderedPageBreak/>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bookmarkStart w:id="88" w:name="_Toc110057796"/>
      <w:bookmarkStart w:id="89" w:name="_Toc115550268"/>
      <w:r w:rsidRPr="00D93441">
        <w:rPr>
          <w:rFonts w:ascii="Calibri" w:eastAsia="Times New Roman" w:hAnsi="Calibri" w:cs="Times New Roman"/>
        </w:rPr>
        <w:t>Immaterial Genius</w:t>
      </w:r>
      <w:bookmarkEnd w:id="88"/>
      <w:bookmarkEnd w:id="89"/>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lastRenderedPageBreak/>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5"/>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36"/>
      </w:r>
      <w:r w:rsidRPr="00D93441">
        <w:rPr>
          <w:rFonts w:eastAsia="Times New Roman"/>
          <w:color w:val="000000"/>
        </w:rPr>
        <w:t xml:space="preserve"> destination vacations for the families of the world will do for that GOAT consensus. </w:t>
      </w:r>
    </w:p>
    <w:p w14:paraId="725546FF" w14:textId="77777777" w:rsidR="005061B1" w:rsidRDefault="00D93441" w:rsidP="005061B1">
      <w:pPr>
        <w:rPr>
          <w:rFonts w:eastAsia="Times New Roman"/>
          <w:color w:val="000000"/>
        </w:rPr>
      </w:pPr>
      <w:r w:rsidRPr="00D93441">
        <w:rPr>
          <w:rFonts w:eastAsia="Times New Roman"/>
          <w:color w:val="000000"/>
        </w:rPr>
        <w:t>Consensus does not make genius. There is no consensus is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37"/>
      </w:r>
      <w:r>
        <w:t xml:space="preserve"> I feel that is selling Bonham short. John Bonham is almost certainly the greatest </w:t>
      </w:r>
      <w:r>
        <w:lastRenderedPageBreak/>
        <w:t xml:space="preserve">musician who ever lived. Since recorded music is barely a hundred years old, it is hard to disprove. </w:t>
      </w:r>
    </w:p>
    <w:p w14:paraId="2B8E4F0B" w14:textId="3A854A55" w:rsidR="00D93441" w:rsidRPr="00754290" w:rsidRDefault="00D93441" w:rsidP="005061B1">
      <w:r>
        <w:t>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bookmarkStart w:id="90" w:name="_Toc110057797"/>
      <w:bookmarkStart w:id="91" w:name="_Toc115550269"/>
      <w:r w:rsidRPr="00D93441">
        <w:rPr>
          <w:rFonts w:ascii="Calibri" w:eastAsia="Times New Roman" w:hAnsi="Calibri" w:cs="Times New Roman"/>
          <w:color w:val="1F3763"/>
        </w:rPr>
        <w:t>Agency</w:t>
      </w:r>
      <w:bookmarkEnd w:id="90"/>
      <w:bookmarkEnd w:id="91"/>
    </w:p>
    <w:p w14:paraId="37120197" w14:textId="4D159E24"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lastRenderedPageBreak/>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 xml:space="preserve">ajors to give Shoeless Joe a pass for all the cheating, and the White Sox go to the World Series, and you’re like still a </w:t>
      </w:r>
      <w:r w:rsidRPr="00840BF4">
        <w:rPr>
          <w:i/>
          <w:iCs/>
        </w:rPr>
        <w:lastRenderedPageBreak/>
        <w:t>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t xml:space="preserve">To avoid future </w:t>
      </w:r>
      <w:r w:rsidRPr="002F59CC">
        <w:rPr>
          <w:i/>
          <w:iCs/>
        </w:rPr>
        <w:t>Waterworld</w:t>
      </w:r>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bookmarkStart w:id="92" w:name="_Toc110057798"/>
      <w:bookmarkStart w:id="93" w:name="_Toc115550270"/>
      <w:r>
        <w:t>Scoot of Agency (SOA)</w:t>
      </w:r>
      <w:bookmarkEnd w:id="92"/>
      <w:bookmarkEnd w:id="93"/>
    </w:p>
    <w:p w14:paraId="0C6A9662" w14:textId="66DD5BEA"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8"/>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r w:rsidR="00F65486">
        <w:t xml:space="preserve">The Scoot just needs to collect more in total than the agent’s percentage and it needs to be fixed in proportion to the agents </w:t>
      </w:r>
      <w:r w:rsidR="00D34CF1">
        <w:t>commission</w:t>
      </w:r>
      <w:r w:rsidR="00F65486">
        <w:t>.</w:t>
      </w:r>
    </w:p>
    <w:p w14:paraId="7017F0E2" w14:textId="32B8F101" w:rsidR="00D93441" w:rsidRDefault="00D93441" w:rsidP="00D93441">
      <w:r>
        <w:lastRenderedPageBreak/>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other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05DF18DF"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culture beyond their lifetimes. </w:t>
      </w:r>
    </w:p>
    <w:p w14:paraId="59E13BA5" w14:textId="1E642881" w:rsidR="00D93441" w:rsidRDefault="00D93441" w:rsidP="00D93441">
      <w:r>
        <w:t>An artist with a liquid pool of scoot should be able to gauge public sentiment by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w:t>
      </w:r>
      <w:r w:rsidRPr="00A707C4">
        <w:lastRenderedPageBreak/>
        <w:t xml:space="preserve">the majority of liquid scoot, he should force a trade. </w:t>
      </w:r>
      <w:r w:rsidRPr="00A707C4">
        <w:rPr>
          <w:i/>
          <w:iCs/>
        </w:rPr>
        <w:t>Adios</w:t>
      </w:r>
      <w:r w:rsidRPr="00A707C4">
        <w:t>, dribble, dribble, dribble.</w:t>
      </w:r>
    </w:p>
    <w:p w14:paraId="6BEF79FB" w14:textId="714E1BF8" w:rsidR="00D93441" w:rsidRDefault="00D93441" w:rsidP="00D93441">
      <w:r>
        <w:t>SOA give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r>
        <w:t>Even it’s only vanity potential, an artist can crowdsource their way back to control through his or her fanbase.</w:t>
      </w:r>
    </w:p>
    <w:p w14:paraId="5D277B28" w14:textId="5C2089E3"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5CA656AD" w14:textId="597263EF"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It forces agents to think bigger picture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39"/>
      </w:r>
      <w:r w:rsidR="00566D43">
        <w:t xml:space="preserve"> </w:t>
      </w:r>
    </w:p>
    <w:p w14:paraId="4EAC99CD" w14:textId="77777777" w:rsidR="00D93441" w:rsidRPr="00D93441" w:rsidRDefault="00D93441" w:rsidP="00D93441">
      <w:pPr>
        <w:pStyle w:val="Heading3"/>
        <w:rPr>
          <w:rFonts w:eastAsia="Times New Roman"/>
        </w:rPr>
      </w:pPr>
      <w:bookmarkStart w:id="94" w:name="_Toc110057799"/>
      <w:bookmarkStart w:id="95" w:name="_Toc115550271"/>
      <w:r w:rsidRPr="00D93441">
        <w:rPr>
          <w:rFonts w:eastAsia="Times New Roman"/>
        </w:rPr>
        <w:lastRenderedPageBreak/>
        <w:t>Pre-Agency (PrAS)</w:t>
      </w:r>
      <w:bookmarkEnd w:id="94"/>
      <w:bookmarkEnd w:id="95"/>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r w:rsidR="009F713C">
        <w:t xml:space="preserve">. </w:t>
      </w:r>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and that the PrAS would convert to a potentially tradable SOA once the artist reaches legal age.</w:t>
      </w:r>
    </w:p>
    <w:p w14:paraId="750FE16F" w14:textId="60D69DA1" w:rsidR="00D93441" w:rsidRDefault="00D93441" w:rsidP="00D93441">
      <w:pPr>
        <w:pStyle w:val="Heading3"/>
      </w:pPr>
      <w:bookmarkStart w:id="96" w:name="_Toc110057800"/>
      <w:bookmarkStart w:id="97" w:name="_Toc115550272"/>
      <w:r>
        <w:t>Post-Agency (PoAS)</w:t>
      </w:r>
      <w:bookmarkEnd w:id="96"/>
      <w:bookmarkEnd w:id="97"/>
    </w:p>
    <w:p w14:paraId="7D485303" w14:textId="526008F2" w:rsidR="00D93441" w:rsidRDefault="00D93441" w:rsidP="00D93441">
      <w:r>
        <w:t>When a Post-Agency Scoot (PoAS) begins is the first question. A PoAS created for a writer whose rights have expired, would begin when a Scoot is created. It would be simpler to say that Post-Agency begins when an artists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195A487" w:rsidR="00D93441" w:rsidRDefault="00D93441" w:rsidP="00D93441">
      <w:r>
        <w:t>This might be something that could be decided by the artists themselves. They may specify dilution events upon their death, that would still give the PoAS authority over the commercialization of their IP but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lastRenderedPageBreak/>
        <w:t>At some point after the artist’s death, no income can be derived directly from their work</w:t>
      </w:r>
      <w:r w:rsidR="00BD3B0D">
        <w:t xml:space="preserve">. </w:t>
      </w:r>
      <w:r>
        <w:t>At that point, Post-Agency has definitely begun</w:t>
      </w:r>
      <w:r w:rsidR="009F713C">
        <w:t xml:space="preserve">. </w:t>
      </w:r>
      <w:r>
        <w:t xml:space="preserve"> </w:t>
      </w:r>
    </w:p>
    <w:p w14:paraId="7CDC33CF" w14:textId="2CD46596" w:rsidR="00D93441" w:rsidRDefault="00D93441" w:rsidP="00D93441">
      <w:r>
        <w:t>Post-Agency’s sole purpose is promoting the appreciation of the artist</w:t>
      </w:r>
      <w:r w:rsidR="007C4844">
        <w:t>’</w:t>
      </w:r>
      <w:r>
        <w:t>s genius.</w:t>
      </w:r>
    </w:p>
    <w:p w14:paraId="26BC8A01" w14:textId="620D5C42" w:rsidR="00D93441" w:rsidRDefault="00D93441" w:rsidP="00D93441">
      <w:r>
        <w:t xml:space="preserve">How does the PoAS accomplish this? I have no idea. That </w:t>
      </w:r>
      <w:r w:rsidR="000024E6">
        <w:t xml:space="preserve">is the job </w:t>
      </w:r>
      <w:r>
        <w:t>the scootage of the PoAS are responsible for</w:t>
      </w:r>
      <w:r w:rsidR="00BD3B0D">
        <w:t xml:space="preserve">.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55FBEB12" w:rsidR="00D93441" w:rsidRDefault="00D93441" w:rsidP="00D93441">
      <w:r>
        <w:t>Since it’s a digital record, the preservation method is the scoot-chain protocol. It’s built</w:t>
      </w:r>
      <w:r w:rsidR="009E1E7C">
        <w:t>-</w:t>
      </w:r>
      <w:r>
        <w:t>in and immutable. You can improve upon a digital capture of an expression of genius, but the original will always be kept.</w:t>
      </w:r>
      <w:r>
        <w:rPr>
          <w:rStyle w:val="FootnoteReference"/>
        </w:rPr>
        <w:footnoteReference w:id="40"/>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lastRenderedPageBreak/>
        <w:t>A direct measure of an analog-era musician’s lasting genius is how often “Remastered” recordings come out</w:t>
      </w:r>
      <w:r w:rsidR="009F713C">
        <w:t xml:space="preserve">. </w:t>
      </w:r>
      <w:r>
        <w:t xml:space="preserve">“Remasters” are a way to drive new appreciation of genius. </w:t>
      </w:r>
    </w:p>
    <w:p w14:paraId="7FEAF607" w14:textId="0E5DDFB6"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John Bonham was famous not only for his skill but for his sound – </w:t>
      </w:r>
      <w:r w:rsidR="00A663B0">
        <w:t>his</w:t>
      </w:r>
      <w:r w:rsidR="00F77FB1">
        <w:t xml:space="preserve"> stroke, </w:t>
      </w:r>
      <w:r>
        <w:t>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w:t>
      </w:r>
      <w:r w:rsidR="009F713C">
        <w:t xml:space="preserve">. </w:t>
      </w:r>
      <w:r>
        <w:t xml:space="preserve"> </w:t>
      </w:r>
    </w:p>
    <w:p w14:paraId="7345143D" w14:textId="77777777" w:rsidR="00D93441" w:rsidRDefault="00D93441" w:rsidP="00D93441">
      <w:r>
        <w:t>If that robot were developed by a Scoot, all that revenue would go directly to scoot, which would then directly or indirectly lead to the further appreciation of Bonham. Everybody that hears the Bonzo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bookmarkStart w:id="98" w:name="_Toc110057801"/>
      <w:bookmarkStart w:id="99" w:name="_Toc115550273"/>
      <w:r w:rsidRPr="00D93441">
        <w:rPr>
          <w:rFonts w:eastAsia="Times New Roman"/>
        </w:rPr>
        <w:t>Elon Throwdown</w:t>
      </w:r>
      <w:bookmarkEnd w:id="98"/>
      <w:bookmarkEnd w:id="99"/>
    </w:p>
    <w:p w14:paraId="1D10CAF1" w14:textId="50991304" w:rsidR="00E327BF" w:rsidRDefault="00D93441" w:rsidP="00D93441">
      <w:pPr>
        <w:rPr>
          <w:rFonts w:eastAsia="Times New Roman"/>
        </w:rPr>
      </w:pPr>
      <w:r w:rsidRPr="00D93441">
        <w:rPr>
          <w:rFonts w:eastAsia="Times New Roman"/>
        </w:rPr>
        <w:t xml:space="preserve">As an engineer, I’ve always been impressed with Tesla and SpaceX. Both are amazing companies, and it seems like Elon Musk has an exceptional appreciation of application engineering, which </w:t>
      </w:r>
      <w:r w:rsidRPr="00D93441">
        <w:rPr>
          <w:rFonts w:eastAsia="Times New Roman"/>
        </w:rPr>
        <w:lastRenderedPageBreak/>
        <w:t>sometimes requires a higher level of thinking than any fundamental technology</w:t>
      </w:r>
      <w:r w:rsidR="00BD3B0D">
        <w:rPr>
          <w:rFonts w:eastAsia="Times New Roman"/>
        </w:rPr>
        <w:t xml:space="preserve">. </w:t>
      </w:r>
      <w:r w:rsidRPr="00D93441">
        <w:rPr>
          <w:rFonts w:eastAsia="Times New Roman"/>
        </w:rPr>
        <w:t xml:space="preserve">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69461E42" w:rsidR="00D93441" w:rsidRPr="00D93441" w:rsidRDefault="00D93441" w:rsidP="00D93441">
      <w:pPr>
        <w:rPr>
          <w:rFonts w:eastAsia="Times New Roman"/>
        </w:rPr>
      </w:pPr>
      <w:r w:rsidRPr="00D93441">
        <w:rPr>
          <w:rFonts w:eastAsia="Times New Roman"/>
        </w:rPr>
        <w:t>From all accounts, Nikola Tesla was as brilliant, weird, wild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lastRenderedPageBreak/>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7B7FE822"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41557A">
        <w:rPr>
          <w:rFonts w:eastAsia="Times New Roman"/>
          <w:noProof/>
        </w:rPr>
        <w:t>3</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w:t>
      </w:r>
      <w:r w:rsidR="009F713C">
        <w:t xml:space="preserve">? </w:t>
      </w:r>
      <w:r>
        <w:t xml:space="preserve"> 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w:t>
      </w:r>
      <w:r>
        <w:lastRenderedPageBreak/>
        <w:t>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3D890A59" w:rsidR="00D93441" w:rsidRDefault="00D93441" w:rsidP="00D93441">
      <w:pPr>
        <w:pStyle w:val="Caption"/>
      </w:pPr>
      <w:r>
        <w:fldChar w:fldCharType="begin"/>
      </w:r>
      <w:r>
        <w:instrText>SEQ Figure \* ARABIC</w:instrText>
      </w:r>
      <w:r>
        <w:fldChar w:fldCharType="separate"/>
      </w:r>
      <w:r w:rsidR="0041557A">
        <w:rPr>
          <w:noProof/>
        </w:rPr>
        <w:t>4</w:t>
      </w:r>
      <w:r>
        <w:fldChar w:fldCharType="end"/>
      </w:r>
      <w:r>
        <w:t>- Tesla Plaque at Memorial Park, Colorado Springs, south side of Pike's Peak Avenue, May 2021. Erected by Al Packer #100 Ancient &amp; Honorable Order of E Clampus Vitus, June 2017.</w:t>
      </w:r>
    </w:p>
    <w:p w14:paraId="5B921E2F" w14:textId="68D4C1F3" w:rsidR="00D93441" w:rsidRDefault="00D93441" w:rsidP="00D93441">
      <w:r>
        <w:lastRenderedPageBreak/>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t xml:space="preserve">The plaque above was erected by the </w:t>
      </w:r>
      <w:r w:rsidRPr="00D81935">
        <w:rPr>
          <w:i/>
          <w:iCs/>
        </w:rPr>
        <w:t>Al Packer</w:t>
      </w:r>
      <w:r w:rsidRPr="00D81935">
        <w:rPr>
          <w:rStyle w:val="FootnoteReference"/>
          <w:i/>
          <w:iCs/>
        </w:rPr>
        <w:footnoteReference w:id="41"/>
      </w:r>
      <w:r w:rsidRPr="00D81935">
        <w:rPr>
          <w:i/>
          <w:iCs/>
        </w:rPr>
        <w:t xml:space="preserve"> Chapter of E Clampus Vitus</w:t>
      </w:r>
      <w:r>
        <w:t>, an organization dedicated to the preservation of the heritage of the American West.</w:t>
      </w:r>
      <w:r w:rsidRPr="17B9CC61">
        <w:rPr>
          <w:rStyle w:val="FootnoteReference"/>
        </w:rPr>
        <w:footnoteReference w:id="4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lastRenderedPageBreak/>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3F81FF58" w:rsidR="00D93441" w:rsidRDefault="00D93441" w:rsidP="00D93441">
      <w:pPr>
        <w:pStyle w:val="Caption"/>
      </w:pPr>
      <w:r>
        <w:t xml:space="preserve">Figure </w:t>
      </w:r>
      <w:r>
        <w:fldChar w:fldCharType="begin"/>
      </w:r>
      <w:r>
        <w:instrText>SEQ Figure \* ARABIC</w:instrText>
      </w:r>
      <w:r>
        <w:fldChar w:fldCharType="separate"/>
      </w:r>
      <w:r w:rsidR="0041557A">
        <w:rPr>
          <w:noProof/>
        </w:rPr>
        <w:t>5</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77777777" w:rsidR="00D93441" w:rsidRDefault="00D93441" w:rsidP="00D93441">
      <w:r>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 xml:space="preserve">After his death, Tesla’s nephew had all his work product and belongings packed up and shipped to his native Serbia, and there is a museum in Belgrade. This is appropriate, his family had the right to dispose of his property and Serbia certainly has every right to be </w:t>
      </w:r>
      <w:r>
        <w:lastRenderedPageBreak/>
        <w:t>proud of their native son. Nikola Tesla was a proud naturalized citizen on the United States. The H-1B visa should be called the Tesla visa – there is no better model immigrant engineer than Nikola Tesla.</w:t>
      </w:r>
      <w:r>
        <w:rPr>
          <w:rStyle w:val="FootnoteReference"/>
        </w:rPr>
        <w:footnoteReference w:id="43"/>
      </w:r>
      <w:r>
        <w:t xml:space="preserve"> </w:t>
      </w:r>
    </w:p>
    <w:p w14:paraId="22087BE1" w14:textId="4CAB6275" w:rsidR="00D93441" w:rsidRDefault="00D93441" w:rsidP="00D93441">
      <w:r>
        <w:t>Before I throwdown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Scoot-of-Agency (SOA) and Pre-Agency Scoot (PrAS) are very complex and may require decades of experimentation to figure out what are the 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50CA2468" w:rsidR="00D93441" w:rsidRDefault="00D93441" w:rsidP="00D93441">
      <w:r>
        <w:t>Post-Agency Scoot (PoA</w:t>
      </w:r>
      <w:r w:rsidR="0049560B">
        <w:t>S</w:t>
      </w:r>
      <w:r>
        <w:t xml:space="preserve">)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w:t>
      </w:r>
      <w:r>
        <w:lastRenderedPageBreak/>
        <w:t>paying an army of attorneys by the hour</w:t>
      </w:r>
      <w:r w:rsidR="00BD3B0D">
        <w:t xml:space="preserve">. </w:t>
      </w:r>
      <w:r>
        <w:t>Or you find a real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44"/>
      </w:r>
    </w:p>
    <w:p w14:paraId="64DCBA12" w14:textId="17FBC8F4"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2A97FDC8" w:rsidR="00D93441" w:rsidRDefault="00D93441" w:rsidP="00D93441">
      <w:pPr>
        <w:pStyle w:val="Caption"/>
      </w:pPr>
      <w:r>
        <w:t xml:space="preserve">Figure </w:t>
      </w:r>
      <w:r>
        <w:fldChar w:fldCharType="begin"/>
      </w:r>
      <w:r>
        <w:instrText>SEQ Figure \* ARABIC</w:instrText>
      </w:r>
      <w:r>
        <w:fldChar w:fldCharType="separate"/>
      </w:r>
      <w:r w:rsidR="0041557A">
        <w:rPr>
          <w:noProof/>
        </w:rPr>
        <w:t>6</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Doctors, nurses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r w:rsidR="009F713C">
        <w:t xml:space="preserve">? </w:t>
      </w:r>
      <w:r>
        <w:t xml:space="preserve"> 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 xml:space="preserve">As an American with employer paid health </w:t>
      </w:r>
      <w:r>
        <w:lastRenderedPageBreak/>
        <w:t>insurance, I’ve seen a lot of doctors in my life, but I’m guessing that’s not true for most of the billions on this planet.</w:t>
      </w:r>
    </w:p>
    <w:p w14:paraId="6EE031E0" w14:textId="6DA0BBA7" w:rsidR="00D93441" w:rsidRDefault="00D93441" w:rsidP="00D93441">
      <w:pPr>
        <w:rPr>
          <w:i/>
          <w:iCs/>
        </w:rPr>
      </w:pPr>
      <w:r>
        <w:t>Between alternating current and the internal combustion engine</w:t>
      </w:r>
      <w:r>
        <w:rPr>
          <w:rStyle w:val="FootnoteReference"/>
        </w:rPr>
        <w:footnoteReference w:id="4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3D32F7E1"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Edison was promoting a DC scheme, and other inventors were working on AC innovations during the same period as Tesla. Nikola Tesla single 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lastRenderedPageBreak/>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4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bookmarkStart w:id="100" w:name="_Toc110057802"/>
      <w:bookmarkStart w:id="101" w:name="_Toc115550274"/>
      <w:r w:rsidRPr="00D93441">
        <w:rPr>
          <w:rFonts w:ascii="Calibri" w:eastAsia="Times New Roman" w:hAnsi="Calibri" w:cs="Times New Roman"/>
        </w:rPr>
        <w:t>Scoot of Collective Genius (SCoG)</w:t>
      </w:r>
      <w:bookmarkEnd w:id="100"/>
      <w:bookmarkEnd w:id="101"/>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r w:rsidR="009F713C">
        <w:rPr>
          <w:rFonts w:eastAsia="Times New Roman"/>
        </w:rPr>
        <w:t xml:space="preserve">. </w:t>
      </w:r>
      <w:r w:rsidRPr="00D93441">
        <w:rPr>
          <w:rFonts w:eastAsia="Times New Roman"/>
        </w:rPr>
        <w:t xml:space="preserve"> </w:t>
      </w:r>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(SCoG)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lastRenderedPageBreak/>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 xml:space="preserve">coot of collective genius (SCoG) could be a way of finding real leaders who can solve social and civil problems. The </w:t>
      </w:r>
      <w:r w:rsidR="00A16536">
        <w:rPr>
          <w:rFonts w:eastAsia="Times New Roman"/>
        </w:rPr>
        <w:t>S</w:t>
      </w:r>
      <w:r w:rsidRPr="00D93441">
        <w:rPr>
          <w:rFonts w:eastAsia="Times New Roman"/>
        </w:rPr>
        <w:t>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bookmarkStart w:id="102" w:name="_Toc110057803"/>
      <w:bookmarkStart w:id="103" w:name="_Toc115550275"/>
      <w:r w:rsidRPr="00D93441">
        <w:rPr>
          <w:rFonts w:eastAsia="Times New Roman"/>
        </w:rPr>
        <w:t>Collective Vanity</w:t>
      </w:r>
      <w:bookmarkEnd w:id="102"/>
      <w:bookmarkEnd w:id="103"/>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t>
      </w:r>
      <w:r>
        <w:lastRenderedPageBreak/>
        <w:t xml:space="preserve">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genius (ScOG)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Either way, a public good</w:t>
      </w:r>
      <w:r w:rsidR="009F713C">
        <w:t xml:space="preserve">. </w:t>
      </w:r>
    </w:p>
    <w:p w14:paraId="71E28E23" w14:textId="77777777" w:rsidR="00D93441" w:rsidRDefault="00D93441" w:rsidP="00D93441">
      <w:pPr>
        <w:pStyle w:val="Heading2"/>
      </w:pPr>
      <w:bookmarkStart w:id="104" w:name="_Toc110057804"/>
      <w:bookmarkStart w:id="105" w:name="_Toc115550276"/>
      <w:r>
        <w:t xml:space="preserve">Monuments and </w:t>
      </w:r>
      <w:r w:rsidRPr="14314C43">
        <w:t>Nature</w:t>
      </w:r>
      <w:r>
        <w:t>’</w:t>
      </w:r>
      <w:r w:rsidRPr="14314C43">
        <w:t>s Bounty</w:t>
      </w:r>
      <w:bookmarkEnd w:id="104"/>
      <w:bookmarkEnd w:id="105"/>
    </w:p>
    <w:p w14:paraId="1B73C137" w14:textId="08EFDCA4" w:rsidR="00D93441" w:rsidRDefault="00D93441" w:rsidP="00D93441">
      <w:r>
        <w:t>What about great monuments, works of art that are also real property</w:t>
      </w:r>
      <w:r w:rsidR="009F713C">
        <w:t xml:space="preserve">? </w:t>
      </w:r>
      <w:r>
        <w:t xml:space="preserve"> </w:t>
      </w:r>
    </w:p>
    <w:p w14:paraId="42C80F0E" w14:textId="28A34EF6" w:rsidR="00D93441" w:rsidRDefault="006B73FE" w:rsidP="00D93441">
      <w:r>
        <w:t>Y</w:t>
      </w:r>
      <w:r w:rsidR="00D93441">
        <w:t xml:space="preserve">ou could apply scoot to explicit monuments separate from the real property, by obtaining a perpetual lease of the real property underneath. This creates a valuation as well as volunteer force to </w:t>
      </w:r>
      <w:r w:rsidR="00D93441">
        <w:lastRenderedPageBreak/>
        <w:t>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47"/>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I don’t think any social trend towards eliminating private ownership of land can be done in our current society without bloodshed. Private ownership of land is too engrained into our world-view, and too much of our wealth is tied up in property</w:t>
      </w:r>
      <w:r w:rsidR="009F713C">
        <w:t xml:space="preserve">. </w:t>
      </w:r>
      <w:r>
        <w:t>You could start a trend beginning with rain forests, and park land, and natural wonders, but it wouldn’t be long before you run head-first into a wall of mineral rights, water rights, air-rights and easements and it would get ugly</w:t>
      </w:r>
      <w:r w:rsidR="009F713C">
        <w:t xml:space="preserve">.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374666C" w:rsidR="00D93441" w:rsidRDefault="00D93441" w:rsidP="00D93441">
      <w:r>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bookmarkStart w:id="106" w:name="_Toc110057805"/>
      <w:bookmarkStart w:id="107" w:name="_Toc115550277"/>
      <w:r w:rsidRPr="00D93441">
        <w:rPr>
          <w:rFonts w:eastAsia="Times New Roman"/>
        </w:rPr>
        <w:t>Diplomacy</w:t>
      </w:r>
      <w:bookmarkEnd w:id="106"/>
      <w:bookmarkEnd w:id="107"/>
    </w:p>
    <w:p w14:paraId="4F134947" w14:textId="75C90D0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 xml:space="preserve">he failure of the instrument had something to do with the true lack of bilateralism, mostly due to valuing sons over daughters. An equally ineffective tool was the royal marriage, mostly due to it is tougher than you think </w:t>
      </w:r>
      <w:r w:rsidRPr="00D93441">
        <w:rPr>
          <w:rFonts w:eastAsia="Times New Roman"/>
        </w:rPr>
        <w:lastRenderedPageBreak/>
        <w:t>to stay married to somebody who hates your guts. Kings, first born sons usually, luckily have a genetic preponderance for thick skin. Second sons, apparently, the disposition is usually skill with poison and falling for foreign seductresses.</w:t>
      </w:r>
    </w:p>
    <w:p w14:paraId="31EF1298" w14:textId="1B4FC440"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48"/>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r w:rsidR="009F713C">
        <w:rPr>
          <w:rFonts w:eastAsia="Times New Roman"/>
        </w:rPr>
        <w:t xml:space="preserve">. </w:t>
      </w:r>
      <w:r w:rsidRPr="00D93441">
        <w:rPr>
          <w:rFonts w:eastAsia="Times New Roman"/>
        </w:rPr>
        <w:t xml:space="preserve">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favorite in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Imagine –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bookmarkStart w:id="108" w:name="_Toc110057806"/>
      <w:bookmarkStart w:id="109" w:name="_Toc115550278"/>
      <w:r w:rsidRPr="00D93441">
        <w:rPr>
          <w:rFonts w:eastAsia="Times New Roman"/>
        </w:rPr>
        <w:lastRenderedPageBreak/>
        <w:t>Die Hard 7 – In a world of the king’s gold</w:t>
      </w:r>
      <w:bookmarkEnd w:id="108"/>
      <w:bookmarkEnd w:id="109"/>
      <w:r w:rsidRPr="00D93441">
        <w:rPr>
          <w:rFonts w:eastAsia="Times New Roman"/>
        </w:rPr>
        <w:t xml:space="preserve"> </w:t>
      </w:r>
    </w:p>
    <w:p w14:paraId="6797D48D" w14:textId="493DE4D5" w:rsidR="00D93441" w:rsidRPr="00D93441" w:rsidRDefault="00D93441" w:rsidP="00D93441">
      <w:pPr>
        <w:rPr>
          <w:rFonts w:eastAsia="Times New Roman"/>
        </w:rPr>
      </w:pPr>
      <w:r w:rsidRPr="00D93441">
        <w:rPr>
          <w:rFonts w:eastAsia="Times New Roman"/>
        </w:rPr>
        <w:t>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is rappelling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6E51ED36"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It’s revealed this is an attack by the military of the rouge province of West Lakerland, led by the warlord General Drogo, played by Samuel L. Jackson, with an eye patch. The news reports that France has offended West Lakerland by refusing to buy petrol due to human rights violations.</w:t>
      </w:r>
    </w:p>
    <w:p w14:paraId="1CBBCAF8" w14:textId="3A5A7B56" w:rsidR="00D93441" w:rsidRDefault="00D93441" w:rsidP="009C51AC">
      <w:pPr>
        <w:pStyle w:val="NoSpacing"/>
        <w:ind w:firstLine="720"/>
      </w:pPr>
      <w:r>
        <w:t>Bruce Willis is surprised by a Blackhawk appearing over his fishing hole and rushed to an AFB base where he’s flown by fighter jet to Washington</w:t>
      </w:r>
      <w:r w:rsidR="00BD3B0D">
        <w:t xml:space="preserve">. </w:t>
      </w:r>
      <w:r>
        <w:t>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06F8DC12" w14:textId="77777777" w:rsidR="0057655C" w:rsidRDefault="00D93441" w:rsidP="009A1194">
      <w:pPr>
        <w:pStyle w:val="NoSpacing"/>
        <w:ind w:firstLine="720"/>
      </w:pPr>
      <w:r>
        <w:t>“John McClain, thank you for coming.”</w:t>
      </w:r>
    </w:p>
    <w:p w14:paraId="77B9EF09" w14:textId="72A03407" w:rsidR="00D93441" w:rsidRDefault="00D93441" w:rsidP="009A1194">
      <w:pPr>
        <w:pStyle w:val="NoSpacing"/>
        <w:ind w:firstLine="720"/>
      </w:pPr>
      <w: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w:t>
      </w:r>
      <w:r w:rsidRPr="00D93441">
        <w:rPr>
          <w:rFonts w:eastAsia="Times New Roman"/>
        </w:rPr>
        <w:lastRenderedPageBreak/>
        <w:t>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w:t>
      </w:r>
      <w:r w:rsidRPr="00D93441">
        <w:rPr>
          <w:rFonts w:eastAsia="Times New Roman"/>
        </w:rPr>
        <w:lastRenderedPageBreak/>
        <w:t xml:space="preserve">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r w:rsidR="009F713C">
        <w:rPr>
          <w:rFonts w:eastAsia="Times New Roman"/>
        </w:rPr>
        <w:t xml:space="preserve">. </w:t>
      </w:r>
      <w:r w:rsidRPr="00D93441">
        <w:rPr>
          <w:rFonts w:eastAsia="Times New Roman"/>
        </w:rPr>
        <w:t xml:space="preserve">  </w:t>
      </w:r>
    </w:p>
    <w:p w14:paraId="521B20C2" w14:textId="77777777" w:rsidR="00D93441" w:rsidRPr="00D93441" w:rsidRDefault="00D93441" w:rsidP="00D93441">
      <w:pPr>
        <w:pStyle w:val="Heading3"/>
        <w:rPr>
          <w:rFonts w:eastAsia="Times New Roman"/>
        </w:rPr>
      </w:pPr>
      <w:bookmarkStart w:id="110" w:name="_Toc110057807"/>
      <w:bookmarkStart w:id="111" w:name="_Toc115550279"/>
      <w:r w:rsidRPr="00D93441">
        <w:rPr>
          <w:rFonts w:eastAsia="Times New Roman"/>
        </w:rPr>
        <w:t>Die Hard 7 – Leonardo’s Revenge</w:t>
      </w:r>
      <w:bookmarkEnd w:id="110"/>
      <w:bookmarkEnd w:id="111"/>
    </w:p>
    <w:p w14:paraId="75C48B6A" w14:textId="77777777" w:rsidR="00D93441" w:rsidRDefault="00D93441" w:rsidP="001F13FD">
      <w:pPr>
        <w:pStyle w:val="NoSpacing"/>
        <w:ind w:firstLine="720"/>
      </w:pPr>
      <w:r>
        <w:t>This film occurs in a more evolved society where genius is valued above property.</w:t>
      </w:r>
    </w:p>
    <w:p w14:paraId="102552A7" w14:textId="25D9F04A" w:rsidR="00D93441" w:rsidRPr="00E20216" w:rsidRDefault="00D93441" w:rsidP="001F13FD">
      <w:pPr>
        <w:pStyle w:val="NoSpacing"/>
        <w:ind w:firstLine="720"/>
      </w:pPr>
      <w:r>
        <w:lastRenderedPageBreak/>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0221FAB"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lastRenderedPageBreak/>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bookmarkStart w:id="112" w:name="_Toc110057808"/>
      <w:bookmarkStart w:id="113" w:name="_Toc115550280"/>
      <w:r w:rsidRPr="00D93441">
        <w:rPr>
          <w:rFonts w:eastAsia="Times New Roman"/>
        </w:rPr>
        <w:t>The Stinger</w:t>
      </w:r>
      <w:bookmarkEnd w:id="112"/>
      <w:bookmarkEnd w:id="113"/>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9"/>
      </w:r>
      <w:r w:rsidRPr="00D93441">
        <w:rPr>
          <w:rFonts w:eastAsia="Times New Roman"/>
        </w:rPr>
        <w:t xml:space="preserve"> A work of genius is more valuable the more it’s appreciated.</w:t>
      </w:r>
    </w:p>
    <w:p w14:paraId="6BEE6556" w14:textId="77777777" w:rsidR="00D93441" w:rsidRPr="0091430A" w:rsidRDefault="00D93441" w:rsidP="00D93441">
      <w:r>
        <w:t xml:space="preserve">So real cultural exchange of genius becomes a win-win for both sides of the exchange. It’s like royal hostage exchange with clones – everybody wins (genius), or I guess if the royal princess was extra </w:t>
      </w:r>
      <w:r>
        <w:lastRenderedPageBreak/>
        <w:t>annoying, everybody loses (vanity). It belongs to everybody, regardless.</w:t>
      </w:r>
    </w:p>
    <w:p w14:paraId="33B272CE" w14:textId="77777777" w:rsidR="00D93441" w:rsidRDefault="00D93441" w:rsidP="00D93441">
      <w:pPr>
        <w:pStyle w:val="Heading2"/>
      </w:pPr>
      <w:bookmarkStart w:id="114" w:name="_Toc110057809"/>
      <w:bookmarkStart w:id="115" w:name="_Toc115550281"/>
      <w:r>
        <w:t>Corporate Genius</w:t>
      </w:r>
      <w:bookmarkEnd w:id="114"/>
      <w:bookmarkEnd w:id="115"/>
      <w:r>
        <w:t xml:space="preserve">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021CFC31" w:rsidR="00D93441" w:rsidRDefault="00D93441" w:rsidP="00D93441">
      <w:r>
        <w:t>The problem is corporations cannot be held responsible. They can be sued, which is a cost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 xml:space="preserve">Companies whose primary value contribution to the economy is intellectual property or process ingenuity may thrive in a new economy. Most companies do create value through ideas, even if </w:t>
      </w:r>
      <w:r>
        <w:lastRenderedPageBreak/>
        <w:t>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0EE959DE" w:rsidR="00D93441" w:rsidRDefault="00D93441" w:rsidP="00D93441">
      <w:r>
        <w:t xml:space="preserve">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newer better stuff when the cheap stuff gets old.</w:t>
      </w:r>
      <w:r>
        <w:rPr>
          <w:rStyle w:val="FootnoteReference"/>
        </w:rPr>
        <w:footnoteReference w:id="50"/>
      </w:r>
      <w:r>
        <w:t xml:space="preserve"> That’s not sustainable either.</w:t>
      </w:r>
    </w:p>
    <w:p w14:paraId="7ECF808E" w14:textId="77777777" w:rsidR="00D93441" w:rsidRDefault="00D93441" w:rsidP="00D93441">
      <w:r>
        <w:t xml:space="preserve">I’m not a tree hugger nor a climate denier, or an alarmist of any kind. I think about sustainability in engineering terms, the most </w:t>
      </w:r>
      <w:r>
        <w:lastRenderedPageBreak/>
        <w:t>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66475F16"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more efficiently</w:t>
      </w:r>
      <w:r w:rsidR="009F713C">
        <w:t xml:space="preserve">. </w:t>
      </w:r>
      <w:r>
        <w:t>A worthy objective in a sustainable world.</w:t>
      </w:r>
    </w:p>
    <w:p w14:paraId="3242D532" w14:textId="38F37FAD"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1"/>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 driven organization to fulfil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lastRenderedPageBreak/>
        <w:t>With a genius-based wealth system, it’s possible to create organizations that can align with both the creation of wealth and the most efficient solutions to problems. Without the government, and without property-based profit.</w:t>
      </w:r>
    </w:p>
    <w:p w14:paraId="559827E6" w14:textId="4789010E" w:rsidR="00D93441" w:rsidRDefault="00D93441" w:rsidP="00D93441">
      <w:r>
        <w:t>Corporations are property and thus can be bought and be gi</w:t>
      </w:r>
      <w:r w:rsidR="00B20613">
        <w:t>fted</w:t>
      </w:r>
      <w:r>
        <w:t xml:space="preserve"> to mankind. Scoot may not own corporations, but </w:t>
      </w:r>
      <w:r w:rsidR="00D34CF1">
        <w:t>can</w:t>
      </w:r>
      <w:r>
        <w:t xml:space="preserve">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bookmarkStart w:id="116" w:name="_Toc110057810"/>
      <w:bookmarkStart w:id="117" w:name="_Toc115550282"/>
      <w:r>
        <w:t>Genius CYA</w:t>
      </w:r>
      <w:bookmarkEnd w:id="116"/>
      <w:bookmarkEnd w:id="117"/>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w:t>
      </w:r>
      <w:r w:rsidR="00D93441">
        <w:lastRenderedPageBreak/>
        <w:t xml:space="preserve">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2"/>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r>
        <w:t>Reframing of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4E7196D9" w:rsidR="00D93441" w:rsidRDefault="00D93441" w:rsidP="00D93441">
      <w:r>
        <w:t xml:space="preserve">Global projects of public good is what Big Oil has sold to much of the developing world for decades – despite the obvious corporate </w:t>
      </w:r>
      <w:r>
        <w:lastRenderedPageBreak/>
        <w:t xml:space="preserve">and geo-political </w:t>
      </w:r>
      <w:r w:rsidR="00126F24">
        <w:t xml:space="preserve">conflicting </w:t>
      </w:r>
      <w:r>
        <w:t>motivations</w:t>
      </w:r>
      <w:r w:rsidR="00BD3B0D">
        <w:t xml:space="preserve">. </w:t>
      </w:r>
      <w:r>
        <w:t>Think of the massive public good project you could pull off if your motives were genuine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3CBE3EF3"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t>You want to imagine a science fiction world where we produced today’s energy intensive lifestyle using only beasts of burden, as we did before big oil and gas</w:t>
      </w:r>
      <w:r w:rsidR="009F713C">
        <w:t xml:space="preserve">? </w:t>
      </w:r>
      <w:r>
        <w:t xml:space="preserve"> I can’t tell you if it would be a good story, but I can tell you it would stink.</w:t>
      </w:r>
      <w:r>
        <w:rPr>
          <w:rStyle w:val="FootnoteReference"/>
        </w:rPr>
        <w:footnoteReference w:id="53"/>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bookmarkStart w:id="118" w:name="_Toc110057811"/>
      <w:bookmarkStart w:id="119" w:name="_Toc115550283"/>
      <w:r>
        <w:t>Academic Genius</w:t>
      </w:r>
      <w:bookmarkEnd w:id="118"/>
      <w:bookmarkEnd w:id="119"/>
    </w:p>
    <w:p w14:paraId="09144BEB" w14:textId="50467C8D" w:rsidR="00D93441" w:rsidRDefault="00D93441" w:rsidP="00D93441">
      <w:r>
        <w:t>Okay, all you brainiacs, here’s your chance</w:t>
      </w:r>
      <w:r w:rsidR="009F713C">
        <w:t xml:space="preserve">. </w:t>
      </w:r>
      <w:r>
        <w:t xml:space="preserve"> </w:t>
      </w:r>
    </w:p>
    <w:p w14:paraId="70222052" w14:textId="11E46759" w:rsidR="00917F10" w:rsidRDefault="001135C6" w:rsidP="00D93441">
      <w:r>
        <w:t xml:space="preserve">I don’t think I need to spell </w:t>
      </w:r>
      <w:r w:rsidR="008D13B4">
        <w:t xml:space="preserve">it </w:t>
      </w:r>
      <w:r>
        <w:t>out</w:t>
      </w:r>
      <w:r w:rsidR="00BD3B0D">
        <w:t xml:space="preserve">.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58C3DEEF" w:rsidR="00892158" w:rsidRDefault="00D35AED" w:rsidP="00892158">
      <w:r>
        <w:t>The history of every field of study</w:t>
      </w:r>
      <w:r w:rsidR="00892158">
        <w:t xml:space="preserve"> will be the secret to success</w:t>
      </w:r>
      <w:r w:rsidR="00BD3B0D">
        <w:t xml:space="preserve">. </w:t>
      </w:r>
      <w:r w:rsidR="00892158">
        <w:t>L</w:t>
      </w:r>
      <w:r w:rsidR="00D93441">
        <w:t xml:space="preserve">ooking back is the way of the future, it’s where all the value came from. </w:t>
      </w:r>
    </w:p>
    <w:p w14:paraId="79CEA6FA" w14:textId="17A675D0" w:rsidR="00D93441" w:rsidRDefault="00D93441" w:rsidP="00D93441">
      <w:r>
        <w:t>This will be a gold rush, and academia has a monopoly on the shovels. They either add to the appreciation or create some inspired new genius</w:t>
      </w:r>
      <w:r w:rsidR="00BD3B0D">
        <w:t xml:space="preserve">. </w:t>
      </w:r>
      <w:r w:rsidR="007D539E">
        <w:t>Or they get real jobs</w:t>
      </w:r>
      <w:r w:rsidR="009F713C">
        <w:t xml:space="preserve">. </w:t>
      </w:r>
      <w:r w:rsidR="007D539E">
        <w:t>It’s all good.</w:t>
      </w:r>
    </w:p>
    <w:p w14:paraId="07E8BD4F" w14:textId="77777777" w:rsidR="00D93441" w:rsidRDefault="00D93441" w:rsidP="00D93441">
      <w:pPr>
        <w:pStyle w:val="Heading2"/>
      </w:pPr>
      <w:bookmarkStart w:id="120" w:name="_Toc110057812"/>
      <w:bookmarkStart w:id="121" w:name="_Toc115550284"/>
      <w:r>
        <w:t>Stop Reading, Lars</w:t>
      </w:r>
      <w:bookmarkEnd w:id="120"/>
      <w:bookmarkEnd w:id="121"/>
    </w:p>
    <w:p w14:paraId="06B3362D" w14:textId="77777777" w:rsidR="00D93441" w:rsidRDefault="00D93441" w:rsidP="00D93441">
      <w:r>
        <w:t xml:space="preserve">In 2000, when Saint Fanning unified the world in peace by blessing broke-ass twentysomethings with free music through his invention of the file sharing program, Napster, he ran head-first into a brick </w:t>
      </w:r>
      <w:r>
        <w:lastRenderedPageBreak/>
        <w:t>wall of corporate resistance. Music labels didn’t yet understand a broadband digital world and were terrified of losing the $10 they were getting for their shrink-wrapped pieces of plastic property.</w:t>
      </w:r>
    </w:p>
    <w:p w14:paraId="243211D9" w14:textId="1A7219F8" w:rsidR="00D93441" w:rsidRDefault="00D93441" w:rsidP="00D93441">
      <w:r>
        <w:t xml:space="preserve">It wasn’t NSYNC, Britney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Voluntarily. Guantanamo don’t count.</w:t>
      </w:r>
    </w:p>
    <w:p w14:paraId="1A869DF9" w14:textId="1C43E8A8" w:rsidR="00D93441" w:rsidRDefault="00D93441" w:rsidP="00D93441">
      <w:r>
        <w:t>James, Kirk and bassist - don’t worry</w:t>
      </w:r>
      <w:r w:rsidR="00BD3B0D">
        <w:t xml:space="preserve">. </w:t>
      </w:r>
      <w:r>
        <w:t>You’ll still be filthy in a genius economy. Just don’t tell Lars, keep him sweating. Let the formerly broke-ass have a little payback.</w:t>
      </w:r>
    </w:p>
    <w:p w14:paraId="396707C3" w14:textId="77777777" w:rsidR="00D93441" w:rsidRDefault="00D93441" w:rsidP="00D93441">
      <w:pPr>
        <w:pStyle w:val="Heading3"/>
      </w:pPr>
      <w:bookmarkStart w:id="122" w:name="_Toc110057813"/>
      <w:bookmarkStart w:id="123" w:name="_Toc115550285"/>
      <w:r>
        <w:t>Drumland</w:t>
      </w:r>
      <w:bookmarkEnd w:id="122"/>
      <w:bookmarkEnd w:id="123"/>
    </w:p>
    <w:p w14:paraId="40A1A76B" w14:textId="7EE8AF16" w:rsidR="00D93441" w:rsidRDefault="00D93441" w:rsidP="00D93441">
      <w:r>
        <w:t>Isn’t it ironic</w:t>
      </w:r>
      <w:r>
        <w:rPr>
          <w:rStyle w:val="FootnoteReference"/>
        </w:rPr>
        <w:footnoteReference w:id="54"/>
      </w:r>
      <w:r>
        <w:t xml:space="preserve">, coming from a drummer? If you’re a </w:t>
      </w:r>
      <w:r w:rsidRPr="005D0FD2">
        <w:rPr>
          <w:i/>
          <w:iCs/>
        </w:rPr>
        <w:t>prima donna</w:t>
      </w:r>
      <w:r>
        <w:rPr>
          <w:rStyle w:val="FootnoteReference"/>
        </w:rPr>
        <w:footnoteReference w:id="55"/>
      </w:r>
      <w:r>
        <w:t xml:space="preserve"> vocalist who has infected an entire generation with an earworm, Napster might have had you worrying about bouncing them checks, but a drummer? Drummers – real drummers</w:t>
      </w:r>
      <w:r w:rsidR="00DA006F">
        <w:rPr>
          <w:rStyle w:val="FootnoteReference"/>
        </w:rPr>
        <w:footnoteReference w:id="56"/>
      </w:r>
      <w:r>
        <w:t xml:space="preserve"> – play for alcohol. WTF, Lars?</w:t>
      </w:r>
    </w:p>
    <w:p w14:paraId="14A09D13" w14:textId="77777777" w:rsidR="00D93441" w:rsidRDefault="00D93441" w:rsidP="00D93441">
      <w:r>
        <w:t xml:space="preserve">In my youth, I spent a lot of time around drummers, and while I hate to propagate stereotypes, it can be a lot of fun. I can still </w:t>
      </w:r>
      <w:r>
        <w:lastRenderedPageBreak/>
        <w:t>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81DD4D9"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w:t>
      </w:r>
      <w:r w:rsidR="00BD3B0D">
        <w:t xml:space="preserve">. </w:t>
      </w:r>
      <w:r>
        <w:t>Nai was about 6’4”, lean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His house was technically in Hollywood, but way west of where I lived. I’d been calling him all day, no answer. After lunch, I had a delivery 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w:t>
      </w:r>
      <w:r w:rsidR="00BD3B0D">
        <w:t xml:space="preserve">. </w:t>
      </w:r>
      <w:r>
        <w:t>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 xml:space="preserve">“Nai, why didn’t </w:t>
      </w:r>
      <w:r w:rsidR="004A1DC9">
        <w:t xml:space="preserve">you </w:t>
      </w:r>
      <w:r>
        <w:t>show up for work?”</w:t>
      </w:r>
    </w:p>
    <w:p w14:paraId="41C3CA77" w14:textId="7301FDEC" w:rsidR="00D93441" w:rsidRDefault="00D93441" w:rsidP="00292CA8">
      <w:pPr>
        <w:pStyle w:val="NoSpacing"/>
        <w:ind w:firstLine="720"/>
      </w:pPr>
      <w:r>
        <w:t xml:space="preserve">“Hey </w:t>
      </w:r>
      <w:r w:rsidR="00292CA8">
        <w:t>Tex</w:t>
      </w:r>
      <w:r>
        <w:t>, I’m off on Tuesdays and Thursdays. I told you last month when you w</w:t>
      </w:r>
      <w:r w:rsidR="00840A3B">
        <w:t>as</w:t>
      </w:r>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lastRenderedPageBreak/>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7C57B3C7" w14:textId="77777777" w:rsidR="000654AE" w:rsidRDefault="00D93441" w:rsidP="000654AE">
      <w:pPr>
        <w:pStyle w:val="NoSpacing"/>
        <w:ind w:firstLine="720"/>
      </w:pPr>
      <w:r>
        <w:t>“Rich scumbags don’t like to go to the store</w:t>
      </w:r>
      <w:r w:rsidR="00E40279">
        <w:t>,” I say. “</w:t>
      </w:r>
      <w:r w:rsidR="006E6F71">
        <w:t>They like making us peons do degrading stuff for money</w:t>
      </w:r>
      <w:r>
        <w:t>.”</w:t>
      </w:r>
    </w:p>
    <w:p w14:paraId="271AFF6F" w14:textId="77777777" w:rsidR="000654AE" w:rsidRDefault="00D93441" w:rsidP="000654AE">
      <w:pPr>
        <w:pStyle w:val="NoSpacing"/>
        <w:ind w:firstLine="720"/>
      </w:pPr>
      <w:r>
        <w:t>“I can’t keep</w:t>
      </w:r>
      <w:r w:rsidR="00383E0C">
        <w:t xml:space="preserve"> </w:t>
      </w:r>
      <w:r>
        <w:t>doing this, dude.”</w:t>
      </w:r>
    </w:p>
    <w:p w14:paraId="5F93B13A" w14:textId="3FB1E7EB" w:rsidR="001B0863" w:rsidRPr="00383E0C" w:rsidRDefault="00D93441" w:rsidP="000654AE">
      <w:pPr>
        <w:pStyle w:val="NoSpacing"/>
        <w:ind w:firstLine="720"/>
      </w:pP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this, I gotta go to work, I ain’t never going to be able to take it to the next level.”</w:t>
      </w:r>
    </w:p>
    <w:p w14:paraId="760CAED8" w14:textId="643A6017" w:rsidR="004A2531" w:rsidRDefault="00D93441" w:rsidP="001C09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lastRenderedPageBreak/>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78B87898" w14:textId="77777777" w:rsidR="00E22D99" w:rsidRDefault="00E21F9A" w:rsidP="00E22D99">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0131FE5" w14:textId="77777777" w:rsidR="00E22D99" w:rsidRDefault="00D93441" w:rsidP="00E22D99">
      <w:pPr>
        <w:pStyle w:val="NoSpacing"/>
        <w:ind w:firstLine="720"/>
      </w:pPr>
      <w:r>
        <w:t>“Studio grade soundproofing, dude.”</w:t>
      </w:r>
      <w:r w:rsidR="009A116E">
        <w:t xml:space="preserve"> </w:t>
      </w:r>
    </w:p>
    <w:p w14:paraId="179E220B" w14:textId="6E034FA3" w:rsidR="00D93441" w:rsidRDefault="00D93441" w:rsidP="00E22D99">
      <w:pPr>
        <w:pStyle w:val="NoSpacing"/>
        <w:ind w:firstLine="720"/>
      </w:pPr>
      <w: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60185243"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w:t>
      </w:r>
      <w:r w:rsidR="00BD3B0D">
        <w:t xml:space="preserve">. </w:t>
      </w:r>
      <w:r>
        <w:t>You hear the groove you want, you push a buzzer.”</w:t>
      </w:r>
    </w:p>
    <w:p w14:paraId="2AEA7D24" w14:textId="446467DE" w:rsidR="00D93441" w:rsidRDefault="00D93441" w:rsidP="00A66AD6">
      <w:pPr>
        <w:pStyle w:val="NoSpacing"/>
        <w:ind w:firstLine="720"/>
      </w:pPr>
      <w:r>
        <w:t>“Naw,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lastRenderedPageBreak/>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“Drumland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“Typical,” Nai says. “Farm girls. So what do you think, bossman</w:t>
      </w:r>
      <w:r w:rsidR="009F713C">
        <w:t xml:space="preserve">? </w:t>
      </w:r>
      <w:r>
        <w:t xml:space="preserve">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t>“Did she do the laundry?”</w:t>
      </w:r>
      <w:r w:rsidR="00417433" w:rsidRPr="00417433">
        <w:rPr>
          <w:rStyle w:val="FootnoteReference"/>
        </w:rPr>
        <w:t xml:space="preserve"> </w:t>
      </w:r>
      <w:r w:rsidR="00417433">
        <w:rPr>
          <w:rStyle w:val="FootnoteReference"/>
        </w:rPr>
        <w:footnoteReference w:id="57"/>
      </w:r>
    </w:p>
    <w:p w14:paraId="453EC160" w14:textId="77777777" w:rsidR="00D93441" w:rsidRPr="00E73524" w:rsidRDefault="00D93441" w:rsidP="00D93441">
      <w:pPr>
        <w:pStyle w:val="Heading2"/>
      </w:pPr>
      <w:bookmarkStart w:id="124" w:name="_Toc110057814"/>
      <w:bookmarkStart w:id="125" w:name="_Toc115550286"/>
      <w:r>
        <w:lastRenderedPageBreak/>
        <w:t>Open Source Everything</w:t>
      </w:r>
      <w:bookmarkEnd w:id="124"/>
      <w:bookmarkEnd w:id="125"/>
    </w:p>
    <w:p w14:paraId="138D5812" w14:textId="4783866D" w:rsidR="00D93441" w:rsidRDefault="00D93441" w:rsidP="00D93441">
      <w:r>
        <w:t xml:space="preserve">I never discussed Drumland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r>
        <w:t>Nai’s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4C49D158" w:rsidR="00D93441" w:rsidRDefault="00D93441" w:rsidP="00D93441">
      <w:r>
        <w:t>The way forward for Drumland is for musicians to give away their music for free to anybody who wants to hear it</w:t>
      </w:r>
      <w:r w:rsidR="00BD3B0D">
        <w:t xml:space="preserve">. </w:t>
      </w:r>
      <w:r>
        <w:t>Open Source everything</w:t>
      </w:r>
      <w:r w:rsidR="00BD3B0D">
        <w:t xml:space="preserve">. </w:t>
      </w:r>
    </w:p>
    <w:p w14:paraId="1E60ABFC" w14:textId="56B01AA6" w:rsidR="00D93441" w:rsidRDefault="00D93441" w:rsidP="00D93441">
      <w:r>
        <w:t xml:space="preserve">You </w:t>
      </w:r>
      <w:r w:rsidR="00E22D99">
        <w:t>s</w:t>
      </w:r>
      <w:r>
        <w:t>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40D192C9"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You get serious about your craft, you only trade scoot with other musicians using TPH, but you’ll let people bid your scoot with PPH</w:t>
      </w:r>
      <w:r w:rsidR="00BD3B0D">
        <w:t xml:space="preserve">. </w:t>
      </w:r>
      <w:r>
        <w:t>Somebody makes a big offer, you take a bite. You get enough bites and you get a real market value.</w:t>
      </w:r>
    </w:p>
    <w:p w14:paraId="49CFF7B8" w14:textId="6F388E27" w:rsidR="00D93441" w:rsidRDefault="00D93441" w:rsidP="00D93441">
      <w:r>
        <w:t>It may become like a tip</w:t>
      </w:r>
      <w:r w:rsidR="00BD3B0D">
        <w:t xml:space="preserve">. </w:t>
      </w:r>
      <w:r>
        <w:t>Somebody likes your song, they make an offer on your scoot, loose change in the genius wallet, a few isaacs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w:t>
      </w:r>
      <w:r>
        <w:lastRenderedPageBreak/>
        <w:t>appreciation, somebody lays down a quarter, somebody throws down a Grant, it’s all good</w:t>
      </w:r>
      <w:r w:rsidR="00BD3B0D">
        <w:t xml:space="preserve">. </w:t>
      </w:r>
      <w:r w:rsidR="007B24AA">
        <w:t>W</w:t>
      </w:r>
      <w:r>
        <w:t>hen somebody with some actual credibility throws down, things change</w:t>
      </w:r>
      <w:r w:rsidR="009F713C">
        <w:t xml:space="preserve">. </w:t>
      </w:r>
      <w:r w:rsidR="00284510">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Once that happens, then we have Drumland</w:t>
      </w:r>
      <w:r w:rsidR="00BD3B0D">
        <w:t xml:space="preserve">. </w:t>
      </w:r>
      <w:r>
        <w:t>A place for musicians to live and jam. You create Drumland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You’ll be filthy and groovy, at least until the Bonzo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The appreciation of your craft is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6EA125E2"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There’s a whole industry of staking and cross development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r w:rsidR="009F713C">
        <w:t xml:space="preserve">. </w:t>
      </w:r>
      <w:r>
        <w:t xml:space="preserve"> </w:t>
      </w:r>
    </w:p>
    <w:p w14:paraId="3A4A20B7" w14:textId="1719ABF9" w:rsidR="00D93441" w:rsidRPr="00D93441" w:rsidRDefault="00D93441" w:rsidP="00D93441">
      <w:pPr>
        <w:pStyle w:val="Heading1"/>
        <w:rPr>
          <w:rFonts w:eastAsia="Times New Roman"/>
        </w:rPr>
      </w:pPr>
      <w:bookmarkStart w:id="126" w:name="_Toc110057815"/>
      <w:bookmarkStart w:id="127" w:name="_Toc115550287"/>
      <w:r w:rsidRPr="00D93441">
        <w:rPr>
          <w:rFonts w:eastAsia="Times New Roman"/>
        </w:rPr>
        <w:t>Collecting Responsibility</w:t>
      </w:r>
      <w:bookmarkEnd w:id="126"/>
      <w:bookmarkEnd w:id="127"/>
    </w:p>
    <w:p w14:paraId="48D5ED5D" w14:textId="77777777" w:rsidR="00D93441" w:rsidRPr="00D93441" w:rsidRDefault="00D93441" w:rsidP="00D93441">
      <w:pPr>
        <w:rPr>
          <w:rFonts w:eastAsia="Times New Roman"/>
        </w:rPr>
      </w:pPr>
      <w:r w:rsidRPr="00D93441">
        <w:rPr>
          <w:rFonts w:eastAsia="Times New Roman"/>
        </w:rPr>
        <w:t xml:space="preserve">While I’ve never had that special thrill that supposedly comes with viewing a masterpiece in person, I’ve tried. Maybe if I’d gone to an art museum before cell phones, it could have worked. People </w:t>
      </w:r>
      <w:r w:rsidRPr="00D93441">
        <w:rPr>
          <w:rFonts w:eastAsia="Times New Roman"/>
        </w:rPr>
        <w:lastRenderedPageBreak/>
        <w:t>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6C74CCC"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w:t>
      </w:r>
      <w:r w:rsidRPr="00D93441">
        <w:rPr>
          <w:rFonts w:eastAsia="Times New Roman"/>
        </w:rPr>
        <w:lastRenderedPageBreak/>
        <w:t xml:space="preserve">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r w:rsidR="00E648C7">
        <w:rPr>
          <w:rFonts w:eastAsia="Times New Roman"/>
          <w:color w:val="000000"/>
        </w:rPr>
        <w:lastRenderedPageBreak/>
        <w:t>gave</w:t>
      </w:r>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5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w:t>
      </w:r>
      <w:r w:rsidRPr="00D93441">
        <w:rPr>
          <w:rFonts w:eastAsia="Times New Roman"/>
          <w:color w:val="000000"/>
        </w:rPr>
        <w:lastRenderedPageBreak/>
        <w:t xml:space="preserve">to create a value system from something, in all honesty, I didn’t personally value that much. </w:t>
      </w:r>
    </w:p>
    <w:p w14:paraId="5A421629" w14:textId="357B24E3"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fiat and crypto, aren’t really</w:t>
      </w:r>
      <w:r w:rsidR="000D32FD">
        <w:rPr>
          <w:rFonts w:eastAsia="Times New Roman"/>
          <w:color w:val="000000"/>
        </w:rPr>
        <w:t xml:space="preserve"> </w:t>
      </w:r>
      <w:r w:rsidR="007C1DEC">
        <w:rPr>
          <w:rFonts w:eastAsia="Times New Roman"/>
          <w:color w:val="000000"/>
        </w:rPr>
        <w:t>relatable to most people</w:t>
      </w:r>
      <w:r w:rsidR="000D32FD">
        <w:rPr>
          <w:rFonts w:eastAsia="Times New Roman"/>
          <w:color w:val="000000"/>
        </w:rPr>
        <w:t>, because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748E3C76"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t>
      </w:r>
      <w:r w:rsidRPr="00D93441">
        <w:rPr>
          <w:rFonts w:eastAsia="Times New Roman"/>
          <w:color w:val="000000"/>
        </w:rPr>
        <w:lastRenderedPageBreak/>
        <w:t xml:space="preserve">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1112C2E0"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w:t>
      </w:r>
      <w:r w:rsidRPr="00B967D7">
        <w:rPr>
          <w:rFonts w:eastAsia="Times New Roman"/>
          <w:i/>
          <w:iCs/>
          <w:color w:val="000000"/>
        </w:rPr>
        <w:t>No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w:t>
      </w:r>
      <w:r w:rsidR="00A90049">
        <w:rPr>
          <w:rFonts w:eastAsia="Times New Roman"/>
          <w:color w:val="000000"/>
        </w:rPr>
        <w:t>0</w:t>
      </w:r>
      <w:r w:rsidRPr="00D93441">
        <w:rPr>
          <w:rFonts w:eastAsia="Times New Roman"/>
          <w:color w:val="000000"/>
        </w:rPr>
        <w:t xml:space="preserve"> points and 11 assists, becoming the youngest player in NBA history to record 50/10. He beat the previous title holder, LeBron James, by three years.</w:t>
      </w:r>
    </w:p>
    <w:p w14:paraId="3B5BF87F" w14:textId="60684549"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He played ball.</w:t>
      </w:r>
    </w:p>
    <w:p w14:paraId="525905BD" w14:textId="56ACE1B5" w:rsidR="00D93441" w:rsidRDefault="00C9187B" w:rsidP="00D93441">
      <w:pPr>
        <w:keepNext/>
        <w:jc w:val="center"/>
      </w:pPr>
      <w:r w:rsidRPr="00D93441">
        <w:rPr>
          <w:noProof/>
          <w:color w:val="000000"/>
        </w:rPr>
        <w:lastRenderedPageBreak/>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1A93018B"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41557A">
        <w:rPr>
          <w:noProof/>
        </w:rPr>
        <w:t>7</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w:t>
      </w:r>
      <w:r w:rsidRPr="00D93441">
        <w:rPr>
          <w:rFonts w:eastAsia="Times New Roman"/>
          <w:color w:val="000000"/>
        </w:rPr>
        <w:lastRenderedPageBreak/>
        <w:t>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0"/>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w:t>
      </w:r>
      <w:r w:rsidRPr="00D93441">
        <w:rPr>
          <w:rFonts w:eastAsia="Times New Roman"/>
          <w:color w:val="000000"/>
        </w:rPr>
        <w:lastRenderedPageBreak/>
        <w:t xml:space="preserve">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xml:space="preserve">. He spent his entire adult </w:t>
      </w:r>
      <w:r w:rsidRPr="00D93441">
        <w:rPr>
          <w:rFonts w:eastAsia="Times New Roman"/>
          <w:color w:val="000000"/>
        </w:rPr>
        <w:lastRenderedPageBreak/>
        <w:t>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Masterpiece, postcard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13D6E9C1" w:rsidR="00D93441" w:rsidRPr="00D93441" w:rsidRDefault="00D93441" w:rsidP="00D93441">
      <w:pPr>
        <w:rPr>
          <w:rFonts w:eastAsia="Times New Roman"/>
        </w:rPr>
      </w:pPr>
      <w:r w:rsidRPr="00D93441">
        <w:rPr>
          <w:rFonts w:eastAsia="Times New Roman"/>
        </w:rPr>
        <w:t>When Dennis Rodman went to North Korea, the media made it out like it was 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lastRenderedPageBreak/>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1"/>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1026EA92"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 xml:space="preserve">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001001DE">
        <w:rPr>
          <w:rFonts w:eastAsia="Times New Roman"/>
        </w:rPr>
        <w:t xml:space="preserve"> </w:t>
      </w:r>
      <w:r w:rsidR="003F642B">
        <w:rPr>
          <w:rFonts w:eastAsia="Times New Roman"/>
        </w:rPr>
        <w:t>sculpture</w:t>
      </w:r>
      <w:r w:rsidRPr="00D93441">
        <w:rPr>
          <w:rFonts w:eastAsia="Times New Roman"/>
        </w:rPr>
        <w:t xml:space="preserv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lastRenderedPageBreak/>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bookmarkStart w:id="128" w:name="_Toc110057816"/>
      <w:bookmarkStart w:id="129" w:name="_Toc115550288"/>
      <w:r w:rsidRPr="00D93441">
        <w:rPr>
          <w:rFonts w:eastAsia="Times New Roman"/>
        </w:rPr>
        <w:t>Collecting Whatever</w:t>
      </w:r>
      <w:bookmarkEnd w:id="128"/>
      <w:bookmarkEnd w:id="129"/>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2F5FB9A9"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130" w:name="_Hlk89520276"/>
      <w:r>
        <w:t>Benzedrine</w:t>
      </w:r>
      <w:bookmarkEnd w:id="130"/>
      <w:r>
        <w:t xml:space="preserve">, stay up all night, pretending they like </w:t>
      </w:r>
      <w:r w:rsidR="0034459B">
        <w:t>j</w:t>
      </w:r>
      <w:r>
        <w:t xml:space="preserve">azz, and type until dawn on manual typewriters on long rolls paper, just like old Jack did with </w:t>
      </w:r>
      <w:r w:rsidRPr="00340D53">
        <w:rPr>
          <w:i/>
          <w:iCs/>
        </w:rPr>
        <w:t>On The Road</w:t>
      </w:r>
      <w:r w:rsidR="009F713C">
        <w:t xml:space="preserve">. </w:t>
      </w:r>
      <w:r>
        <w:t>Would that be a genius way to remember Jack Kerouac</w:t>
      </w:r>
      <w:r w:rsidR="009F713C">
        <w:t xml:space="preserve">? </w:t>
      </w:r>
      <w:r>
        <w:t xml:space="preserve"> Don’t know</w:t>
      </w:r>
      <w:r w:rsidR="00BD3B0D">
        <w:t xml:space="preserve">. </w:t>
      </w:r>
      <w:r>
        <w:t xml:space="preserve">When half the scootage </w:t>
      </w:r>
      <w:r>
        <w:lastRenderedPageBreak/>
        <w:t>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bookmarkStart w:id="131" w:name="_Toc110057817"/>
      <w:bookmarkStart w:id="132" w:name="_Toc115550289"/>
      <w:r>
        <w:t>Instant Karmic Soup Kitchens</w:t>
      </w:r>
      <w:bookmarkEnd w:id="131"/>
      <w:bookmarkEnd w:id="132"/>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78A62794" w:rsidR="00D93441" w:rsidRDefault="00D93441" w:rsidP="00D93441">
      <w:r>
        <w:t>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26D13A85" w:rsidR="00D93441" w:rsidRDefault="00D93441" w:rsidP="00D93441">
      <w:r>
        <w:t>Cooking at home suffers from scale</w:t>
      </w:r>
      <w:r w:rsidR="00BD3B0D">
        <w:t xml:space="preserve">. </w:t>
      </w:r>
      <w:r>
        <w:t xml:space="preserve">Buying food at affordable volumes is not difficult, especially if you have a vehicle. Storing it is not difficult, especially if you have a deep-freeze in your garage. </w:t>
      </w:r>
      <w:r>
        <w:lastRenderedPageBreak/>
        <w:t>Preparing it isn’t hard if you have big oven, a range, and a microwave</w:t>
      </w:r>
      <w:r w:rsidR="00BD3B0D">
        <w:t xml:space="preserve">. </w:t>
      </w:r>
      <w:r>
        <w:t>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Now compare that to a pot of soup at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lastRenderedPageBreak/>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359FE91E" w:rsidR="00D93441" w:rsidRDefault="00D93441" w:rsidP="00D93441">
      <w:r>
        <w:t>Or it could be a chain. A Pizza kitchen that covers a neighborhood,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8BC2FA4"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t>What it can’t do is use that income to subsidize the costs of the scootage – that would be passing income indirectly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5D41099E" w:rsidR="00D93441" w:rsidRDefault="00D93441" w:rsidP="00D93441">
      <w:r>
        <w:t xml:space="preserve">Here's how I’ll manage my SOK,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 xml:space="preserve">We all stake some asimov and issue 100,000 genesis scoot(IKSK). We find a large community event hall that is empty most weeknights and work out a leasing agreement. With a little </w:t>
      </w:r>
      <w:r>
        <w:lastRenderedPageBreak/>
        <w:t>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We hire him as trustee, which we instantly regret, because he includes all kinds of statistic-based incentives in his contract based on meeting criteria in various dimensions of measured data</w:t>
      </w:r>
      <w:r w:rsidR="009F713C">
        <w:t xml:space="preserve">. </w:t>
      </w:r>
    </w:p>
    <w:p w14:paraId="5AA9E3B5" w14:textId="3F404A1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Initially, we just hand out bowls of soup as people visit, explaining how Scoot works and what the kitchen does. Buy in to the scoot is 1000 scoot(IKSK)</w:t>
      </w:r>
      <w:r w:rsidR="009F713C">
        <w:t xml:space="preserve">. </w:t>
      </w:r>
      <w:r>
        <w:t xml:space="preserve">There is 100K issued genesis scoot, so that serves 100 people at 1000 each. These genesis scoot are flagged with the characteristic ‘OG’. </w:t>
      </w:r>
    </w:p>
    <w:p w14:paraId="42918832" w14:textId="197A5D30" w:rsidR="00D93441" w:rsidRDefault="00D93441" w:rsidP="00D93441">
      <w:r>
        <w:t>The problem is not everybody is a pledge. This is the early days of The Foundation, so there probably won’t be many pledges in the neighborhood. We get a few people to buy-in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5E4DF89D" w:rsidR="00D93441" w:rsidRDefault="00D93441" w:rsidP="00D93441">
      <w:r>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last week</w:t>
      </w:r>
      <w:r w:rsidR="00912520">
        <w:t>’</w:t>
      </w:r>
      <w:r w:rsidR="005D65D4">
        <w:t>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25F61DBF" w:rsidR="00D93441" w:rsidRDefault="003F3344" w:rsidP="00D93441">
      <w:r>
        <w:lastRenderedPageBreak/>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2"/>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Secondly, to optimize efficiency of our Kitchen, we need to maximize usage of both the hall, the kitchen and Deemo. You can’t just pay a guy to sit on a bench.</w:t>
      </w:r>
      <w:r>
        <w:rPr>
          <w:rStyle w:val="FootnoteReference"/>
        </w:rPr>
        <w:footnoteReference w:id="63"/>
      </w:r>
      <w:r>
        <w:t xml:space="preserve"> </w:t>
      </w:r>
    </w:p>
    <w:p w14:paraId="6902F7BE" w14:textId="22026E88" w:rsidR="00D93441" w:rsidRDefault="00D93441" w:rsidP="00D93441">
      <w:r>
        <w:t>Scoot of Kitchen may earn income</w:t>
      </w:r>
      <w:r w:rsidR="009F713C">
        <w:t xml:space="preserve">. </w:t>
      </w:r>
      <w:r>
        <w:t>We start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For example, you might order produce and meat weekly, and the 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lastRenderedPageBreak/>
        <w:t xml:space="preserve">The ideal is that all efficiency gains are proportional to those who are responsible for that efficiency. </w:t>
      </w:r>
    </w:p>
    <w:p w14:paraId="4D6BA0F2" w14:textId="13AC2F6D" w:rsidR="00D93441" w:rsidRDefault="00D93441" w:rsidP="00D93441">
      <w:r>
        <w:t>I will manage this problem by issuing virtual scoot</w:t>
      </w:r>
      <w:r w:rsidR="009F713C">
        <w:t xml:space="preserve">. </w:t>
      </w:r>
      <w:r>
        <w:t>Virtual scoot</w:t>
      </w:r>
      <w:r w:rsidR="00736D59">
        <w:rPr>
          <w:rStyle w:val="FootnoteReference"/>
        </w:rPr>
        <w:footnoteReference w:id="64"/>
      </w:r>
      <w:r>
        <w:t xml:space="preserve"> are earned just like the scoot(IKSK)</w:t>
      </w:r>
      <w:r w:rsidR="00EF4C05">
        <w:t>.</w:t>
      </w:r>
      <w:r>
        <w:t xml:space="preserve"> </w:t>
      </w:r>
      <w:r w:rsidR="00EF4C05">
        <w:t>I</w:t>
      </w:r>
      <w:r>
        <w:t>t would work exactly like a loyalty card as a store or restaurant</w:t>
      </w:r>
      <w:r w:rsidR="009F713C">
        <w:t xml:space="preserve">. </w:t>
      </w:r>
      <w:r>
        <w:t xml:space="preserve">Customers that aren’t pledges earn the equivalent of virtual scoot they would have earned if they’d been pledges. These virtual scoot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Deemo can serve a bowl of soup, but tends to lollygag when it comes to cleaning up</w:t>
      </w:r>
      <w:r w:rsidR="009F713C">
        <w:t xml:space="preserve">. </w:t>
      </w:r>
      <w:r>
        <w:t>This is where the OG scoot come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2CCF20BA"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 xml:space="preserve">Within a few months, IKSK costs per bowl are reduced to a level that is affordable </w:t>
      </w:r>
      <w:r>
        <w:lastRenderedPageBreak/>
        <w:t>to eat daily for all the families in the area</w:t>
      </w:r>
      <w:r w:rsidR="00BD3B0D">
        <w:t xml:space="preserve">. </w:t>
      </w:r>
      <w:r>
        <w:t xml:space="preserve">It’s not rare to find a line of outside the hall. </w:t>
      </w:r>
    </w:p>
    <w:p w14:paraId="740FFF69" w14:textId="3643ECE1" w:rsidR="00D93441" w:rsidRDefault="00D93441" w:rsidP="00D93441">
      <w:r>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include </w:t>
      </w:r>
      <w:r w:rsidRPr="00BD0E7D">
        <w:rPr>
          <w:i/>
          <w:iCs/>
        </w:rPr>
        <w:t>Taco Truck Chuck’s</w:t>
      </w:r>
      <w:r w:rsidR="00BD3B0D">
        <w:t xml:space="preserve">. </w:t>
      </w:r>
      <w:r>
        <w:t>That’s all I need to survive.</w:t>
      </w:r>
    </w:p>
    <w:p w14:paraId="590BBD58" w14:textId="0AF7E395" w:rsidR="00B77C9E" w:rsidRDefault="00D93441" w:rsidP="00D93441">
      <w:r>
        <w:t>Preparing food is something that takes a lot of time and energy</w:t>
      </w:r>
      <w:r w:rsidR="00BD3B0D">
        <w:t xml:space="preserve">. </w:t>
      </w:r>
      <w:r>
        <w:t>Some people like to do if for themselves, because they’re good at it and they enjoy it</w:t>
      </w:r>
      <w:r w:rsidR="009F713C">
        <w:t xml:space="preserve">. </w:t>
      </w:r>
      <w:r>
        <w:t>Some families consider it a duty</w:t>
      </w:r>
      <w:r w:rsidR="00BD3B0D">
        <w:t xml:space="preserve">. </w:t>
      </w:r>
      <w:r>
        <w:t xml:space="preserve">Others cook for themselves 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bookmarkStart w:id="133" w:name="_Toc110057818"/>
      <w:bookmarkStart w:id="134" w:name="_Toc115550290"/>
      <w:r>
        <w:lastRenderedPageBreak/>
        <w:t>Goodbye Season Tickets</w:t>
      </w:r>
      <w:bookmarkEnd w:id="133"/>
      <w:bookmarkEnd w:id="134"/>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t xml:space="preserve">In 2002, Chinese superstar Yao Ming became the second international player selected by the Rockets with the number one draft pick. It was like a Disney sequel, two dominant centers, both </w:t>
      </w:r>
      <w:r>
        <w:lastRenderedPageBreak/>
        <w:t>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65"/>
      </w:r>
      <w:r>
        <w:t xml:space="preserve">  You don’t just run back the formula, replace your foreign-born big-man with a dominant big-man from another country.</w:t>
      </w:r>
      <w:r>
        <w:rPr>
          <w:rStyle w:val="FootnoteReference"/>
        </w:rPr>
        <w:footnoteReference w:id="66"/>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lastRenderedPageBreak/>
        <w:t>When an athlete brings a championship to a city, he becomes part of the fabric of the city. Often, it’s because they represent some fundamental characteristic of the city they play for. For example, here in Texas, we have San Antonio, whose archetype hero seems to be a grumpy old man. And Dallas, whose foundational principle seems to be, let’s try to be just like Houston.</w:t>
      </w:r>
      <w:r>
        <w:rPr>
          <w:rStyle w:val="FootnoteReference"/>
        </w:rPr>
        <w:footnoteReference w:id="67"/>
      </w:r>
      <w:r>
        <w:t xml:space="preserve">   </w:t>
      </w:r>
    </w:p>
    <w:p w14:paraId="1500CAC9" w14:textId="062CEAF8"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w:t>
      </w:r>
      <w:r w:rsidR="00124820">
        <w:t>in July 2021</w:t>
      </w:r>
      <w:r>
        <w:t xml:space="preserve">. It was another athletic big man with Nigerian roots who wore the number 34 on his jersey. I was happy when Giannis Antetokounmpo celebrated his championship victory in Milwaukee in July. Not nearly as happy as when </w:t>
      </w:r>
      <w:r w:rsidR="00EB43A2">
        <w:t>KPJ</w:t>
      </w:r>
      <w:r>
        <w:t xml:space="preserve"> dropped fifty on the Bucks in April.</w:t>
      </w:r>
      <w:r>
        <w:rPr>
          <w:rStyle w:val="FootnoteReference"/>
        </w:rPr>
        <w:footnoteReference w:id="68"/>
      </w:r>
    </w:p>
    <w:p w14:paraId="5A70323F" w14:textId="77777777" w:rsidR="00D93441" w:rsidRDefault="00D93441" w:rsidP="00D93441">
      <w:r>
        <w:t xml:space="preserve">Hakeem Olajuwon would be a hero in any city. You cannot write better legendary mythology than his actual story. </w:t>
      </w:r>
    </w:p>
    <w:p w14:paraId="1D4481B1" w14:textId="66A1C1DF"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BD3B0D">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w:t>
      </w:r>
      <w:r>
        <w:lastRenderedPageBreak/>
        <w:t xml:space="preserve">the following summer, Hakeem was working out in the gym with Moses Malone, Rockets superstar and reigning NBA MVP. The next few years were a whirlwind, the Cougars become a national sensation, known as </w:t>
      </w:r>
      <w:r w:rsidRPr="000C0B8C">
        <w:rPr>
          <w:i/>
          <w:iCs/>
        </w:rPr>
        <w:t>Phi Slama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6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w:t>
      </w:r>
      <w:r>
        <w:lastRenderedPageBreak/>
        <w:t xml:space="preserve">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w:t>
      </w:r>
      <w:r>
        <w:lastRenderedPageBreak/>
        <w:t xml:space="preserve">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70"/>
      </w:r>
      <w:r>
        <w:t xml:space="preserve"> </w:t>
      </w:r>
    </w:p>
    <w:p w14:paraId="562D41F2" w14:textId="30E81FD4" w:rsidR="00D93441" w:rsidRDefault="00D93441" w:rsidP="00D93441">
      <w:r>
        <w:t>Hakeem didn’t have a sidekick; he had a team of heroes. Kevin</w:t>
      </w:r>
      <w:r w:rsidR="00B317EB">
        <w:t xml:space="preserve"> Costner</w:t>
      </w:r>
      <w:r>
        <w:t>, you should have done your market research, there was already an American Mad Max by way of Florida. Vernon Maxwell was almost exactly the kind of player Michael Jordan was, except without all the vanity. Vernon wasn’t vain, instead,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w:t>
      </w:r>
      <w:r w:rsidR="00BD3B0D">
        <w:t xml:space="preserve">. </w:t>
      </w:r>
      <w:r>
        <w:t xml:space="preserve">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t>What came next? It’s a travesty of history that the Rocket</w:t>
      </w:r>
      <w:r w:rsidR="00564440">
        <w:t>’</w:t>
      </w:r>
      <w:r>
        <w: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w:t>
      </w:r>
      <w:r>
        <w:lastRenderedPageBreak/>
        <w:t xml:space="preserve">other </w:t>
      </w:r>
      <w:r w:rsidRPr="00D359CC">
        <w:rPr>
          <w:i/>
          <w:iCs/>
        </w:rPr>
        <w:t>Dream Team</w:t>
      </w:r>
      <w:r>
        <w:t>, Michael Jordan and his corporate sponsored dirty traveling vanity band.</w:t>
      </w:r>
    </w:p>
    <w:p w14:paraId="46DC1E04" w14:textId="287B76D3"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Heroes like Mario Ellie, Kenny Smith, Robert Horry, Otis Thorpe, Vernon Maxwell, Sam Cassel, Matt Bullard, Clyde Drexler, Carl Herrera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Hakeem should still be on the roster. If were my team – If I were responsible for my city’s team – Hakeem would start every game, take that 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w:t>
      </w:r>
      <w:r>
        <w:lastRenderedPageBreak/>
        <w:t xml:space="preserve">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7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FAD454D" w:rsidR="00D93441" w:rsidRDefault="00D93441" w:rsidP="00D93441">
      <w:r>
        <w:t>There was no means to accomplish this, there is a salary cap in professional sports to promote competition, but consider a hypothetical.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xml:space="preserve">, I do believe it. Seeing that faith transform into victory as a young man has influenced every aspect of my life. When I encounter a difficult </w:t>
      </w:r>
      <w:r>
        <w:lastRenderedPageBreak/>
        <w:t>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personal opinion,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It’s something that will never be settled, unless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4418EA32" w:rsidR="00166C0D" w:rsidRDefault="004825F3" w:rsidP="00D93441">
      <w:r>
        <w:lastRenderedPageBreak/>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Rockets</w:t>
      </w:r>
      <w:r w:rsidR="00BD3B0D">
        <w:t xml:space="preserve">. </w:t>
      </w:r>
      <w:r w:rsidR="00D93441">
        <w:t>He goes back to Hong Kong, starts some business, and become wealthy</w:t>
      </w:r>
      <w:r w:rsidR="00BD3B0D">
        <w:t xml:space="preserve">. </w:t>
      </w:r>
      <w:r w:rsidR="00D93441">
        <w:t xml:space="preserve">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20</w:t>
      </w:r>
      <w:r w:rsidR="00EB1136">
        <w:t>19</w:t>
      </w:r>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somebody hands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t>
      </w:r>
      <w:r>
        <w:lastRenderedPageBreak/>
        <w:t xml:space="preserve">wisdom </w:t>
      </w:r>
      <w:r w:rsidR="00990C16">
        <w:t>of</w:t>
      </w:r>
      <w:r>
        <w:t xml:space="preserve">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sidR="00C535D9">
        <w:rPr>
          <w:i/>
          <w:iCs/>
        </w:rPr>
        <w:t>.</w:t>
      </w:r>
      <w:r>
        <w:rPr>
          <w:rStyle w:val="FootnoteReference"/>
          <w:i/>
          <w:iCs/>
        </w:rPr>
        <w:footnoteReference w:id="73"/>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Still bitter? Yes, apparently. And that’s my point. I’m one fan. I place tremendous value on this small but very positive piece of history that touched my life. I appreciate it enough to write about it, but to increase th</w:t>
      </w:r>
      <w:r w:rsidR="00EE00C4">
        <w:t>e</w:t>
      </w:r>
      <w:r>
        <w:t xml:space="preserve"> value of that appreciation, all I really need do is </w:t>
      </w:r>
      <w:r>
        <w:lastRenderedPageBreak/>
        <w:t xml:space="preserve">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74"/>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75"/>
      </w:r>
    </w:p>
    <w:p w14:paraId="30CB73E8" w14:textId="17011705" w:rsidR="00D93441" w:rsidRDefault="00D93441" w:rsidP="00D93441">
      <w:r>
        <w:t xml:space="preserve">What I’m suggesting is the ownership model of the Green Bay Packers – without the ownership, just the responsibility. The Packers </w:t>
      </w:r>
      <w:r>
        <w:lastRenderedPageBreak/>
        <w:t>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25D32912" w:rsidR="00D93441" w:rsidRDefault="00D93441" w:rsidP="00D93441">
      <w:r>
        <w:t>Tilman Fertitta can be the benevolent dictator of Rockets-nation, just like Linus in Linuxland. We’ll find the right kind of hero that will bring back those Chinese fans – a kid who knows how to commit to a dream - and we’ll lead a championship parade down the road of global peace. Let them other billionaires fly their rocket ships, a native son who knows how to eat is 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76"/>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bookmarkStart w:id="135" w:name="_Toc110057819"/>
      <w:bookmarkStart w:id="136" w:name="_Toc115550291"/>
      <w:r>
        <w:t>Incongruence of Values</w:t>
      </w:r>
      <w:bookmarkEnd w:id="135"/>
      <w:bookmarkEnd w:id="136"/>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lastRenderedPageBreak/>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35A0D2B7"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s life? Unless the other two guys are heartless bastards, the answer should be the same. Everything we have. And whatever we can beg, borrow or steal. I can think of no purer equivalency of value than that.</w:t>
      </w:r>
    </w:p>
    <w:p w14:paraId="74A21ED8" w14:textId="6DA2C5DF"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heart-disease, cancer, stroke or an accident – things we can prevent but not cure. </w:t>
      </w:r>
    </w:p>
    <w:p w14:paraId="0A862C8C" w14:textId="693A2561" w:rsidR="00D93441" w:rsidRDefault="00D93441" w:rsidP="00D93441">
      <w:r>
        <w:t>Sierra Leone is a different story. One out of twenty children born do not survive their first year of life</w:t>
      </w:r>
      <w:r w:rsidR="009F713C">
        <w:t xml:space="preserve">. </w:t>
      </w:r>
      <w:r>
        <w:t>One of ten do not survive the first five. One out of seventeen women die giving birth.</w:t>
      </w:r>
      <w:r>
        <w:rPr>
          <w:rStyle w:val="FootnoteReference"/>
        </w:rPr>
        <w:footnoteReference w:id="77"/>
      </w:r>
      <w:r>
        <w:t xml:space="preserve">  Average </w:t>
      </w:r>
      <w:r>
        <w:lastRenderedPageBreak/>
        <w:t>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032BC682"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then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5E56F4E" w:rsidR="00D93441" w:rsidRDefault="00D93441" w:rsidP="00D93441">
      <w:r>
        <w:t>Economists are not stupid.</w:t>
      </w:r>
      <w:r>
        <w:rPr>
          <w:rStyle w:val="FootnoteReference"/>
        </w:rPr>
        <w:footnoteReference w:id="78"/>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 xml:space="preserve">eart surgery is an economic investment for the man, his family and for society. This </w:t>
      </w:r>
      <w:r>
        <w:lastRenderedPageBreak/>
        <w:t>is a common argument for universal health care. When the choice is surgery or a car, the answer is easy</w:t>
      </w:r>
      <w:r w:rsidR="00BD3B0D">
        <w:t xml:space="preserve">.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Using a system based on property for health care belies the actual value of that care</w:t>
      </w:r>
      <w:r w:rsidR="00BD3B0D">
        <w:t xml:space="preserve">. </w:t>
      </w:r>
      <w:r>
        <w:t xml:space="preserve">This is why we use insurance </w:t>
      </w:r>
      <w:r>
        <w:lastRenderedPageBreak/>
        <w:t xml:space="preserve">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If we can find an agreeable way to measure responsibility, we can solve health care, live in a sustainable world, eliminate poverty and end war for good.</w:t>
      </w:r>
    </w:p>
    <w:p w14:paraId="5B2F7EEA" w14:textId="77777777" w:rsidR="00D93441" w:rsidRDefault="00D93441" w:rsidP="00D93441">
      <w:pPr>
        <w:pStyle w:val="Heading1"/>
      </w:pPr>
      <w:bookmarkStart w:id="137" w:name="_Toc110057820"/>
      <w:bookmarkStart w:id="138" w:name="_Toc115550292"/>
      <w:r>
        <w:t>Alignment of Values</w:t>
      </w:r>
      <w:bookmarkEnd w:id="137"/>
      <w:bookmarkEnd w:id="138"/>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w:t>
      </w:r>
      <w:r>
        <w:lastRenderedPageBreak/>
        <w:t xml:space="preserve">of inspiration from a parent, or anyone involved in a child’s life, </w:t>
      </w:r>
      <w:r w:rsidR="0046555F">
        <w:t>to</w:t>
      </w:r>
      <w:r>
        <w:t xml:space="preserve"> give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for the production of goods or services</w:t>
      </w:r>
      <w:r w:rsidR="009F713C">
        <w:t xml:space="preserve">. </w:t>
      </w:r>
      <w:r>
        <w:t>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w:t>
      </w:r>
      <w:r w:rsidR="009F713C">
        <w:t xml:space="preserve">. </w:t>
      </w:r>
    </w:p>
    <w:p w14:paraId="405FA616" w14:textId="0C57A048"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w:t>
      </w:r>
      <w:r w:rsidR="009F713C">
        <w:t xml:space="preserve">. </w:t>
      </w:r>
      <w:r>
        <w:t xml:space="preserve">We are hardworking, innovative </w:t>
      </w:r>
      <w:r>
        <w:lastRenderedPageBreak/>
        <w:t>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E5669">
      <w:pPr>
        <w:spacing w:after="0"/>
        <w:ind w:left="1440"/>
        <w:jc w:val="left"/>
        <w:rPr>
          <w:i/>
          <w:iCs/>
        </w:rPr>
      </w:pPr>
      <w:r w:rsidRPr="00F56614">
        <w:rPr>
          <w:i/>
          <w:iCs/>
        </w:rPr>
        <w:t>Captain America’s been torn apart,</w:t>
      </w:r>
    </w:p>
    <w:p w14:paraId="16314142" w14:textId="77777777" w:rsidR="00D93441" w:rsidRPr="00F56614" w:rsidRDefault="00D93441" w:rsidP="00DE5669">
      <w:pPr>
        <w:spacing w:after="0"/>
        <w:ind w:left="1440"/>
        <w:jc w:val="left"/>
        <w:rPr>
          <w:i/>
          <w:iCs/>
        </w:rPr>
      </w:pPr>
      <w:r w:rsidRPr="00F56614">
        <w:rPr>
          <w:i/>
          <w:iCs/>
        </w:rPr>
        <w:t>Now he’s a court jester with a broken heart</w:t>
      </w:r>
    </w:p>
    <w:p w14:paraId="7AA1472E" w14:textId="77777777" w:rsidR="00D93441" w:rsidRPr="00F56614" w:rsidRDefault="00D93441" w:rsidP="00DE5669">
      <w:pPr>
        <w:spacing w:after="0"/>
        <w:ind w:left="1440"/>
        <w:jc w:val="left"/>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E5669">
      <w:pPr>
        <w:spacing w:after="0"/>
        <w:ind w:left="1440"/>
        <w:jc w:val="left"/>
        <w:rPr>
          <w:i/>
          <w:iCs/>
        </w:rPr>
      </w:pPr>
      <w:r w:rsidRPr="00F56614">
        <w:rPr>
          <w:i/>
          <w:iCs/>
        </w:rPr>
        <w:t>I must be losing my mind, “Are you blind?”</w:t>
      </w:r>
    </w:p>
    <w:p w14:paraId="396FC89E" w14:textId="77777777" w:rsidR="00D93441" w:rsidRPr="00F56614" w:rsidRDefault="00D93441" w:rsidP="00DE5669">
      <w:pPr>
        <w:spacing w:after="0"/>
        <w:ind w:left="1440"/>
        <w:jc w:val="left"/>
        <w:rPr>
          <w:i/>
          <w:iCs/>
        </w:rPr>
      </w:pPr>
      <w:r w:rsidRPr="00F56614">
        <w:rPr>
          <w:i/>
          <w:iCs/>
        </w:rPr>
        <w:t>I’ve seen it all a million times.</w:t>
      </w:r>
      <w:r>
        <w:rPr>
          <w:rStyle w:val="FootnoteReference"/>
          <w:i/>
          <w:iCs/>
        </w:rPr>
        <w:footnoteReference w:id="79"/>
      </w:r>
    </w:p>
    <w:p w14:paraId="10703490" w14:textId="77777777" w:rsidR="00D93441" w:rsidRDefault="00D93441" w:rsidP="00DE5669">
      <w:pPr>
        <w:jc w:val="left"/>
      </w:pPr>
    </w:p>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that people, and especially Americans, will always be driven by materialist concerns. They may be right. I honestly don’t know. You could take a survey, and ask the world, “</w:t>
      </w:r>
      <w:r w:rsidRPr="00CA0F02">
        <w:rPr>
          <w:i/>
        </w:rPr>
        <w:t>You wanna be like Mike, or dream, like Hakeem</w:t>
      </w:r>
      <w:r>
        <w:t xml:space="preserve">?”   You’d have your answer. </w:t>
      </w:r>
    </w:p>
    <w:p w14:paraId="43A825B3" w14:textId="77777777" w:rsidR="00D93441" w:rsidRDefault="00D93441" w:rsidP="00D93441">
      <w:r>
        <w:t>I’ll have my wealth measured in dreams.</w:t>
      </w:r>
    </w:p>
    <w:p w14:paraId="24BB0AD7" w14:textId="336147EB" w:rsidR="00D93441" w:rsidRDefault="00D93441" w:rsidP="00D93441">
      <w:r>
        <w:t>It won’t be for everybody. You invest in your heroes; your heart will be broken</w:t>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lastRenderedPageBreak/>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bookmarkStart w:id="139" w:name="_Toc110057821"/>
      <w:bookmarkStart w:id="140" w:name="_Toc115550293"/>
      <w:r>
        <w:t>Artificial Scarcity</w:t>
      </w:r>
      <w:bookmarkEnd w:id="139"/>
      <w:bookmarkEnd w:id="140"/>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This is a clever trick and useful in securing data. It’s artificial. The item itself isn’t scarce. Nothing digital is scarce. This is why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3A8CCB83" w:rsidR="00D93441" w:rsidRDefault="00D93441" w:rsidP="00D93441">
      <w:r>
        <w:t xml:space="preserve">Capitalism is not an unfair system if everybody starts out with the same capital. It’s more like </w:t>
      </w:r>
      <w:r w:rsidRPr="00EE63AD">
        <w:rPr>
          <w:i/>
        </w:rPr>
        <w:t>Monopoly</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1B4E799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genius positive characteristics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w:t>
      </w:r>
      <w:r>
        <w:lastRenderedPageBreak/>
        <w:t>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 but if I change it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3E3EE7EA" w:rsidR="00E5426D" w:rsidRDefault="00D93441" w:rsidP="00D93441">
      <w:r>
        <w:t>With block-chain technology we can implement this as a voluntary system by individuals</w:t>
      </w:r>
      <w:r w:rsidR="009F713C">
        <w:t xml:space="preserve">. </w:t>
      </w:r>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 xml:space="preserve">If The Foundation can be open and above corruption, obey all local laws, </w:t>
      </w:r>
      <w:r>
        <w:lastRenderedPageBreak/>
        <w:t>avoid any participation in national or local politics, and limit its scope to a value system of equality, it can succeed.</w:t>
      </w:r>
    </w:p>
    <w:p w14:paraId="14302B49" w14:textId="272477A7" w:rsidR="00D93441" w:rsidRDefault="00D93441" w:rsidP="00D93441">
      <w:r>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039A0A33" w:rsidR="00D93441" w:rsidRPr="00467C5F" w:rsidRDefault="00D93441" w:rsidP="00D93441">
      <w:r>
        <w:t>That’s a good thing</w:t>
      </w:r>
      <w:r w:rsidR="00BD3B0D">
        <w:t xml:space="preserve">. </w:t>
      </w:r>
      <w:r>
        <w:t>I got a mortgage.</w:t>
      </w:r>
    </w:p>
    <w:p w14:paraId="399003A8" w14:textId="77777777" w:rsidR="00D93441" w:rsidRDefault="00D93441" w:rsidP="00D93441">
      <w:pPr>
        <w:pStyle w:val="Heading2"/>
      </w:pPr>
      <w:bookmarkStart w:id="141" w:name="_Toc110057822"/>
      <w:bookmarkStart w:id="142" w:name="_Toc115550294"/>
      <w:r>
        <w:t>Psychohistory</w:t>
      </w:r>
      <w:bookmarkEnd w:id="141"/>
      <w:bookmarkEnd w:id="142"/>
    </w:p>
    <w:p w14:paraId="64E91D6B" w14:textId="3E209B7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a pandemics, wars, natural disasters, or mutants with mind control</w:t>
      </w:r>
      <w:r w:rsidR="00BD3B0D">
        <w:t xml:space="preserve">. </w:t>
      </w:r>
      <w:r>
        <w:t>Both sciences are noble in their purpose</w:t>
      </w:r>
      <w:r w:rsidR="009F713C">
        <w:t xml:space="preserve">. </w:t>
      </w:r>
      <w:r>
        <w:t>Economics, to find a conflict free allocation of resources in a group of humans. And psychohistory, to get the galaxy on a sustainable and conflict 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The real problem in economics is more complicated. When you measure things in dollars, you have to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r w:rsidR="009F713C">
        <w:t xml:space="preserve">? </w:t>
      </w:r>
      <w:r>
        <w:t xml:space="preserve"> </w:t>
      </w:r>
    </w:p>
    <w:p w14:paraId="3AA5289F" w14:textId="7E8F5079" w:rsidR="00D93441" w:rsidRDefault="00D93441" w:rsidP="00D93441">
      <w:r>
        <w:lastRenderedPageBreak/>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Nor does Red Hat’s stock price reflect the true value of Linux to mankind. All these things are genius, the product of mankind’s creativity, and add tremendous value to society.</w:t>
      </w:r>
    </w:p>
    <w:p w14:paraId="6D1427BD" w14:textId="6E0A62FC" w:rsidR="00D93441" w:rsidRDefault="00D93441" w:rsidP="00D93441">
      <w:r>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039D8304" w:rsidR="00D93441" w:rsidRDefault="00D93441" w:rsidP="00D93441">
      <w:r>
        <w:t>I’m lazy, so I only use economic data back to 1990. The constant warfare on the planet in decades and centuries prior would only cloud the genius estimations, because of all the prematurely dead and never 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 xml:space="preserve">Per plan, if The </w:t>
      </w:r>
      <w:r>
        <w:lastRenderedPageBreak/>
        <w:t>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785E0010" w:rsidR="00D93441" w:rsidRDefault="00D93441" w:rsidP="00D93441">
      <w:r>
        <w:t>Agriculture equals just 3.5% of the world economy, industry 25% and the rest is services</w:t>
      </w:r>
      <w:r w:rsidR="009F713C">
        <w:t xml:space="preserve">. </w:t>
      </w:r>
      <w:r>
        <w:t>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Quadrillion dollars since 1990 is a direct results of humanity’s genius</w:t>
      </w:r>
      <w:r w:rsidR="009F713C">
        <w:t xml:space="preserve">. </w:t>
      </w:r>
    </w:p>
    <w:p w14:paraId="6A80A315" w14:textId="199C564D" w:rsidR="00D93441" w:rsidRDefault="00D93441" w:rsidP="00D93441">
      <w:r>
        <w:t>We know The Foundation won’t ever be able to hold all the genius</w:t>
      </w:r>
      <w:r w:rsidR="00BD3B0D">
        <w:t xml:space="preserve">. </w:t>
      </w:r>
      <w:r>
        <w:t>If The Foundation sticks to its distribution schedule, holds value through market turmoil, and continues to grow with new additions to genius, psychohistory tells me that the market will price the asimov in terms of impact to the world economy. It’s not unreasonable to think this price would be the 70% share of the cumulative gross world product</w:t>
      </w:r>
      <w:r w:rsidR="00BD3B0D">
        <w:t xml:space="preserve">. </w:t>
      </w:r>
      <w:r>
        <w:t>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4F44422C" w:rsidR="00D93441" w:rsidRDefault="00D93441" w:rsidP="00D93441">
      <w:r>
        <w:t xml:space="preserve">As a psychohistorian I’ll note another fact about Earth’s economy. There’s about $80 </w:t>
      </w:r>
      <w:r w:rsidR="00522151">
        <w:t>t</w:t>
      </w:r>
      <w:r>
        <w: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80"/>
      </w:r>
      <w:r>
        <w:t xml:space="preserve"> and see that 10% of asimov’s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I then extend the calculation to two centuries, where all the asimov has been distributed and represents the cumulative value of mankind’s genius from the beginning of civilization until the year 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r w:rsidR="009F713C">
        <w:t xml:space="preserve">? </w:t>
      </w:r>
      <w:r>
        <w:t xml:space="preserve"> </w:t>
      </w:r>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 xml:space="preserve">Daily living is no longer a struggle, the only conflict left is genius-based competition. The entire </w:t>
      </w:r>
      <w:r>
        <w:lastRenderedPageBreak/>
        <w:t>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bookmarkStart w:id="143" w:name="_Toc110057823"/>
      <w:bookmarkStart w:id="144" w:name="_Toc115550295"/>
      <w:r>
        <w:t>Scoot of Bling (SOB)</w:t>
      </w:r>
      <w:bookmarkEnd w:id="143"/>
      <w:bookmarkEnd w:id="144"/>
    </w:p>
    <w:p w14:paraId="65D80925" w14:textId="09FB191E" w:rsidR="00F71518" w:rsidRDefault="00D93441" w:rsidP="00D93441">
      <w:r w:rsidRPr="00FD36AB">
        <w:rPr>
          <w:i/>
          <w:iCs/>
        </w:rPr>
        <w:t xml:space="preserve">In the </w:t>
      </w:r>
      <w:hyperlink w:anchor="_Billionaires" w:history="1">
        <w:r w:rsidR="006912B8" w:rsidRPr="00FD36AB">
          <w:rPr>
            <w:rStyle w:val="Hyperlink"/>
            <w:i/>
            <w:iCs/>
            <w:color w:val="auto"/>
          </w:rPr>
          <w:t>B</w:t>
        </w:r>
        <w:r w:rsidRPr="00FD36AB">
          <w:rPr>
            <w:rStyle w:val="Hyperlink"/>
            <w:i/>
            <w:iCs/>
            <w:color w:val="auto"/>
          </w:rPr>
          <w:t>illionaires</w:t>
        </w:r>
      </w:hyperlink>
      <w:r w:rsidRPr="00FD36AB">
        <w:rPr>
          <w:i/>
          <w:iCs/>
        </w:rPr>
        <w:t xml:space="preserve"> </w:t>
      </w:r>
      <w:r w:rsidR="0019291A" w:rsidRPr="00FD36AB">
        <w:rPr>
          <w:i/>
          <w:iCs/>
        </w:rPr>
        <w:t>chapter</w:t>
      </w:r>
      <w:r w:rsidRPr="00FD36AB">
        <w:rPr>
          <w:i/>
          <w:iCs/>
        </w:rPr>
        <w:t>, I talked about the</w:t>
      </w:r>
      <w:r>
        <w:t xml:space="preserv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 xml:space="preserve">They’re both vanity,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r w:rsidR="009F713C">
        <w:t xml:space="preserve">? </w:t>
      </w:r>
      <w:r>
        <w:t xml:space="preserve"> 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1"/>
      </w:r>
    </w:p>
    <w:p w14:paraId="2D9C16F2" w14:textId="4444E60C" w:rsidR="00D93441" w:rsidRPr="000C3EC0" w:rsidRDefault="00D93441" w:rsidP="00D93441">
      <w:r>
        <w:t>There’s are a reason the Pea</w:t>
      </w:r>
      <w:r w:rsidR="002D74B9">
        <w:t>’</w:t>
      </w:r>
      <w:r>
        <w:t xml:space="preserve">s song goes </w:t>
      </w:r>
      <w:r w:rsidRPr="00790636">
        <w:rPr>
          <w:i/>
          <w:iCs/>
        </w:rPr>
        <w:t>Up inside the club or in your Bentley</w:t>
      </w:r>
      <w:r>
        <w:t xml:space="preserve">. Apl.de.ap is cool, he wants to save the planet, but it </w:t>
      </w:r>
      <w:r>
        <w:lastRenderedPageBreak/>
        <w:t xml:space="preserve">can’t be </w:t>
      </w:r>
      <w:r w:rsidRPr="00E840B8">
        <w:rPr>
          <w:i/>
          <w:iCs/>
        </w:rPr>
        <w:t>Up inside the club or in your Tesla</w:t>
      </w:r>
      <w:r w:rsidR="009F713C">
        <w:t xml:space="preserve">. </w:t>
      </w:r>
      <w:r>
        <w:t>You can’t flex something you can’t hear coming.</w:t>
      </w:r>
      <w:r>
        <w:rPr>
          <w:rStyle w:val="FootnoteReference"/>
        </w:rPr>
        <w:footnoteReference w:id="82"/>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I demonstrate the bad side of property-privilege, which we want to remove from society</w:t>
      </w:r>
      <w:r w:rsidR="00BD3B0D">
        <w:t xml:space="preserve">. </w:t>
      </w:r>
      <w:r>
        <w:t xml:space="preserve">With wealth, even genius wealth, must come privilege, or only hippies are going to sign up. To see how that works out, I refer you to the collected works of Sir Eric Cartman. </w:t>
      </w:r>
    </w:p>
    <w:p w14:paraId="3740DBA8" w14:textId="6BF8341F" w:rsidR="00D93441" w:rsidRDefault="00D93441" w:rsidP="00D93441">
      <w:r>
        <w:t>Wealth privilege is a must have in any functional value system</w:t>
      </w:r>
      <w:r w:rsidR="00BD3B0D">
        <w:t xml:space="preserve">. </w:t>
      </w:r>
      <w:r>
        <w:t xml:space="preserve">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r w:rsidR="009F713C">
        <w:t xml:space="preserve">? </w:t>
      </w:r>
      <w:r>
        <w:t xml:space="preserve"> Because wealth – standing apart from your peers in a measurable way – is an innate or biological need</w:t>
      </w:r>
      <w:r w:rsidR="00BD3B0D">
        <w:t xml:space="preserve">. </w:t>
      </w:r>
      <w:r>
        <w:t>We feel an aspirational need to do better</w:t>
      </w:r>
      <w:r w:rsidR="00F122CE">
        <w:t>, and we have to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83"/>
      </w:r>
    </w:p>
    <w:p w14:paraId="4707A5FE" w14:textId="77777777" w:rsidR="00F15F02" w:rsidRDefault="00F15F02" w:rsidP="00D93441"/>
    <w:p w14:paraId="46663335" w14:textId="3F7913FB" w:rsidR="00D93441" w:rsidRDefault="00D93441" w:rsidP="00D93441">
      <w:r>
        <w:t xml:space="preserve">If you’ve watched the historically and ironically accurate Canadian docuseries </w:t>
      </w:r>
      <w:r w:rsidRPr="00F421E6">
        <w:rPr>
          <w:i/>
          <w:iCs/>
        </w:rPr>
        <w:t>Vikings</w:t>
      </w:r>
      <w:r>
        <w:t>, you’d know that king Ragnar was a forward-</w:t>
      </w:r>
      <w:r>
        <w:lastRenderedPageBreak/>
        <w:t>thinking man, because what he really wanted was farmland and peace on the British Isles but had to do all the pillaging and slaughter to keep his vain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73B61D7D"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w:t>
      </w:r>
      <w:r w:rsidR="00F871DD">
        <w:t>s</w:t>
      </w:r>
      <w:r>
        <w:t xml:space="preserve"> Fin</w:t>
      </w:r>
      <w:r w:rsidR="00D51B9B">
        <w:t>n</w:t>
      </w:r>
      <w:r>
        <w:t>ish benevolent dictators. We support a form of royalty specific to individual value systems. Scoot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taxes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lastRenderedPageBreak/>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84"/>
      </w:r>
    </w:p>
    <w:p w14:paraId="5235009F" w14:textId="602949A7"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It don’t take long, and everybody knows it’s Jay-Z’s special car</w:t>
      </w:r>
      <w:r w:rsidR="009F713C">
        <w:t xml:space="preserve">. </w:t>
      </w:r>
      <w:r w:rsidR="00D93441">
        <w:t>You turn it into a Scoot – the fine automobile becomes a gift to humanity - controlled by you, though maybe you lay off some shards to your friends, they put some asimov down, they earn privileges, maybe they can “curate” the car for when their sister gets married, or to take their mother to church, or whatever, like one day a year and scheduled in advanced</w:t>
      </w:r>
      <w:r w:rsidR="009F713C">
        <w:t xml:space="preserve">. </w:t>
      </w:r>
      <w:r w:rsidR="00D93441">
        <w:t>What they contribute builds up a reserve fund in the Scoot that can be used as escrow for insurance and maintenance</w:t>
      </w:r>
      <w:r w:rsidR="009F713C">
        <w:t xml:space="preserve">. </w:t>
      </w:r>
    </w:p>
    <w:p w14:paraId="5665A31C" w14:textId="2E785BF3" w:rsidR="00D93441" w:rsidRDefault="00D93441" w:rsidP="00D93441">
      <w:r>
        <w:t>You make it known that Jay-Z’s Bonzo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85"/>
      </w:r>
      <w:r>
        <w:t xml:space="preserve">  - and he gets to drive the Bentley – until somebody else comes along a displaces him and takes it</w:t>
      </w:r>
      <w:r w:rsidR="00BD3B0D">
        <w:t xml:space="preserve">. </w:t>
      </w:r>
      <w:r>
        <w:t xml:space="preserve">Each new winner accumulates responsibility – the direct </w:t>
      </w:r>
      <w:r>
        <w:lastRenderedPageBreak/>
        <w:t>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0C7DDF78"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r w:rsidR="00532D05">
        <w:t xml:space="preserve">Bonzo </w:t>
      </w:r>
      <w:r w:rsidR="00D93441">
        <w:t>Bentley is special, it’s for those who can flow, but maybe you start handing out Scoot of Bling to people you come across in everyday 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start of her shift, one of your people show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7BC801D7"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w:t>
      </w:r>
      <w:r w:rsidR="00C63142">
        <w:t>ransformed int</w:t>
      </w:r>
      <w:r>
        <w:t>o genius wealth 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SSPE work as statis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r w:rsidR="009F713C">
        <w:t xml:space="preserve">? </w:t>
      </w:r>
      <w:r>
        <w:t xml:space="preserve"> 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responsib</w:t>
      </w:r>
      <w:r w:rsidR="00F37C30">
        <w:t>le</w:t>
      </w:r>
      <w:r>
        <w:t xml:space="preserve"> for what it </w:t>
      </w:r>
      <w:r w:rsidR="001155C8">
        <w:t>represents</w:t>
      </w:r>
      <w:r>
        <w:t xml:space="preserve"> </w:t>
      </w:r>
      <w:r>
        <w:lastRenderedPageBreak/>
        <w:t xml:space="preserve">–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The value of this scoot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46C1E167"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 xml:space="preserve">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4F5B6BC6" w:rsidR="00D93441" w:rsidRDefault="00D93441" w:rsidP="00D93441">
      <w:r>
        <w:t>Scoot of Bling will form staking networks with other Scoot of Bling. A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42FB9589" w:rsidR="00D93441" w:rsidRDefault="00F73042" w:rsidP="00D93441">
      <w:r>
        <w:t>T</w:t>
      </w:r>
      <w:r w:rsidR="00D93441">
        <w:t>his could lead to all kinds of exclusive luxury</w:t>
      </w:r>
      <w:r w:rsidR="009F713C">
        <w:t xml:space="preserve">. </w:t>
      </w:r>
      <w:r w:rsidR="00D93441">
        <w:t>Every genius musician needs a boat, but a musician don’t need a boat every day</w:t>
      </w:r>
      <w:r w:rsidR="009F713C">
        <w:t xml:space="preserve">. </w:t>
      </w:r>
      <w:r w:rsidR="00D93441">
        <w:t>Scoot of Yacht is the way to go</w:t>
      </w:r>
      <w:r w:rsidR="00BD3B0D">
        <w:t xml:space="preserve">. </w:t>
      </w:r>
    </w:p>
    <w:p w14:paraId="70330058" w14:textId="1E916C96" w:rsidR="00D93441" w:rsidRDefault="00D93441" w:rsidP="00D93441">
      <w:r>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 xml:space="preserve">is </w:t>
      </w:r>
      <w:r>
        <w:lastRenderedPageBreak/>
        <w:t>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86"/>
      </w:r>
    </w:p>
    <w:p w14:paraId="12666054" w14:textId="77777777" w:rsidR="00D93441" w:rsidRDefault="00D93441" w:rsidP="00D93441"/>
    <w:p w14:paraId="7C8A2E2F" w14:textId="77777777" w:rsidR="00D93441" w:rsidRDefault="00D93441" w:rsidP="00D93441">
      <w:pPr>
        <w:pStyle w:val="Heading3"/>
      </w:pPr>
      <w:bookmarkStart w:id="145" w:name="_Scoot_of_Transportation"/>
      <w:bookmarkStart w:id="146" w:name="_Toc110057824"/>
      <w:bookmarkStart w:id="147" w:name="_Toc115550296"/>
      <w:bookmarkEnd w:id="145"/>
      <w:r>
        <w:t>Scoot of Transportation (SOT)</w:t>
      </w:r>
      <w:bookmarkEnd w:id="146"/>
      <w:bookmarkEnd w:id="147"/>
    </w:p>
    <w:p w14:paraId="5C1ABFB4" w14:textId="4A47416B" w:rsidR="00D93441" w:rsidRDefault="00D93441" w:rsidP="00D93441">
      <w:r>
        <w:t>Sharing resources is the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r w:rsidR="006D598F">
        <w:t>CPUs</w:t>
      </w:r>
      <w:r>
        <w:t xml:space="preserve"> and RAM among </w:t>
      </w:r>
      <w:r w:rsidR="00B503A6">
        <w:t>many</w:t>
      </w:r>
      <w:r>
        <w:t xml:space="preserve"> problems</w:t>
      </w:r>
      <w:r w:rsidR="00B503A6">
        <w:t xml:space="preserve"> (programs)</w:t>
      </w:r>
      <w:r w:rsidR="00BD3B0D">
        <w:t xml:space="preserve">. </w:t>
      </w:r>
    </w:p>
    <w:p w14:paraId="09393556" w14:textId="7EE638E9" w:rsidR="00D93441" w:rsidRDefault="000A52FC" w:rsidP="00D93441">
      <w:r>
        <w:t>I</w:t>
      </w:r>
      <w:r w:rsidR="00D93441">
        <w:t>t may be the value system itself that creates the opportunity for privileges</w:t>
      </w:r>
      <w:r w:rsidR="009F713C">
        <w:t xml:space="preserve">. </w:t>
      </w:r>
      <w:r w:rsidR="00D93441">
        <w:t>Let’s say you live in 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Is there a way to balance that problem</w:t>
      </w:r>
      <w:r w:rsidR="009F713C">
        <w:t xml:space="preserve">? </w:t>
      </w:r>
      <w:r w:rsidR="00D93441">
        <w:t xml:space="preserve"> </w:t>
      </w:r>
    </w:p>
    <w:p w14:paraId="72BFC8A8" w14:textId="7E335404"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 xml:space="preserve">that number of </w:t>
      </w:r>
      <w:r w:rsidR="00A26831">
        <w:lastRenderedPageBreak/>
        <w:t>vehicles you can</w:t>
      </w:r>
      <w:r>
        <w:t xml:space="preserve"> support the needs of a hundred residents. You use software to manage the capacity</w:t>
      </w:r>
      <w:r w:rsidR="00BD3B0D">
        <w:t xml:space="preserve">. </w:t>
      </w:r>
      <w:r>
        <w:t>One of your scootage introduces</w:t>
      </w:r>
      <w:r w:rsidR="00313F0D">
        <w:t xml:space="preserve"> </w:t>
      </w:r>
      <w:r>
        <w:t>a neighbor who has a personal EV but rarely uses it, so you start leasing it from the neighbor on-demand and through experimentation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Since most of your scootage drive during the day or early evenings you find that you can increase your support to over two hundred residents by spot leasing capacity from the sleeping professional drivers</w:t>
      </w:r>
      <w:r w:rsidR="00BD3B0D">
        <w:t xml:space="preserve">. </w:t>
      </w:r>
    </w:p>
    <w:p w14:paraId="4281B983" w14:textId="593967E9"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neighborhood. As the scootage </w:t>
      </w:r>
      <w:r w:rsidR="00D51084">
        <w:t xml:space="preserve">grows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F4EC46F" w:rsidR="00D93441" w:rsidRDefault="00D93441" w:rsidP="00D93441">
      <w:r>
        <w:t>You SOT becomes an equalizing force in the neighborhood</w:t>
      </w:r>
      <w:r w:rsidR="00BD3B0D">
        <w:t xml:space="preserve">. </w:t>
      </w:r>
      <w:r>
        <w:t xml:space="preserve">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5B0202FC"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t>
      </w:r>
      <w:r>
        <w:lastRenderedPageBreak/>
        <w:t xml:space="preserve">want to more than they value </w:t>
      </w:r>
      <w:r w:rsidR="00251976">
        <w:t>driving</w:t>
      </w:r>
      <w:r w:rsidR="00BD3B0D">
        <w:t xml:space="preserve">. </w:t>
      </w:r>
      <w:r>
        <w:t>They can walk, bike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t xml:space="preserve">This works if the system is </w:t>
      </w:r>
      <w:r w:rsidR="00AA4637">
        <w:t>real</w:t>
      </w:r>
      <w:r w:rsidR="007E1D3F">
        <w:t>;</w:t>
      </w:r>
      <w:r w:rsidR="00AA4637">
        <w:t xml:space="preserve"> if</w:t>
      </w:r>
      <w:r>
        <w:t xml:space="preserve"> it really is a way to measure responsibility</w:t>
      </w:r>
      <w:r w:rsidR="009F713C">
        <w:t xml:space="preserve">. </w:t>
      </w:r>
      <w:r>
        <w:t>People who leave their trash and don’t make sure the charger is latched– or worse – get arrested using a SOT vehicle to 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57DCFA9A" w:rsidR="00D93441" w:rsidRDefault="00AA4637" w:rsidP="00D93441">
      <w:r>
        <w:t>Y</w:t>
      </w:r>
      <w:r w:rsidR="00D93441">
        <w:t>ou’re an innovative scooter who expands his vision beyond a neighborhood radius, to say the broad sprawl of an urban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7535DFA5" w:rsidR="00D93441" w:rsidRDefault="002554CB" w:rsidP="00D93441">
      <w:r>
        <w:t>Y</w:t>
      </w:r>
      <w:r w:rsidR="00D93441">
        <w:t xml:space="preserve">our sister was on front end of a trend of girls that had grown up in the 90s and 2000s with </w:t>
      </w:r>
      <w:r w:rsidR="00261D3B">
        <w:t xml:space="preserve">the badass moms driving </w:t>
      </w:r>
      <w:r w:rsidR="00D93441">
        <w:t>SUVs</w:t>
      </w:r>
      <w:r w:rsidR="00BB7E7B">
        <w:t xml:space="preserve">, </w:t>
      </w:r>
      <w:r w:rsidR="00261D3B">
        <w:t>minivans,</w:t>
      </w:r>
      <w:r w:rsidR="00D93441">
        <w:t xml:space="preserve"> and Cadillacs. Usually on the third kid but sometimes all it took was </w:t>
      </w:r>
      <w:r w:rsidR="00D93441">
        <w:lastRenderedPageBreak/>
        <w:t>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Sharing Cadillacs is better than individual ownership in terms of sustainability, but they 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Bonzo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lastRenderedPageBreak/>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Not only will it record in digital stone the excess douchebaggery of the early 3</w:t>
      </w:r>
      <w:r w:rsidRPr="00D56520">
        <w:rPr>
          <w:vertAlign w:val="superscript"/>
        </w:rPr>
        <w:t>rd</w:t>
      </w:r>
      <w:r>
        <w:t xml:space="preserve"> millennium, it </w:t>
      </w:r>
      <w:r w:rsidR="007F255F">
        <w:t>should</w:t>
      </w:r>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06D41955"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r w:rsidR="009F713C">
        <w:t xml:space="preserve">? </w:t>
      </w:r>
      <w:r>
        <w:t xml:space="preserve"> A Scoot of Transportation can’t use PPH (anonymous) handles – they </w:t>
      </w:r>
      <w:r w:rsidR="00075ECE">
        <w:t>must</w:t>
      </w:r>
      <w:r>
        <w:t xml:space="preserve"> be insured for driving; their identity will be known</w:t>
      </w:r>
      <w:r w:rsidR="009F713C">
        <w:t xml:space="preserve">. </w:t>
      </w:r>
      <w:r>
        <w:t>Who they bow to becomes an entry on the scoot-chain, should anybody – like opposing counsel – ever bother to check.</w:t>
      </w:r>
    </w:p>
    <w:p w14:paraId="0C64A116" w14:textId="373BD8A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a commitment and a staking, it’s not a thumbs-down, there are repercussions in ability to earn fees and a permanent historical record of a value judgement. It’s not something </w:t>
      </w:r>
      <w:r>
        <w:lastRenderedPageBreak/>
        <w:t xml:space="preserve">that can be joined anonymously. </w:t>
      </w:r>
      <w:r w:rsidR="00B52C85">
        <w:t>Joining s</w:t>
      </w:r>
      <w:r>
        <w:t xml:space="preserve">huns are a choice – you must choose to make the same value judgement as somebody else. </w:t>
      </w:r>
    </w:p>
    <w:p w14:paraId="7659E5BC" w14:textId="690DBC35" w:rsidR="00D93441" w:rsidRDefault="00D93441" w:rsidP="00D93441">
      <w:r>
        <w:t xml:space="preserve">All someone must do is shun your Scoot as </w:t>
      </w:r>
      <w:r w:rsidR="00E04B00">
        <w:rPr>
          <w:i/>
        </w:rPr>
        <w:t>stanky</w:t>
      </w:r>
      <w:r w:rsidRPr="00C208F2">
        <w:rPr>
          <w:i/>
        </w:rPr>
        <w:t xml:space="preserve"> lawyer </w:t>
      </w:r>
      <w:r w:rsidRPr="00C208F2">
        <w:rPr>
          <w:i/>
          <w:iCs/>
        </w:rPr>
        <w:t>douchebaggery</w:t>
      </w:r>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bookmarkStart w:id="148" w:name="_Toc110057825"/>
      <w:bookmarkStart w:id="149" w:name="_Toc115550297"/>
      <w:r w:rsidRPr="00D93441">
        <w:rPr>
          <w:rFonts w:ascii="Calibri" w:eastAsia="Times New Roman" w:hAnsi="Calibri" w:cs="Times New Roman"/>
        </w:rPr>
        <w:t>Governance</w:t>
      </w:r>
      <w:bookmarkEnd w:id="148"/>
      <w:bookmarkEnd w:id="149"/>
    </w:p>
    <w:p w14:paraId="4FE91C74" w14:textId="77777777" w:rsidR="00D93441" w:rsidRPr="00D93441" w:rsidRDefault="00D93441" w:rsidP="00D93441">
      <w:pPr>
        <w:pStyle w:val="Heading2"/>
        <w:rPr>
          <w:rFonts w:eastAsia="Times New Roman"/>
        </w:rPr>
      </w:pPr>
      <w:bookmarkStart w:id="150" w:name="_Toc110057826"/>
      <w:bookmarkStart w:id="151" w:name="_Toc115550298"/>
      <w:r w:rsidRPr="00D93441">
        <w:rPr>
          <w:rFonts w:eastAsia="Times New Roman"/>
        </w:rPr>
        <w:t>Charter</w:t>
      </w:r>
      <w:bookmarkEnd w:id="150"/>
      <w:bookmarkEnd w:id="151"/>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scoot-chain(0).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lastRenderedPageBreak/>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bookmarkStart w:id="152" w:name="_Toc110057827"/>
      <w:bookmarkStart w:id="153" w:name="_Toc115550299"/>
      <w:r w:rsidRPr="00D93441">
        <w:rPr>
          <w:rFonts w:ascii="Calibri" w:eastAsia="Times New Roman" w:hAnsi="Calibri" w:cs="Times New Roman"/>
        </w:rPr>
        <w:t>Electorates</w:t>
      </w:r>
      <w:bookmarkEnd w:id="152"/>
      <w:bookmarkEnd w:id="153"/>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bookmarkStart w:id="154" w:name="_Toc110057828"/>
      <w:bookmarkStart w:id="155" w:name="_Toc115550300"/>
      <w:r w:rsidRPr="00D93441">
        <w:rPr>
          <w:rFonts w:ascii="Calibri" w:eastAsia="Times New Roman" w:hAnsi="Calibri" w:cs="Times New Roman"/>
        </w:rPr>
        <w:t>Responsibility Domain</w:t>
      </w:r>
      <w:bookmarkEnd w:id="154"/>
      <w:bookmarkEnd w:id="155"/>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1B189E76"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bookmarkStart w:id="156" w:name="_Toc110057829"/>
      <w:bookmarkStart w:id="157" w:name="_Toc115550301"/>
      <w:r w:rsidRPr="00D93441">
        <w:rPr>
          <w:rFonts w:ascii="Calibri" w:eastAsia="Times New Roman" w:hAnsi="Calibri" w:cs="Times New Roman"/>
          <w:color w:val="1F3763"/>
        </w:rPr>
        <w:t>Value Domain</w:t>
      </w:r>
      <w:bookmarkEnd w:id="156"/>
      <w:bookmarkEnd w:id="157"/>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P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bookmarkStart w:id="158" w:name="_Toc110057830"/>
      <w:bookmarkStart w:id="159" w:name="_Toc115550302"/>
      <w:r w:rsidRPr="00D93441">
        <w:rPr>
          <w:rFonts w:ascii="Calibri" w:eastAsia="Times New Roman" w:hAnsi="Calibri" w:cs="Times New Roman"/>
        </w:rPr>
        <w:lastRenderedPageBreak/>
        <w:t>The Board of Trustees</w:t>
      </w:r>
      <w:bookmarkEnd w:id="158"/>
      <w:bookmarkEnd w:id="159"/>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bookmarkStart w:id="160" w:name="_Toc110057831"/>
      <w:bookmarkStart w:id="161" w:name="_Toc115550303"/>
      <w:r w:rsidRPr="00D93441">
        <w:rPr>
          <w:rFonts w:ascii="Calibri" w:eastAsia="Times New Roman" w:hAnsi="Calibri" w:cs="Times New Roman"/>
        </w:rPr>
        <w:t>Engineer (1)</w:t>
      </w:r>
      <w:bookmarkEnd w:id="160"/>
      <w:bookmarkEnd w:id="161"/>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2076938A"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FD15E1D" w:rsidR="00D93441" w:rsidRDefault="00D93441" w:rsidP="00D93441">
      <w:r>
        <w:t xml:space="preserve">This is exactly like the consumer price index, except that instead of dollars it’s asimov. This needs to be geo specific and aggregated </w:t>
      </w:r>
      <w:r>
        <w:lastRenderedPageBreak/>
        <w:t>proportionally</w:t>
      </w:r>
      <w:r w:rsidR="00BD3B0D">
        <w:t xml:space="preserve">. </w:t>
      </w:r>
      <w:r>
        <w:t>It’s a little bit more refined, as it only aggregates of the cost of the sustainable lifestyle, whatever that means.</w:t>
      </w:r>
      <w:r>
        <w:rPr>
          <w:rStyle w:val="FootnoteReference"/>
        </w:rPr>
        <w:footnoteReference w:id="87"/>
      </w:r>
      <w:r>
        <w:t xml:space="preserve"> </w:t>
      </w:r>
    </w:p>
    <w:p w14:paraId="0BF39044" w14:textId="6C47803E"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1E6F2652"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lastRenderedPageBreak/>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4010C27B" w:rsidR="00D93441" w:rsidRDefault="00D93441" w:rsidP="00D93441">
      <w:r>
        <w:t>There is a way for the wealthy to exert the privilege of being wealthy. There are privileges in this value system, as agreed to in the social contract with the billionaires. They can turn property into public good</w:t>
      </w:r>
      <w:r w:rsidR="00BD3B0D">
        <w:t xml:space="preserve">. </w:t>
      </w:r>
      <w:r>
        <w:t>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w:t>
      </w:r>
      <w:r w:rsidR="00294624">
        <w:t xml:space="preserve"> or their</w:t>
      </w:r>
      <w:r>
        <w:t>) own schedule.</w:t>
      </w:r>
    </w:p>
    <w:p w14:paraId="0096A22D" w14:textId="09113EAD" w:rsidR="00D93441" w:rsidRDefault="00D93441" w:rsidP="00D93441">
      <w:r>
        <w:t>The property-queue is justified, it is a permanent, one-way act, releasing a piece of property to humanity</w:t>
      </w:r>
      <w:r w:rsidR="00BD3B0D">
        <w:t xml:space="preserve">. </w:t>
      </w:r>
      <w:r>
        <w:t>It is a validation of the system. It’s either an act of faith, or that’s just how gangsters roll, throw one down, do the world a solid</w:t>
      </w:r>
      <w:r w:rsidR="00BD3B0D">
        <w:t xml:space="preserve">. </w:t>
      </w:r>
      <w:r>
        <w:t>Either way, humanity will take it.</w:t>
      </w:r>
    </w:p>
    <w:p w14:paraId="2DD83738" w14:textId="53FD6557" w:rsidR="00D93441" w:rsidRDefault="00D93441" w:rsidP="00D93441">
      <w:r>
        <w:t>Bill got the wealth, but there’s still a line, globally</w:t>
      </w:r>
      <w:r w:rsidR="00BD3B0D">
        <w:t xml:space="preserve">. </w:t>
      </w:r>
      <w:r>
        <w:t>Billionaires can skip the line to get in to see the Foundation man, make sure all his paperwork is straight, drink some coffee in the lounge while the lawyers is shuffling paper, but the actual act of scooting</w:t>
      </w:r>
      <w:r w:rsidR="00DC4E1A">
        <w:t xml:space="preserve"> is</w:t>
      </w:r>
      <w:r>
        <w:t xml:space="preserve"> part of a negotiated protocol, with all kind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r w:rsidR="009F713C">
        <w:t xml:space="preserve">? </w:t>
      </w:r>
      <w:r>
        <w:t xml:space="preserve"> Oh, it’s the dude in the front of the line from Somalia, who wrote a paper on Da Vinci’s notebook when he was student and was trying to start a Scoot based on the notebooks, from an engineer’s perspective. Hey, Bill, that dude says you’re his </w:t>
      </w:r>
      <w:r w:rsidR="007B7DDE">
        <w:lastRenderedPageBreak/>
        <w:t>staker</w:t>
      </w:r>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413E3625" w:rsidR="00D93441" w:rsidRDefault="00D93441" w:rsidP="00D93441">
      <w:r>
        <w:t>The people in the line get it</w:t>
      </w:r>
      <w:r w:rsidR="009F713C">
        <w:t xml:space="preserve">. </w:t>
      </w:r>
      <w:r>
        <w:t>Somalia dude was holding a place in line for Bill, that’s cool, 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To register a Scoot in the responsibility domain, it must pay a fee. Scoot are registered 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is always the prime node for entry into the responsibility network, can process transactions in lieu of fairly distributing transactions to the network</w:t>
      </w:r>
      <w:r w:rsidR="009F713C">
        <w:t xml:space="preserve">. </w:t>
      </w:r>
      <w:r>
        <w:t>This is a means of flow control and equalization.</w:t>
      </w:r>
    </w:p>
    <w:p w14:paraId="54BE7364" w14:textId="2D7EEF20" w:rsidR="00D93441" w:rsidRDefault="00D93441" w:rsidP="00D93441">
      <w:r>
        <w:t>Nodes processing transaction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processes fee-less transactions where they are neglected by </w:t>
      </w:r>
      <w:r w:rsidR="00467625">
        <w:t xml:space="preserve">staking </w:t>
      </w:r>
      <w:r>
        <w:t>nodes</w:t>
      </w:r>
      <w:r w:rsidR="009F713C">
        <w:t xml:space="preserve">. </w:t>
      </w:r>
    </w:p>
    <w:p w14:paraId="295D97ED" w14:textId="77777777" w:rsidR="00D93441" w:rsidRDefault="00D93441" w:rsidP="00D93441">
      <w:pPr>
        <w:pStyle w:val="Heading4"/>
      </w:pPr>
      <w:r>
        <w:lastRenderedPageBreak/>
        <w:t>Engineer’s Address</w:t>
      </w:r>
    </w:p>
    <w:p w14:paraId="2A70B2D4" w14:textId="54C99F5F" w:rsidR="00DC5FB9" w:rsidRDefault="00D93441" w:rsidP="00D93441">
      <w:r>
        <w:t>The engineer’s reserve is the Foundation</w:t>
      </w:r>
      <w:r w:rsidR="00313F0D">
        <w:t>’</w:t>
      </w:r>
      <w:r>
        <w:t xml:space="preserve">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9AE1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 xml:space="preserve">This applies to engineers </w:t>
      </w:r>
      <w:r w:rsidR="004A034B">
        <w:t>address</w:t>
      </w:r>
      <w:r>
        <w:t xml:space="preserve"> at The Foundation, as well as any personal 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508C4FA7" w:rsidR="00D93441" w:rsidRDefault="00D93441" w:rsidP="00D93441">
      <w:r>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judge an engineer’s value is by what he or she values</w:t>
      </w:r>
      <w:r w:rsidR="00BD3B0D">
        <w:t xml:space="preserve">. </w:t>
      </w:r>
      <w:r>
        <w:t>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lastRenderedPageBreak/>
        <w:t>Banishment</w:t>
      </w:r>
    </w:p>
    <w:p w14:paraId="21368533" w14:textId="2A9634E6"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42775D81" w:rsidR="00D93441" w:rsidRDefault="00D93441" w:rsidP="00D93441">
      <w:r>
        <w:t>It’s important that banished scoot have full access to the protocol and tools. There is the possibility that the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bookmarkStart w:id="162" w:name="_Toc110057832"/>
      <w:bookmarkStart w:id="163" w:name="_Toc115550304"/>
      <w:r w:rsidRPr="00D93441">
        <w:rPr>
          <w:rFonts w:ascii="Calibri" w:eastAsia="Times New Roman" w:hAnsi="Calibri" w:cs="Times New Roman"/>
        </w:rPr>
        <w:t>Continentals (7)</w:t>
      </w:r>
      <w:bookmarkEnd w:id="162"/>
      <w:bookmarkEnd w:id="163"/>
    </w:p>
    <w:p w14:paraId="065621F9" w14:textId="0A27FE3D"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bookmarkStart w:id="164" w:name="_Toc110057833"/>
      <w:bookmarkStart w:id="165" w:name="_Toc115550305"/>
      <w:r w:rsidRPr="00D93441">
        <w:rPr>
          <w:rFonts w:ascii="Calibri" w:eastAsia="Times New Roman" w:hAnsi="Calibri" w:cs="Times New Roman"/>
          <w:color w:val="1F3763"/>
        </w:rPr>
        <w:t>Popular (3)</w:t>
      </w:r>
      <w:bookmarkEnd w:id="164"/>
      <w:bookmarkEnd w:id="165"/>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bookmarkStart w:id="166" w:name="_Toc110057834"/>
      <w:bookmarkStart w:id="167" w:name="_Toc115550306"/>
      <w:r w:rsidRPr="00D93441">
        <w:rPr>
          <w:rFonts w:ascii="Calibri" w:eastAsia="Times New Roman" w:hAnsi="Calibri" w:cs="Times New Roman"/>
        </w:rPr>
        <w:lastRenderedPageBreak/>
        <w:t>Ethical Standards</w:t>
      </w:r>
      <w:bookmarkEnd w:id="166"/>
      <w:bookmarkEnd w:id="167"/>
    </w:p>
    <w:p w14:paraId="2D62429C" w14:textId="09DA78F6" w:rsidR="00D93441" w:rsidRPr="00D93441" w:rsidRDefault="00D93441" w:rsidP="00D93441">
      <w:pPr>
        <w:rPr>
          <w:rFonts w:eastAsia="Times New Roman"/>
        </w:rPr>
      </w:pPr>
      <w:r w:rsidRPr="00D93441">
        <w:rPr>
          <w:rFonts w:eastAsia="Times New Roman"/>
        </w:rPr>
        <w:t>The trustees and officers must be held to a high standard of ethics with regards to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r w:rsidR="009F713C">
        <w:rPr>
          <w:rFonts w:eastAsia="Times New Roman"/>
        </w:rPr>
        <w:t xml:space="preserve">. </w:t>
      </w:r>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bookmarkStart w:id="168" w:name="_Toc110057835"/>
      <w:bookmarkStart w:id="169" w:name="_Toc115550307"/>
      <w:r w:rsidRPr="00D93441">
        <w:rPr>
          <w:rFonts w:ascii="Calibri" w:eastAsia="Times New Roman" w:hAnsi="Calibri" w:cs="Times New Roman"/>
          <w:color w:val="1F3763"/>
        </w:rPr>
        <w:t>The Line</w:t>
      </w:r>
      <w:bookmarkEnd w:id="168"/>
      <w:bookmarkEnd w:id="169"/>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r w:rsidR="009F713C">
        <w:rPr>
          <w:rFonts w:eastAsia="Times New Roman"/>
        </w:rPr>
        <w:t xml:space="preserve">? </w:t>
      </w:r>
      <w:r w:rsidRPr="00D93441">
        <w:rPr>
          <w:rFonts w:eastAsia="Times New Roman"/>
        </w:rPr>
        <w:t xml:space="preserve"> Should it even attempt to</w:t>
      </w:r>
      <w:r w:rsidR="009F713C">
        <w:rPr>
          <w:rFonts w:eastAsia="Times New Roman"/>
        </w:rPr>
        <w:t xml:space="preserve">? </w:t>
      </w:r>
      <w:r w:rsidRPr="00D93441">
        <w:rPr>
          <w:rFonts w:eastAsia="Times New Roman"/>
        </w:rPr>
        <w:t>This is a very tricky ethical 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r w:rsidR="009F713C">
        <w:rPr>
          <w:rFonts w:eastAsia="Times New Roman"/>
        </w:rPr>
        <w:t xml:space="preserve">? </w:t>
      </w:r>
      <w:r w:rsidRPr="00D93441">
        <w:rPr>
          <w:rFonts w:eastAsia="Times New Roman"/>
        </w:rPr>
        <w:t xml:space="preserve"> 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CE64A9A"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Those preserving something bad for history’s stake make a commitment to do it, but in form of scoot that could never be traded for profit.</w:t>
      </w:r>
      <w:r w:rsidR="002951BF">
        <w:rPr>
          <w:rStyle w:val="FootnoteReference"/>
          <w:rFonts w:eastAsia="Times New Roman"/>
        </w:rPr>
        <w:footnoteReference w:id="88"/>
      </w:r>
    </w:p>
    <w:p w14:paraId="20E78CAF" w14:textId="6EEC3EAF" w:rsidR="00D93441" w:rsidRPr="00D93441" w:rsidRDefault="00D93441" w:rsidP="00D93441">
      <w:pPr>
        <w:rPr>
          <w:rFonts w:eastAsia="Times New Roman"/>
        </w:rPr>
      </w:pPr>
      <w:r w:rsidRPr="00D93441">
        <w:rPr>
          <w:rFonts w:eastAsia="Times New Roman"/>
        </w:rPr>
        <w:lastRenderedPageBreak/>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bookmarkStart w:id="170" w:name="_Toc110057836"/>
      <w:bookmarkStart w:id="171" w:name="_Toc115550308"/>
      <w:r w:rsidRPr="00D93441">
        <w:rPr>
          <w:rFonts w:ascii="Calibri" w:eastAsia="Times New Roman" w:hAnsi="Calibri" w:cs="Times New Roman"/>
        </w:rPr>
        <w:t>Shunning</w:t>
      </w:r>
      <w:bookmarkEnd w:id="170"/>
      <w:bookmarkEnd w:id="171"/>
    </w:p>
    <w:p w14:paraId="1EC23D06" w14:textId="550CCD1A"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transactions for a scoot, increasing transaction processing time or preventing it altogether</w:t>
      </w:r>
      <w:r w:rsidR="00BD3B0D">
        <w:rPr>
          <w:rFonts w:eastAsia="Times New Roman"/>
        </w:rPr>
        <w:t xml:space="preserve">. </w:t>
      </w:r>
    </w:p>
    <w:p w14:paraId="1CABD3AB" w14:textId="7DFD2A48"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processing transaction for the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r w:rsidR="009F713C">
        <w:rPr>
          <w:rFonts w:eastAsia="Times New Roman"/>
        </w:rPr>
        <w:t xml:space="preserve">. </w:t>
      </w:r>
      <w:r w:rsidRPr="00D93441">
        <w:rPr>
          <w:rFonts w:eastAsia="Times New Roman"/>
        </w:rPr>
        <w:t xml:space="preserve"> </w:t>
      </w:r>
    </w:p>
    <w:p w14:paraId="06E3FB5A" w14:textId="331656F3" w:rsidR="00D93441" w:rsidRPr="00D93441" w:rsidRDefault="00D93441" w:rsidP="00D93441">
      <w:pPr>
        <w:rPr>
          <w:rFonts w:eastAsia="Times New Roman"/>
        </w:rPr>
      </w:pPr>
      <w:r w:rsidRPr="00D93441">
        <w:rPr>
          <w:rFonts w:eastAsia="Times New Roman"/>
        </w:rPr>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This could prevent the warmongers from profiting off 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bookmarkStart w:id="172" w:name="_Toc110057837"/>
      <w:bookmarkStart w:id="173" w:name="_Toc115550309"/>
      <w:r w:rsidRPr="00D93441">
        <w:rPr>
          <w:rFonts w:ascii="Calibri" w:eastAsia="Times New Roman" w:hAnsi="Calibri" w:cs="Times New Roman"/>
        </w:rPr>
        <w:lastRenderedPageBreak/>
        <w:t>Management</w:t>
      </w:r>
      <w:bookmarkEnd w:id="172"/>
      <w:bookmarkEnd w:id="173"/>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bookmarkStart w:id="174" w:name="_Toc110057838"/>
      <w:bookmarkStart w:id="175" w:name="_Toc115550310"/>
      <w:r w:rsidRPr="00D93441">
        <w:rPr>
          <w:rFonts w:ascii="Calibri" w:eastAsia="Times New Roman" w:hAnsi="Calibri" w:cs="Times New Roman"/>
        </w:rPr>
        <w:t>Creation</w:t>
      </w:r>
      <w:bookmarkEnd w:id="174"/>
      <w:bookmarkEnd w:id="175"/>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What I envision is a team of legal and creative professionals that design a SCOOTDK (scoot development kit) of software and legal tools designed to simplify the process of scooting</w:t>
      </w:r>
      <w:r w:rsidR="009F713C">
        <w:rPr>
          <w:rFonts w:eastAsia="Times New Roman"/>
        </w:rPr>
        <w:t xml:space="preserve">. </w:t>
      </w:r>
      <w:r w:rsidRPr="00D93441">
        <w:rPr>
          <w:rFonts w:eastAsia="Times New Roman"/>
        </w:rPr>
        <w:t xml:space="preserve"> </w:t>
      </w:r>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r w:rsidR="009F713C">
        <w:rPr>
          <w:rFonts w:eastAsia="Times New Roman"/>
        </w:rPr>
        <w:t xml:space="preserve">. </w:t>
      </w:r>
      <w:r w:rsidRPr="00D93441">
        <w:rPr>
          <w:rFonts w:eastAsia="Times New Roman"/>
        </w:rPr>
        <w:t xml:space="preserve">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bookmarkStart w:id="176" w:name="_Toc110057839"/>
      <w:bookmarkStart w:id="177" w:name="_Toc115550311"/>
      <w:r w:rsidRPr="00D93441">
        <w:rPr>
          <w:rFonts w:ascii="Calibri" w:eastAsia="Times New Roman" w:hAnsi="Calibri" w:cs="Times New Roman"/>
          <w:color w:val="1F3763"/>
        </w:rPr>
        <w:t>Security</w:t>
      </w:r>
      <w:bookmarkEnd w:id="176"/>
      <w:bookmarkEnd w:id="177"/>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bookmarkStart w:id="178" w:name="_Toc110057840"/>
      <w:bookmarkStart w:id="179" w:name="_Toc115550312"/>
      <w:r w:rsidRPr="00D93441">
        <w:rPr>
          <w:rFonts w:ascii="Calibri" w:eastAsia="Times New Roman" w:hAnsi="Calibri" w:cs="Times New Roman"/>
          <w:color w:val="1F3763"/>
        </w:rPr>
        <w:t>Encyclopedist</w:t>
      </w:r>
      <w:bookmarkEnd w:id="178"/>
      <w:bookmarkEnd w:id="179"/>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F273164"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lastRenderedPageBreak/>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The Foundation’s basic strategy is to get an initial piece of everything, and over time commit more to the true works of genius and decommit the vanity.</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r w:rsidR="009F713C">
        <w:t xml:space="preserve">. </w:t>
      </w:r>
      <w:r>
        <w:t xml:space="preserve"> </w:t>
      </w:r>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bookmarkStart w:id="180" w:name="_Toc110057841"/>
      <w:bookmarkStart w:id="181" w:name="_Toc115550313"/>
      <w:r>
        <w:t>Origins</w:t>
      </w:r>
      <w:bookmarkEnd w:id="180"/>
      <w:bookmarkEnd w:id="181"/>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lastRenderedPageBreak/>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w:t>
      </w:r>
      <w:r>
        <w:lastRenderedPageBreak/>
        <w:t xml:space="preserve">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were the smart</w:t>
      </w:r>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t>Where did that perception of value stem from</w:t>
      </w:r>
      <w:r w:rsidR="009F713C">
        <w:t xml:space="preserve">? </w:t>
      </w:r>
      <w:r>
        <w:t>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w:t>
      </w:r>
      <w:r>
        <w:lastRenderedPageBreak/>
        <w:t xml:space="preserve">Yankees, Knicks, Jazz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89"/>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stank and Harden tore them up.</w:t>
      </w:r>
    </w:p>
    <w:p w14:paraId="6F166676" w14:textId="20D8F005" w:rsidR="00D93441" w:rsidRDefault="00D93441" w:rsidP="00D93441">
      <w:r>
        <w:t>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t xml:space="preserve"> MVP, is Nikola Jokic,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t>
      </w:r>
      <w:r>
        <w:lastRenderedPageBreak/>
        <w:t>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w:t>
      </w:r>
      <w:r w:rsidR="0077258A">
        <w:lastRenderedPageBreak/>
        <w:t>ideas</w:t>
      </w:r>
      <w:r>
        <w:t>.</w:t>
      </w:r>
      <w:r>
        <w:rPr>
          <w:rStyle w:val="FootnoteReference"/>
        </w:rPr>
        <w:footnoteReference w:id="90"/>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mostly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I write about my own values</w:t>
      </w:r>
      <w:r w:rsidR="00BD3B0D">
        <w:t xml:space="preserve">. </w:t>
      </w:r>
      <w:r>
        <w:t xml:space="preserve">My daughter 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If I manage to stake this venture and circulate asimov, I stand to gain wealth as I am the first staker and expect to be rewarded for my 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4E72371D" w14:textId="4FA0EBC6" w:rsidR="00D93441" w:rsidRDefault="00D93441" w:rsidP="00D93441">
      <w:r>
        <w:t>I will request one privilege as creator of this system</w:t>
      </w:r>
      <w:r w:rsidR="00BD3B0D">
        <w:t xml:space="preserve">. </w:t>
      </w:r>
      <w:r>
        <w:t xml:space="preserve">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0A83171" w:rsidR="00D93441" w:rsidRDefault="00D93441" w:rsidP="00D93441">
      <w:r>
        <w:lastRenderedPageBreak/>
        <w:t>These are the geniuses that I value</w:t>
      </w:r>
      <w:r w:rsidR="00BD3B0D">
        <w:t xml:space="preserve">. </w:t>
      </w:r>
    </w:p>
    <w:p w14:paraId="70C0F109" w14:textId="77777777" w:rsidR="00D93441" w:rsidRDefault="00D93441" w:rsidP="00D93441">
      <w:r>
        <w:t>Those values are who I am, or at least who want to be.</w:t>
      </w:r>
    </w:p>
    <w:p w14:paraId="1AF63C53" w14:textId="16865189" w:rsidR="0011698A" w:rsidRDefault="00823FEC" w:rsidP="00D93441">
      <w:r>
        <w:t>And these geniuses, will be the foundation of The Foundation</w:t>
      </w:r>
      <w:r w:rsidR="00BD3B0D">
        <w:t xml:space="preserve">. </w:t>
      </w:r>
      <w:r>
        <w:t>This is why I can pledge not to touch the private stake</w:t>
      </w:r>
      <w:r w:rsidR="00351AC4">
        <w:t xml:space="preserve"> in the development of this system. </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I have all the value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Rockets gonna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AE4865D" w:rsidR="00D93441" w:rsidRDefault="00D93441" w:rsidP="00D93441">
      <w:r>
        <w:t xml:space="preserve">Since we have friends and family in China, we were aware of the potential pandemic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lastRenderedPageBreak/>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6469305E" w:rsidR="00D93441" w:rsidRDefault="00D93441" w:rsidP="00D93441">
      <w:r>
        <w:t>In human terms, I have nothing but sympathy for James Harden on that day, a child of Los Angeles who would have come of age in basketball during the time of Kobe and a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r w:rsidR="009F713C">
        <w:t xml:space="preserve">. </w:t>
      </w:r>
      <w:r w:rsidR="00FA6F45">
        <w:t xml:space="preserve"> </w:t>
      </w:r>
    </w:p>
    <w:p w14:paraId="1A2D4A1D" w14:textId="4FAFAED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missed </w:t>
      </w:r>
      <w:r w:rsidR="00C91310">
        <w:t xml:space="preserve"> games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BD3B0D">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 xml:space="preserve">clips they’d show on television didn’t include the context </w:t>
      </w:r>
      <w:r w:rsidR="00F1245F">
        <w:lastRenderedPageBreak/>
        <w:t>of the gam</w:t>
      </w:r>
      <w:r w:rsidR="00464B5E">
        <w:t>e.</w:t>
      </w:r>
      <w:r w:rsidR="00DF2C6B">
        <w:rPr>
          <w:rStyle w:val="FootnoteReference"/>
        </w:rPr>
        <w:footnoteReference w:id="91"/>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Kobe Bryant 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 xml:space="preserve">It’s also no secret which MVP he turned to when he needed </w:t>
      </w:r>
      <w:r>
        <w:lastRenderedPageBreak/>
        <w:t>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Good luck up there in Philly with Daryl, James</w:t>
      </w:r>
      <w:r w:rsidR="009F713C">
        <w:t xml:space="preserve">. </w:t>
      </w:r>
    </w:p>
    <w:p w14:paraId="614A7511" w14:textId="0C2D506E" w:rsidR="00D93441" w:rsidRDefault="00D93441" w:rsidP="00D93441">
      <w:r>
        <w:t xml:space="preserve">May your heart go on. </w:t>
      </w:r>
    </w:p>
    <w:p w14:paraId="5F4FD9BF" w14:textId="77777777" w:rsidR="00D93441" w:rsidRDefault="00D93441" w:rsidP="00D93441">
      <w:pPr>
        <w:pStyle w:val="Heading1"/>
      </w:pPr>
      <w:bookmarkStart w:id="182" w:name="_Toc110057842"/>
      <w:bookmarkStart w:id="183" w:name="_Toc115550314"/>
      <w:r>
        <w:t>Digital Sainthood</w:t>
      </w:r>
      <w:bookmarkEnd w:id="182"/>
      <w:bookmarkEnd w:id="183"/>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r w:rsidR="009F713C">
        <w:t xml:space="preserve">? </w:t>
      </w:r>
      <w:r>
        <w:t xml:space="preserve"> 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“Rich people get to live forever and my kid got</w:t>
      </w:r>
      <w:r>
        <w:rPr>
          <w:i/>
          <w:iCs/>
        </w:rPr>
        <w:t>ta</w:t>
      </w:r>
      <w:r w:rsidRPr="00ED16C9">
        <w:rPr>
          <w:i/>
          <w:iCs/>
        </w:rPr>
        <w:t xml:space="preserve"> to pay $10K to bury my ass in a pine box with a corporate sponsored </w:t>
      </w:r>
      <w:r>
        <w:rPr>
          <w:i/>
          <w:iCs/>
        </w:rPr>
        <w:t>tombstone</w:t>
      </w:r>
      <w:r w:rsidR="009F713C">
        <w:rPr>
          <w:i/>
          <w:iCs/>
        </w:rPr>
        <w:t xml:space="preserve">? </w:t>
      </w:r>
      <w:r>
        <w:rPr>
          <w:i/>
          <w:iCs/>
        </w:rPr>
        <w:t>Ain’t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 xml:space="preserve">Not </w:t>
      </w:r>
      <w:r>
        <w:lastRenderedPageBreak/>
        <w:t>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r>
        <w:t>on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remember, and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bookmarkStart w:id="184" w:name="_Toc110057843"/>
      <w:bookmarkStart w:id="185" w:name="_Toc115550315"/>
      <w:r>
        <w:t>Stasis</w:t>
      </w:r>
      <w:bookmarkEnd w:id="184"/>
      <w:bookmarkEnd w:id="185"/>
    </w:p>
    <w:p w14:paraId="222C0552" w14:textId="3B7871A7" w:rsidR="00D93441" w:rsidRDefault="00D93441" w:rsidP="00D93441">
      <w:r>
        <w:t>Scoot would be considered in statis when active governance has ceased</w:t>
      </w:r>
      <w:r w:rsidR="009F713C">
        <w:t xml:space="preserve">. </w:t>
      </w:r>
      <w:r>
        <w:t>This may be because none of the scootage wants the responsibility of trustee, or there have been no trades or scoot-chain activity for some period, or no staking networks exists to process transactions for the Scoot.</w:t>
      </w:r>
    </w:p>
    <w:p w14:paraId="0DD4DFBA" w14:textId="61FF62F7" w:rsidR="00D93441" w:rsidRDefault="00D93441" w:rsidP="00D93441">
      <w:r>
        <w:t>If the Foundation is a holder of the scoot, it will maintain scoot-chain in statis</w:t>
      </w:r>
      <w:r w:rsidR="00BD3B0D">
        <w:t xml:space="preserve">. </w:t>
      </w:r>
      <w:r w:rsidR="001F473C">
        <w:t>B</w:t>
      </w:r>
      <w:r>
        <w:t xml:space="preserve">y definition, a Scoot in statis doesn’t have much </w:t>
      </w:r>
      <w:r w:rsidR="00DD3BDB">
        <w:lastRenderedPageBreak/>
        <w:t xml:space="preserve">genius </w:t>
      </w:r>
      <w:r>
        <w:t>value, so it would not align with the Foundation’s long</w:t>
      </w:r>
      <w:r w:rsidR="00905EA8">
        <w:t>-</w:t>
      </w:r>
      <w:r>
        <w:t>term goal</w:t>
      </w:r>
      <w:r w:rsidR="00905EA8">
        <w:t>s</w:t>
      </w:r>
      <w:r>
        <w:t xml:space="preserve"> to hold statis Scoot. </w:t>
      </w:r>
    </w:p>
    <w:p w14:paraId="3A979A3E" w14:textId="448689E7" w:rsidR="00D93441" w:rsidRDefault="00DA1E05" w:rsidP="00D93441">
      <w:r>
        <w:t>T</w:t>
      </w:r>
      <w:r w:rsidR="00D93441">
        <w:t>here is a market for pledges to act as caretaker trustee for Scoot in statis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Request for scoot-chain  research can be handled by API and the scoot-chain can be served from cold-storage</w:t>
      </w:r>
      <w:r w:rsidR="009F713C">
        <w:t xml:space="preserve">. </w:t>
      </w:r>
      <w:r w:rsidR="00D93441">
        <w:t>Parties wishing to merge or resurrect a scoot-chain can make an offer to take control back from the caretaker</w:t>
      </w:r>
      <w:r w:rsidR="009F713C">
        <w:t xml:space="preserve">. </w:t>
      </w:r>
    </w:p>
    <w:p w14:paraId="650514C9" w14:textId="243EC7BE" w:rsidR="00D93441" w:rsidRPr="00F30CDB" w:rsidRDefault="00D93441" w:rsidP="00D93441">
      <w:r>
        <w:t>Caretaker pledges can serve as initial stakers for new Scoot</w:t>
      </w:r>
      <w:r w:rsidR="00BD3B0D">
        <w:t xml:space="preserve">. </w:t>
      </w:r>
      <w:r>
        <w:t>In exchange for scoot, the caretaker commits to taking care of the scoot-chain if it goes into stasis</w:t>
      </w:r>
      <w:r w:rsidR="00BD3B0D">
        <w:t xml:space="preserve">. </w:t>
      </w:r>
      <w:r>
        <w:t>Some Scoot will do very well, and those that appreciate, should be able to cover the storage expense of the statis Scoot.</w:t>
      </w:r>
    </w:p>
    <w:p w14:paraId="0EFB622D" w14:textId="2220026A" w:rsidR="00D93441" w:rsidRDefault="00D93441" w:rsidP="00D93441">
      <w:pPr>
        <w:pStyle w:val="Heading1"/>
      </w:pPr>
      <w:bookmarkStart w:id="186" w:name="_Toc110057844"/>
      <w:bookmarkStart w:id="187" w:name="_Toc115550316"/>
      <w:r>
        <w:t>Genius Antagonism</w:t>
      </w:r>
      <w:bookmarkEnd w:id="186"/>
      <w:bookmarkEnd w:id="187"/>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26026CBC"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40F6BEA2" w:rsidR="00D93441" w:rsidRDefault="00D93441" w:rsidP="00D93441">
      <w:r>
        <w:lastRenderedPageBreak/>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 w:history="1">
        <w:r w:rsidRPr="0070767E">
          <w:rPr>
            <w:rStyle w:val="Hyperlink"/>
            <w:color w:val="000000" w:themeColor="text1"/>
          </w:rPr>
          <w:t>Appendix E</w:t>
        </w:r>
      </w:hyperlink>
      <w:r w:rsidR="00BD3B0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92"/>
      </w:r>
    </w:p>
    <w:p w14:paraId="2AF570DB" w14:textId="06B18493" w:rsidR="00D93441" w:rsidRDefault="00D93441" w:rsidP="00D93441">
      <w:r>
        <w:t>Not everybody can be from Texas. It’s a big state but it won’t hold seven billion. For the rest of y’all who can’t just get up and come here like Elon Musk, take it as consolidation that Texas is a state of mind</w:t>
      </w:r>
      <w:r w:rsidR="009F713C">
        <w:t xml:space="preserve">. </w:t>
      </w:r>
      <w:r>
        <w:t xml:space="preserve">Just “Believe It,” and then get it done. </w:t>
      </w:r>
    </w:p>
    <w:p w14:paraId="24F73A22" w14:textId="67AD73E3" w:rsidR="00D93441" w:rsidRDefault="00D93441" w:rsidP="00D93441">
      <w:r>
        <w:t>I want to highlight Texas because it’s where I’m from, and I think it’s gotten a bad rap lately, mostly because of the loud jackasses in Austin and Washington</w:t>
      </w:r>
      <w:r w:rsidR="00BD3B0D">
        <w:t xml:space="preserve">. </w:t>
      </w:r>
      <w:r>
        <w:t>Texas isn’t our politicians, that is just what happens when you polish a turd</w:t>
      </w:r>
      <w:r w:rsidR="00BD3B0D">
        <w:t xml:space="preserve">. </w:t>
      </w:r>
      <w:r>
        <w:t>When it comes to the people, we are industrious and friendly towards outsiders, as demonstrated by our heroes. We absolutely love a good idea that you can put to work, right away</w:t>
      </w:r>
      <w:r w:rsidR="009F713C">
        <w:t xml:space="preserve">. </w:t>
      </w:r>
      <w:r w:rsidR="005E695F">
        <w:t>And we always do things big.</w:t>
      </w:r>
    </w:p>
    <w:p w14:paraId="3B7DE326" w14:textId="37061B03"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material-wealth</w:t>
      </w:r>
      <w:r w:rsidR="00BD3B0D">
        <w:t xml:space="preserve">. </w:t>
      </w:r>
    </w:p>
    <w:p w14:paraId="07695222" w14:textId="40020DEC" w:rsidR="00D061E4" w:rsidRDefault="00363C95" w:rsidP="00D93441">
      <w:r>
        <w:lastRenderedPageBreak/>
        <w:t xml:space="preserve">I think sports antagonism is the perfect metaphor for what The Foundation is trying to </w:t>
      </w:r>
      <w:r w:rsidR="00796FFF">
        <w:t>emulate in the world of all ideas, including sports</w:t>
      </w:r>
      <w:r w:rsidR="009F713C">
        <w:t xml:space="preserve">. </w:t>
      </w:r>
    </w:p>
    <w:p w14:paraId="27DDF1FB" w14:textId="31ED0C09"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I’d admire them for their fine appreciation of genius, but I ain’t letting them park my car</w:t>
      </w:r>
      <w:r w:rsidR="009F713C">
        <w:t xml:space="preserve">. </w:t>
      </w:r>
    </w:p>
    <w:p w14:paraId="13C796C7" w14:textId="1C43834D"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r w:rsidR="005F2FB9">
        <w:t>responsibility</w:t>
      </w:r>
      <w:r w:rsidR="00CD734F">
        <w:t xml:space="preserve"> it the hard part.</w:t>
      </w:r>
    </w:p>
    <w:p w14:paraId="6DDF4FC7" w14:textId="2BF9215F"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93"/>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w:t>
      </w:r>
      <w:r w:rsidR="009F713C">
        <w:t xml:space="preserve">. </w:t>
      </w:r>
      <w:r w:rsidR="00B20306">
        <w:t xml:space="preserve">The truth is, 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w:t>
      </w:r>
      <w:r w:rsidR="009F713C">
        <w:t xml:space="preserve">. </w:t>
      </w:r>
      <w:r w:rsidR="006D2DA0">
        <w:t>It’s a choice</w:t>
      </w:r>
      <w:r w:rsidR="009F713C">
        <w:t xml:space="preserve">. </w:t>
      </w:r>
      <w:r w:rsidR="006D2DA0">
        <w:t>They are responsible</w:t>
      </w:r>
      <w:r w:rsidR="00BD3B0D">
        <w:t xml:space="preserve">. </w:t>
      </w:r>
    </w:p>
    <w:p w14:paraId="7A65BF4B" w14:textId="082543CD"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w:t>
      </w:r>
      <w:r w:rsidR="009F713C">
        <w:t xml:space="preserve">. </w:t>
      </w:r>
    </w:p>
    <w:p w14:paraId="53D8D084" w14:textId="78FF743F" w:rsidR="00D061E4" w:rsidRDefault="00613128" w:rsidP="00D93441">
      <w:r>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59A2E656" w14:textId="395D095A" w:rsidR="00514352" w:rsidRDefault="00995255" w:rsidP="00D93441">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 problem</w:t>
      </w:r>
      <w:r w:rsidR="00D10C11">
        <w:t>s</w:t>
      </w:r>
      <w:r w:rsidR="00BD3B0D">
        <w:t xml:space="preserve">. </w:t>
      </w:r>
      <w:r w:rsidR="00B7719F">
        <w:br/>
      </w:r>
      <w:r w:rsidR="00B7719F">
        <w:lastRenderedPageBreak/>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94"/>
      </w:r>
      <w:r w:rsidR="00763698">
        <w:t xml:space="preserve"> </w:t>
      </w:r>
      <w:r w:rsidR="003F711A">
        <w:t xml:space="preserve"> </w:t>
      </w:r>
      <w:r w:rsidR="004E6690">
        <w:rPr>
          <w:rStyle w:val="FootnoteReference"/>
        </w:rPr>
        <w:footnoteReference w:id="95"/>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C223EA" w:rsidR="00D93441" w:rsidRDefault="00D93441" w:rsidP="00D93441">
      <w:r>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but I argued against that in 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My parents, my grandparents and multiple generations back were hardworking people, in ways that neither her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57B3232C" w:rsidR="00D93441" w:rsidRDefault="00D93441" w:rsidP="00D93441">
      <w:r>
        <w:t>Now I realize that the real way to measure value is not our fortune in life to be born American</w:t>
      </w:r>
      <w:r w:rsidR="005158B6">
        <w:t>, Nigerian,</w:t>
      </w:r>
      <w:r>
        <w:t xml:space="preserve"> Chinese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w:t>
      </w:r>
      <w:r>
        <w:lastRenderedPageBreak/>
        <w:t>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0EAAEAE1"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96"/>
      </w:r>
      <w:r>
        <w:t xml:space="preserve"> is so powerful and funny is because it’s a simple theme, shared by Isaac Asimov’s </w:t>
      </w:r>
      <w:r w:rsidRPr="00337F3C">
        <w:rPr>
          <w:i/>
          <w:iCs/>
        </w:rPr>
        <w:t>Foundation</w:t>
      </w:r>
      <w:r w:rsidR="00BD3B0D">
        <w:t xml:space="preserve">. </w:t>
      </w:r>
      <w:r>
        <w:t xml:space="preserve">We might have great technology and cool toys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I also think you can do it with health-care, and Houston’s got the best medical center and schools in the world</w:t>
      </w:r>
      <w:r w:rsidR="009F713C">
        <w:t xml:space="preserve">. </w:t>
      </w:r>
      <w:r>
        <w:t xml:space="preserve"> </w:t>
      </w:r>
    </w:p>
    <w:p w14:paraId="17D5E267" w14:textId="714C5D55" w:rsidR="00D93441" w:rsidRDefault="00D93441" w:rsidP="00D93441">
      <w:r>
        <w:t>Solving wealth, sustenance, and health inequality would be monumental steps forward in human progress that can create generational 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you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w:t>
      </w:r>
      <w:r>
        <w:lastRenderedPageBreak/>
        <w:t xml:space="preserve">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A war of genius,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vain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19388008" w:rsidR="00D93441" w:rsidRDefault="00D93441" w:rsidP="00D93441">
      <w:r>
        <w:t>It’s a race</w:t>
      </w:r>
      <w:r w:rsidR="00BD3B0D">
        <w:t xml:space="preserve">. </w:t>
      </w:r>
      <w:r>
        <w:t>People who figure out how to do this first and better will have greater wealth</w:t>
      </w:r>
      <w:r w:rsidR="00BD3B0D">
        <w:t xml:space="preserve">. </w:t>
      </w:r>
      <w:r>
        <w:t>I say, bring it on, lets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5325FF6C"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t>Conflict is good. Conflict is what drives man to be better, because we are all vain</w:t>
      </w:r>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 xml:space="preserve">ompetition for who is the best painter, ballerina, polka </w:t>
      </w:r>
      <w:r>
        <w:lastRenderedPageBreak/>
        <w:t>dancer and even the best drummer. And most certainly, competition for where in the world is the best place to live. For some, where we live is our home and we’ll make the best of it, molding it to our own value set.</w:t>
      </w:r>
    </w:p>
    <w:p w14:paraId="27CEB571" w14:textId="03665796" w:rsidR="00D93441" w:rsidRDefault="00D93441" w:rsidP="00D93441">
      <w:r>
        <w:t>Conflict over ideas is the kind of war we should fight. Not with violence, but with open and free appreciation by all mankind</w:t>
      </w:r>
      <w:r w:rsidR="00BD3B0D">
        <w:t xml:space="preserve">. </w:t>
      </w:r>
      <w:r>
        <w:t>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030AC617" w:rsidR="00D93441" w:rsidRDefault="00D93441" w:rsidP="00D93441">
      <w:r>
        <w:t>France, Bruce Willis, Kevin Costner, Joe Jonas, Apple TV+, Petrochemical Industry, Kaw</w:t>
      </w:r>
      <w:r w:rsidR="00D547A1">
        <w:t>hi</w:t>
      </w:r>
      <w:r>
        <w:t xml:space="preserve"> Leonard, three-quarters of Metallica, Korea, wine collectors, museum people, and most everyone else I made fun of,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bookmarkStart w:id="188" w:name="_Toc110057845"/>
      <w:bookmarkStart w:id="189" w:name="_Toc115550317"/>
      <w:r>
        <w:t>Genius Ancestry</w:t>
      </w:r>
      <w:bookmarkEnd w:id="188"/>
      <w:bookmarkEnd w:id="189"/>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3538FBE2" w:rsidR="00D93441" w:rsidRDefault="00D93441" w:rsidP="00D93441">
      <w:r>
        <w:lastRenderedPageBreak/>
        <w:t>I remember I was about twelve or thirteen and I was bitching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 from working in a chemical refinery, </w:t>
      </w:r>
      <w:r w:rsidR="001B1777">
        <w:t>h</w:t>
      </w:r>
      <w:r w:rsidR="00726DA7">
        <w:t>aving retired</w:t>
      </w:r>
      <w:r>
        <w:t xml:space="preserve"> as a Chief Master Sergeant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t>I lost total congruence with my grandpa’s childhood. What I knew about my Grandpa Marsene was as a kid</w:t>
      </w:r>
      <w:r w:rsidR="009E652C">
        <w:t>,</w:t>
      </w:r>
      <w:r>
        <w:t xml:space="preserve"> he was the baseball badass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t>“I was hungry</w:t>
      </w:r>
      <w:r w:rsidR="00BD3B0D">
        <w:t xml:space="preserve">. </w:t>
      </w:r>
      <w:r>
        <w:t xml:space="preserve">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w:t>
      </w:r>
      <w:r>
        <w:lastRenderedPageBreak/>
        <w:t>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took, but I wasn’t much for golf or fishing. Marsene Crawford was good at everything he did. </w:t>
      </w:r>
    </w:p>
    <w:p w14:paraId="4B728EE7" w14:textId="38186AA3" w:rsidR="00D93441" w:rsidRDefault="00D93441" w:rsidP="00D93441">
      <w:r>
        <w:t>I spent many a summer watching baseball with my grandpa. I played T-ball and Little League and was a pretty good runner and could catch a fly ball. I understood baseball, like I understand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xml:space="preserve">,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w:t>
      </w:r>
      <w:r>
        <w:lastRenderedPageBreak/>
        <w:t>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524A0F2A"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for the first time, where they ended the 86-year </w:t>
      </w:r>
      <w:r w:rsidRPr="00002764">
        <w:rPr>
          <w:i/>
          <w:iCs/>
        </w:rPr>
        <w:t>Curse of The Black Sox</w:t>
      </w:r>
      <w:r>
        <w:t xml:space="preserve"> – the greatest myth in baseball</w:t>
      </w:r>
      <w:r w:rsidR="00F57DDC">
        <w:t>.</w:t>
      </w:r>
      <w:r>
        <w:t xml:space="preserve"> </w:t>
      </w:r>
      <w:r w:rsidRPr="0078613F">
        <w:rPr>
          <w:i/>
          <w:iCs/>
        </w:rPr>
        <w:t>Say Ain’t So, Joe</w:t>
      </w:r>
      <w:r w:rsidR="00D12070">
        <w:rPr>
          <w:i/>
          <w:iCs/>
        </w:rPr>
        <w:t>.</w:t>
      </w:r>
      <w:r>
        <w:rPr>
          <w:rStyle w:val="FootnoteReference"/>
          <w:i/>
          <w:iCs/>
        </w:rPr>
        <w:footnoteReference w:id="97"/>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w:t>
      </w:r>
      <w:r>
        <w:lastRenderedPageBreak/>
        <w:t>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one’s ideas</w:t>
      </w:r>
      <w:r w:rsidR="009F713C">
        <w:t xml:space="preserve">? </w:t>
      </w:r>
      <w:r>
        <w:t>Should we use this technology as a memorial for all our loved ones</w:t>
      </w:r>
      <w:r w:rsidR="009F713C">
        <w:t xml:space="preserve">?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bookmarkStart w:id="190" w:name="_Toc110057846"/>
      <w:bookmarkStart w:id="191" w:name="_Toc115550318"/>
      <w:r>
        <w:t>Generational Wealth</w:t>
      </w:r>
      <w:bookmarkEnd w:id="190"/>
      <w:bookmarkEnd w:id="191"/>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1BFD3F2C" w:rsidR="00D93441" w:rsidRDefault="00D93441" w:rsidP="005F4D93">
      <w:r>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We went to 7-Eleven, where we bought a hot-dog, carefully measuring three times, we used a plastic knife to cut the hot dog exactly in half</w:t>
      </w:r>
      <w:r w:rsidR="00BD3B0D">
        <w:t xml:space="preserve">. </w:t>
      </w:r>
      <w:r>
        <w:t>My kids know, I don’t even like hot-dogs.</w:t>
      </w:r>
    </w:p>
    <w:p w14:paraId="6098293C" w14:textId="26C2CDD2" w:rsidR="00D93441" w:rsidRDefault="00C16D50" w:rsidP="00D93441">
      <w:r>
        <w:lastRenderedPageBreak/>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He was an extremely honest man, but Texan to the bone, so embellishment certainly is possible. His father worked for the railroad, and the family had five children</w:t>
      </w:r>
      <w:r w:rsidR="007667F8">
        <w:t>.</w:t>
      </w:r>
      <w:r>
        <w:t xml:space="preserve"> </w:t>
      </w:r>
      <w:r w:rsidR="007667F8">
        <w:t>I</w:t>
      </w:r>
      <w:r>
        <w:t>t was the depression, but 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28624BAB" w14:textId="77777777" w:rsidR="00D93441" w:rsidRDefault="00D93441" w:rsidP="00D93441">
      <w:pPr>
        <w:pStyle w:val="Heading1"/>
      </w:pPr>
      <w:bookmarkStart w:id="192" w:name="_Toc110057847"/>
      <w:bookmarkStart w:id="193" w:name="_Toc115550319"/>
      <w:r>
        <w:lastRenderedPageBreak/>
        <w:t>Truces and Curses</w:t>
      </w:r>
      <w:bookmarkEnd w:id="192"/>
      <w:bookmarkEnd w:id="193"/>
    </w:p>
    <w:p w14:paraId="3E1C573C" w14:textId="3284D15C" w:rsidR="00E37282" w:rsidRDefault="00E37282" w:rsidP="00E37282">
      <w:pPr>
        <w:pStyle w:val="Heading2"/>
      </w:pPr>
      <w:bookmarkStart w:id="194" w:name="_Toc110057848"/>
      <w:bookmarkStart w:id="195" w:name="_Toc115550320"/>
      <w:r>
        <w:t>Canada</w:t>
      </w:r>
      <w:bookmarkEnd w:id="194"/>
      <w:bookmarkEnd w:id="195"/>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98"/>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99"/>
      </w:r>
    </w:p>
    <w:p w14:paraId="757D75E8" w14:textId="77777777" w:rsidR="00D93441" w:rsidRDefault="00D93441" w:rsidP="00D93441">
      <w:pPr>
        <w:pStyle w:val="Heading2"/>
      </w:pPr>
      <w:bookmarkStart w:id="196" w:name="_Toc110057849"/>
      <w:bookmarkStart w:id="197" w:name="_Toc115550321"/>
      <w:r>
        <w:t>Yankees</w:t>
      </w:r>
      <w:bookmarkEnd w:id="196"/>
      <w:bookmarkEnd w:id="197"/>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16BCFE71" w:rsidR="00D93441" w:rsidRDefault="00D93441" w:rsidP="00D93441">
      <w:r>
        <w:t>When a billionaire Yankee fan is lamenting his bad fortune, he should just call the Astros ticket office and use some of his property-</w:t>
      </w:r>
      <w:r>
        <w:lastRenderedPageBreak/>
        <w:t>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bookmarkStart w:id="198" w:name="_Toc110057850"/>
      <w:bookmarkStart w:id="199" w:name="_Toc115550322"/>
      <w:bookmarkStart w:id="200" w:name="_Hlk111176838"/>
      <w:r>
        <w:t>Dodgers</w:t>
      </w:r>
      <w:bookmarkEnd w:id="198"/>
      <w:bookmarkEnd w:id="199"/>
    </w:p>
    <w:p w14:paraId="297DB423" w14:textId="77777777" w:rsidR="00D93441" w:rsidRDefault="00D93441" w:rsidP="00D93441">
      <w:r>
        <w:t>Dodgers, Dodgers, Dodgers. You want an asterisk; I’ll give you an asterisk.</w:t>
      </w:r>
    </w:p>
    <w:p w14:paraId="567464BA" w14:textId="4221AEF4" w:rsidR="00D93441" w:rsidRDefault="00D93441" w:rsidP="00D93441">
      <w:r>
        <w:t xml:space="preserve">When it comes to heroes </w:t>
      </w:r>
      <w:r w:rsidR="002706ED">
        <w:t>of the</w:t>
      </w:r>
      <w:r>
        <w:t xml:space="preserve"> 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2EDD796F"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under very meager circumstances but with fantastic parents </w:t>
      </w:r>
      <w:r w:rsidR="007B7A45">
        <w:t>who</w:t>
      </w:r>
      <w:r>
        <w:t xml:space="preserve">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rsidR="00F83DDB">
        <w:t xml:space="preserve"> has</w:t>
      </w:r>
      <w:r>
        <w:t xml:space="preserve"> achieved in his career was not too good to be true. It was impossible. A kid from Venezuela with 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39EAD49F" w:rsidR="00D93441" w:rsidRDefault="00D93441" w:rsidP="00D93441">
      <w:r>
        <w:t xml:space="preserve">Hollywood, the asterisk is this:  You will always be the villain in the greatest hero story </w:t>
      </w:r>
      <w:r w:rsidR="00A5033C">
        <w:t>in</w:t>
      </w:r>
      <w:r>
        <w:t xml:space="preserve">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lastRenderedPageBreak/>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18F2B4C8" w14:textId="77777777" w:rsidR="00D93441" w:rsidRDefault="00D93441" w:rsidP="00D93441">
      <w:pPr>
        <w:pStyle w:val="Heading2"/>
      </w:pPr>
      <w:bookmarkStart w:id="201" w:name="_Toc110057851"/>
      <w:bookmarkStart w:id="202" w:name="_Toc115550323"/>
      <w:r>
        <w:t>The Curse of the Asterisk</w:t>
      </w:r>
      <w:bookmarkEnd w:id="201"/>
      <w:bookmarkEnd w:id="202"/>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ain’t got no mamas</w:t>
      </w:r>
      <w:r>
        <w:t>.</w:t>
      </w:r>
      <w:r>
        <w:rPr>
          <w:rStyle w:val="FootnoteReference"/>
        </w:rPr>
        <w:footnoteReference w:id="100"/>
      </w:r>
    </w:p>
    <w:p w14:paraId="5F6745EA" w14:textId="40450E7D"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w:t>
      </w:r>
      <w:r w:rsidR="00BD3B0D">
        <w:t xml:space="preserve">. </w:t>
      </w:r>
      <w:r>
        <w:t xml:space="preserve">It doesn’t affect 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bookmarkEnd w:id="200"/>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lastRenderedPageBreak/>
        <w:br w:type="page"/>
      </w:r>
    </w:p>
    <w:p w14:paraId="1DA4C661" w14:textId="3E93432B" w:rsidR="00D93441" w:rsidRPr="00D93441" w:rsidRDefault="00D93441" w:rsidP="00D93441">
      <w:pPr>
        <w:pStyle w:val="Heading1"/>
        <w:rPr>
          <w:rFonts w:ascii="Calibri" w:eastAsia="Times New Roman" w:hAnsi="Calibri" w:cs="Times New Roman"/>
        </w:rPr>
      </w:pPr>
      <w:bookmarkStart w:id="203" w:name="_Toc110057852"/>
      <w:bookmarkStart w:id="204" w:name="_Toc115550324"/>
      <w:r w:rsidRPr="00D93441">
        <w:rPr>
          <w:rFonts w:ascii="Calibri" w:eastAsia="Times New Roman" w:hAnsi="Calibri" w:cs="Times New Roman"/>
        </w:rPr>
        <w:lastRenderedPageBreak/>
        <w:t>Ethical Revolution</w:t>
      </w:r>
      <w:bookmarkEnd w:id="203"/>
      <w:bookmarkEnd w:id="204"/>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0EA3FDCE"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 xml:space="preserve">How the heck do you deal with that ethically, while still protecting my first amendment right to be a bigger idiot than you? I have no </w:t>
      </w:r>
      <w:r w:rsidRPr="00D93441">
        <w:rPr>
          <w:rFonts w:eastAsia="Times New Roman"/>
        </w:rPr>
        <w:lastRenderedPageBreak/>
        <w:t>idea, and it’s unrealistic to expect that the founding fathers did either. It’s not the founder’s responsibility. We – generationally – invented the technology,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F8B45D8"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1"/>
      </w:r>
      <w:r w:rsidRPr="00D93441">
        <w:rPr>
          <w:rFonts w:eastAsia="Times New Roman"/>
        </w:rPr>
        <w:t xml:space="preserve">  Some rich dirtbag makes mention he’s got a Picasso hidden away at his ski-chalet in Aspen, and only people who get to </w:t>
      </w:r>
      <w:r w:rsidRPr="00D93441">
        <w:rPr>
          <w:rFonts w:eastAsia="Times New Roman"/>
        </w:rPr>
        <w:lastRenderedPageBreak/>
        <w:t>look</w:t>
      </w:r>
      <w:r w:rsidR="009D56EE">
        <w:rPr>
          <w:rFonts w:eastAsia="Times New Roman"/>
        </w:rPr>
        <w:t xml:space="preserve"> at</w:t>
      </w:r>
      <w:r w:rsidRPr="00D93441">
        <w:rPr>
          <w:rFonts w:eastAsia="Times New Roman"/>
        </w:rPr>
        <w:t xml:space="preserve"> it </w:t>
      </w:r>
      <w:r w:rsidR="00306579">
        <w:rPr>
          <w:rFonts w:eastAsia="Times New Roman"/>
        </w:rPr>
        <w:t>are</w:t>
      </w:r>
      <w:r w:rsidRPr="00D93441">
        <w:rPr>
          <w:rFonts w:eastAsia="Times New Roman"/>
        </w:rPr>
        <w:t xml:space="preserve">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3835A590"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freedom of speech.</w:t>
      </w:r>
      <w:r w:rsidRPr="00D93441">
        <w:rPr>
          <w:rStyle w:val="FootnoteReference"/>
          <w:rFonts w:eastAsia="Times New Roman"/>
        </w:rPr>
        <w:footnoteReference w:id="102"/>
      </w:r>
      <w:r w:rsidRPr="00D93441">
        <w:rPr>
          <w:rFonts w:eastAsia="Times New Roman"/>
        </w:rPr>
        <w:t xml:space="preserve">   This has been interpreted from the beginning as freedom of expression, which is certainly what genius and vanity is all about. We as a people, demand this of our government, </w:t>
      </w:r>
      <w:r w:rsidRPr="00D93441">
        <w:rPr>
          <w:rFonts w:eastAsia="Times New Roman"/>
        </w:rPr>
        <w:lastRenderedPageBreak/>
        <w:t xml:space="preserve">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value? Seriously? Maybe we really are in the Matrix.</w:t>
      </w:r>
    </w:p>
    <w:p w14:paraId="16E6EBA2" w14:textId="31BC22B7" w:rsidR="00D93441" w:rsidRPr="00D93441" w:rsidRDefault="00D93441" w:rsidP="00D93441">
      <w:pPr>
        <w:rPr>
          <w:rFonts w:eastAsia="Times New Roman"/>
        </w:rPr>
      </w:pPr>
      <w:r w:rsidRPr="00D93441">
        <w:rPr>
          <w:rFonts w:eastAsia="Times New Roman"/>
        </w:rPr>
        <w:t xml:space="preserve">A system that values genius is fundamentally sound not only for our peaceful coexistence with each other, but our coexistence with nature. I believe that potential genius is distributed in a statistically </w:t>
      </w:r>
      <w:r w:rsidRPr="00D93441">
        <w:rPr>
          <w:rFonts w:eastAsia="Times New Roman"/>
        </w:rPr>
        <w:lastRenderedPageBreak/>
        <w:t>random fashion, the potential is there in children born in any country under any circumstance</w:t>
      </w:r>
      <w:r w:rsidR="009F713C">
        <w:rPr>
          <w:rFonts w:eastAsia="Times New Roman"/>
        </w:rPr>
        <w:t xml:space="preserve">. </w:t>
      </w:r>
      <w:r w:rsidRPr="00D93441">
        <w:rPr>
          <w:rFonts w:eastAsia="Times New Roman"/>
        </w:rPr>
        <w:t>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141C42F8"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103"/>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lastRenderedPageBreak/>
        <w:t>If you did.</w:t>
      </w:r>
      <w:r w:rsidRPr="00D93441">
        <w:rPr>
          <w:rStyle w:val="FootnoteReference"/>
          <w:rFonts w:eastAsia="Times New Roman"/>
          <w:i/>
          <w:iCs/>
        </w:rPr>
        <w:footnoteReference w:id="104"/>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Not only do we have to have to send people who are smart enough to quickly adapt without any help from mother Earth, we have to send robots which can quickly accomplish the same tasks just as soon as the humans figure out a new process</w:t>
      </w:r>
      <w:r w:rsidR="009F713C">
        <w:rPr>
          <w:rFonts w:eastAsia="Times New Roman"/>
        </w:rPr>
        <w:t xml:space="preserve">. </w:t>
      </w:r>
    </w:p>
    <w:p w14:paraId="2F413929" w14:textId="2B8A1EE0" w:rsidR="00D93441" w:rsidRPr="00D93441" w:rsidRDefault="00D93441" w:rsidP="00D93441">
      <w:pPr>
        <w:rPr>
          <w:rFonts w:eastAsia="Times New Roman"/>
        </w:rPr>
      </w:pPr>
      <w:r w:rsidRPr="00D93441">
        <w:rPr>
          <w:rFonts w:eastAsia="Times New Roman"/>
        </w:rPr>
        <w:t>Then we must figure out a way to stop the colonist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w:t>
      </w:r>
      <w:r w:rsidRPr="00D93441">
        <w:rPr>
          <w:rFonts w:eastAsia="Times New Roman"/>
        </w:rPr>
        <w:lastRenderedPageBreak/>
        <w:t xml:space="preserve">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I'm American dreamin'</w:t>
      </w:r>
      <w:r>
        <w:rPr>
          <w:rStyle w:val="FootnoteReference"/>
          <w:i/>
          <w:iCs/>
        </w:rPr>
        <w:footnoteReference w:id="105"/>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bookmarkStart w:id="205" w:name="_Toc110057853"/>
      <w:bookmarkStart w:id="206" w:name="_Toc115550325"/>
      <w:r w:rsidRPr="00D93441">
        <w:rPr>
          <w:rFonts w:ascii="Calibri" w:eastAsia="Times New Roman" w:hAnsi="Calibri" w:cs="Times New Roman"/>
        </w:rPr>
        <w:lastRenderedPageBreak/>
        <w:t>No Small Genius</w:t>
      </w:r>
      <w:bookmarkEnd w:id="205"/>
      <w:bookmarkEnd w:id="206"/>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“Naw,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4466B776" w:rsidR="00D93441" w:rsidRPr="00D93441" w:rsidRDefault="00D93441" w:rsidP="00AF6FFA">
      <w:pPr>
        <w:pStyle w:val="NoSpacing"/>
        <w:ind w:firstLine="720"/>
      </w:pPr>
      <w:r w:rsidRPr="00D93441">
        <w:t>I’ll laugh and shake my head. What can I say, we were all filthy idiots, laughing it up in an unsustainable world</w:t>
      </w:r>
      <w:r w:rsidR="009F713C">
        <w:t xml:space="preserve">. </w:t>
      </w:r>
      <w:r w:rsidRPr="00D93441">
        <w:t xml:space="preserve"> </w:t>
      </w:r>
    </w:p>
    <w:p w14:paraId="62F1F5EF" w14:textId="77777777" w:rsidR="00D93441" w:rsidRPr="00D93441" w:rsidRDefault="00D93441" w:rsidP="00AF6FFA">
      <w:pPr>
        <w:pStyle w:val="NoSpacing"/>
        <w:ind w:firstLine="720"/>
      </w:pPr>
      <w:r w:rsidRPr="00D93441">
        <w:lastRenderedPageBreak/>
        <w:t>“Yo, old man, why you care about rebounding so much? My curry</w:t>
      </w:r>
      <w:r w:rsidRPr="00D93441">
        <w:rPr>
          <w:rStyle w:val="FootnoteReference"/>
          <w:rFonts w:eastAsia="Times New Roman"/>
        </w:rPr>
        <w:footnoteReference w:id="106"/>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207" w:name="_Appendix_A_–"/>
      <w:bookmarkEnd w:id="207"/>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07"/>
      </w:r>
      <w:r w:rsidR="00D93441">
        <w:br w:type="page"/>
      </w:r>
    </w:p>
    <w:p w14:paraId="6B055130" w14:textId="1EC90192" w:rsidR="00081C49" w:rsidRDefault="00081C49" w:rsidP="00081C49">
      <w:pPr>
        <w:pStyle w:val="Heading1"/>
      </w:pPr>
      <w:bookmarkStart w:id="208" w:name="_Toc110057854"/>
      <w:bookmarkStart w:id="209" w:name="_Toc115550326"/>
      <w:r>
        <w:lastRenderedPageBreak/>
        <w:t>Acknowledgements</w:t>
      </w:r>
      <w:bookmarkEnd w:id="208"/>
      <w:bookmarkEnd w:id="209"/>
    </w:p>
    <w:p w14:paraId="77A83EA7" w14:textId="77777777" w:rsidR="00081C49" w:rsidRPr="00081C49" w:rsidRDefault="00081C49" w:rsidP="00081C49">
      <w:pPr>
        <w:pStyle w:val="NoSpacing"/>
        <w:rPr>
          <w:b/>
          <w:bCs/>
        </w:rPr>
      </w:pPr>
      <w:r w:rsidRPr="00081C49">
        <w:rPr>
          <w:b/>
          <w:bCs/>
        </w:rPr>
        <w:t>Crazy In Love</w:t>
      </w:r>
    </w:p>
    <w:p w14:paraId="0C787964" w14:textId="77777777" w:rsidR="00081C49" w:rsidRPr="00081C49" w:rsidRDefault="00081C49" w:rsidP="00081C49">
      <w:pPr>
        <w:pStyle w:val="NoSpacing"/>
        <w:rPr>
          <w:sz w:val="16"/>
          <w:szCs w:val="16"/>
        </w:rPr>
      </w:pPr>
      <w:r w:rsidRPr="00081C49">
        <w:rPr>
          <w:sz w:val="16"/>
          <w:szCs w:val="16"/>
        </w:rPr>
        <w:t>Words and Music by Beyonce Knowles, Rich Harrison, Sean Carter and Eugene Record</w:t>
      </w:r>
    </w:p>
    <w:p w14:paraId="04D5BA63" w14:textId="77777777" w:rsidR="00081C49" w:rsidRPr="00081C49" w:rsidRDefault="00081C49" w:rsidP="00081C49">
      <w:pPr>
        <w:pStyle w:val="NoSpacing"/>
        <w:rPr>
          <w:sz w:val="16"/>
          <w:szCs w:val="16"/>
        </w:rPr>
      </w:pPr>
      <w:r w:rsidRPr="00081C49">
        <w:rPr>
          <w:sz w:val="16"/>
          <w:szCs w:val="16"/>
        </w:rPr>
        <w:t>Copyright © 2003 Beyonce's Publishing, Hitco South, EMI Blackwood Music Inc., Carter Boys Publishing and Unichappell Music, Inc.</w:t>
      </w:r>
    </w:p>
    <w:p w14:paraId="165C1F44" w14:textId="77777777" w:rsidR="00081C49" w:rsidRPr="00081C49" w:rsidRDefault="00081C49" w:rsidP="00081C49">
      <w:pPr>
        <w:pStyle w:val="NoSpacing"/>
        <w:rPr>
          <w:sz w:val="16"/>
          <w:szCs w:val="16"/>
        </w:rPr>
      </w:pPr>
      <w:r w:rsidRPr="00081C49">
        <w:rPr>
          <w:sz w:val="16"/>
          <w:szCs w:val="16"/>
        </w:rPr>
        <w:t>All Rights for Beyonce's Publishing and Hitco South Administered by BMG Rights Management (US) LLC</w:t>
      </w:r>
    </w:p>
    <w:p w14:paraId="67282920" w14:textId="77777777" w:rsidR="00081C49" w:rsidRPr="00081C49" w:rsidRDefault="00081C49" w:rsidP="00081C49">
      <w:pPr>
        <w:pStyle w:val="NoSpacing"/>
        <w:rPr>
          <w:sz w:val="16"/>
          <w:szCs w:val="16"/>
        </w:rPr>
      </w:pPr>
      <w:r w:rsidRPr="00081C49">
        <w:rPr>
          <w:sz w:val="16"/>
          <w:szCs w:val="16"/>
        </w:rPr>
        <w:t xml:space="preserve">All Rights for EMI Blackwood Music Inc. Administered by Sony Music Publishing (US) LLC, 424 Church </w:t>
      </w:r>
    </w:p>
    <w:p w14:paraId="0ABE9E06" w14:textId="77777777" w:rsidR="00081C49" w:rsidRPr="00081C49" w:rsidRDefault="00081C49" w:rsidP="00081C49">
      <w:pPr>
        <w:pStyle w:val="NoSpacing"/>
        <w:rPr>
          <w:sz w:val="16"/>
          <w:szCs w:val="16"/>
        </w:rPr>
      </w:pPr>
      <w:r w:rsidRPr="00081C49">
        <w:rPr>
          <w:sz w:val="16"/>
          <w:szCs w:val="16"/>
        </w:rPr>
        <w:t>Street, Suite 1200, Nashville, TN 37219</w:t>
      </w:r>
    </w:p>
    <w:p w14:paraId="4DC10726" w14:textId="77777777" w:rsidR="00081C49" w:rsidRPr="00081C49" w:rsidRDefault="00081C49" w:rsidP="00081C49">
      <w:pPr>
        <w:pStyle w:val="NoSpacing"/>
        <w:rPr>
          <w:sz w:val="16"/>
          <w:szCs w:val="16"/>
        </w:rPr>
      </w:pPr>
      <w:r w:rsidRPr="00081C49">
        <w:rPr>
          <w:sz w:val="16"/>
          <w:szCs w:val="16"/>
        </w:rPr>
        <w:t>All Rights for Carter Boys Publishing Administered by WC Music Corp.</w:t>
      </w:r>
    </w:p>
    <w:p w14:paraId="013C14C6" w14:textId="77777777" w:rsidR="00081C49" w:rsidRPr="00081C49" w:rsidRDefault="00081C49" w:rsidP="00081C49">
      <w:pPr>
        <w:pStyle w:val="NoSpacing"/>
        <w:rPr>
          <w:sz w:val="16"/>
          <w:szCs w:val="16"/>
        </w:rPr>
      </w:pPr>
      <w:r w:rsidRPr="00081C49">
        <w:rPr>
          <w:sz w:val="16"/>
          <w:szCs w:val="16"/>
        </w:rPr>
        <w:t>All Rights Reserved Used by Permission</w:t>
      </w:r>
    </w:p>
    <w:p w14:paraId="78F5ACD8" w14:textId="77777777" w:rsidR="00081C49" w:rsidRPr="00081C49" w:rsidRDefault="00081C49" w:rsidP="00081C49">
      <w:pPr>
        <w:pStyle w:val="NoSpacing"/>
        <w:rPr>
          <w:sz w:val="16"/>
          <w:szCs w:val="16"/>
        </w:rPr>
      </w:pPr>
      <w:r w:rsidRPr="00081C49">
        <w:rPr>
          <w:sz w:val="16"/>
          <w:szCs w:val="16"/>
        </w:rPr>
        <w:t xml:space="preserve">{This song contains elements of "Are You My Woman" by Eugene Record, (c) 1970 (Renewed) Unichappell </w:t>
      </w:r>
    </w:p>
    <w:p w14:paraId="03F4CE2A" w14:textId="77777777" w:rsidR="00081C49" w:rsidRPr="00081C49" w:rsidRDefault="00081C49" w:rsidP="00081C49">
      <w:pPr>
        <w:pStyle w:val="NoSpacing"/>
        <w:rPr>
          <w:sz w:val="16"/>
          <w:szCs w:val="16"/>
        </w:rPr>
      </w:pPr>
      <w:r w:rsidRPr="00081C49">
        <w:rPr>
          <w:sz w:val="16"/>
          <w:szCs w:val="16"/>
        </w:rPr>
        <w:t>Music, Inc.}</w:t>
      </w:r>
    </w:p>
    <w:p w14:paraId="6195CB4A" w14:textId="77777777" w:rsidR="00081C49" w:rsidRPr="00081C49" w:rsidRDefault="00081C49" w:rsidP="00081C49">
      <w:pPr>
        <w:pStyle w:val="NoSpacing"/>
        <w:rPr>
          <w:sz w:val="16"/>
          <w:szCs w:val="16"/>
        </w:rPr>
      </w:pPr>
      <w:r w:rsidRPr="00081C49">
        <w:rPr>
          <w:sz w:val="16"/>
          <w:szCs w:val="16"/>
        </w:rPr>
        <w:t>Reprinted by permission of Hal Leonard LLC</w:t>
      </w:r>
    </w:p>
    <w:p w14:paraId="4AA4D243" w14:textId="77777777" w:rsidR="00081C49" w:rsidRPr="00081C49" w:rsidRDefault="00081C49" w:rsidP="00081C49">
      <w:pPr>
        <w:pStyle w:val="NoSpacing"/>
        <w:rPr>
          <w:sz w:val="16"/>
          <w:szCs w:val="16"/>
        </w:rPr>
      </w:pPr>
    </w:p>
    <w:p w14:paraId="30234243" w14:textId="77777777" w:rsidR="00081C49" w:rsidRPr="00081C49" w:rsidRDefault="00081C49" w:rsidP="00081C49">
      <w:pPr>
        <w:pStyle w:val="NoSpacing"/>
        <w:rPr>
          <w:b/>
          <w:bCs/>
          <w:szCs w:val="24"/>
        </w:rPr>
      </w:pPr>
      <w:r w:rsidRPr="00081C49">
        <w:rPr>
          <w:b/>
          <w:bCs/>
          <w:szCs w:val="24"/>
        </w:rPr>
        <w:t>Where Is The Love</w:t>
      </w:r>
    </w:p>
    <w:p w14:paraId="53B1C9B9" w14:textId="77777777" w:rsidR="00081C49" w:rsidRPr="00081C49" w:rsidRDefault="00081C49" w:rsidP="00081C49">
      <w:pPr>
        <w:pStyle w:val="NoSpacing"/>
        <w:rPr>
          <w:sz w:val="16"/>
          <w:szCs w:val="16"/>
        </w:rPr>
      </w:pPr>
      <w:r w:rsidRPr="00081C49">
        <w:rPr>
          <w:sz w:val="16"/>
          <w:szCs w:val="16"/>
        </w:rPr>
        <w:t xml:space="preserve">Words and Music by Will Adams, Allan Pineda, Jaime Gomez, Justin Timberlake, Michael Fratantuno, </w:t>
      </w:r>
    </w:p>
    <w:p w14:paraId="66949FB0" w14:textId="77777777" w:rsidR="00081C49" w:rsidRPr="00081C49" w:rsidRDefault="00081C49" w:rsidP="00081C49">
      <w:pPr>
        <w:pStyle w:val="NoSpacing"/>
        <w:rPr>
          <w:sz w:val="16"/>
          <w:szCs w:val="16"/>
        </w:rPr>
      </w:pPr>
      <w:r w:rsidRPr="00081C49">
        <w:rPr>
          <w:sz w:val="16"/>
          <w:szCs w:val="16"/>
        </w:rPr>
        <w:t>George Pajon Jr., Printz Board and J. Curtis</w:t>
      </w:r>
    </w:p>
    <w:p w14:paraId="6EBF08D6" w14:textId="77777777" w:rsidR="00081C49" w:rsidRPr="00081C49" w:rsidRDefault="00081C49" w:rsidP="00081C49">
      <w:pPr>
        <w:pStyle w:val="NoSpacing"/>
        <w:rPr>
          <w:sz w:val="16"/>
          <w:szCs w:val="16"/>
        </w:rPr>
      </w:pPr>
      <w:r w:rsidRPr="00081C49">
        <w:rPr>
          <w:sz w:val="16"/>
          <w:szCs w:val="16"/>
        </w:rPr>
        <w:t xml:space="preserve">Copyright © 2003 by Universal Music - Z Tunes LLC, Tennman Tunes, Songs Of Universal, Inc., Printz </w:t>
      </w:r>
    </w:p>
    <w:p w14:paraId="31C2FB25" w14:textId="77777777" w:rsidR="00081C49" w:rsidRPr="00081C49" w:rsidRDefault="00081C49" w:rsidP="00081C49">
      <w:pPr>
        <w:pStyle w:val="NoSpacing"/>
        <w:rPr>
          <w:sz w:val="16"/>
          <w:szCs w:val="16"/>
        </w:rPr>
      </w:pPr>
      <w:r w:rsidRPr="00081C49">
        <w:rPr>
          <w:sz w:val="16"/>
          <w:szCs w:val="16"/>
        </w:rPr>
        <w:t xml:space="preserve">Polar Publishing, BMG Sapphire Songs, I.Am.Composing LLC, Apl.De.Ap Publishing LLC, </w:t>
      </w:r>
    </w:p>
    <w:p w14:paraId="20298898" w14:textId="77777777" w:rsidR="00081C49" w:rsidRPr="00081C49" w:rsidRDefault="00081C49" w:rsidP="00081C49">
      <w:pPr>
        <w:pStyle w:val="NoSpacing"/>
        <w:rPr>
          <w:sz w:val="16"/>
          <w:szCs w:val="16"/>
        </w:rPr>
      </w:pPr>
      <w:r w:rsidRPr="00081C49">
        <w:rPr>
          <w:sz w:val="16"/>
          <w:szCs w:val="16"/>
        </w:rPr>
        <w:t>Nawasha Networks Publishing, EMI Blackwood Music Inc., El Cubano Music and Tuono Music</w:t>
      </w:r>
    </w:p>
    <w:p w14:paraId="7469F400" w14:textId="77777777" w:rsidR="00081C49" w:rsidRPr="00081C49" w:rsidRDefault="00081C49" w:rsidP="00081C49">
      <w:pPr>
        <w:pStyle w:val="NoSpacing"/>
        <w:rPr>
          <w:sz w:val="16"/>
          <w:szCs w:val="16"/>
        </w:rPr>
      </w:pPr>
      <w:r w:rsidRPr="00081C49">
        <w:rPr>
          <w:sz w:val="16"/>
          <w:szCs w:val="16"/>
        </w:rPr>
        <w:t>All Rights for Tennman Tunes Administered by Universal Music - Z Tunes LLC</w:t>
      </w:r>
    </w:p>
    <w:p w14:paraId="1FC29A77" w14:textId="77777777" w:rsidR="00081C49" w:rsidRPr="00081C49" w:rsidRDefault="00081C49" w:rsidP="00081C49">
      <w:pPr>
        <w:pStyle w:val="NoSpacing"/>
        <w:rPr>
          <w:sz w:val="16"/>
          <w:szCs w:val="16"/>
        </w:rPr>
      </w:pPr>
      <w:r w:rsidRPr="00081C49">
        <w:rPr>
          <w:sz w:val="16"/>
          <w:szCs w:val="16"/>
        </w:rPr>
        <w:t>All Rights for Printz Polar Publishing Controlled and Administered by Songs Of Universal, Inc.</w:t>
      </w:r>
    </w:p>
    <w:p w14:paraId="07AC8174" w14:textId="77777777" w:rsidR="00081C49" w:rsidRPr="00081C49" w:rsidRDefault="00081C49" w:rsidP="00081C49">
      <w:pPr>
        <w:pStyle w:val="NoSpacing"/>
        <w:rPr>
          <w:sz w:val="16"/>
          <w:szCs w:val="16"/>
        </w:rPr>
      </w:pPr>
      <w:r w:rsidRPr="00081C49">
        <w:rPr>
          <w:sz w:val="16"/>
          <w:szCs w:val="16"/>
        </w:rPr>
        <w:t xml:space="preserve">All Rights for BMG Sapphire Songs, I.Am.Composing LLC, Apl.De.Ap Publishing LLC and Nawasha </w:t>
      </w:r>
    </w:p>
    <w:p w14:paraId="7FEEF7C8" w14:textId="77777777" w:rsidR="00081C49" w:rsidRPr="00081C49" w:rsidRDefault="00081C49" w:rsidP="00081C49">
      <w:pPr>
        <w:pStyle w:val="NoSpacing"/>
        <w:rPr>
          <w:sz w:val="16"/>
          <w:szCs w:val="16"/>
        </w:rPr>
      </w:pPr>
      <w:r w:rsidRPr="00081C49">
        <w:rPr>
          <w:sz w:val="16"/>
          <w:szCs w:val="16"/>
        </w:rPr>
        <w:t>Networks Publishing Controlled and Administered by BMG Rights Management (US) LLC</w:t>
      </w:r>
    </w:p>
    <w:p w14:paraId="0DA4C026" w14:textId="77777777" w:rsidR="00081C49" w:rsidRPr="00081C49" w:rsidRDefault="00081C49" w:rsidP="00081C49">
      <w:pPr>
        <w:pStyle w:val="NoSpacing"/>
        <w:rPr>
          <w:sz w:val="16"/>
          <w:szCs w:val="16"/>
        </w:rPr>
      </w:pPr>
      <w:r w:rsidRPr="00081C49">
        <w:rPr>
          <w:sz w:val="16"/>
          <w:szCs w:val="16"/>
        </w:rPr>
        <w:t xml:space="preserve">All Rights for EMI Blackwood Music Inc., and El Cubano Music Administered by Sony Music Publishing </w:t>
      </w:r>
    </w:p>
    <w:p w14:paraId="046C3B77" w14:textId="77777777" w:rsidR="00081C49" w:rsidRPr="00081C49" w:rsidRDefault="00081C49" w:rsidP="00081C49">
      <w:pPr>
        <w:pStyle w:val="NoSpacing"/>
        <w:rPr>
          <w:sz w:val="16"/>
          <w:szCs w:val="16"/>
        </w:rPr>
      </w:pPr>
      <w:r w:rsidRPr="00081C49">
        <w:rPr>
          <w:sz w:val="16"/>
          <w:szCs w:val="16"/>
        </w:rPr>
        <w:t>(US) LLC, 424 Church Street, Suite 1200, Nashville, TN 37219</w:t>
      </w:r>
    </w:p>
    <w:p w14:paraId="4731E68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60666A0A" w14:textId="77777777" w:rsidR="00081C49" w:rsidRPr="00081C49" w:rsidRDefault="00081C49" w:rsidP="00081C49">
      <w:pPr>
        <w:pStyle w:val="NoSpacing"/>
        <w:rPr>
          <w:sz w:val="16"/>
          <w:szCs w:val="16"/>
        </w:rPr>
      </w:pPr>
      <w:r w:rsidRPr="00081C49">
        <w:rPr>
          <w:sz w:val="16"/>
          <w:szCs w:val="16"/>
        </w:rPr>
        <w:t>Reprinted by permission of Hal Leonard LLC</w:t>
      </w:r>
    </w:p>
    <w:p w14:paraId="53FEF206" w14:textId="77777777" w:rsidR="00081C49" w:rsidRPr="00081C49" w:rsidRDefault="00081C49" w:rsidP="00081C49">
      <w:pPr>
        <w:pStyle w:val="NoSpacing"/>
        <w:rPr>
          <w:sz w:val="16"/>
          <w:szCs w:val="16"/>
        </w:rPr>
      </w:pPr>
    </w:p>
    <w:p w14:paraId="7697BBB3" w14:textId="77777777" w:rsidR="00081C49" w:rsidRPr="00081C49" w:rsidRDefault="00081C49" w:rsidP="00081C49">
      <w:pPr>
        <w:pStyle w:val="NoSpacing"/>
        <w:rPr>
          <w:sz w:val="16"/>
          <w:szCs w:val="16"/>
        </w:rPr>
      </w:pPr>
    </w:p>
    <w:p w14:paraId="36D62B3C" w14:textId="77777777" w:rsidR="00081C49" w:rsidRPr="00081C49" w:rsidRDefault="00081C49" w:rsidP="00081C49">
      <w:pPr>
        <w:pStyle w:val="NoSpacing"/>
        <w:rPr>
          <w:b/>
          <w:bCs/>
          <w:szCs w:val="24"/>
        </w:rPr>
      </w:pPr>
      <w:r w:rsidRPr="00081C49">
        <w:rPr>
          <w:b/>
          <w:bCs/>
          <w:szCs w:val="24"/>
        </w:rPr>
        <w:t>American Dreamin'</w:t>
      </w:r>
    </w:p>
    <w:p w14:paraId="51457ECD" w14:textId="77777777" w:rsidR="00081C49" w:rsidRPr="00081C49" w:rsidRDefault="00081C49" w:rsidP="00081C49">
      <w:pPr>
        <w:pStyle w:val="NoSpacing"/>
        <w:rPr>
          <w:sz w:val="16"/>
          <w:szCs w:val="16"/>
        </w:rPr>
      </w:pPr>
      <w:r w:rsidRPr="00081C49">
        <w:rPr>
          <w:sz w:val="16"/>
          <w:szCs w:val="16"/>
        </w:rPr>
        <w:t xml:space="preserve">Words and Music by Shawn Carter, Sean Combs, Mario Winans, Marvin Gaye, Arthur Ross, Leon Ware, </w:t>
      </w:r>
    </w:p>
    <w:p w14:paraId="721E6ECA" w14:textId="77777777" w:rsidR="00081C49" w:rsidRPr="00081C49" w:rsidRDefault="00081C49" w:rsidP="00081C49">
      <w:pPr>
        <w:pStyle w:val="NoSpacing"/>
        <w:rPr>
          <w:sz w:val="16"/>
          <w:szCs w:val="16"/>
        </w:rPr>
      </w:pPr>
      <w:r w:rsidRPr="00081C49">
        <w:rPr>
          <w:sz w:val="16"/>
          <w:szCs w:val="16"/>
        </w:rPr>
        <w:t>Levar Coppin and Deleno Matthews</w:t>
      </w:r>
    </w:p>
    <w:p w14:paraId="148D1FF1" w14:textId="77777777" w:rsidR="00081C49" w:rsidRPr="00081C49" w:rsidRDefault="00081C49" w:rsidP="00081C49">
      <w:pPr>
        <w:pStyle w:val="NoSpacing"/>
        <w:rPr>
          <w:sz w:val="16"/>
          <w:szCs w:val="16"/>
        </w:rPr>
      </w:pPr>
      <w:r w:rsidRPr="00081C49">
        <w:rPr>
          <w:sz w:val="16"/>
          <w:szCs w:val="16"/>
        </w:rPr>
        <w:t xml:space="preserve">Copyright © 2007 EMI April Music Inc., Carter Boys Music, Justin Combs Publishing Co., EMI Blackwood </w:t>
      </w:r>
    </w:p>
    <w:p w14:paraId="050F0B0A" w14:textId="77777777" w:rsidR="00081C49" w:rsidRPr="00081C49" w:rsidRDefault="00081C49" w:rsidP="00081C49">
      <w:pPr>
        <w:pStyle w:val="NoSpacing"/>
        <w:rPr>
          <w:sz w:val="16"/>
          <w:szCs w:val="16"/>
        </w:rPr>
      </w:pPr>
      <w:r w:rsidRPr="00081C49">
        <w:rPr>
          <w:sz w:val="16"/>
          <w:szCs w:val="16"/>
        </w:rPr>
        <w:t xml:space="preserve">Music Inc., Janice Combs Publishing, Inc., Jobete Music Co., Inc., FCG Music, NMG Music, MGIII </w:t>
      </w:r>
    </w:p>
    <w:p w14:paraId="2D2731BC" w14:textId="77777777" w:rsidR="00081C49" w:rsidRPr="00081C49" w:rsidRDefault="00081C49" w:rsidP="00081C49">
      <w:pPr>
        <w:pStyle w:val="NoSpacing"/>
        <w:rPr>
          <w:sz w:val="16"/>
          <w:szCs w:val="16"/>
        </w:rPr>
      </w:pPr>
      <w:r w:rsidRPr="00081C49">
        <w:rPr>
          <w:sz w:val="16"/>
          <w:szCs w:val="16"/>
        </w:rPr>
        <w:t>Music, Wait That's Mine Music and For My Son Publishing</w:t>
      </w:r>
    </w:p>
    <w:p w14:paraId="53ABCE7D" w14:textId="77777777" w:rsidR="00081C49" w:rsidRPr="00081C49" w:rsidRDefault="00081C49" w:rsidP="00081C49">
      <w:pPr>
        <w:pStyle w:val="NoSpacing"/>
        <w:rPr>
          <w:sz w:val="16"/>
          <w:szCs w:val="16"/>
        </w:rPr>
      </w:pPr>
      <w:r w:rsidRPr="00081C49">
        <w:rPr>
          <w:sz w:val="16"/>
          <w:szCs w:val="16"/>
        </w:rPr>
        <w:t xml:space="preserve">All Rights on behalf of EMI April Music Inc., Carter Boys Music, Justin Combs Publishing Co., EMI </w:t>
      </w:r>
    </w:p>
    <w:p w14:paraId="011D7F69" w14:textId="77777777" w:rsidR="00081C49" w:rsidRPr="00081C49" w:rsidRDefault="00081C49" w:rsidP="00081C49">
      <w:pPr>
        <w:pStyle w:val="NoSpacing"/>
        <w:rPr>
          <w:sz w:val="16"/>
          <w:szCs w:val="16"/>
        </w:rPr>
      </w:pPr>
      <w:r w:rsidRPr="00081C49">
        <w:rPr>
          <w:sz w:val="16"/>
          <w:szCs w:val="16"/>
        </w:rPr>
        <w:t xml:space="preserve">Blackwood Music Inc., Janice Combs Publishing, Inc., Jobete Music Co., Inc., FCG Music, NMG </w:t>
      </w:r>
    </w:p>
    <w:p w14:paraId="63AD8522" w14:textId="77777777" w:rsidR="00081C49" w:rsidRPr="00081C49" w:rsidRDefault="00081C49" w:rsidP="00081C49">
      <w:pPr>
        <w:pStyle w:val="NoSpacing"/>
        <w:rPr>
          <w:sz w:val="16"/>
          <w:szCs w:val="16"/>
        </w:rPr>
      </w:pPr>
      <w:r w:rsidRPr="00081C49">
        <w:rPr>
          <w:sz w:val="16"/>
          <w:szCs w:val="16"/>
        </w:rPr>
        <w:t xml:space="preserve">Music and MGIII Music Administered by Sony Music Publishing (US) LLC, 424 Church Street, </w:t>
      </w:r>
    </w:p>
    <w:p w14:paraId="12D946B7" w14:textId="77777777" w:rsidR="00081C49" w:rsidRPr="00081C49" w:rsidRDefault="00081C49" w:rsidP="00081C49">
      <w:pPr>
        <w:pStyle w:val="NoSpacing"/>
        <w:rPr>
          <w:sz w:val="16"/>
          <w:szCs w:val="16"/>
        </w:rPr>
      </w:pPr>
      <w:r w:rsidRPr="00081C49">
        <w:rPr>
          <w:sz w:val="16"/>
          <w:szCs w:val="16"/>
        </w:rPr>
        <w:t>Suite 1200, Nashville, TN 37219</w:t>
      </w:r>
    </w:p>
    <w:p w14:paraId="347AA5DC" w14:textId="77777777" w:rsidR="00081C49" w:rsidRPr="00081C49" w:rsidRDefault="00081C49" w:rsidP="00081C49">
      <w:pPr>
        <w:pStyle w:val="NoSpacing"/>
        <w:rPr>
          <w:sz w:val="16"/>
          <w:szCs w:val="16"/>
        </w:rPr>
      </w:pPr>
      <w:r w:rsidRPr="00081C49">
        <w:rPr>
          <w:sz w:val="16"/>
          <w:szCs w:val="16"/>
        </w:rPr>
        <w:t>All Rights on behalf of Wait That's Mine Music Administered by Hipgnosis International</w:t>
      </w:r>
    </w:p>
    <w:p w14:paraId="6039B86B" w14:textId="77777777" w:rsidR="00081C49" w:rsidRPr="00081C49" w:rsidRDefault="00081C49" w:rsidP="00081C49">
      <w:pPr>
        <w:pStyle w:val="NoSpacing"/>
        <w:rPr>
          <w:sz w:val="16"/>
          <w:szCs w:val="16"/>
        </w:rPr>
      </w:pPr>
      <w:r w:rsidRPr="00081C49">
        <w:rPr>
          <w:sz w:val="16"/>
          <w:szCs w:val="16"/>
        </w:rPr>
        <w:t>All Rights on behalf of For My Son Publishing Administered by Hipgnosis Worldwide</w:t>
      </w:r>
    </w:p>
    <w:p w14:paraId="2164D65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4805A12" w14:textId="77777777" w:rsidR="00081C49" w:rsidRPr="00081C49" w:rsidRDefault="00081C49" w:rsidP="00081C49">
      <w:pPr>
        <w:pStyle w:val="NoSpacing"/>
        <w:rPr>
          <w:sz w:val="16"/>
          <w:szCs w:val="16"/>
        </w:rPr>
      </w:pPr>
      <w:r w:rsidRPr="00081C49">
        <w:rPr>
          <w:sz w:val="16"/>
          <w:szCs w:val="16"/>
        </w:rPr>
        <w:t>- contains elements of "Soon I'll Be Loving You Again"</w:t>
      </w:r>
    </w:p>
    <w:p w14:paraId="3B0C256D" w14:textId="77777777" w:rsidR="00081C49" w:rsidRPr="00081C49" w:rsidRDefault="00081C49" w:rsidP="00081C49">
      <w:pPr>
        <w:pStyle w:val="NoSpacing"/>
        <w:rPr>
          <w:sz w:val="16"/>
          <w:szCs w:val="16"/>
        </w:rPr>
      </w:pPr>
      <w:r w:rsidRPr="00081C49">
        <w:rPr>
          <w:sz w:val="16"/>
          <w:szCs w:val="16"/>
        </w:rPr>
        <w:t>Reprinted by permission of Hal Leonard LLC</w:t>
      </w:r>
    </w:p>
    <w:p w14:paraId="5C04ABF9" w14:textId="77777777" w:rsidR="00081C49" w:rsidRPr="00081C49" w:rsidRDefault="00081C49" w:rsidP="00081C49">
      <w:pPr>
        <w:pStyle w:val="NoSpacing"/>
        <w:rPr>
          <w:sz w:val="16"/>
          <w:szCs w:val="16"/>
        </w:rPr>
      </w:pPr>
    </w:p>
    <w:p w14:paraId="3A466672" w14:textId="77777777" w:rsidR="00081C49" w:rsidRPr="00081C49" w:rsidRDefault="00081C49" w:rsidP="00081C49">
      <w:pPr>
        <w:pStyle w:val="NoSpacing"/>
        <w:rPr>
          <w:b/>
          <w:bCs/>
          <w:szCs w:val="24"/>
        </w:rPr>
      </w:pPr>
      <w:r w:rsidRPr="00081C49">
        <w:rPr>
          <w:b/>
          <w:bCs/>
          <w:szCs w:val="24"/>
        </w:rPr>
        <w:t>Public Service Announcement (Interlude)</w:t>
      </w:r>
    </w:p>
    <w:p w14:paraId="39D4E7F9" w14:textId="77777777" w:rsidR="00081C49" w:rsidRPr="00081C49" w:rsidRDefault="00081C49" w:rsidP="00081C49">
      <w:pPr>
        <w:pStyle w:val="NoSpacing"/>
        <w:rPr>
          <w:sz w:val="16"/>
          <w:szCs w:val="16"/>
        </w:rPr>
      </w:pPr>
      <w:r w:rsidRPr="00081C49">
        <w:rPr>
          <w:sz w:val="16"/>
          <w:szCs w:val="16"/>
        </w:rPr>
        <w:t>Words and Music by Shawn Carter and Raymond Levin</w:t>
      </w:r>
    </w:p>
    <w:p w14:paraId="37D41D04" w14:textId="77777777" w:rsidR="00081C49" w:rsidRPr="00081C49" w:rsidRDefault="00081C49" w:rsidP="00081C49">
      <w:pPr>
        <w:pStyle w:val="NoSpacing"/>
        <w:rPr>
          <w:sz w:val="16"/>
          <w:szCs w:val="16"/>
        </w:rPr>
      </w:pPr>
      <w:r w:rsidRPr="00081C49">
        <w:rPr>
          <w:sz w:val="16"/>
          <w:szCs w:val="16"/>
        </w:rPr>
        <w:t>© 2003 EMI APRIL MUSIC INC., CARTER BOYS MUSIC and EDGEWATER MUSIC, INC.</w:t>
      </w:r>
    </w:p>
    <w:p w14:paraId="5F69E8F6" w14:textId="77777777" w:rsidR="00081C49" w:rsidRPr="00081C49" w:rsidRDefault="00081C49" w:rsidP="00081C49">
      <w:pPr>
        <w:pStyle w:val="NoSpacing"/>
        <w:rPr>
          <w:sz w:val="16"/>
          <w:szCs w:val="16"/>
        </w:rPr>
      </w:pPr>
      <w:r w:rsidRPr="00081C49">
        <w:rPr>
          <w:sz w:val="16"/>
          <w:szCs w:val="16"/>
        </w:rPr>
        <w:t>All Rights for CARTER BOYS MUSIC Controlled and Administered by EMI APRIL MUSIC INC.</w:t>
      </w:r>
    </w:p>
    <w:p w14:paraId="7D1AFC48" w14:textId="77777777" w:rsidR="00081C49" w:rsidRPr="00081C49" w:rsidRDefault="00081C49" w:rsidP="00081C49">
      <w:pPr>
        <w:pStyle w:val="NoSpacing"/>
        <w:rPr>
          <w:sz w:val="16"/>
          <w:szCs w:val="16"/>
        </w:rPr>
      </w:pPr>
      <w:r w:rsidRPr="00081C49">
        <w:rPr>
          <w:sz w:val="16"/>
          <w:szCs w:val="16"/>
        </w:rPr>
        <w:lastRenderedPageBreak/>
        <w:t>All Rights Reserved International Copyright Secured Used by Permission</w:t>
      </w:r>
    </w:p>
    <w:p w14:paraId="0F4D4AF9" w14:textId="77777777" w:rsidR="00081C49" w:rsidRPr="00081C49" w:rsidRDefault="00081C49" w:rsidP="00081C49">
      <w:pPr>
        <w:pStyle w:val="NoSpacing"/>
        <w:rPr>
          <w:sz w:val="16"/>
          <w:szCs w:val="16"/>
        </w:rPr>
      </w:pPr>
      <w:r w:rsidRPr="00081C49">
        <w:rPr>
          <w:sz w:val="16"/>
          <w:szCs w:val="16"/>
        </w:rPr>
        <w:t>- contains elements of "Seed Of Love"</w:t>
      </w:r>
    </w:p>
    <w:p w14:paraId="2341ECD4" w14:textId="77777777" w:rsidR="00081C49" w:rsidRPr="00081C49" w:rsidRDefault="00081C49" w:rsidP="00081C49">
      <w:pPr>
        <w:pStyle w:val="NoSpacing"/>
        <w:rPr>
          <w:sz w:val="16"/>
          <w:szCs w:val="16"/>
        </w:rPr>
      </w:pPr>
      <w:r w:rsidRPr="00081C49">
        <w:rPr>
          <w:sz w:val="16"/>
          <w:szCs w:val="16"/>
        </w:rPr>
        <w:t>Reprinted by permission of Hal Leonard LLC</w:t>
      </w:r>
    </w:p>
    <w:p w14:paraId="33274799" w14:textId="77777777" w:rsidR="00081C49" w:rsidRPr="00081C49" w:rsidRDefault="00081C49" w:rsidP="00081C49">
      <w:pPr>
        <w:pStyle w:val="NoSpacing"/>
        <w:rPr>
          <w:sz w:val="16"/>
          <w:szCs w:val="16"/>
        </w:rPr>
      </w:pPr>
    </w:p>
    <w:p w14:paraId="04F29679" w14:textId="77777777" w:rsidR="00081C49" w:rsidRPr="00081C49" w:rsidRDefault="00081C49" w:rsidP="00081C49">
      <w:pPr>
        <w:pStyle w:val="NoSpacing"/>
        <w:rPr>
          <w:b/>
          <w:bCs/>
          <w:szCs w:val="24"/>
        </w:rPr>
      </w:pPr>
      <w:r w:rsidRPr="00081C49">
        <w:rPr>
          <w:b/>
          <w:bCs/>
          <w:szCs w:val="24"/>
        </w:rPr>
        <w:t>Paradise City</w:t>
      </w:r>
    </w:p>
    <w:p w14:paraId="698343EC" w14:textId="77777777" w:rsidR="00081C49" w:rsidRPr="00081C49" w:rsidRDefault="00081C49" w:rsidP="00081C49">
      <w:pPr>
        <w:pStyle w:val="NoSpacing"/>
        <w:rPr>
          <w:sz w:val="16"/>
          <w:szCs w:val="16"/>
        </w:rPr>
      </w:pPr>
      <w:r w:rsidRPr="00081C49">
        <w:rPr>
          <w:sz w:val="16"/>
          <w:szCs w:val="16"/>
        </w:rPr>
        <w:t>Words and Music by W. Axl Rose, Slash, Izzy Stradlin', Duff McKagan and Steven Adler</w:t>
      </w:r>
    </w:p>
    <w:p w14:paraId="6BD195C4" w14:textId="77777777" w:rsidR="00081C49" w:rsidRPr="00081C49" w:rsidRDefault="00081C49" w:rsidP="00081C49">
      <w:pPr>
        <w:pStyle w:val="NoSpacing"/>
        <w:rPr>
          <w:sz w:val="16"/>
          <w:szCs w:val="16"/>
        </w:rPr>
      </w:pPr>
      <w:r w:rsidRPr="00081C49">
        <w:rPr>
          <w:sz w:val="16"/>
          <w:szCs w:val="16"/>
        </w:rPr>
        <w:t>Copyright © 1987 Guns N' Roses Music (ASCAP) and Black Frog Music (ASCAP)</w:t>
      </w:r>
    </w:p>
    <w:p w14:paraId="626B62A8" w14:textId="77777777" w:rsidR="00081C49" w:rsidRPr="00081C49" w:rsidRDefault="00081C49" w:rsidP="00081C49">
      <w:pPr>
        <w:pStyle w:val="NoSpacing"/>
        <w:rPr>
          <w:sz w:val="16"/>
          <w:szCs w:val="16"/>
        </w:rPr>
      </w:pPr>
      <w:r w:rsidRPr="00081C49">
        <w:rPr>
          <w:sz w:val="16"/>
          <w:szCs w:val="16"/>
        </w:rPr>
        <w:t>All Rights for Black Frog Music in the U.S. and Canada Controlled and Administered by Universal –</w:t>
      </w:r>
    </w:p>
    <w:p w14:paraId="4CB4BAF2" w14:textId="77777777" w:rsidR="00081C49" w:rsidRPr="00081C49" w:rsidRDefault="00081C49" w:rsidP="00081C49">
      <w:pPr>
        <w:pStyle w:val="NoSpacing"/>
        <w:rPr>
          <w:sz w:val="16"/>
          <w:szCs w:val="16"/>
        </w:rPr>
      </w:pPr>
      <w:r w:rsidRPr="00081C49">
        <w:rPr>
          <w:sz w:val="16"/>
          <w:szCs w:val="16"/>
        </w:rPr>
        <w:t>PolyGram International Publishing, Inc.</w:t>
      </w:r>
    </w:p>
    <w:p w14:paraId="4C74AFAD"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38470EA" w14:textId="77777777" w:rsidR="00081C49" w:rsidRPr="00081C49" w:rsidRDefault="00081C49" w:rsidP="00081C49">
      <w:pPr>
        <w:pStyle w:val="NoSpacing"/>
        <w:rPr>
          <w:sz w:val="16"/>
          <w:szCs w:val="16"/>
        </w:rPr>
      </w:pPr>
      <w:r w:rsidRPr="00081C49">
        <w:rPr>
          <w:sz w:val="16"/>
          <w:szCs w:val="16"/>
        </w:rPr>
        <w:t>Reprinted by permission of Hal Leonard LLC</w:t>
      </w:r>
    </w:p>
    <w:p w14:paraId="7AEC9E84" w14:textId="77777777" w:rsidR="00081C49" w:rsidRPr="00081C49" w:rsidRDefault="00081C49" w:rsidP="00081C49">
      <w:pPr>
        <w:pStyle w:val="NoSpacing"/>
        <w:rPr>
          <w:sz w:val="16"/>
          <w:szCs w:val="16"/>
        </w:rPr>
      </w:pPr>
    </w:p>
    <w:p w14:paraId="628A222A" w14:textId="77777777" w:rsidR="00081C49" w:rsidRPr="00081C49" w:rsidRDefault="00081C49" w:rsidP="00081C49">
      <w:pPr>
        <w:pStyle w:val="NoSpacing"/>
        <w:rPr>
          <w:b/>
          <w:bCs/>
          <w:szCs w:val="24"/>
        </w:rPr>
      </w:pPr>
      <w:r w:rsidRPr="00081C49">
        <w:rPr>
          <w:b/>
          <w:bCs/>
          <w:szCs w:val="24"/>
        </w:rPr>
        <w:t>Rocket Man (I Think It's Gonna Be A Long Long Time)</w:t>
      </w:r>
    </w:p>
    <w:p w14:paraId="684D9AF8" w14:textId="77777777" w:rsidR="00081C49" w:rsidRPr="00081C49" w:rsidRDefault="00081C49" w:rsidP="00081C49">
      <w:pPr>
        <w:pStyle w:val="NoSpacing"/>
        <w:rPr>
          <w:sz w:val="16"/>
          <w:szCs w:val="16"/>
        </w:rPr>
      </w:pPr>
      <w:r w:rsidRPr="00081C49">
        <w:rPr>
          <w:sz w:val="16"/>
          <w:szCs w:val="16"/>
        </w:rPr>
        <w:t>Words and Music by Elton John and Bernie Taupin</w:t>
      </w:r>
    </w:p>
    <w:p w14:paraId="043F03A6" w14:textId="77777777" w:rsidR="00081C49" w:rsidRPr="00081C49" w:rsidRDefault="00081C49" w:rsidP="00081C49">
      <w:pPr>
        <w:pStyle w:val="NoSpacing"/>
        <w:rPr>
          <w:sz w:val="16"/>
          <w:szCs w:val="16"/>
        </w:rPr>
      </w:pPr>
      <w:r w:rsidRPr="00081C49">
        <w:rPr>
          <w:sz w:val="16"/>
          <w:szCs w:val="16"/>
        </w:rPr>
        <w:t>Copyright © 1972 UNIVERSAL/DICK JAMES MUSIC LTD.</w:t>
      </w:r>
    </w:p>
    <w:p w14:paraId="007BABD5" w14:textId="77777777" w:rsidR="00081C49" w:rsidRPr="00081C49" w:rsidRDefault="00081C49" w:rsidP="00081C49">
      <w:pPr>
        <w:pStyle w:val="NoSpacing"/>
        <w:rPr>
          <w:sz w:val="16"/>
          <w:szCs w:val="16"/>
        </w:rPr>
      </w:pPr>
      <w:r w:rsidRPr="00081C49">
        <w:rPr>
          <w:sz w:val="16"/>
          <w:szCs w:val="16"/>
        </w:rPr>
        <w:t>Copyright Renewed</w:t>
      </w:r>
    </w:p>
    <w:p w14:paraId="237BCA85" w14:textId="77777777" w:rsidR="00081C49" w:rsidRPr="00081C49" w:rsidRDefault="00081C49" w:rsidP="00081C49">
      <w:pPr>
        <w:pStyle w:val="NoSpacing"/>
        <w:rPr>
          <w:sz w:val="16"/>
          <w:szCs w:val="16"/>
        </w:rPr>
      </w:pPr>
      <w:r w:rsidRPr="00081C49">
        <w:rPr>
          <w:sz w:val="16"/>
          <w:szCs w:val="16"/>
        </w:rPr>
        <w:t xml:space="preserve">All Rights in the United States and Canada Controlled and Administered by UNIVERSAL - SONGS OF </w:t>
      </w:r>
    </w:p>
    <w:p w14:paraId="5F151660" w14:textId="77777777" w:rsidR="00081C49" w:rsidRPr="00081C49" w:rsidRDefault="00081C49" w:rsidP="00081C49">
      <w:pPr>
        <w:pStyle w:val="NoSpacing"/>
        <w:rPr>
          <w:sz w:val="16"/>
          <w:szCs w:val="16"/>
        </w:rPr>
      </w:pPr>
      <w:r w:rsidRPr="00081C49">
        <w:rPr>
          <w:sz w:val="16"/>
          <w:szCs w:val="16"/>
        </w:rPr>
        <w:t>POLYGRAM INTERNATIONAL, INC.</w:t>
      </w:r>
    </w:p>
    <w:p w14:paraId="47083FD9" w14:textId="77777777" w:rsidR="00081C49" w:rsidRPr="00081C49" w:rsidRDefault="00081C49" w:rsidP="00081C49">
      <w:pPr>
        <w:pStyle w:val="NoSpacing"/>
        <w:rPr>
          <w:sz w:val="16"/>
          <w:szCs w:val="16"/>
        </w:rPr>
      </w:pPr>
      <w:r w:rsidRPr="00081C49">
        <w:rPr>
          <w:sz w:val="16"/>
          <w:szCs w:val="16"/>
        </w:rPr>
        <w:t>All Rights Reserved Used by Permission</w:t>
      </w:r>
    </w:p>
    <w:p w14:paraId="4F1BD4F3" w14:textId="77777777" w:rsidR="00081C49" w:rsidRPr="00081C49" w:rsidRDefault="00081C49" w:rsidP="00081C49">
      <w:pPr>
        <w:pStyle w:val="NoSpacing"/>
        <w:rPr>
          <w:sz w:val="16"/>
          <w:szCs w:val="16"/>
        </w:rPr>
      </w:pPr>
      <w:r w:rsidRPr="00081C49">
        <w:rPr>
          <w:sz w:val="16"/>
          <w:szCs w:val="16"/>
        </w:rPr>
        <w:t>Reprinted by permission of Hal Leonard LLC</w:t>
      </w:r>
    </w:p>
    <w:p w14:paraId="79C54D82" w14:textId="77777777" w:rsidR="00081C49" w:rsidRPr="00081C49" w:rsidRDefault="00081C49" w:rsidP="00081C49">
      <w:pPr>
        <w:pStyle w:val="NoSpacing"/>
        <w:rPr>
          <w:sz w:val="16"/>
          <w:szCs w:val="16"/>
        </w:rPr>
      </w:pPr>
    </w:p>
    <w:p w14:paraId="55EB5635" w14:textId="213B6F43" w:rsidR="00081C49" w:rsidRDefault="00081C49">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281AB6" w14:textId="77777777" w:rsidR="00081C49" w:rsidRDefault="00081C49" w:rsidP="00081C49">
      <w:pPr>
        <w:pStyle w:val="NoSpacing"/>
        <w:rPr>
          <w:rFonts w:asciiTheme="majorHAnsi" w:eastAsiaTheme="majorEastAsia" w:hAnsiTheme="majorHAnsi" w:cstheme="majorBidi"/>
          <w:color w:val="1F3864" w:themeColor="accent1" w:themeShade="80"/>
          <w:sz w:val="36"/>
          <w:szCs w:val="36"/>
        </w:rPr>
      </w:pPr>
    </w:p>
    <w:p w14:paraId="2E7D982F" w14:textId="0B2541DF" w:rsidR="00D93441" w:rsidRDefault="00D93441" w:rsidP="00D93441">
      <w:pPr>
        <w:pStyle w:val="Heading1"/>
      </w:pPr>
      <w:bookmarkStart w:id="210" w:name="_Toc110057855"/>
      <w:bookmarkStart w:id="211" w:name="_Toc115550327"/>
      <w:r>
        <w:t>F.A.Q.</w:t>
      </w:r>
      <w:bookmarkEnd w:id="210"/>
      <w:bookmarkEnd w:id="211"/>
    </w:p>
    <w:p w14:paraId="23440098" w14:textId="429AB6C3"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1558B475"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w:t>
      </w:r>
      <w:r w:rsidR="006B09E4">
        <w:t>s</w:t>
      </w:r>
      <w:r>
        <w:t xml:space="preserve"> Headphones ads</w:t>
      </w:r>
      <w:r w:rsidR="00BD3B0D">
        <w:t xml:space="preserve">. </w:t>
      </w:r>
      <w:r>
        <w:t>If you google insurance rates, Chris Paul will haunt you like Bruce Willis</w:t>
      </w:r>
      <w:r w:rsidR="00BD3B0D">
        <w:t xml:space="preserve">. </w:t>
      </w:r>
      <w:r>
        <w:t>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lastRenderedPageBreak/>
        <w:t>Let’s not get off track</w:t>
      </w:r>
      <w:r w:rsidR="006D393E">
        <w:t>.</w:t>
      </w:r>
      <w:r>
        <w:t xml:space="preserve"> I was an adult in the nineties who could appreciate actual basketball, and while Mike was fun to watch, Hakeem was the genius</w:t>
      </w:r>
      <w:r w:rsidR="009F713C">
        <w:t xml:space="preserve">. </w:t>
      </w:r>
      <w:r>
        <w:t>Hakeem Olajuwon innovated from the moment he stepped on the court, dominating both the NCAA and NBA</w:t>
      </w:r>
      <w:r w:rsidR="009F713C">
        <w:t xml:space="preserve">. </w:t>
      </w:r>
      <w:r>
        <w:t xml:space="preserve">You start looking at Olajuwon’s post ups and shakes, you’re looking at Bonham level rhythms 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r w:rsidR="009F713C">
        <w:t xml:space="preserve">? </w:t>
      </w:r>
      <w:r>
        <w:t xml:space="preserve"> Hakeem Olajuwon, the only center on the list</w:t>
      </w:r>
      <w:r w:rsidR="00BD3B0D">
        <w:t xml:space="preserve">. </w:t>
      </w:r>
      <w:r>
        <w:t>How many block</w:t>
      </w:r>
      <w:r w:rsidR="003E23C1">
        <w:t>ed</w:t>
      </w:r>
      <w:r>
        <w:t xml:space="preserve"> shots Michael Jordan got?</w:t>
      </w:r>
      <w:r>
        <w:rPr>
          <w:rStyle w:val="FootnoteReference"/>
        </w:rPr>
        <w:footnoteReference w:id="108"/>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0C405F0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Giannis, Steph, Kawhi, Joel, Trae, KD, Kyrie or countless others</w:t>
      </w:r>
      <w:r w:rsidR="00BD3B0D">
        <w:t xml:space="preserve">. </w:t>
      </w:r>
      <w:r>
        <w:t>I’m personally betting on Kevin Porter, Jr</w:t>
      </w:r>
      <w:r w:rsidR="00BD3B0D">
        <w:t xml:space="preserve">. </w:t>
      </w:r>
      <w:r>
        <w:t>Apologies if I left anybody important out.</w:t>
      </w:r>
    </w:p>
    <w:p w14:paraId="71575A5D" w14:textId="7C8129CD" w:rsidR="00D93441" w:rsidRDefault="00D93441" w:rsidP="00D93441">
      <w:r>
        <w:t>Here’s how you do it</w:t>
      </w:r>
      <w:r w:rsidR="00BD3B0D">
        <w:t xml:space="preserve">. </w:t>
      </w:r>
      <w:r>
        <w:t xml:space="preserve">You could do it with Scoot, but it </w:t>
      </w:r>
      <w:r w:rsidR="00A114BD">
        <w:t xml:space="preserve">is </w:t>
      </w:r>
      <w:r>
        <w:t>not necessary</w:t>
      </w:r>
      <w:r w:rsidR="00BD3B0D">
        <w:t xml:space="preserve">. </w:t>
      </w:r>
      <w:r>
        <w:t xml:space="preserve">It could be done as a spoofed up commercial project sponsored by property billionaires. </w:t>
      </w:r>
    </w:p>
    <w:p w14:paraId="3F329360" w14:textId="01115348" w:rsidR="00D93441" w:rsidRDefault="00D93441" w:rsidP="00D93441">
      <w:r>
        <w:lastRenderedPageBreak/>
        <w:t>First, you got to get a big stake. Mike don’t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and would put up some money, just for a chance to smoke cigars and gamble with his Airness</w:t>
      </w:r>
      <w:r w:rsidR="00BD3B0D">
        <w:t xml:space="preserve">. </w:t>
      </w:r>
      <w:r>
        <w:t>Royalty by association</w:t>
      </w:r>
      <w:r w:rsidR="009F713C">
        <w:t xml:space="preserve">. </w:t>
      </w:r>
      <w:r>
        <w:t>I don’t think 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4E5AD64F"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 first to eleven, single elimination</w:t>
      </w:r>
      <w:r w:rsidR="009F713C">
        <w:t xml:space="preserve">. </w:t>
      </w:r>
      <w:r>
        <w:t xml:space="preserve">Or you could probably do </w:t>
      </w:r>
      <w:r w:rsidR="00ED2554">
        <w:t xml:space="preserve">a </w:t>
      </w:r>
      <w:r>
        <w:t>best of three series</w:t>
      </w:r>
      <w:r w:rsidR="009F713C">
        <w:t xml:space="preserve">. </w:t>
      </w:r>
      <w:r>
        <w:t>Anymore,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0C0CDB1D"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lastRenderedPageBreak/>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r w:rsidR="009F713C">
        <w:t xml:space="preserve">? </w:t>
      </w:r>
      <w:r>
        <w:t xml:space="preserve"> Hakeem Olajuwon has watched more NBA games up close than Mike in the 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r w:rsidR="009F713C">
        <w:t xml:space="preserve">? </w:t>
      </w:r>
      <w:r>
        <w:t xml:space="preserve"> </w:t>
      </w:r>
    </w:p>
    <w:p w14:paraId="7F050BD5" w14:textId="68DD402C"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ain’t already thought up</w:t>
      </w:r>
      <w:r w:rsidR="009F713C">
        <w:t xml:space="preserve">? </w:t>
      </w:r>
      <w:r>
        <w:t xml:space="preserve"> </w:t>
      </w:r>
      <w:r w:rsidR="00D35A95">
        <w:t>Same k</w:t>
      </w:r>
      <w:r>
        <w:t xml:space="preserve">ids that have </w:t>
      </w:r>
      <w:r w:rsidR="00D35A95">
        <w:t xml:space="preserve">had </w:t>
      </w:r>
      <w:r>
        <w:t>YouTube since they was born, watching Mike make people look foolish on repeat loops, in between 30 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r w:rsidR="009F713C">
        <w:t xml:space="preserve">. </w:t>
      </w:r>
      <w:r>
        <w:t xml:space="preserve"> </w:t>
      </w:r>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If you were big and real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beat. </w:t>
      </w:r>
    </w:p>
    <w:p w14:paraId="4C79DE53" w14:textId="45833496" w:rsidR="00D93441" w:rsidRDefault="00D93441" w:rsidP="00D93441">
      <w:r>
        <w:t>But a little guy, a guard like MJ</w:t>
      </w:r>
      <w:r w:rsidR="009F713C">
        <w:t xml:space="preserve">? </w:t>
      </w:r>
      <w:r>
        <w:t xml:space="preserve"> Please</w:t>
      </w:r>
      <w:r w:rsidR="009F713C">
        <w:t xml:space="preserve">. </w:t>
      </w:r>
      <w:r>
        <w:t>Hakeem turns around he don’t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w:t>
      </w:r>
      <w:r>
        <w:lastRenderedPageBreak/>
        <w:t xml:space="preserve">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t>Which man is basketball vanity, and which one is timeless genius</w:t>
      </w:r>
      <w:r w:rsidR="009F713C">
        <w:t xml:space="preserve">? </w:t>
      </w:r>
      <w:r>
        <w:t xml:space="preserve"> 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6E8BFDD5" w:rsidR="00D93441" w:rsidRDefault="00433D82" w:rsidP="00D93441">
      <w:r>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r w:rsidR="009F713C">
        <w:t xml:space="preserve">? </w:t>
      </w:r>
      <w:r w:rsidR="00D93441">
        <w:t xml:space="preserve"> 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r w:rsidR="009F713C">
        <w:t xml:space="preserve">? </w:t>
      </w:r>
      <w:r w:rsidR="00D93441">
        <w:t xml:space="preserve"> Or should they just listen to Bugs Bunny? </w:t>
      </w:r>
    </w:p>
    <w:p w14:paraId="522014D0" w14:textId="53164AF7" w:rsidR="00D93441" w:rsidRDefault="00D93441" w:rsidP="00D93441">
      <w:r>
        <w:t>Sorry, I get carried away</w:t>
      </w:r>
      <w:r w:rsidR="00BD3B0D">
        <w:t xml:space="preserve">. </w:t>
      </w:r>
      <w:r>
        <w:t xml:space="preserve">Back then in the 90s kids didn’t really have choices, because it was so much more </w:t>
      </w:r>
      <w:r w:rsidR="00006E7B">
        <w:t>efficient</w:t>
      </w:r>
      <w:r>
        <w:t xml:space="preserve"> </w:t>
      </w:r>
      <w:r w:rsidR="00670D9E">
        <w:t>for</w:t>
      </w:r>
      <w:r>
        <w:t xml:space="preserve"> one player sell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 xml:space="preserve">Your kid think he want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2730BA80" w:rsidR="00D93441" w:rsidRDefault="00D93441" w:rsidP="00D93441">
      <w:r>
        <w:t>Good luck LBJ, and to the Lakers or the Clippers, whomever your Los Angeles team may be</w:t>
      </w:r>
      <w:r w:rsidR="00BD3B0D">
        <w:t xml:space="preserve">. </w:t>
      </w:r>
      <w:r>
        <w:t xml:space="preserve">I’ll give you some free </w:t>
      </w:r>
      <w:r w:rsidR="00F43D0F">
        <w:t>advice since</w:t>
      </w:r>
      <w:r>
        <w:t xml:space="preserve"> I really appreciate your question</w:t>
      </w:r>
      <w:r w:rsidR="009F713C">
        <w:t xml:space="preserve">. </w:t>
      </w:r>
    </w:p>
    <w:p w14:paraId="1AD6EE8E" w14:textId="4A372EB1" w:rsidR="00D93441" w:rsidRDefault="00D93441" w:rsidP="00D93441">
      <w:r>
        <w:t>For the Clippers, I’d hire a grumpy old man to scowl at Kawhi during the playoff</w:t>
      </w:r>
      <w:r w:rsidR="00023B65">
        <w:t>s</w:t>
      </w:r>
      <w:r w:rsidR="00390405">
        <w:t>.</w:t>
      </w:r>
      <w:r>
        <w:t xml:space="preserve"> </w:t>
      </w:r>
      <w:r w:rsidR="00390405">
        <w:t>T</w:t>
      </w:r>
      <w:r>
        <w:t>his causes his blood to turn to ice and he transforms into a basketball robot</w:t>
      </w:r>
      <w:r w:rsidR="009F713C">
        <w:t xml:space="preserve">. </w:t>
      </w:r>
      <w:r>
        <w:t xml:space="preserve">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 xml:space="preserve">t is Hollywood, so you </w:t>
      </w:r>
      <w:r>
        <w:lastRenderedPageBreak/>
        <w:t>should be able find somebody can pull off the act</w:t>
      </w:r>
      <w:r w:rsidR="00305200">
        <w:t>.</w:t>
      </w:r>
      <w:r>
        <w:t xml:space="preserve"> I’d suggest Mel Gibson.</w:t>
      </w:r>
    </w:p>
    <w:p w14:paraId="428A81D9" w14:textId="081B9017" w:rsidR="00D93441" w:rsidRDefault="00D93441" w:rsidP="00D93441">
      <w:r>
        <w:t>If you’re a Lakers fan, then you’re probably a Dodgers fan and I can’t help you</w:t>
      </w:r>
      <w:r w:rsidR="00BD3B0D">
        <w:t xml:space="preserve">. </w:t>
      </w:r>
      <w:r>
        <w:t>How does that work exactly, why would a city claim two teams in the same league unless it was intentionally trying to turn its population against each other</w:t>
      </w:r>
      <w:r w:rsidR="009F713C">
        <w:t xml:space="preserve">? </w:t>
      </w:r>
      <w:r w:rsidR="00195D4D">
        <w:t>Is</w:t>
      </w:r>
      <w:r>
        <w:t xml:space="preserve"> Hollywood being intentionally dramatic</w:t>
      </w:r>
      <w:r w:rsidR="008039FE">
        <w:t>?</w:t>
      </w:r>
      <w:r>
        <w:t xml:space="preserve"> I wonder what the theme </w:t>
      </w:r>
      <w:r w:rsidR="00607601">
        <w:t>is</w:t>
      </w:r>
      <w:r w:rsidR="009F713C">
        <w:t xml:space="preserve">? </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w:t>
      </w:r>
      <w:r w:rsidR="00A402DE">
        <w:t>l</w:t>
      </w:r>
      <w:r>
        <w:t>mer billionaire</w:t>
      </w:r>
      <w:r w:rsidR="00BD3B0D">
        <w:t xml:space="preserve">. </w:t>
      </w:r>
      <w:r>
        <w:t xml:space="preserve">So that </w:t>
      </w:r>
      <w:r w:rsidR="004478FE">
        <w:t xml:space="preserve">would </w:t>
      </w:r>
      <w:r>
        <w:t>make</w:t>
      </w:r>
      <w:r w:rsidR="004478FE">
        <w:t xml:space="preserve"> the</w:t>
      </w:r>
      <w:r>
        <w:t xml:space="preserve"> Lakers</w:t>
      </w:r>
      <w:r w:rsidR="009E68F4">
        <w:t>…</w:t>
      </w:r>
      <w:r>
        <w:t xml:space="preserve"> royalty</w:t>
      </w:r>
      <w:r w:rsidR="009F713C">
        <w:t xml:space="preserve">? </w:t>
      </w:r>
      <w:r>
        <w:t xml:space="preserve"> </w:t>
      </w:r>
    </w:p>
    <w:p w14:paraId="56A42784" w14:textId="5FD19EA7" w:rsidR="00D93441" w:rsidRDefault="00D93441" w:rsidP="00D93441">
      <w:r>
        <w:t>The symbolism is perfect</w:t>
      </w:r>
      <w:r w:rsidR="00BD3B0D">
        <w:t xml:space="preserve">. </w:t>
      </w:r>
      <w:r>
        <w:t>I finally understand California</w:t>
      </w:r>
      <w:r w:rsidR="00BD3B0D">
        <w:t xml:space="preserve">. </w:t>
      </w:r>
      <w:r>
        <w:t>LBJ, again, thanks for your question</w:t>
      </w:r>
      <w:r w:rsidR="009F713C">
        <w:t xml:space="preserve">. </w:t>
      </w:r>
      <w:r w:rsidR="00956077">
        <w:t>Evaluating</w:t>
      </w:r>
      <w:r>
        <w:t xml:space="preserve"> how different people value ideas is the way we can come to a better understanding of each other</w:t>
      </w:r>
      <w:r w:rsidR="009F713C">
        <w:t xml:space="preserve">. </w:t>
      </w:r>
      <w:r>
        <w:t>That’s what Scoot is all about</w:t>
      </w:r>
      <w:r w:rsidR="009F713C">
        <w:t xml:space="preserve">.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212" w:name="_Appendix_B_–"/>
      <w:bookmarkStart w:id="213" w:name="_Toc110057856"/>
      <w:bookmarkStart w:id="214" w:name="_Toc115550328"/>
      <w:bookmarkEnd w:id="212"/>
      <w:r>
        <w:lastRenderedPageBreak/>
        <w:t>Appendix A – Asimov Distribution Schedule</w:t>
      </w:r>
      <w:bookmarkEnd w:id="213"/>
      <w:bookmarkEnd w:id="214"/>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asimov (Mega)</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Initial disbursement (..2030)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215" w:name="_Appendix_C_–"/>
      <w:bookmarkStart w:id="216" w:name="_Toc110057857"/>
      <w:bookmarkStart w:id="217" w:name="_Toc115550329"/>
      <w:bookmarkEnd w:id="215"/>
      <w:r>
        <w:lastRenderedPageBreak/>
        <w:t>Appendix B – Scoot Naming Reservations</w:t>
      </w:r>
      <w:bookmarkEnd w:id="216"/>
      <w:bookmarkEnd w:id="217"/>
    </w:p>
    <w:tbl>
      <w:tblPr>
        <w:tblW w:w="5060" w:type="dxa"/>
        <w:tblLook w:val="04A0" w:firstRow="1" w:lastRow="0" w:firstColumn="1" w:lastColumn="0" w:noHBand="0" w:noVBand="1"/>
      </w:tblPr>
      <w:tblGrid>
        <w:gridCol w:w="587"/>
        <w:gridCol w:w="1240"/>
        <w:gridCol w:w="1051"/>
        <w:gridCol w:w="2340"/>
      </w:tblGrid>
      <w:tr w:rsidR="00E11608" w:rsidRPr="00E11608" w14:paraId="425604BD" w14:textId="77777777" w:rsidTr="00E11608">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53B735D4"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Scoot Index</w:t>
            </w:r>
          </w:p>
        </w:tc>
        <w:tc>
          <w:tcPr>
            <w:tcW w:w="1240" w:type="dxa"/>
            <w:tcBorders>
              <w:top w:val="single" w:sz="4" w:space="0" w:color="8EA9DB"/>
              <w:left w:val="nil"/>
              <w:bottom w:val="single" w:sz="4" w:space="0" w:color="8EA9DB"/>
              <w:right w:val="nil"/>
            </w:tcBorders>
            <w:shd w:val="clear" w:color="4472C4" w:fill="4472C4"/>
            <w:noWrap/>
            <w:vAlign w:val="bottom"/>
            <w:hideMark/>
          </w:tcPr>
          <w:p w14:paraId="3698EC5E"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Unit</w:t>
            </w:r>
          </w:p>
        </w:tc>
        <w:tc>
          <w:tcPr>
            <w:tcW w:w="900" w:type="dxa"/>
            <w:tcBorders>
              <w:top w:val="single" w:sz="4" w:space="0" w:color="8EA9DB"/>
              <w:left w:val="nil"/>
              <w:bottom w:val="single" w:sz="4" w:space="0" w:color="8EA9DB"/>
              <w:right w:val="nil"/>
            </w:tcBorders>
            <w:shd w:val="clear" w:color="4472C4" w:fill="4472C4"/>
            <w:noWrap/>
            <w:vAlign w:val="bottom"/>
            <w:hideMark/>
          </w:tcPr>
          <w:p w14:paraId="23B0B0A3"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SubUnit</w:t>
            </w:r>
          </w:p>
        </w:tc>
        <w:tc>
          <w:tcPr>
            <w:tcW w:w="2340" w:type="dxa"/>
            <w:tcBorders>
              <w:top w:val="single" w:sz="4" w:space="0" w:color="8EA9DB"/>
              <w:left w:val="nil"/>
              <w:bottom w:val="single" w:sz="4" w:space="0" w:color="8EA9DB"/>
              <w:right w:val="single" w:sz="4" w:space="0" w:color="8EA9DB"/>
            </w:tcBorders>
            <w:shd w:val="clear" w:color="4472C4" w:fill="4472C4"/>
            <w:noWrap/>
            <w:vAlign w:val="bottom"/>
            <w:hideMark/>
          </w:tcPr>
          <w:p w14:paraId="4C751290"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Notes</w:t>
            </w:r>
          </w:p>
        </w:tc>
      </w:tr>
      <w:tr w:rsidR="00E11608" w:rsidRPr="00E11608" w14:paraId="6C13A74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00AC1C"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29D7AC21"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Stephenson</w:t>
            </w:r>
          </w:p>
        </w:tc>
        <w:tc>
          <w:tcPr>
            <w:tcW w:w="900" w:type="dxa"/>
            <w:tcBorders>
              <w:top w:val="single" w:sz="4" w:space="0" w:color="8EA9DB"/>
              <w:left w:val="nil"/>
              <w:bottom w:val="single" w:sz="4" w:space="0" w:color="8EA9DB"/>
              <w:right w:val="nil"/>
            </w:tcBorders>
            <w:shd w:val="clear" w:color="D9E1F2" w:fill="D9E1F2"/>
            <w:noWrap/>
            <w:vAlign w:val="bottom"/>
            <w:hideMark/>
          </w:tcPr>
          <w:p w14:paraId="51F32E8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Neal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94BCD65"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w:t>
            </w:r>
          </w:p>
        </w:tc>
      </w:tr>
      <w:tr w:rsidR="00E11608" w:rsidRPr="00E11608" w14:paraId="7350151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9055E48"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6DFEC40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Liu</w:t>
            </w:r>
          </w:p>
        </w:tc>
        <w:tc>
          <w:tcPr>
            <w:tcW w:w="900" w:type="dxa"/>
            <w:tcBorders>
              <w:top w:val="single" w:sz="4" w:space="0" w:color="8EA9DB"/>
              <w:left w:val="nil"/>
              <w:bottom w:val="single" w:sz="4" w:space="0" w:color="8EA9DB"/>
              <w:right w:val="nil"/>
            </w:tcBorders>
            <w:shd w:val="clear" w:color="auto" w:fill="auto"/>
            <w:noWrap/>
            <w:vAlign w:val="bottom"/>
            <w:hideMark/>
          </w:tcPr>
          <w:p w14:paraId="61B217A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Cixin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84251F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 </w:t>
            </w:r>
            <w:r w:rsidRPr="00E11608">
              <w:rPr>
                <w:rFonts w:ascii="MS Gothic" w:eastAsia="MS Gothic" w:hAnsi="MS Gothic" w:cs="MS Gothic"/>
                <w:b/>
                <w:bCs/>
                <w:color w:val="000000"/>
                <w:sz w:val="16"/>
                <w:szCs w:val="16"/>
              </w:rPr>
              <w:t>刘慈欣</w:t>
            </w:r>
            <w:r w:rsidRPr="00E11608">
              <w:rPr>
                <w:rFonts w:ascii="Calibri" w:eastAsia="Times New Roman" w:hAnsi="Calibri" w:cs="Calibri"/>
                <w:b/>
                <w:bCs/>
                <w:color w:val="000000"/>
                <w:sz w:val="16"/>
                <w:szCs w:val="16"/>
              </w:rPr>
              <w:t>)</w:t>
            </w:r>
          </w:p>
        </w:tc>
      </w:tr>
      <w:tr w:rsidR="00E11608" w:rsidRPr="00E11608" w14:paraId="0CCBF67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465724"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0</w:t>
            </w:r>
          </w:p>
        </w:tc>
        <w:tc>
          <w:tcPr>
            <w:tcW w:w="1240" w:type="dxa"/>
            <w:tcBorders>
              <w:top w:val="single" w:sz="4" w:space="0" w:color="8EA9DB"/>
              <w:left w:val="nil"/>
              <w:bottom w:val="single" w:sz="4" w:space="0" w:color="8EA9DB"/>
              <w:right w:val="nil"/>
            </w:tcBorders>
            <w:shd w:val="clear" w:color="D9E1F2" w:fill="D9E1F2"/>
            <w:noWrap/>
            <w:vAlign w:val="bottom"/>
            <w:hideMark/>
          </w:tcPr>
          <w:p w14:paraId="3F89F20B"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Asimov</w:t>
            </w:r>
          </w:p>
        </w:tc>
        <w:tc>
          <w:tcPr>
            <w:tcW w:w="900" w:type="dxa"/>
            <w:tcBorders>
              <w:top w:val="single" w:sz="4" w:space="0" w:color="8EA9DB"/>
              <w:left w:val="nil"/>
              <w:bottom w:val="single" w:sz="4" w:space="0" w:color="8EA9DB"/>
              <w:right w:val="nil"/>
            </w:tcBorders>
            <w:shd w:val="clear" w:color="D9E1F2" w:fill="D9E1F2"/>
            <w:noWrap/>
            <w:vAlign w:val="bottom"/>
            <w:hideMark/>
          </w:tcPr>
          <w:p w14:paraId="2A17746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Isaac</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0D9562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Foundation mint</w:t>
            </w:r>
          </w:p>
        </w:tc>
      </w:tr>
      <w:tr w:rsidR="00E11608" w:rsidRPr="00E11608" w14:paraId="1027241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BBA96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455D6F7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w:t>
            </w:r>
          </w:p>
        </w:tc>
        <w:tc>
          <w:tcPr>
            <w:tcW w:w="900" w:type="dxa"/>
            <w:tcBorders>
              <w:top w:val="single" w:sz="4" w:space="0" w:color="8EA9DB"/>
              <w:left w:val="nil"/>
              <w:bottom w:val="single" w:sz="4" w:space="0" w:color="8EA9DB"/>
              <w:right w:val="nil"/>
            </w:tcBorders>
            <w:shd w:val="clear" w:color="auto" w:fill="auto"/>
            <w:noWrap/>
            <w:vAlign w:val="bottom"/>
            <w:hideMark/>
          </w:tcPr>
          <w:p w14:paraId="2C88F1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Dick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CB613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(Scoot of Gratitude)</w:t>
            </w:r>
          </w:p>
        </w:tc>
      </w:tr>
      <w:tr w:rsidR="00E11608" w:rsidRPr="00E11608" w14:paraId="14864DE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8A1758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7525B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Smith</w:t>
            </w:r>
          </w:p>
        </w:tc>
        <w:tc>
          <w:tcPr>
            <w:tcW w:w="900" w:type="dxa"/>
            <w:tcBorders>
              <w:top w:val="single" w:sz="4" w:space="0" w:color="8EA9DB"/>
              <w:left w:val="nil"/>
              <w:bottom w:val="single" w:sz="4" w:space="0" w:color="8EA9DB"/>
              <w:right w:val="nil"/>
            </w:tcBorders>
            <w:shd w:val="clear" w:color="D9E1F2" w:fill="D9E1F2"/>
            <w:noWrap/>
            <w:vAlign w:val="bottom"/>
            <w:hideMark/>
          </w:tcPr>
          <w:p w14:paraId="420BDB7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Michael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FAB2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25FD98E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F67D3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w:t>
            </w:r>
          </w:p>
        </w:tc>
        <w:tc>
          <w:tcPr>
            <w:tcW w:w="1240" w:type="dxa"/>
            <w:tcBorders>
              <w:top w:val="single" w:sz="4" w:space="0" w:color="8EA9DB"/>
              <w:left w:val="nil"/>
              <w:bottom w:val="single" w:sz="4" w:space="0" w:color="8EA9DB"/>
              <w:right w:val="nil"/>
            </w:tcBorders>
            <w:shd w:val="clear" w:color="auto" w:fill="auto"/>
            <w:noWrap/>
            <w:vAlign w:val="bottom"/>
            <w:hideMark/>
          </w:tcPr>
          <w:p w14:paraId="4D35A9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McNair</w:t>
            </w:r>
          </w:p>
        </w:tc>
        <w:tc>
          <w:tcPr>
            <w:tcW w:w="900" w:type="dxa"/>
            <w:tcBorders>
              <w:top w:val="single" w:sz="4" w:space="0" w:color="8EA9DB"/>
              <w:left w:val="nil"/>
              <w:bottom w:val="single" w:sz="4" w:space="0" w:color="8EA9DB"/>
              <w:right w:val="nil"/>
            </w:tcBorders>
            <w:shd w:val="clear" w:color="auto" w:fill="auto"/>
            <w:noWrap/>
            <w:vAlign w:val="bottom"/>
            <w:hideMark/>
          </w:tcPr>
          <w:p w14:paraId="1EA822A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Ronald</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3462B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77D3FA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CDF52E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w:t>
            </w:r>
          </w:p>
        </w:tc>
        <w:tc>
          <w:tcPr>
            <w:tcW w:w="1240" w:type="dxa"/>
            <w:tcBorders>
              <w:top w:val="single" w:sz="4" w:space="0" w:color="8EA9DB"/>
              <w:left w:val="nil"/>
              <w:bottom w:val="single" w:sz="4" w:space="0" w:color="8EA9DB"/>
              <w:right w:val="nil"/>
            </w:tcBorders>
            <w:shd w:val="clear" w:color="D9E1F2" w:fill="D9E1F2"/>
            <w:noWrap/>
            <w:vAlign w:val="bottom"/>
            <w:hideMark/>
          </w:tcPr>
          <w:p w14:paraId="6E7CF7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Onizuka</w:t>
            </w:r>
          </w:p>
        </w:tc>
        <w:tc>
          <w:tcPr>
            <w:tcW w:w="900" w:type="dxa"/>
            <w:tcBorders>
              <w:top w:val="single" w:sz="4" w:space="0" w:color="8EA9DB"/>
              <w:left w:val="nil"/>
              <w:bottom w:val="single" w:sz="4" w:space="0" w:color="8EA9DB"/>
              <w:right w:val="nil"/>
            </w:tcBorders>
            <w:shd w:val="clear" w:color="D9E1F2" w:fill="D9E1F2"/>
            <w:noWrap/>
            <w:vAlign w:val="bottom"/>
            <w:hideMark/>
          </w:tcPr>
          <w:p w14:paraId="4B2B47A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Ellison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6690F4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1E735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FF264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w:t>
            </w:r>
          </w:p>
        </w:tc>
        <w:tc>
          <w:tcPr>
            <w:tcW w:w="1240" w:type="dxa"/>
            <w:tcBorders>
              <w:top w:val="single" w:sz="4" w:space="0" w:color="8EA9DB"/>
              <w:left w:val="nil"/>
              <w:bottom w:val="single" w:sz="4" w:space="0" w:color="8EA9DB"/>
              <w:right w:val="nil"/>
            </w:tcBorders>
            <w:shd w:val="clear" w:color="auto" w:fill="auto"/>
            <w:noWrap/>
            <w:vAlign w:val="bottom"/>
            <w:hideMark/>
          </w:tcPr>
          <w:p w14:paraId="696D73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Resnik</w:t>
            </w:r>
          </w:p>
        </w:tc>
        <w:tc>
          <w:tcPr>
            <w:tcW w:w="900" w:type="dxa"/>
            <w:tcBorders>
              <w:top w:val="single" w:sz="4" w:space="0" w:color="8EA9DB"/>
              <w:left w:val="nil"/>
              <w:bottom w:val="single" w:sz="4" w:space="0" w:color="8EA9DB"/>
              <w:right w:val="nil"/>
            </w:tcBorders>
            <w:shd w:val="clear" w:color="auto" w:fill="auto"/>
            <w:noWrap/>
            <w:vAlign w:val="bottom"/>
            <w:hideMark/>
          </w:tcPr>
          <w:p w14:paraId="26EA39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Judith</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2A653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85E6BFD"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E031AA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w:t>
            </w:r>
          </w:p>
        </w:tc>
        <w:tc>
          <w:tcPr>
            <w:tcW w:w="1240" w:type="dxa"/>
            <w:tcBorders>
              <w:top w:val="single" w:sz="4" w:space="0" w:color="8EA9DB"/>
              <w:left w:val="nil"/>
              <w:bottom w:val="single" w:sz="4" w:space="0" w:color="8EA9DB"/>
              <w:right w:val="nil"/>
            </w:tcBorders>
            <w:shd w:val="clear" w:color="D9E1F2" w:fill="D9E1F2"/>
            <w:noWrap/>
            <w:vAlign w:val="bottom"/>
            <w:hideMark/>
          </w:tcPr>
          <w:p w14:paraId="382212E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Jarvis</w:t>
            </w:r>
          </w:p>
        </w:tc>
        <w:tc>
          <w:tcPr>
            <w:tcW w:w="900" w:type="dxa"/>
            <w:tcBorders>
              <w:top w:val="single" w:sz="4" w:space="0" w:color="8EA9DB"/>
              <w:left w:val="nil"/>
              <w:bottom w:val="single" w:sz="4" w:space="0" w:color="8EA9DB"/>
              <w:right w:val="nil"/>
            </w:tcBorders>
            <w:shd w:val="clear" w:color="D9E1F2" w:fill="D9E1F2"/>
            <w:noWrap/>
            <w:vAlign w:val="bottom"/>
            <w:hideMark/>
          </w:tcPr>
          <w:p w14:paraId="0E3BA4B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Gregory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12A21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25A3DD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961B8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w:t>
            </w:r>
          </w:p>
        </w:tc>
        <w:tc>
          <w:tcPr>
            <w:tcW w:w="1240" w:type="dxa"/>
            <w:tcBorders>
              <w:top w:val="single" w:sz="4" w:space="0" w:color="8EA9DB"/>
              <w:left w:val="nil"/>
              <w:bottom w:val="single" w:sz="4" w:space="0" w:color="8EA9DB"/>
              <w:right w:val="nil"/>
            </w:tcBorders>
            <w:shd w:val="clear" w:color="auto" w:fill="auto"/>
            <w:noWrap/>
            <w:vAlign w:val="bottom"/>
            <w:hideMark/>
          </w:tcPr>
          <w:p w14:paraId="04F1EB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McAuliffe</w:t>
            </w:r>
          </w:p>
        </w:tc>
        <w:tc>
          <w:tcPr>
            <w:tcW w:w="900" w:type="dxa"/>
            <w:tcBorders>
              <w:top w:val="single" w:sz="4" w:space="0" w:color="8EA9DB"/>
              <w:left w:val="nil"/>
              <w:bottom w:val="single" w:sz="4" w:space="0" w:color="8EA9DB"/>
              <w:right w:val="nil"/>
            </w:tcBorders>
            <w:shd w:val="clear" w:color="auto" w:fill="auto"/>
            <w:noWrap/>
            <w:vAlign w:val="bottom"/>
            <w:hideMark/>
          </w:tcPr>
          <w:p w14:paraId="4FEF73C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Christa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03A945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C863A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B02AE8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w:t>
            </w:r>
          </w:p>
        </w:tc>
        <w:tc>
          <w:tcPr>
            <w:tcW w:w="1240" w:type="dxa"/>
            <w:tcBorders>
              <w:top w:val="single" w:sz="4" w:space="0" w:color="8EA9DB"/>
              <w:left w:val="nil"/>
              <w:bottom w:val="single" w:sz="4" w:space="0" w:color="8EA9DB"/>
              <w:right w:val="nil"/>
            </w:tcBorders>
            <w:shd w:val="clear" w:color="D9E1F2" w:fill="D9E1F2"/>
            <w:noWrap/>
            <w:vAlign w:val="bottom"/>
            <w:hideMark/>
          </w:tcPr>
          <w:p w14:paraId="60EE59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Bonham</w:t>
            </w:r>
          </w:p>
        </w:tc>
        <w:tc>
          <w:tcPr>
            <w:tcW w:w="900" w:type="dxa"/>
            <w:tcBorders>
              <w:top w:val="single" w:sz="4" w:space="0" w:color="8EA9DB"/>
              <w:left w:val="nil"/>
              <w:bottom w:val="single" w:sz="4" w:space="0" w:color="8EA9DB"/>
              <w:right w:val="nil"/>
            </w:tcBorders>
            <w:shd w:val="clear" w:color="D9E1F2" w:fill="D9E1F2"/>
            <w:noWrap/>
            <w:vAlign w:val="bottom"/>
            <w:hideMark/>
          </w:tcPr>
          <w:p w14:paraId="32FD57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C1D565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A98F9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48978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w:t>
            </w:r>
          </w:p>
        </w:tc>
        <w:tc>
          <w:tcPr>
            <w:tcW w:w="1240" w:type="dxa"/>
            <w:tcBorders>
              <w:top w:val="single" w:sz="4" w:space="0" w:color="8EA9DB"/>
              <w:left w:val="nil"/>
              <w:bottom w:val="single" w:sz="4" w:space="0" w:color="8EA9DB"/>
              <w:right w:val="nil"/>
            </w:tcBorders>
            <w:shd w:val="clear" w:color="auto" w:fill="auto"/>
            <w:noWrap/>
            <w:vAlign w:val="bottom"/>
            <w:hideMark/>
          </w:tcPr>
          <w:p w14:paraId="38DBC8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Tesla</w:t>
            </w:r>
          </w:p>
        </w:tc>
        <w:tc>
          <w:tcPr>
            <w:tcW w:w="900" w:type="dxa"/>
            <w:tcBorders>
              <w:top w:val="single" w:sz="4" w:space="0" w:color="8EA9DB"/>
              <w:left w:val="nil"/>
              <w:bottom w:val="single" w:sz="4" w:space="0" w:color="8EA9DB"/>
              <w:right w:val="nil"/>
            </w:tcBorders>
            <w:shd w:val="clear" w:color="auto" w:fill="auto"/>
            <w:noWrap/>
            <w:vAlign w:val="bottom"/>
            <w:hideMark/>
          </w:tcPr>
          <w:p w14:paraId="62A4D75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Nikola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E6D57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 - Post Agency Scoot</w:t>
            </w:r>
          </w:p>
        </w:tc>
      </w:tr>
      <w:tr w:rsidR="00E11608" w:rsidRPr="00E11608" w14:paraId="302E0CE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9B8A09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10</w:t>
            </w:r>
          </w:p>
        </w:tc>
        <w:tc>
          <w:tcPr>
            <w:tcW w:w="1240" w:type="dxa"/>
            <w:tcBorders>
              <w:top w:val="single" w:sz="4" w:space="0" w:color="8EA9DB"/>
              <w:left w:val="nil"/>
              <w:bottom w:val="single" w:sz="4" w:space="0" w:color="8EA9DB"/>
              <w:right w:val="nil"/>
            </w:tcBorders>
            <w:shd w:val="clear" w:color="D9E1F2" w:fill="D9E1F2"/>
            <w:noWrap/>
            <w:vAlign w:val="bottom"/>
            <w:hideMark/>
          </w:tcPr>
          <w:p w14:paraId="1AF569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Leicester</w:t>
            </w:r>
          </w:p>
        </w:tc>
        <w:tc>
          <w:tcPr>
            <w:tcW w:w="900" w:type="dxa"/>
            <w:tcBorders>
              <w:top w:val="single" w:sz="4" w:space="0" w:color="8EA9DB"/>
              <w:left w:val="nil"/>
              <w:bottom w:val="single" w:sz="4" w:space="0" w:color="8EA9DB"/>
              <w:right w:val="nil"/>
            </w:tcBorders>
            <w:shd w:val="clear" w:color="D9E1F2" w:fill="D9E1F2"/>
            <w:noWrap/>
            <w:vAlign w:val="bottom"/>
            <w:hideMark/>
          </w:tcPr>
          <w:p w14:paraId="53EA44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Codex</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D58BBE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SOP -Leonardo Da Vinci Notebook</w:t>
            </w:r>
          </w:p>
        </w:tc>
      </w:tr>
      <w:tr w:rsidR="00E11608" w:rsidRPr="00E11608" w14:paraId="42DCCDF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1B0B3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11</w:t>
            </w:r>
          </w:p>
        </w:tc>
        <w:tc>
          <w:tcPr>
            <w:tcW w:w="1240" w:type="dxa"/>
            <w:tcBorders>
              <w:top w:val="single" w:sz="4" w:space="0" w:color="8EA9DB"/>
              <w:left w:val="nil"/>
              <w:bottom w:val="single" w:sz="4" w:space="0" w:color="8EA9DB"/>
              <w:right w:val="nil"/>
            </w:tcBorders>
            <w:shd w:val="clear" w:color="auto" w:fill="auto"/>
            <w:noWrap/>
            <w:vAlign w:val="bottom"/>
            <w:hideMark/>
          </w:tcPr>
          <w:p w14:paraId="22E07C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Armstrong</w:t>
            </w:r>
          </w:p>
        </w:tc>
        <w:tc>
          <w:tcPr>
            <w:tcW w:w="900" w:type="dxa"/>
            <w:tcBorders>
              <w:top w:val="single" w:sz="4" w:space="0" w:color="8EA9DB"/>
              <w:left w:val="nil"/>
              <w:bottom w:val="single" w:sz="4" w:space="0" w:color="8EA9DB"/>
              <w:right w:val="nil"/>
            </w:tcBorders>
            <w:shd w:val="clear" w:color="auto" w:fill="auto"/>
            <w:noWrap/>
            <w:vAlign w:val="bottom"/>
            <w:hideMark/>
          </w:tcPr>
          <w:p w14:paraId="19205F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EC21E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7AC9BE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BD668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12</w:t>
            </w:r>
          </w:p>
        </w:tc>
        <w:tc>
          <w:tcPr>
            <w:tcW w:w="1240" w:type="dxa"/>
            <w:tcBorders>
              <w:top w:val="single" w:sz="4" w:space="0" w:color="8EA9DB"/>
              <w:left w:val="nil"/>
              <w:bottom w:val="single" w:sz="4" w:space="0" w:color="8EA9DB"/>
              <w:right w:val="nil"/>
            </w:tcBorders>
            <w:shd w:val="clear" w:color="D9E1F2" w:fill="D9E1F2"/>
            <w:noWrap/>
            <w:vAlign w:val="bottom"/>
            <w:hideMark/>
          </w:tcPr>
          <w:p w14:paraId="5B61B2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Titanic</w:t>
            </w:r>
          </w:p>
        </w:tc>
        <w:tc>
          <w:tcPr>
            <w:tcW w:w="900" w:type="dxa"/>
            <w:tcBorders>
              <w:top w:val="single" w:sz="4" w:space="0" w:color="8EA9DB"/>
              <w:left w:val="nil"/>
              <w:bottom w:val="single" w:sz="4" w:space="0" w:color="8EA9DB"/>
              <w:right w:val="nil"/>
            </w:tcBorders>
            <w:shd w:val="clear" w:color="D9E1F2" w:fill="D9E1F2"/>
            <w:noWrap/>
            <w:vAlign w:val="bottom"/>
            <w:hideMark/>
          </w:tcPr>
          <w:p w14:paraId="4E0CB00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C9FBB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275274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8AC37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13</w:t>
            </w:r>
          </w:p>
        </w:tc>
        <w:tc>
          <w:tcPr>
            <w:tcW w:w="1240" w:type="dxa"/>
            <w:tcBorders>
              <w:top w:val="single" w:sz="4" w:space="0" w:color="8EA9DB"/>
              <w:left w:val="nil"/>
              <w:bottom w:val="single" w:sz="4" w:space="0" w:color="8EA9DB"/>
              <w:right w:val="nil"/>
            </w:tcBorders>
            <w:shd w:val="clear" w:color="auto" w:fill="auto"/>
            <w:noWrap/>
            <w:vAlign w:val="bottom"/>
            <w:hideMark/>
          </w:tcPr>
          <w:p w14:paraId="71D5009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Harden</w:t>
            </w:r>
          </w:p>
        </w:tc>
        <w:tc>
          <w:tcPr>
            <w:tcW w:w="900" w:type="dxa"/>
            <w:tcBorders>
              <w:top w:val="single" w:sz="4" w:space="0" w:color="8EA9DB"/>
              <w:left w:val="nil"/>
              <w:bottom w:val="single" w:sz="4" w:space="0" w:color="8EA9DB"/>
              <w:right w:val="nil"/>
            </w:tcBorders>
            <w:shd w:val="clear" w:color="auto" w:fill="auto"/>
            <w:noWrap/>
            <w:vAlign w:val="bottom"/>
            <w:hideMark/>
          </w:tcPr>
          <w:p w14:paraId="1383985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James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A77F7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ED90B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5310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14</w:t>
            </w:r>
          </w:p>
        </w:tc>
        <w:tc>
          <w:tcPr>
            <w:tcW w:w="1240" w:type="dxa"/>
            <w:tcBorders>
              <w:top w:val="single" w:sz="4" w:space="0" w:color="8EA9DB"/>
              <w:left w:val="nil"/>
              <w:bottom w:val="single" w:sz="4" w:space="0" w:color="8EA9DB"/>
              <w:right w:val="nil"/>
            </w:tcBorders>
            <w:shd w:val="clear" w:color="D9E1F2" w:fill="D9E1F2"/>
            <w:noWrap/>
            <w:vAlign w:val="bottom"/>
            <w:hideMark/>
          </w:tcPr>
          <w:p w14:paraId="0AA532B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7E9666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of Scoots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ADA96D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60F3C07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7A56C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15</w:t>
            </w:r>
          </w:p>
        </w:tc>
        <w:tc>
          <w:tcPr>
            <w:tcW w:w="1240" w:type="dxa"/>
            <w:tcBorders>
              <w:top w:val="single" w:sz="4" w:space="0" w:color="8EA9DB"/>
              <w:left w:val="nil"/>
              <w:bottom w:val="single" w:sz="4" w:space="0" w:color="8EA9DB"/>
              <w:right w:val="nil"/>
            </w:tcBorders>
            <w:shd w:val="clear" w:color="auto" w:fill="auto"/>
            <w:noWrap/>
            <w:vAlign w:val="bottom"/>
            <w:hideMark/>
          </w:tcPr>
          <w:p w14:paraId="304B74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Winslet</w:t>
            </w:r>
          </w:p>
        </w:tc>
        <w:tc>
          <w:tcPr>
            <w:tcW w:w="900" w:type="dxa"/>
            <w:tcBorders>
              <w:top w:val="single" w:sz="4" w:space="0" w:color="8EA9DB"/>
              <w:left w:val="nil"/>
              <w:bottom w:val="single" w:sz="4" w:space="0" w:color="8EA9DB"/>
              <w:right w:val="nil"/>
            </w:tcBorders>
            <w:shd w:val="clear" w:color="auto" w:fill="auto"/>
            <w:noWrap/>
            <w:vAlign w:val="bottom"/>
            <w:hideMark/>
          </w:tcPr>
          <w:p w14:paraId="59C5DF8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Kate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71D7A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6AF010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22AE95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16</w:t>
            </w:r>
          </w:p>
        </w:tc>
        <w:tc>
          <w:tcPr>
            <w:tcW w:w="1240" w:type="dxa"/>
            <w:tcBorders>
              <w:top w:val="single" w:sz="4" w:space="0" w:color="8EA9DB"/>
              <w:left w:val="nil"/>
              <w:bottom w:val="single" w:sz="4" w:space="0" w:color="8EA9DB"/>
              <w:right w:val="nil"/>
            </w:tcBorders>
            <w:shd w:val="clear" w:color="D9E1F2" w:fill="D9E1F2"/>
            <w:noWrap/>
            <w:vAlign w:val="bottom"/>
            <w:hideMark/>
          </w:tcPr>
          <w:p w14:paraId="4345DE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A64B5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487540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2EDFB3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2C7791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17</w:t>
            </w:r>
          </w:p>
        </w:tc>
        <w:tc>
          <w:tcPr>
            <w:tcW w:w="1240" w:type="dxa"/>
            <w:tcBorders>
              <w:top w:val="single" w:sz="4" w:space="0" w:color="8EA9DB"/>
              <w:left w:val="nil"/>
              <w:bottom w:val="single" w:sz="4" w:space="0" w:color="8EA9DB"/>
              <w:right w:val="nil"/>
            </w:tcBorders>
            <w:shd w:val="clear" w:color="auto" w:fill="auto"/>
            <w:noWrap/>
            <w:vAlign w:val="bottom"/>
            <w:hideMark/>
          </w:tcPr>
          <w:p w14:paraId="797DDB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Awbrey</w:t>
            </w:r>
          </w:p>
        </w:tc>
        <w:tc>
          <w:tcPr>
            <w:tcW w:w="900" w:type="dxa"/>
            <w:tcBorders>
              <w:top w:val="single" w:sz="4" w:space="0" w:color="8EA9DB"/>
              <w:left w:val="nil"/>
              <w:bottom w:val="single" w:sz="4" w:space="0" w:color="8EA9DB"/>
              <w:right w:val="nil"/>
            </w:tcBorders>
            <w:shd w:val="clear" w:color="auto" w:fill="auto"/>
            <w:noWrap/>
            <w:vAlign w:val="bottom"/>
            <w:hideMark/>
          </w:tcPr>
          <w:p w14:paraId="6C5C626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Brandon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BE0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my open source code and writing</w:t>
            </w:r>
          </w:p>
        </w:tc>
      </w:tr>
      <w:tr w:rsidR="00E11608" w:rsidRPr="00E11608" w14:paraId="074DDF9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6E6664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18</w:t>
            </w:r>
          </w:p>
        </w:tc>
        <w:tc>
          <w:tcPr>
            <w:tcW w:w="1240" w:type="dxa"/>
            <w:tcBorders>
              <w:top w:val="single" w:sz="4" w:space="0" w:color="8EA9DB"/>
              <w:left w:val="nil"/>
              <w:bottom w:val="single" w:sz="4" w:space="0" w:color="8EA9DB"/>
              <w:right w:val="nil"/>
            </w:tcBorders>
            <w:shd w:val="clear" w:color="D9E1F2" w:fill="D9E1F2"/>
            <w:noWrap/>
            <w:vAlign w:val="bottom"/>
            <w:hideMark/>
          </w:tcPr>
          <w:p w14:paraId="5FEF75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0089434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Protocol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CE5CF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 Protocol</w:t>
            </w:r>
          </w:p>
        </w:tc>
      </w:tr>
      <w:tr w:rsidR="00E11608" w:rsidRPr="00E11608" w14:paraId="72DF3F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18862F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w:t>
            </w:r>
          </w:p>
        </w:tc>
        <w:tc>
          <w:tcPr>
            <w:tcW w:w="1240" w:type="dxa"/>
            <w:tcBorders>
              <w:top w:val="single" w:sz="4" w:space="0" w:color="8EA9DB"/>
              <w:left w:val="nil"/>
              <w:bottom w:val="single" w:sz="4" w:space="0" w:color="8EA9DB"/>
              <w:right w:val="nil"/>
            </w:tcBorders>
            <w:shd w:val="clear" w:color="auto" w:fill="auto"/>
            <w:noWrap/>
            <w:vAlign w:val="bottom"/>
            <w:hideMark/>
          </w:tcPr>
          <w:p w14:paraId="78486BA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0D572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442D48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77380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947EF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21</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6FB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Malone</w:t>
            </w:r>
          </w:p>
        </w:tc>
        <w:tc>
          <w:tcPr>
            <w:tcW w:w="900" w:type="dxa"/>
            <w:tcBorders>
              <w:top w:val="single" w:sz="4" w:space="0" w:color="8EA9DB"/>
              <w:left w:val="nil"/>
              <w:bottom w:val="single" w:sz="4" w:space="0" w:color="8EA9DB"/>
              <w:right w:val="nil"/>
            </w:tcBorders>
            <w:shd w:val="clear" w:color="D9E1F2" w:fill="D9E1F2"/>
            <w:noWrap/>
            <w:vAlign w:val="bottom"/>
            <w:hideMark/>
          </w:tcPr>
          <w:p w14:paraId="627E4BB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Moses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22C45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0E8F9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51EBD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22</w:t>
            </w:r>
          </w:p>
        </w:tc>
        <w:tc>
          <w:tcPr>
            <w:tcW w:w="1240" w:type="dxa"/>
            <w:tcBorders>
              <w:top w:val="single" w:sz="4" w:space="0" w:color="8EA9DB"/>
              <w:left w:val="nil"/>
              <w:bottom w:val="single" w:sz="4" w:space="0" w:color="8EA9DB"/>
              <w:right w:val="nil"/>
            </w:tcBorders>
            <w:shd w:val="clear" w:color="auto" w:fill="auto"/>
            <w:noWrap/>
            <w:vAlign w:val="bottom"/>
            <w:hideMark/>
          </w:tcPr>
          <w:p w14:paraId="47647E4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auto" w:fill="auto"/>
            <w:noWrap/>
            <w:vAlign w:val="bottom"/>
            <w:hideMark/>
          </w:tcPr>
          <w:p w14:paraId="754E0A1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DE6F8F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0099D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4B8E6C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23</w:t>
            </w:r>
          </w:p>
        </w:tc>
        <w:tc>
          <w:tcPr>
            <w:tcW w:w="1240" w:type="dxa"/>
            <w:tcBorders>
              <w:top w:val="single" w:sz="4" w:space="0" w:color="8EA9DB"/>
              <w:left w:val="nil"/>
              <w:bottom w:val="single" w:sz="4" w:space="0" w:color="8EA9DB"/>
              <w:right w:val="nil"/>
            </w:tcBorders>
            <w:shd w:val="clear" w:color="D9E1F2" w:fill="D9E1F2"/>
            <w:noWrap/>
            <w:vAlign w:val="bottom"/>
            <w:hideMark/>
          </w:tcPr>
          <w:p w14:paraId="7479A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 Rodgers</w:t>
            </w:r>
          </w:p>
        </w:tc>
        <w:tc>
          <w:tcPr>
            <w:tcW w:w="900" w:type="dxa"/>
            <w:tcBorders>
              <w:top w:val="single" w:sz="4" w:space="0" w:color="8EA9DB"/>
              <w:left w:val="nil"/>
              <w:bottom w:val="single" w:sz="4" w:space="0" w:color="8EA9DB"/>
              <w:right w:val="nil"/>
            </w:tcBorders>
            <w:shd w:val="clear" w:color="D9E1F2" w:fill="D9E1F2"/>
            <w:noWrap/>
            <w:vAlign w:val="bottom"/>
            <w:hideMark/>
          </w:tcPr>
          <w:p w14:paraId="7B212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2D8538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ECFDBA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BF535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24</w:t>
            </w:r>
          </w:p>
        </w:tc>
        <w:tc>
          <w:tcPr>
            <w:tcW w:w="1240" w:type="dxa"/>
            <w:tcBorders>
              <w:top w:val="single" w:sz="4" w:space="0" w:color="8EA9DB"/>
              <w:left w:val="nil"/>
              <w:bottom w:val="single" w:sz="4" w:space="0" w:color="8EA9DB"/>
              <w:right w:val="nil"/>
            </w:tcBorders>
            <w:shd w:val="clear" w:color="auto" w:fill="auto"/>
            <w:noWrap/>
            <w:vAlign w:val="bottom"/>
            <w:hideMark/>
          </w:tcPr>
          <w:p w14:paraId="5920A08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Bryant</w:t>
            </w:r>
          </w:p>
        </w:tc>
        <w:tc>
          <w:tcPr>
            <w:tcW w:w="900" w:type="dxa"/>
            <w:tcBorders>
              <w:top w:val="single" w:sz="4" w:space="0" w:color="8EA9DB"/>
              <w:left w:val="nil"/>
              <w:bottom w:val="single" w:sz="4" w:space="0" w:color="8EA9DB"/>
              <w:right w:val="nil"/>
            </w:tcBorders>
            <w:shd w:val="clear" w:color="auto" w:fill="auto"/>
            <w:noWrap/>
            <w:vAlign w:val="bottom"/>
            <w:hideMark/>
          </w:tcPr>
          <w:p w14:paraId="53BB2D7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Kobe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ECCB88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D8C1DB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72A49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25</w:t>
            </w:r>
          </w:p>
        </w:tc>
        <w:tc>
          <w:tcPr>
            <w:tcW w:w="1240" w:type="dxa"/>
            <w:tcBorders>
              <w:top w:val="single" w:sz="4" w:space="0" w:color="8EA9DB"/>
              <w:left w:val="nil"/>
              <w:bottom w:val="single" w:sz="4" w:space="0" w:color="8EA9DB"/>
              <w:right w:val="nil"/>
            </w:tcBorders>
            <w:shd w:val="clear" w:color="D9E1F2" w:fill="D9E1F2"/>
            <w:noWrap/>
            <w:vAlign w:val="bottom"/>
            <w:hideMark/>
          </w:tcPr>
          <w:p w14:paraId="1C53417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Fairchild</w:t>
            </w:r>
          </w:p>
        </w:tc>
        <w:tc>
          <w:tcPr>
            <w:tcW w:w="900" w:type="dxa"/>
            <w:tcBorders>
              <w:top w:val="single" w:sz="4" w:space="0" w:color="8EA9DB"/>
              <w:left w:val="nil"/>
              <w:bottom w:val="single" w:sz="4" w:space="0" w:color="8EA9DB"/>
              <w:right w:val="nil"/>
            </w:tcBorders>
            <w:shd w:val="clear" w:color="D9E1F2" w:fill="D9E1F2"/>
            <w:noWrap/>
            <w:vAlign w:val="bottom"/>
            <w:hideMark/>
          </w:tcPr>
          <w:p w14:paraId="41035D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2222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D20525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35E26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27</w:t>
            </w:r>
          </w:p>
        </w:tc>
        <w:tc>
          <w:tcPr>
            <w:tcW w:w="1240" w:type="dxa"/>
            <w:tcBorders>
              <w:top w:val="single" w:sz="4" w:space="0" w:color="8EA9DB"/>
              <w:left w:val="nil"/>
              <w:bottom w:val="single" w:sz="4" w:space="0" w:color="8EA9DB"/>
              <w:right w:val="nil"/>
            </w:tcBorders>
            <w:shd w:val="clear" w:color="auto" w:fill="auto"/>
            <w:noWrap/>
            <w:vAlign w:val="bottom"/>
            <w:hideMark/>
          </w:tcPr>
          <w:p w14:paraId="3E02FDB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Altuve</w:t>
            </w:r>
          </w:p>
        </w:tc>
        <w:tc>
          <w:tcPr>
            <w:tcW w:w="900" w:type="dxa"/>
            <w:tcBorders>
              <w:top w:val="single" w:sz="4" w:space="0" w:color="8EA9DB"/>
              <w:left w:val="nil"/>
              <w:bottom w:val="single" w:sz="4" w:space="0" w:color="8EA9DB"/>
              <w:right w:val="nil"/>
            </w:tcBorders>
            <w:shd w:val="clear" w:color="auto" w:fill="auto"/>
            <w:noWrap/>
            <w:vAlign w:val="bottom"/>
            <w:hideMark/>
          </w:tcPr>
          <w:p w14:paraId="13CBD8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José</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E4DE3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5B088C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02FE6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28</w:t>
            </w:r>
          </w:p>
        </w:tc>
        <w:tc>
          <w:tcPr>
            <w:tcW w:w="1240" w:type="dxa"/>
            <w:tcBorders>
              <w:top w:val="single" w:sz="4" w:space="0" w:color="8EA9DB"/>
              <w:left w:val="nil"/>
              <w:bottom w:val="single" w:sz="4" w:space="0" w:color="8EA9DB"/>
              <w:right w:val="nil"/>
            </w:tcBorders>
            <w:shd w:val="clear" w:color="D9E1F2" w:fill="D9E1F2"/>
            <w:noWrap/>
            <w:vAlign w:val="bottom"/>
            <w:hideMark/>
          </w:tcPr>
          <w:p w14:paraId="59E6EE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Crawford</w:t>
            </w:r>
          </w:p>
        </w:tc>
        <w:tc>
          <w:tcPr>
            <w:tcW w:w="900" w:type="dxa"/>
            <w:tcBorders>
              <w:top w:val="single" w:sz="4" w:space="0" w:color="8EA9DB"/>
              <w:left w:val="nil"/>
              <w:bottom w:val="single" w:sz="4" w:space="0" w:color="8EA9DB"/>
              <w:right w:val="nil"/>
            </w:tcBorders>
            <w:shd w:val="clear" w:color="D9E1F2" w:fill="D9E1F2"/>
            <w:noWrap/>
            <w:vAlign w:val="bottom"/>
            <w:hideMark/>
          </w:tcPr>
          <w:p w14:paraId="0B4CA4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Marsene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65AD52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A1DED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07CBA19"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31</w:t>
            </w:r>
          </w:p>
        </w:tc>
        <w:tc>
          <w:tcPr>
            <w:tcW w:w="1240" w:type="dxa"/>
            <w:tcBorders>
              <w:top w:val="single" w:sz="4" w:space="0" w:color="8EA9DB"/>
              <w:left w:val="nil"/>
              <w:bottom w:val="single" w:sz="4" w:space="0" w:color="8EA9DB"/>
              <w:right w:val="nil"/>
            </w:tcBorders>
            <w:shd w:val="clear" w:color="auto" w:fill="auto"/>
            <w:noWrap/>
            <w:vAlign w:val="bottom"/>
            <w:hideMark/>
          </w:tcPr>
          <w:p w14:paraId="5BFC2F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Black Eyed Peas</w:t>
            </w:r>
          </w:p>
        </w:tc>
        <w:tc>
          <w:tcPr>
            <w:tcW w:w="900" w:type="dxa"/>
            <w:tcBorders>
              <w:top w:val="single" w:sz="4" w:space="0" w:color="8EA9DB"/>
              <w:left w:val="nil"/>
              <w:bottom w:val="single" w:sz="4" w:space="0" w:color="8EA9DB"/>
              <w:right w:val="nil"/>
            </w:tcBorders>
            <w:shd w:val="clear" w:color="auto" w:fill="auto"/>
            <w:noWrap/>
            <w:vAlign w:val="bottom"/>
            <w:hideMark/>
          </w:tcPr>
          <w:p w14:paraId="74B9A9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1A4216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ACACD3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EF561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lastRenderedPageBreak/>
              <w:t>34</w:t>
            </w:r>
          </w:p>
        </w:tc>
        <w:tc>
          <w:tcPr>
            <w:tcW w:w="1240" w:type="dxa"/>
            <w:tcBorders>
              <w:top w:val="single" w:sz="4" w:space="0" w:color="8EA9DB"/>
              <w:left w:val="nil"/>
              <w:bottom w:val="single" w:sz="4" w:space="0" w:color="8EA9DB"/>
              <w:right w:val="nil"/>
            </w:tcBorders>
            <w:shd w:val="clear" w:color="D9E1F2" w:fill="D9E1F2"/>
            <w:noWrap/>
            <w:vAlign w:val="bottom"/>
            <w:hideMark/>
          </w:tcPr>
          <w:p w14:paraId="44C79F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Olajuwon</w:t>
            </w:r>
          </w:p>
        </w:tc>
        <w:tc>
          <w:tcPr>
            <w:tcW w:w="900" w:type="dxa"/>
            <w:tcBorders>
              <w:top w:val="single" w:sz="4" w:space="0" w:color="8EA9DB"/>
              <w:left w:val="nil"/>
              <w:bottom w:val="single" w:sz="4" w:space="0" w:color="8EA9DB"/>
              <w:right w:val="nil"/>
            </w:tcBorders>
            <w:shd w:val="clear" w:color="D9E1F2" w:fill="D9E1F2"/>
            <w:noWrap/>
            <w:vAlign w:val="bottom"/>
            <w:hideMark/>
          </w:tcPr>
          <w:p w14:paraId="3941D3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Hakeem</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D4B3F5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C49D54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12FAF8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35</w:t>
            </w:r>
          </w:p>
        </w:tc>
        <w:tc>
          <w:tcPr>
            <w:tcW w:w="1240" w:type="dxa"/>
            <w:tcBorders>
              <w:top w:val="single" w:sz="4" w:space="0" w:color="8EA9DB"/>
              <w:left w:val="nil"/>
              <w:bottom w:val="single" w:sz="4" w:space="0" w:color="8EA9DB"/>
              <w:right w:val="nil"/>
            </w:tcBorders>
            <w:shd w:val="clear" w:color="auto" w:fill="auto"/>
            <w:noWrap/>
            <w:vAlign w:val="bottom"/>
            <w:hideMark/>
          </w:tcPr>
          <w:p w14:paraId="6D6E24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Twain</w:t>
            </w:r>
          </w:p>
        </w:tc>
        <w:tc>
          <w:tcPr>
            <w:tcW w:w="900" w:type="dxa"/>
            <w:tcBorders>
              <w:top w:val="single" w:sz="4" w:space="0" w:color="8EA9DB"/>
              <w:left w:val="nil"/>
              <w:bottom w:val="single" w:sz="4" w:space="0" w:color="8EA9DB"/>
              <w:right w:val="nil"/>
            </w:tcBorders>
            <w:shd w:val="clear" w:color="auto" w:fill="auto"/>
            <w:noWrap/>
            <w:vAlign w:val="bottom"/>
            <w:hideMark/>
          </w:tcPr>
          <w:p w14:paraId="358BE2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528D92E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51F4F6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788D0F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36</w:t>
            </w:r>
          </w:p>
        </w:tc>
        <w:tc>
          <w:tcPr>
            <w:tcW w:w="1240" w:type="dxa"/>
            <w:tcBorders>
              <w:top w:val="single" w:sz="4" w:space="0" w:color="8EA9DB"/>
              <w:left w:val="nil"/>
              <w:bottom w:val="single" w:sz="4" w:space="0" w:color="8EA9DB"/>
              <w:right w:val="nil"/>
            </w:tcBorders>
            <w:shd w:val="clear" w:color="D9E1F2" w:fill="D9E1F2"/>
            <w:noWrap/>
            <w:vAlign w:val="bottom"/>
            <w:hideMark/>
          </w:tcPr>
          <w:p w14:paraId="36C4DC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Texas History</w:t>
            </w:r>
          </w:p>
        </w:tc>
        <w:tc>
          <w:tcPr>
            <w:tcW w:w="900" w:type="dxa"/>
            <w:tcBorders>
              <w:top w:val="single" w:sz="4" w:space="0" w:color="8EA9DB"/>
              <w:left w:val="nil"/>
              <w:bottom w:val="single" w:sz="4" w:space="0" w:color="8EA9DB"/>
              <w:right w:val="nil"/>
            </w:tcBorders>
            <w:shd w:val="clear" w:color="D9E1F2" w:fill="D9E1F2"/>
            <w:noWrap/>
            <w:vAlign w:val="bottom"/>
            <w:hideMark/>
          </w:tcPr>
          <w:p w14:paraId="3943A67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56548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396A2AA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D99407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40</w:t>
            </w:r>
          </w:p>
        </w:tc>
        <w:tc>
          <w:tcPr>
            <w:tcW w:w="1240" w:type="dxa"/>
            <w:tcBorders>
              <w:top w:val="single" w:sz="4" w:space="0" w:color="8EA9DB"/>
              <w:left w:val="nil"/>
              <w:bottom w:val="single" w:sz="4" w:space="0" w:color="8EA9DB"/>
              <w:right w:val="nil"/>
            </w:tcBorders>
            <w:shd w:val="clear" w:color="auto" w:fill="auto"/>
            <w:noWrap/>
            <w:vAlign w:val="bottom"/>
            <w:hideMark/>
          </w:tcPr>
          <w:p w14:paraId="3B4BB9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Lennon</w:t>
            </w:r>
          </w:p>
        </w:tc>
        <w:tc>
          <w:tcPr>
            <w:tcW w:w="900" w:type="dxa"/>
            <w:tcBorders>
              <w:top w:val="single" w:sz="4" w:space="0" w:color="8EA9DB"/>
              <w:left w:val="nil"/>
              <w:bottom w:val="single" w:sz="4" w:space="0" w:color="8EA9DB"/>
              <w:right w:val="nil"/>
            </w:tcBorders>
            <w:shd w:val="clear" w:color="auto" w:fill="auto"/>
            <w:noWrap/>
            <w:vAlign w:val="bottom"/>
            <w:hideMark/>
          </w:tcPr>
          <w:p w14:paraId="631659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B83C6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FE9B23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8F20A2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43</w:t>
            </w:r>
          </w:p>
        </w:tc>
        <w:tc>
          <w:tcPr>
            <w:tcW w:w="1240" w:type="dxa"/>
            <w:tcBorders>
              <w:top w:val="single" w:sz="4" w:space="0" w:color="8EA9DB"/>
              <w:left w:val="nil"/>
              <w:bottom w:val="single" w:sz="4" w:space="0" w:color="8EA9DB"/>
              <w:right w:val="nil"/>
            </w:tcBorders>
            <w:shd w:val="clear" w:color="D9E1F2" w:fill="D9E1F2"/>
            <w:noWrap/>
            <w:vAlign w:val="bottom"/>
            <w:hideMark/>
          </w:tcPr>
          <w:p w14:paraId="387B4AD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Jefferson</w:t>
            </w:r>
          </w:p>
        </w:tc>
        <w:tc>
          <w:tcPr>
            <w:tcW w:w="900" w:type="dxa"/>
            <w:tcBorders>
              <w:top w:val="single" w:sz="4" w:space="0" w:color="8EA9DB"/>
              <w:left w:val="nil"/>
              <w:bottom w:val="single" w:sz="4" w:space="0" w:color="8EA9DB"/>
              <w:right w:val="nil"/>
            </w:tcBorders>
            <w:shd w:val="clear" w:color="D9E1F2" w:fill="D9E1F2"/>
            <w:noWrap/>
            <w:vAlign w:val="bottom"/>
            <w:hideMark/>
          </w:tcPr>
          <w:p w14:paraId="6CF2C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Thomas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8C21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125F090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366233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44</w:t>
            </w:r>
          </w:p>
        </w:tc>
        <w:tc>
          <w:tcPr>
            <w:tcW w:w="1240" w:type="dxa"/>
            <w:tcBorders>
              <w:top w:val="single" w:sz="4" w:space="0" w:color="8EA9DB"/>
              <w:left w:val="nil"/>
              <w:bottom w:val="single" w:sz="4" w:space="0" w:color="8EA9DB"/>
              <w:right w:val="nil"/>
            </w:tcBorders>
            <w:shd w:val="clear" w:color="auto" w:fill="auto"/>
            <w:noWrap/>
            <w:vAlign w:val="bottom"/>
            <w:hideMark/>
          </w:tcPr>
          <w:p w14:paraId="106118B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77FF1A3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09DD7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DAA00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EB335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45</w:t>
            </w:r>
          </w:p>
        </w:tc>
        <w:tc>
          <w:tcPr>
            <w:tcW w:w="1240" w:type="dxa"/>
            <w:tcBorders>
              <w:top w:val="single" w:sz="4" w:space="0" w:color="8EA9DB"/>
              <w:left w:val="nil"/>
              <w:bottom w:val="single" w:sz="4" w:space="0" w:color="8EA9DB"/>
              <w:right w:val="nil"/>
            </w:tcBorders>
            <w:shd w:val="clear" w:color="D9E1F2" w:fill="D9E1F2"/>
            <w:noWrap/>
            <w:vAlign w:val="bottom"/>
            <w:hideMark/>
          </w:tcPr>
          <w:p w14:paraId="741DF8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Nakamoto</w:t>
            </w:r>
          </w:p>
        </w:tc>
        <w:tc>
          <w:tcPr>
            <w:tcW w:w="900" w:type="dxa"/>
            <w:tcBorders>
              <w:top w:val="single" w:sz="4" w:space="0" w:color="8EA9DB"/>
              <w:left w:val="nil"/>
              <w:bottom w:val="single" w:sz="4" w:space="0" w:color="8EA9DB"/>
              <w:right w:val="nil"/>
            </w:tcBorders>
            <w:shd w:val="clear" w:color="D9E1F2" w:fill="D9E1F2"/>
            <w:noWrap/>
            <w:vAlign w:val="bottom"/>
            <w:hideMark/>
          </w:tcPr>
          <w:p w14:paraId="3CD933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Satoshi</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9E5E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3FE512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DE8D64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47</w:t>
            </w:r>
          </w:p>
        </w:tc>
        <w:tc>
          <w:tcPr>
            <w:tcW w:w="1240" w:type="dxa"/>
            <w:tcBorders>
              <w:top w:val="single" w:sz="4" w:space="0" w:color="8EA9DB"/>
              <w:left w:val="nil"/>
              <w:bottom w:val="single" w:sz="4" w:space="0" w:color="8EA9DB"/>
              <w:right w:val="nil"/>
            </w:tcBorders>
            <w:shd w:val="clear" w:color="auto" w:fill="auto"/>
            <w:noWrap/>
            <w:vAlign w:val="bottom"/>
            <w:hideMark/>
          </w:tcPr>
          <w:p w14:paraId="087104B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900" w:type="dxa"/>
            <w:tcBorders>
              <w:top w:val="single" w:sz="4" w:space="0" w:color="8EA9DB"/>
              <w:left w:val="nil"/>
              <w:bottom w:val="single" w:sz="4" w:space="0" w:color="8EA9DB"/>
              <w:right w:val="nil"/>
            </w:tcBorders>
            <w:shd w:val="clear" w:color="auto" w:fill="auto"/>
            <w:noWrap/>
            <w:vAlign w:val="bottom"/>
            <w:hideMark/>
          </w:tcPr>
          <w:p w14:paraId="72CE86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7803C7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586D2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7B82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48</w:t>
            </w:r>
          </w:p>
        </w:tc>
        <w:tc>
          <w:tcPr>
            <w:tcW w:w="1240" w:type="dxa"/>
            <w:tcBorders>
              <w:top w:val="single" w:sz="4" w:space="0" w:color="8EA9DB"/>
              <w:left w:val="nil"/>
              <w:bottom w:val="single" w:sz="4" w:space="0" w:color="8EA9DB"/>
              <w:right w:val="nil"/>
            </w:tcBorders>
            <w:shd w:val="clear" w:color="D9E1F2" w:fill="D9E1F2"/>
            <w:noWrap/>
            <w:vAlign w:val="bottom"/>
            <w:hideMark/>
          </w:tcPr>
          <w:p w14:paraId="334C6F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Rudy</w:t>
            </w:r>
          </w:p>
        </w:tc>
        <w:tc>
          <w:tcPr>
            <w:tcW w:w="900" w:type="dxa"/>
            <w:tcBorders>
              <w:top w:val="single" w:sz="4" w:space="0" w:color="8EA9DB"/>
              <w:left w:val="nil"/>
              <w:bottom w:val="single" w:sz="4" w:space="0" w:color="8EA9DB"/>
              <w:right w:val="nil"/>
            </w:tcBorders>
            <w:shd w:val="clear" w:color="D9E1F2" w:fill="D9E1F2"/>
            <w:noWrap/>
            <w:vAlign w:val="bottom"/>
            <w:hideMark/>
          </w:tcPr>
          <w:p w14:paraId="165BB3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Tomjanovich</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0B3F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524CF3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0546D3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52</w:t>
            </w:r>
          </w:p>
        </w:tc>
        <w:tc>
          <w:tcPr>
            <w:tcW w:w="1240" w:type="dxa"/>
            <w:tcBorders>
              <w:top w:val="single" w:sz="4" w:space="0" w:color="8EA9DB"/>
              <w:left w:val="nil"/>
              <w:bottom w:val="single" w:sz="4" w:space="0" w:color="8EA9DB"/>
              <w:right w:val="nil"/>
            </w:tcBorders>
            <w:shd w:val="clear" w:color="auto" w:fill="auto"/>
            <w:noWrap/>
            <w:vAlign w:val="bottom"/>
            <w:hideMark/>
          </w:tcPr>
          <w:p w14:paraId="41EE6C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Peart</w:t>
            </w:r>
          </w:p>
        </w:tc>
        <w:tc>
          <w:tcPr>
            <w:tcW w:w="900" w:type="dxa"/>
            <w:tcBorders>
              <w:top w:val="single" w:sz="4" w:space="0" w:color="8EA9DB"/>
              <w:left w:val="nil"/>
              <w:bottom w:val="single" w:sz="4" w:space="0" w:color="8EA9DB"/>
              <w:right w:val="nil"/>
            </w:tcBorders>
            <w:shd w:val="clear" w:color="auto" w:fill="auto"/>
            <w:noWrap/>
            <w:vAlign w:val="bottom"/>
            <w:hideMark/>
          </w:tcPr>
          <w:p w14:paraId="72D5EF2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443B93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ED2AE1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02F3EB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54</w:t>
            </w:r>
          </w:p>
        </w:tc>
        <w:tc>
          <w:tcPr>
            <w:tcW w:w="1240" w:type="dxa"/>
            <w:tcBorders>
              <w:top w:val="single" w:sz="4" w:space="0" w:color="8EA9DB"/>
              <w:left w:val="nil"/>
              <w:bottom w:val="single" w:sz="4" w:space="0" w:color="8EA9DB"/>
              <w:right w:val="nil"/>
            </w:tcBorders>
            <w:shd w:val="clear" w:color="D9E1F2" w:fill="D9E1F2"/>
            <w:noWrap/>
            <w:vAlign w:val="bottom"/>
            <w:hideMark/>
          </w:tcPr>
          <w:p w14:paraId="5F85A70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Vaughan</w:t>
            </w:r>
          </w:p>
        </w:tc>
        <w:tc>
          <w:tcPr>
            <w:tcW w:w="900" w:type="dxa"/>
            <w:tcBorders>
              <w:top w:val="single" w:sz="4" w:space="0" w:color="8EA9DB"/>
              <w:left w:val="nil"/>
              <w:bottom w:val="single" w:sz="4" w:space="0" w:color="8EA9DB"/>
              <w:right w:val="nil"/>
            </w:tcBorders>
            <w:shd w:val="clear" w:color="D9E1F2" w:fill="D9E1F2"/>
            <w:noWrap/>
            <w:vAlign w:val="bottom"/>
            <w:hideMark/>
          </w:tcPr>
          <w:p w14:paraId="2564B7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Stevie Ray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3F165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75203C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36E761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55</w:t>
            </w:r>
          </w:p>
        </w:tc>
        <w:tc>
          <w:tcPr>
            <w:tcW w:w="1240" w:type="dxa"/>
            <w:tcBorders>
              <w:top w:val="single" w:sz="4" w:space="0" w:color="8EA9DB"/>
              <w:left w:val="nil"/>
              <w:bottom w:val="single" w:sz="4" w:space="0" w:color="8EA9DB"/>
              <w:right w:val="nil"/>
            </w:tcBorders>
            <w:shd w:val="clear" w:color="auto" w:fill="auto"/>
            <w:noWrap/>
            <w:vAlign w:val="bottom"/>
            <w:hideMark/>
          </w:tcPr>
          <w:p w14:paraId="6FB5050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Costner</w:t>
            </w:r>
          </w:p>
        </w:tc>
        <w:tc>
          <w:tcPr>
            <w:tcW w:w="900" w:type="dxa"/>
            <w:tcBorders>
              <w:top w:val="single" w:sz="4" w:space="0" w:color="8EA9DB"/>
              <w:left w:val="nil"/>
              <w:bottom w:val="single" w:sz="4" w:space="0" w:color="8EA9DB"/>
              <w:right w:val="nil"/>
            </w:tcBorders>
            <w:shd w:val="clear" w:color="auto" w:fill="auto"/>
            <w:noWrap/>
            <w:vAlign w:val="bottom"/>
            <w:hideMark/>
          </w:tcPr>
          <w:p w14:paraId="0E8ED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Kevin </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1D4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6208F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067529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59</w:t>
            </w:r>
          </w:p>
        </w:tc>
        <w:tc>
          <w:tcPr>
            <w:tcW w:w="1240" w:type="dxa"/>
            <w:tcBorders>
              <w:top w:val="single" w:sz="4" w:space="0" w:color="8EA9DB"/>
              <w:left w:val="nil"/>
              <w:bottom w:val="single" w:sz="4" w:space="0" w:color="8EA9DB"/>
              <w:right w:val="nil"/>
            </w:tcBorders>
            <w:shd w:val="clear" w:color="D9E1F2" w:fill="D9E1F2"/>
            <w:noWrap/>
            <w:vAlign w:val="bottom"/>
            <w:hideMark/>
          </w:tcPr>
          <w:p w14:paraId="76D8434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Murphy</w:t>
            </w:r>
          </w:p>
        </w:tc>
        <w:tc>
          <w:tcPr>
            <w:tcW w:w="900" w:type="dxa"/>
            <w:tcBorders>
              <w:top w:val="single" w:sz="4" w:space="0" w:color="8EA9DB"/>
              <w:left w:val="nil"/>
              <w:bottom w:val="single" w:sz="4" w:space="0" w:color="8EA9DB"/>
              <w:right w:val="nil"/>
            </w:tcBorders>
            <w:shd w:val="clear" w:color="D9E1F2" w:fill="D9E1F2"/>
            <w:noWrap/>
            <w:vAlign w:val="bottom"/>
            <w:hideMark/>
          </w:tcPr>
          <w:p w14:paraId="619994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Calvin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E0A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215DA8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1E6FE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61</w:t>
            </w:r>
          </w:p>
        </w:tc>
        <w:tc>
          <w:tcPr>
            <w:tcW w:w="1240" w:type="dxa"/>
            <w:tcBorders>
              <w:top w:val="single" w:sz="4" w:space="0" w:color="8EA9DB"/>
              <w:left w:val="nil"/>
              <w:bottom w:val="single" w:sz="4" w:space="0" w:color="8EA9DB"/>
              <w:right w:val="nil"/>
            </w:tcBorders>
            <w:shd w:val="clear" w:color="auto" w:fill="auto"/>
            <w:noWrap/>
            <w:vAlign w:val="bottom"/>
            <w:hideMark/>
          </w:tcPr>
          <w:p w14:paraId="3CB79E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Rodman</w:t>
            </w:r>
          </w:p>
        </w:tc>
        <w:tc>
          <w:tcPr>
            <w:tcW w:w="900" w:type="dxa"/>
            <w:tcBorders>
              <w:top w:val="single" w:sz="4" w:space="0" w:color="8EA9DB"/>
              <w:left w:val="nil"/>
              <w:bottom w:val="single" w:sz="4" w:space="0" w:color="8EA9DB"/>
              <w:right w:val="nil"/>
            </w:tcBorders>
            <w:shd w:val="clear" w:color="auto" w:fill="auto"/>
            <w:noWrap/>
            <w:vAlign w:val="bottom"/>
            <w:hideMark/>
          </w:tcPr>
          <w:p w14:paraId="6B52F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Dennis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1D2B5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FF092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B6CCF3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62</w:t>
            </w:r>
          </w:p>
        </w:tc>
        <w:tc>
          <w:tcPr>
            <w:tcW w:w="1240" w:type="dxa"/>
            <w:tcBorders>
              <w:top w:val="single" w:sz="4" w:space="0" w:color="8EA9DB"/>
              <w:left w:val="nil"/>
              <w:bottom w:val="single" w:sz="4" w:space="0" w:color="8EA9DB"/>
              <w:right w:val="nil"/>
            </w:tcBorders>
            <w:shd w:val="clear" w:color="D9E1F2" w:fill="D9E1F2"/>
            <w:noWrap/>
            <w:vAlign w:val="bottom"/>
            <w:hideMark/>
          </w:tcPr>
          <w:p w14:paraId="78568C4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Astros</w:t>
            </w:r>
          </w:p>
        </w:tc>
        <w:tc>
          <w:tcPr>
            <w:tcW w:w="900" w:type="dxa"/>
            <w:tcBorders>
              <w:top w:val="single" w:sz="4" w:space="0" w:color="8EA9DB"/>
              <w:left w:val="nil"/>
              <w:bottom w:val="single" w:sz="4" w:space="0" w:color="8EA9DB"/>
              <w:right w:val="nil"/>
            </w:tcBorders>
            <w:shd w:val="clear" w:color="D9E1F2" w:fill="D9E1F2"/>
            <w:noWrap/>
            <w:vAlign w:val="bottom"/>
            <w:hideMark/>
          </w:tcPr>
          <w:p w14:paraId="2B517A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FE5DA3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16E01C6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B412AC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63</w:t>
            </w:r>
          </w:p>
        </w:tc>
        <w:tc>
          <w:tcPr>
            <w:tcW w:w="1240" w:type="dxa"/>
            <w:tcBorders>
              <w:top w:val="single" w:sz="4" w:space="0" w:color="8EA9DB"/>
              <w:left w:val="nil"/>
              <w:bottom w:val="single" w:sz="4" w:space="0" w:color="8EA9DB"/>
              <w:right w:val="nil"/>
            </w:tcBorders>
            <w:shd w:val="clear" w:color="auto" w:fill="auto"/>
            <w:noWrap/>
            <w:vAlign w:val="bottom"/>
            <w:hideMark/>
          </w:tcPr>
          <w:p w14:paraId="7E139D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Ford</w:t>
            </w:r>
          </w:p>
        </w:tc>
        <w:tc>
          <w:tcPr>
            <w:tcW w:w="900" w:type="dxa"/>
            <w:tcBorders>
              <w:top w:val="single" w:sz="4" w:space="0" w:color="8EA9DB"/>
              <w:left w:val="nil"/>
              <w:bottom w:val="single" w:sz="4" w:space="0" w:color="8EA9DB"/>
              <w:right w:val="nil"/>
            </w:tcBorders>
            <w:shd w:val="clear" w:color="auto" w:fill="auto"/>
            <w:noWrap/>
            <w:vAlign w:val="bottom"/>
            <w:hideMark/>
          </w:tcPr>
          <w:p w14:paraId="5189D18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Henry</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1DE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2C9070F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EAE94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68</w:t>
            </w:r>
          </w:p>
        </w:tc>
        <w:tc>
          <w:tcPr>
            <w:tcW w:w="1240" w:type="dxa"/>
            <w:tcBorders>
              <w:top w:val="single" w:sz="4" w:space="0" w:color="8EA9DB"/>
              <w:left w:val="nil"/>
              <w:bottom w:val="single" w:sz="4" w:space="0" w:color="8EA9DB"/>
              <w:right w:val="nil"/>
            </w:tcBorders>
            <w:shd w:val="clear" w:color="D9E1F2" w:fill="D9E1F2"/>
            <w:noWrap/>
            <w:vAlign w:val="bottom"/>
            <w:hideMark/>
          </w:tcPr>
          <w:p w14:paraId="7A8100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Led Zeppelin</w:t>
            </w:r>
          </w:p>
        </w:tc>
        <w:tc>
          <w:tcPr>
            <w:tcW w:w="900" w:type="dxa"/>
            <w:tcBorders>
              <w:top w:val="single" w:sz="4" w:space="0" w:color="8EA9DB"/>
              <w:left w:val="nil"/>
              <w:bottom w:val="single" w:sz="4" w:space="0" w:color="8EA9DB"/>
              <w:right w:val="nil"/>
            </w:tcBorders>
            <w:shd w:val="clear" w:color="D9E1F2" w:fill="D9E1F2"/>
            <w:noWrap/>
            <w:vAlign w:val="bottom"/>
            <w:hideMark/>
          </w:tcPr>
          <w:p w14:paraId="420A6A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996A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C83E2D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C4A1E1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69</w:t>
            </w:r>
          </w:p>
        </w:tc>
        <w:tc>
          <w:tcPr>
            <w:tcW w:w="1240" w:type="dxa"/>
            <w:tcBorders>
              <w:top w:val="single" w:sz="4" w:space="0" w:color="8EA9DB"/>
              <w:left w:val="nil"/>
              <w:bottom w:val="single" w:sz="4" w:space="0" w:color="8EA9DB"/>
              <w:right w:val="nil"/>
            </w:tcBorders>
            <w:shd w:val="clear" w:color="auto" w:fill="auto"/>
            <w:noWrap/>
            <w:vAlign w:val="bottom"/>
            <w:hideMark/>
          </w:tcPr>
          <w:p w14:paraId="0270AC2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Jay-Z</w:t>
            </w:r>
          </w:p>
        </w:tc>
        <w:tc>
          <w:tcPr>
            <w:tcW w:w="900" w:type="dxa"/>
            <w:tcBorders>
              <w:top w:val="single" w:sz="4" w:space="0" w:color="8EA9DB"/>
              <w:left w:val="nil"/>
              <w:bottom w:val="single" w:sz="4" w:space="0" w:color="8EA9DB"/>
              <w:right w:val="nil"/>
            </w:tcBorders>
            <w:shd w:val="clear" w:color="auto" w:fill="auto"/>
            <w:noWrap/>
            <w:vAlign w:val="bottom"/>
            <w:hideMark/>
          </w:tcPr>
          <w:p w14:paraId="3789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DFFE1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FB42E0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AA1D0A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73</w:t>
            </w:r>
          </w:p>
        </w:tc>
        <w:tc>
          <w:tcPr>
            <w:tcW w:w="1240" w:type="dxa"/>
            <w:tcBorders>
              <w:top w:val="single" w:sz="4" w:space="0" w:color="8EA9DB"/>
              <w:left w:val="nil"/>
              <w:bottom w:val="single" w:sz="4" w:space="0" w:color="8EA9DB"/>
              <w:right w:val="nil"/>
            </w:tcBorders>
            <w:shd w:val="clear" w:color="D9E1F2" w:fill="D9E1F2"/>
            <w:noWrap/>
            <w:vAlign w:val="bottom"/>
            <w:hideMark/>
          </w:tcPr>
          <w:p w14:paraId="5CCF92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Lee</w:t>
            </w:r>
          </w:p>
        </w:tc>
        <w:tc>
          <w:tcPr>
            <w:tcW w:w="900" w:type="dxa"/>
            <w:tcBorders>
              <w:top w:val="single" w:sz="4" w:space="0" w:color="8EA9DB"/>
              <w:left w:val="nil"/>
              <w:bottom w:val="single" w:sz="4" w:space="0" w:color="8EA9DB"/>
              <w:right w:val="nil"/>
            </w:tcBorders>
            <w:shd w:val="clear" w:color="D9E1F2" w:fill="D9E1F2"/>
            <w:noWrap/>
            <w:vAlign w:val="bottom"/>
            <w:hideMark/>
          </w:tcPr>
          <w:p w14:paraId="2227C8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Jun-fan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B53FA3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r w:rsidRPr="00E11608">
              <w:rPr>
                <w:rFonts w:ascii="MS Gothic" w:eastAsia="MS Gothic" w:hAnsi="MS Gothic" w:cs="MS Gothic"/>
                <w:color w:val="000000"/>
                <w:sz w:val="16"/>
                <w:szCs w:val="16"/>
              </w:rPr>
              <w:t>李小龍</w:t>
            </w:r>
          </w:p>
        </w:tc>
      </w:tr>
      <w:tr w:rsidR="00E11608" w:rsidRPr="00E11608" w14:paraId="4E27335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E56DF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74</w:t>
            </w:r>
          </w:p>
        </w:tc>
        <w:tc>
          <w:tcPr>
            <w:tcW w:w="1240" w:type="dxa"/>
            <w:tcBorders>
              <w:top w:val="single" w:sz="4" w:space="0" w:color="8EA9DB"/>
              <w:left w:val="nil"/>
              <w:bottom w:val="single" w:sz="4" w:space="0" w:color="8EA9DB"/>
              <w:right w:val="nil"/>
            </w:tcBorders>
            <w:shd w:val="clear" w:color="auto" w:fill="auto"/>
            <w:noWrap/>
            <w:vAlign w:val="bottom"/>
            <w:hideMark/>
          </w:tcPr>
          <w:p w14:paraId="35C9B9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Morrisette</w:t>
            </w:r>
          </w:p>
        </w:tc>
        <w:tc>
          <w:tcPr>
            <w:tcW w:w="900" w:type="dxa"/>
            <w:tcBorders>
              <w:top w:val="single" w:sz="4" w:space="0" w:color="8EA9DB"/>
              <w:left w:val="nil"/>
              <w:bottom w:val="single" w:sz="4" w:space="0" w:color="8EA9DB"/>
              <w:right w:val="nil"/>
            </w:tcBorders>
            <w:shd w:val="clear" w:color="auto" w:fill="auto"/>
            <w:noWrap/>
            <w:vAlign w:val="bottom"/>
            <w:hideMark/>
          </w:tcPr>
          <w:p w14:paraId="16DA4D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Alanis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FE98F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0448A7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0E8DFE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75</w:t>
            </w:r>
          </w:p>
        </w:tc>
        <w:tc>
          <w:tcPr>
            <w:tcW w:w="1240" w:type="dxa"/>
            <w:tcBorders>
              <w:top w:val="single" w:sz="4" w:space="0" w:color="8EA9DB"/>
              <w:left w:val="nil"/>
              <w:bottom w:val="single" w:sz="4" w:space="0" w:color="8EA9DB"/>
              <w:right w:val="nil"/>
            </w:tcBorders>
            <w:shd w:val="clear" w:color="D9E1F2" w:fill="D9E1F2"/>
            <w:noWrap/>
            <w:vAlign w:val="bottom"/>
            <w:hideMark/>
          </w:tcPr>
          <w:p w14:paraId="10E278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Taboo</w:t>
            </w:r>
          </w:p>
        </w:tc>
        <w:tc>
          <w:tcPr>
            <w:tcW w:w="900" w:type="dxa"/>
            <w:tcBorders>
              <w:top w:val="single" w:sz="4" w:space="0" w:color="8EA9DB"/>
              <w:left w:val="nil"/>
              <w:bottom w:val="single" w:sz="4" w:space="0" w:color="8EA9DB"/>
              <w:right w:val="nil"/>
            </w:tcBorders>
            <w:shd w:val="clear" w:color="D9E1F2" w:fill="D9E1F2"/>
            <w:noWrap/>
            <w:vAlign w:val="bottom"/>
            <w:hideMark/>
          </w:tcPr>
          <w:p w14:paraId="5B2A7A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7AC18E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67573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081FA8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79</w:t>
            </w:r>
          </w:p>
        </w:tc>
        <w:tc>
          <w:tcPr>
            <w:tcW w:w="1240" w:type="dxa"/>
            <w:tcBorders>
              <w:top w:val="single" w:sz="4" w:space="0" w:color="8EA9DB"/>
              <w:left w:val="nil"/>
              <w:bottom w:val="single" w:sz="4" w:space="0" w:color="8EA9DB"/>
              <w:right w:val="nil"/>
            </w:tcBorders>
            <w:shd w:val="clear" w:color="auto" w:fill="auto"/>
            <w:noWrap/>
            <w:vAlign w:val="bottom"/>
            <w:hideMark/>
          </w:tcPr>
          <w:p w14:paraId="65752F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Ryan</w:t>
            </w:r>
          </w:p>
        </w:tc>
        <w:tc>
          <w:tcPr>
            <w:tcW w:w="900" w:type="dxa"/>
            <w:tcBorders>
              <w:top w:val="single" w:sz="4" w:space="0" w:color="8EA9DB"/>
              <w:left w:val="nil"/>
              <w:bottom w:val="single" w:sz="4" w:space="0" w:color="8EA9DB"/>
              <w:right w:val="nil"/>
            </w:tcBorders>
            <w:shd w:val="clear" w:color="auto" w:fill="auto"/>
            <w:noWrap/>
            <w:vAlign w:val="bottom"/>
            <w:hideMark/>
          </w:tcPr>
          <w:p w14:paraId="5BB9FFC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Nolan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978FD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362F7A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2DD249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80</w:t>
            </w:r>
          </w:p>
        </w:tc>
        <w:tc>
          <w:tcPr>
            <w:tcW w:w="1240" w:type="dxa"/>
            <w:tcBorders>
              <w:top w:val="single" w:sz="4" w:space="0" w:color="8EA9DB"/>
              <w:left w:val="nil"/>
              <w:bottom w:val="single" w:sz="4" w:space="0" w:color="8EA9DB"/>
              <w:right w:val="nil"/>
            </w:tcBorders>
            <w:shd w:val="clear" w:color="D9E1F2" w:fill="D9E1F2"/>
            <w:noWrap/>
            <w:vAlign w:val="bottom"/>
            <w:hideMark/>
          </w:tcPr>
          <w:p w14:paraId="68D23B1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Yao</w:t>
            </w:r>
          </w:p>
        </w:tc>
        <w:tc>
          <w:tcPr>
            <w:tcW w:w="900" w:type="dxa"/>
            <w:tcBorders>
              <w:top w:val="single" w:sz="4" w:space="0" w:color="8EA9DB"/>
              <w:left w:val="nil"/>
              <w:bottom w:val="single" w:sz="4" w:space="0" w:color="8EA9DB"/>
              <w:right w:val="nil"/>
            </w:tcBorders>
            <w:shd w:val="clear" w:color="D9E1F2" w:fill="D9E1F2"/>
            <w:noWrap/>
            <w:vAlign w:val="bottom"/>
            <w:hideMark/>
          </w:tcPr>
          <w:p w14:paraId="64324AC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Ming</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86AC70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r w:rsidRPr="00E11608">
              <w:rPr>
                <w:rFonts w:ascii="MS Gothic" w:eastAsia="MS Gothic" w:hAnsi="MS Gothic" w:cs="MS Gothic"/>
                <w:color w:val="000000"/>
                <w:sz w:val="16"/>
                <w:szCs w:val="16"/>
              </w:rPr>
              <w:t>姚明</w:t>
            </w:r>
          </w:p>
        </w:tc>
      </w:tr>
      <w:tr w:rsidR="00E11608" w:rsidRPr="00E11608" w14:paraId="55BC06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C338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81</w:t>
            </w:r>
          </w:p>
        </w:tc>
        <w:tc>
          <w:tcPr>
            <w:tcW w:w="1240" w:type="dxa"/>
            <w:tcBorders>
              <w:top w:val="single" w:sz="4" w:space="0" w:color="8EA9DB"/>
              <w:left w:val="nil"/>
              <w:bottom w:val="single" w:sz="4" w:space="0" w:color="8EA9DB"/>
              <w:right w:val="nil"/>
            </w:tcBorders>
            <w:shd w:val="clear" w:color="auto" w:fill="auto"/>
            <w:noWrap/>
            <w:vAlign w:val="bottom"/>
            <w:hideMark/>
          </w:tcPr>
          <w:p w14:paraId="3A4E07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Beyoncé</w:t>
            </w:r>
          </w:p>
        </w:tc>
        <w:tc>
          <w:tcPr>
            <w:tcW w:w="900" w:type="dxa"/>
            <w:tcBorders>
              <w:top w:val="single" w:sz="4" w:space="0" w:color="8EA9DB"/>
              <w:left w:val="nil"/>
              <w:bottom w:val="single" w:sz="4" w:space="0" w:color="8EA9DB"/>
              <w:right w:val="nil"/>
            </w:tcBorders>
            <w:shd w:val="clear" w:color="auto" w:fill="auto"/>
            <w:noWrap/>
            <w:vAlign w:val="bottom"/>
            <w:hideMark/>
          </w:tcPr>
          <w:p w14:paraId="5E7E24E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85B684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58F54C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953D66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83</w:t>
            </w:r>
          </w:p>
        </w:tc>
        <w:tc>
          <w:tcPr>
            <w:tcW w:w="1240" w:type="dxa"/>
            <w:tcBorders>
              <w:top w:val="single" w:sz="4" w:space="0" w:color="8EA9DB"/>
              <w:left w:val="nil"/>
              <w:bottom w:val="single" w:sz="4" w:space="0" w:color="8EA9DB"/>
              <w:right w:val="nil"/>
            </w:tcBorders>
            <w:shd w:val="clear" w:color="D9E1F2" w:fill="D9E1F2"/>
            <w:noWrap/>
            <w:vAlign w:val="bottom"/>
            <w:hideMark/>
          </w:tcPr>
          <w:p w14:paraId="10558B2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Drexler</w:t>
            </w:r>
          </w:p>
        </w:tc>
        <w:tc>
          <w:tcPr>
            <w:tcW w:w="900" w:type="dxa"/>
            <w:tcBorders>
              <w:top w:val="single" w:sz="4" w:space="0" w:color="8EA9DB"/>
              <w:left w:val="nil"/>
              <w:bottom w:val="single" w:sz="4" w:space="0" w:color="8EA9DB"/>
              <w:right w:val="nil"/>
            </w:tcBorders>
            <w:shd w:val="clear" w:color="D9E1F2" w:fill="D9E1F2"/>
            <w:noWrap/>
            <w:vAlign w:val="bottom"/>
            <w:hideMark/>
          </w:tcPr>
          <w:p w14:paraId="3CC75D0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Clyde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748F9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0CEB4E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B3730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84</w:t>
            </w:r>
          </w:p>
        </w:tc>
        <w:tc>
          <w:tcPr>
            <w:tcW w:w="1240" w:type="dxa"/>
            <w:tcBorders>
              <w:top w:val="single" w:sz="4" w:space="0" w:color="8EA9DB"/>
              <w:left w:val="nil"/>
              <w:bottom w:val="single" w:sz="4" w:space="0" w:color="8EA9DB"/>
              <w:right w:val="nil"/>
            </w:tcBorders>
            <w:shd w:val="clear" w:color="auto" w:fill="auto"/>
            <w:noWrap/>
            <w:vAlign w:val="bottom"/>
            <w:hideMark/>
          </w:tcPr>
          <w:p w14:paraId="5D50207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65F96D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CF1BC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68AF5F2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4FE75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88</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C84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36D23A1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A0B9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BC3A28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AE38E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89</w:t>
            </w:r>
          </w:p>
        </w:tc>
        <w:tc>
          <w:tcPr>
            <w:tcW w:w="1240" w:type="dxa"/>
            <w:tcBorders>
              <w:top w:val="single" w:sz="4" w:space="0" w:color="8EA9DB"/>
              <w:left w:val="nil"/>
              <w:bottom w:val="single" w:sz="4" w:space="0" w:color="8EA9DB"/>
              <w:right w:val="nil"/>
            </w:tcBorders>
            <w:shd w:val="clear" w:color="auto" w:fill="auto"/>
            <w:noWrap/>
            <w:vAlign w:val="bottom"/>
            <w:hideMark/>
          </w:tcPr>
          <w:p w14:paraId="76ED0A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IKSK</w:t>
            </w:r>
          </w:p>
        </w:tc>
        <w:tc>
          <w:tcPr>
            <w:tcW w:w="900" w:type="dxa"/>
            <w:tcBorders>
              <w:top w:val="single" w:sz="4" w:space="0" w:color="8EA9DB"/>
              <w:left w:val="nil"/>
              <w:bottom w:val="single" w:sz="4" w:space="0" w:color="8EA9DB"/>
              <w:right w:val="nil"/>
            </w:tcBorders>
            <w:shd w:val="clear" w:color="auto" w:fill="auto"/>
            <w:noWrap/>
            <w:vAlign w:val="bottom"/>
            <w:hideMark/>
          </w:tcPr>
          <w:p w14:paraId="7EB5FC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6ADFCB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Instant Karmic Soup Kitchen</w:t>
            </w:r>
          </w:p>
        </w:tc>
      </w:tr>
      <w:tr w:rsidR="00E11608" w:rsidRPr="00E11608" w14:paraId="3F5B5C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B4031C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90</w:t>
            </w:r>
          </w:p>
        </w:tc>
        <w:tc>
          <w:tcPr>
            <w:tcW w:w="1240" w:type="dxa"/>
            <w:tcBorders>
              <w:top w:val="single" w:sz="4" w:space="0" w:color="8EA9DB"/>
              <w:left w:val="nil"/>
              <w:bottom w:val="single" w:sz="4" w:space="0" w:color="8EA9DB"/>
              <w:right w:val="nil"/>
            </w:tcBorders>
            <w:shd w:val="clear" w:color="D9E1F2" w:fill="D9E1F2"/>
            <w:noWrap/>
            <w:vAlign w:val="bottom"/>
            <w:hideMark/>
          </w:tcPr>
          <w:p w14:paraId="08C158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TTC</w:t>
            </w:r>
          </w:p>
        </w:tc>
        <w:tc>
          <w:tcPr>
            <w:tcW w:w="900" w:type="dxa"/>
            <w:tcBorders>
              <w:top w:val="single" w:sz="4" w:space="0" w:color="8EA9DB"/>
              <w:left w:val="nil"/>
              <w:bottom w:val="single" w:sz="4" w:space="0" w:color="8EA9DB"/>
              <w:right w:val="nil"/>
            </w:tcBorders>
            <w:shd w:val="clear" w:color="D9E1F2" w:fill="D9E1F2"/>
            <w:noWrap/>
            <w:vAlign w:val="bottom"/>
            <w:hideMark/>
          </w:tcPr>
          <w:p w14:paraId="7C6D512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8D06F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Taco Truck Chuck's</w:t>
            </w:r>
          </w:p>
        </w:tc>
      </w:tr>
      <w:tr w:rsidR="00E11608" w:rsidRPr="00E11608" w14:paraId="73F4287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EF01FF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94</w:t>
            </w:r>
          </w:p>
        </w:tc>
        <w:tc>
          <w:tcPr>
            <w:tcW w:w="1240" w:type="dxa"/>
            <w:tcBorders>
              <w:top w:val="single" w:sz="4" w:space="0" w:color="8EA9DB"/>
              <w:left w:val="nil"/>
              <w:bottom w:val="single" w:sz="4" w:space="0" w:color="8EA9DB"/>
              <w:right w:val="nil"/>
            </w:tcBorders>
            <w:shd w:val="clear" w:color="auto" w:fill="auto"/>
            <w:noWrap/>
            <w:vAlign w:val="bottom"/>
            <w:hideMark/>
          </w:tcPr>
          <w:p w14:paraId="4D06BFC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16F779C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1994</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087EC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- 1993-1994 Championship</w:t>
            </w:r>
          </w:p>
        </w:tc>
      </w:tr>
      <w:tr w:rsidR="00E11608" w:rsidRPr="00E11608" w14:paraId="607E67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8C1B3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95</w:t>
            </w:r>
          </w:p>
        </w:tc>
        <w:tc>
          <w:tcPr>
            <w:tcW w:w="1240" w:type="dxa"/>
            <w:tcBorders>
              <w:top w:val="single" w:sz="4" w:space="0" w:color="8EA9DB"/>
              <w:left w:val="nil"/>
              <w:bottom w:val="single" w:sz="4" w:space="0" w:color="8EA9DB"/>
              <w:right w:val="nil"/>
            </w:tcBorders>
            <w:shd w:val="clear" w:color="D9E1F2" w:fill="D9E1F2"/>
            <w:noWrap/>
            <w:vAlign w:val="bottom"/>
            <w:hideMark/>
          </w:tcPr>
          <w:p w14:paraId="3A02A91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131EEEE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1995</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BF78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- 1995-1995 Championship</w:t>
            </w:r>
          </w:p>
        </w:tc>
      </w:tr>
      <w:tr w:rsidR="00E11608" w:rsidRPr="00E11608" w14:paraId="51F4985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C571D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97</w:t>
            </w:r>
          </w:p>
        </w:tc>
        <w:tc>
          <w:tcPr>
            <w:tcW w:w="1240" w:type="dxa"/>
            <w:tcBorders>
              <w:top w:val="single" w:sz="4" w:space="0" w:color="8EA9DB"/>
              <w:left w:val="nil"/>
              <w:bottom w:val="single" w:sz="4" w:space="0" w:color="8EA9DB"/>
              <w:right w:val="nil"/>
            </w:tcBorders>
            <w:shd w:val="clear" w:color="auto" w:fill="auto"/>
            <w:noWrap/>
            <w:vAlign w:val="bottom"/>
            <w:hideMark/>
          </w:tcPr>
          <w:p w14:paraId="650C23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South Park</w:t>
            </w:r>
          </w:p>
        </w:tc>
        <w:tc>
          <w:tcPr>
            <w:tcW w:w="900" w:type="dxa"/>
            <w:tcBorders>
              <w:top w:val="single" w:sz="4" w:space="0" w:color="8EA9DB"/>
              <w:left w:val="nil"/>
              <w:bottom w:val="single" w:sz="4" w:space="0" w:color="8EA9DB"/>
              <w:right w:val="nil"/>
            </w:tcBorders>
            <w:shd w:val="clear" w:color="auto" w:fill="auto"/>
            <w:noWrap/>
            <w:vAlign w:val="bottom"/>
            <w:hideMark/>
          </w:tcPr>
          <w:p w14:paraId="1DA9DBA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5D64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073C5C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F85BBD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98</w:t>
            </w:r>
          </w:p>
        </w:tc>
        <w:tc>
          <w:tcPr>
            <w:tcW w:w="1240" w:type="dxa"/>
            <w:tcBorders>
              <w:top w:val="single" w:sz="4" w:space="0" w:color="8EA9DB"/>
              <w:left w:val="nil"/>
              <w:bottom w:val="single" w:sz="4" w:space="0" w:color="8EA9DB"/>
              <w:right w:val="nil"/>
            </w:tcBorders>
            <w:shd w:val="clear" w:color="D9E1F2" w:fill="D9E1F2"/>
            <w:noWrap/>
            <w:vAlign w:val="bottom"/>
            <w:hideMark/>
          </w:tcPr>
          <w:p w14:paraId="3885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18BDB4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D6896F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50E611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477A43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2000</w:t>
            </w:r>
          </w:p>
        </w:tc>
        <w:tc>
          <w:tcPr>
            <w:tcW w:w="1240" w:type="dxa"/>
            <w:tcBorders>
              <w:top w:val="single" w:sz="4" w:space="0" w:color="8EA9DB"/>
              <w:left w:val="nil"/>
              <w:bottom w:val="single" w:sz="4" w:space="0" w:color="8EA9DB"/>
              <w:right w:val="nil"/>
            </w:tcBorders>
            <w:shd w:val="clear" w:color="auto" w:fill="auto"/>
            <w:noWrap/>
            <w:vAlign w:val="bottom"/>
            <w:hideMark/>
          </w:tcPr>
          <w:p w14:paraId="6CE4611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Porter</w:t>
            </w:r>
          </w:p>
        </w:tc>
        <w:tc>
          <w:tcPr>
            <w:tcW w:w="900" w:type="dxa"/>
            <w:tcBorders>
              <w:top w:val="single" w:sz="4" w:space="0" w:color="8EA9DB"/>
              <w:left w:val="nil"/>
              <w:bottom w:val="single" w:sz="4" w:space="0" w:color="8EA9DB"/>
              <w:right w:val="nil"/>
            </w:tcBorders>
            <w:shd w:val="clear" w:color="auto" w:fill="auto"/>
            <w:noWrap/>
            <w:vAlign w:val="bottom"/>
            <w:hideMark/>
          </w:tcPr>
          <w:p w14:paraId="106CD02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Kevin, Jr</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979145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657CD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3AE8EA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lastRenderedPageBreak/>
              <w:t>2001</w:t>
            </w:r>
          </w:p>
        </w:tc>
        <w:tc>
          <w:tcPr>
            <w:tcW w:w="1240" w:type="dxa"/>
            <w:tcBorders>
              <w:top w:val="single" w:sz="4" w:space="0" w:color="8EA9DB"/>
              <w:left w:val="nil"/>
              <w:bottom w:val="single" w:sz="4" w:space="0" w:color="8EA9DB"/>
              <w:right w:val="nil"/>
            </w:tcBorders>
            <w:shd w:val="clear" w:color="D9E1F2" w:fill="D9E1F2"/>
            <w:noWrap/>
            <w:vAlign w:val="bottom"/>
            <w:hideMark/>
          </w:tcPr>
          <w:p w14:paraId="1AA2C5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D9E1F2" w:fill="D9E1F2"/>
            <w:noWrap/>
            <w:vAlign w:val="bottom"/>
            <w:hideMark/>
          </w:tcPr>
          <w:p w14:paraId="717ADC9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Crews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16EB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fans</w:t>
            </w:r>
          </w:p>
        </w:tc>
      </w:tr>
      <w:tr w:rsidR="00E11608" w:rsidRPr="00E11608" w14:paraId="5A99F4C3" w14:textId="77777777" w:rsidTr="00E11608">
        <w:trPr>
          <w:trHeight w:val="300"/>
        </w:trPr>
        <w:tc>
          <w:tcPr>
            <w:tcW w:w="580" w:type="dxa"/>
            <w:tcBorders>
              <w:top w:val="nil"/>
              <w:left w:val="nil"/>
              <w:bottom w:val="nil"/>
              <w:right w:val="nil"/>
            </w:tcBorders>
            <w:shd w:val="clear" w:color="auto" w:fill="auto"/>
            <w:noWrap/>
            <w:vAlign w:val="bottom"/>
            <w:hideMark/>
          </w:tcPr>
          <w:p w14:paraId="30747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nil"/>
              <w:left w:val="nil"/>
              <w:bottom w:val="nil"/>
              <w:right w:val="nil"/>
            </w:tcBorders>
            <w:shd w:val="clear" w:color="auto" w:fill="auto"/>
            <w:noWrap/>
            <w:vAlign w:val="bottom"/>
            <w:hideMark/>
          </w:tcPr>
          <w:p w14:paraId="7E08B66B"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900" w:type="dxa"/>
            <w:tcBorders>
              <w:top w:val="nil"/>
              <w:left w:val="nil"/>
              <w:bottom w:val="nil"/>
              <w:right w:val="nil"/>
            </w:tcBorders>
            <w:shd w:val="clear" w:color="auto" w:fill="auto"/>
            <w:noWrap/>
            <w:vAlign w:val="bottom"/>
            <w:hideMark/>
          </w:tcPr>
          <w:p w14:paraId="2F4B1E0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2340" w:type="dxa"/>
            <w:tcBorders>
              <w:top w:val="nil"/>
              <w:left w:val="nil"/>
              <w:bottom w:val="nil"/>
              <w:right w:val="nil"/>
            </w:tcBorders>
            <w:shd w:val="clear" w:color="auto" w:fill="auto"/>
            <w:noWrap/>
            <w:vAlign w:val="bottom"/>
            <w:hideMark/>
          </w:tcPr>
          <w:p w14:paraId="6FCB055F"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355E9CA2" w14:textId="77777777" w:rsidTr="00E11608">
        <w:trPr>
          <w:trHeight w:val="300"/>
        </w:trPr>
        <w:tc>
          <w:tcPr>
            <w:tcW w:w="580" w:type="dxa"/>
            <w:tcBorders>
              <w:top w:val="nil"/>
              <w:left w:val="nil"/>
              <w:bottom w:val="nil"/>
              <w:right w:val="nil"/>
            </w:tcBorders>
            <w:shd w:val="clear" w:color="auto" w:fill="auto"/>
            <w:noWrap/>
            <w:vAlign w:val="bottom"/>
            <w:hideMark/>
          </w:tcPr>
          <w:p w14:paraId="5F4FC25E"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1240" w:type="dxa"/>
            <w:tcBorders>
              <w:top w:val="single" w:sz="4" w:space="0" w:color="8EA9DB"/>
              <w:left w:val="single" w:sz="4" w:space="0" w:color="8EA9DB"/>
              <w:bottom w:val="single" w:sz="4" w:space="0" w:color="8EA9DB"/>
              <w:right w:val="nil"/>
            </w:tcBorders>
            <w:shd w:val="clear" w:color="D9E1F2" w:fill="D9E1F2"/>
            <w:noWrap/>
            <w:vAlign w:val="bottom"/>
            <w:hideMark/>
          </w:tcPr>
          <w:p w14:paraId="11E06EB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c>
          <w:tcPr>
            <w:tcW w:w="3240" w:type="dxa"/>
            <w:gridSpan w:val="2"/>
            <w:tcBorders>
              <w:top w:val="single" w:sz="4" w:space="0" w:color="8EA9DB"/>
              <w:left w:val="nil"/>
              <w:bottom w:val="single" w:sz="4" w:space="0" w:color="8EA9DB"/>
              <w:right w:val="nil"/>
            </w:tcBorders>
            <w:shd w:val="clear" w:color="D9E1F2" w:fill="D9E1F2"/>
            <w:noWrap/>
            <w:vAlign w:val="bottom"/>
            <w:hideMark/>
          </w:tcPr>
          <w:p w14:paraId="6A03F8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Get out of Canadian Detention Free card</w:t>
            </w:r>
          </w:p>
        </w:tc>
      </w:tr>
      <w:tr w:rsidR="00E11608" w:rsidRPr="00E11608" w14:paraId="37673BAF" w14:textId="77777777" w:rsidTr="00E11608">
        <w:trPr>
          <w:trHeight w:val="300"/>
        </w:trPr>
        <w:tc>
          <w:tcPr>
            <w:tcW w:w="580" w:type="dxa"/>
            <w:tcBorders>
              <w:top w:val="nil"/>
              <w:left w:val="nil"/>
              <w:bottom w:val="nil"/>
              <w:right w:val="nil"/>
            </w:tcBorders>
            <w:shd w:val="clear" w:color="auto" w:fill="auto"/>
            <w:noWrap/>
            <w:vAlign w:val="bottom"/>
            <w:hideMark/>
          </w:tcPr>
          <w:p w14:paraId="09ABB25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single" w:sz="4" w:space="0" w:color="8EA9DB"/>
              <w:left w:val="single" w:sz="4" w:space="0" w:color="8EA9DB"/>
              <w:bottom w:val="single" w:sz="4" w:space="0" w:color="8EA9DB"/>
              <w:right w:val="nil"/>
            </w:tcBorders>
            <w:shd w:val="clear" w:color="auto" w:fill="auto"/>
            <w:noWrap/>
            <w:vAlign w:val="bottom"/>
            <w:hideMark/>
          </w:tcPr>
          <w:p w14:paraId="1AE4A1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t>
            </w:r>
          </w:p>
        </w:tc>
        <w:tc>
          <w:tcPr>
            <w:tcW w:w="3240" w:type="dxa"/>
            <w:gridSpan w:val="2"/>
            <w:tcBorders>
              <w:top w:val="single" w:sz="4" w:space="0" w:color="8EA9DB"/>
              <w:left w:val="nil"/>
              <w:bottom w:val="single" w:sz="4" w:space="0" w:color="8EA9DB"/>
              <w:right w:val="nil"/>
            </w:tcBorders>
            <w:shd w:val="clear" w:color="auto" w:fill="auto"/>
            <w:noWrap/>
            <w:vAlign w:val="bottom"/>
            <w:hideMark/>
          </w:tcPr>
          <w:p w14:paraId="5014575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 know that's Jordan's number</w:t>
            </w:r>
          </w:p>
        </w:tc>
      </w:tr>
    </w:tbl>
    <w:p w14:paraId="1DEBE10C" w14:textId="1F18A1E1" w:rsidR="00476831" w:rsidRDefault="00476831">
      <w:pPr>
        <w:rPr>
          <w:rFonts w:asciiTheme="majorHAnsi" w:eastAsiaTheme="majorEastAsia" w:hAnsiTheme="majorHAnsi" w:cstheme="majorBidi"/>
          <w:color w:val="1F3864" w:themeColor="accent1" w:themeShade="80"/>
          <w:sz w:val="36"/>
          <w:szCs w:val="36"/>
        </w:rPr>
      </w:pPr>
    </w:p>
    <w:p w14:paraId="0F06F82E" w14:textId="77777777" w:rsidR="00476831" w:rsidRDefault="00476831">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A04235" w14:textId="77777777" w:rsidR="00AB44B8" w:rsidRDefault="00AB44B8">
      <w:pPr>
        <w:rPr>
          <w:rFonts w:asciiTheme="majorHAnsi" w:eastAsiaTheme="majorEastAsia" w:hAnsiTheme="majorHAnsi" w:cstheme="majorBidi"/>
          <w:color w:val="1F3864" w:themeColor="accent1" w:themeShade="80"/>
          <w:sz w:val="36"/>
          <w:szCs w:val="36"/>
        </w:rPr>
      </w:pPr>
    </w:p>
    <w:p w14:paraId="4F677F16" w14:textId="7BB65BC7" w:rsidR="00BF607D" w:rsidRDefault="00BF607D" w:rsidP="00BF607D">
      <w:pPr>
        <w:pStyle w:val="Heading1"/>
      </w:pPr>
      <w:bookmarkStart w:id="218" w:name="_Toc110057858"/>
      <w:bookmarkStart w:id="219" w:name="_Toc115550330"/>
      <w:r>
        <w:t>Appendix C – Prime Shards</w:t>
      </w:r>
      <w:bookmarkEnd w:id="218"/>
      <w:bookmarkEnd w:id="219"/>
    </w:p>
    <w:p w14:paraId="5A83B50F" w14:textId="3D7EA902" w:rsidR="0091298E" w:rsidRDefault="00BF607D" w:rsidP="00BF607D">
      <w:r>
        <w:t xml:space="preserve">Prime shards are a way of distributing scoot in a manner where every scoot </w:t>
      </w:r>
      <w:r w:rsidR="00E0407E">
        <w:t xml:space="preserve">is </w:t>
      </w:r>
      <w:r>
        <w:t>a different size responsibility</w:t>
      </w:r>
      <w:r w:rsidR="009F713C">
        <w:t xml:space="preserve">. </w:t>
      </w:r>
      <w:r>
        <w:t>This does two things; it limits the total pool of scoot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 you stake you 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220" w:name="_Appendix_E_–_1"/>
      <w:bookmarkEnd w:id="220"/>
      <w:r>
        <w:t>The simplest example is index 1.</w:t>
      </w:r>
      <w:r w:rsidR="005C4B6D">
        <w:t xml:space="preserve"> 2 is the first prime.</w:t>
      </w:r>
      <w:r>
        <w:br/>
      </w:r>
    </w:p>
    <w:p w14:paraId="2AD8DA35" w14:textId="77777777" w:rsidR="00BF607D" w:rsidRPr="005B4FDE"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0E3C07F6"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1130E43E" w:rsidR="00BF607D" w:rsidRDefault="00BF607D" w:rsidP="00BF607D">
      <w:r>
        <w:t>The second index is more useful</w:t>
      </w:r>
      <w:r w:rsidR="00BD3B0D">
        <w:t xml:space="preserve">. </w:t>
      </w:r>
      <w:r>
        <w:t>It has eight shards</w:t>
      </w:r>
    </w:p>
    <w:p w14:paraId="122A3122" w14:textId="77777777" w:rsidR="00BF607D"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30FCA7AB"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shards</w:t>
      </w:r>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r w:rsidR="009F713C">
        <w:t xml:space="preserve">. </w:t>
      </w:r>
      <w:r w:rsidR="0037014A">
        <w:t xml:space="preserve"> </w:t>
      </w:r>
      <w:r w:rsidR="00C03880">
        <w:t xml:space="preserve">   </w:t>
      </w:r>
      <w:r w:rsidR="00BF607D">
        <w:t xml:space="preserve">  </w:t>
      </w:r>
    </w:p>
    <w:p w14:paraId="7F7B508D" w14:textId="307EB8D2" w:rsidR="00BF607D" w:rsidRPr="005B4FDE" w:rsidRDefault="00BF607D" w:rsidP="00BF607D">
      <w:r>
        <w:lastRenderedPageBreak/>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93"/>
        <w:gridCol w:w="1051"/>
        <w:gridCol w:w="1719"/>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221" w:name="_Appendix_E_–"/>
            <w:bookmarkEnd w:id="221"/>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222" w:name="_Appendix_D_–"/>
      <w:bookmarkStart w:id="223" w:name="_Toc110057859"/>
      <w:bookmarkStart w:id="224" w:name="_Toc115550331"/>
      <w:bookmarkEnd w:id="222"/>
      <w:r>
        <w:lastRenderedPageBreak/>
        <w:t xml:space="preserve">Appendix </w:t>
      </w:r>
      <w:r w:rsidR="00773BCF">
        <w:t>D</w:t>
      </w:r>
      <w:r>
        <w:t xml:space="preserve"> – Scoot of Team</w:t>
      </w:r>
      <w:bookmarkEnd w:id="223"/>
      <w:bookmarkEnd w:id="224"/>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scoot(84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r w:rsidR="00D81D20">
        <w:t>D</w:t>
      </w:r>
      <w:r w:rsidR="00C159BF">
        <w:t>ay to day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34D2DB5A"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w:t>
      </w:r>
      <w:r w:rsidR="00204523">
        <w:lastRenderedPageBreak/>
        <w:t>truly great 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Even in the Harden glory years, you’d see empty seats well into the first half</w:t>
      </w:r>
      <w:r w:rsidR="00875F76">
        <w:t>.</w:t>
      </w:r>
      <w:r w:rsidR="00EE2B0C">
        <w:t xml:space="preserve"> </w:t>
      </w:r>
      <w:r w:rsidR="00875F76">
        <w:t>T</w:t>
      </w:r>
      <w:r w:rsidR="00EE2B0C">
        <w:t>hose days all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bookmarkStart w:id="225" w:name="_Toc110057860"/>
      <w:bookmarkStart w:id="226" w:name="_Toc115550332"/>
      <w:r>
        <w:t xml:space="preserve">Kerouac </w:t>
      </w:r>
      <w:r w:rsidR="007F1A1D">
        <w:t>C</w:t>
      </w:r>
      <w:r>
        <w:t>rews</w:t>
      </w:r>
      <w:r w:rsidR="001D589C">
        <w:t xml:space="preserve"> (On the Road Scoot)</w:t>
      </w:r>
      <w:bookmarkEnd w:id="225"/>
      <w:bookmarkEnd w:id="226"/>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4731B5E6" w:rsidR="000403F6" w:rsidRDefault="00657275" w:rsidP="00D93441">
      <w:r>
        <w:lastRenderedPageBreak/>
        <w:t xml:space="preserve">These Kerouac </w:t>
      </w:r>
      <w:r w:rsidR="004D190E">
        <w:t>C</w:t>
      </w:r>
      <w:r>
        <w:t>rews</w:t>
      </w:r>
      <w:r w:rsidR="00B24611">
        <w:rPr>
          <w:rStyle w:val="FootnoteReference"/>
        </w:rPr>
        <w:footnoteReference w:id="109"/>
      </w:r>
      <w:r w:rsidR="002406B6">
        <w:t xml:space="preserve">, are Scoot </w:t>
      </w:r>
      <w:r w:rsidR="00B74743">
        <w:t xml:space="preserve">that </w:t>
      </w:r>
      <w:r w:rsidR="004D190E">
        <w:t>are staked</w:t>
      </w:r>
      <w:r w:rsidR="00B74743">
        <w:t xml:space="preserve"> by </w:t>
      </w:r>
      <w:r w:rsidR="00771431">
        <w:t>S</w:t>
      </w:r>
      <w:r w:rsidR="00B74743">
        <w:t xml:space="preserve">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10"/>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11"/>
      </w:r>
    </w:p>
    <w:p w14:paraId="43829592" w14:textId="216D0DF2"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w:t>
      </w:r>
      <w:r w:rsidR="009F713C">
        <w:t xml:space="preserve">. </w:t>
      </w:r>
      <w:r w:rsidR="00980043">
        <w:t>Say KPJ is roster spot #1, that’s going to be the hot ticket</w:t>
      </w:r>
      <w:r w:rsidR="00435EEE">
        <w:t>, people going to bid on that</w:t>
      </w:r>
      <w:r w:rsidR="009F713C">
        <w:t xml:space="preserve">. </w:t>
      </w:r>
      <w:r w:rsidR="00435EEE">
        <w:t xml:space="preserve">Every city KPJ goes to, he knows, he </w:t>
      </w:r>
      <w:r w:rsidR="005C5A45">
        <w:t xml:space="preserve">can </w:t>
      </w:r>
      <w:r w:rsidR="00435EEE">
        <w:t xml:space="preserve">look up </w:t>
      </w:r>
      <w:r w:rsidR="00C91D60">
        <w:t xml:space="preserve">before </w:t>
      </w:r>
      <w:r w:rsidR="009D64D0">
        <w:t>tipoff</w:t>
      </w:r>
      <w:r w:rsidR="00C91D60">
        <w:t>, his crew is up there</w:t>
      </w:r>
      <w:r w:rsidR="009F713C">
        <w:t xml:space="preserv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w:t>
      </w:r>
      <w:r w:rsidR="00BD3B0D">
        <w:t xml:space="preserve">. </w:t>
      </w:r>
      <w:r w:rsidR="00303988">
        <w:t>People dying to see him get on the floor and ball</w:t>
      </w:r>
      <w:r w:rsidR="00BD3B0D">
        <w:t xml:space="preserve">. </w:t>
      </w:r>
      <w:r w:rsidR="009B33BB">
        <w:t xml:space="preserve">Everywhere </w:t>
      </w:r>
      <w:r w:rsidR="008A21BC">
        <w:t>Rockets play, they will have that to draw upon.</w:t>
      </w:r>
    </w:p>
    <w:p w14:paraId="4EF563ED" w14:textId="364BCC8B" w:rsidR="00621054" w:rsidRDefault="00896246" w:rsidP="00D93441">
      <w:r>
        <w:t>That player will have no obligation to his crew at all, but we will be there for him</w:t>
      </w:r>
      <w:r w:rsidR="00BD3B0D">
        <w:t xml:space="preserve">. </w:t>
      </w:r>
      <w:r w:rsidR="0076711C">
        <w:t>He’s a Rocket – he’s the crew</w:t>
      </w:r>
      <w:r w:rsidR="00FD353A">
        <w:t>’</w:t>
      </w:r>
      <w:r w:rsidR="0076711C">
        <w:t xml:space="preserve">s </w:t>
      </w:r>
      <w:r w:rsidR="00483014">
        <w:t>responsibly</w:t>
      </w:r>
      <w:r w:rsidR="00BD3B0D">
        <w:t xml:space="preserve">. </w:t>
      </w:r>
      <w:r w:rsidR="0076711C">
        <w:t xml:space="preserve">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maybe it’s just a shootaround, getting loose before practice</w:t>
      </w:r>
      <w:r w:rsidR="00BD3B0D">
        <w:t xml:space="preserve">. </w:t>
      </w:r>
      <w:r w:rsidR="00EC0B92">
        <w:t xml:space="preserve">No phones, </w:t>
      </w:r>
      <w:r w:rsidR="00D50DA2">
        <w:t xml:space="preserve">just </w:t>
      </w:r>
      <w:r w:rsidR="00D50DA2">
        <w:lastRenderedPageBreak/>
        <w:t>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w:t>
      </w:r>
      <w:r w:rsidR="009F713C">
        <w:t xml:space="preserve">. </w:t>
      </w:r>
      <w:r w:rsidR="0019557B">
        <w:t>It’s our responsibility</w:t>
      </w:r>
      <w:r w:rsidR="00BD3B0D">
        <w:t xml:space="preserve">. </w:t>
      </w:r>
      <w:r w:rsidR="00C37457">
        <w:t xml:space="preserve">It’s about people who value basketball </w:t>
      </w:r>
      <w:r w:rsidR="00621054">
        <w:t>committing to these young men who can make our dreams come true.</w:t>
      </w:r>
    </w:p>
    <w:p w14:paraId="41B708C3" w14:textId="3E57F8CC"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city there</w:t>
      </w:r>
      <w:r w:rsidR="000D6AD3">
        <w:t xml:space="preserve"> </w:t>
      </w:r>
      <w:r w:rsidR="00195DE4">
        <w:t xml:space="preserve">is </w:t>
      </w:r>
      <w:r w:rsidR="000D6AD3">
        <w:t>a bunch of kids there just for that player</w:t>
      </w:r>
      <w:r w:rsidR="009F713C">
        <w:t xml:space="preserve">. </w:t>
      </w:r>
    </w:p>
    <w:p w14:paraId="31A0E1AB" w14:textId="59C64A27"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blowout incentive system, no money involved</w:t>
      </w:r>
      <w:r w:rsidR="009F713C">
        <w:t xml:space="preserve">. </w:t>
      </w:r>
      <w:r w:rsidR="006A18CE">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Rockets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bookmarkStart w:id="227" w:name="_Toc110057861"/>
      <w:bookmarkStart w:id="228" w:name="_Toc115550333"/>
      <w:r>
        <w:lastRenderedPageBreak/>
        <w:t>Foreign Outposts</w:t>
      </w:r>
      <w:bookmarkEnd w:id="227"/>
      <w:bookmarkEnd w:id="228"/>
      <w:r>
        <w:t xml:space="preserve">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and the rockets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wherevera,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r w:rsidR="0082505E">
        <w:t>part</w:t>
      </w:r>
      <w:r w:rsidR="005E03DC">
        <w:t>iers</w:t>
      </w:r>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bookmarkStart w:id="229" w:name="_Toc110057862"/>
      <w:bookmarkStart w:id="230" w:name="_Toc115550334"/>
      <w:r>
        <w:t>Scoot of Whatever</w:t>
      </w:r>
      <w:r w:rsidR="00C02FB8">
        <w:t>a</w:t>
      </w:r>
      <w:bookmarkEnd w:id="229"/>
      <w:bookmarkEnd w:id="230"/>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760CEC1C"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Scoot, </w:t>
      </w:r>
      <w:r w:rsidR="00D87630">
        <w:t xml:space="preserve"> so you have a very small pool of very powerful people who run your </w:t>
      </w:r>
      <w:r w:rsidR="00192C1D">
        <w:t>S</w:t>
      </w:r>
      <w:r w:rsidR="00D87630">
        <w:t>coot and they do whatever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the greater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xml:space="preserve">, but positive values are multi-generational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231" w:name="_Scoot_of_Special"/>
      <w:bookmarkEnd w:id="231"/>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5EF5204F" w14:textId="4DBA3196" w:rsidR="00F43D0F" w:rsidRDefault="00F43D0F" w:rsidP="00F43D0F">
      <w:pPr>
        <w:pStyle w:val="Heading3"/>
      </w:pPr>
      <w:bookmarkStart w:id="232" w:name="_Toc110057863"/>
      <w:bookmarkStart w:id="233" w:name="_Toc115550335"/>
      <w:r>
        <w:lastRenderedPageBreak/>
        <w:t>Scoot of Special Purpose Entities (SSPE)</w:t>
      </w:r>
      <w:bookmarkEnd w:id="232"/>
      <w:bookmarkEnd w:id="233"/>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morality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good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494E264A"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the </w:t>
      </w:r>
      <w:r w:rsidR="00531323">
        <w:lastRenderedPageBreak/>
        <w:t>Scoot is 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r w:rsidR="009F713C">
        <w:t xml:space="preserve">. </w:t>
      </w:r>
      <w:r>
        <w:t xml:space="preserve"> </w:t>
      </w:r>
      <w:r w:rsidR="00B74D2D">
        <w:t>It can repurpose the property to other Scoot</w:t>
      </w:r>
      <w:r w:rsidR="00032CE8">
        <w:t xml:space="preserve"> or to some other legitimate public good.</w:t>
      </w:r>
    </w:p>
    <w:p w14:paraId="0D99514B" w14:textId="4F5ABAE8" w:rsidR="00D93441" w:rsidRDefault="00D93441" w:rsidP="00D93441">
      <w:r>
        <w:t>S</w:t>
      </w:r>
      <w:r w:rsidR="00176AA9">
        <w:t>S</w:t>
      </w:r>
      <w:r>
        <w:t>PE are statis organizations for pr</w:t>
      </w:r>
      <w:r w:rsidR="00AB44B8">
        <w:t>operty</w:t>
      </w:r>
      <w:r w:rsidR="009F713C">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 xml:space="preserve">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1AF002F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 of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have the job of maintaining compliance </w:t>
      </w:r>
      <w:r w:rsidR="00080EF0">
        <w:t xml:space="preserve">in both the legal property domains and the </w:t>
      </w:r>
      <w:r w:rsidR="00F67B67">
        <w:t>responsibility</w:t>
      </w:r>
      <w:r w:rsidR="00080EF0">
        <w:t xml:space="preserve"> domain.</w:t>
      </w:r>
    </w:p>
    <w:p w14:paraId="055ED8C3" w14:textId="25059386"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2"/>
      </w:r>
      <w:r>
        <w:t xml:space="preserve"> This is and expensive property, but useful for the team</w:t>
      </w:r>
      <w:r w:rsidR="00BD3B0D">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r w:rsidR="009F713C">
        <w:t xml:space="preserve">. </w:t>
      </w:r>
      <w:r>
        <w:t xml:space="preserve"> </w:t>
      </w:r>
    </w:p>
    <w:p w14:paraId="4DD07480" w14:textId="349D8923"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scoot(84)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lastRenderedPageBreak/>
        <w:t>It may seem silly, but everything the Rockets buys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r w:rsidR="00F45271">
        <w:t>Ebay</w:t>
      </w:r>
      <w:r>
        <w:t>, they probably donate them</w:t>
      </w:r>
      <w:r w:rsidR="009F713C">
        <w:t xml:space="preserve">. </w:t>
      </w:r>
      <w:r>
        <w:t>The S</w:t>
      </w:r>
      <w:r w:rsidR="00761B34">
        <w:t>S</w:t>
      </w:r>
      <w:r>
        <w:t>PE ensures that they go to an equitable source</w:t>
      </w:r>
      <w:r w:rsidR="009F713C">
        <w:t xml:space="preserve">. </w:t>
      </w:r>
    </w:p>
    <w:p w14:paraId="51122C90" w14:textId="7AA4D342" w:rsidR="00D93441" w:rsidRDefault="00D93441" w:rsidP="00D93441">
      <w:r>
        <w:t xml:space="preserve">Genuine NBA </w:t>
      </w:r>
      <w:r w:rsidR="00B414F5">
        <w:t xml:space="preserve">used </w:t>
      </w:r>
      <w:r w:rsidR="00F45271">
        <w:t>practice</w:t>
      </w:r>
      <w:r>
        <w:t xml:space="preserve"> balls are given away to kids at a </w:t>
      </w:r>
      <w:r w:rsidR="00B414F5">
        <w:t>middle school</w:t>
      </w:r>
      <w:r w:rsidR="00BD3B0D">
        <w:t xml:space="preserve">. </w:t>
      </w:r>
      <w:r>
        <w:t>One of the kids sells his ball on Ebay</w:t>
      </w:r>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2A069C9D" w:rsidR="00D93441" w:rsidRDefault="00C41EBC" w:rsidP="00D93441">
      <w:r>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13"/>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lastRenderedPageBreak/>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r w:rsidR="009F713C">
        <w:t xml:space="preserve">. </w:t>
      </w:r>
      <w:r w:rsidR="00610A76">
        <w:t xml:space="preserve"> </w:t>
      </w:r>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you the best </w:t>
      </w:r>
      <w:r w:rsidR="00B44332">
        <w:t>sustainable tradeoff</w:t>
      </w:r>
      <w:r w:rsidR="009F713C">
        <w:t xml:space="preserve">.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7817EED2" w:rsidR="007026F7" w:rsidRDefault="007026F7" w:rsidP="00D93441">
      <w:r>
        <w:t>The Tesla</w:t>
      </w:r>
      <w:r w:rsidR="00A17316">
        <w:t xml:space="preserve"> is </w:t>
      </w:r>
      <w:r w:rsidR="00472E7F">
        <w:t>part of</w:t>
      </w:r>
      <w:r>
        <w:t xml:space="preserve"> a SOT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of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lastRenderedPageBreak/>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How to legally define these SSPE and what rules they need to follow is  too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3836C442"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t xml:space="preserve">SSPE don’t require </w:t>
      </w:r>
      <w:r w:rsidR="000A5E71">
        <w:t>government</w:t>
      </w:r>
      <w:r>
        <w:t xml:space="preserve"> participation</w:t>
      </w:r>
      <w:r w:rsidR="00BD3B0D">
        <w:t xml:space="preserve">. </w:t>
      </w:r>
      <w:r w:rsidR="00170085">
        <w:t>SSPE should follow rules that comply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4BE8F884" w:rsidR="0077767E" w:rsidRDefault="00F45A50" w:rsidP="00D93441">
      <w:r>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6583C77A" w:rsidR="0077767E" w:rsidRDefault="003654D4" w:rsidP="00D93441">
      <w:r>
        <w:t>SSPE</w:t>
      </w:r>
      <w:r w:rsidR="0077767E">
        <w:t xml:space="preserve"> trustees can take matters into their own hands to make sure that their </w:t>
      </w:r>
      <w:r w:rsidR="00FE1622">
        <w:t>Scoot act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a SOT can offer a free </w:t>
      </w:r>
      <w:r w:rsidR="00A04B37">
        <w:t xml:space="preserve">membership to a </w:t>
      </w:r>
      <w:r w:rsidR="006F7B9B">
        <w:t>local senior citizen for every ten members it adds</w:t>
      </w:r>
      <w:r w:rsidR="009F713C">
        <w:t xml:space="preserve">. </w:t>
      </w:r>
      <w:r>
        <w:t>Or a SOT with a large van can loan it out free of charge to a senior home once a week for an outing</w:t>
      </w:r>
      <w:r w:rsidR="00BD3B0D">
        <w:t xml:space="preserve">. </w:t>
      </w:r>
    </w:p>
    <w:p w14:paraId="1F6D0D35" w14:textId="0CCD8430" w:rsidR="00CE08C6" w:rsidRDefault="003654D4" w:rsidP="00D93441">
      <w:r>
        <w:lastRenderedPageBreak/>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business that only report profit and loses,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r w:rsidR="009F713C">
        <w:t xml:space="preserve">. </w:t>
      </w:r>
      <w:r w:rsidR="00032AB1">
        <w:t xml:space="preserve">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bookmarkStart w:id="234" w:name="_Toc110057864"/>
      <w:bookmarkStart w:id="235" w:name="_Toc115550336"/>
      <w:r>
        <w:t>Appendix E – A Lesson in Texas History</w:t>
      </w:r>
      <w:bookmarkEnd w:id="234"/>
      <w:bookmarkEnd w:id="235"/>
    </w:p>
    <w:p w14:paraId="5284DAB2" w14:textId="5061BFF8"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Reprinted with permission from the kid I paid twenty bucks to, who was waiting outside Bleyl Junior High School in the sweltering December heat</w:t>
      </w:r>
      <w:r w:rsidR="00BD3B0D">
        <w:rPr>
          <w:i/>
          <w:iCs/>
        </w:rPr>
        <w:t xml:space="preserve">. </w:t>
      </w:r>
    </w:p>
    <w:p w14:paraId="4DC6B8CD" w14:textId="6C260932" w:rsidR="00D93441" w:rsidRPr="004463A3" w:rsidRDefault="00D93441" w:rsidP="00D93441">
      <w:pPr>
        <w:rPr>
          <w:i/>
          <w:iCs/>
        </w:rPr>
      </w:pPr>
      <w:r w:rsidRPr="004463A3">
        <w:rPr>
          <w:i/>
          <w:iCs/>
        </w:rPr>
        <w:t>There is a rumor that there’s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bookmarkStart w:id="236" w:name="_Toc110057865"/>
      <w:bookmarkStart w:id="237" w:name="_Toc115550337"/>
      <w:r>
        <w:t>Big Mama</w:t>
      </w:r>
      <w:bookmarkEnd w:id="236"/>
      <w:bookmarkEnd w:id="237"/>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Na-is-mit</w:t>
      </w:r>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Bii-eh-ba</w:t>
      </w:r>
      <w:r>
        <w:t xml:space="preserve"> and across the river there lived a tribe known as the </w:t>
      </w:r>
      <w:r w:rsidR="00871F9B">
        <w:t>Be-ek-em</w:t>
      </w:r>
      <w:r w:rsidR="009F713C">
        <w:t xml:space="preserve">. </w:t>
      </w:r>
    </w:p>
    <w:p w14:paraId="4D7BDD76" w14:textId="7D537E13" w:rsidR="00D93441" w:rsidRDefault="00D93441" w:rsidP="00CF3706">
      <w:pPr>
        <w:pStyle w:val="NoSpacing"/>
        <w:ind w:firstLine="720"/>
      </w:pPr>
      <w:r>
        <w:t xml:space="preserve">Big Mama was married to the Chief of the Na-is-mit and bore him many sons and daughters. While most of her daughters survived childhood and gave birth to numerous grandchildren, all but one of her sons had died either raiding the Bii-eh-ba or defending the </w:t>
      </w:r>
      <w:r>
        <w:lastRenderedPageBreak/>
        <w:t>people from attacks from Be-ek-em</w:t>
      </w:r>
      <w:r w:rsidR="00BD3B0D">
        <w:t xml:space="preserve">. </w:t>
      </w:r>
      <w:r>
        <w:t xml:space="preserve">Though her sons had been fine warriors, tall, strong and clever like the Chief, she felt a constant scorn from the other mothers in the tribe. This is because many of their sons had been killed by her sons in fights over food, mates, or perhaps the greatest sin, insults to their mothers. </w:t>
      </w:r>
    </w:p>
    <w:p w14:paraId="23EBD2AF" w14:textId="65765B80"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Na-is-mit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 xml:space="preserve">Big Mama stood up and went closer, and she saw that it was her last living son, Heart of Tatanka, fighting with another boy, the son of one of the few </w:t>
      </w:r>
      <w:r>
        <w:lastRenderedPageBreak/>
        <w:t>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w:t>
      </w:r>
      <w:r w:rsidR="009F713C">
        <w:t xml:space="preserve">. </w:t>
      </w:r>
      <w:r>
        <w:t>The other boy held a 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r w:rsidR="009F713C">
        <w:t xml:space="preserve">? </w:t>
      </w:r>
      <w:r>
        <w:t xml:space="preserve"> 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Be-ek-em or smash a Bii-eh-ba with a stone</w:t>
      </w:r>
      <w:r w:rsidR="009F713C">
        <w:t xml:space="preserve">? </w:t>
      </w:r>
      <w:r>
        <w:t xml:space="preserve"> 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67A217DD" w:rsidR="00D93441" w:rsidRDefault="00D93441" w:rsidP="001331A0">
      <w:pPr>
        <w:pStyle w:val="NoSpacing"/>
        <w:ind w:firstLine="720"/>
      </w:pPr>
      <w:r>
        <w:lastRenderedPageBreak/>
        <w:t>“A hand,” Big Mama said</w:t>
      </w:r>
      <w:r w:rsidR="00BD3B0D">
        <w:t xml:space="preserve">. </w:t>
      </w:r>
      <w:r>
        <w:t>“How man mouths can you feed with a hand of hunters</w:t>
      </w:r>
      <w:r w:rsidR="009F713C">
        <w:t xml:space="preserve">? </w:t>
      </w:r>
      <w:r>
        <w:t xml:space="preserve"> 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r w:rsidR="009F713C">
        <w:t xml:space="preserve">? </w:t>
      </w:r>
      <w:r>
        <w:t xml:space="preserve"> 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t xml:space="preserve">“Enough for their own children.”  That was the </w:t>
      </w:r>
      <w:r w:rsidR="00081BD9">
        <w:t>way when</w:t>
      </w:r>
      <w:r>
        <w:t xml:space="preserve"> the rains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r w:rsidR="009F713C">
        <w:t xml:space="preserve">? </w:t>
      </w:r>
      <w:r>
        <w:t xml:space="preserve"> What of the people of my father, where are they now</w:t>
      </w:r>
      <w:r w:rsidR="009F713C">
        <w:t xml:space="preserve">? </w:t>
      </w:r>
      <w:r>
        <w:t>Why did they go</w:t>
      </w:r>
      <w:r w:rsidR="009F713C">
        <w:t xml:space="preserve">? </w:t>
      </w:r>
      <w:r>
        <w:t xml:space="preserve"> 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lastRenderedPageBreak/>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No more fighting over women, food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no fighting over food, a warrior can go to the forest or the river. A warrior must </w:t>
      </w:r>
      <w:r w:rsidR="00571231">
        <w:t>know</w:t>
      </w:r>
      <w:r>
        <w:t xml:space="preserve"> how to feed himself in order to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That is for the savages of the land of the ice</w:t>
      </w:r>
      <w:r w:rsidR="00293152">
        <w:t xml:space="preserve"> and snow</w:t>
      </w:r>
      <w:r>
        <w:t>, not for the Na-is-mit</w:t>
      </w:r>
      <w:r w:rsidR="009F713C">
        <w:t xml:space="preserve">. </w:t>
      </w:r>
      <w:r>
        <w:t>I smashed with stone many a Be-ek-</w:t>
      </w:r>
      <w:r w:rsidR="007D5EAB">
        <w:t>em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lastRenderedPageBreak/>
        <w:t>“What about when one warrior speaks falsely to another,” sa</w:t>
      </w:r>
      <w:r w:rsidR="00E05A03">
        <w:t>id</w:t>
      </w:r>
      <w:r>
        <w:t xml:space="preserve"> the boy, alive but still bleeding</w:t>
      </w:r>
      <w:r w:rsidR="00BD3B0D">
        <w:t xml:space="preserve">. </w:t>
      </w:r>
      <w:r>
        <w:t>“I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The winning 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2DAE21F4" w14:textId="06C4A454" w:rsidR="00D93441" w:rsidRDefault="00D93441" w:rsidP="00EB5B3F">
      <w:pPr>
        <w:pStyle w:val="NoSpacing"/>
        <w:ind w:firstLine="720"/>
      </w:pPr>
      <w:r>
        <w:lastRenderedPageBreak/>
        <w:t>And thus, on the Brazos, sports were invented for the first time. It was one of the first and greatest acts of human genius, right here in Texas</w:t>
      </w:r>
      <w:r w:rsidR="009F713C">
        <w:t xml:space="preserve">. </w:t>
      </w:r>
      <w:r>
        <w:t>Aren’t you lucky to go to school in such a special place</w:t>
      </w:r>
      <w:r w:rsidR="009F713C">
        <w:t xml:space="preserve">? </w:t>
      </w:r>
      <w:r>
        <w:t xml:space="preserve"> </w:t>
      </w:r>
    </w:p>
    <w:p w14:paraId="0C595D11" w14:textId="77777777" w:rsidR="00D93441" w:rsidRDefault="00D93441" w:rsidP="00D93441">
      <w:pPr>
        <w:pStyle w:val="Heading3"/>
      </w:pPr>
      <w:bookmarkStart w:id="238" w:name="_Toc110057866"/>
      <w:bookmarkStart w:id="239" w:name="_Toc115550338"/>
      <w:r>
        <w:t>Little Mama</w:t>
      </w:r>
      <w:bookmarkEnd w:id="238"/>
      <w:bookmarkEnd w:id="239"/>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Be-ek-em further north. His tall warriors, mostly his sons and nephews, could easily ford the river and bring back food and captives raided from the Bii-eh-ba</w:t>
      </w:r>
      <w:r w:rsidR="00BD3B0D">
        <w:t xml:space="preserve">. </w:t>
      </w:r>
      <w:r w:rsidRPr="006312D4">
        <w:t>They could have probably wiped out the Be-ek-em,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Na-is-mit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to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Many a boy was lost due to injury, and the lame went to 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lastRenderedPageBreak/>
        <w:t>Little Mama did not want that fate for Tot</w:t>
      </w:r>
      <w:r w:rsidR="00BD3B0D">
        <w:t xml:space="preserve">. </w:t>
      </w:r>
      <w:r w:rsidRPr="006312D4">
        <w:t>He was small, and could not bounce or catch the ball, and would not kill a rabbit much less a deer or tatanka</w:t>
      </w:r>
      <w:r w:rsidR="009F713C">
        <w:t xml:space="preserve">. </w:t>
      </w:r>
      <w:r w:rsidRPr="006312D4">
        <w:t>Little Mama loved Tot, because he would gather flowers and leaves and feathers, and always had a nice thought to make her happy</w:t>
      </w:r>
      <w:r w:rsidR="00BD3B0D">
        <w:t xml:space="preserve">. </w:t>
      </w:r>
      <w:r w:rsidRPr="006312D4">
        <w:t>When he was of five winters, older boys started to bother him and force him to play the game</w:t>
      </w:r>
      <w:r w:rsidR="00BD3B0D">
        <w:t xml:space="preserve">. </w:t>
      </w:r>
      <w:r w:rsidRPr="006312D4">
        <w:t>He would try but would get trampled underfoot and beat. Many times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2353B13E"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they women knew not to say a word</w:t>
      </w:r>
      <w:r w:rsidR="00BD3B0D">
        <w:t xml:space="preserve">. </w:t>
      </w:r>
      <w:r w:rsidRPr="006312D4">
        <w:t>They thought it was some poor child from another tribe gone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She was Big Mama’s favorite, and a tribute of fish were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Na-is-mit</w:t>
      </w:r>
      <w:r w:rsidR="00BD3B0D">
        <w:t xml:space="preserve">. </w:t>
      </w:r>
      <w:r w:rsidRPr="006312D4">
        <w:t xml:space="preserve">The Na-is-mit were able to set a permanent camp on the far waters of the river, without interference from Bii-eh-ba, </w:t>
      </w:r>
      <w:r w:rsidRPr="006312D4">
        <w:lastRenderedPageBreak/>
        <w:t>whose warrior were generally either scrawny or hefty. The Na-is-mit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t>
      </w:r>
      <w:r w:rsidR="00317DF8">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60D816E0" w:rsidR="00D93441" w:rsidRPr="006312D4" w:rsidRDefault="00D93441" w:rsidP="006160F4">
      <w:pPr>
        <w:pStyle w:val="NoSpacing"/>
        <w:ind w:firstLine="720"/>
      </w:pPr>
      <w:r w:rsidRPr="006312D4">
        <w:t>After two hands and a foot of days, Tot began to worry</w:t>
      </w:r>
      <w:r w:rsidR="009F713C">
        <w:t xml:space="preserve">. </w:t>
      </w:r>
      <w:r w:rsidRPr="006312D4">
        <w:t>Late one evening, at a time when no one wanders the forest, and he was unlikely to run into any of the hunters, Tot slowly crept back to the village</w:t>
      </w:r>
      <w:r w:rsidR="009F713C">
        <w:t xml:space="preserve">. </w:t>
      </w:r>
      <w:r w:rsidRPr="006312D4">
        <w:t>When most of the people has gone to sleep, he crept closer to Big Mama’s hut</w:t>
      </w:r>
      <w:r w:rsidR="009F713C">
        <w:t xml:space="preserve">. </w:t>
      </w:r>
      <w:r w:rsidRPr="006312D4">
        <w:t>He couldn’t see, back in those days they didn’t keep fire in individual huts, only in the communal central fire where they entire village would cook, so it was very dark inside the hut</w:t>
      </w:r>
      <w:r w:rsidR="00BD3B0D">
        <w:t xml:space="preserve">. </w:t>
      </w:r>
      <w:r w:rsidRPr="006312D4">
        <w:t>Tot closed his eyes and listened to the breathing</w:t>
      </w:r>
      <w:r w:rsidR="009F713C">
        <w:t xml:space="preserve">. </w:t>
      </w:r>
      <w:r w:rsidRPr="006312D4">
        <w:t>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093735B6" w:rsidR="0036639D" w:rsidRDefault="00D93441" w:rsidP="002B66FA">
      <w:pPr>
        <w:pStyle w:val="NoSpacing"/>
        <w:ind w:firstLine="720"/>
      </w:pPr>
      <w:r w:rsidRPr="006312D4">
        <w:t xml:space="preserve">Tot slowly crawled backwards, doing his best not to disturb any of the young girls sleeping around the hut. It took several </w:t>
      </w:r>
      <w:r w:rsidRPr="006312D4">
        <w:lastRenderedPageBreak/>
        <w:t>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Tut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Tot was deadly still, terrified, but knowing his skin was dark with paint and mud, remained frozen like a stature</w:t>
      </w:r>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s battle cry, “Dog Turd! Dog Turd!”</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Being on the 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He scrambled every which way, but he hadn’t been in the village since he was a boy and it had grown, he became confused</w:t>
      </w:r>
      <w:r w:rsidR="00BD3B0D">
        <w:t xml:space="preserve">. </w:t>
      </w:r>
      <w:r w:rsidRPr="006312D4">
        <w:t>He heard people shouting, “Dog Turd!  Dog Turd!  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Some of the men suggested it was a Bii-eh-ba spy, but some of the boys assured them that it was the Dog Turd monster they’d spotted in the forest.</w:t>
      </w:r>
    </w:p>
    <w:p w14:paraId="2CC27EE2" w14:textId="300ECDCE" w:rsidR="00D93441" w:rsidRPr="006312D4" w:rsidRDefault="00D93441" w:rsidP="00A85D9E">
      <w:pPr>
        <w:pStyle w:val="NoSpacing"/>
        <w:ind w:firstLine="720"/>
      </w:pPr>
      <w:r w:rsidRPr="006312D4">
        <w:lastRenderedPageBreak/>
        <w:t>Tot debated should he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“Dog Turd! Dog Turd!”</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Na-is-mit, who’d heard the commotion and were coming for help. Tot turned back around, just in time for a rock thrown by one of the girls</w:t>
      </w:r>
      <w:r w:rsidR="004C6FDB">
        <w:t xml:space="preserve"> to</w:t>
      </w:r>
      <w:r w:rsidRPr="006312D4">
        <w:t xml:space="preserve"> hit him square in the forehead.</w:t>
      </w:r>
    </w:p>
    <w:p w14:paraId="70462C00" w14:textId="77777777" w:rsidR="0023461E" w:rsidRDefault="00D93441" w:rsidP="0023461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1220AEA" w14:textId="77777777" w:rsidR="0023461E" w:rsidRDefault="00D93441" w:rsidP="0023461E">
      <w:pPr>
        <w:pStyle w:val="NoSpacing"/>
        <w:ind w:firstLine="720"/>
        <w:jc w:val="left"/>
      </w:pPr>
      <w:r w:rsidRPr="006312D4">
        <w:t>“It’s waking up,” said a boy’s voice</w:t>
      </w:r>
      <w:r w:rsidR="00BD3B0D">
        <w:t xml:space="preserve">. </w:t>
      </w:r>
      <w:r w:rsidRPr="006312D4">
        <w:t>“Now we can cook it.”</w:t>
      </w:r>
    </w:p>
    <w:p w14:paraId="31BC669C" w14:textId="77777777" w:rsidR="0023461E" w:rsidRDefault="00D93441" w:rsidP="0023461E">
      <w:pPr>
        <w:pStyle w:val="NoSpacing"/>
        <w:ind w:firstLine="720"/>
        <w:jc w:val="left"/>
      </w:pPr>
      <w:r w:rsidRPr="006312D4">
        <w:t>“I’m not food,” Tot said.</w:t>
      </w:r>
    </w:p>
    <w:p w14:paraId="2503B0AA" w14:textId="77777777" w:rsidR="00FF0A22" w:rsidRDefault="00D93441" w:rsidP="0023461E">
      <w:pPr>
        <w:pStyle w:val="NoSpacing"/>
        <w:ind w:firstLine="720"/>
        <w:jc w:val="left"/>
      </w:pPr>
      <w:r w:rsidRPr="006312D4">
        <w:t>“It speaks our words,” said a girls voice, “Big Mama!  Big Mama!</w:t>
      </w:r>
      <w:r w:rsidR="00FF0A22">
        <w:t>”</w:t>
      </w:r>
    </w:p>
    <w:p w14:paraId="2A3230BF" w14:textId="77777777" w:rsidR="00FF0A22" w:rsidRDefault="00D93441" w:rsidP="00FF0A22">
      <w:pPr>
        <w:pStyle w:val="NoSpacing"/>
        <w:ind w:firstLine="720"/>
        <w:jc w:val="left"/>
      </w:pPr>
      <w:r w:rsidRPr="006312D4">
        <w:t>Tot tried to turn over, but somebody kicked him in the head.</w:t>
      </w:r>
    </w:p>
    <w:p w14:paraId="7B14D83E" w14:textId="25C84DE4" w:rsidR="00FF0A22" w:rsidRDefault="00D93441" w:rsidP="00FF0A22">
      <w:pPr>
        <w:pStyle w:val="NoSpacing"/>
        <w:ind w:firstLine="720"/>
        <w:jc w:val="left"/>
      </w:pPr>
      <w:r w:rsidRPr="006312D4">
        <w:t>“Stop it! Stop it!”</w:t>
      </w:r>
    </w:p>
    <w:p w14:paraId="312A18FF" w14:textId="77777777" w:rsidR="00FF0A22" w:rsidRDefault="00D93441" w:rsidP="00FF0A22">
      <w:pPr>
        <w:pStyle w:val="NoSpacing"/>
        <w:ind w:firstLine="720"/>
        <w:jc w:val="left"/>
      </w:pPr>
      <w:r w:rsidRPr="006312D4">
        <w:t>A voice he knew, Little Mama’s voice.</w:t>
      </w:r>
    </w:p>
    <w:p w14:paraId="24C1616B" w14:textId="73201748" w:rsidR="00D93441" w:rsidRPr="006312D4" w:rsidRDefault="00D93441" w:rsidP="00FF0A22">
      <w:pPr>
        <w:pStyle w:val="NoSpacing"/>
        <w:ind w:firstLine="720"/>
        <w:jc w:val="left"/>
      </w:pPr>
      <w:r w:rsidRPr="006312D4">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370DC195"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Your runt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lastRenderedPageBreak/>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It has awoken, and I was about to claim the heart of the beast before we cook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1CFB5A7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w:t>
      </w:r>
      <w:r w:rsidR="0015618D">
        <w:t>o</w:t>
      </w:r>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r w:rsidR="009F713C">
        <w:t xml:space="preserve">? </w:t>
      </w:r>
      <w:r w:rsidRPr="006312D4">
        <w:t xml:space="preserve"> Why does your son smell like a dog turd?”</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lastRenderedPageBreak/>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The Chief stepped forward to take a closer look,</w:t>
      </w:r>
      <w:r w:rsidR="006F2F4F">
        <w:t xml:space="preserve"> </w:t>
      </w:r>
      <w:r w:rsidRPr="006312D4">
        <w:t>and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Brazos, and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You question me, your chief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“I made the ball, I should have a voice</w:t>
      </w:r>
      <w:r w:rsidR="009F713C">
        <w:t xml:space="preserve">. </w:t>
      </w:r>
      <w:r w:rsidRPr="006312D4">
        <w:t>I bore a son,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“Beloved little niece, your way of talking is like a circle, it has</w:t>
      </w:r>
      <w:r w:rsidR="00A06517">
        <w:t xml:space="preserve"> an</w:t>
      </w:r>
      <w:r w:rsidRPr="006312D4">
        <w:t xml:space="preserve"> effect on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law,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Bii-eh-ba,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lastRenderedPageBreak/>
        <w:t>“She can not go to the Bii-eh-ba,”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Every night, I would come here and tell him stories of my Uncle,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 xml:space="preserve">When he was older, I needed to tend Big Mama and my nieces, and </w:t>
      </w:r>
      <w:r w:rsidRPr="006312D4">
        <w:lastRenderedPageBreak/>
        <w:t>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r w:rsidR="009F713C">
        <w:t xml:space="preserve">? </w:t>
      </w:r>
      <w:r w:rsidRPr="006312D4">
        <w:t xml:space="preserve"> 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A86792" w:rsidR="00D93441" w:rsidRPr="006312D4" w:rsidRDefault="00D93441" w:rsidP="00E12CD3">
      <w:pPr>
        <w:pStyle w:val="NoSpacing"/>
        <w:ind w:firstLine="720"/>
        <w:jc w:val="left"/>
      </w:pPr>
      <w:r w:rsidRPr="006312D4">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for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1288AD46" w:rsidR="00D93441" w:rsidRPr="006312D4" w:rsidRDefault="00D93441" w:rsidP="00421CB4">
      <w:pPr>
        <w:pStyle w:val="NoSpacing"/>
        <w:ind w:firstLine="720"/>
      </w:pPr>
      <w:r w:rsidRPr="006312D4">
        <w:t>The preceded through several panels that told the story of the Na-is-mit tribe and the warriors</w:t>
      </w:r>
      <w:r w:rsidR="00BD3B0D">
        <w:t xml:space="preserve">. </w:t>
      </w:r>
      <w:r w:rsidRPr="006312D4">
        <w:t xml:space="preserve">Tot </w:t>
      </w:r>
      <w:r w:rsidR="00421CB4">
        <w:t>k</w:t>
      </w:r>
      <w:r w:rsidRPr="006312D4">
        <w:t xml:space="preserve">new little of the recent history, the next generations – boys just a little older than Tot, were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64006833" w:rsidR="00D93441" w:rsidRPr="006312D4" w:rsidRDefault="00D93441" w:rsidP="00EA7641">
      <w:pPr>
        <w:pStyle w:val="NoSpacing"/>
        <w:ind w:firstLine="720"/>
      </w:pPr>
      <w:r w:rsidRPr="006312D4">
        <w:lastRenderedPageBreak/>
        <w:t>The tribe went in by hands and they all came out perplexed and amazed</w:t>
      </w:r>
      <w:r w:rsidR="009F713C">
        <w:t xml:space="preserve">. </w:t>
      </w:r>
      <w:r w:rsidRPr="006312D4">
        <w:t>Many people wanted to touch Tot, and some boys apologized to him for calling him Dog Turd</w:t>
      </w:r>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-eh-ba to 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180233E3" w:rsidR="00D93441" w:rsidRPr="006312D4" w:rsidRDefault="00D93441" w:rsidP="00B81C87">
      <w:pPr>
        <w:pStyle w:val="NoSpacing"/>
        <w:ind w:firstLine="720"/>
      </w:pPr>
      <w:r w:rsidRPr="006312D4">
        <w:t>“Yes, it is</w:t>
      </w:r>
      <w:r w:rsidR="009F713C">
        <w:t xml:space="preserve">. </w:t>
      </w:r>
      <w:r w:rsidRPr="006312D4">
        <w:t>Stinky Finger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r w:rsidR="009F713C">
        <w:t xml:space="preserve">? </w:t>
      </w:r>
      <w:r w:rsidRPr="006312D4">
        <w:t xml:space="preserve"> Was he magic</w:t>
      </w:r>
      <w:r w:rsidR="009F713C">
        <w:t xml:space="preserve">? </w:t>
      </w:r>
    </w:p>
    <w:p w14:paraId="0EFD97C6" w14:textId="6EE2C4EB" w:rsidR="00D93441" w:rsidRPr="006312D4" w:rsidRDefault="00D93441" w:rsidP="007C4368">
      <w:pPr>
        <w:pStyle w:val="NoSpacing"/>
        <w:ind w:firstLine="720"/>
      </w:pPr>
      <w:r w:rsidRPr="006312D4">
        <w:lastRenderedPageBreak/>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bookmarkStart w:id="240" w:name="_Toc110057867"/>
      <w:bookmarkStart w:id="241" w:name="_Toc115550339"/>
      <w:r>
        <w:t>Stinky Fingers</w:t>
      </w:r>
      <w:bookmarkEnd w:id="240"/>
      <w:bookmarkEnd w:id="241"/>
    </w:p>
    <w:p w14:paraId="345E8BC4" w14:textId="77777777" w:rsidR="00400C46" w:rsidRDefault="00D93441" w:rsidP="00400C46">
      <w:pPr>
        <w:pStyle w:val="NoSpacing"/>
        <w:ind w:firstLine="720"/>
      </w:pPr>
      <w:r>
        <w:t xml:space="preserve">Stinky Finger went to the </w:t>
      </w:r>
      <w:r w:rsidR="00871F9B">
        <w:t>Bii</w:t>
      </w:r>
      <w:r>
        <w:t xml:space="preserve">-eh-ba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They weren’t much good for long distance raiding either, they would only run in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setup baskets and demonstrate</w:t>
      </w:r>
      <w:r w:rsidR="00871F9B">
        <w:t>d</w:t>
      </w:r>
      <w:r>
        <w:t xml:space="preserve"> a game</w:t>
      </w:r>
      <w:r w:rsidR="00BD3B0D">
        <w:t xml:space="preserve">. </w:t>
      </w:r>
      <w:r>
        <w:t xml:space="preserve">Two hands of the best </w:t>
      </w:r>
      <w:r w:rsidR="00871F9B">
        <w:t>Bii</w:t>
      </w:r>
      <w:r>
        <w:t xml:space="preserve">-eh-ba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Na-is-mit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07EE6396" w:rsidR="004A52FD" w:rsidRDefault="00D93441" w:rsidP="004A52FD">
      <w:pPr>
        <w:pStyle w:val="NoSpacing"/>
        <w:ind w:firstLine="720"/>
      </w:pPr>
      <w:r>
        <w:t>“No, not really</w:t>
      </w:r>
      <w:r w:rsidR="00BD3B0D">
        <w:t xml:space="preserve">. </w:t>
      </w:r>
      <w:r>
        <w:t>Those hefty guys are awesome in a battle</w:t>
      </w:r>
      <w:r w:rsidR="009F713C">
        <w:t xml:space="preserve">. </w:t>
      </w:r>
      <w:r>
        <w:t>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 those are the guys that can throw a rock real hard and accurate</w:t>
      </w:r>
      <w:r w:rsidR="009F713C">
        <w:t xml:space="preserve">. </w:t>
      </w:r>
      <w:r>
        <w:t>You put the scrawny guys behind the hefty guys, us tall guys stand back, out of range, where we got a good tactical view of the battlefield</w:t>
      </w:r>
      <w:r w:rsidR="00BD3B0D">
        <w:t xml:space="preserve">. </w:t>
      </w:r>
      <w:r>
        <w:t xml:space="preserve">Works out usually, but that’s only with captives, since all of our warriors are </w:t>
      </w:r>
      <w:r>
        <w:lastRenderedPageBreak/>
        <w:t>tall</w:t>
      </w:r>
      <w:r w:rsidR="00BD3B0D">
        <w:t xml:space="preserve">. </w:t>
      </w:r>
      <w:r>
        <w:t>That’s where us tall guys have a disadvantage in battle, we’re tall, so we’re easy targets for the rock throwers</w:t>
      </w:r>
      <w:r w:rsidR="009F713C">
        <w:t xml:space="preserve">. </w:t>
      </w:r>
      <w:r w:rsidR="004A52FD">
        <w:t>G</w:t>
      </w:r>
      <w:r>
        <w:t>etting hit in the head with a rock hurts</w:t>
      </w:r>
      <w:r w:rsidR="009F713C">
        <w:t xml:space="preserve">. </w:t>
      </w:r>
      <w:r>
        <w:t>Sometimes I wish it was me who was chosen by the magic people, I’ve been hit in the head with so many rocks, ha</w:t>
      </w:r>
      <w:r w:rsidR="004A52FD">
        <w:t>lf</w:t>
      </w:r>
      <w:r>
        <w:t xml:space="preserve"> the time it’s from a little brother behind me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“I feel you, cuz,”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7773C079"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Ni-is-mith histories Stinky Fingers had painted on the inside of the skin of tatanka, which they rolled up and carried with them</w:t>
      </w:r>
      <w:r w:rsidR="009F713C">
        <w:t xml:space="preserve">. </w:t>
      </w:r>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235BE3FA"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w:t>
      </w:r>
      <w:r w:rsidR="009F713C">
        <w:t xml:space="preserve">. </w:t>
      </w:r>
      <w:r>
        <w:t xml:space="preserve"> After an initial walk through, Hot and Stinky Fingers decided to remove the rock throwing, as the goal was to produce as many </w:t>
      </w:r>
      <w:r w:rsidR="00F520D8">
        <w:t xml:space="preserve">functional </w:t>
      </w:r>
      <w:r>
        <w:t>warriors as possible</w:t>
      </w:r>
      <w:r w:rsidR="009F713C">
        <w:t xml:space="preserve">. </w:t>
      </w:r>
      <w:r>
        <w:t xml:space="preserve"> Like the first game, this game involved following a </w:t>
      </w:r>
      <w:r w:rsidR="00F520D8">
        <w:lastRenderedPageBreak/>
        <w:t>preplanned</w:t>
      </w:r>
      <w:r>
        <w:t xml:space="preserve"> set of </w:t>
      </w:r>
      <w:r w:rsidR="00F520D8">
        <w:t>maneuvers</w:t>
      </w:r>
      <w:r w:rsidR="00BD3B0D">
        <w:t xml:space="preserve">. </w:t>
      </w:r>
      <w:r w:rsidR="00F520D8">
        <w:t>A</w:t>
      </w:r>
      <w:r>
        <w:t>daptive adjustment while the play was live was important as well.</w:t>
      </w:r>
    </w:p>
    <w:p w14:paraId="150976E2" w14:textId="159ABAA9"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Linemen were always hefty, but sometimes hefties could throw a ro</w:t>
      </w:r>
      <w:r w:rsidR="00F520D8">
        <w:t>c</w:t>
      </w:r>
      <w:r>
        <w:t>k</w:t>
      </w:r>
      <w:r w:rsidR="009F713C">
        <w:t xml:space="preserve">. </w:t>
      </w:r>
      <w:r>
        <w:t>O</w:t>
      </w:r>
      <w:r w:rsidR="00F520D8">
        <w:t>ne</w:t>
      </w:r>
      <w:r>
        <w:t xml:space="preserve"> </w:t>
      </w:r>
      <w:r w:rsidR="00871F9B">
        <w:t>Bii</w:t>
      </w:r>
      <w:r>
        <w:t>-eh-ba warrior pointed out, “This is pretty good, cause one of them is good for the winter, when you</w:t>
      </w:r>
      <w:r w:rsidR="00F53EEF">
        <w:t>’re</w:t>
      </w:r>
      <w:r>
        <w:t xml:space="preserve"> banging in to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4512B8F1"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ball and Hot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Bii-eh-ba</w:t>
      </w:r>
      <w:r>
        <w:t xml:space="preserve"> and Na-Is-mit peacefully conquered many lands to the east and north, </w:t>
      </w:r>
      <w:r w:rsidR="008953B8">
        <w:t>and</w:t>
      </w:r>
      <w:r>
        <w:t xml:space="preserve"> spread these new sports through the Guld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r w:rsidR="008953B8">
        <w:t>em</w:t>
      </w:r>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-em</w:t>
      </w:r>
      <w:r w:rsidR="009F713C">
        <w:t xml:space="preserve">. </w:t>
      </w:r>
      <w:r>
        <w:t xml:space="preserve">Hot called them out to talk peace, leaving a gift of mushrooms </w:t>
      </w:r>
      <w:r>
        <w:lastRenderedPageBreak/>
        <w:t>from the magic people</w:t>
      </w:r>
      <w:r w:rsidR="008953B8">
        <w:t>’</w:t>
      </w:r>
      <w:r>
        <w:t xml:space="preserve">s </w:t>
      </w:r>
      <w:r w:rsidR="008953B8">
        <w:t>forest</w:t>
      </w:r>
      <w:r w:rsidR="009F713C">
        <w:t xml:space="preserve">. </w:t>
      </w:r>
      <w:r>
        <w:t>The Be-</w:t>
      </w:r>
      <w:r w:rsidR="008953B8">
        <w:t>ek</w:t>
      </w:r>
      <w:r>
        <w:t>-em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71C6AB5D" w:rsidR="00D93441" w:rsidRDefault="00D93441" w:rsidP="008953B8">
      <w:pPr>
        <w:pStyle w:val="NoSpacing"/>
        <w:ind w:firstLine="720"/>
      </w:pPr>
      <w:r>
        <w:t>“What you guys want</w:t>
      </w:r>
      <w:r w:rsidR="009F713C">
        <w:t xml:space="preserve">? </w:t>
      </w:r>
      <w:r>
        <w:t xml:space="preserve"> Got a sudden craving for snake?”</w:t>
      </w:r>
    </w:p>
    <w:p w14:paraId="02BAA927" w14:textId="2DF85226" w:rsidR="00D93441" w:rsidRDefault="00D93441" w:rsidP="008953B8">
      <w:pPr>
        <w:pStyle w:val="NoSpacing"/>
        <w:ind w:firstLine="720"/>
      </w:pPr>
      <w:r>
        <w:t>“We wanted to tell you about our sports league, how we got warriors from all over the lands, and we’re like doing a unification program based on sports</w:t>
      </w:r>
      <w:r w:rsidR="00BD3B0D">
        <w:t xml:space="preserve">. </w:t>
      </w:r>
      <w:r>
        <w:t>So instead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451D069A" w:rsidR="00D93441" w:rsidRDefault="00D93441" w:rsidP="008953B8">
      <w:pPr>
        <w:pStyle w:val="NoSpacing"/>
        <w:ind w:firstLine="720"/>
      </w:pPr>
      <w:r>
        <w:t>A bunch of Be-ek-em warriors came out the low brush</w:t>
      </w:r>
      <w:r w:rsidR="00BD3B0D">
        <w:t xml:space="preserve">. </w:t>
      </w:r>
      <w:r>
        <w:t>They had a boar</w:t>
      </w:r>
      <w:r w:rsidR="008953B8">
        <w:t>’s</w:t>
      </w:r>
      <w:r>
        <w:t xml:space="preserve"> bladder and they ran around the wasteland, kicking and guiding the ball with their feet.</w:t>
      </w:r>
    </w:p>
    <w:p w14:paraId="1212318D" w14:textId="3546EE6D"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r w:rsidR="008953B8">
        <w:t xml:space="preserve">is </w:t>
      </w:r>
      <w:r>
        <w:t xml:space="preserve">was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If we don’t play their game, how will we know if they’re good?”</w:t>
      </w:r>
    </w:p>
    <w:p w14:paraId="08C13C12" w14:textId="12046364" w:rsidR="00D93441" w:rsidRDefault="00D93441" w:rsidP="00B570CE">
      <w:pPr>
        <w:pStyle w:val="NoSpacing"/>
        <w:ind w:firstLine="720"/>
      </w:pPr>
      <w:r>
        <w:t>“I didn’t actually come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“No doubt, cuz.”</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lastRenderedPageBreak/>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68C7DC38" w:rsidR="00D93441" w:rsidRDefault="00D93441" w:rsidP="00B570CE">
      <w:pPr>
        <w:pStyle w:val="NoSpacing"/>
        <w:ind w:firstLine="720"/>
      </w:pPr>
      <w:r>
        <w:t>“You guys got a taste for snake or what, man</w:t>
      </w:r>
      <w:r w:rsidR="009F713C">
        <w:t xml:space="preserve">? </w:t>
      </w:r>
      <w:r>
        <w:t xml:space="preserve"> Cause way I see it, what could we bring you</w:t>
      </w:r>
      <w:r w:rsidR="00B570CE">
        <w:t>, you</w:t>
      </w:r>
      <w:r>
        <w:t xml:space="preserve"> ain</w:t>
      </w:r>
      <w:r w:rsidR="00B570CE">
        <w:t>’</w:t>
      </w:r>
      <w:r>
        <w:t>t got already</w:t>
      </w:r>
      <w:r w:rsidR="009F713C">
        <w:t xml:space="preserve">? </w:t>
      </w:r>
      <w:r>
        <w:t xml:space="preserve"> See any tall warriors out here</w:t>
      </w:r>
      <w:r w:rsidR="009F713C">
        <w:t xml:space="preserve">? </w:t>
      </w:r>
      <w:r>
        <w:t xml:space="preserve"> Snakes tend to bite the tall people </w:t>
      </w:r>
      <w:r w:rsidR="009703DE">
        <w:t>first</w:t>
      </w:r>
      <w:r w:rsidR="006F71F6">
        <w:t>,</w:t>
      </w:r>
      <w:r w:rsidR="009703DE">
        <w:t xml:space="preserve"> if</w:t>
      </w:r>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They were encircled by Be-</w:t>
      </w:r>
      <w:r w:rsidR="00B570CE">
        <w:t>ek-em</w:t>
      </w:r>
      <w:r>
        <w:t xml:space="preserve"> warriors, just a </w:t>
      </w:r>
      <w:r w:rsidR="00B570CE">
        <w:t>stone’s</w:t>
      </w:r>
      <w:r>
        <w:t xml:space="preserve"> throw away, holding spears and rocks, waiting patiently</w:t>
      </w:r>
      <w:r w:rsidR="009F713C">
        <w:t xml:space="preserve">. </w:t>
      </w:r>
      <w:r>
        <w:t xml:space="preserve">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ek-em</w:t>
      </w:r>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r w:rsidR="009F713C">
        <w:t xml:space="preserve">? </w:t>
      </w:r>
      <w:r>
        <w:t xml:space="preserve"> Was your mother one of the magic people of the </w:t>
      </w:r>
      <w:r w:rsidR="00B570CE">
        <w:t>forest</w:t>
      </w:r>
      <w:r>
        <w:t>, captured by giants</w:t>
      </w:r>
      <w:r w:rsidR="009F713C">
        <w:t xml:space="preserve">? </w:t>
      </w:r>
      <w:r>
        <w:t xml:space="preserve"> Does you</w:t>
      </w:r>
      <w:r w:rsidR="00397E8B">
        <w:t>r</w:t>
      </w:r>
      <w:r>
        <w:t xml:space="preserve"> mother have hairy feet, Stinky Fingers?”</w:t>
      </w:r>
    </w:p>
    <w:p w14:paraId="6054763D" w14:textId="24207991"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“No worries, cuz</w:t>
      </w:r>
      <w:r w:rsidR="00BD3B0D">
        <w:t xml:space="preserve">. </w:t>
      </w:r>
      <w:r>
        <w:t>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w:t>
      </w:r>
      <w:r w:rsidR="00BD3B0D">
        <w:t xml:space="preserve">. </w:t>
      </w:r>
      <w:r>
        <w:t>Hot makes a full circle survey, seeing the Be-</w:t>
      </w:r>
      <w:r w:rsidR="00511206">
        <w:t>ek-em</w:t>
      </w:r>
      <w:r>
        <w:t xml:space="preserve"> warriors </w:t>
      </w:r>
      <w:r w:rsidR="00511206">
        <w:t>approaching</w:t>
      </w:r>
      <w:r>
        <w:t xml:space="preserve"> them from all sides, outnumbering their contingent by three to one, more than </w:t>
      </w:r>
      <w:r>
        <w:lastRenderedPageBreak/>
        <w:t>that if you included the second ring, which involved women</w:t>
      </w:r>
      <w:r>
        <w:rPr>
          <w:rStyle w:val="FootnoteReference"/>
        </w:rPr>
        <w:footnoteReference w:id="114"/>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But you’re close, because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15"/>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The warrior glances down but immediate begins to wobble</w:t>
      </w:r>
      <w:r w:rsidR="00BD3B0D">
        <w:t xml:space="preserve">. </w:t>
      </w:r>
      <w:r>
        <w:t>The stone was the largest he could find, you always want to be the warrior with the largest stones, that was a rule of the Eaters of the Snake</w:t>
      </w:r>
      <w:r w:rsidR="009F713C">
        <w:t xml:space="preserve">. </w:t>
      </w:r>
      <w:r>
        <w:t>The stone weigh</w:t>
      </w:r>
      <w:r w:rsidR="00FC35B5">
        <w:t>ed</w:t>
      </w:r>
      <w:r>
        <w:t xml:space="preserve"> about twice as much as his largest brother, </w:t>
      </w:r>
      <w:r>
        <w:lastRenderedPageBreak/>
        <w:t xml:space="preserve">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42F8D5A8" w:rsidR="00D93441" w:rsidRDefault="00D93441" w:rsidP="00511206">
      <w:pPr>
        <w:pStyle w:val="NoSpacing"/>
        <w:ind w:firstLine="720"/>
      </w:pPr>
      <w:r>
        <w:t>Stinky Fingers realiz</w:t>
      </w:r>
      <w:r w:rsidR="009675BB">
        <w:t>ed</w:t>
      </w:r>
      <w:r>
        <w:t xml:space="preserve"> he was dealing with somebody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“Dog Turd! Dog Turd! Dog Turd!”</w:t>
      </w:r>
    </w:p>
    <w:p w14:paraId="01C3454F" w14:textId="54CC3EF9"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4CF8A026" w:rsidR="00D93441" w:rsidRDefault="00D93441" w:rsidP="002A35F3">
      <w:pPr>
        <w:pStyle w:val="NoSpacing"/>
        <w:ind w:firstLine="720"/>
      </w:pPr>
      <w:r>
        <w:lastRenderedPageBreak/>
        <w:t>The boys turn tail and run as do all the warriors</w:t>
      </w:r>
      <w:r w:rsidR="00BD3B0D">
        <w:t xml:space="preserve">. </w:t>
      </w:r>
      <w:r>
        <w:t>The Be-</w:t>
      </w:r>
      <w:r w:rsidR="002A35F3">
        <w:t>ek-em</w:t>
      </w:r>
      <w:r>
        <w:t xml:space="preserve"> coalesce into a herd of runners, all headed south</w:t>
      </w:r>
      <w:r w:rsidR="009F713C">
        <w:t xml:space="preserve">. </w:t>
      </w:r>
      <w:r>
        <w:t>The Na-is-mit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22F97773" w:rsidR="002A35F3" w:rsidRDefault="00D93441" w:rsidP="002A35F3">
      <w:pPr>
        <w:pStyle w:val="NoSpacing"/>
        <w:ind w:firstLine="720"/>
      </w:pPr>
      <w:r>
        <w:t>An</w:t>
      </w:r>
      <w:r w:rsidR="002A35F3">
        <w:t>d</w:t>
      </w:r>
      <w:r>
        <w:t xml:space="preserve"> the empire of Heart and Tail of </w:t>
      </w:r>
      <w:r w:rsidR="00514834">
        <w:t>T</w:t>
      </w:r>
      <w:r>
        <w:t>atanka was born</w:t>
      </w:r>
      <w:r w:rsidR="009F713C">
        <w:t xml:space="preserve">. </w:t>
      </w:r>
      <w:r>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w:t>
      </w:r>
      <w:r w:rsidR="009F713C">
        <w:t xml:space="preserve">. </w:t>
      </w:r>
      <w:r>
        <w:t>Stinky Finger</w:t>
      </w:r>
      <w:r w:rsidR="00D778DB">
        <w:t>s</w:t>
      </w:r>
      <w:r>
        <w:t xml:space="preserve"> had many sons</w:t>
      </w:r>
      <w:r w:rsidR="002A35F3">
        <w:t>,</w:t>
      </w:r>
      <w:r>
        <w:t xml:space="preserve"> and they buil</w:t>
      </w:r>
      <w:r w:rsidR="00D778DB">
        <w:t>t</w:t>
      </w:r>
      <w:r>
        <w:t xml:space="preserve"> leagues that spanned the entire continent, 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bookmarkStart w:id="242" w:name="_Toc110057868"/>
      <w:bookmarkStart w:id="243" w:name="_Toc115550340"/>
      <w:r>
        <w:t>The Canadian</w:t>
      </w:r>
      <w:bookmarkEnd w:id="242"/>
      <w:bookmarkEnd w:id="243"/>
    </w:p>
    <w:p w14:paraId="1E4DE52A" w14:textId="370E0B96" w:rsidR="002160C1" w:rsidRDefault="00D93441" w:rsidP="002160C1">
      <w:pPr>
        <w:pStyle w:val="NoSpacing"/>
        <w:ind w:firstLine="720"/>
      </w:pPr>
      <w:r>
        <w:t>One of the first rules of historical research that every good Texan needs to know is;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 xml:space="preserve">He’d swindle a farmer out of </w:t>
      </w:r>
      <w:r>
        <w:lastRenderedPageBreak/>
        <w:t>a goat, using paperwork and a taxman’s badge, or a rancher out of 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She spoke little English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236FF604"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 xml:space="preserve">The Rangers found </w:t>
      </w:r>
      <w:r>
        <w:lastRenderedPageBreak/>
        <w:t>Joe in a jail in Houston, after getting beaten for trying to cheat 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both of them,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“The peoples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“I ain’t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lastRenderedPageBreak/>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t>“What was he studying exactly?</w:t>
      </w:r>
      <w:r w:rsidR="00544685">
        <w:t xml:space="preserve"> </w:t>
      </w:r>
      <w:r>
        <w:t>You said he was making drawings?”</w:t>
      </w:r>
    </w:p>
    <w:p w14:paraId="6E1BB787" w14:textId="2A6ABA3C"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320AB2F1" w:rsidR="00D93441" w:rsidRDefault="00D93441" w:rsidP="005D34E9">
      <w:pPr>
        <w:pStyle w:val="NoSpacing"/>
        <w:ind w:firstLine="720"/>
      </w:pPr>
      <w:r>
        <w:t>“</w:t>
      </w:r>
      <w:r w:rsidR="005D34E9">
        <w:t>S</w:t>
      </w:r>
      <w:r>
        <w:t>ports</w:t>
      </w:r>
      <w:r w:rsidR="00CB1507">
        <w:t>.</w:t>
      </w:r>
      <w:r>
        <w:t>”</w:t>
      </w:r>
    </w:p>
    <w:p w14:paraId="12841F04" w14:textId="77777777" w:rsidR="00F746B5" w:rsidRDefault="00D93441" w:rsidP="00F746B5">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w:t>
      </w:r>
    </w:p>
    <w:p w14:paraId="49924861" w14:textId="58460D96" w:rsidR="005D34E9" w:rsidRDefault="00D93441" w:rsidP="00F746B5">
      <w:pPr>
        <w:pStyle w:val="NoSpacing"/>
        <w:ind w:firstLine="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lastRenderedPageBreak/>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ain’t afraid of any </w:t>
      </w:r>
      <w:r w:rsidR="001D06BE">
        <w:t>Northman</w:t>
      </w:r>
      <w:r w:rsidR="009F713C">
        <w:t xml:space="preserve">. </w:t>
      </w:r>
      <w:r>
        <w:t>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326904B5" w:rsidR="00D93441" w:rsidRDefault="00D93441" w:rsidP="001D06BE">
      <w:pPr>
        <w:pStyle w:val="NoSpacing"/>
        <w:ind w:firstLine="720"/>
      </w:pPr>
      <w:r>
        <w:t>“He was afraid of the Rangers, partners</w:t>
      </w:r>
      <w:r w:rsidR="00BD3B0D">
        <w:t xml:space="preserve">. </w:t>
      </w:r>
      <w:r>
        <w:t>He couldn’t let them Rangers figure it out.”</w:t>
      </w:r>
    </w:p>
    <w:p w14:paraId="556D899B" w14:textId="106BEFAC" w:rsidR="00D93441" w:rsidRDefault="00D93441" w:rsidP="001D06BE">
      <w:pPr>
        <w:pStyle w:val="NoSpacing"/>
        <w:ind w:firstLine="720"/>
      </w:pPr>
      <w:r>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He finished digging</w:t>
      </w:r>
      <w:r w:rsidR="0051176B">
        <w:t>, and pulled</w:t>
      </w:r>
      <w:r>
        <w:t xml:space="preserve"> it up out of the hole</w:t>
      </w:r>
      <w:r w:rsidR="00BD3B0D">
        <w:t xml:space="preserve">. </w:t>
      </w:r>
    </w:p>
    <w:p w14:paraId="3D000E93" w14:textId="68AA85ED" w:rsidR="00D93441" w:rsidRDefault="00D93441" w:rsidP="001D06BE">
      <w:pPr>
        <w:pStyle w:val="NoSpacing"/>
        <w:ind w:firstLine="720"/>
      </w:pPr>
      <w:r>
        <w:t>“Gosh darnnet,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lastRenderedPageBreak/>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1AF63D0"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from the noble British sport of rugby. He’</w:t>
      </w:r>
      <w:r w:rsidR="00F746B5">
        <w:t>d</w:t>
      </w:r>
      <w:r>
        <w:t xml:space="preserve"> always believed baseball, grand American past</w:t>
      </w:r>
      <w:r w:rsidR="001D06BE">
        <w:t xml:space="preserve"> t</w:t>
      </w:r>
      <w:r>
        <w:t>ime, had originated with the British as well</w:t>
      </w:r>
      <w:r w:rsidR="00BD3B0D">
        <w:t xml:space="preserve">. </w:t>
      </w:r>
      <w:r>
        <w:t>He said as much to Joe.</w:t>
      </w:r>
    </w:p>
    <w:p w14:paraId="39B83384" w14:textId="4CB8D082"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The Tonkawa was clever, so he told them the rules for the two lesser sports – baseball and football, and instead of telling them the rules of the most noble game, he substituted the rules of the snake eater</w:t>
      </w:r>
      <w:r w:rsidR="00F746B5">
        <w:t>’</w:t>
      </w:r>
      <w:r>
        <w:t>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r w:rsidR="009F713C">
        <w:t xml:space="preserve">? </w:t>
      </w:r>
      <w:r>
        <w:t xml:space="preserve"> You mean cricket?”</w:t>
      </w:r>
    </w:p>
    <w:p w14:paraId="2935D0CD" w14:textId="4C7D709E"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p>
    <w:p w14:paraId="10980CE3" w14:textId="08D1E2CB" w:rsidR="00D93441" w:rsidRDefault="00D93441" w:rsidP="00E13669">
      <w:pPr>
        <w:pStyle w:val="NoSpacing"/>
        <w:ind w:firstLine="720"/>
      </w:pPr>
      <w:r>
        <w:t>James pulled the last painting out, it was a reproduction showing Big Mama slamming the ball in the basket</w:t>
      </w:r>
      <w:r w:rsidR="009F713C">
        <w:t xml:space="preserve">. </w:t>
      </w:r>
      <w:r>
        <w:t>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This cabin here, was buil</w:t>
      </w:r>
      <w:r w:rsidR="00ED13C3">
        <w:t>t</w:t>
      </w:r>
      <w:r>
        <w:t xml:space="preserve"> </w:t>
      </w:r>
      <w:r w:rsidR="00E13669">
        <w:t>b</w:t>
      </w:r>
      <w:r>
        <w:t xml:space="preserve">y </w:t>
      </w:r>
      <w:r w:rsidR="00E13669">
        <w:t>a</w:t>
      </w:r>
      <w:r>
        <w:t xml:space="preserve"> really tall </w:t>
      </w:r>
      <w:r w:rsidR="00ED13C3">
        <w:t>Swede</w:t>
      </w:r>
      <w:r>
        <w:t>, he didn’t get sick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lastRenderedPageBreak/>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was looking for me and your </w:t>
      </w:r>
      <w:r w:rsidR="001351BB">
        <w:t>pa</w:t>
      </w:r>
      <w:r>
        <w:t>.”</w:t>
      </w:r>
    </w:p>
    <w:p w14:paraId="34969D95" w14:textId="372BCA70" w:rsidR="00D93441" w:rsidRDefault="00D93441" w:rsidP="00E13669">
      <w:pPr>
        <w:pStyle w:val="NoSpacing"/>
        <w:ind w:firstLine="720"/>
      </w:pPr>
      <w:r>
        <w:t>“Well, that’s all good, but can we move on to the cave</w:t>
      </w:r>
      <w:r w:rsidR="009F713C">
        <w:t xml:space="preserve">? </w:t>
      </w:r>
      <w:r>
        <w:t xml:space="preserve"> I’d like to see it before I head back to Canada.”</w:t>
      </w:r>
    </w:p>
    <w:p w14:paraId="11282D75" w14:textId="45FAE860" w:rsidR="00D93441" w:rsidRDefault="00D93441" w:rsidP="00E13669">
      <w:pPr>
        <w:pStyle w:val="NoSpacing"/>
        <w:ind w:firstLine="720"/>
      </w:pPr>
      <w:r>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lastRenderedPageBreak/>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lands don’t got no mamas?”</w:t>
      </w:r>
    </w:p>
    <w:p w14:paraId="24F692DA" w14:textId="091A4FA5" w:rsidR="00D93441" w:rsidRDefault="00D93441" w:rsidP="00247A8E">
      <w:pPr>
        <w:pStyle w:val="NoSpacing"/>
        <w:ind w:firstLine="720"/>
      </w:pPr>
      <w:r>
        <w:t>“Excuse me, sir</w:t>
      </w:r>
      <w:r w:rsidR="00BD3B0D">
        <w:t xml:space="preserve">. </w:t>
      </w:r>
      <w:r>
        <w:t>I implore you,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cause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agic little people is real</w:t>
      </w:r>
      <w:r w:rsidR="009F713C">
        <w:t xml:space="preserve">. </w:t>
      </w:r>
      <w:r>
        <w:t xml:space="preserve">We got different types but they ones live on the Brazos is </w:t>
      </w:r>
      <w:r w:rsidR="008E18D4">
        <w:t>funny</w:t>
      </w:r>
      <w:r w:rsidR="009F713C">
        <w:t xml:space="preserve">. </w:t>
      </w:r>
      <w:r>
        <w:t>I don’t care for the little people down in the snake</w:t>
      </w:r>
      <w:r w:rsidR="00247A8E">
        <w:t xml:space="preserve"> </w:t>
      </w:r>
      <w:r>
        <w:t>land, vicious little buggers</w:t>
      </w:r>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The first chamber was small, just below the 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lastRenderedPageBreak/>
        <w:t>“What’s that smell?” James asked.</w:t>
      </w:r>
    </w:p>
    <w:p w14:paraId="255C638F" w14:textId="3AA7D5AB" w:rsidR="00D93441" w:rsidRDefault="00D93441" w:rsidP="00247A8E">
      <w:pPr>
        <w:pStyle w:val="NoSpacing"/>
        <w:ind w:firstLine="720"/>
      </w:pPr>
      <w:r>
        <w:t>“Bat shit, mostly</w:t>
      </w:r>
      <w:r w:rsidR="00BD3B0D">
        <w:t xml:space="preserve">. </w:t>
      </w:r>
      <w:r>
        <w:t>There</w:t>
      </w:r>
      <w:r w:rsidR="00E40849">
        <w:t xml:space="preserve"> </w:t>
      </w:r>
      <w:r>
        <w:t>was all kinds of critters up in here when me and your father came here</w:t>
      </w:r>
      <w:r w:rsidR="009F713C">
        <w:t xml:space="preserve">. </w:t>
      </w:r>
      <w:r>
        <w:t xml:space="preserve">It was </w:t>
      </w:r>
      <w:r w:rsidR="00CC29A8">
        <w:t>the</w:t>
      </w:r>
      <w:r>
        <w:t xml:space="preserve"> strangest things,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lastRenderedPageBreak/>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514F9C22" w:rsidR="00015E75" w:rsidRDefault="00015E75" w:rsidP="00015E75">
      <w:pPr>
        <w:pStyle w:val="Caption"/>
      </w:pPr>
      <w:r>
        <w:t xml:space="preserve">Figure </w:t>
      </w:r>
      <w:fldSimple w:instr=" SEQ Figure \* ARABIC ">
        <w:r w:rsidR="0041557A">
          <w:rPr>
            <w:noProof/>
          </w:rPr>
          <w:t>8</w:t>
        </w:r>
      </w:fldSimple>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r w:rsidR="009F713C">
        <w:t xml:space="preserve">? </w:t>
      </w:r>
      <w:r>
        <w:t xml:space="preserve"> All the old people know about this place, know where it is at least.”</w:t>
      </w:r>
    </w:p>
    <w:p w14:paraId="1CA886A7" w14:textId="51C6E196" w:rsidR="00D93441" w:rsidRDefault="00D93441" w:rsidP="00812B6F">
      <w:pPr>
        <w:pStyle w:val="NoSpacing"/>
        <w:ind w:firstLine="720"/>
      </w:pPr>
      <w:r>
        <w:t>“Don’t you understand, Joe</w:t>
      </w:r>
      <w:r w:rsidR="009F713C">
        <w:t xml:space="preserve">? </w:t>
      </w:r>
      <w:r>
        <w:t xml:space="preserve"> 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xml:space="preserve">, all the folks round here know about this place, just none of them can go into this </w:t>
      </w:r>
      <w:r>
        <w:lastRenderedPageBreak/>
        <w:t>forest without getting sick. If he’d gone back to the ice lands and talked about his ‘discovery’ the Rangers would have got word, brung him back.”</w:t>
      </w:r>
    </w:p>
    <w:p w14:paraId="08428691" w14:textId="031766AF" w:rsidR="00D93441" w:rsidRDefault="00D93441" w:rsidP="00812B6F">
      <w:pPr>
        <w:pStyle w:val="NoSpacing"/>
        <w:ind w:firstLine="720"/>
      </w:pPr>
      <w:r>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oy, word gets back up to Austin you sniffing around down here, he bound to come after you instead of your daddy</w:t>
      </w:r>
      <w:r w:rsidR="009F713C">
        <w:t xml:space="preserve">. </w:t>
      </w:r>
      <w:r>
        <w:t>It’s his mother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He was trying to figure the dimensions out, where the trees were in the old people’s time, so he could figure out how  far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1E687305" w:rsidR="00D93441" w:rsidRDefault="00D93441" w:rsidP="003D7CE1">
      <w:pPr>
        <w:pStyle w:val="NoSpacing"/>
        <w:ind w:firstLine="720"/>
      </w:pPr>
      <w:r>
        <w:t>“Well, if you look in the notebook you’ll see some symbols, look like hands</w:t>
      </w:r>
      <w:r w:rsidR="009F713C">
        <w:t xml:space="preserve">? </w:t>
      </w:r>
      <w:r>
        <w:t xml:space="preserve"> You</w:t>
      </w:r>
      <w:r w:rsidR="003D7CE1">
        <w:t>r</w:t>
      </w:r>
      <w:r>
        <w:t xml:space="preserve"> father thought those symbols with like the ancients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r w:rsidR="009F713C">
        <w:t xml:space="preserve">? </w:t>
      </w:r>
      <w:r>
        <w:t xml:space="preserve"> What kind of building?”</w:t>
      </w:r>
    </w:p>
    <w:p w14:paraId="43453085" w14:textId="22867D9E" w:rsidR="00D93441" w:rsidRDefault="00D93441" w:rsidP="003D7CE1">
      <w:pPr>
        <w:pStyle w:val="NoSpacing"/>
        <w:ind w:firstLine="720"/>
      </w:pPr>
      <w:r>
        <w:lastRenderedPageBreak/>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07D6B8EB" w:rsidR="00D93441" w:rsidRDefault="00D93441" w:rsidP="00BB17A9">
      <w:pPr>
        <w:pStyle w:val="NoSpacing"/>
        <w:ind w:firstLine="720"/>
      </w:pPr>
      <w:r>
        <w:t xml:space="preserve">“Yeah, he shoulda never pissed of </w:t>
      </w:r>
      <w:r w:rsidRPr="003D7CE1">
        <w:rPr>
          <w:i/>
        </w:rPr>
        <w:t>Los Diablos Tejanos</w:t>
      </w:r>
      <w:r>
        <w:t>,” Joe said</w:t>
      </w:r>
      <w:r w:rsidR="00BD3B0D">
        <w:t xml:space="preserve">. </w:t>
      </w:r>
      <w:r>
        <w:t xml:space="preserve">“He could </w:t>
      </w:r>
      <w:r w:rsidR="003D7CE1">
        <w:t xml:space="preserve">have </w:t>
      </w:r>
      <w:r>
        <w:t>fooled them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 xml:space="preserve">Cordell Walker, Texas Ranger, </w:t>
      </w:r>
      <w:r w:rsidR="00D93441">
        <w:lastRenderedPageBreak/>
        <w:t>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Sounds like an injun name,” said Walker.</w:t>
      </w:r>
    </w:p>
    <w:p w14:paraId="6FFB29B9" w14:textId="74AB9B7D" w:rsidR="00D93441" w:rsidRDefault="00D93441" w:rsidP="00DF6DCD">
      <w:pPr>
        <w:pStyle w:val="NoSpacing"/>
        <w:ind w:firstLine="720"/>
      </w:pPr>
      <w:r>
        <w:t>“What I said,” said the trader. “I asked</w:t>
      </w:r>
      <w:r w:rsidR="00766F50">
        <w:t xml:space="preserve"> </w:t>
      </w:r>
      <w:r>
        <w:t>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born in Texas</w:t>
      </w:r>
      <w:r w:rsidR="009F713C">
        <w:t xml:space="preserve">.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bookmarkStart w:id="244" w:name="_Toc110057869"/>
      <w:bookmarkStart w:id="245" w:name="_Toc115550341"/>
      <w:r>
        <w:t>The Defender of Texas History</w:t>
      </w:r>
      <w:bookmarkEnd w:id="244"/>
      <w:bookmarkEnd w:id="245"/>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r w:rsidR="009F713C">
        <w:t xml:space="preserve">? </w:t>
      </w:r>
      <w:r>
        <w:t xml:space="preserve"> How can this be history, and not just a ghost </w:t>
      </w:r>
      <w:r>
        <w:lastRenderedPageBreak/>
        <w:t>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446F03A4"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 of 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“They giving Sam the talk</w:t>
      </w:r>
      <w:r w:rsidR="00BD3B0D">
        <w:t xml:space="preserve">. </w:t>
      </w:r>
      <w:r>
        <w:t>Sam going to Portland</w:t>
      </w:r>
      <w:r w:rsidR="00BD3B0D">
        <w:t xml:space="preserve">. </w:t>
      </w:r>
      <w:r>
        <w:t>Go to Portland, you get the talk.”</w:t>
      </w:r>
    </w:p>
    <w:p w14:paraId="31795F4C" w14:textId="2398A1F2" w:rsidR="00FB55C0" w:rsidRDefault="00D93441" w:rsidP="00FB55C0">
      <w:pPr>
        <w:pStyle w:val="NoSpacing"/>
        <w:ind w:firstLine="720"/>
      </w:pPr>
      <w:r>
        <w:t>“What talk, Michael</w:t>
      </w:r>
      <w:r w:rsidR="009F713C">
        <w:t xml:space="preserve">? </w:t>
      </w:r>
      <w:r>
        <w:t>Clyde went to Portland last year,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t>“Clyde is a guard</w:t>
      </w:r>
      <w:r w:rsidR="00BD3B0D">
        <w:t xml:space="preserve">. </w:t>
      </w:r>
      <w:r>
        <w:t>That mean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lastRenderedPageBreak/>
        <w:t>“Don’t matter, you a friend, you my brother, you my teammate, but sure as hell if you trying to guard me, you a fool</w:t>
      </w:r>
      <w:r w:rsidR="009F713C">
        <w:t xml:space="preserve">. </w:t>
      </w:r>
      <w:r>
        <w:t xml:space="preserve">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r w:rsidR="001F2FED">
        <w:t>l</w:t>
      </w:r>
      <w:r>
        <w:t xml:space="preserve">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 xml:space="preserve">“Whatcha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ain’t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Phi Slamma Jamma</w:t>
      </w:r>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hoes is going to cost $300, you want to be like me.”</w:t>
      </w:r>
    </w:p>
    <w:p w14:paraId="0D6CAAA9" w14:textId="0D4C3502" w:rsidR="00D93441" w:rsidRDefault="00D93441" w:rsidP="00755C0C">
      <w:pPr>
        <w:pStyle w:val="NoSpacing"/>
        <w:ind w:firstLine="720"/>
      </w:pPr>
      <w:r>
        <w:lastRenderedPageBreak/>
        <w:t>“I think your plan needs some more thought,” Hakeem said</w:t>
      </w:r>
      <w:r w:rsidR="00BD3B0D">
        <w:t xml:space="preserve">. </w:t>
      </w:r>
      <w:r>
        <w:t>“What’s this</w:t>
      </w:r>
      <w:r w:rsidR="009F713C">
        <w:t xml:space="preserve">? </w:t>
      </w:r>
      <w:r>
        <w:t xml:space="preserve"> 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working out at Fonde</w:t>
      </w:r>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e nudged it a half a turn to the right, the wall swung backward</w:t>
      </w:r>
      <w:r w:rsidR="00755C0C">
        <w:t>s</w:t>
      </w:r>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r w:rsidR="009F713C">
        <w:t xml:space="preserve">. </w:t>
      </w:r>
      <w:r>
        <w:t xml:space="preserve"> </w:t>
      </w:r>
    </w:p>
    <w:p w14:paraId="1E49FA70" w14:textId="01834B1B" w:rsidR="00D93441" w:rsidRDefault="00D93441" w:rsidP="00755C0C">
      <w:pPr>
        <w:pStyle w:val="NoSpacing"/>
        <w:ind w:firstLine="720"/>
      </w:pPr>
      <w:r>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 xml:space="preserve">Beyond that, Hakeem saw </w:t>
      </w:r>
      <w:r>
        <w:lastRenderedPageBreak/>
        <w:t>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1523A6C8"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lastRenderedPageBreak/>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“It’s a class – actually it’s the most important class, for if we forget the past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you funny,” Michael said</w:t>
      </w:r>
      <w:r w:rsidR="00BD3B0D">
        <w:t xml:space="preserve">. </w:t>
      </w:r>
      <w:r>
        <w:t>“North Carolina history began on February 17</w:t>
      </w:r>
      <w:r w:rsidRPr="009F0D3C">
        <w:rPr>
          <w:vertAlign w:val="superscript"/>
        </w:rPr>
        <w:t>th</w:t>
      </w:r>
      <w:r>
        <w:t>, 1963 when Michael Jordan was born, ‘cept I wasn’t born there I was born in Brooklyn</w:t>
      </w:r>
      <w:r w:rsidR="009F713C">
        <w:t xml:space="preserve">. </w:t>
      </w:r>
      <w:r>
        <w:t>No, North Carolina history began in New Orleans on March 29, 1982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0B59B0CE" w:rsidR="00D93441" w:rsidRDefault="00D93441" w:rsidP="00C206FC">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 xml:space="preserve">Baseball, </w:t>
      </w:r>
      <w:r>
        <w:lastRenderedPageBreak/>
        <w:t>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5F12A4DA"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 xml:space="preserve">It’s the first duty of a Texan to preserve and protect Texas </w:t>
      </w:r>
      <w:r w:rsidR="000641D5">
        <w:t>H</w:t>
      </w:r>
      <w:r>
        <w:t>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Don’t know why, maybe you from Africa, but nobody ever see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t xml:space="preserve">“I don’t know what it means, it is just </w:t>
      </w:r>
      <w:r w:rsidR="006E349F">
        <w:t>something all the fool</w:t>
      </w:r>
      <w:r w:rsidR="004C7E46">
        <w:t>’</w:t>
      </w:r>
      <w:r w:rsidR="006E349F">
        <w:t>s mamas been saying about me since I was in high school</w:t>
      </w:r>
      <w:r w:rsidR="009F713C">
        <w:t xml:space="preserve">. </w:t>
      </w:r>
      <w:r w:rsidR="006E349F">
        <w:t xml:space="preserve">‘cept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  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lastRenderedPageBreak/>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5CEF8A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Hakeem turned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There’s really only one number you need to call, my friend</w:t>
      </w:r>
      <w:r w:rsidR="00FE6374">
        <w:t>,</w:t>
      </w:r>
      <w:r>
        <w:t xml:space="preserve"> Keyser.”</w:t>
      </w:r>
    </w:p>
    <w:p w14:paraId="6762F997" w14:textId="31344593" w:rsidR="00D93441" w:rsidRDefault="00D93441" w:rsidP="004A7AE6">
      <w:pPr>
        <w:pStyle w:val="NoSpacing"/>
        <w:ind w:firstLine="720"/>
      </w:pPr>
      <w:r>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w:t>
      </w:r>
      <w:r w:rsidR="00B01E82">
        <w:t xml:space="preserve">Michael’s </w:t>
      </w:r>
      <w:r>
        <w:t xml:space="preserve">pockets. </w:t>
      </w:r>
    </w:p>
    <w:p w14:paraId="1ABE0463" w14:textId="0AECB9DB" w:rsidR="00D93441" w:rsidRDefault="00D93441" w:rsidP="004A7AE6">
      <w:pPr>
        <w:pStyle w:val="NoSpacing"/>
        <w:ind w:firstLine="720"/>
      </w:pPr>
      <w:r>
        <w:lastRenderedPageBreak/>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629C3069" w:rsidR="00D93441" w:rsidRDefault="00D93441" w:rsidP="004A7AE6">
      <w:pPr>
        <w:pStyle w:val="NoSpacing"/>
        <w:ind w:firstLine="720"/>
      </w:pPr>
      <w:r>
        <w:t>The crowd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r w:rsidR="009F713C">
        <w:t xml:space="preserve">. </w:t>
      </w:r>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t xml:space="preserve">George Bush signed the secret </w:t>
      </w:r>
      <w:r w:rsidRPr="00765E50">
        <w:rPr>
          <w:i/>
          <w:iCs/>
        </w:rPr>
        <w:t>Treaty of San Felipe</w:t>
      </w:r>
      <w:r>
        <w:t xml:space="preserve"> on January 21</w:t>
      </w:r>
      <w:r w:rsidRPr="00827225">
        <w:rPr>
          <w:vertAlign w:val="superscript"/>
        </w:rPr>
        <w:t>st</w:t>
      </w:r>
      <w:r>
        <w:t xml:space="preserve">, 2001 just four days after taking office as President of the United </w:t>
      </w:r>
      <w:r>
        <w:lastRenderedPageBreak/>
        <w:t>States</w:t>
      </w:r>
      <w:r w:rsidR="00BD3B0D">
        <w:t xml:space="preserve">. </w:t>
      </w:r>
      <w:r>
        <w:t xml:space="preserve">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0E166A19" w:rsidR="00D93441" w:rsidRDefault="00D93441" w:rsidP="004A7AE6">
      <w:pPr>
        <w:pStyle w:val="NoSpacing"/>
        <w:ind w:firstLine="720"/>
      </w:pPr>
      <w:r>
        <w:t>The glory of Bush’s Texas patriotism was short lived – on August 2, 2001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318A5D3E" w:rsidR="00D93441" w:rsidRDefault="00D93441" w:rsidP="00567457">
      <w:pPr>
        <w:pStyle w:val="NoSpacing"/>
        <w:ind w:firstLine="720"/>
      </w:pPr>
      <w:r>
        <w:t>Hakeem Olajuwon</w:t>
      </w:r>
      <w:r w:rsidR="00476831">
        <w:t xml:space="preserve"> </w:t>
      </w:r>
      <w:r>
        <w:t>is a historical legend</w:t>
      </w:r>
      <w:r w:rsidR="00567457">
        <w:t xml:space="preserve"> and </w:t>
      </w:r>
      <w:r>
        <w:t>a defender of Texas History</w:t>
      </w:r>
      <w:r w:rsidR="00BD3B0D">
        <w:t xml:space="preserve">. </w:t>
      </w:r>
      <w:r>
        <w:t>Without his keen eye and ability to completely ignore Michael Jordan’s cloak of vanity, we might never have known that Texas was the cradle of civilization and birthplace of human genius</w:t>
      </w:r>
      <w:r w:rsidR="009F713C">
        <w:t xml:space="preserve">. </w:t>
      </w:r>
      <w:r>
        <w:t xml:space="preserve"> </w:t>
      </w:r>
    </w:p>
    <w:p w14:paraId="077D1144" w14:textId="6D825914" w:rsidR="00D93441" w:rsidRDefault="00D93441" w:rsidP="00567457">
      <w:pPr>
        <w:pStyle w:val="NoSpacing"/>
        <w:ind w:firstLine="720"/>
      </w:pPr>
      <w:r>
        <w:t>It’s funny how history works and some people just happen to be in the right place at the right time</w:t>
      </w:r>
      <w:r w:rsidR="009F713C">
        <w:t xml:space="preserve">. </w:t>
      </w:r>
      <w:r>
        <w:t>Texas</w:t>
      </w:r>
      <w:r w:rsidR="00DF5F23">
        <w:t>,</w:t>
      </w:r>
      <w:r>
        <w:t xml:space="preserve"> fortunately, has been 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AE79B27" w:rsidR="00D93441" w:rsidRDefault="00D93441" w:rsidP="00567457">
      <w:pPr>
        <w:pStyle w:val="NoSpacing"/>
        <w:ind w:firstLine="720"/>
      </w:pPr>
      <w:r>
        <w:t>Remember</w:t>
      </w:r>
      <w:r w:rsidR="00947CB2">
        <w:t xml:space="preserve"> young Texans</w:t>
      </w:r>
      <w:r>
        <w:t>, never trust a stranger James, and watch out for the dream stealing Canadians</w:t>
      </w:r>
      <w:r w:rsidR="00BD3B0D">
        <w:t xml:space="preserve">. </w:t>
      </w:r>
      <w:r>
        <w:t>It doesn’t matter if you were born here, or just got here just as fast as you could, it’s your duty as a Texan, to appreciate and preserve the legacy of our history.</w:t>
      </w:r>
    </w:p>
    <w:p w14:paraId="3F728FC7" w14:textId="77777777" w:rsidR="00476831" w:rsidRDefault="00476831" w:rsidP="00631D5C">
      <w:pPr>
        <w:pStyle w:val="NoSpacing"/>
        <w:jc w:val="center"/>
      </w:pPr>
    </w:p>
    <w:p w14:paraId="61EAEC30" w14:textId="77777777" w:rsidR="00476831" w:rsidRDefault="00476831" w:rsidP="00631D5C">
      <w:pPr>
        <w:pStyle w:val="NoSpacing"/>
        <w:jc w:val="center"/>
      </w:pPr>
    </w:p>
    <w:p w14:paraId="55BB6666" w14:textId="77777777" w:rsidR="00476831" w:rsidRDefault="00476831" w:rsidP="00631D5C">
      <w:pPr>
        <w:pStyle w:val="NoSpacing"/>
        <w:jc w:val="center"/>
      </w:pPr>
    </w:p>
    <w:p w14:paraId="781DF44F" w14:textId="0C73E8EC" w:rsidR="00995E9F" w:rsidRDefault="00631D5C" w:rsidP="00631D5C">
      <w:pPr>
        <w:pStyle w:val="NoSpacing"/>
        <w:jc w:val="center"/>
      </w:pPr>
      <w:r>
        <w:t>Our heroes are but human</w:t>
      </w:r>
      <w:r w:rsidR="00AE05CE">
        <w:t xml:space="preserve">. </w:t>
      </w:r>
    </w:p>
    <w:p w14:paraId="1B713F65" w14:textId="0CD5D628" w:rsidR="00631D5C" w:rsidRDefault="00631D5C" w:rsidP="00631D5C">
      <w:pPr>
        <w:pStyle w:val="NoSpacing"/>
        <w:jc w:val="center"/>
      </w:pPr>
      <w:r>
        <w:t>It is the stories we tell about them that make them genius.</w:t>
      </w:r>
    </w:p>
    <w:p w14:paraId="526423E9" w14:textId="2CF9F17C" w:rsidR="0055230D" w:rsidRDefault="0055230D" w:rsidP="00E53440"/>
    <w:p w14:paraId="5B4C3EB5" w14:textId="5E082B23" w:rsidR="005C128A" w:rsidRDefault="005C128A" w:rsidP="00AE05CE">
      <w:pPr>
        <w:ind w:firstLine="0"/>
        <w:jc w:val="center"/>
      </w:pPr>
      <w:r>
        <w:t xml:space="preserve">Rocket Man, </w:t>
      </w:r>
      <w:r w:rsidR="00BE3FCA">
        <w:t>out</w:t>
      </w:r>
    </w:p>
    <w:p w14:paraId="7A6BBCF2" w14:textId="77777777" w:rsidR="00BE3FCA" w:rsidRDefault="00BE3FCA" w:rsidP="00AE05CE">
      <w:pPr>
        <w:ind w:firstLine="0"/>
        <w:jc w:val="center"/>
      </w:pPr>
    </w:p>
    <w:p w14:paraId="27EB07AE" w14:textId="4F005867" w:rsidR="00E53440" w:rsidRDefault="00E53440" w:rsidP="00AE05CE">
      <w:pPr>
        <w:ind w:firstLine="0"/>
        <w:jc w:val="center"/>
      </w:pPr>
      <w:r>
        <w:t>August 2</w:t>
      </w:r>
      <w:r w:rsidRPr="00E53440">
        <w:rPr>
          <w:vertAlign w:val="superscript"/>
        </w:rPr>
        <w:t>nd</w:t>
      </w:r>
      <w:r>
        <w:t>, 2022</w:t>
      </w:r>
    </w:p>
    <w:p w14:paraId="00397304" w14:textId="77777777" w:rsidR="00E53440" w:rsidRPr="007E03D1" w:rsidRDefault="00E53440" w:rsidP="00E53440">
      <w:pPr>
        <w:ind w:firstLine="0"/>
      </w:pPr>
    </w:p>
    <w:p w14:paraId="04C67CA2" w14:textId="04828900" w:rsidR="004D684B" w:rsidRDefault="004D684B">
      <w:pPr>
        <w:spacing w:line="259" w:lineRule="auto"/>
        <w:ind w:firstLine="0"/>
        <w:contextualSpacing w:val="0"/>
        <w:jc w:val="left"/>
      </w:pPr>
    </w:p>
    <w:p w14:paraId="708F21E6" w14:textId="77777777" w:rsidR="00EA5B02" w:rsidRDefault="00EA5B02">
      <w:pPr>
        <w:spacing w:line="259" w:lineRule="auto"/>
        <w:ind w:firstLine="0"/>
        <w:contextualSpacing w:val="0"/>
        <w:jc w:val="left"/>
      </w:pPr>
    </w:p>
    <w:p w14:paraId="2D385D32" w14:textId="77777777" w:rsidR="00EA5B02" w:rsidRDefault="00EA5B02">
      <w:pPr>
        <w:spacing w:line="259" w:lineRule="auto"/>
        <w:ind w:firstLine="0"/>
        <w:contextualSpacing w:val="0"/>
        <w:jc w:val="left"/>
      </w:pPr>
    </w:p>
    <w:p w14:paraId="7351C43C" w14:textId="77777777" w:rsidR="00EA5B02" w:rsidRDefault="00EA5B02">
      <w:pPr>
        <w:spacing w:line="259" w:lineRule="auto"/>
        <w:ind w:firstLine="0"/>
        <w:contextualSpacing w:val="0"/>
        <w:jc w:val="left"/>
      </w:pPr>
    </w:p>
    <w:p w14:paraId="5BC74E9C" w14:textId="77777777" w:rsidR="00EA5B02" w:rsidRDefault="00EA5B02">
      <w:pPr>
        <w:spacing w:line="259" w:lineRule="auto"/>
        <w:ind w:firstLine="0"/>
        <w:contextualSpacing w:val="0"/>
        <w:jc w:val="left"/>
      </w:pPr>
    </w:p>
    <w:p w14:paraId="3EC3DA14" w14:textId="77777777" w:rsidR="00EA5B02" w:rsidRDefault="00EA5B02">
      <w:pPr>
        <w:spacing w:line="259" w:lineRule="auto"/>
        <w:ind w:firstLine="0"/>
        <w:contextualSpacing w:val="0"/>
        <w:jc w:val="left"/>
      </w:pPr>
    </w:p>
    <w:p w14:paraId="51D4A48E" w14:textId="77777777" w:rsidR="00EA5B02" w:rsidRDefault="00EA5B02">
      <w:pPr>
        <w:spacing w:line="259" w:lineRule="auto"/>
        <w:ind w:firstLine="0"/>
        <w:contextualSpacing w:val="0"/>
        <w:jc w:val="left"/>
      </w:pPr>
    </w:p>
    <w:p w14:paraId="211E6083" w14:textId="77777777" w:rsidR="00EA5B02" w:rsidRDefault="00EA5B02">
      <w:pPr>
        <w:spacing w:line="259" w:lineRule="auto"/>
        <w:ind w:firstLine="0"/>
        <w:contextualSpacing w:val="0"/>
        <w:jc w:val="left"/>
      </w:pPr>
    </w:p>
    <w:p w14:paraId="5344BAE5" w14:textId="77777777" w:rsidR="00EA5B02" w:rsidRDefault="00EA5B02">
      <w:pPr>
        <w:spacing w:line="259" w:lineRule="auto"/>
        <w:ind w:firstLine="0"/>
        <w:contextualSpacing w:val="0"/>
        <w:jc w:val="left"/>
      </w:pPr>
    </w:p>
    <w:p w14:paraId="6092A54D" w14:textId="77777777" w:rsidR="00EA5B02" w:rsidRDefault="00EA5B02">
      <w:pPr>
        <w:spacing w:line="259" w:lineRule="auto"/>
        <w:ind w:firstLine="0"/>
        <w:contextualSpacing w:val="0"/>
        <w:jc w:val="left"/>
      </w:pPr>
    </w:p>
    <w:p w14:paraId="445539BC" w14:textId="77777777" w:rsidR="00EA5B02" w:rsidRDefault="00EA5B02">
      <w:pPr>
        <w:spacing w:line="259" w:lineRule="auto"/>
        <w:ind w:firstLine="0"/>
        <w:contextualSpacing w:val="0"/>
        <w:jc w:val="left"/>
      </w:pPr>
    </w:p>
    <w:p w14:paraId="27778F6D" w14:textId="77777777" w:rsidR="00EA5B02" w:rsidRDefault="00EA5B02">
      <w:pPr>
        <w:spacing w:line="259" w:lineRule="auto"/>
        <w:ind w:firstLine="0"/>
        <w:contextualSpacing w:val="0"/>
        <w:jc w:val="left"/>
      </w:pPr>
    </w:p>
    <w:p w14:paraId="382A6224" w14:textId="77777777" w:rsidR="00EA5B02" w:rsidRDefault="00EA5B02">
      <w:pPr>
        <w:spacing w:line="259" w:lineRule="auto"/>
        <w:ind w:firstLine="0"/>
        <w:contextualSpacing w:val="0"/>
        <w:jc w:val="left"/>
      </w:pPr>
    </w:p>
    <w:p w14:paraId="27BC8003" w14:textId="77777777" w:rsidR="00EA5B02" w:rsidRDefault="00EA5B02">
      <w:pPr>
        <w:spacing w:line="259" w:lineRule="auto"/>
        <w:ind w:firstLine="0"/>
        <w:contextualSpacing w:val="0"/>
        <w:jc w:val="left"/>
      </w:pPr>
    </w:p>
    <w:p w14:paraId="40CB91D0" w14:textId="77777777" w:rsidR="00EA5B02" w:rsidRDefault="00EA5B02">
      <w:pPr>
        <w:spacing w:line="259" w:lineRule="auto"/>
        <w:ind w:firstLine="0"/>
        <w:contextualSpacing w:val="0"/>
        <w:jc w:val="left"/>
      </w:pPr>
    </w:p>
    <w:p w14:paraId="5B2471D0" w14:textId="77777777" w:rsidR="00EA5B02" w:rsidRDefault="00EA5B02">
      <w:pPr>
        <w:spacing w:line="259" w:lineRule="auto"/>
        <w:ind w:firstLine="0"/>
        <w:contextualSpacing w:val="0"/>
        <w:jc w:val="left"/>
      </w:pPr>
    </w:p>
    <w:p w14:paraId="4C2EE511" w14:textId="77777777" w:rsidR="00EA5B02" w:rsidRDefault="00EA5B02">
      <w:pPr>
        <w:spacing w:line="259" w:lineRule="auto"/>
        <w:ind w:firstLine="0"/>
        <w:contextualSpacing w:val="0"/>
        <w:jc w:val="left"/>
      </w:pPr>
    </w:p>
    <w:p w14:paraId="353D79BE" w14:textId="27066439" w:rsidR="007128FF" w:rsidRDefault="007128FF" w:rsidP="007128FF">
      <w:pPr>
        <w:pStyle w:val="Heading1"/>
      </w:pPr>
      <w:r>
        <w:t>Revision History</w:t>
      </w:r>
    </w:p>
    <w:p w14:paraId="6AFB103F" w14:textId="77777777" w:rsidR="00EA5B02" w:rsidRDefault="00EA5B02">
      <w:pPr>
        <w:spacing w:line="259" w:lineRule="auto"/>
        <w:ind w:firstLine="0"/>
        <w:contextualSpacing w:val="0"/>
        <w:jc w:val="left"/>
      </w:pPr>
    </w:p>
    <w:tbl>
      <w:tblPr>
        <w:tblStyle w:val="GridTable5Dark-Accent3"/>
        <w:tblW w:w="0" w:type="auto"/>
        <w:tblLook w:val="04A0" w:firstRow="1" w:lastRow="0" w:firstColumn="1" w:lastColumn="0" w:noHBand="0" w:noVBand="1"/>
      </w:tblPr>
      <w:tblGrid>
        <w:gridCol w:w="1198"/>
        <w:gridCol w:w="1253"/>
        <w:gridCol w:w="877"/>
        <w:gridCol w:w="3315"/>
      </w:tblGrid>
      <w:tr w:rsidR="001F6EBD" w14:paraId="41C6FFB2" w14:textId="77777777" w:rsidTr="00850A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7" w:type="dxa"/>
          </w:tcPr>
          <w:p w14:paraId="30DC6DC5" w14:textId="70DB850B" w:rsidR="001F6EBD" w:rsidRDefault="008C323C">
            <w:pPr>
              <w:spacing w:line="259" w:lineRule="auto"/>
              <w:ind w:firstLine="0"/>
              <w:contextualSpacing w:val="0"/>
              <w:jc w:val="left"/>
            </w:pPr>
            <w:r>
              <w:t>Revision</w:t>
            </w:r>
          </w:p>
        </w:tc>
        <w:tc>
          <w:tcPr>
            <w:tcW w:w="729" w:type="dxa"/>
          </w:tcPr>
          <w:p w14:paraId="136BE47A" w14:textId="1E6533A2" w:rsidR="001F6EBD"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pPr>
            <w:r>
              <w:t>Date</w:t>
            </w:r>
          </w:p>
        </w:tc>
        <w:tc>
          <w:tcPr>
            <w:tcW w:w="822" w:type="dxa"/>
          </w:tcPr>
          <w:p w14:paraId="2D28E1DB" w14:textId="65A0585A" w:rsidR="001F6EBD"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pPr>
            <w:r>
              <w:t>Copies</w:t>
            </w:r>
          </w:p>
        </w:tc>
        <w:tc>
          <w:tcPr>
            <w:tcW w:w="3855" w:type="dxa"/>
          </w:tcPr>
          <w:p w14:paraId="146D579E" w14:textId="0B8690BC" w:rsidR="001F6EBD"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pPr>
            <w:r>
              <w:t>Description</w:t>
            </w:r>
          </w:p>
        </w:tc>
      </w:tr>
      <w:tr w:rsidR="001F6EBD" w14:paraId="622AF79B" w14:textId="77777777" w:rsidTr="00850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7" w:type="dxa"/>
          </w:tcPr>
          <w:p w14:paraId="0A4C2B74" w14:textId="5C8697B6" w:rsidR="001F6EBD" w:rsidRDefault="002B2CCD">
            <w:pPr>
              <w:spacing w:line="259" w:lineRule="auto"/>
              <w:ind w:firstLine="0"/>
              <w:contextualSpacing w:val="0"/>
              <w:jc w:val="left"/>
            </w:pPr>
            <w:r>
              <w:t>0.00-0.68</w:t>
            </w:r>
          </w:p>
        </w:tc>
        <w:tc>
          <w:tcPr>
            <w:tcW w:w="729" w:type="dxa"/>
          </w:tcPr>
          <w:p w14:paraId="272BC82D" w14:textId="249541EA" w:rsidR="001F6EBD" w:rsidRDefault="002B2CC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4/29/2021</w:t>
            </w:r>
          </w:p>
        </w:tc>
        <w:tc>
          <w:tcPr>
            <w:tcW w:w="822" w:type="dxa"/>
          </w:tcPr>
          <w:p w14:paraId="55AB2151" w14:textId="77777777" w:rsidR="001F6EBD" w:rsidRDefault="001F6EB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p>
        </w:tc>
        <w:tc>
          <w:tcPr>
            <w:tcW w:w="3855" w:type="dxa"/>
          </w:tcPr>
          <w:p w14:paraId="2129F865" w14:textId="6C2D690D" w:rsidR="001F6EBD" w:rsidRDefault="000C17D1">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Ouroboros</w:t>
            </w:r>
          </w:p>
        </w:tc>
      </w:tr>
      <w:tr w:rsidR="001F6EBD" w14:paraId="3496B4C4" w14:textId="77777777" w:rsidTr="00850ADD">
        <w:tc>
          <w:tcPr>
            <w:cnfStyle w:val="001000000000" w:firstRow="0" w:lastRow="0" w:firstColumn="1" w:lastColumn="0" w:oddVBand="0" w:evenVBand="0" w:oddHBand="0" w:evenHBand="0" w:firstRowFirstColumn="0" w:firstRowLastColumn="0" w:lastRowFirstColumn="0" w:lastRowLastColumn="0"/>
            <w:tcW w:w="1237" w:type="dxa"/>
          </w:tcPr>
          <w:p w14:paraId="2569E900" w14:textId="773DBD38" w:rsidR="001F6EBD" w:rsidRDefault="00C60391">
            <w:pPr>
              <w:spacing w:line="259" w:lineRule="auto"/>
              <w:ind w:firstLine="0"/>
              <w:contextualSpacing w:val="0"/>
              <w:jc w:val="left"/>
            </w:pPr>
            <w:r>
              <w:t>0.69-0.99</w:t>
            </w:r>
          </w:p>
        </w:tc>
        <w:tc>
          <w:tcPr>
            <w:tcW w:w="729" w:type="dxa"/>
          </w:tcPr>
          <w:p w14:paraId="6B1C69DB" w14:textId="766D16E2" w:rsidR="001F6EBD" w:rsidRDefault="001F6EB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p>
        </w:tc>
        <w:tc>
          <w:tcPr>
            <w:tcW w:w="822" w:type="dxa"/>
          </w:tcPr>
          <w:p w14:paraId="3C15F3FD" w14:textId="77777777" w:rsidR="001F6EBD" w:rsidRDefault="001F6EB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p>
        </w:tc>
        <w:tc>
          <w:tcPr>
            <w:tcW w:w="3855" w:type="dxa"/>
          </w:tcPr>
          <w:p w14:paraId="313E0D73" w14:textId="02FE8AB4" w:rsidR="001F6EBD" w:rsidRDefault="0045311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Review Copies</w:t>
            </w:r>
          </w:p>
        </w:tc>
      </w:tr>
      <w:tr w:rsidR="001F6EBD" w14:paraId="48491AB5" w14:textId="77777777" w:rsidTr="00850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7" w:type="dxa"/>
          </w:tcPr>
          <w:p w14:paraId="14A1A1B1" w14:textId="1EB0486A" w:rsidR="001F6EBD" w:rsidRDefault="00C4421D">
            <w:pPr>
              <w:spacing w:line="259" w:lineRule="auto"/>
              <w:ind w:firstLine="0"/>
              <w:contextualSpacing w:val="0"/>
              <w:jc w:val="left"/>
            </w:pPr>
            <w:r>
              <w:t>1.00</w:t>
            </w:r>
          </w:p>
        </w:tc>
        <w:tc>
          <w:tcPr>
            <w:tcW w:w="729" w:type="dxa"/>
          </w:tcPr>
          <w:p w14:paraId="17C4B8A7" w14:textId="2D683091" w:rsidR="001F6EBD" w:rsidRDefault="0047621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8/2/2022</w:t>
            </w:r>
          </w:p>
        </w:tc>
        <w:tc>
          <w:tcPr>
            <w:tcW w:w="822" w:type="dxa"/>
          </w:tcPr>
          <w:p w14:paraId="70EC9EBB" w14:textId="77777777" w:rsidR="001F6EBD" w:rsidRDefault="001F6EB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p>
        </w:tc>
        <w:tc>
          <w:tcPr>
            <w:tcW w:w="3855" w:type="dxa"/>
          </w:tcPr>
          <w:p w14:paraId="40925163" w14:textId="04007C5B" w:rsidR="001F6EBD" w:rsidRDefault="0047621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First Publication</w:t>
            </w:r>
          </w:p>
        </w:tc>
      </w:tr>
      <w:tr w:rsidR="0045311D" w14:paraId="2624F8FC" w14:textId="77777777" w:rsidTr="00850ADD">
        <w:tc>
          <w:tcPr>
            <w:cnfStyle w:val="001000000000" w:firstRow="0" w:lastRow="0" w:firstColumn="1" w:lastColumn="0" w:oddVBand="0" w:evenVBand="0" w:oddHBand="0" w:evenHBand="0" w:firstRowFirstColumn="0" w:firstRowLastColumn="0" w:lastRowFirstColumn="0" w:lastRowLastColumn="0"/>
            <w:tcW w:w="1237" w:type="dxa"/>
          </w:tcPr>
          <w:p w14:paraId="2B78B59A" w14:textId="3584FB4E" w:rsidR="00777AA4" w:rsidRPr="00777AA4" w:rsidRDefault="00777AA4" w:rsidP="00777AA4">
            <w:pPr>
              <w:pStyle w:val="ListParagraph"/>
              <w:numPr>
                <w:ilvl w:val="1"/>
                <w:numId w:val="15"/>
              </w:numPr>
              <w:spacing w:line="259" w:lineRule="auto"/>
              <w:contextualSpacing w:val="0"/>
              <w:jc w:val="left"/>
            </w:pPr>
          </w:p>
          <w:p w14:paraId="403E6B06" w14:textId="630E023C" w:rsidR="00777AA4" w:rsidRPr="00777AA4" w:rsidRDefault="00777AA4" w:rsidP="00777AA4">
            <w:pPr>
              <w:spacing w:line="259" w:lineRule="auto"/>
              <w:ind w:firstLine="0"/>
              <w:contextualSpacing w:val="0"/>
              <w:jc w:val="left"/>
            </w:pPr>
            <w:r w:rsidRPr="00777AA4">
              <w:t>1.04</w:t>
            </w:r>
          </w:p>
        </w:tc>
        <w:tc>
          <w:tcPr>
            <w:tcW w:w="729" w:type="dxa"/>
          </w:tcPr>
          <w:p w14:paraId="509F7A58" w14:textId="338E945E" w:rsidR="0045311D" w:rsidRDefault="00777AA4">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8/</w:t>
            </w:r>
            <w:r w:rsidR="00CA0DE6">
              <w:t>3/</w:t>
            </w:r>
            <w:r>
              <w:t>2022</w:t>
            </w:r>
            <w:r w:rsidR="00CA0DE6">
              <w:t>-</w:t>
            </w:r>
          </w:p>
          <w:p w14:paraId="359C9115" w14:textId="1D6971B8" w:rsidR="00CA0DE6" w:rsidRDefault="00CA0DE6">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2/14/202</w:t>
            </w:r>
            <w:r w:rsidR="00451DD6">
              <w:t>3</w:t>
            </w:r>
          </w:p>
        </w:tc>
        <w:tc>
          <w:tcPr>
            <w:tcW w:w="822" w:type="dxa"/>
          </w:tcPr>
          <w:p w14:paraId="5276AC8B" w14:textId="77777777" w:rsidR="0045311D" w:rsidRDefault="0045311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p>
        </w:tc>
        <w:tc>
          <w:tcPr>
            <w:tcW w:w="3855" w:type="dxa"/>
          </w:tcPr>
          <w:p w14:paraId="2DC62923" w14:textId="3DB395CA" w:rsidR="0045311D" w:rsidRDefault="005B6AD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Copy Edits, First Edition</w:t>
            </w:r>
          </w:p>
        </w:tc>
      </w:tr>
      <w:tr w:rsidR="005B6ADD" w14:paraId="08032DAD" w14:textId="77777777" w:rsidTr="00850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7" w:type="dxa"/>
          </w:tcPr>
          <w:p w14:paraId="6D0D4F20" w14:textId="65D08673" w:rsidR="005B6ADD" w:rsidRPr="005B6ADD" w:rsidRDefault="005B6ADD" w:rsidP="005B6ADD">
            <w:pPr>
              <w:spacing w:line="259" w:lineRule="auto"/>
              <w:ind w:firstLine="0"/>
              <w:contextualSpacing w:val="0"/>
              <w:jc w:val="left"/>
            </w:pPr>
            <w:r>
              <w:t>1.63</w:t>
            </w:r>
          </w:p>
        </w:tc>
        <w:tc>
          <w:tcPr>
            <w:tcW w:w="729" w:type="dxa"/>
          </w:tcPr>
          <w:p w14:paraId="32A16E92" w14:textId="00E13FB2" w:rsidR="005B6ADD" w:rsidRDefault="005B6AD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3/3/2023</w:t>
            </w:r>
          </w:p>
        </w:tc>
        <w:tc>
          <w:tcPr>
            <w:tcW w:w="822" w:type="dxa"/>
          </w:tcPr>
          <w:p w14:paraId="761B98E6" w14:textId="77777777" w:rsidR="005B6ADD" w:rsidRDefault="005B6AD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p>
        </w:tc>
        <w:tc>
          <w:tcPr>
            <w:tcW w:w="3855" w:type="dxa"/>
          </w:tcPr>
          <w:p w14:paraId="1BC5A2CC" w14:textId="1FCD2AB2" w:rsidR="005B6ADD" w:rsidRDefault="005B6AD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 xml:space="preserve">Second Foundation </w:t>
            </w:r>
          </w:p>
        </w:tc>
      </w:tr>
      <w:tr w:rsidR="00837705" w14:paraId="014D3846" w14:textId="77777777" w:rsidTr="00850ADD">
        <w:tc>
          <w:tcPr>
            <w:cnfStyle w:val="001000000000" w:firstRow="0" w:lastRow="0" w:firstColumn="1" w:lastColumn="0" w:oddVBand="0" w:evenVBand="0" w:oddHBand="0" w:evenHBand="0" w:firstRowFirstColumn="0" w:firstRowLastColumn="0" w:lastRowFirstColumn="0" w:lastRowLastColumn="0"/>
            <w:tcW w:w="1237" w:type="dxa"/>
          </w:tcPr>
          <w:p w14:paraId="32D8B195" w14:textId="009E87E6" w:rsidR="00837705" w:rsidRDefault="00837705" w:rsidP="005B6ADD">
            <w:pPr>
              <w:spacing w:line="259" w:lineRule="auto"/>
              <w:ind w:firstLine="0"/>
              <w:contextualSpacing w:val="0"/>
              <w:jc w:val="left"/>
            </w:pPr>
            <w:r>
              <w:t>1.65</w:t>
            </w:r>
          </w:p>
        </w:tc>
        <w:tc>
          <w:tcPr>
            <w:tcW w:w="729" w:type="dxa"/>
          </w:tcPr>
          <w:p w14:paraId="3E216B62" w14:textId="1B6080E5" w:rsidR="00837705" w:rsidRDefault="008F610C">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4/6/2023</w:t>
            </w:r>
          </w:p>
        </w:tc>
        <w:tc>
          <w:tcPr>
            <w:tcW w:w="822" w:type="dxa"/>
          </w:tcPr>
          <w:p w14:paraId="232168AB" w14:textId="77777777" w:rsidR="00837705" w:rsidRDefault="00837705">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p>
        </w:tc>
        <w:tc>
          <w:tcPr>
            <w:tcW w:w="3855" w:type="dxa"/>
          </w:tcPr>
          <w:p w14:paraId="53B92855" w14:textId="37477627" w:rsidR="00837705" w:rsidRDefault="008F610C">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WIP</w:t>
            </w:r>
          </w:p>
        </w:tc>
      </w:tr>
    </w:tbl>
    <w:p w14:paraId="0D214CD1" w14:textId="77777777" w:rsidR="00EA5B02" w:rsidRDefault="00EA5B02">
      <w:pPr>
        <w:spacing w:line="259" w:lineRule="auto"/>
        <w:ind w:firstLine="0"/>
        <w:contextualSpacing w:val="0"/>
        <w:jc w:val="left"/>
      </w:pPr>
    </w:p>
    <w:p w14:paraId="6CEC2601" w14:textId="77777777" w:rsidR="00E20AA7" w:rsidRDefault="00E20AA7">
      <w:pPr>
        <w:spacing w:line="259" w:lineRule="auto"/>
        <w:ind w:firstLine="0"/>
        <w:contextualSpacing w:val="0"/>
        <w:jc w:val="left"/>
      </w:pPr>
    </w:p>
    <w:p w14:paraId="1553A67C" w14:textId="77777777" w:rsidR="00E20AA7" w:rsidRDefault="00E20AA7">
      <w:pPr>
        <w:spacing w:line="259" w:lineRule="auto"/>
        <w:ind w:firstLine="0"/>
        <w:contextualSpacing w:val="0"/>
        <w:jc w:val="left"/>
      </w:pPr>
    </w:p>
    <w:p w14:paraId="1323F14A" w14:textId="77777777" w:rsidR="00643036" w:rsidRDefault="00643036">
      <w:pPr>
        <w:spacing w:line="259" w:lineRule="auto"/>
        <w:ind w:firstLine="0"/>
        <w:contextualSpacing w:val="0"/>
        <w:jc w:val="left"/>
      </w:pPr>
    </w:p>
    <w:p w14:paraId="5C8F372F" w14:textId="77777777" w:rsidR="00643036" w:rsidRDefault="00643036">
      <w:pPr>
        <w:spacing w:line="259" w:lineRule="auto"/>
        <w:ind w:firstLine="0"/>
        <w:contextualSpacing w:val="0"/>
        <w:jc w:val="left"/>
      </w:pPr>
    </w:p>
    <w:p w14:paraId="581DB0DB" w14:textId="77777777" w:rsidR="00643036" w:rsidRDefault="00643036">
      <w:pPr>
        <w:spacing w:line="259" w:lineRule="auto"/>
        <w:ind w:firstLine="0"/>
        <w:contextualSpacing w:val="0"/>
        <w:jc w:val="left"/>
      </w:pPr>
    </w:p>
    <w:p w14:paraId="3053BBB0" w14:textId="77777777" w:rsidR="00643036" w:rsidRDefault="00643036">
      <w:pPr>
        <w:spacing w:line="259" w:lineRule="auto"/>
        <w:ind w:firstLine="0"/>
        <w:contextualSpacing w:val="0"/>
        <w:jc w:val="left"/>
      </w:pPr>
    </w:p>
    <w:p w14:paraId="11377CC8" w14:textId="77777777" w:rsidR="00643036" w:rsidRDefault="00643036">
      <w:pPr>
        <w:spacing w:line="259" w:lineRule="auto"/>
        <w:ind w:firstLine="0"/>
        <w:contextualSpacing w:val="0"/>
        <w:jc w:val="left"/>
      </w:pPr>
    </w:p>
    <w:p w14:paraId="4DF1C520" w14:textId="77777777" w:rsidR="00643036" w:rsidRDefault="00643036">
      <w:pPr>
        <w:spacing w:line="259" w:lineRule="auto"/>
        <w:ind w:firstLine="0"/>
        <w:contextualSpacing w:val="0"/>
        <w:jc w:val="left"/>
      </w:pPr>
    </w:p>
    <w:p w14:paraId="3E8BDF66" w14:textId="77777777" w:rsidR="00643036" w:rsidRDefault="00643036">
      <w:pPr>
        <w:spacing w:line="259" w:lineRule="auto"/>
        <w:ind w:firstLine="0"/>
        <w:contextualSpacing w:val="0"/>
        <w:jc w:val="left"/>
      </w:pPr>
    </w:p>
    <w:p w14:paraId="60F71EBA" w14:textId="77777777" w:rsidR="00643036" w:rsidRDefault="00643036">
      <w:pPr>
        <w:spacing w:line="259" w:lineRule="auto"/>
        <w:ind w:firstLine="0"/>
        <w:contextualSpacing w:val="0"/>
        <w:jc w:val="left"/>
      </w:pPr>
    </w:p>
    <w:p w14:paraId="799B900A" w14:textId="77777777" w:rsidR="00643036" w:rsidRDefault="00643036">
      <w:pPr>
        <w:spacing w:line="259" w:lineRule="auto"/>
        <w:ind w:firstLine="0"/>
        <w:contextualSpacing w:val="0"/>
        <w:jc w:val="left"/>
      </w:pPr>
    </w:p>
    <w:p w14:paraId="56F941F1" w14:textId="77777777" w:rsidR="00643036" w:rsidRDefault="00643036">
      <w:pPr>
        <w:spacing w:line="259" w:lineRule="auto"/>
        <w:ind w:firstLine="0"/>
        <w:contextualSpacing w:val="0"/>
        <w:jc w:val="left"/>
      </w:pPr>
    </w:p>
    <w:p w14:paraId="0FC4A08B" w14:textId="77777777" w:rsidR="00643036" w:rsidRDefault="00643036">
      <w:pPr>
        <w:spacing w:line="259" w:lineRule="auto"/>
        <w:ind w:firstLine="0"/>
        <w:contextualSpacing w:val="0"/>
        <w:jc w:val="left"/>
      </w:pPr>
    </w:p>
    <w:p w14:paraId="5EB78CED" w14:textId="77777777" w:rsidR="00643036" w:rsidRDefault="00643036">
      <w:pPr>
        <w:spacing w:line="259" w:lineRule="auto"/>
        <w:ind w:firstLine="0"/>
        <w:contextualSpacing w:val="0"/>
        <w:jc w:val="left"/>
      </w:pPr>
    </w:p>
    <w:p w14:paraId="7F6B0DF3" w14:textId="77777777" w:rsidR="00643036" w:rsidRDefault="00643036">
      <w:pPr>
        <w:spacing w:line="259" w:lineRule="auto"/>
        <w:ind w:firstLine="0"/>
        <w:contextualSpacing w:val="0"/>
        <w:jc w:val="left"/>
      </w:pPr>
    </w:p>
    <w:p w14:paraId="172A663B" w14:textId="77777777" w:rsidR="00643036" w:rsidRDefault="00643036">
      <w:pPr>
        <w:spacing w:line="259" w:lineRule="auto"/>
        <w:ind w:firstLine="0"/>
        <w:contextualSpacing w:val="0"/>
        <w:jc w:val="left"/>
      </w:pPr>
    </w:p>
    <w:p w14:paraId="642DA4F6" w14:textId="77777777" w:rsidR="00EA6F4C" w:rsidRDefault="00EA6F4C" w:rsidP="00EA6F4C">
      <w:pPr>
        <w:rPr>
          <w:rFonts w:eastAsia="Times New Roman"/>
        </w:rPr>
      </w:pPr>
    </w:p>
    <w:p w14:paraId="461E6D86" w14:textId="77777777" w:rsidR="00EA6F4C" w:rsidRDefault="00EA6F4C" w:rsidP="00EA6F4C">
      <w:pPr>
        <w:pStyle w:val="Title"/>
        <w:jc w:val="center"/>
        <w:rPr>
          <w:rStyle w:val="BookTitle"/>
          <w:rFonts w:ascii="Open Sans" w:hAnsi="Open Sans" w:cs="Open Sans"/>
          <w:b w:val="0"/>
          <w:bCs w:val="0"/>
          <w:smallCaps w:val="0"/>
          <w:spacing w:val="-10"/>
          <w:sz w:val="56"/>
          <w:szCs w:val="56"/>
        </w:rPr>
      </w:pPr>
    </w:p>
    <w:p w14:paraId="185C86B2" w14:textId="02041FB2" w:rsidR="00EA6F4C" w:rsidRPr="009A5DD3" w:rsidRDefault="00AE04D3" w:rsidP="00EA6F4C">
      <w:pPr>
        <w:pStyle w:val="Subtitle"/>
        <w:jc w:val="center"/>
        <w:rPr>
          <w:b/>
          <w:bCs/>
          <w:i/>
          <w:iCs/>
          <w:sz w:val="96"/>
          <w:szCs w:val="96"/>
        </w:rPr>
      </w:pPr>
      <w:r>
        <w:rPr>
          <w:b/>
          <w:bCs/>
          <w:i/>
          <w:iCs/>
          <w:color w:val="auto"/>
          <w:sz w:val="96"/>
          <w:szCs w:val="96"/>
        </w:rPr>
        <w:t>The Book of Scoot</w:t>
      </w:r>
    </w:p>
    <w:p w14:paraId="30A82C69" w14:textId="7FDC0B6B" w:rsidR="00EA6F4C" w:rsidRDefault="00AE04D3" w:rsidP="00EA6F4C">
      <w:pPr>
        <w:pStyle w:val="Subtitle"/>
        <w:jc w:val="center"/>
      </w:pPr>
      <w:r>
        <w:t>SECOND FOUNDATION</w:t>
      </w:r>
    </w:p>
    <w:p w14:paraId="552D1289" w14:textId="56A0147D" w:rsidR="00EA6F4C" w:rsidRDefault="009907C3" w:rsidP="00EA6F4C">
      <w:pPr>
        <w:jc w:val="center"/>
        <w:rPr>
          <w:b/>
          <w:bCs/>
          <w:sz w:val="18"/>
          <w:szCs w:val="18"/>
        </w:rPr>
      </w:pPr>
      <w:r>
        <w:rPr>
          <w:b/>
          <w:bCs/>
          <w:sz w:val="18"/>
          <w:szCs w:val="18"/>
        </w:rPr>
        <w:t>Version 0.63</w:t>
      </w:r>
    </w:p>
    <w:p w14:paraId="3E0DFDAF" w14:textId="77777777" w:rsidR="00643036" w:rsidRDefault="00643036">
      <w:pPr>
        <w:spacing w:line="259" w:lineRule="auto"/>
        <w:ind w:firstLine="0"/>
        <w:contextualSpacing w:val="0"/>
        <w:jc w:val="left"/>
      </w:pPr>
    </w:p>
    <w:p w14:paraId="15FC13A3" w14:textId="77777777" w:rsidR="00643036" w:rsidRDefault="00643036">
      <w:pPr>
        <w:spacing w:line="259" w:lineRule="auto"/>
        <w:ind w:firstLine="0"/>
        <w:contextualSpacing w:val="0"/>
        <w:jc w:val="left"/>
      </w:pPr>
    </w:p>
    <w:p w14:paraId="079A5D58" w14:textId="77777777" w:rsidR="00643036" w:rsidRDefault="00643036">
      <w:pPr>
        <w:spacing w:line="259" w:lineRule="auto"/>
        <w:ind w:firstLine="0"/>
        <w:contextualSpacing w:val="0"/>
        <w:jc w:val="left"/>
      </w:pPr>
    </w:p>
    <w:p w14:paraId="1B83EC0F" w14:textId="77777777" w:rsidR="00643036" w:rsidRDefault="00643036">
      <w:pPr>
        <w:spacing w:line="259" w:lineRule="auto"/>
        <w:ind w:firstLine="0"/>
        <w:contextualSpacing w:val="0"/>
        <w:jc w:val="left"/>
      </w:pPr>
    </w:p>
    <w:p w14:paraId="3CFE38E3" w14:textId="77777777" w:rsidR="00643036" w:rsidRDefault="00643036">
      <w:pPr>
        <w:spacing w:line="259" w:lineRule="auto"/>
        <w:ind w:firstLine="0"/>
        <w:contextualSpacing w:val="0"/>
        <w:jc w:val="left"/>
      </w:pPr>
    </w:p>
    <w:p w14:paraId="4CC58BD5" w14:textId="77777777" w:rsidR="00643036" w:rsidRDefault="00643036">
      <w:pPr>
        <w:spacing w:line="259" w:lineRule="auto"/>
        <w:ind w:firstLine="0"/>
        <w:contextualSpacing w:val="0"/>
        <w:jc w:val="left"/>
      </w:pPr>
    </w:p>
    <w:p w14:paraId="74A8DA7E" w14:textId="77777777" w:rsidR="00643036" w:rsidRDefault="00643036">
      <w:pPr>
        <w:spacing w:line="259" w:lineRule="auto"/>
        <w:ind w:firstLine="0"/>
        <w:contextualSpacing w:val="0"/>
        <w:jc w:val="left"/>
      </w:pPr>
    </w:p>
    <w:p w14:paraId="1941E91A" w14:textId="77777777" w:rsidR="00643036" w:rsidRDefault="00643036">
      <w:pPr>
        <w:spacing w:line="259" w:lineRule="auto"/>
        <w:ind w:firstLine="0"/>
        <w:contextualSpacing w:val="0"/>
        <w:jc w:val="left"/>
      </w:pPr>
    </w:p>
    <w:p w14:paraId="40240383" w14:textId="77777777" w:rsidR="00643036" w:rsidRDefault="00643036">
      <w:pPr>
        <w:spacing w:line="259" w:lineRule="auto"/>
        <w:ind w:firstLine="0"/>
        <w:contextualSpacing w:val="0"/>
        <w:jc w:val="left"/>
      </w:pPr>
    </w:p>
    <w:p w14:paraId="77F6F423" w14:textId="77777777" w:rsidR="00643036" w:rsidRDefault="00643036">
      <w:pPr>
        <w:spacing w:line="259" w:lineRule="auto"/>
        <w:ind w:firstLine="0"/>
        <w:contextualSpacing w:val="0"/>
        <w:jc w:val="left"/>
      </w:pPr>
    </w:p>
    <w:p w14:paraId="358F7D39" w14:textId="77777777" w:rsidR="00643036" w:rsidRDefault="00643036">
      <w:pPr>
        <w:spacing w:line="259" w:lineRule="auto"/>
        <w:ind w:firstLine="0"/>
        <w:contextualSpacing w:val="0"/>
        <w:jc w:val="left"/>
      </w:pPr>
    </w:p>
    <w:p w14:paraId="755FD981" w14:textId="77777777" w:rsidR="0049471E" w:rsidRDefault="0049471E" w:rsidP="0049471E">
      <w:pPr>
        <w:jc w:val="center"/>
        <w:rPr>
          <w:rFonts w:eastAsia="Times New Roman"/>
        </w:rPr>
      </w:pPr>
    </w:p>
    <w:p w14:paraId="792811B6" w14:textId="5FD75EE3" w:rsidR="0049471E" w:rsidRDefault="0049471E" w:rsidP="0049471E">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398437B0" wp14:editId="20591CF4">
            <wp:extent cx="304800" cy="304800"/>
            <wp:effectExtent l="0" t="0" r="0" b="0"/>
            <wp:docPr id="4" name="Picture 4"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2023 by Brandon Awbrey. This publication may be reproduced in whole form if fairly attributed for any non-commercial purpose. If you are using this for commercial purposes, you better make sure that Brandon is getting paid, unless you are Trey Parker and Matt Stone, then you guys can make bank. If you paid me for a printed or eBook form of this book, then thank you. If you paid somebody else, I join you in a curse. </w:t>
      </w:r>
    </w:p>
    <w:p w14:paraId="113C6A08" w14:textId="77777777" w:rsidR="0049471E" w:rsidRDefault="0049471E" w:rsidP="0049471E">
      <w:pPr>
        <w:rPr>
          <w:rFonts w:eastAsia="Times New Roman"/>
        </w:rPr>
      </w:pPr>
    </w:p>
    <w:p w14:paraId="55BC7292" w14:textId="55F8EED2" w:rsidR="0049471E" w:rsidRDefault="0049471E" w:rsidP="0049471E">
      <w:pPr>
        <w:rPr>
          <w:rFonts w:eastAsia="Times New Roman"/>
        </w:rPr>
      </w:pPr>
      <w:r>
        <w:rPr>
          <w:rFonts w:eastAsia="Times New Roman" w:cstheme="minorHAnsi"/>
        </w:rPr>
        <w:t>Cover Art and Illustrations ©</w:t>
      </w:r>
      <w:r>
        <w:rPr>
          <w:rFonts w:eastAsia="Times New Roman"/>
        </w:rPr>
        <w:t>2023 by Jack Awbrey</w:t>
      </w:r>
    </w:p>
    <w:p w14:paraId="5F945B50" w14:textId="77777777" w:rsidR="00643036" w:rsidRDefault="00643036">
      <w:pPr>
        <w:spacing w:line="259" w:lineRule="auto"/>
        <w:ind w:firstLine="0"/>
        <w:contextualSpacing w:val="0"/>
        <w:jc w:val="left"/>
      </w:pPr>
    </w:p>
    <w:p w14:paraId="1D865F5B" w14:textId="77777777" w:rsidR="00643036" w:rsidRDefault="00643036">
      <w:pPr>
        <w:spacing w:line="259" w:lineRule="auto"/>
        <w:ind w:firstLine="0"/>
        <w:contextualSpacing w:val="0"/>
        <w:jc w:val="left"/>
      </w:pPr>
    </w:p>
    <w:p w14:paraId="224AB53A" w14:textId="77777777" w:rsidR="00643036" w:rsidRDefault="00643036">
      <w:pPr>
        <w:spacing w:line="259" w:lineRule="auto"/>
        <w:ind w:firstLine="0"/>
        <w:contextualSpacing w:val="0"/>
        <w:jc w:val="left"/>
      </w:pPr>
    </w:p>
    <w:p w14:paraId="3E449AD1" w14:textId="77777777" w:rsidR="00643036" w:rsidRDefault="00643036">
      <w:pPr>
        <w:spacing w:line="259" w:lineRule="auto"/>
        <w:ind w:firstLine="0"/>
        <w:contextualSpacing w:val="0"/>
        <w:jc w:val="left"/>
      </w:pPr>
    </w:p>
    <w:p w14:paraId="769CEB97" w14:textId="77777777" w:rsidR="00643036" w:rsidRDefault="00643036">
      <w:pPr>
        <w:spacing w:line="259" w:lineRule="auto"/>
        <w:ind w:firstLine="0"/>
        <w:contextualSpacing w:val="0"/>
        <w:jc w:val="left"/>
      </w:pPr>
    </w:p>
    <w:p w14:paraId="0EE804A7" w14:textId="77777777" w:rsidR="00643036" w:rsidRDefault="00643036">
      <w:pPr>
        <w:spacing w:line="259" w:lineRule="auto"/>
        <w:ind w:firstLine="0"/>
        <w:contextualSpacing w:val="0"/>
        <w:jc w:val="left"/>
      </w:pPr>
    </w:p>
    <w:p w14:paraId="0DB88526" w14:textId="77777777" w:rsidR="00643036" w:rsidRDefault="00643036">
      <w:pPr>
        <w:spacing w:line="259" w:lineRule="auto"/>
        <w:ind w:firstLine="0"/>
        <w:contextualSpacing w:val="0"/>
        <w:jc w:val="left"/>
      </w:pPr>
    </w:p>
    <w:p w14:paraId="69149FF6" w14:textId="77777777" w:rsidR="00643036" w:rsidRDefault="00643036">
      <w:pPr>
        <w:spacing w:line="259" w:lineRule="auto"/>
        <w:ind w:firstLine="0"/>
        <w:contextualSpacing w:val="0"/>
        <w:jc w:val="left"/>
      </w:pPr>
    </w:p>
    <w:p w14:paraId="3BCD734D" w14:textId="77777777" w:rsidR="00643036" w:rsidRDefault="00643036">
      <w:pPr>
        <w:spacing w:line="259" w:lineRule="auto"/>
        <w:ind w:firstLine="0"/>
        <w:contextualSpacing w:val="0"/>
        <w:jc w:val="left"/>
      </w:pPr>
    </w:p>
    <w:p w14:paraId="01467B5C" w14:textId="77777777" w:rsidR="00643036" w:rsidRDefault="00643036">
      <w:pPr>
        <w:spacing w:line="259" w:lineRule="auto"/>
        <w:ind w:firstLine="0"/>
        <w:contextualSpacing w:val="0"/>
        <w:jc w:val="left"/>
      </w:pPr>
    </w:p>
    <w:p w14:paraId="2F02F7C0" w14:textId="77777777" w:rsidR="00643036" w:rsidRDefault="00643036">
      <w:pPr>
        <w:spacing w:line="259" w:lineRule="auto"/>
        <w:ind w:firstLine="0"/>
        <w:contextualSpacing w:val="0"/>
        <w:jc w:val="left"/>
      </w:pPr>
    </w:p>
    <w:p w14:paraId="04D26AEA" w14:textId="77777777" w:rsidR="00643036" w:rsidRDefault="00643036">
      <w:pPr>
        <w:spacing w:line="259" w:lineRule="auto"/>
        <w:ind w:firstLine="0"/>
        <w:contextualSpacing w:val="0"/>
        <w:jc w:val="left"/>
      </w:pPr>
    </w:p>
    <w:p w14:paraId="48133B49" w14:textId="77777777" w:rsidR="00643036" w:rsidRDefault="00643036">
      <w:pPr>
        <w:spacing w:line="259" w:lineRule="auto"/>
        <w:ind w:firstLine="0"/>
        <w:contextualSpacing w:val="0"/>
        <w:jc w:val="left"/>
      </w:pPr>
    </w:p>
    <w:p w14:paraId="4ABAD0AD" w14:textId="77777777" w:rsidR="00643036" w:rsidRDefault="00643036">
      <w:pPr>
        <w:spacing w:line="259" w:lineRule="auto"/>
        <w:ind w:firstLine="0"/>
        <w:contextualSpacing w:val="0"/>
        <w:jc w:val="left"/>
      </w:pPr>
    </w:p>
    <w:p w14:paraId="0342DF94" w14:textId="77777777" w:rsidR="00643036" w:rsidRDefault="00643036">
      <w:pPr>
        <w:spacing w:line="259" w:lineRule="auto"/>
        <w:ind w:firstLine="0"/>
        <w:contextualSpacing w:val="0"/>
        <w:jc w:val="left"/>
      </w:pPr>
    </w:p>
    <w:p w14:paraId="716905EC" w14:textId="77777777" w:rsidR="00643036" w:rsidRDefault="00643036">
      <w:pPr>
        <w:spacing w:line="259" w:lineRule="auto"/>
        <w:ind w:firstLine="0"/>
        <w:contextualSpacing w:val="0"/>
        <w:jc w:val="left"/>
      </w:pPr>
    </w:p>
    <w:p w14:paraId="769CF70A" w14:textId="22E249AB" w:rsidR="00643036" w:rsidRDefault="00A8574F" w:rsidP="00C74A9F">
      <w:pPr>
        <w:spacing w:line="259" w:lineRule="auto"/>
        <w:ind w:firstLine="0"/>
        <w:contextualSpacing w:val="0"/>
        <w:jc w:val="center"/>
      </w:pPr>
      <w:r>
        <w:t xml:space="preserve">The Foundation </w:t>
      </w:r>
      <w:r w:rsidR="00F96FD9">
        <w:t>i</w:t>
      </w:r>
      <w:r>
        <w:t>s Gratitude</w:t>
      </w:r>
    </w:p>
    <w:p w14:paraId="17FCDD30" w14:textId="77777777" w:rsidR="005752ED" w:rsidRDefault="005752ED" w:rsidP="00C74A9F">
      <w:pPr>
        <w:spacing w:line="259" w:lineRule="auto"/>
        <w:ind w:firstLine="0"/>
        <w:contextualSpacing w:val="0"/>
        <w:jc w:val="center"/>
      </w:pPr>
    </w:p>
    <w:p w14:paraId="6479C89C" w14:textId="4077ABA1" w:rsidR="00A8574F" w:rsidRDefault="00E579E9" w:rsidP="00C74A9F">
      <w:pPr>
        <w:spacing w:line="259" w:lineRule="auto"/>
        <w:ind w:firstLine="0"/>
        <w:contextualSpacing w:val="0"/>
        <w:jc w:val="center"/>
      </w:pPr>
      <w:r>
        <w:t>Scoot is money, y’all!</w:t>
      </w:r>
    </w:p>
    <w:p w14:paraId="63541085" w14:textId="77777777" w:rsidR="00643036" w:rsidRDefault="00643036">
      <w:pPr>
        <w:spacing w:line="259" w:lineRule="auto"/>
        <w:ind w:firstLine="0"/>
        <w:contextualSpacing w:val="0"/>
        <w:jc w:val="left"/>
      </w:pPr>
    </w:p>
    <w:p w14:paraId="516D7D57" w14:textId="77777777" w:rsidR="00643036" w:rsidRDefault="00643036">
      <w:pPr>
        <w:spacing w:line="259" w:lineRule="auto"/>
        <w:ind w:firstLine="0"/>
        <w:contextualSpacing w:val="0"/>
        <w:jc w:val="left"/>
      </w:pPr>
    </w:p>
    <w:p w14:paraId="5243C56A" w14:textId="77777777" w:rsidR="00643036" w:rsidRDefault="00643036">
      <w:pPr>
        <w:spacing w:line="259" w:lineRule="auto"/>
        <w:ind w:firstLine="0"/>
        <w:contextualSpacing w:val="0"/>
        <w:jc w:val="left"/>
      </w:pPr>
    </w:p>
    <w:p w14:paraId="52A6262D" w14:textId="77777777" w:rsidR="00643036" w:rsidRDefault="00643036">
      <w:pPr>
        <w:spacing w:line="259" w:lineRule="auto"/>
        <w:ind w:firstLine="0"/>
        <w:contextualSpacing w:val="0"/>
        <w:jc w:val="left"/>
      </w:pPr>
    </w:p>
    <w:p w14:paraId="43E7BE3A" w14:textId="77777777" w:rsidR="00643036" w:rsidRDefault="00643036">
      <w:pPr>
        <w:spacing w:line="259" w:lineRule="auto"/>
        <w:ind w:firstLine="0"/>
        <w:contextualSpacing w:val="0"/>
        <w:jc w:val="left"/>
      </w:pPr>
    </w:p>
    <w:p w14:paraId="50797824" w14:textId="77777777" w:rsidR="00643036" w:rsidRDefault="00643036">
      <w:pPr>
        <w:spacing w:line="259" w:lineRule="auto"/>
        <w:ind w:firstLine="0"/>
        <w:contextualSpacing w:val="0"/>
        <w:jc w:val="left"/>
      </w:pPr>
    </w:p>
    <w:p w14:paraId="0C4EF7C9" w14:textId="77777777" w:rsidR="00643036" w:rsidRDefault="00643036">
      <w:pPr>
        <w:spacing w:line="259" w:lineRule="auto"/>
        <w:ind w:firstLine="0"/>
        <w:contextualSpacing w:val="0"/>
        <w:jc w:val="left"/>
      </w:pPr>
    </w:p>
    <w:p w14:paraId="1600FE1F" w14:textId="77777777" w:rsidR="00643036" w:rsidRDefault="00643036">
      <w:pPr>
        <w:spacing w:line="259" w:lineRule="auto"/>
        <w:ind w:firstLine="0"/>
        <w:contextualSpacing w:val="0"/>
        <w:jc w:val="left"/>
      </w:pPr>
    </w:p>
    <w:p w14:paraId="06AE5787" w14:textId="77777777" w:rsidR="00643036" w:rsidRDefault="00643036">
      <w:pPr>
        <w:spacing w:line="259" w:lineRule="auto"/>
        <w:ind w:firstLine="0"/>
        <w:contextualSpacing w:val="0"/>
        <w:jc w:val="left"/>
      </w:pPr>
    </w:p>
    <w:p w14:paraId="3738089C" w14:textId="77777777" w:rsidR="00643036" w:rsidRDefault="00643036">
      <w:pPr>
        <w:spacing w:line="259" w:lineRule="auto"/>
        <w:ind w:firstLine="0"/>
        <w:contextualSpacing w:val="0"/>
        <w:jc w:val="left"/>
      </w:pPr>
    </w:p>
    <w:p w14:paraId="08C60D86" w14:textId="77777777" w:rsidR="00643036" w:rsidRDefault="00643036">
      <w:pPr>
        <w:spacing w:line="259" w:lineRule="auto"/>
        <w:ind w:firstLine="0"/>
        <w:contextualSpacing w:val="0"/>
        <w:jc w:val="left"/>
      </w:pPr>
    </w:p>
    <w:p w14:paraId="22EF9FC1" w14:textId="77777777" w:rsidR="00643036" w:rsidRDefault="00643036">
      <w:pPr>
        <w:spacing w:line="259" w:lineRule="auto"/>
        <w:ind w:firstLine="0"/>
        <w:contextualSpacing w:val="0"/>
        <w:jc w:val="left"/>
      </w:pPr>
    </w:p>
    <w:p w14:paraId="23149679" w14:textId="77777777" w:rsidR="00643036" w:rsidRDefault="00643036">
      <w:pPr>
        <w:spacing w:line="259" w:lineRule="auto"/>
        <w:ind w:firstLine="0"/>
        <w:contextualSpacing w:val="0"/>
        <w:jc w:val="left"/>
      </w:pPr>
    </w:p>
    <w:p w14:paraId="3155154F" w14:textId="77777777" w:rsidR="00643036" w:rsidRDefault="00643036">
      <w:pPr>
        <w:spacing w:line="259" w:lineRule="auto"/>
        <w:ind w:firstLine="0"/>
        <w:contextualSpacing w:val="0"/>
        <w:jc w:val="left"/>
      </w:pPr>
    </w:p>
    <w:p w14:paraId="50495DB0" w14:textId="77777777" w:rsidR="00643036" w:rsidRDefault="00643036">
      <w:pPr>
        <w:spacing w:line="259" w:lineRule="auto"/>
        <w:ind w:firstLine="0"/>
        <w:contextualSpacing w:val="0"/>
        <w:jc w:val="left"/>
      </w:pPr>
    </w:p>
    <w:p w14:paraId="648D36A6" w14:textId="77777777" w:rsidR="00643036" w:rsidRDefault="00643036">
      <w:pPr>
        <w:spacing w:line="259" w:lineRule="auto"/>
        <w:ind w:firstLine="0"/>
        <w:contextualSpacing w:val="0"/>
        <w:jc w:val="left"/>
      </w:pPr>
    </w:p>
    <w:p w14:paraId="1108FF22" w14:textId="77777777" w:rsidR="00643036" w:rsidRDefault="00643036">
      <w:pPr>
        <w:spacing w:line="259" w:lineRule="auto"/>
        <w:ind w:firstLine="0"/>
        <w:contextualSpacing w:val="0"/>
        <w:jc w:val="left"/>
      </w:pPr>
    </w:p>
    <w:p w14:paraId="58861ECB" w14:textId="77777777" w:rsidR="00643036" w:rsidRDefault="00643036">
      <w:pPr>
        <w:spacing w:line="259" w:lineRule="auto"/>
        <w:ind w:firstLine="0"/>
        <w:contextualSpacing w:val="0"/>
        <w:jc w:val="left"/>
      </w:pPr>
    </w:p>
    <w:p w14:paraId="4DB5295A" w14:textId="77777777" w:rsidR="00643036" w:rsidRDefault="00643036">
      <w:pPr>
        <w:spacing w:line="259" w:lineRule="auto"/>
        <w:ind w:firstLine="0"/>
        <w:contextualSpacing w:val="0"/>
        <w:jc w:val="left"/>
      </w:pPr>
    </w:p>
    <w:p w14:paraId="38C1A85F" w14:textId="77777777" w:rsidR="00643036" w:rsidRDefault="00643036">
      <w:pPr>
        <w:spacing w:line="259" w:lineRule="auto"/>
        <w:ind w:firstLine="0"/>
        <w:contextualSpacing w:val="0"/>
        <w:jc w:val="left"/>
      </w:pPr>
    </w:p>
    <w:p w14:paraId="52D21867" w14:textId="72516A05" w:rsidR="005952B9" w:rsidRDefault="005952B9" w:rsidP="005952B9">
      <w:pPr>
        <w:pStyle w:val="Title"/>
      </w:pPr>
      <w:r>
        <w:t>Dick Scobee</w:t>
      </w:r>
    </w:p>
    <w:p w14:paraId="0B93655B" w14:textId="4907FF18" w:rsidR="00F35C42" w:rsidRDefault="00F35C42" w:rsidP="00837705">
      <w:pPr>
        <w:pStyle w:val="Heading1"/>
      </w:pPr>
      <w:r>
        <w:t>Scoot(1)</w:t>
      </w:r>
    </w:p>
    <w:p w14:paraId="4FFCA01C" w14:textId="77777777" w:rsidR="000C5A43" w:rsidRDefault="000C5A43" w:rsidP="000C5A43"/>
    <w:p w14:paraId="4BC3056D" w14:textId="77777777" w:rsidR="00FD1FC2" w:rsidRDefault="00FD1FC2" w:rsidP="00FD1FC2">
      <w:r w:rsidRPr="00F9354D">
        <w:rPr>
          <w:i/>
          <w:iCs/>
        </w:rPr>
        <w:t>It is my belief that by the manned exploration and exploitation of the potentials of space and the planets, we satisfy a basic need of mankind to explore and probe the unknown, and I simply want to be an integral part of that exploration</w:t>
      </w:r>
      <w:r>
        <w:t>.</w:t>
      </w:r>
    </w:p>
    <w:p w14:paraId="326F5929" w14:textId="6E09307B" w:rsidR="00F2512A" w:rsidRDefault="00F2512A" w:rsidP="00F2512A">
      <w:pPr>
        <w:pStyle w:val="ListParagraph"/>
        <w:numPr>
          <w:ilvl w:val="0"/>
          <w:numId w:val="16"/>
        </w:numPr>
        <w:spacing w:line="259" w:lineRule="auto"/>
        <w:jc w:val="left"/>
      </w:pPr>
      <w:r w:rsidRPr="00646C65">
        <w:rPr>
          <w:rFonts w:asciiTheme="majorHAnsi" w:hAnsiTheme="majorHAnsi" w:cstheme="majorHAnsi"/>
          <w:b/>
          <w:bCs/>
        </w:rPr>
        <w:t>Excerpt from Dick Scobee’s NASA interview essay, answering “Why I want to be an astronaut</w:t>
      </w:r>
      <w:r>
        <w:t>.”</w:t>
      </w:r>
      <w:r>
        <w:rPr>
          <w:rStyle w:val="FootnoteReference"/>
        </w:rPr>
        <w:footnoteReference w:id="116"/>
      </w:r>
    </w:p>
    <w:p w14:paraId="14D519DD" w14:textId="77777777" w:rsidR="00AD3FDD" w:rsidRPr="000C062C" w:rsidRDefault="00AD3FDD" w:rsidP="00AD3FDD">
      <w:pPr>
        <w:rPr>
          <w:rFonts w:ascii="Agency FB" w:hAnsi="Agency FB"/>
        </w:rPr>
      </w:pPr>
      <w:r w:rsidRPr="000C062C">
        <w:rPr>
          <w:rFonts w:ascii="Agency FB" w:hAnsi="Agency FB"/>
          <w:b/>
          <w:bCs/>
        </w:rPr>
        <w:t>Integral</w:t>
      </w:r>
      <w:r w:rsidRPr="000C062C">
        <w:rPr>
          <w:rFonts w:ascii="Agency FB" w:hAnsi="Agency FB"/>
        </w:rPr>
        <w:t xml:space="preserve"> – adjective – essential to completeness</w:t>
      </w:r>
    </w:p>
    <w:p w14:paraId="1A5A2189" w14:textId="77777777" w:rsidR="00AD3FDD" w:rsidRDefault="00AD3FDD" w:rsidP="00AD3FDD"/>
    <w:p w14:paraId="4E4DFF7D" w14:textId="6338EFF3" w:rsidR="00AD3FDD" w:rsidRDefault="00AD3FDD" w:rsidP="00AD3FDD">
      <w:r>
        <w:t xml:space="preserve">What is the integral component of manned exploration of space and the planets? </w:t>
      </w:r>
    </w:p>
    <w:p w14:paraId="214F2DD6" w14:textId="62051714" w:rsidR="00AD3FDD" w:rsidRDefault="00AD3FDD" w:rsidP="00AD3FDD">
      <w:r>
        <w:t>One Scobee shall be the definition of that. An integral part of manned space flight?  How many integral parts are required?  Is it one, or are there many?  Perhaps there shall be seven.</w:t>
      </w:r>
    </w:p>
    <w:p w14:paraId="79B29750" w14:textId="1DC0F68C" w:rsidR="00AD3FDD" w:rsidRDefault="00A9404E" w:rsidP="00AD3FDD">
      <w:r>
        <w:t>We</w:t>
      </w:r>
      <w:r w:rsidR="00AD3FDD">
        <w:t xml:space="preserve"> stake this Scoot with that mission. To define One Scobee as an integral part of manned spaceflight. I seek others who knew the man to share with me what they think</w:t>
      </w:r>
      <w:r w:rsidR="002E5FF1">
        <w:t xml:space="preserve">.  I want to know what </w:t>
      </w:r>
      <w:r w:rsidR="00AD3FDD">
        <w:t>Colonel Scobee</w:t>
      </w:r>
      <w:r w:rsidR="002E5FF1">
        <w:t xml:space="preserve"> thought after returning from space</w:t>
      </w:r>
      <w:r w:rsidR="00591350">
        <w:t>.</w:t>
      </w:r>
    </w:p>
    <w:p w14:paraId="1FC88CE0" w14:textId="77777777" w:rsidR="00591350" w:rsidRDefault="00591350" w:rsidP="00AD3FDD"/>
    <w:p w14:paraId="37DD9C54" w14:textId="77777777" w:rsidR="00FD1FC2" w:rsidRPr="000C5A43" w:rsidRDefault="00FD1FC2" w:rsidP="000C5A43"/>
    <w:p w14:paraId="568A1F90" w14:textId="77777777" w:rsidR="00643036" w:rsidRDefault="00643036">
      <w:pPr>
        <w:spacing w:line="259" w:lineRule="auto"/>
        <w:ind w:firstLine="0"/>
        <w:contextualSpacing w:val="0"/>
        <w:jc w:val="left"/>
      </w:pPr>
    </w:p>
    <w:p w14:paraId="1E7A7FA3" w14:textId="77777777" w:rsidR="00643036" w:rsidRDefault="00643036">
      <w:pPr>
        <w:spacing w:line="259" w:lineRule="auto"/>
        <w:ind w:firstLine="0"/>
        <w:contextualSpacing w:val="0"/>
        <w:jc w:val="left"/>
      </w:pPr>
    </w:p>
    <w:p w14:paraId="1B03DB94" w14:textId="77777777" w:rsidR="00643036" w:rsidRDefault="00643036">
      <w:pPr>
        <w:spacing w:line="259" w:lineRule="auto"/>
        <w:ind w:firstLine="0"/>
        <w:contextualSpacing w:val="0"/>
        <w:jc w:val="left"/>
      </w:pPr>
    </w:p>
    <w:p w14:paraId="1725D47A" w14:textId="77777777" w:rsidR="00643036" w:rsidRDefault="00643036">
      <w:pPr>
        <w:spacing w:line="259" w:lineRule="auto"/>
        <w:ind w:firstLine="0"/>
        <w:contextualSpacing w:val="0"/>
        <w:jc w:val="left"/>
      </w:pPr>
    </w:p>
    <w:p w14:paraId="54228F93" w14:textId="77777777" w:rsidR="00643036" w:rsidRDefault="00643036">
      <w:pPr>
        <w:spacing w:line="259" w:lineRule="auto"/>
        <w:ind w:firstLine="0"/>
        <w:contextualSpacing w:val="0"/>
        <w:jc w:val="left"/>
      </w:pPr>
    </w:p>
    <w:p w14:paraId="637A3B15" w14:textId="7F4EE116" w:rsidR="005F709D" w:rsidRPr="006C2BE4" w:rsidRDefault="001B1CBB" w:rsidP="005F709D">
      <w:pPr>
        <w:pStyle w:val="Title"/>
        <w:rPr>
          <w:sz w:val="70"/>
          <w:szCs w:val="70"/>
        </w:rPr>
      </w:pPr>
      <w:r w:rsidRPr="006C2BE4">
        <w:rPr>
          <w:sz w:val="70"/>
          <w:szCs w:val="70"/>
        </w:rPr>
        <w:t>JUNE</w:t>
      </w:r>
      <w:r w:rsidR="005F709D" w:rsidRPr="006C2BE4">
        <w:rPr>
          <w:sz w:val="70"/>
          <w:szCs w:val="70"/>
        </w:rPr>
        <w:t xml:space="preserve"> Scobee</w:t>
      </w:r>
      <w:r w:rsidR="006C2BE4" w:rsidRPr="006C2BE4">
        <w:rPr>
          <w:sz w:val="70"/>
          <w:szCs w:val="70"/>
        </w:rPr>
        <w:t xml:space="preserve"> RODGERS</w:t>
      </w:r>
    </w:p>
    <w:p w14:paraId="63397CED" w14:textId="552D2FC6" w:rsidR="005F709D" w:rsidRDefault="005F709D" w:rsidP="00837705">
      <w:pPr>
        <w:pStyle w:val="Heading1"/>
      </w:pPr>
      <w:r>
        <w:t>Scoot(23)</w:t>
      </w:r>
    </w:p>
    <w:p w14:paraId="1264CF3B" w14:textId="77777777" w:rsidR="00643036" w:rsidRDefault="00643036">
      <w:pPr>
        <w:spacing w:line="259" w:lineRule="auto"/>
        <w:ind w:firstLine="0"/>
        <w:contextualSpacing w:val="0"/>
        <w:jc w:val="left"/>
      </w:pPr>
    </w:p>
    <w:p w14:paraId="05917EA7" w14:textId="77777777" w:rsidR="00DE5726" w:rsidRPr="009047B3" w:rsidRDefault="00DE5726" w:rsidP="00DE5726">
      <w:pPr>
        <w:pStyle w:val="NoSpacing"/>
        <w:ind w:firstLine="720"/>
        <w:rPr>
          <w:i/>
          <w:iCs/>
        </w:rPr>
      </w:pPr>
      <w:r w:rsidRPr="009047B3">
        <w:rPr>
          <w:i/>
          <w:iCs/>
        </w:rPr>
        <w:t>Padawan Satoshi nervously asked his master, “Why call it Scoot?”</w:t>
      </w:r>
    </w:p>
    <w:p w14:paraId="39B47EB9" w14:textId="77777777" w:rsidR="00DE5726" w:rsidRPr="009047B3" w:rsidRDefault="00DE5726" w:rsidP="00DE5726">
      <w:pPr>
        <w:pStyle w:val="NoSpacing"/>
        <w:ind w:firstLine="720"/>
        <w:rPr>
          <w:i/>
          <w:iCs/>
        </w:rPr>
      </w:pPr>
      <w:r w:rsidRPr="009047B3">
        <w:rPr>
          <w:i/>
          <w:iCs/>
        </w:rPr>
        <w:t>“Oh, that’s easy</w:t>
      </w:r>
      <w:r>
        <w:rPr>
          <w:i/>
          <w:iCs/>
        </w:rPr>
        <w:t xml:space="preserve">,” the master </w:t>
      </w:r>
      <w:r w:rsidRPr="009047B3">
        <w:rPr>
          <w:i/>
          <w:iCs/>
        </w:rPr>
        <w:t xml:space="preserve">said. “They wanted </w:t>
      </w:r>
      <w:r>
        <w:rPr>
          <w:i/>
          <w:iCs/>
        </w:rPr>
        <w:t>to use</w:t>
      </w:r>
      <w:r w:rsidRPr="009047B3">
        <w:rPr>
          <w:i/>
          <w:iCs/>
        </w:rPr>
        <w:t xml:space="preserve"> Scobee, for genius or hero. They needed something people outside Houston or Seattle could relate to. Everybody that knows anything worth knowing knows basketball genius, so….”</w:t>
      </w:r>
    </w:p>
    <w:p w14:paraId="5C6E3F92" w14:textId="77777777" w:rsidR="00DE5726" w:rsidRPr="009047B3" w:rsidRDefault="00DE5726" w:rsidP="00DE5726">
      <w:pPr>
        <w:pStyle w:val="NoSpacing"/>
        <w:ind w:firstLine="720"/>
        <w:rPr>
          <w:i/>
          <w:iCs/>
        </w:rPr>
      </w:pPr>
      <w:r w:rsidRPr="009047B3">
        <w:rPr>
          <w:i/>
          <w:iCs/>
        </w:rPr>
        <w:t>“Scoot is money,” Satoshi said.</w:t>
      </w:r>
    </w:p>
    <w:p w14:paraId="0C899F01" w14:textId="77777777" w:rsidR="00DE5726" w:rsidRPr="009047B3" w:rsidRDefault="00DE5726" w:rsidP="00DE5726">
      <w:pPr>
        <w:pStyle w:val="NoSpacing"/>
        <w:ind w:firstLine="720"/>
        <w:rPr>
          <w:i/>
          <w:iCs/>
        </w:rPr>
      </w:pPr>
      <w:r w:rsidRPr="009047B3">
        <w:rPr>
          <w:i/>
          <w:iCs/>
        </w:rPr>
        <w:t>“Scoot is money, y’all!”</w:t>
      </w:r>
    </w:p>
    <w:p w14:paraId="16A5B079" w14:textId="77777777" w:rsidR="00DE5726" w:rsidRDefault="00DE5726" w:rsidP="00DE5726"/>
    <w:p w14:paraId="6D6FD3E4" w14:textId="7A6EA30C" w:rsidR="00DE5726" w:rsidRDefault="00DE5726" w:rsidP="00DE5726">
      <w:r>
        <w:t xml:space="preserve">In my book </w:t>
      </w:r>
      <w:r w:rsidRPr="0050063A">
        <w:rPr>
          <w:b/>
          <w:bCs/>
          <w:i/>
          <w:iCs/>
        </w:rPr>
        <w:t>asimov</w:t>
      </w:r>
      <w:r>
        <w:t xml:space="preserve">, I recount </w:t>
      </w:r>
      <w:r w:rsidR="00980AEA">
        <w:t>a</w:t>
      </w:r>
      <w:r>
        <w:t xml:space="preserve"> moment of inspiration in the chapter </w:t>
      </w:r>
      <w:r w:rsidRPr="0050063A">
        <w:rPr>
          <w:b/>
          <w:bCs/>
          <w:i/>
          <w:iCs/>
        </w:rPr>
        <w:t>Collecting Responsibility</w:t>
      </w:r>
      <w:r>
        <w:t xml:space="preserve">. I wrote about </w:t>
      </w:r>
      <w:r w:rsidRPr="00455B41">
        <w:rPr>
          <w:b/>
          <w:bCs/>
        </w:rPr>
        <w:t>Challenger</w:t>
      </w:r>
      <w:r>
        <w:t xml:space="preserve"> in terms of a postcard I’d lost. It was a critical breakthrough in my thinking.  Later that night it was as if the basketball gods were blessing my idea because Kevin Porter destroyed the Bucks, dropping 50 points. That was a pretty good story, and it really happened like I wrote it.</w:t>
      </w:r>
    </w:p>
    <w:p w14:paraId="7620CC08" w14:textId="77777777" w:rsidR="00DE5726" w:rsidRDefault="00DE5726" w:rsidP="00DE5726">
      <w:r>
        <w:t>It wasn’t until much later that it hit me; I’d already finished the book and realized something even more profound. It’s an even better story. I mean this as a testament to genius, so I’ll keep the embellishment down to a bare minimum.</w:t>
      </w:r>
    </w:p>
    <w:p w14:paraId="634058FF" w14:textId="77777777" w:rsidR="00DE5726" w:rsidRDefault="00DE5726" w:rsidP="00DE5726">
      <w:r>
        <w:t xml:space="preserve">I’d been curious, I remembered Challenger well, one of the few moments in high-school I can see clearly through the cobwebs of time. I also remember who I was, what I was like, and there was some incongruity. How did my mom get me to a NASA nerd camp when I was fourteen? </w:t>
      </w:r>
    </w:p>
    <w:p w14:paraId="36A325D9" w14:textId="306339FD" w:rsidR="00DE5726" w:rsidRDefault="00DE5726" w:rsidP="00DE5726">
      <w:r>
        <w:lastRenderedPageBreak/>
        <w:t>After a full year of 6</w:t>
      </w:r>
      <w:r w:rsidRPr="00E95355">
        <w:rPr>
          <w:vertAlign w:val="superscript"/>
        </w:rPr>
        <w:t>th</w:t>
      </w:r>
      <w:r>
        <w:t xml:space="preserve"> grade, I’d left my nerd roots behind. I still read science fiction but </w:t>
      </w:r>
      <w:r w:rsidR="001D35E6">
        <w:t xml:space="preserve">sure </w:t>
      </w:r>
      <w:r>
        <w:t>wasn’t hanging out with other people who did. Summer after 7</w:t>
      </w:r>
      <w:r w:rsidRPr="00FB658E">
        <w:rPr>
          <w:vertAlign w:val="superscript"/>
        </w:rPr>
        <w:t>th</w:t>
      </w:r>
      <w:r>
        <w:t xml:space="preserve"> grade was the last run of my suburban rap/breakdance crew. Thankfully, this occurred before digital photography and video</w:t>
      </w:r>
      <w:r w:rsidR="001D35E6">
        <w:t>s</w:t>
      </w:r>
      <w:r>
        <w:t xml:space="preserve"> of teenagers doing stupid stuff was reserved for rich people. Summer </w:t>
      </w:r>
      <w:r w:rsidR="00CC5302">
        <w:t>after</w:t>
      </w:r>
      <w:r>
        <w:t xml:space="preserve"> 8</w:t>
      </w:r>
      <w:r w:rsidRPr="00B86AE1">
        <w:rPr>
          <w:vertAlign w:val="superscript"/>
        </w:rPr>
        <w:t>th</w:t>
      </w:r>
      <w:r>
        <w:t xml:space="preserve"> grade, I know I wasn’t volunteering to go to a NASA summer camp. </w:t>
      </w:r>
    </w:p>
    <w:p w14:paraId="2BEFCF4C" w14:textId="3E41BFD8" w:rsidR="00DE5726" w:rsidRDefault="00DE5726" w:rsidP="00DE5726">
      <w:r>
        <w:t xml:space="preserve">My Uncle Clay, Air Force badass, had broken the news to me years before. </w:t>
      </w:r>
      <w:r w:rsidR="00CC5302">
        <w:t>O</w:t>
      </w:r>
      <w:r>
        <w:t xml:space="preserve">ne summer it was, </w:t>
      </w:r>
      <w:r w:rsidRPr="00BA14DF">
        <w:rPr>
          <w:i/>
          <w:iCs/>
        </w:rPr>
        <w:t>with your glasses you’ll never be a fight</w:t>
      </w:r>
      <w:r>
        <w:rPr>
          <w:i/>
          <w:iCs/>
        </w:rPr>
        <w:t>er</w:t>
      </w:r>
      <w:r w:rsidRPr="00BA14DF">
        <w:rPr>
          <w:i/>
          <w:iCs/>
        </w:rPr>
        <w:t xml:space="preserve"> pilot</w:t>
      </w:r>
      <w:r>
        <w:t xml:space="preserve">. Gave it to me raw, then told me </w:t>
      </w:r>
      <w:r w:rsidR="00CC5302">
        <w:t xml:space="preserve">how </w:t>
      </w:r>
      <w:r>
        <w:t>he found out he was colorblind. I think the story was he didn’t even know until after he’d already signed up for the Air Force, hoping to become a pilot. Probably the Air Force doctors told him. No fast jets for Uncle Clay, but he made a career out of military intelligence. The tangents I could take with that…</w:t>
      </w:r>
    </w:p>
    <w:p w14:paraId="29F06BCE" w14:textId="5203B797" w:rsidR="00DE5726" w:rsidRDefault="00DE5726" w:rsidP="00DE5726">
      <w:r>
        <w:t>I’d left astronaut dreams behind in grade school, along with the nerds. I wasn’t a computer geek. I didn’t even like to play video games at home, though the arcade was cool place to hang out. I couldn’t understand how I ended up at NASA camp at that age. I asked my mother.</w:t>
      </w:r>
    </w:p>
    <w:p w14:paraId="07648579" w14:textId="77777777" w:rsidR="00DE5726" w:rsidRDefault="00DE5726" w:rsidP="00DE5726">
      <w:r>
        <w:t>“You got picked because you were good at math,” my mom said.</w:t>
      </w:r>
    </w:p>
    <w:p w14:paraId="366118F2" w14:textId="77777777" w:rsidR="00DE5726" w:rsidRDefault="00DE5726" w:rsidP="00DE5726">
      <w:r>
        <w:t xml:space="preserve">“Oh really,” I say, not sure why that would have made a difference. </w:t>
      </w:r>
    </w:p>
    <w:p w14:paraId="4606D946" w14:textId="77777777" w:rsidR="00DE5726" w:rsidRDefault="00DE5726" w:rsidP="00DE5726">
      <w:r>
        <w:t>“Did you have to pay?”</w:t>
      </w:r>
    </w:p>
    <w:p w14:paraId="0FCA38B6" w14:textId="77777777" w:rsidR="00DE5726" w:rsidRDefault="00DE5726" w:rsidP="00DE5726">
      <w:r>
        <w:t>“Oh, no,” said my mom. “You went because it was free.”</w:t>
      </w:r>
    </w:p>
    <w:p w14:paraId="5BEE4F45" w14:textId="5D6777A4" w:rsidR="00DE5726" w:rsidRDefault="00DE5726" w:rsidP="00DE5726">
      <w:r>
        <w:t xml:space="preserve">And then I got it. I get along with my mom great now, but as a teenager if there was a way to get me far away from her and it was free, she first in line. My mom could walk into a supermarket in the 80s with a box of coupons and walk out with two carts of groceries and $50 cash in rebates. </w:t>
      </w:r>
    </w:p>
    <w:p w14:paraId="6063E9E6" w14:textId="252CFE27" w:rsidR="00DE5726" w:rsidRDefault="00DE5726" w:rsidP="00DE5726">
      <w:r>
        <w:t xml:space="preserve">She’d camp out like it was for concert tickets, </w:t>
      </w:r>
      <w:r w:rsidR="00A83023">
        <w:t xml:space="preserve">to </w:t>
      </w:r>
      <w:r>
        <w:t>get rid of me for a few weeks in the summer. I can see my teen-self would have made peace with the fact, it’s all the way in Clear Lake, far away from where anybody might know me where I lived in Cypress.</w:t>
      </w:r>
    </w:p>
    <w:p w14:paraId="7411029B" w14:textId="5DC82B92" w:rsidR="00DE5726" w:rsidRDefault="00DE5726" w:rsidP="00DE5726">
      <w:r>
        <w:t xml:space="preserve">I had no interest in computers at all. As a kid, I’d wanted to be an astronaut, but as a teenager, no way. I don’t remember much about </w:t>
      </w:r>
      <w:r>
        <w:lastRenderedPageBreak/>
        <w:t xml:space="preserve">the camp. I remember the engineers were the dudes in short-sleeve collared shirts who’d </w:t>
      </w:r>
      <w:r w:rsidR="00462C07">
        <w:t xml:space="preserve">chain </w:t>
      </w:r>
      <w:r>
        <w:t xml:space="preserve">smoke and wore bad glasses. </w:t>
      </w:r>
    </w:p>
    <w:p w14:paraId="4B9DDD48" w14:textId="77777777" w:rsidR="00DE5726" w:rsidRDefault="00DE5726" w:rsidP="00DE5726">
      <w:r>
        <w:t xml:space="preserve">I do remember learning to code on the Apple IIs. Only time I ever used Apple anything until I got an iPhone 30 years later. It wasn’t even a real programming language, but this educational language called Logo that drew pictures on a screen. I don’t really remember them teaching us much, but they must have. I don’t remember if June was even part of the programming class, but she was part of our day.  We toured Mission Control and other parts of NASA, and there were lectures from different engineers and specialists. </w:t>
      </w:r>
    </w:p>
    <w:p w14:paraId="023EFF6F" w14:textId="77777777" w:rsidR="00DE5726" w:rsidRDefault="00DE5726" w:rsidP="00DE5726">
      <w:r>
        <w:t xml:space="preserve">While we were in some lecture scenario, I remember June talking about science fiction and ethics and the </w:t>
      </w:r>
      <w:r w:rsidRPr="00064497">
        <w:rPr>
          <w:b/>
          <w:bCs/>
          <w:i/>
          <w:iCs/>
        </w:rPr>
        <w:t>Laws of Robotics</w:t>
      </w:r>
      <w:r>
        <w:t xml:space="preserve">. I never read Asimov’s robot novels, I’d gone straight to </w:t>
      </w:r>
      <w:r w:rsidRPr="00E5138D">
        <w:rPr>
          <w:i/>
          <w:iCs/>
        </w:rPr>
        <w:t>Foundation</w:t>
      </w:r>
      <w:r>
        <w:t>, since my Uncle Clay had told me was the best Asimov. I might have mouthed off something to that effect.</w:t>
      </w:r>
    </w:p>
    <w:p w14:paraId="45D9E47F" w14:textId="77777777" w:rsidR="00DE5726" w:rsidRDefault="00DE5726" w:rsidP="00DE5726">
      <w:r>
        <w:t xml:space="preserve">I remember meeting Colonel Scobee, it might have been on the last day of camp. I hope I was respectful. I remember thinking, he looks like somebody’s dad, not a badass pilot. </w:t>
      </w:r>
    </w:p>
    <w:p w14:paraId="531FA531" w14:textId="77777777" w:rsidR="00DE5726" w:rsidRDefault="00DE5726" w:rsidP="00DE5726">
      <w:r>
        <w:t xml:space="preserve">He was. </w:t>
      </w:r>
    </w:p>
    <w:p w14:paraId="00113D78" w14:textId="77777777" w:rsidR="00DE5726" w:rsidRDefault="00DE5726" w:rsidP="00DE5726">
      <w:r>
        <w:t>Both.</w:t>
      </w:r>
    </w:p>
    <w:p w14:paraId="306FD0F4" w14:textId="50946219" w:rsidR="00DE5726" w:rsidRDefault="00DE5726" w:rsidP="00DE5726">
      <w:r>
        <w:t>The tragedy is what stands out in my memory, what happened after. There was a lot of expectation in the news and among Houston schoolteachers about a teacher in space. We were freshmen boys, I’m sure we mocked it. I have no memory of knowing that Dick Scobee was commander ahead of the tragedy. That day, realizing it after the fact, was sickening. That memory became a stake in my identity. How shallow we can really be.</w:t>
      </w:r>
    </w:p>
    <w:p w14:paraId="4CAFE87F" w14:textId="77777777" w:rsidR="00DE5726" w:rsidRDefault="00DE5726" w:rsidP="00DE5726">
      <w:r>
        <w:t xml:space="preserve">This is where the story diverges from what most teachers would want. </w:t>
      </w:r>
    </w:p>
    <w:p w14:paraId="13773F09" w14:textId="77777777" w:rsidR="00DE5726" w:rsidRDefault="00DE5726" w:rsidP="00DE5726">
      <w:r>
        <w:t xml:space="preserve">I had no interest in technology in high school. I read a lot and was smart and could figure things out.  I didn’t like being forced to learn what I thought was basic stuff. In retrospect, the skills I’d learned to that point, going to elementary and middle schools in Cy-Fair ISD prepared me very well for the life I’ve had. Long before the internet, I had the capacity to figure out what I needed to know and the skills </w:t>
      </w:r>
      <w:r>
        <w:lastRenderedPageBreak/>
        <w:t>to find the answers. I could read, I could write, and I could do math and basic algebra, and that has served me well though my life.</w:t>
      </w:r>
    </w:p>
    <w:p w14:paraId="60B9E926" w14:textId="77777777" w:rsidR="00DE5726" w:rsidRDefault="00DE5726" w:rsidP="00DE5726">
      <w:r>
        <w:t>After 11</w:t>
      </w:r>
      <w:r w:rsidRPr="008C10BC">
        <w:rPr>
          <w:vertAlign w:val="superscript"/>
        </w:rPr>
        <w:t>th</w:t>
      </w:r>
      <w:r>
        <w:t xml:space="preserve"> grade we found a loophole, and me and my friend dropped out of High School, took the GED and enrolled at University of Houston.  Neither of us took to college any more than high school, but since we weren’t 18 yet, it was an acceptable compromise for our parents. The next year, we both took off for Los Angeles. I pursued music and writing for a few years, doing a variety of odd jobs to support myself.</w:t>
      </w:r>
    </w:p>
    <w:p w14:paraId="57324F70" w14:textId="77777777" w:rsidR="00DE5726" w:rsidRDefault="00DE5726" w:rsidP="00DE5726">
      <w:r>
        <w:t xml:space="preserve">I knew what a PC was but never used one. In fact, rather than buy a computer, I spent a few hundred bucks on an integrated word-processor with a printer. I had zero interest in technology or engineering, I was writing about what I wanted to write about. </w:t>
      </w:r>
    </w:p>
    <w:p w14:paraId="401E6676" w14:textId="4B3A4986" w:rsidR="00DE5726" w:rsidRDefault="00DE5726" w:rsidP="00DE5726">
      <w:r>
        <w:t xml:space="preserve">I had a bunch of food and retail jobs, delivery driver, bank teller, liquor store, gas station attendant. In 1992 I was working for a redneck in Waller delivering horse trailers, when my gypsy friend set me up with an air-conditioned job repairing laptop computers. I ordered parts and kept the operation moving along and learned how to put laptop computers together. The secret, I learned, was that if you put a laptop back together and have an even amount of screws leftover, you did something wrong. </w:t>
      </w:r>
    </w:p>
    <w:p w14:paraId="694D907C" w14:textId="3A65832B" w:rsidR="00DE5726" w:rsidRDefault="00DE5726" w:rsidP="00DE5726">
      <w:r>
        <w:t>That company was somehow connected to Tony in New Jersey, and it went under. My drummer’s mom worked at Compaq Computer on the night shift assembly line and used some insider voodoo to get me a temp job under her general protection. We worked on a Printed Circuit Board (PCB) manufacturing line, we made huge motherboards for servers. It was an air-conditioned job and I learned several roles rapidly, but none used computer skills.  Late at night, you had to stay awake or risk instant termination if you were spotted</w:t>
      </w:r>
      <w:r w:rsidR="00AA19FA">
        <w:t xml:space="preserve"> dozing</w:t>
      </w:r>
      <w:r>
        <w:t xml:space="preserve"> by a supervisor. It was very difficult as the line was often stalled for hours at a time due to changeovers or supply chain issues. There was one lady who did stuff on the computer. She’d open reports and print them, then collate them manually and then print out another report, which she would </w:t>
      </w:r>
      <w:r w:rsidR="00095763">
        <w:t>give</w:t>
      </w:r>
      <w:r>
        <w:t xml:space="preserve"> to the boss.  You couldn’t read books on the assembly line even if there was nothing to do. I quickly figured out the best thing to do was look busy when </w:t>
      </w:r>
      <w:r>
        <w:lastRenderedPageBreak/>
        <w:t>there was nothing to do or somebody would make me do something I didn’t want to do.</w:t>
      </w:r>
    </w:p>
    <w:p w14:paraId="5FACDA28" w14:textId="6365ED66" w:rsidR="00DE5726" w:rsidRDefault="00DE5726" w:rsidP="00DE5726">
      <w:r>
        <w:t xml:space="preserve">Computers in those days came with a set of manuals, including a BASIC programming manual. I found that I could teach myself BASIC by figuring out how to collate all the files and print them out and save the lady some time each night.  It probably took about a month. </w:t>
      </w:r>
    </w:p>
    <w:p w14:paraId="053A2D11" w14:textId="751FC157" w:rsidR="00DE5726" w:rsidRDefault="00DE5726" w:rsidP="00DE5726">
      <w:r>
        <w:t xml:space="preserve">Didn’t go like I thought when I unveiled my innovation to the lady. Turns out she liked staying late to turn in the reports so she could get a half-hour overtime pay every day. Plus, complaining about staying late to the young people gave her a way to stay awake all night. My </w:t>
      </w:r>
      <w:r w:rsidR="00882B44">
        <w:t>bad</w:t>
      </w:r>
      <w:r>
        <w:t>.</w:t>
      </w:r>
    </w:p>
    <w:p w14:paraId="23DF944F" w14:textId="3AEB8C0E" w:rsidR="00DE5726" w:rsidRDefault="00DE5726" w:rsidP="00DE5726">
      <w:r>
        <w:t>After a couple years of this, I found my way into an engineering team. I started doing tech stuff around the lab. I automated some stuff with batch files and BASIC programming. An opportunity came up for a programming assignment in C, and my brother had a book about C, so I told them I was qualified. Turns out, I was, thanks to June Scobee.</w:t>
      </w:r>
    </w:p>
    <w:p w14:paraId="534957D7" w14:textId="77777777" w:rsidR="00DE5726" w:rsidRDefault="00DE5726" w:rsidP="00DE5726">
      <w:r>
        <w:t xml:space="preserve">From that path on, my career through digital logic has been smooth sailing. The basic skill I learned back in 1985 was all I needed. I call that integrative thinking, the ability to break down problems into smaller pieces, and solve the pieces. It’s a common skill, used in all industries, with or without code. </w:t>
      </w:r>
    </w:p>
    <w:p w14:paraId="3FBBB556" w14:textId="3D3DF336" w:rsidR="00DE5726" w:rsidRDefault="00DE5726" w:rsidP="00DE5726">
      <w:r>
        <w:t xml:space="preserve">The more you do it, the better you get at it.  The real power is your ability to use code as a tool to apply even greater leverage. That’s just looking at real world problems the same way as you solve code problems. It doesn’t take four years of high school and multiple years in university to learn those skills. It takes identification </w:t>
      </w:r>
      <w:r w:rsidR="001C181C">
        <w:t>of</w:t>
      </w:r>
      <w:r>
        <w:t xml:space="preserve"> natural potential a little directed and opportunistic on the job training.  Generations raised on digital logic are naturally more adaptive to integrative thinking because that is how software works.   </w:t>
      </w:r>
    </w:p>
    <w:p w14:paraId="1F28831B" w14:textId="77777777" w:rsidR="00DE5726" w:rsidRDefault="00DE5726" w:rsidP="00DE5726">
      <w:r>
        <w:t xml:space="preserve">I remember I’d been programming in C++ for about two years when I finally got some real training in a class we took at Compaq.  My mentor, who was a C programmer only, but light years beyond me in engineering terms, was sitting next to me struggling with some examples in C++ which was new to him.  I remember him watching </w:t>
      </w:r>
      <w:r>
        <w:lastRenderedPageBreak/>
        <w:t>me do some trick on the command line in Windows that was illegal in Unix and him pointing that out and I felt so smug.</w:t>
      </w:r>
    </w:p>
    <w:p w14:paraId="44F16A41" w14:textId="7C861A33" w:rsidR="002A5221" w:rsidRDefault="00DE5726" w:rsidP="00DE5726">
      <w:r>
        <w:t xml:space="preserve">That memory is </w:t>
      </w:r>
      <w:r w:rsidR="002024AA">
        <w:t>truth</w:t>
      </w:r>
      <w:r w:rsidR="00F647FD">
        <w:t>. H</w:t>
      </w:r>
      <w:r>
        <w:t>ow leveraged by the past we are. My bag of tricks in programing was like a cheat code in a game to him. He’d had to solve all these puzzles himself, through incredible hours of focused thought.</w:t>
      </w:r>
      <w:r w:rsidR="008527FA">
        <w:t xml:space="preserve"> E</w:t>
      </w:r>
      <w:r>
        <w:t>very time I ran into a difficult programming problem – even in 1998 – all I had to do was write the problem clearly in English in type it into a search engine and I’d come up with at least a hundred ways somebody had solve</w:t>
      </w:r>
      <w:r w:rsidR="00D3390C">
        <w:t>d</w:t>
      </w:r>
      <w:r>
        <w:t xml:space="preserve"> the same</w:t>
      </w:r>
      <w:r w:rsidR="00D3390C">
        <w:t xml:space="preserve"> </w:t>
      </w:r>
      <w:r>
        <w:t xml:space="preserve">problem. </w:t>
      </w:r>
    </w:p>
    <w:p w14:paraId="08CDC30A" w14:textId="0C12B689" w:rsidR="00DE5726" w:rsidRDefault="00DE5726" w:rsidP="00DE5726">
      <w:r>
        <w:t>Leverage i</w:t>
      </w:r>
      <w:r w:rsidR="00D3390C">
        <w:t>s</w:t>
      </w:r>
      <w:r>
        <w:t xml:space="preserve"> the prime component of any engineering task. Digital leverage is the most powerful tool man has every created. That is because all engineering is digital engineering. Good engineers in every field are the ones that use software as a tool. Engineers are responsible for the tools they use.</w:t>
      </w:r>
      <w:r w:rsidR="002804E1">
        <w:t xml:space="preserve"> </w:t>
      </w:r>
      <w:r>
        <w:t xml:space="preserve">That’s the most valuable engineering lesson. The sooner engineers understand that basic toolset, the more effective engineers they will be.  All industries are potential innovation frontiers for young people trained to use digital tools. </w:t>
      </w:r>
    </w:p>
    <w:p w14:paraId="58C01798" w14:textId="26EBE9D1" w:rsidR="00DE5726" w:rsidRDefault="00DE5726" w:rsidP="00DE5726">
      <w:r>
        <w:t xml:space="preserve">Not everybody has it. It’s not the same as being good at math. The math we use in integrative thinking is </w:t>
      </w:r>
      <w:r w:rsidR="002804E1">
        <w:t>very</w:t>
      </w:r>
      <w:r>
        <w:t xml:space="preserve"> simple. I do think it can be identified through testing and evaluation. </w:t>
      </w:r>
    </w:p>
    <w:p w14:paraId="5C560E90" w14:textId="77777777" w:rsidR="00DE5726" w:rsidRPr="00EF73E6" w:rsidRDefault="00DE5726" w:rsidP="00DE5726">
      <w:pPr>
        <w:rPr>
          <w:color w:val="FF0000"/>
        </w:rPr>
      </w:pPr>
    </w:p>
    <w:p w14:paraId="6C799D2D" w14:textId="77777777" w:rsidR="00DE5726" w:rsidRPr="00EF73E6" w:rsidRDefault="00DE5726" w:rsidP="00DE5726">
      <w:pPr>
        <w:rPr>
          <w:color w:val="FF0000"/>
        </w:rPr>
      </w:pPr>
      <w:r w:rsidRPr="00EF73E6">
        <w:rPr>
          <w:color w:val="FF0000"/>
        </w:rPr>
        <w:t>Tick-tack-toe theory….</w:t>
      </w:r>
    </w:p>
    <w:p w14:paraId="108FB2A6" w14:textId="77777777" w:rsidR="00DE5726" w:rsidRDefault="00DE5726" w:rsidP="00DE5726">
      <w:r>
        <w:t xml:space="preserve">Learning to code changed my life directly. So, thanks, mom for sending me to the free NASA nerd camp. </w:t>
      </w:r>
    </w:p>
    <w:p w14:paraId="73C541F9" w14:textId="27EF4D90" w:rsidR="00DE5726" w:rsidRDefault="00DE5726" w:rsidP="00DE5726">
      <w:r>
        <w:t xml:space="preserve">I remember Dick Scobee as just an ordinary guy with an extraordinarily cool job.  June Scobee didn’t come across as ordinary.   </w:t>
      </w:r>
      <w:r w:rsidR="002A130F">
        <w:t>T</w:t>
      </w:r>
      <w:r>
        <w:t xml:space="preserve">he correct </w:t>
      </w:r>
      <w:r w:rsidR="00B50481">
        <w:t xml:space="preserve">Texan </w:t>
      </w:r>
      <w:r>
        <w:t xml:space="preserve">terminology for June “sparkplug.”  She was no ordinary mom and </w:t>
      </w:r>
      <w:r w:rsidR="00B50481">
        <w:t>schoolteacher</w:t>
      </w:r>
      <w:r>
        <w:t>.  She was like a live action version of a Jetson’s supermom, whose kid would be expected to grow up become a general in the Space Cadets. She expected something of her students.  I bet we did better than average, statistically, as a group.</w:t>
      </w:r>
    </w:p>
    <w:p w14:paraId="7180EC15" w14:textId="77777777" w:rsidR="00DE5726" w:rsidRDefault="00DE5726" w:rsidP="00DE5726">
      <w:r>
        <w:t xml:space="preserve">Thank you, June Scobee-Rodgers. </w:t>
      </w:r>
    </w:p>
    <w:p w14:paraId="79EDE0EE" w14:textId="77777777" w:rsidR="00DE5726" w:rsidRDefault="00DE5726" w:rsidP="00DE5726">
      <w:r>
        <w:t xml:space="preserve">I wonder what the success rate of those kids was June Scobee taught that summer, and the prior summers?  And then how many </w:t>
      </w:r>
      <w:r>
        <w:lastRenderedPageBreak/>
        <w:t>lives did she touch the Challenger Centers.   What was that value created by all those children?</w:t>
      </w:r>
    </w:p>
    <w:p w14:paraId="35DAFBAE" w14:textId="77777777" w:rsidR="00DE5726" w:rsidRDefault="00DE5726" w:rsidP="00DE5726"/>
    <w:p w14:paraId="2CF6075F" w14:textId="77777777" w:rsidR="00DE5726" w:rsidRDefault="00DE5726" w:rsidP="00DE5726">
      <w:pPr>
        <w:rPr>
          <w:color w:val="FF0000"/>
        </w:rPr>
      </w:pPr>
      <w:r w:rsidRPr="00D70727">
        <w:rPr>
          <w:color w:val="FF0000"/>
        </w:rPr>
        <w:t>&lt;Working on Implementation Plan now….</w:t>
      </w:r>
      <w:r>
        <w:rPr>
          <w:color w:val="FF0000"/>
        </w:rPr>
        <w:t>Trying to do some camp/afterschool with middle schoolers</w:t>
      </w:r>
      <w:r w:rsidRPr="00D70727">
        <w:rPr>
          <w:color w:val="FF0000"/>
        </w:rPr>
        <w:t>&gt;</w:t>
      </w:r>
    </w:p>
    <w:p w14:paraId="75859416" w14:textId="77777777" w:rsidR="00DE5726" w:rsidRDefault="00DE5726" w:rsidP="00DE5726">
      <w:pPr>
        <w:rPr>
          <w:color w:val="FF0000"/>
        </w:rPr>
      </w:pPr>
    </w:p>
    <w:p w14:paraId="208F0243" w14:textId="3F74AB20" w:rsidR="00DE5726" w:rsidRDefault="00204AE5" w:rsidP="00DE5726">
      <w:pPr>
        <w:rPr>
          <w:color w:val="FF0000"/>
        </w:rPr>
      </w:pPr>
      <w:r>
        <w:rPr>
          <w:color w:val="FF0000"/>
        </w:rPr>
        <w:t>….</w:t>
      </w:r>
      <w:r w:rsidR="00447E2C">
        <w:rPr>
          <w:color w:val="FF0000"/>
        </w:rPr>
        <w:t>Converation with WCB about the timelyness of gratitude, and the fallacy of trying to figure out how to implement a camp for middle-schoolers without seeking the guidance of the one person I actually know who knows how to do it…</w:t>
      </w:r>
    </w:p>
    <w:p w14:paraId="295677F8" w14:textId="77777777" w:rsidR="00DE5726" w:rsidRDefault="00DE5726" w:rsidP="00DE5726">
      <w:pPr>
        <w:rPr>
          <w:color w:val="FF0000"/>
        </w:rPr>
      </w:pPr>
    </w:p>
    <w:p w14:paraId="75451E56" w14:textId="77777777" w:rsidR="00DE5726" w:rsidRPr="00204AE5" w:rsidRDefault="00DE5726" w:rsidP="00DE5726">
      <w:pPr>
        <w:rPr>
          <w:i/>
          <w:iCs/>
        </w:rPr>
      </w:pPr>
      <w:r w:rsidRPr="00204AE5">
        <w:rPr>
          <w:i/>
          <w:iCs/>
        </w:rPr>
        <w:t>I wrote Collecting Responsibility just after the events that I describe.  I thought the story was perfect, it really followed my thought process, and the 50 point night to stamp it into memory was icing on the case.   The inside joke here, for non-fairweather Rockets fans, is that Kevin Porter, Jr nickname was “Scoot.”  I’d known that only a few week, Kevin was acquired but the season as well as everything else in the world in early 2021 was distburbing, to put it mildly.   I’d like Kevin’s game, but I didn’t have much vested interest in any of the players before that night, they team had blown up along with everything else in that winter.</w:t>
      </w:r>
    </w:p>
    <w:p w14:paraId="77A9C0C0" w14:textId="77777777" w:rsidR="00DE5726" w:rsidRPr="00204AE5" w:rsidRDefault="00DE5726" w:rsidP="00DE5726">
      <w:pPr>
        <w:rPr>
          <w:i/>
          <w:iCs/>
        </w:rPr>
      </w:pPr>
      <w:r w:rsidRPr="00204AE5">
        <w:rPr>
          <w:i/>
          <w:iCs/>
        </w:rPr>
        <w:t>Kevin, like Colonel Scobee, is from Seattle.  He’s a leftie, like James Harden, who he replaced in my hero pantheon.  He dealt with a lot of tragedy in his life, and had a number of misteps in his early adulthood, but since that night, he’s been my hero.</w:t>
      </w:r>
    </w:p>
    <w:p w14:paraId="46547B2A" w14:textId="77777777" w:rsidR="00DE5726" w:rsidRPr="00204AE5" w:rsidRDefault="00DE5726" w:rsidP="00DE5726">
      <w:pPr>
        <w:rPr>
          <w:i/>
          <w:iCs/>
        </w:rPr>
      </w:pPr>
    </w:p>
    <w:p w14:paraId="72AF2E5E" w14:textId="77777777" w:rsidR="00643036" w:rsidRDefault="00643036">
      <w:pPr>
        <w:spacing w:line="259" w:lineRule="auto"/>
        <w:ind w:firstLine="0"/>
        <w:contextualSpacing w:val="0"/>
        <w:jc w:val="left"/>
      </w:pPr>
    </w:p>
    <w:p w14:paraId="28E20B09" w14:textId="77777777" w:rsidR="00643036" w:rsidRDefault="00643036">
      <w:pPr>
        <w:spacing w:line="259" w:lineRule="auto"/>
        <w:ind w:firstLine="0"/>
        <w:contextualSpacing w:val="0"/>
        <w:jc w:val="left"/>
      </w:pPr>
    </w:p>
    <w:p w14:paraId="37070027" w14:textId="77777777" w:rsidR="00643036" w:rsidRDefault="00643036">
      <w:pPr>
        <w:spacing w:line="259" w:lineRule="auto"/>
        <w:ind w:firstLine="0"/>
        <w:contextualSpacing w:val="0"/>
        <w:jc w:val="left"/>
      </w:pPr>
    </w:p>
    <w:p w14:paraId="15784E47" w14:textId="77777777" w:rsidR="00643036" w:rsidRDefault="00643036">
      <w:pPr>
        <w:spacing w:line="259" w:lineRule="auto"/>
        <w:ind w:firstLine="0"/>
        <w:contextualSpacing w:val="0"/>
        <w:jc w:val="left"/>
      </w:pPr>
    </w:p>
    <w:p w14:paraId="49223AC1" w14:textId="77777777" w:rsidR="00643036" w:rsidRDefault="00643036">
      <w:pPr>
        <w:spacing w:line="259" w:lineRule="auto"/>
        <w:ind w:firstLine="0"/>
        <w:contextualSpacing w:val="0"/>
        <w:jc w:val="left"/>
      </w:pPr>
    </w:p>
    <w:p w14:paraId="246170E6" w14:textId="77777777" w:rsidR="00643036" w:rsidRDefault="00643036">
      <w:pPr>
        <w:spacing w:line="259" w:lineRule="auto"/>
        <w:ind w:firstLine="0"/>
        <w:contextualSpacing w:val="0"/>
        <w:jc w:val="left"/>
      </w:pPr>
    </w:p>
    <w:p w14:paraId="0FA626D6" w14:textId="77777777" w:rsidR="00643036" w:rsidRDefault="00643036">
      <w:pPr>
        <w:spacing w:line="259" w:lineRule="auto"/>
        <w:ind w:firstLine="0"/>
        <w:contextualSpacing w:val="0"/>
        <w:jc w:val="left"/>
      </w:pPr>
    </w:p>
    <w:p w14:paraId="6C1028E9" w14:textId="77777777" w:rsidR="00643036" w:rsidRDefault="00643036">
      <w:pPr>
        <w:spacing w:line="259" w:lineRule="auto"/>
        <w:ind w:firstLine="0"/>
        <w:contextualSpacing w:val="0"/>
        <w:jc w:val="left"/>
      </w:pPr>
    </w:p>
    <w:p w14:paraId="0BB8D3E2" w14:textId="77777777" w:rsidR="00A655C8" w:rsidRDefault="00A655C8">
      <w:pPr>
        <w:spacing w:line="259" w:lineRule="auto"/>
        <w:ind w:firstLine="0"/>
        <w:contextualSpacing w:val="0"/>
        <w:jc w:val="left"/>
      </w:pPr>
    </w:p>
    <w:p w14:paraId="789B0164" w14:textId="77777777" w:rsidR="00A655C8" w:rsidRDefault="00A655C8">
      <w:pPr>
        <w:spacing w:line="259" w:lineRule="auto"/>
        <w:ind w:firstLine="0"/>
        <w:contextualSpacing w:val="0"/>
        <w:jc w:val="left"/>
      </w:pPr>
    </w:p>
    <w:p w14:paraId="7DA2D6E0" w14:textId="77777777" w:rsidR="00A655C8" w:rsidRDefault="00A655C8">
      <w:pPr>
        <w:spacing w:line="259" w:lineRule="auto"/>
        <w:ind w:firstLine="0"/>
        <w:contextualSpacing w:val="0"/>
        <w:jc w:val="left"/>
      </w:pPr>
    </w:p>
    <w:p w14:paraId="69B6C62B" w14:textId="77777777" w:rsidR="00A655C8" w:rsidRDefault="00A655C8">
      <w:pPr>
        <w:spacing w:line="259" w:lineRule="auto"/>
        <w:ind w:firstLine="0"/>
        <w:contextualSpacing w:val="0"/>
        <w:jc w:val="left"/>
      </w:pPr>
    </w:p>
    <w:p w14:paraId="7BD2146E" w14:textId="77777777" w:rsidR="00A655C8" w:rsidRDefault="00A655C8">
      <w:pPr>
        <w:spacing w:line="259" w:lineRule="auto"/>
        <w:ind w:firstLine="0"/>
        <w:contextualSpacing w:val="0"/>
        <w:jc w:val="left"/>
      </w:pPr>
    </w:p>
    <w:p w14:paraId="0EF5BEE4" w14:textId="77777777" w:rsidR="00A655C8" w:rsidRDefault="00A655C8">
      <w:pPr>
        <w:spacing w:line="259" w:lineRule="auto"/>
        <w:ind w:firstLine="0"/>
        <w:contextualSpacing w:val="0"/>
        <w:jc w:val="left"/>
      </w:pPr>
    </w:p>
    <w:p w14:paraId="601A212F" w14:textId="77777777" w:rsidR="00A655C8" w:rsidRDefault="00A655C8">
      <w:pPr>
        <w:spacing w:line="259" w:lineRule="auto"/>
        <w:ind w:firstLine="0"/>
        <w:contextualSpacing w:val="0"/>
        <w:jc w:val="left"/>
      </w:pPr>
    </w:p>
    <w:p w14:paraId="471F11C5" w14:textId="77777777" w:rsidR="00A655C8" w:rsidRDefault="00A655C8">
      <w:pPr>
        <w:spacing w:line="259" w:lineRule="auto"/>
        <w:ind w:firstLine="0"/>
        <w:contextualSpacing w:val="0"/>
        <w:jc w:val="left"/>
      </w:pPr>
    </w:p>
    <w:p w14:paraId="38B4AD27" w14:textId="77777777" w:rsidR="00A655C8" w:rsidRDefault="00A655C8">
      <w:pPr>
        <w:spacing w:line="259" w:lineRule="auto"/>
        <w:ind w:firstLine="0"/>
        <w:contextualSpacing w:val="0"/>
        <w:jc w:val="left"/>
      </w:pPr>
    </w:p>
    <w:p w14:paraId="341ABA6D" w14:textId="77777777" w:rsidR="00A655C8" w:rsidRDefault="00A655C8">
      <w:pPr>
        <w:spacing w:line="259" w:lineRule="auto"/>
        <w:ind w:firstLine="0"/>
        <w:contextualSpacing w:val="0"/>
        <w:jc w:val="left"/>
      </w:pPr>
    </w:p>
    <w:p w14:paraId="3139B74E" w14:textId="77777777" w:rsidR="00A655C8" w:rsidRDefault="00A655C8">
      <w:pPr>
        <w:spacing w:line="259" w:lineRule="auto"/>
        <w:ind w:firstLine="0"/>
        <w:contextualSpacing w:val="0"/>
        <w:jc w:val="left"/>
      </w:pPr>
    </w:p>
    <w:p w14:paraId="60252C34" w14:textId="77777777" w:rsidR="00A655C8" w:rsidRDefault="00A655C8">
      <w:pPr>
        <w:spacing w:line="259" w:lineRule="auto"/>
        <w:ind w:firstLine="0"/>
        <w:contextualSpacing w:val="0"/>
        <w:jc w:val="left"/>
      </w:pPr>
    </w:p>
    <w:p w14:paraId="48A139FB" w14:textId="77777777" w:rsidR="00A655C8" w:rsidRDefault="00A655C8">
      <w:pPr>
        <w:spacing w:line="259" w:lineRule="auto"/>
        <w:ind w:firstLine="0"/>
        <w:contextualSpacing w:val="0"/>
        <w:jc w:val="left"/>
      </w:pPr>
    </w:p>
    <w:p w14:paraId="0EE5B1C9" w14:textId="77777777" w:rsidR="00A655C8" w:rsidRDefault="00A655C8">
      <w:pPr>
        <w:spacing w:line="259" w:lineRule="auto"/>
        <w:ind w:firstLine="0"/>
        <w:contextualSpacing w:val="0"/>
        <w:jc w:val="left"/>
      </w:pPr>
    </w:p>
    <w:p w14:paraId="2B718AB4" w14:textId="77777777" w:rsidR="00A655C8" w:rsidRDefault="00A655C8">
      <w:pPr>
        <w:spacing w:line="259" w:lineRule="auto"/>
        <w:ind w:firstLine="0"/>
        <w:contextualSpacing w:val="0"/>
        <w:jc w:val="left"/>
      </w:pPr>
    </w:p>
    <w:p w14:paraId="469BED78" w14:textId="77777777" w:rsidR="00A655C8" w:rsidRDefault="00A655C8">
      <w:pPr>
        <w:spacing w:line="259" w:lineRule="auto"/>
        <w:ind w:firstLine="0"/>
        <w:contextualSpacing w:val="0"/>
        <w:jc w:val="left"/>
      </w:pPr>
    </w:p>
    <w:p w14:paraId="6912F87A" w14:textId="77777777" w:rsidR="00A655C8" w:rsidRDefault="00A655C8">
      <w:pPr>
        <w:spacing w:line="259" w:lineRule="auto"/>
        <w:ind w:firstLine="0"/>
        <w:contextualSpacing w:val="0"/>
        <w:jc w:val="left"/>
      </w:pPr>
    </w:p>
    <w:p w14:paraId="2347850F" w14:textId="77777777" w:rsidR="00A655C8" w:rsidRDefault="00A655C8">
      <w:pPr>
        <w:spacing w:line="259" w:lineRule="auto"/>
        <w:ind w:firstLine="0"/>
        <w:contextualSpacing w:val="0"/>
        <w:jc w:val="left"/>
      </w:pPr>
    </w:p>
    <w:p w14:paraId="6823F03E" w14:textId="77777777" w:rsidR="00A655C8" w:rsidRDefault="00A655C8">
      <w:pPr>
        <w:spacing w:line="259" w:lineRule="auto"/>
        <w:ind w:firstLine="0"/>
        <w:contextualSpacing w:val="0"/>
        <w:jc w:val="left"/>
      </w:pPr>
    </w:p>
    <w:p w14:paraId="1C015620" w14:textId="77777777" w:rsidR="00A655C8" w:rsidRDefault="00A655C8">
      <w:pPr>
        <w:spacing w:line="259" w:lineRule="auto"/>
        <w:ind w:firstLine="0"/>
        <w:contextualSpacing w:val="0"/>
        <w:jc w:val="left"/>
      </w:pPr>
    </w:p>
    <w:p w14:paraId="30AD33A1" w14:textId="77777777" w:rsidR="00A655C8" w:rsidRDefault="00A655C8">
      <w:pPr>
        <w:spacing w:line="259" w:lineRule="auto"/>
        <w:ind w:firstLine="0"/>
        <w:contextualSpacing w:val="0"/>
        <w:jc w:val="left"/>
      </w:pPr>
    </w:p>
    <w:p w14:paraId="1881C29B" w14:textId="77777777" w:rsidR="00A655C8" w:rsidRDefault="00A655C8">
      <w:pPr>
        <w:spacing w:line="259" w:lineRule="auto"/>
        <w:ind w:firstLine="0"/>
        <w:contextualSpacing w:val="0"/>
        <w:jc w:val="left"/>
      </w:pPr>
    </w:p>
    <w:p w14:paraId="139B660A" w14:textId="77777777" w:rsidR="00A655C8" w:rsidRDefault="00A655C8">
      <w:pPr>
        <w:spacing w:line="259" w:lineRule="auto"/>
        <w:ind w:firstLine="0"/>
        <w:contextualSpacing w:val="0"/>
        <w:jc w:val="left"/>
      </w:pPr>
    </w:p>
    <w:p w14:paraId="47753A4E" w14:textId="77777777" w:rsidR="00A655C8" w:rsidRDefault="00A655C8">
      <w:pPr>
        <w:spacing w:line="259" w:lineRule="auto"/>
        <w:ind w:firstLine="0"/>
        <w:contextualSpacing w:val="0"/>
        <w:jc w:val="left"/>
      </w:pPr>
    </w:p>
    <w:p w14:paraId="0433BD93" w14:textId="77777777" w:rsidR="00A655C8" w:rsidRDefault="00A655C8">
      <w:pPr>
        <w:spacing w:line="259" w:lineRule="auto"/>
        <w:ind w:firstLine="0"/>
        <w:contextualSpacing w:val="0"/>
        <w:jc w:val="left"/>
      </w:pPr>
    </w:p>
    <w:p w14:paraId="222E6DCA" w14:textId="77777777" w:rsidR="00A655C8" w:rsidRDefault="00A655C8">
      <w:pPr>
        <w:spacing w:line="259" w:lineRule="auto"/>
        <w:ind w:firstLine="0"/>
        <w:contextualSpacing w:val="0"/>
        <w:jc w:val="left"/>
      </w:pPr>
    </w:p>
    <w:p w14:paraId="4D831431" w14:textId="77777777" w:rsidR="00A655C8" w:rsidRDefault="00A655C8">
      <w:pPr>
        <w:spacing w:line="259" w:lineRule="auto"/>
        <w:ind w:firstLine="0"/>
        <w:contextualSpacing w:val="0"/>
        <w:jc w:val="left"/>
      </w:pPr>
    </w:p>
    <w:p w14:paraId="00D14AD6" w14:textId="77777777" w:rsidR="00A655C8" w:rsidRDefault="00A655C8">
      <w:pPr>
        <w:spacing w:line="259" w:lineRule="auto"/>
        <w:ind w:firstLine="0"/>
        <w:contextualSpacing w:val="0"/>
        <w:jc w:val="left"/>
      </w:pPr>
    </w:p>
    <w:p w14:paraId="7EC812CA" w14:textId="77777777" w:rsidR="00A655C8" w:rsidRDefault="00A655C8">
      <w:pPr>
        <w:spacing w:line="259" w:lineRule="auto"/>
        <w:ind w:firstLine="0"/>
        <w:contextualSpacing w:val="0"/>
        <w:jc w:val="left"/>
      </w:pPr>
    </w:p>
    <w:p w14:paraId="11716229" w14:textId="77777777" w:rsidR="00A655C8" w:rsidRDefault="00A655C8">
      <w:pPr>
        <w:spacing w:line="259" w:lineRule="auto"/>
        <w:ind w:firstLine="0"/>
        <w:contextualSpacing w:val="0"/>
        <w:jc w:val="left"/>
      </w:pPr>
    </w:p>
    <w:p w14:paraId="43634CAC" w14:textId="77777777" w:rsidR="00A655C8" w:rsidRDefault="00A655C8">
      <w:pPr>
        <w:spacing w:line="259" w:lineRule="auto"/>
        <w:ind w:firstLine="0"/>
        <w:contextualSpacing w:val="0"/>
        <w:jc w:val="left"/>
      </w:pPr>
    </w:p>
    <w:p w14:paraId="22699181" w14:textId="77777777" w:rsidR="00A655C8" w:rsidRDefault="00A655C8">
      <w:pPr>
        <w:spacing w:line="259" w:lineRule="auto"/>
        <w:ind w:firstLine="0"/>
        <w:contextualSpacing w:val="0"/>
        <w:jc w:val="left"/>
      </w:pPr>
    </w:p>
    <w:p w14:paraId="5D85DDA0" w14:textId="77777777" w:rsidR="00A655C8" w:rsidRDefault="00A655C8">
      <w:pPr>
        <w:spacing w:line="259" w:lineRule="auto"/>
        <w:ind w:firstLine="0"/>
        <w:contextualSpacing w:val="0"/>
        <w:jc w:val="left"/>
      </w:pPr>
    </w:p>
    <w:p w14:paraId="1732FE5C" w14:textId="77777777" w:rsidR="00A655C8" w:rsidRDefault="00A655C8">
      <w:pPr>
        <w:spacing w:line="259" w:lineRule="auto"/>
        <w:ind w:firstLine="0"/>
        <w:contextualSpacing w:val="0"/>
        <w:jc w:val="left"/>
      </w:pPr>
    </w:p>
    <w:p w14:paraId="40138B3F" w14:textId="77777777" w:rsidR="00A655C8" w:rsidRDefault="00A655C8">
      <w:pPr>
        <w:spacing w:line="259" w:lineRule="auto"/>
        <w:ind w:firstLine="0"/>
        <w:contextualSpacing w:val="0"/>
        <w:jc w:val="left"/>
      </w:pPr>
    </w:p>
    <w:p w14:paraId="312F4D86" w14:textId="77777777" w:rsidR="00A655C8" w:rsidRDefault="00A655C8">
      <w:pPr>
        <w:spacing w:line="259" w:lineRule="auto"/>
        <w:ind w:firstLine="0"/>
        <w:contextualSpacing w:val="0"/>
        <w:jc w:val="left"/>
      </w:pPr>
    </w:p>
    <w:p w14:paraId="528517BC" w14:textId="77777777" w:rsidR="00A655C8" w:rsidRDefault="00A655C8">
      <w:pPr>
        <w:spacing w:line="259" w:lineRule="auto"/>
        <w:ind w:firstLine="0"/>
        <w:contextualSpacing w:val="0"/>
        <w:jc w:val="left"/>
      </w:pPr>
    </w:p>
    <w:p w14:paraId="463D430A" w14:textId="77777777" w:rsidR="00A655C8" w:rsidRDefault="00A655C8">
      <w:pPr>
        <w:spacing w:line="259" w:lineRule="auto"/>
        <w:ind w:firstLine="0"/>
        <w:contextualSpacing w:val="0"/>
        <w:jc w:val="left"/>
      </w:pPr>
    </w:p>
    <w:p w14:paraId="70608981" w14:textId="77777777" w:rsidR="00A655C8" w:rsidRDefault="00A655C8">
      <w:pPr>
        <w:spacing w:line="259" w:lineRule="auto"/>
        <w:ind w:firstLine="0"/>
        <w:contextualSpacing w:val="0"/>
        <w:jc w:val="left"/>
      </w:pPr>
    </w:p>
    <w:p w14:paraId="76467EFF" w14:textId="77777777" w:rsidR="00A655C8" w:rsidRDefault="00A655C8">
      <w:pPr>
        <w:spacing w:line="259" w:lineRule="auto"/>
        <w:ind w:firstLine="0"/>
        <w:contextualSpacing w:val="0"/>
        <w:jc w:val="left"/>
      </w:pPr>
    </w:p>
    <w:p w14:paraId="7CFA662A" w14:textId="77777777" w:rsidR="00A655C8" w:rsidRDefault="00A655C8">
      <w:pPr>
        <w:spacing w:line="259" w:lineRule="auto"/>
        <w:ind w:firstLine="0"/>
        <w:contextualSpacing w:val="0"/>
        <w:jc w:val="left"/>
      </w:pPr>
    </w:p>
    <w:p w14:paraId="62D51C19" w14:textId="77777777" w:rsidR="00A655C8" w:rsidRDefault="00A655C8">
      <w:pPr>
        <w:spacing w:line="259" w:lineRule="auto"/>
        <w:ind w:firstLine="0"/>
        <w:contextualSpacing w:val="0"/>
        <w:jc w:val="left"/>
      </w:pPr>
    </w:p>
    <w:p w14:paraId="3B3EF277" w14:textId="77777777" w:rsidR="00A655C8" w:rsidRDefault="00A655C8">
      <w:pPr>
        <w:spacing w:line="259" w:lineRule="auto"/>
        <w:ind w:firstLine="0"/>
        <w:contextualSpacing w:val="0"/>
        <w:jc w:val="left"/>
      </w:pPr>
    </w:p>
    <w:p w14:paraId="0DC97EC6" w14:textId="77777777" w:rsidR="00A655C8" w:rsidRDefault="00A655C8">
      <w:pPr>
        <w:spacing w:line="259" w:lineRule="auto"/>
        <w:ind w:firstLine="0"/>
        <w:contextualSpacing w:val="0"/>
        <w:jc w:val="left"/>
      </w:pPr>
    </w:p>
    <w:p w14:paraId="5E55B01A" w14:textId="77777777" w:rsidR="00A655C8" w:rsidRDefault="00A655C8">
      <w:pPr>
        <w:spacing w:line="259" w:lineRule="auto"/>
        <w:ind w:firstLine="0"/>
        <w:contextualSpacing w:val="0"/>
        <w:jc w:val="left"/>
      </w:pPr>
    </w:p>
    <w:p w14:paraId="1375F5E6" w14:textId="77777777" w:rsidR="00A655C8" w:rsidRDefault="00A655C8">
      <w:pPr>
        <w:spacing w:line="259" w:lineRule="auto"/>
        <w:ind w:firstLine="0"/>
        <w:contextualSpacing w:val="0"/>
        <w:jc w:val="left"/>
      </w:pPr>
    </w:p>
    <w:p w14:paraId="24058119" w14:textId="77777777" w:rsidR="00A655C8" w:rsidRDefault="00A655C8">
      <w:pPr>
        <w:spacing w:line="259" w:lineRule="auto"/>
        <w:ind w:firstLine="0"/>
        <w:contextualSpacing w:val="0"/>
        <w:jc w:val="left"/>
      </w:pPr>
    </w:p>
    <w:p w14:paraId="7AFE16F1" w14:textId="77777777" w:rsidR="00A655C8" w:rsidRDefault="00A655C8">
      <w:pPr>
        <w:spacing w:line="259" w:lineRule="auto"/>
        <w:ind w:firstLine="0"/>
        <w:contextualSpacing w:val="0"/>
        <w:jc w:val="left"/>
      </w:pPr>
    </w:p>
    <w:p w14:paraId="580CA3C9" w14:textId="77777777" w:rsidR="00A655C8" w:rsidRDefault="00A655C8">
      <w:pPr>
        <w:spacing w:line="259" w:lineRule="auto"/>
        <w:ind w:firstLine="0"/>
        <w:contextualSpacing w:val="0"/>
        <w:jc w:val="left"/>
      </w:pPr>
    </w:p>
    <w:p w14:paraId="722F9644" w14:textId="77777777" w:rsidR="00A655C8" w:rsidRDefault="00A655C8">
      <w:pPr>
        <w:spacing w:line="259" w:lineRule="auto"/>
        <w:ind w:firstLine="0"/>
        <w:contextualSpacing w:val="0"/>
        <w:jc w:val="left"/>
      </w:pPr>
    </w:p>
    <w:p w14:paraId="1383F250" w14:textId="77777777" w:rsidR="00A655C8" w:rsidRDefault="00A655C8">
      <w:pPr>
        <w:spacing w:line="259" w:lineRule="auto"/>
        <w:ind w:firstLine="0"/>
        <w:contextualSpacing w:val="0"/>
        <w:jc w:val="left"/>
      </w:pPr>
    </w:p>
    <w:p w14:paraId="674B9400" w14:textId="77777777" w:rsidR="00A655C8" w:rsidRDefault="00A655C8">
      <w:pPr>
        <w:spacing w:line="259" w:lineRule="auto"/>
        <w:ind w:firstLine="0"/>
        <w:contextualSpacing w:val="0"/>
        <w:jc w:val="left"/>
      </w:pPr>
    </w:p>
    <w:p w14:paraId="2E57BCDA" w14:textId="77777777" w:rsidR="00A655C8" w:rsidRDefault="00A655C8">
      <w:pPr>
        <w:spacing w:line="259" w:lineRule="auto"/>
        <w:ind w:firstLine="0"/>
        <w:contextualSpacing w:val="0"/>
        <w:jc w:val="left"/>
      </w:pPr>
    </w:p>
    <w:p w14:paraId="2460ED5B" w14:textId="77777777" w:rsidR="00A655C8" w:rsidRDefault="00A655C8">
      <w:pPr>
        <w:spacing w:line="259" w:lineRule="auto"/>
        <w:ind w:firstLine="0"/>
        <w:contextualSpacing w:val="0"/>
        <w:jc w:val="left"/>
      </w:pPr>
    </w:p>
    <w:p w14:paraId="5094D4E7" w14:textId="77777777" w:rsidR="00A655C8" w:rsidRDefault="00A655C8">
      <w:pPr>
        <w:spacing w:line="259" w:lineRule="auto"/>
        <w:ind w:firstLine="0"/>
        <w:contextualSpacing w:val="0"/>
        <w:jc w:val="left"/>
      </w:pPr>
    </w:p>
    <w:p w14:paraId="5AF4762E" w14:textId="77777777" w:rsidR="00A655C8" w:rsidRDefault="00A655C8">
      <w:pPr>
        <w:spacing w:line="259" w:lineRule="auto"/>
        <w:ind w:firstLine="0"/>
        <w:contextualSpacing w:val="0"/>
        <w:jc w:val="left"/>
      </w:pPr>
    </w:p>
    <w:p w14:paraId="4E29238D" w14:textId="77777777" w:rsidR="00A655C8" w:rsidRDefault="00A655C8">
      <w:pPr>
        <w:spacing w:line="259" w:lineRule="auto"/>
        <w:ind w:firstLine="0"/>
        <w:contextualSpacing w:val="0"/>
        <w:jc w:val="left"/>
      </w:pPr>
    </w:p>
    <w:p w14:paraId="5AFDEACB" w14:textId="77777777" w:rsidR="00A655C8" w:rsidRDefault="00A655C8">
      <w:pPr>
        <w:spacing w:line="259" w:lineRule="auto"/>
        <w:ind w:firstLine="0"/>
        <w:contextualSpacing w:val="0"/>
        <w:jc w:val="left"/>
      </w:pPr>
    </w:p>
    <w:p w14:paraId="675FA750" w14:textId="77777777" w:rsidR="00A655C8" w:rsidRDefault="00A655C8">
      <w:pPr>
        <w:spacing w:line="259" w:lineRule="auto"/>
        <w:ind w:firstLine="0"/>
        <w:contextualSpacing w:val="0"/>
        <w:jc w:val="left"/>
      </w:pPr>
    </w:p>
    <w:p w14:paraId="05C2BC8F" w14:textId="77777777" w:rsidR="00A655C8" w:rsidRDefault="00A655C8">
      <w:pPr>
        <w:spacing w:line="259" w:lineRule="auto"/>
        <w:ind w:firstLine="0"/>
        <w:contextualSpacing w:val="0"/>
        <w:jc w:val="left"/>
      </w:pPr>
    </w:p>
    <w:p w14:paraId="14321642" w14:textId="77777777" w:rsidR="00A655C8" w:rsidRDefault="00A655C8">
      <w:pPr>
        <w:spacing w:line="259" w:lineRule="auto"/>
        <w:ind w:firstLine="0"/>
        <w:contextualSpacing w:val="0"/>
        <w:jc w:val="left"/>
      </w:pPr>
    </w:p>
    <w:p w14:paraId="0DBE4443" w14:textId="77777777" w:rsidR="00A655C8" w:rsidRDefault="00A655C8">
      <w:pPr>
        <w:spacing w:line="259" w:lineRule="auto"/>
        <w:ind w:firstLine="0"/>
        <w:contextualSpacing w:val="0"/>
        <w:jc w:val="left"/>
      </w:pPr>
    </w:p>
    <w:p w14:paraId="5272E0D2" w14:textId="77777777" w:rsidR="00A655C8" w:rsidRDefault="00A655C8">
      <w:pPr>
        <w:spacing w:line="259" w:lineRule="auto"/>
        <w:ind w:firstLine="0"/>
        <w:contextualSpacing w:val="0"/>
        <w:jc w:val="left"/>
      </w:pPr>
    </w:p>
    <w:p w14:paraId="393CF56C" w14:textId="77777777" w:rsidR="00A655C8" w:rsidRDefault="00A655C8">
      <w:pPr>
        <w:spacing w:line="259" w:lineRule="auto"/>
        <w:ind w:firstLine="0"/>
        <w:contextualSpacing w:val="0"/>
        <w:jc w:val="left"/>
      </w:pPr>
    </w:p>
    <w:p w14:paraId="7D6DB213" w14:textId="77777777" w:rsidR="00A655C8" w:rsidRDefault="00A655C8">
      <w:pPr>
        <w:spacing w:line="259" w:lineRule="auto"/>
        <w:ind w:firstLine="0"/>
        <w:contextualSpacing w:val="0"/>
        <w:jc w:val="left"/>
      </w:pPr>
    </w:p>
    <w:p w14:paraId="10626B3F" w14:textId="77777777" w:rsidR="00A655C8" w:rsidRDefault="00A655C8">
      <w:pPr>
        <w:spacing w:line="259" w:lineRule="auto"/>
        <w:ind w:firstLine="0"/>
        <w:contextualSpacing w:val="0"/>
        <w:jc w:val="left"/>
      </w:pPr>
    </w:p>
    <w:p w14:paraId="1946BB7E" w14:textId="77777777" w:rsidR="00A655C8" w:rsidRDefault="00A655C8">
      <w:pPr>
        <w:spacing w:line="259" w:lineRule="auto"/>
        <w:ind w:firstLine="0"/>
        <w:contextualSpacing w:val="0"/>
        <w:jc w:val="left"/>
      </w:pPr>
    </w:p>
    <w:p w14:paraId="3AD821D6" w14:textId="77777777" w:rsidR="00A655C8" w:rsidRDefault="00A655C8">
      <w:pPr>
        <w:spacing w:line="259" w:lineRule="auto"/>
        <w:ind w:firstLine="0"/>
        <w:contextualSpacing w:val="0"/>
        <w:jc w:val="left"/>
      </w:pPr>
    </w:p>
    <w:p w14:paraId="08CCE926" w14:textId="77777777" w:rsidR="00A655C8" w:rsidRDefault="00A655C8">
      <w:pPr>
        <w:spacing w:line="259" w:lineRule="auto"/>
        <w:ind w:firstLine="0"/>
        <w:contextualSpacing w:val="0"/>
        <w:jc w:val="left"/>
      </w:pPr>
    </w:p>
    <w:p w14:paraId="345E75D0" w14:textId="77777777" w:rsidR="00A655C8" w:rsidRDefault="00A655C8">
      <w:pPr>
        <w:spacing w:line="259" w:lineRule="auto"/>
        <w:ind w:firstLine="0"/>
        <w:contextualSpacing w:val="0"/>
        <w:jc w:val="left"/>
      </w:pPr>
    </w:p>
    <w:p w14:paraId="24861B94" w14:textId="77777777" w:rsidR="00A655C8" w:rsidRDefault="00A655C8">
      <w:pPr>
        <w:spacing w:line="259" w:lineRule="auto"/>
        <w:ind w:firstLine="0"/>
        <w:contextualSpacing w:val="0"/>
        <w:jc w:val="left"/>
      </w:pPr>
    </w:p>
    <w:p w14:paraId="7DCB8DDB" w14:textId="77777777" w:rsidR="00A655C8" w:rsidRDefault="00A655C8">
      <w:pPr>
        <w:spacing w:line="259" w:lineRule="auto"/>
        <w:ind w:firstLine="0"/>
        <w:contextualSpacing w:val="0"/>
        <w:jc w:val="left"/>
      </w:pPr>
    </w:p>
    <w:p w14:paraId="07F61EA0" w14:textId="77777777" w:rsidR="00A655C8" w:rsidRDefault="00A655C8">
      <w:pPr>
        <w:spacing w:line="259" w:lineRule="auto"/>
        <w:ind w:firstLine="0"/>
        <w:contextualSpacing w:val="0"/>
        <w:jc w:val="left"/>
      </w:pPr>
    </w:p>
    <w:p w14:paraId="3D0D0933" w14:textId="77777777" w:rsidR="00A655C8" w:rsidRDefault="00A655C8">
      <w:pPr>
        <w:spacing w:line="259" w:lineRule="auto"/>
        <w:ind w:firstLine="0"/>
        <w:contextualSpacing w:val="0"/>
        <w:jc w:val="left"/>
      </w:pPr>
    </w:p>
    <w:p w14:paraId="409230CC" w14:textId="77777777" w:rsidR="00A655C8" w:rsidRDefault="00A655C8">
      <w:pPr>
        <w:spacing w:line="259" w:lineRule="auto"/>
        <w:ind w:firstLine="0"/>
        <w:contextualSpacing w:val="0"/>
        <w:jc w:val="left"/>
      </w:pPr>
    </w:p>
    <w:p w14:paraId="5B9AF040" w14:textId="77777777" w:rsidR="00A655C8" w:rsidRDefault="00A655C8">
      <w:pPr>
        <w:spacing w:line="259" w:lineRule="auto"/>
        <w:ind w:firstLine="0"/>
        <w:contextualSpacing w:val="0"/>
        <w:jc w:val="left"/>
      </w:pPr>
    </w:p>
    <w:p w14:paraId="29158709" w14:textId="77777777" w:rsidR="00A655C8" w:rsidRDefault="00A655C8">
      <w:pPr>
        <w:spacing w:line="259" w:lineRule="auto"/>
        <w:ind w:firstLine="0"/>
        <w:contextualSpacing w:val="0"/>
        <w:jc w:val="left"/>
      </w:pPr>
    </w:p>
    <w:p w14:paraId="66E551CE" w14:textId="77777777" w:rsidR="00A655C8" w:rsidRDefault="00A655C8">
      <w:pPr>
        <w:spacing w:line="259" w:lineRule="auto"/>
        <w:ind w:firstLine="0"/>
        <w:contextualSpacing w:val="0"/>
        <w:jc w:val="left"/>
      </w:pPr>
    </w:p>
    <w:p w14:paraId="7E3D837D" w14:textId="77777777" w:rsidR="00A655C8" w:rsidRDefault="00A655C8">
      <w:pPr>
        <w:spacing w:line="259" w:lineRule="auto"/>
        <w:ind w:firstLine="0"/>
        <w:contextualSpacing w:val="0"/>
        <w:jc w:val="left"/>
      </w:pPr>
    </w:p>
    <w:p w14:paraId="706D42FC" w14:textId="77777777" w:rsidR="00A655C8" w:rsidRDefault="00A655C8">
      <w:pPr>
        <w:spacing w:line="259" w:lineRule="auto"/>
        <w:ind w:firstLine="0"/>
        <w:contextualSpacing w:val="0"/>
        <w:jc w:val="left"/>
      </w:pPr>
    </w:p>
    <w:p w14:paraId="2FF30465" w14:textId="77777777" w:rsidR="00A655C8" w:rsidRDefault="00A655C8">
      <w:pPr>
        <w:spacing w:line="259" w:lineRule="auto"/>
        <w:ind w:firstLine="0"/>
        <w:contextualSpacing w:val="0"/>
        <w:jc w:val="left"/>
      </w:pPr>
    </w:p>
    <w:p w14:paraId="2813FBF8" w14:textId="77777777" w:rsidR="00A655C8" w:rsidRDefault="00A655C8">
      <w:pPr>
        <w:spacing w:line="259" w:lineRule="auto"/>
        <w:ind w:firstLine="0"/>
        <w:contextualSpacing w:val="0"/>
        <w:jc w:val="left"/>
      </w:pPr>
    </w:p>
    <w:p w14:paraId="6082E968" w14:textId="77777777" w:rsidR="00A655C8" w:rsidRDefault="00A655C8">
      <w:pPr>
        <w:spacing w:line="259" w:lineRule="auto"/>
        <w:ind w:firstLine="0"/>
        <w:contextualSpacing w:val="0"/>
        <w:jc w:val="left"/>
      </w:pPr>
    </w:p>
    <w:p w14:paraId="741C62C3" w14:textId="77777777" w:rsidR="00A655C8" w:rsidRDefault="00A655C8">
      <w:pPr>
        <w:spacing w:line="259" w:lineRule="auto"/>
        <w:ind w:firstLine="0"/>
        <w:contextualSpacing w:val="0"/>
        <w:jc w:val="left"/>
      </w:pPr>
    </w:p>
    <w:p w14:paraId="79BD8754" w14:textId="77777777" w:rsidR="00A655C8" w:rsidRDefault="00A655C8">
      <w:pPr>
        <w:spacing w:line="259" w:lineRule="auto"/>
        <w:ind w:firstLine="0"/>
        <w:contextualSpacing w:val="0"/>
        <w:jc w:val="left"/>
      </w:pPr>
    </w:p>
    <w:p w14:paraId="7C43032A" w14:textId="77777777" w:rsidR="00A655C8" w:rsidRDefault="00A655C8">
      <w:pPr>
        <w:spacing w:line="259" w:lineRule="auto"/>
        <w:ind w:firstLine="0"/>
        <w:contextualSpacing w:val="0"/>
        <w:jc w:val="left"/>
      </w:pPr>
    </w:p>
    <w:p w14:paraId="129EB712" w14:textId="17A3E812" w:rsidR="00EF73E6" w:rsidRDefault="00EF73E6">
      <w:pPr>
        <w:spacing w:line="259" w:lineRule="auto"/>
        <w:ind w:firstLine="0"/>
        <w:contextualSpacing w:val="0"/>
        <w:jc w:val="left"/>
        <w:rPr>
          <w:rFonts w:asciiTheme="majorHAnsi" w:eastAsiaTheme="majorEastAsia" w:hAnsiTheme="majorHAnsi" w:cstheme="majorBidi"/>
          <w:caps/>
          <w:color w:val="44546A" w:themeColor="text2"/>
          <w:spacing w:val="-15"/>
          <w:sz w:val="72"/>
          <w:szCs w:val="72"/>
        </w:rPr>
      </w:pPr>
      <w:r>
        <w:lastRenderedPageBreak/>
        <w:br w:type="page"/>
      </w:r>
    </w:p>
    <w:p w14:paraId="060ABE34" w14:textId="77777777" w:rsidR="00A655C8" w:rsidRDefault="00A655C8" w:rsidP="00FB08D0">
      <w:pPr>
        <w:pStyle w:val="Title"/>
      </w:pPr>
    </w:p>
    <w:p w14:paraId="50C17FB9" w14:textId="31DD51FA" w:rsidR="00FB08D0" w:rsidRDefault="00FB08D0" w:rsidP="00FB08D0">
      <w:pPr>
        <w:pStyle w:val="Title"/>
      </w:pPr>
      <w:r>
        <w:t>STEVE FAIRCHILD</w:t>
      </w:r>
    </w:p>
    <w:p w14:paraId="2A4DBB38" w14:textId="6D35D5DE" w:rsidR="00FB08D0" w:rsidRDefault="00FB08D0" w:rsidP="00FB08D0">
      <w:pPr>
        <w:pStyle w:val="Heading3"/>
      </w:pPr>
      <w:r>
        <w:t>Scoot(25)</w:t>
      </w:r>
    </w:p>
    <w:p w14:paraId="405A5C39" w14:textId="77777777" w:rsidR="00FB08D0" w:rsidRPr="00FB08D0" w:rsidRDefault="00FB08D0" w:rsidP="00FB08D0"/>
    <w:p w14:paraId="2C7D2BE7" w14:textId="77777777" w:rsidR="00BC3F43" w:rsidRDefault="00BC3F43" w:rsidP="00BC3F43">
      <w:r>
        <w:t>I recently had the experience of going full circle in my career, going back to a similar role to where I started. In engineering it is an enlightening experience – though I imagine that would be true in any career. One of the first things you learn is you weren’t nearly as smart as you thought you were way back when.</w:t>
      </w:r>
    </w:p>
    <w:p w14:paraId="590A04EC" w14:textId="77777777" w:rsidR="00BC3F43" w:rsidRDefault="00BC3F43" w:rsidP="00BC3F43">
      <w:r>
        <w:t xml:space="preserve">I was lucky to start my engineering career at Compaq in Houston in the 1990s. In those days Compaq had a mix of electronics industry veterans and young and hard charging engineers, and though I had little experience, I was able to fit in well.   </w:t>
      </w:r>
    </w:p>
    <w:p w14:paraId="706BC0ED" w14:textId="77777777" w:rsidR="00BC3F43" w:rsidRDefault="00BC3F43" w:rsidP="00BC3F43">
      <w:r>
        <w:t>The engineer who most influenced my career was Steve Fairchild. As somebody who was on the front lines of a rather competitive battlefield, it is my opinion that Steve was the person most responsible for the success of both SAS and SFF HDDs.</w:t>
      </w:r>
    </w:p>
    <w:p w14:paraId="70D53337" w14:textId="77777777" w:rsidR="00BC3F43" w:rsidRDefault="00BC3F43" w:rsidP="00BC3F43">
      <w:r>
        <w:t>Back in those days, I didn’t think so fondly of Steve. He was big, loud and could be intimidating. My relationship with Steve was all business, I never got to know him outside of work, but I imagine in real life he was giant teddy bear. While he was unmerciful in his engineering criticism, it was all about the engineering, never personal or vindictive. I have watched Steve cut down both vendors and peers in exactly the fewest words possible and without any room for rebuttable. You did not act like you knew what you were talking about around Steve unless you knew what you were talking about.</w:t>
      </w:r>
    </w:p>
    <w:p w14:paraId="3E1AAD35" w14:textId="77777777" w:rsidR="00BC3F43" w:rsidRDefault="00BC3F43" w:rsidP="00BC3F43">
      <w:r>
        <w:t xml:space="preserve">Our team was responsible for qualification of SCSI HDDs, and my role was programming the Big-Real Mode DOS utility we used for testing, Psuite. Sometime around 1998, I ported Psuite from Compaq’s internal SCSI driver library to Adaptec’s CHIM library. In a rush to get their chip into production, I had been required to spend weeks in California helping Adaptec debug their chip with my software.   It wasn’t a lot of fun for me or for Adaptec, as it consisted </w:t>
      </w:r>
      <w:r>
        <w:lastRenderedPageBreak/>
        <w:t>mostly of me waiting on them to deliver some code to test and debug.</w:t>
      </w:r>
    </w:p>
    <w:p w14:paraId="20739735" w14:textId="1BFE15C6" w:rsidR="00BC3F43" w:rsidRDefault="00BC3F43" w:rsidP="00BC3F43">
      <w:r>
        <w:t>We had a plan to port Psuite to some modern 32-bit OS, and my idea was for Windows. My key selling point was vendors had to have Windows SCSI drivers, so we wouldn’t need to do any babysitting, we could just give them the Windows Psuite application and they could debug their own drivers without my direct help.  My own motivation was: there wasn’t much career potential programming on DOS and the other alternatives were too specialized, but there was plenty of work programming on Windows. Linux was too immature and had even bigger technical challenges to overcome than Windows.</w:t>
      </w:r>
    </w:p>
    <w:p w14:paraId="0D7C94A3" w14:textId="741A6AEF" w:rsidR="00BC3F43" w:rsidRDefault="00BC3F43" w:rsidP="00BC3F43">
      <w:r>
        <w:t>I never had the nerve to ask Steve or anybody else what Steve’s actual job was, he was a member of the technical staff and knew everything. His role on our team was performance. His role for our software development team was to greenlight the performance of our software.</w:t>
      </w:r>
    </w:p>
    <w:p w14:paraId="7F5EF685" w14:textId="77777777" w:rsidR="00BC3F43" w:rsidRDefault="00BC3F43" w:rsidP="00BC3F43">
      <w:r>
        <w:t>My approach is always code first, research later.  In the early days of our discussion, I had already ported a basic version of Psuite and proven that the performance would be within 1% of our DOS tool. These were spinning HDDs, and even though we were testing the fastest available on the market, they were terribly slow compared to most other subsystems on a server, and I had the general attitude that performance methodology was not a big of deal.  My biggest challenge was on the functional side, where we did not have the same visibility to SCSI protocol compliance that we did with our DOS built-in driver. I had the support of my manager with the relative performance, with the caveat, “As long as Steve is okay with it.”</w:t>
      </w:r>
    </w:p>
    <w:p w14:paraId="79244D31" w14:textId="77777777" w:rsidR="00BC3F43" w:rsidRDefault="00BC3F43" w:rsidP="00BC3F43">
      <w:r>
        <w:t xml:space="preserve">Steve wasn’t okay with it.  After presenting my 1% data, Steve tore my plan apart, coming up with a list of around ten performance items that I would have to address.   I seem to recall that at least half of the list were things that weren’t even measurable with our DOS tools, so not only did I have to code these new measurement techniques on Windows, with its rich libraries I could leverage, but then go figure out how to back-port the same techniques to DOS so that I could prove to Steve there was no difference.   </w:t>
      </w:r>
    </w:p>
    <w:p w14:paraId="00B23AD4" w14:textId="77777777" w:rsidR="00BC3F43" w:rsidRDefault="00BC3F43" w:rsidP="00BC3F43">
      <w:r>
        <w:lastRenderedPageBreak/>
        <w:t xml:space="preserve">This went on for months. We’d have these weekly meetings, where I’d want to talk about all the really clever coding I done to move forward on the functional side, and Steve would tell me I’m wasting my time until I’d finished the methodology tasks he’d created for me.   It bugged me, because 90% of the problems we worked on were functional error recovery problems, and Psuite was clearly the best tool in the industry for that. Hard Drives are and were always slow, and it did not matter what software tool you used to measure them, they’d still be slow.    </w:t>
      </w:r>
    </w:p>
    <w:p w14:paraId="50878B64" w14:textId="1C867765" w:rsidR="00BC3F43" w:rsidRDefault="00BC3F43" w:rsidP="00BC3F43">
      <w:r>
        <w:t>I remember after one particularly brutal meeting, I’d gone back to my office to reconsider what Steve had said about my data, and thought I’d caught him in a mistake. I took my printout to his office, and within about 30 seconds, he’d completely turned me around.   Not only did I misinterpret my own data, I hadn’t even been asking the right questions.  Before I could escape, Steve had me sit down, where he proceeded to draw a diagram on paper and lecture me for an hour, when all I wanted to do was go back to my office and cry.  I know the subject was system level performance, and I know what Steve was trying to convey was that methodology was the most important part of measurement, the numbers themselves didn’t matter. I think he was trying to make me feel better about doing all this work that had absolutely no relevance to the current technology but might one day help him with whatever he was working on. I didn’t feel better about it. Boy, do I wish I’d paid attention, would have saved me a lot of trouble down the road.</w:t>
      </w:r>
    </w:p>
    <w:p w14:paraId="7AFB53E4" w14:textId="77777777" w:rsidR="00BC3F43" w:rsidRDefault="00BC3F43" w:rsidP="00BC3F43">
      <w:r>
        <w:t xml:space="preserve">When I completed the last item on Steve’s list, and I presented the data to Steve in our team meeting. He said, “What are you going to do about aborts?”  No, “Good job, man.”  or “You were right all along, I should have never doubted you,” but what are you going to do now about the real problem I was keeping you from working on all along? By this point, I’d had to complete so much code to validate Steve’s requests, the project was pretty much done, except for the hardest part. Steve was no help for me there.  Apparently, he’d taught himself the Windows Storage Stack fast-path by having a young engineer do a bunch of seemingly useless experiments for him.  He </w:t>
      </w:r>
      <w:r>
        <w:lastRenderedPageBreak/>
        <w:t xml:space="preserve">had no idea how the error path worked – that was for mortal engineers. </w:t>
      </w:r>
    </w:p>
    <w:p w14:paraId="16CE51F5" w14:textId="77777777" w:rsidR="00BC3F43" w:rsidRDefault="00BC3F43" w:rsidP="00BC3F43">
      <w:r>
        <w:t>I left Compaq not long after finishing that project to work for Adaptec. During the early days of SAS, I worked very closely with Steve as a customer and he treated me with respect and continued to mentor me, especially when it came to how to deal with my own bosses. After I made a particularly embarrassing and potentially career ending mistake, Steve was gracious and gave me the single best piece of career advice anybody ever gave me. I’ll keep that gem to myself for now, but one thing Steve knew was that in computer business, the engineers and not management or marketing held the real power.   For Steve, it was more than just an obligation to point out engineering weaknesses and come up with clever solutions. I believe he felt responsible for making well engineered products, and he knew with the right methodology and data, he could always hold marketing and management to account.</w:t>
      </w:r>
    </w:p>
    <w:p w14:paraId="042AEEDC" w14:textId="77777777" w:rsidR="00BC3F43" w:rsidRDefault="00BC3F43" w:rsidP="00BC3F43">
      <w:r>
        <w:t>Sadly, Steve was a mortal engineer. I don’t remember the dates, but it seems like he got sick right around the time HP shipped SAS. I didn’t see much of Steve after that, we went out to lunch a few times a year.   In the beginning Steve initiated these lunches. Steve always paid for his own lunch, long before it was HP policy not to accept paid meals from vendors. Somewhere along the way, I got the reputation as one of the few engineers Steve would actually go out to lunch with, so every few months marketing or sales of whatever company I was working for would get the idea that we could make an inside run at some kind of influence or get some information from Steve.   I didn’t bother with subterfuge with Steve, he would have seen right through it, I would just come right out and tell him what my people were after, and he’d usually say something like, “I’m not going to tell you that.”   Then we’d have a nice lunch and talk about engineering.</w:t>
      </w:r>
    </w:p>
    <w:p w14:paraId="7E1A3301" w14:textId="77777777" w:rsidR="00BC3F43" w:rsidRDefault="00BC3F43" w:rsidP="00BC3F43">
      <w:r>
        <w:t xml:space="preserve">In 2010 I took a job in China. We corresponded a few times via email, Steve was very curious about both life and engineering in China.  I came back to the states at the end of 2012, but only saw Steve once, walking very slowly down the hallways of HP. He looked exhausted but took the time to remind me that we needed to catch </w:t>
      </w:r>
      <w:r>
        <w:lastRenderedPageBreak/>
        <w:t xml:space="preserve">up and tell him all about China. This never happened. Steve died in 2013.  </w:t>
      </w:r>
    </w:p>
    <w:p w14:paraId="4E239956" w14:textId="77777777" w:rsidR="00BC3F43" w:rsidRDefault="00BC3F43" w:rsidP="00BC3F43">
      <w:r>
        <w:t>I’ve had a very successful career, and for the most part, I’ve been able to do the kind of engineering I think Steve would be proud of.   I never got to tell him what he meant to me when he was alive, but as I’ve grown older I think about him more and more.   Every time I smell some weak engineering from marketing, or management, or other engineers, I ask myself, “What would Steve say?”</w:t>
      </w:r>
    </w:p>
    <w:p w14:paraId="46BE4857" w14:textId="63DF3887" w:rsidR="00BC3F43" w:rsidRDefault="00BC3F43" w:rsidP="00BC3F43">
      <w:r>
        <w:t>Steve engrained in me the notion that engineers are responsible for the tools they use. And Steve said to me, “The methodology is the most important thing.”  The industry lost a legendary engineer when we lost Steve. He was the best engineer I’ve ever worked with.</w:t>
      </w:r>
    </w:p>
    <w:p w14:paraId="0CEA121E" w14:textId="77777777" w:rsidR="00BC3F43" w:rsidRDefault="00BC3F43" w:rsidP="00BC3F43">
      <w:r>
        <w:t>This work is dedicated to Steve Fairchild.</w:t>
      </w:r>
    </w:p>
    <w:p w14:paraId="54D1C141" w14:textId="77777777" w:rsidR="00643036" w:rsidRDefault="00643036">
      <w:pPr>
        <w:spacing w:line="259" w:lineRule="auto"/>
        <w:ind w:firstLine="0"/>
        <w:contextualSpacing w:val="0"/>
        <w:jc w:val="left"/>
      </w:pPr>
    </w:p>
    <w:p w14:paraId="42EA1548" w14:textId="77777777" w:rsidR="00643036" w:rsidRDefault="00643036">
      <w:pPr>
        <w:spacing w:line="259" w:lineRule="auto"/>
        <w:ind w:firstLine="0"/>
        <w:contextualSpacing w:val="0"/>
        <w:jc w:val="left"/>
      </w:pPr>
    </w:p>
    <w:p w14:paraId="7D0A0800" w14:textId="77777777" w:rsidR="00643036" w:rsidRDefault="00643036">
      <w:pPr>
        <w:spacing w:line="259" w:lineRule="auto"/>
        <w:ind w:firstLine="0"/>
        <w:contextualSpacing w:val="0"/>
        <w:jc w:val="left"/>
      </w:pPr>
    </w:p>
    <w:p w14:paraId="6A4AFC90" w14:textId="77777777" w:rsidR="00643036" w:rsidRDefault="00643036">
      <w:pPr>
        <w:spacing w:line="259" w:lineRule="auto"/>
        <w:ind w:firstLine="0"/>
        <w:contextualSpacing w:val="0"/>
        <w:jc w:val="left"/>
      </w:pPr>
    </w:p>
    <w:p w14:paraId="6B2FF52B" w14:textId="77777777" w:rsidR="00643036" w:rsidRDefault="00643036">
      <w:pPr>
        <w:spacing w:line="259" w:lineRule="auto"/>
        <w:ind w:firstLine="0"/>
        <w:contextualSpacing w:val="0"/>
        <w:jc w:val="left"/>
      </w:pPr>
    </w:p>
    <w:p w14:paraId="2ECA42FE" w14:textId="77777777" w:rsidR="00643036" w:rsidRDefault="00643036">
      <w:pPr>
        <w:spacing w:line="259" w:lineRule="auto"/>
        <w:ind w:firstLine="0"/>
        <w:contextualSpacing w:val="0"/>
        <w:jc w:val="left"/>
      </w:pPr>
    </w:p>
    <w:p w14:paraId="54255423" w14:textId="77777777" w:rsidR="00643036" w:rsidRDefault="00643036">
      <w:pPr>
        <w:spacing w:line="259" w:lineRule="auto"/>
        <w:ind w:firstLine="0"/>
        <w:contextualSpacing w:val="0"/>
        <w:jc w:val="left"/>
      </w:pPr>
    </w:p>
    <w:p w14:paraId="6B58B39C" w14:textId="77777777" w:rsidR="00643036" w:rsidRDefault="00643036">
      <w:pPr>
        <w:spacing w:line="259" w:lineRule="auto"/>
        <w:ind w:firstLine="0"/>
        <w:contextualSpacing w:val="0"/>
        <w:jc w:val="left"/>
      </w:pPr>
    </w:p>
    <w:p w14:paraId="2EEF7405" w14:textId="77777777" w:rsidR="00643036" w:rsidRDefault="00643036">
      <w:pPr>
        <w:spacing w:line="259" w:lineRule="auto"/>
        <w:ind w:firstLine="0"/>
        <w:contextualSpacing w:val="0"/>
        <w:jc w:val="left"/>
      </w:pPr>
    </w:p>
    <w:p w14:paraId="1DC3FDA2" w14:textId="77777777" w:rsidR="00643036" w:rsidRDefault="00643036">
      <w:pPr>
        <w:spacing w:line="259" w:lineRule="auto"/>
        <w:ind w:firstLine="0"/>
        <w:contextualSpacing w:val="0"/>
        <w:jc w:val="left"/>
      </w:pPr>
    </w:p>
    <w:p w14:paraId="4CCF8B54" w14:textId="77777777" w:rsidR="00643036" w:rsidRDefault="00643036">
      <w:pPr>
        <w:spacing w:line="259" w:lineRule="auto"/>
        <w:ind w:firstLine="0"/>
        <w:contextualSpacing w:val="0"/>
        <w:jc w:val="left"/>
      </w:pPr>
    </w:p>
    <w:p w14:paraId="770A048D" w14:textId="77777777" w:rsidR="00643036" w:rsidRDefault="00643036">
      <w:pPr>
        <w:spacing w:line="259" w:lineRule="auto"/>
        <w:ind w:firstLine="0"/>
        <w:contextualSpacing w:val="0"/>
        <w:jc w:val="left"/>
      </w:pPr>
    </w:p>
    <w:p w14:paraId="5CD8E3C3" w14:textId="77777777" w:rsidR="00643036" w:rsidRDefault="00643036">
      <w:pPr>
        <w:spacing w:line="259" w:lineRule="auto"/>
        <w:ind w:firstLine="0"/>
        <w:contextualSpacing w:val="0"/>
        <w:jc w:val="left"/>
      </w:pPr>
    </w:p>
    <w:p w14:paraId="1AA94DA3" w14:textId="77777777" w:rsidR="00643036" w:rsidRDefault="00643036">
      <w:pPr>
        <w:spacing w:line="259" w:lineRule="auto"/>
        <w:ind w:firstLine="0"/>
        <w:contextualSpacing w:val="0"/>
        <w:jc w:val="left"/>
      </w:pPr>
    </w:p>
    <w:p w14:paraId="5AC2C61E" w14:textId="77777777" w:rsidR="00643036" w:rsidRDefault="00643036">
      <w:pPr>
        <w:spacing w:line="259" w:lineRule="auto"/>
        <w:ind w:firstLine="0"/>
        <w:contextualSpacing w:val="0"/>
        <w:jc w:val="left"/>
      </w:pPr>
    </w:p>
    <w:p w14:paraId="4E567EAD" w14:textId="77777777" w:rsidR="00643036" w:rsidRDefault="00643036">
      <w:pPr>
        <w:spacing w:line="259" w:lineRule="auto"/>
        <w:ind w:firstLine="0"/>
        <w:contextualSpacing w:val="0"/>
        <w:jc w:val="left"/>
      </w:pPr>
    </w:p>
    <w:p w14:paraId="16A1A3DB" w14:textId="77777777" w:rsidR="00643036" w:rsidRDefault="00643036">
      <w:pPr>
        <w:spacing w:line="259" w:lineRule="auto"/>
        <w:ind w:firstLine="0"/>
        <w:contextualSpacing w:val="0"/>
        <w:jc w:val="left"/>
      </w:pPr>
    </w:p>
    <w:p w14:paraId="76419829" w14:textId="77777777" w:rsidR="00643036" w:rsidRDefault="00643036">
      <w:pPr>
        <w:spacing w:line="259" w:lineRule="auto"/>
        <w:ind w:firstLine="0"/>
        <w:contextualSpacing w:val="0"/>
        <w:jc w:val="left"/>
      </w:pPr>
    </w:p>
    <w:p w14:paraId="3AB52C5A" w14:textId="34643186" w:rsidR="00010C85" w:rsidRDefault="00010C85" w:rsidP="00010C85">
      <w:pPr>
        <w:pStyle w:val="Title"/>
      </w:pPr>
      <w:r>
        <w:t>ELIZABETH II</w:t>
      </w:r>
    </w:p>
    <w:p w14:paraId="537350CF" w14:textId="7FC1D756" w:rsidR="00010C85" w:rsidRDefault="00010C85" w:rsidP="00010C85">
      <w:pPr>
        <w:pStyle w:val="Heading3"/>
      </w:pPr>
      <w:r>
        <w:t>Scoot(26)</w:t>
      </w:r>
    </w:p>
    <w:p w14:paraId="1C4A24F1" w14:textId="77777777" w:rsidR="00010C85" w:rsidRDefault="00010C85" w:rsidP="00010C85"/>
    <w:p w14:paraId="09D0ACC3" w14:textId="77777777" w:rsidR="00010C85" w:rsidRDefault="00010C85" w:rsidP="00010C85"/>
    <w:p w14:paraId="49E12097" w14:textId="0E5C93A6" w:rsidR="00010C85" w:rsidRPr="00322990" w:rsidRDefault="0090506B" w:rsidP="00010C85">
      <w:pPr>
        <w:rPr>
          <w:i/>
          <w:iCs/>
        </w:rPr>
      </w:pPr>
      <w:r w:rsidRPr="00322990">
        <w:rPr>
          <w:i/>
          <w:iCs/>
        </w:rPr>
        <w:t>….timing with the Curse of Asterisk and promotion on Sept 9</w:t>
      </w:r>
      <w:r w:rsidRPr="00322990">
        <w:rPr>
          <w:i/>
          <w:iCs/>
          <w:vertAlign w:val="superscript"/>
        </w:rPr>
        <w:t>th</w:t>
      </w:r>
      <w:r w:rsidRPr="00322990">
        <w:rPr>
          <w:i/>
          <w:iCs/>
        </w:rPr>
        <w:t xml:space="preserve"> (She died the night before) and faux guilt that I might have caused here death….  But the truth is her reign gave us </w:t>
      </w:r>
      <w:r w:rsidR="00E435E5" w:rsidRPr="00322990">
        <w:rPr>
          <w:i/>
          <w:iCs/>
        </w:rPr>
        <w:t xml:space="preserve">majestic creativity and that is what the other great monarchs are remembered for as well (The Bard and the Virgin…) </w:t>
      </w:r>
    </w:p>
    <w:p w14:paraId="72D2BD06" w14:textId="3EBE9AC3" w:rsidR="00E435E5" w:rsidRDefault="00E435E5" w:rsidP="00010C85">
      <w:r>
        <w:rPr>
          <w:noProof/>
        </w:rPr>
        <w:lastRenderedPageBreak/>
        <w:drawing>
          <wp:inline distT="0" distB="0" distL="0" distR="0" wp14:anchorId="3143F5EB" wp14:editId="1739897B">
            <wp:extent cx="4056846" cy="5250180"/>
            <wp:effectExtent l="0" t="0" r="1270" b="7620"/>
            <wp:docPr id="12" name="Picture 12"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 let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058922" cy="5252867"/>
                    </a:xfrm>
                    <a:prstGeom prst="rect">
                      <a:avLst/>
                    </a:prstGeom>
                  </pic:spPr>
                </pic:pic>
              </a:graphicData>
            </a:graphic>
          </wp:inline>
        </w:drawing>
      </w:r>
    </w:p>
    <w:p w14:paraId="50E517B5" w14:textId="77777777" w:rsidR="00010C85" w:rsidRDefault="00010C85" w:rsidP="00010C85"/>
    <w:p w14:paraId="371CF585" w14:textId="77777777" w:rsidR="00010C85" w:rsidRDefault="00010C85" w:rsidP="00010C85"/>
    <w:p w14:paraId="302A5E95" w14:textId="77777777" w:rsidR="00F6619D" w:rsidRPr="00010C85" w:rsidRDefault="00F6619D" w:rsidP="00010C85"/>
    <w:p w14:paraId="698BFEA7" w14:textId="77777777" w:rsidR="00010C85" w:rsidRDefault="00010C85" w:rsidP="00E204E0">
      <w:pPr>
        <w:pStyle w:val="Title"/>
      </w:pPr>
    </w:p>
    <w:p w14:paraId="67B98CCE" w14:textId="5CE8C9A1" w:rsidR="00E204E0" w:rsidRDefault="00E204E0" w:rsidP="00E204E0">
      <w:pPr>
        <w:pStyle w:val="Title"/>
      </w:pPr>
      <w:r>
        <w:lastRenderedPageBreak/>
        <w:t>Hakeem OLAJUWON</w:t>
      </w:r>
    </w:p>
    <w:p w14:paraId="545BAE26" w14:textId="7E1B0913" w:rsidR="00E204E0" w:rsidRDefault="00E204E0" w:rsidP="00E204E0">
      <w:pPr>
        <w:pStyle w:val="Heading3"/>
      </w:pPr>
      <w:r>
        <w:t>Scoot(34)</w:t>
      </w:r>
    </w:p>
    <w:p w14:paraId="562C051C" w14:textId="77777777" w:rsidR="00643036" w:rsidRDefault="00643036">
      <w:pPr>
        <w:spacing w:line="259" w:lineRule="auto"/>
        <w:ind w:firstLine="0"/>
        <w:contextualSpacing w:val="0"/>
        <w:jc w:val="left"/>
      </w:pPr>
    </w:p>
    <w:p w14:paraId="7A3B1FBA" w14:textId="704EA34C" w:rsidR="00E204E0" w:rsidRDefault="00E204E0">
      <w:pPr>
        <w:spacing w:line="259" w:lineRule="auto"/>
        <w:ind w:firstLine="0"/>
        <w:contextualSpacing w:val="0"/>
        <w:jc w:val="left"/>
      </w:pPr>
      <w:r>
        <w:t>….Every kid should have a hero…. Dream camp</w:t>
      </w:r>
      <w:r w:rsidR="00E0111F">
        <w:t>….</w:t>
      </w:r>
    </w:p>
    <w:p w14:paraId="6A9851B0" w14:textId="77777777" w:rsidR="00E0111F" w:rsidRDefault="00E0111F">
      <w:pPr>
        <w:spacing w:line="259" w:lineRule="auto"/>
        <w:ind w:firstLine="0"/>
        <w:contextualSpacing w:val="0"/>
        <w:jc w:val="left"/>
      </w:pPr>
    </w:p>
    <w:p w14:paraId="5CE2A6BB" w14:textId="77777777" w:rsidR="00643036" w:rsidRDefault="00643036">
      <w:pPr>
        <w:spacing w:line="259" w:lineRule="auto"/>
        <w:ind w:firstLine="0"/>
        <w:contextualSpacing w:val="0"/>
        <w:jc w:val="left"/>
      </w:pPr>
    </w:p>
    <w:p w14:paraId="290CBAAB" w14:textId="77777777" w:rsidR="00643036" w:rsidRDefault="00643036">
      <w:pPr>
        <w:spacing w:line="259" w:lineRule="auto"/>
        <w:ind w:firstLine="0"/>
        <w:contextualSpacing w:val="0"/>
        <w:jc w:val="left"/>
      </w:pPr>
    </w:p>
    <w:p w14:paraId="133B3C02" w14:textId="77777777" w:rsidR="00643036" w:rsidRDefault="00643036">
      <w:pPr>
        <w:spacing w:line="259" w:lineRule="auto"/>
        <w:ind w:firstLine="0"/>
        <w:contextualSpacing w:val="0"/>
        <w:jc w:val="left"/>
      </w:pPr>
    </w:p>
    <w:p w14:paraId="78FFD181" w14:textId="77777777" w:rsidR="00643036" w:rsidRDefault="00643036">
      <w:pPr>
        <w:spacing w:line="259" w:lineRule="auto"/>
        <w:ind w:firstLine="0"/>
        <w:contextualSpacing w:val="0"/>
        <w:jc w:val="left"/>
      </w:pPr>
    </w:p>
    <w:p w14:paraId="0CF975EE" w14:textId="77777777" w:rsidR="00643036" w:rsidRDefault="00643036">
      <w:pPr>
        <w:spacing w:line="259" w:lineRule="auto"/>
        <w:ind w:firstLine="0"/>
        <w:contextualSpacing w:val="0"/>
        <w:jc w:val="left"/>
      </w:pPr>
    </w:p>
    <w:p w14:paraId="505588C8" w14:textId="77777777" w:rsidR="00643036" w:rsidRDefault="00643036">
      <w:pPr>
        <w:spacing w:line="259" w:lineRule="auto"/>
        <w:ind w:firstLine="0"/>
        <w:contextualSpacing w:val="0"/>
        <w:jc w:val="left"/>
      </w:pPr>
    </w:p>
    <w:p w14:paraId="0510CFD2" w14:textId="77777777" w:rsidR="00643036" w:rsidRDefault="00643036">
      <w:pPr>
        <w:spacing w:line="259" w:lineRule="auto"/>
        <w:ind w:firstLine="0"/>
        <w:contextualSpacing w:val="0"/>
        <w:jc w:val="left"/>
      </w:pPr>
    </w:p>
    <w:p w14:paraId="5E74C1AA" w14:textId="12B46108" w:rsidR="00C33BF4" w:rsidRDefault="00C33BF4">
      <w:pPr>
        <w:spacing w:line="259" w:lineRule="auto"/>
        <w:ind w:firstLine="0"/>
        <w:contextualSpacing w:val="0"/>
        <w:jc w:val="left"/>
      </w:pPr>
      <w:r>
        <w:br w:type="page"/>
      </w:r>
    </w:p>
    <w:p w14:paraId="2CFB2602" w14:textId="77777777" w:rsidR="00643036" w:rsidRDefault="00643036">
      <w:pPr>
        <w:spacing w:line="259" w:lineRule="auto"/>
        <w:ind w:firstLine="0"/>
        <w:contextualSpacing w:val="0"/>
        <w:jc w:val="left"/>
      </w:pPr>
    </w:p>
    <w:p w14:paraId="0076EB67" w14:textId="04FA8E11" w:rsidR="00091755" w:rsidRPr="006C2BE4" w:rsidRDefault="00091755" w:rsidP="00091755">
      <w:pPr>
        <w:pStyle w:val="Title"/>
        <w:rPr>
          <w:sz w:val="70"/>
          <w:szCs w:val="70"/>
        </w:rPr>
      </w:pPr>
      <w:r>
        <w:rPr>
          <w:sz w:val="70"/>
          <w:szCs w:val="70"/>
        </w:rPr>
        <w:t>KEVIN COSTNER</w:t>
      </w:r>
    </w:p>
    <w:p w14:paraId="6D31833D" w14:textId="2B62D937" w:rsidR="00091755" w:rsidRDefault="00091755" w:rsidP="00091755">
      <w:pPr>
        <w:pStyle w:val="Heading3"/>
      </w:pPr>
      <w:r>
        <w:t>Scoot(55)</w:t>
      </w:r>
    </w:p>
    <w:p w14:paraId="2A0D4351" w14:textId="77777777" w:rsidR="001B2DA5" w:rsidRDefault="00473F7F" w:rsidP="001B2DA5">
      <w:pPr>
        <w:keepNext/>
        <w:spacing w:line="259" w:lineRule="auto"/>
        <w:ind w:firstLine="0"/>
        <w:contextualSpacing w:val="0"/>
        <w:jc w:val="left"/>
      </w:pPr>
      <w:r>
        <w:rPr>
          <w:noProof/>
        </w:rPr>
        <w:drawing>
          <wp:inline distT="0" distB="0" distL="0" distR="0" wp14:anchorId="7DE7480F" wp14:editId="1E53B6CA">
            <wp:extent cx="3597948" cy="3253740"/>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00339" cy="3255902"/>
                    </a:xfrm>
                    <a:prstGeom prst="rect">
                      <a:avLst/>
                    </a:prstGeom>
                    <a:noFill/>
                    <a:ln>
                      <a:noFill/>
                    </a:ln>
                  </pic:spPr>
                </pic:pic>
              </a:graphicData>
            </a:graphic>
          </wp:inline>
        </w:drawing>
      </w:r>
    </w:p>
    <w:p w14:paraId="59DC4DD2" w14:textId="73ABE6AF" w:rsidR="001B2DA5" w:rsidRDefault="001B2DA5" w:rsidP="001B2DA5">
      <w:pPr>
        <w:pStyle w:val="Caption"/>
        <w:jc w:val="left"/>
      </w:pPr>
      <w:r>
        <w:t xml:space="preserve">Figure </w:t>
      </w:r>
      <w:fldSimple w:instr=" SEQ Figure \* ARABIC ">
        <w:r w:rsidR="0041557A">
          <w:rPr>
            <w:noProof/>
          </w:rPr>
          <w:t>9</w:t>
        </w:r>
      </w:fldSimple>
      <w:r>
        <w:t xml:space="preserve"> - Cover Letter Attached to book sent to KEVIN COSTNER on</w:t>
      </w:r>
      <w:r w:rsidR="00C33BF4">
        <w:t xml:space="preserve"> 7/14/2022</w:t>
      </w:r>
      <w:r w:rsidR="007D726D">
        <w:t xml:space="preserve"> (Package was returned to sender)</w:t>
      </w:r>
    </w:p>
    <w:p w14:paraId="7822BCAF" w14:textId="4BD0575D" w:rsidR="00643036" w:rsidRPr="002A7E4F" w:rsidRDefault="00643036">
      <w:pPr>
        <w:spacing w:line="259" w:lineRule="auto"/>
        <w:ind w:firstLine="0"/>
        <w:contextualSpacing w:val="0"/>
        <w:jc w:val="left"/>
        <w:rPr>
          <w:color w:val="FF0000"/>
        </w:rPr>
      </w:pPr>
    </w:p>
    <w:p w14:paraId="04685245" w14:textId="65975363" w:rsidR="00643036" w:rsidRPr="002A7E4F" w:rsidRDefault="004F1C1A">
      <w:pPr>
        <w:spacing w:line="259" w:lineRule="auto"/>
        <w:ind w:firstLine="0"/>
        <w:contextualSpacing w:val="0"/>
        <w:jc w:val="left"/>
        <w:rPr>
          <w:color w:val="FF0000"/>
        </w:rPr>
      </w:pPr>
      <w:r w:rsidRPr="002A7E4F">
        <w:rPr>
          <w:color w:val="FF0000"/>
        </w:rPr>
        <w:t>How Recursive Can You Get??......</w:t>
      </w:r>
      <w:r w:rsidR="002A7E4F" w:rsidRPr="002A7E4F">
        <w:rPr>
          <w:color w:val="FF0000"/>
        </w:rPr>
        <w:t>Yellowstone…</w:t>
      </w:r>
    </w:p>
    <w:p w14:paraId="0900EC8E" w14:textId="77777777" w:rsidR="00643036" w:rsidRDefault="00643036">
      <w:pPr>
        <w:spacing w:line="259" w:lineRule="auto"/>
        <w:ind w:firstLine="0"/>
        <w:contextualSpacing w:val="0"/>
        <w:jc w:val="left"/>
      </w:pPr>
    </w:p>
    <w:p w14:paraId="57DAB8BF" w14:textId="77777777" w:rsidR="00643036" w:rsidRDefault="00643036">
      <w:pPr>
        <w:spacing w:line="259" w:lineRule="auto"/>
        <w:ind w:firstLine="0"/>
        <w:contextualSpacing w:val="0"/>
        <w:jc w:val="left"/>
      </w:pPr>
    </w:p>
    <w:p w14:paraId="6132A743" w14:textId="77777777" w:rsidR="00643036" w:rsidRDefault="00643036">
      <w:pPr>
        <w:spacing w:line="259" w:lineRule="auto"/>
        <w:ind w:firstLine="0"/>
        <w:contextualSpacing w:val="0"/>
        <w:jc w:val="left"/>
      </w:pPr>
    </w:p>
    <w:p w14:paraId="29691112" w14:textId="77777777" w:rsidR="00643036" w:rsidRDefault="00643036">
      <w:pPr>
        <w:spacing w:line="259" w:lineRule="auto"/>
        <w:ind w:firstLine="0"/>
        <w:contextualSpacing w:val="0"/>
        <w:jc w:val="left"/>
      </w:pPr>
    </w:p>
    <w:p w14:paraId="01699D5D" w14:textId="77777777" w:rsidR="00643036" w:rsidRDefault="00643036">
      <w:pPr>
        <w:spacing w:line="259" w:lineRule="auto"/>
        <w:ind w:firstLine="0"/>
        <w:contextualSpacing w:val="0"/>
        <w:jc w:val="left"/>
      </w:pPr>
    </w:p>
    <w:p w14:paraId="7F3FD263" w14:textId="77777777" w:rsidR="007C2CAF" w:rsidRDefault="007C2CAF" w:rsidP="007C2CAF">
      <w:pPr>
        <w:spacing w:line="259" w:lineRule="auto"/>
        <w:ind w:firstLine="0"/>
        <w:contextualSpacing w:val="0"/>
        <w:jc w:val="left"/>
      </w:pPr>
    </w:p>
    <w:p w14:paraId="4E772257" w14:textId="77777777" w:rsidR="007C2CAF" w:rsidRPr="006C2BE4" w:rsidRDefault="007C2CAF" w:rsidP="007C2CAF">
      <w:pPr>
        <w:pStyle w:val="Title"/>
        <w:rPr>
          <w:sz w:val="70"/>
          <w:szCs w:val="70"/>
        </w:rPr>
      </w:pPr>
      <w:r>
        <w:rPr>
          <w:sz w:val="70"/>
          <w:szCs w:val="70"/>
        </w:rPr>
        <w:t>JAY-Z</w:t>
      </w:r>
    </w:p>
    <w:p w14:paraId="4B6D3F8B" w14:textId="77777777" w:rsidR="007C2CAF" w:rsidRDefault="007C2CAF" w:rsidP="007C2CAF">
      <w:pPr>
        <w:pStyle w:val="Heading3"/>
      </w:pPr>
      <w:r>
        <w:t>Scoot(69)</w:t>
      </w:r>
    </w:p>
    <w:p w14:paraId="20B70D69" w14:textId="77777777" w:rsidR="00643036" w:rsidRDefault="00643036">
      <w:pPr>
        <w:spacing w:line="259" w:lineRule="auto"/>
        <w:ind w:firstLine="0"/>
        <w:contextualSpacing w:val="0"/>
        <w:jc w:val="left"/>
      </w:pPr>
    </w:p>
    <w:p w14:paraId="37056DC0" w14:textId="77777777" w:rsidR="00643036" w:rsidRDefault="00643036">
      <w:pPr>
        <w:spacing w:line="259" w:lineRule="auto"/>
        <w:ind w:firstLine="0"/>
        <w:contextualSpacing w:val="0"/>
        <w:jc w:val="left"/>
      </w:pPr>
    </w:p>
    <w:p w14:paraId="2CB20063" w14:textId="77777777" w:rsidR="00643036" w:rsidRDefault="00643036">
      <w:pPr>
        <w:spacing w:line="259" w:lineRule="auto"/>
        <w:ind w:firstLine="0"/>
        <w:contextualSpacing w:val="0"/>
        <w:jc w:val="left"/>
      </w:pPr>
    </w:p>
    <w:p w14:paraId="0D085C49" w14:textId="77777777" w:rsidR="00643036" w:rsidRDefault="00643036">
      <w:pPr>
        <w:spacing w:line="259" w:lineRule="auto"/>
        <w:ind w:firstLine="0"/>
        <w:contextualSpacing w:val="0"/>
        <w:jc w:val="left"/>
      </w:pPr>
    </w:p>
    <w:p w14:paraId="014F119D" w14:textId="77777777" w:rsidR="00643036" w:rsidRDefault="00643036">
      <w:pPr>
        <w:spacing w:line="259" w:lineRule="auto"/>
        <w:ind w:firstLine="0"/>
        <w:contextualSpacing w:val="0"/>
        <w:jc w:val="left"/>
      </w:pPr>
    </w:p>
    <w:p w14:paraId="6D2242C9" w14:textId="77777777" w:rsidR="00643036" w:rsidRDefault="00643036">
      <w:pPr>
        <w:spacing w:line="259" w:lineRule="auto"/>
        <w:ind w:firstLine="0"/>
        <w:contextualSpacing w:val="0"/>
        <w:jc w:val="left"/>
      </w:pPr>
    </w:p>
    <w:p w14:paraId="193E6E5A" w14:textId="77777777" w:rsidR="00643036" w:rsidRDefault="00643036">
      <w:pPr>
        <w:spacing w:line="259" w:lineRule="auto"/>
        <w:ind w:firstLine="0"/>
        <w:contextualSpacing w:val="0"/>
        <w:jc w:val="left"/>
      </w:pPr>
    </w:p>
    <w:p w14:paraId="55583078" w14:textId="77777777" w:rsidR="00643036" w:rsidRDefault="00643036">
      <w:pPr>
        <w:spacing w:line="259" w:lineRule="auto"/>
        <w:ind w:firstLine="0"/>
        <w:contextualSpacing w:val="0"/>
        <w:jc w:val="left"/>
      </w:pPr>
    </w:p>
    <w:p w14:paraId="792347E5" w14:textId="77777777" w:rsidR="00643036" w:rsidRDefault="00643036">
      <w:pPr>
        <w:spacing w:line="259" w:lineRule="auto"/>
        <w:ind w:firstLine="0"/>
        <w:contextualSpacing w:val="0"/>
        <w:jc w:val="left"/>
      </w:pPr>
    </w:p>
    <w:p w14:paraId="2164CC8B" w14:textId="77777777" w:rsidR="00643036" w:rsidRDefault="00643036">
      <w:pPr>
        <w:spacing w:line="259" w:lineRule="auto"/>
        <w:ind w:firstLine="0"/>
        <w:contextualSpacing w:val="0"/>
        <w:jc w:val="left"/>
      </w:pPr>
    </w:p>
    <w:p w14:paraId="4921627F" w14:textId="77777777" w:rsidR="00643036" w:rsidRDefault="00643036">
      <w:pPr>
        <w:spacing w:line="259" w:lineRule="auto"/>
        <w:ind w:firstLine="0"/>
        <w:contextualSpacing w:val="0"/>
        <w:jc w:val="left"/>
      </w:pPr>
    </w:p>
    <w:p w14:paraId="60D3CAF2" w14:textId="77777777" w:rsidR="00643036" w:rsidRDefault="00643036">
      <w:pPr>
        <w:spacing w:line="259" w:lineRule="auto"/>
        <w:ind w:firstLine="0"/>
        <w:contextualSpacing w:val="0"/>
        <w:jc w:val="left"/>
      </w:pPr>
    </w:p>
    <w:p w14:paraId="61FF5B26" w14:textId="77777777" w:rsidR="00643036" w:rsidRDefault="00643036">
      <w:pPr>
        <w:spacing w:line="259" w:lineRule="auto"/>
        <w:ind w:firstLine="0"/>
        <w:contextualSpacing w:val="0"/>
        <w:jc w:val="left"/>
      </w:pPr>
    </w:p>
    <w:p w14:paraId="1261AD61" w14:textId="77777777" w:rsidR="00643036" w:rsidRDefault="00643036">
      <w:pPr>
        <w:spacing w:line="259" w:lineRule="auto"/>
        <w:ind w:firstLine="0"/>
        <w:contextualSpacing w:val="0"/>
        <w:jc w:val="left"/>
      </w:pPr>
    </w:p>
    <w:p w14:paraId="1CE90475" w14:textId="77777777" w:rsidR="00643036" w:rsidRDefault="00643036">
      <w:pPr>
        <w:spacing w:line="259" w:lineRule="auto"/>
        <w:ind w:firstLine="0"/>
        <w:contextualSpacing w:val="0"/>
        <w:jc w:val="left"/>
      </w:pPr>
    </w:p>
    <w:p w14:paraId="2B19C7DD" w14:textId="77777777" w:rsidR="00643036" w:rsidRDefault="00643036">
      <w:pPr>
        <w:spacing w:line="259" w:lineRule="auto"/>
        <w:ind w:firstLine="0"/>
        <w:contextualSpacing w:val="0"/>
        <w:jc w:val="left"/>
      </w:pPr>
    </w:p>
    <w:p w14:paraId="2244BC43" w14:textId="77777777" w:rsidR="00643036" w:rsidRDefault="00643036">
      <w:pPr>
        <w:spacing w:line="259" w:lineRule="auto"/>
        <w:ind w:firstLine="0"/>
        <w:contextualSpacing w:val="0"/>
        <w:jc w:val="left"/>
      </w:pPr>
    </w:p>
    <w:p w14:paraId="3E4BBC92" w14:textId="77777777" w:rsidR="00643036" w:rsidRDefault="00643036">
      <w:pPr>
        <w:spacing w:line="259" w:lineRule="auto"/>
        <w:ind w:firstLine="0"/>
        <w:contextualSpacing w:val="0"/>
        <w:jc w:val="left"/>
      </w:pPr>
    </w:p>
    <w:p w14:paraId="1E8A89E8" w14:textId="79A35D57" w:rsidR="006D29A6" w:rsidRPr="00AB328F" w:rsidRDefault="003924DE" w:rsidP="006D29A6">
      <w:pPr>
        <w:pStyle w:val="Title"/>
        <w:rPr>
          <w:sz w:val="36"/>
          <w:szCs w:val="36"/>
        </w:rPr>
      </w:pPr>
      <w:r w:rsidRPr="00AB328F">
        <w:rPr>
          <w:sz w:val="36"/>
          <w:szCs w:val="36"/>
        </w:rPr>
        <w:lastRenderedPageBreak/>
        <w:t>THE 1994-1995 NBA CHAMPIONSHIP RUN</w:t>
      </w:r>
    </w:p>
    <w:p w14:paraId="3E06FE89" w14:textId="51FD0E62" w:rsidR="00AB328F" w:rsidRDefault="00DA50C9" w:rsidP="00DA50C9">
      <w:pPr>
        <w:pStyle w:val="Subtitle"/>
      </w:pPr>
      <w:r>
        <w:t>The Gr</w:t>
      </w:r>
      <w:r w:rsidR="00DE72AE">
        <w:t>eatest Story In History of Sports</w:t>
      </w:r>
    </w:p>
    <w:p w14:paraId="43D94DD7" w14:textId="684BC665" w:rsidR="006D29A6" w:rsidRDefault="006D29A6" w:rsidP="006D29A6">
      <w:pPr>
        <w:pStyle w:val="Heading3"/>
      </w:pPr>
      <w:r>
        <w:t>Scoot(</w:t>
      </w:r>
      <w:r w:rsidR="00551CFA">
        <w:t>95</w:t>
      </w:r>
      <w:r>
        <w:t>)</w:t>
      </w:r>
    </w:p>
    <w:p w14:paraId="028C12AB" w14:textId="77777777" w:rsidR="006D29A6" w:rsidRDefault="006D29A6" w:rsidP="006D29A6">
      <w:pPr>
        <w:spacing w:line="259" w:lineRule="auto"/>
        <w:ind w:firstLine="0"/>
        <w:contextualSpacing w:val="0"/>
        <w:jc w:val="left"/>
      </w:pPr>
    </w:p>
    <w:p w14:paraId="70FDBF47" w14:textId="77777777" w:rsidR="00643036" w:rsidRDefault="00643036">
      <w:pPr>
        <w:spacing w:line="259" w:lineRule="auto"/>
        <w:ind w:firstLine="0"/>
        <w:contextualSpacing w:val="0"/>
        <w:jc w:val="left"/>
      </w:pPr>
    </w:p>
    <w:p w14:paraId="01114F38" w14:textId="77777777" w:rsidR="00643036" w:rsidRDefault="00643036">
      <w:pPr>
        <w:spacing w:line="259" w:lineRule="auto"/>
        <w:ind w:firstLine="0"/>
        <w:contextualSpacing w:val="0"/>
        <w:jc w:val="left"/>
      </w:pPr>
    </w:p>
    <w:p w14:paraId="20FBD98B" w14:textId="77777777" w:rsidR="00643036" w:rsidRDefault="00643036">
      <w:pPr>
        <w:spacing w:line="259" w:lineRule="auto"/>
        <w:ind w:firstLine="0"/>
        <w:contextualSpacing w:val="0"/>
        <w:jc w:val="left"/>
      </w:pPr>
    </w:p>
    <w:p w14:paraId="2F9F9890" w14:textId="77777777" w:rsidR="00643036" w:rsidRDefault="00643036">
      <w:pPr>
        <w:spacing w:line="259" w:lineRule="auto"/>
        <w:ind w:firstLine="0"/>
        <w:contextualSpacing w:val="0"/>
        <w:jc w:val="left"/>
      </w:pPr>
    </w:p>
    <w:p w14:paraId="2E52E72D" w14:textId="77777777" w:rsidR="00643036" w:rsidRDefault="00643036">
      <w:pPr>
        <w:spacing w:line="259" w:lineRule="auto"/>
        <w:ind w:firstLine="0"/>
        <w:contextualSpacing w:val="0"/>
        <w:jc w:val="left"/>
      </w:pPr>
    </w:p>
    <w:p w14:paraId="42654826" w14:textId="77777777" w:rsidR="00643036" w:rsidRDefault="00643036">
      <w:pPr>
        <w:spacing w:line="259" w:lineRule="auto"/>
        <w:ind w:firstLine="0"/>
        <w:contextualSpacing w:val="0"/>
        <w:jc w:val="left"/>
      </w:pPr>
    </w:p>
    <w:p w14:paraId="5284C35A" w14:textId="77777777" w:rsidR="00643036" w:rsidRDefault="00643036">
      <w:pPr>
        <w:spacing w:line="259" w:lineRule="auto"/>
        <w:ind w:firstLine="0"/>
        <w:contextualSpacing w:val="0"/>
        <w:jc w:val="left"/>
      </w:pPr>
    </w:p>
    <w:p w14:paraId="29769DC0" w14:textId="77777777" w:rsidR="00643036" w:rsidRDefault="00643036">
      <w:pPr>
        <w:spacing w:line="259" w:lineRule="auto"/>
        <w:ind w:firstLine="0"/>
        <w:contextualSpacing w:val="0"/>
        <w:jc w:val="left"/>
      </w:pPr>
    </w:p>
    <w:p w14:paraId="68C147B7" w14:textId="77777777" w:rsidR="00643036" w:rsidRDefault="00643036">
      <w:pPr>
        <w:spacing w:line="259" w:lineRule="auto"/>
        <w:ind w:firstLine="0"/>
        <w:contextualSpacing w:val="0"/>
        <w:jc w:val="left"/>
      </w:pPr>
    </w:p>
    <w:p w14:paraId="62B989DE" w14:textId="77777777" w:rsidR="00643036" w:rsidRDefault="00643036">
      <w:pPr>
        <w:spacing w:line="259" w:lineRule="auto"/>
        <w:ind w:firstLine="0"/>
        <w:contextualSpacing w:val="0"/>
        <w:jc w:val="left"/>
      </w:pPr>
    </w:p>
    <w:p w14:paraId="08204458" w14:textId="77777777" w:rsidR="00643036" w:rsidRDefault="00643036">
      <w:pPr>
        <w:spacing w:line="259" w:lineRule="auto"/>
        <w:ind w:firstLine="0"/>
        <w:contextualSpacing w:val="0"/>
        <w:jc w:val="left"/>
      </w:pPr>
    </w:p>
    <w:p w14:paraId="3BEBCBA1" w14:textId="77777777" w:rsidR="00643036" w:rsidRDefault="00643036">
      <w:pPr>
        <w:spacing w:line="259" w:lineRule="auto"/>
        <w:ind w:firstLine="0"/>
        <w:contextualSpacing w:val="0"/>
        <w:jc w:val="left"/>
      </w:pPr>
    </w:p>
    <w:p w14:paraId="0BB0F12A" w14:textId="77777777" w:rsidR="00643036" w:rsidRDefault="00643036">
      <w:pPr>
        <w:spacing w:line="259" w:lineRule="auto"/>
        <w:ind w:firstLine="0"/>
        <w:contextualSpacing w:val="0"/>
        <w:jc w:val="left"/>
      </w:pPr>
    </w:p>
    <w:p w14:paraId="619A9D19" w14:textId="77777777" w:rsidR="00643036" w:rsidRDefault="00643036">
      <w:pPr>
        <w:spacing w:line="259" w:lineRule="auto"/>
        <w:ind w:firstLine="0"/>
        <w:contextualSpacing w:val="0"/>
        <w:jc w:val="left"/>
      </w:pPr>
    </w:p>
    <w:p w14:paraId="52A28612" w14:textId="77777777" w:rsidR="00643036" w:rsidRDefault="00643036">
      <w:pPr>
        <w:spacing w:line="259" w:lineRule="auto"/>
        <w:ind w:firstLine="0"/>
        <w:contextualSpacing w:val="0"/>
        <w:jc w:val="left"/>
      </w:pPr>
    </w:p>
    <w:p w14:paraId="157D1F26" w14:textId="77777777" w:rsidR="00643036" w:rsidRDefault="00643036">
      <w:pPr>
        <w:spacing w:line="259" w:lineRule="auto"/>
        <w:ind w:firstLine="0"/>
        <w:contextualSpacing w:val="0"/>
        <w:jc w:val="left"/>
      </w:pPr>
    </w:p>
    <w:p w14:paraId="0CAAFAE8" w14:textId="77777777" w:rsidR="00643036" w:rsidRDefault="00643036">
      <w:pPr>
        <w:spacing w:line="259" w:lineRule="auto"/>
        <w:ind w:firstLine="0"/>
        <w:contextualSpacing w:val="0"/>
        <w:jc w:val="left"/>
      </w:pPr>
    </w:p>
    <w:p w14:paraId="3D3542DE" w14:textId="77777777" w:rsidR="00643036" w:rsidRDefault="00643036">
      <w:pPr>
        <w:spacing w:line="259" w:lineRule="auto"/>
        <w:ind w:firstLine="0"/>
        <w:contextualSpacing w:val="0"/>
        <w:jc w:val="left"/>
      </w:pPr>
    </w:p>
    <w:p w14:paraId="72F8F868" w14:textId="77777777" w:rsidR="00643036" w:rsidRDefault="00643036">
      <w:pPr>
        <w:spacing w:line="259" w:lineRule="auto"/>
        <w:ind w:firstLine="0"/>
        <w:contextualSpacing w:val="0"/>
        <w:jc w:val="left"/>
      </w:pPr>
    </w:p>
    <w:p w14:paraId="3670CC7E" w14:textId="77777777" w:rsidR="00643036" w:rsidRDefault="00643036">
      <w:pPr>
        <w:spacing w:line="259" w:lineRule="auto"/>
        <w:ind w:firstLine="0"/>
        <w:contextualSpacing w:val="0"/>
        <w:jc w:val="left"/>
      </w:pPr>
    </w:p>
    <w:p w14:paraId="65938874" w14:textId="4F362F60" w:rsidR="00643036" w:rsidRDefault="00FB4104">
      <w:pPr>
        <w:spacing w:line="259" w:lineRule="auto"/>
        <w:ind w:firstLine="0"/>
        <w:contextualSpacing w:val="0"/>
        <w:jc w:val="left"/>
      </w:pPr>
      <w:r>
        <w:rPr>
          <w:noProof/>
        </w:rPr>
        <w:drawing>
          <wp:inline distT="0" distB="0" distL="0" distR="0" wp14:anchorId="6CC45D93" wp14:editId="027914EF">
            <wp:extent cx="4224655" cy="5467350"/>
            <wp:effectExtent l="0" t="0" r="4445" b="0"/>
            <wp:docPr id="13" name="Picture 13"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 let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24655" cy="5467350"/>
                    </a:xfrm>
                    <a:prstGeom prst="rect">
                      <a:avLst/>
                    </a:prstGeom>
                  </pic:spPr>
                </pic:pic>
              </a:graphicData>
            </a:graphic>
          </wp:inline>
        </w:drawing>
      </w:r>
    </w:p>
    <w:p w14:paraId="19DF5B4F" w14:textId="77777777" w:rsidR="00643036" w:rsidRDefault="00643036">
      <w:pPr>
        <w:spacing w:line="259" w:lineRule="auto"/>
        <w:ind w:firstLine="0"/>
        <w:contextualSpacing w:val="0"/>
        <w:jc w:val="left"/>
      </w:pPr>
    </w:p>
    <w:p w14:paraId="36BE9A37" w14:textId="77777777" w:rsidR="00643036" w:rsidRDefault="00643036">
      <w:pPr>
        <w:spacing w:line="259" w:lineRule="auto"/>
        <w:ind w:firstLine="0"/>
        <w:contextualSpacing w:val="0"/>
        <w:jc w:val="left"/>
      </w:pPr>
    </w:p>
    <w:p w14:paraId="29541499" w14:textId="77777777" w:rsidR="00643036" w:rsidRDefault="00643036">
      <w:pPr>
        <w:spacing w:line="259" w:lineRule="auto"/>
        <w:ind w:firstLine="0"/>
        <w:contextualSpacing w:val="0"/>
        <w:jc w:val="left"/>
      </w:pPr>
    </w:p>
    <w:p w14:paraId="341B51B3" w14:textId="77777777" w:rsidR="00643036" w:rsidRDefault="00643036">
      <w:pPr>
        <w:spacing w:line="259" w:lineRule="auto"/>
        <w:ind w:firstLine="0"/>
        <w:contextualSpacing w:val="0"/>
        <w:jc w:val="left"/>
      </w:pPr>
    </w:p>
    <w:p w14:paraId="5B9C36A5" w14:textId="2A3F9E0A" w:rsidR="00643036" w:rsidRDefault="00FB4104">
      <w:pPr>
        <w:spacing w:line="259" w:lineRule="auto"/>
        <w:ind w:firstLine="0"/>
        <w:contextualSpacing w:val="0"/>
        <w:jc w:val="left"/>
      </w:pPr>
      <w:r>
        <w:rPr>
          <w:noProof/>
        </w:rPr>
        <w:drawing>
          <wp:inline distT="0" distB="0" distL="0" distR="0" wp14:anchorId="659EADB6" wp14:editId="75D39058">
            <wp:extent cx="4224655" cy="5467350"/>
            <wp:effectExtent l="0" t="0" r="4445" b="0"/>
            <wp:docPr id="14" name="Picture 14"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 let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24655" cy="5467350"/>
                    </a:xfrm>
                    <a:prstGeom prst="rect">
                      <a:avLst/>
                    </a:prstGeom>
                  </pic:spPr>
                </pic:pic>
              </a:graphicData>
            </a:graphic>
          </wp:inline>
        </w:drawing>
      </w:r>
    </w:p>
    <w:p w14:paraId="17023903" w14:textId="77777777" w:rsidR="00643036" w:rsidRDefault="00643036">
      <w:pPr>
        <w:spacing w:line="259" w:lineRule="auto"/>
        <w:ind w:firstLine="0"/>
        <w:contextualSpacing w:val="0"/>
        <w:jc w:val="left"/>
      </w:pPr>
    </w:p>
    <w:p w14:paraId="209761DF" w14:textId="77777777" w:rsidR="00643036" w:rsidRDefault="00643036">
      <w:pPr>
        <w:spacing w:line="259" w:lineRule="auto"/>
        <w:ind w:firstLine="0"/>
        <w:contextualSpacing w:val="0"/>
        <w:jc w:val="left"/>
      </w:pPr>
    </w:p>
    <w:p w14:paraId="108C8561" w14:textId="77777777" w:rsidR="00643036" w:rsidRDefault="00643036">
      <w:pPr>
        <w:spacing w:line="259" w:lineRule="auto"/>
        <w:ind w:firstLine="0"/>
        <w:contextualSpacing w:val="0"/>
        <w:jc w:val="left"/>
      </w:pPr>
    </w:p>
    <w:p w14:paraId="7E26B639" w14:textId="77777777" w:rsidR="00643036" w:rsidRDefault="00643036">
      <w:pPr>
        <w:spacing w:line="259" w:lineRule="auto"/>
        <w:ind w:firstLine="0"/>
        <w:contextualSpacing w:val="0"/>
        <w:jc w:val="left"/>
      </w:pPr>
    </w:p>
    <w:p w14:paraId="0E3F1009" w14:textId="13150DAC" w:rsidR="00643036" w:rsidRDefault="00BB4647">
      <w:pPr>
        <w:spacing w:line="259" w:lineRule="auto"/>
        <w:ind w:firstLine="0"/>
        <w:contextualSpacing w:val="0"/>
        <w:jc w:val="left"/>
      </w:pPr>
      <w:r>
        <w:rPr>
          <w:noProof/>
        </w:rPr>
        <w:drawing>
          <wp:inline distT="0" distB="0" distL="0" distR="0" wp14:anchorId="29BA2C71" wp14:editId="362A94D5">
            <wp:extent cx="4224655" cy="5467350"/>
            <wp:effectExtent l="0" t="0" r="4445" b="0"/>
            <wp:docPr id="15" name="Picture 15"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 let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224655" cy="5467350"/>
                    </a:xfrm>
                    <a:prstGeom prst="rect">
                      <a:avLst/>
                    </a:prstGeom>
                  </pic:spPr>
                </pic:pic>
              </a:graphicData>
            </a:graphic>
          </wp:inline>
        </w:drawing>
      </w:r>
    </w:p>
    <w:p w14:paraId="3270C7CB" w14:textId="77777777" w:rsidR="00643036" w:rsidRDefault="00643036">
      <w:pPr>
        <w:spacing w:line="259" w:lineRule="auto"/>
        <w:ind w:firstLine="0"/>
        <w:contextualSpacing w:val="0"/>
        <w:jc w:val="left"/>
      </w:pPr>
    </w:p>
    <w:p w14:paraId="3C03C280" w14:textId="77777777" w:rsidR="00643036" w:rsidRDefault="00643036">
      <w:pPr>
        <w:spacing w:line="259" w:lineRule="auto"/>
        <w:ind w:firstLine="0"/>
        <w:contextualSpacing w:val="0"/>
        <w:jc w:val="left"/>
      </w:pPr>
    </w:p>
    <w:p w14:paraId="5B8CE498" w14:textId="77777777" w:rsidR="00643036" w:rsidRDefault="00643036">
      <w:pPr>
        <w:spacing w:line="259" w:lineRule="auto"/>
        <w:ind w:firstLine="0"/>
        <w:contextualSpacing w:val="0"/>
        <w:jc w:val="left"/>
      </w:pPr>
    </w:p>
    <w:p w14:paraId="439D0954" w14:textId="15C5F63A" w:rsidR="00643036" w:rsidRDefault="001770F4">
      <w:pPr>
        <w:spacing w:line="259" w:lineRule="auto"/>
        <w:ind w:firstLine="0"/>
        <w:contextualSpacing w:val="0"/>
        <w:jc w:val="left"/>
      </w:pPr>
      <w:r>
        <w:rPr>
          <w:noProof/>
        </w:rPr>
        <w:lastRenderedPageBreak/>
        <w:drawing>
          <wp:inline distT="0" distB="0" distL="0" distR="0" wp14:anchorId="6683C012" wp14:editId="01D202D3">
            <wp:extent cx="4224655" cy="5467350"/>
            <wp:effectExtent l="0" t="0" r="4445" b="0"/>
            <wp:docPr id="16" name="Picture 16"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 lette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24655" cy="5467350"/>
                    </a:xfrm>
                    <a:prstGeom prst="rect">
                      <a:avLst/>
                    </a:prstGeom>
                  </pic:spPr>
                </pic:pic>
              </a:graphicData>
            </a:graphic>
          </wp:inline>
        </w:drawing>
      </w:r>
    </w:p>
    <w:p w14:paraId="75178AAE" w14:textId="77777777" w:rsidR="00643036" w:rsidRDefault="00643036">
      <w:pPr>
        <w:spacing w:line="259" w:lineRule="auto"/>
        <w:ind w:firstLine="0"/>
        <w:contextualSpacing w:val="0"/>
        <w:jc w:val="left"/>
      </w:pPr>
    </w:p>
    <w:p w14:paraId="07FD1D9C" w14:textId="77777777" w:rsidR="00643036" w:rsidRDefault="00643036">
      <w:pPr>
        <w:spacing w:line="259" w:lineRule="auto"/>
        <w:ind w:firstLine="0"/>
        <w:contextualSpacing w:val="0"/>
        <w:jc w:val="left"/>
      </w:pPr>
    </w:p>
    <w:p w14:paraId="177BC14D" w14:textId="77777777" w:rsidR="00643036" w:rsidRDefault="00643036">
      <w:pPr>
        <w:spacing w:line="259" w:lineRule="auto"/>
        <w:ind w:firstLine="0"/>
        <w:contextualSpacing w:val="0"/>
        <w:jc w:val="left"/>
      </w:pPr>
    </w:p>
    <w:p w14:paraId="5A428CB2" w14:textId="77777777" w:rsidR="00643036" w:rsidRDefault="00643036">
      <w:pPr>
        <w:spacing w:line="259" w:lineRule="auto"/>
        <w:ind w:firstLine="0"/>
        <w:contextualSpacing w:val="0"/>
        <w:jc w:val="left"/>
      </w:pPr>
    </w:p>
    <w:p w14:paraId="20364762" w14:textId="2B001ADA" w:rsidR="00135DBE" w:rsidRPr="00AB328F" w:rsidRDefault="00D53A1A" w:rsidP="00135DBE">
      <w:pPr>
        <w:pStyle w:val="Title"/>
        <w:rPr>
          <w:sz w:val="36"/>
          <w:szCs w:val="36"/>
        </w:rPr>
      </w:pPr>
      <w:r>
        <w:rPr>
          <w:sz w:val="36"/>
          <w:szCs w:val="36"/>
        </w:rPr>
        <w:lastRenderedPageBreak/>
        <w:t>TITANIC REDUX</w:t>
      </w:r>
    </w:p>
    <w:p w14:paraId="5D5D3D70" w14:textId="584A42C0" w:rsidR="00135DBE" w:rsidRDefault="001B339E" w:rsidP="00135DBE">
      <w:pPr>
        <w:pStyle w:val="Subtitle"/>
      </w:pPr>
      <w:r>
        <w:t xml:space="preserve">El Grande </w:t>
      </w:r>
      <w:r w:rsidR="00285531">
        <w:t xml:space="preserve">Recursivo </w:t>
      </w:r>
      <w:r>
        <w:t xml:space="preserve">Enchilada </w:t>
      </w:r>
    </w:p>
    <w:p w14:paraId="731438EE" w14:textId="4200AB45" w:rsidR="00C51AF5" w:rsidRDefault="00C51AF5" w:rsidP="00135DBE">
      <w:pPr>
        <w:pStyle w:val="Heading3"/>
      </w:pPr>
    </w:p>
    <w:p w14:paraId="5D0ACC6D" w14:textId="55427F23" w:rsidR="00135DBE" w:rsidRDefault="00135DBE" w:rsidP="00135DBE">
      <w:pPr>
        <w:pStyle w:val="Heading3"/>
      </w:pPr>
      <w:r>
        <w:t>Scoot(XX)</w:t>
      </w:r>
    </w:p>
    <w:p w14:paraId="4C5A5C40" w14:textId="0192A6B3" w:rsidR="00643036" w:rsidRPr="002033B8" w:rsidRDefault="00C51AF5" w:rsidP="002033B8">
      <w:pPr>
        <w:pStyle w:val="NoSpacing"/>
        <w:jc w:val="center"/>
        <w:rPr>
          <w:i/>
          <w:iCs/>
        </w:rPr>
      </w:pPr>
      <w:r w:rsidRPr="002033B8">
        <w:rPr>
          <w:i/>
          <w:iCs/>
        </w:rPr>
        <w:t>On high seas, did Crooked Beard spread his disease,</w:t>
      </w:r>
    </w:p>
    <w:p w14:paraId="1F8B7721" w14:textId="77777777" w:rsidR="00A65F11" w:rsidRPr="002033B8" w:rsidRDefault="00A65F11" w:rsidP="002033B8">
      <w:pPr>
        <w:pStyle w:val="NoSpacing"/>
        <w:jc w:val="center"/>
        <w:rPr>
          <w:i/>
          <w:iCs/>
        </w:rPr>
      </w:pPr>
      <w:r w:rsidRPr="002033B8">
        <w:rPr>
          <w:i/>
          <w:iCs/>
        </w:rPr>
        <w:t>People diverse sang his theme from port to port,</w:t>
      </w:r>
    </w:p>
    <w:p w14:paraId="31BBC2E8" w14:textId="6F267C88" w:rsidR="00C51AF5" w:rsidRPr="002033B8" w:rsidRDefault="00C51AF5" w:rsidP="002033B8">
      <w:pPr>
        <w:pStyle w:val="NoSpacing"/>
        <w:jc w:val="center"/>
        <w:rPr>
          <w:i/>
          <w:iCs/>
        </w:rPr>
      </w:pPr>
      <w:r w:rsidRPr="002033B8">
        <w:rPr>
          <w:i/>
          <w:iCs/>
        </w:rPr>
        <w:t>Songs of wealth and the end of poverty,</w:t>
      </w:r>
    </w:p>
    <w:p w14:paraId="643B097A" w14:textId="732051E3" w:rsidR="00002EFF" w:rsidRPr="002033B8" w:rsidRDefault="00002EFF" w:rsidP="002033B8">
      <w:pPr>
        <w:pStyle w:val="NoSpacing"/>
        <w:jc w:val="center"/>
        <w:rPr>
          <w:i/>
          <w:iCs/>
        </w:rPr>
      </w:pPr>
      <w:r w:rsidRPr="002033B8">
        <w:rPr>
          <w:i/>
          <w:iCs/>
        </w:rPr>
        <w:t>His plunder was spread with great diversity,</w:t>
      </w:r>
    </w:p>
    <w:p w14:paraId="20ACD0BC" w14:textId="308AB665" w:rsidR="00002EFF" w:rsidRPr="002033B8" w:rsidRDefault="00002EFF" w:rsidP="002033B8">
      <w:pPr>
        <w:pStyle w:val="NoSpacing"/>
        <w:jc w:val="center"/>
        <w:rPr>
          <w:i/>
          <w:iCs/>
        </w:rPr>
      </w:pPr>
      <w:r w:rsidRPr="002033B8">
        <w:rPr>
          <w:i/>
          <w:iCs/>
        </w:rPr>
        <w:t>“You can steal what belongs to everybody!”</w:t>
      </w:r>
    </w:p>
    <w:p w14:paraId="56B6DDCA" w14:textId="77777777" w:rsidR="00E50A68" w:rsidRDefault="00E50A68" w:rsidP="00C51AF5">
      <w:pPr>
        <w:pStyle w:val="NoSpacing"/>
      </w:pPr>
    </w:p>
    <w:p w14:paraId="145A0757" w14:textId="77777777" w:rsidR="00643036" w:rsidRDefault="00643036">
      <w:pPr>
        <w:spacing w:line="259" w:lineRule="auto"/>
        <w:ind w:firstLine="0"/>
        <w:contextualSpacing w:val="0"/>
        <w:jc w:val="left"/>
      </w:pPr>
    </w:p>
    <w:p w14:paraId="71D34DF8" w14:textId="77777777" w:rsidR="00643036" w:rsidRDefault="00643036">
      <w:pPr>
        <w:spacing w:line="259" w:lineRule="auto"/>
        <w:ind w:firstLine="0"/>
        <w:contextualSpacing w:val="0"/>
        <w:jc w:val="left"/>
      </w:pPr>
    </w:p>
    <w:p w14:paraId="3DF80742" w14:textId="77777777" w:rsidR="00643036" w:rsidRDefault="00643036">
      <w:pPr>
        <w:spacing w:line="259" w:lineRule="auto"/>
        <w:ind w:firstLine="0"/>
        <w:contextualSpacing w:val="0"/>
        <w:jc w:val="left"/>
      </w:pPr>
    </w:p>
    <w:p w14:paraId="4D998BCD" w14:textId="77777777" w:rsidR="00643036" w:rsidRDefault="00643036">
      <w:pPr>
        <w:spacing w:line="259" w:lineRule="auto"/>
        <w:ind w:firstLine="0"/>
        <w:contextualSpacing w:val="0"/>
        <w:jc w:val="left"/>
      </w:pPr>
    </w:p>
    <w:p w14:paraId="6E44CD10" w14:textId="77777777" w:rsidR="00643036" w:rsidRDefault="00643036">
      <w:pPr>
        <w:spacing w:line="259" w:lineRule="auto"/>
        <w:ind w:firstLine="0"/>
        <w:contextualSpacing w:val="0"/>
        <w:jc w:val="left"/>
      </w:pPr>
    </w:p>
    <w:p w14:paraId="079B1712" w14:textId="77777777" w:rsidR="00643036" w:rsidRDefault="00643036">
      <w:pPr>
        <w:spacing w:line="259" w:lineRule="auto"/>
        <w:ind w:firstLine="0"/>
        <w:contextualSpacing w:val="0"/>
        <w:jc w:val="left"/>
      </w:pPr>
    </w:p>
    <w:p w14:paraId="5B33207E" w14:textId="77777777" w:rsidR="00643036" w:rsidRDefault="00643036">
      <w:pPr>
        <w:spacing w:line="259" w:lineRule="auto"/>
        <w:ind w:firstLine="0"/>
        <w:contextualSpacing w:val="0"/>
        <w:jc w:val="left"/>
      </w:pPr>
    </w:p>
    <w:p w14:paraId="68EE9CA4" w14:textId="77777777" w:rsidR="00643036" w:rsidRDefault="00643036">
      <w:pPr>
        <w:spacing w:line="259" w:lineRule="auto"/>
        <w:ind w:firstLine="0"/>
        <w:contextualSpacing w:val="0"/>
        <w:jc w:val="left"/>
      </w:pPr>
    </w:p>
    <w:p w14:paraId="77A7012F" w14:textId="77777777" w:rsidR="00643036" w:rsidRDefault="00643036">
      <w:pPr>
        <w:spacing w:line="259" w:lineRule="auto"/>
        <w:ind w:firstLine="0"/>
        <w:contextualSpacing w:val="0"/>
        <w:jc w:val="left"/>
      </w:pPr>
    </w:p>
    <w:p w14:paraId="683D1932" w14:textId="77777777" w:rsidR="00643036" w:rsidRDefault="00643036">
      <w:pPr>
        <w:spacing w:line="259" w:lineRule="auto"/>
        <w:ind w:firstLine="0"/>
        <w:contextualSpacing w:val="0"/>
        <w:jc w:val="left"/>
      </w:pPr>
    </w:p>
    <w:p w14:paraId="137B13AE" w14:textId="77777777" w:rsidR="00643036" w:rsidRDefault="00643036">
      <w:pPr>
        <w:spacing w:line="259" w:lineRule="auto"/>
        <w:ind w:firstLine="0"/>
        <w:contextualSpacing w:val="0"/>
        <w:jc w:val="left"/>
      </w:pPr>
    </w:p>
    <w:p w14:paraId="12C242A7" w14:textId="77777777" w:rsidR="00643036" w:rsidRDefault="00643036">
      <w:pPr>
        <w:spacing w:line="259" w:lineRule="auto"/>
        <w:ind w:firstLine="0"/>
        <w:contextualSpacing w:val="0"/>
        <w:jc w:val="left"/>
      </w:pPr>
    </w:p>
    <w:p w14:paraId="7377CE8F" w14:textId="77777777" w:rsidR="00643036" w:rsidRDefault="00643036">
      <w:pPr>
        <w:spacing w:line="259" w:lineRule="auto"/>
        <w:ind w:firstLine="0"/>
        <w:contextualSpacing w:val="0"/>
        <w:jc w:val="left"/>
      </w:pPr>
    </w:p>
    <w:p w14:paraId="61FB134F" w14:textId="77777777" w:rsidR="00643036" w:rsidRDefault="00643036">
      <w:pPr>
        <w:spacing w:line="259" w:lineRule="auto"/>
        <w:ind w:firstLine="0"/>
        <w:contextualSpacing w:val="0"/>
        <w:jc w:val="left"/>
      </w:pPr>
    </w:p>
    <w:p w14:paraId="177622E2" w14:textId="77777777" w:rsidR="00643036" w:rsidRDefault="00643036">
      <w:pPr>
        <w:spacing w:line="259" w:lineRule="auto"/>
        <w:ind w:firstLine="0"/>
        <w:contextualSpacing w:val="0"/>
        <w:jc w:val="left"/>
      </w:pPr>
    </w:p>
    <w:p w14:paraId="661AD6AD" w14:textId="77777777" w:rsidR="00643036" w:rsidRDefault="00643036">
      <w:pPr>
        <w:spacing w:line="259" w:lineRule="auto"/>
        <w:ind w:firstLine="0"/>
        <w:contextualSpacing w:val="0"/>
        <w:jc w:val="left"/>
      </w:pPr>
    </w:p>
    <w:p w14:paraId="61D041A8" w14:textId="77777777" w:rsidR="00643036" w:rsidRDefault="00643036">
      <w:pPr>
        <w:spacing w:line="259" w:lineRule="auto"/>
        <w:ind w:firstLine="0"/>
        <w:contextualSpacing w:val="0"/>
        <w:jc w:val="left"/>
      </w:pPr>
    </w:p>
    <w:p w14:paraId="291A6B69" w14:textId="77777777" w:rsidR="00643036" w:rsidRDefault="00643036">
      <w:pPr>
        <w:spacing w:line="259" w:lineRule="auto"/>
        <w:ind w:firstLine="0"/>
        <w:contextualSpacing w:val="0"/>
        <w:jc w:val="left"/>
      </w:pPr>
    </w:p>
    <w:p w14:paraId="4956B3EF" w14:textId="77777777" w:rsidR="00643036" w:rsidRDefault="00643036">
      <w:pPr>
        <w:spacing w:line="259" w:lineRule="auto"/>
        <w:ind w:firstLine="0"/>
        <w:contextualSpacing w:val="0"/>
        <w:jc w:val="left"/>
      </w:pPr>
    </w:p>
    <w:p w14:paraId="57E52877" w14:textId="77777777" w:rsidR="00643036" w:rsidRDefault="00643036">
      <w:pPr>
        <w:spacing w:line="259" w:lineRule="auto"/>
        <w:ind w:firstLine="0"/>
        <w:contextualSpacing w:val="0"/>
        <w:jc w:val="left"/>
      </w:pPr>
    </w:p>
    <w:p w14:paraId="0E69AAC8" w14:textId="77777777" w:rsidR="00643036" w:rsidRDefault="00643036">
      <w:pPr>
        <w:spacing w:line="259" w:lineRule="auto"/>
        <w:ind w:firstLine="0"/>
        <w:contextualSpacing w:val="0"/>
        <w:jc w:val="left"/>
      </w:pPr>
    </w:p>
    <w:p w14:paraId="78A9DEFC" w14:textId="77777777" w:rsidR="00643036" w:rsidRDefault="00643036">
      <w:pPr>
        <w:spacing w:line="259" w:lineRule="auto"/>
        <w:ind w:firstLine="0"/>
        <w:contextualSpacing w:val="0"/>
        <w:jc w:val="left"/>
      </w:pPr>
    </w:p>
    <w:p w14:paraId="4E8F73F6" w14:textId="77777777" w:rsidR="00643036" w:rsidRDefault="00643036">
      <w:pPr>
        <w:spacing w:line="259" w:lineRule="auto"/>
        <w:ind w:firstLine="0"/>
        <w:contextualSpacing w:val="0"/>
        <w:jc w:val="left"/>
      </w:pPr>
    </w:p>
    <w:p w14:paraId="414C63A0" w14:textId="77777777" w:rsidR="00643036" w:rsidRDefault="00643036">
      <w:pPr>
        <w:spacing w:line="259" w:lineRule="auto"/>
        <w:ind w:firstLine="0"/>
        <w:contextualSpacing w:val="0"/>
        <w:jc w:val="left"/>
      </w:pPr>
    </w:p>
    <w:p w14:paraId="7393D2D1" w14:textId="77777777" w:rsidR="00643036" w:rsidRDefault="00643036">
      <w:pPr>
        <w:spacing w:line="259" w:lineRule="auto"/>
        <w:ind w:firstLine="0"/>
        <w:contextualSpacing w:val="0"/>
        <w:jc w:val="left"/>
      </w:pPr>
    </w:p>
    <w:p w14:paraId="1C12BF84" w14:textId="77777777" w:rsidR="00643036" w:rsidRDefault="00643036">
      <w:pPr>
        <w:spacing w:line="259" w:lineRule="auto"/>
        <w:ind w:firstLine="0"/>
        <w:contextualSpacing w:val="0"/>
        <w:jc w:val="left"/>
      </w:pPr>
    </w:p>
    <w:p w14:paraId="2C7C4166" w14:textId="77777777" w:rsidR="00643036" w:rsidRDefault="00643036">
      <w:pPr>
        <w:spacing w:line="259" w:lineRule="auto"/>
        <w:ind w:firstLine="0"/>
        <w:contextualSpacing w:val="0"/>
        <w:jc w:val="left"/>
      </w:pPr>
    </w:p>
    <w:p w14:paraId="4916B057" w14:textId="77777777" w:rsidR="00643036" w:rsidRDefault="00643036">
      <w:pPr>
        <w:spacing w:line="259" w:lineRule="auto"/>
        <w:ind w:firstLine="0"/>
        <w:contextualSpacing w:val="0"/>
        <w:jc w:val="left"/>
      </w:pPr>
    </w:p>
    <w:p w14:paraId="3C2E82A6" w14:textId="77777777" w:rsidR="00643036" w:rsidRDefault="00643036">
      <w:pPr>
        <w:spacing w:line="259" w:lineRule="auto"/>
        <w:ind w:firstLine="0"/>
        <w:contextualSpacing w:val="0"/>
        <w:jc w:val="left"/>
      </w:pPr>
    </w:p>
    <w:p w14:paraId="26459C97" w14:textId="77777777" w:rsidR="00643036" w:rsidRDefault="00643036">
      <w:pPr>
        <w:spacing w:line="259" w:lineRule="auto"/>
        <w:ind w:firstLine="0"/>
        <w:contextualSpacing w:val="0"/>
        <w:jc w:val="left"/>
      </w:pPr>
    </w:p>
    <w:p w14:paraId="0B8ADF6C" w14:textId="77777777" w:rsidR="00643036" w:rsidRDefault="00643036">
      <w:pPr>
        <w:spacing w:line="259" w:lineRule="auto"/>
        <w:ind w:firstLine="0"/>
        <w:contextualSpacing w:val="0"/>
        <w:jc w:val="left"/>
      </w:pPr>
    </w:p>
    <w:p w14:paraId="38484CFC" w14:textId="77777777" w:rsidR="00643036" w:rsidRDefault="00643036">
      <w:pPr>
        <w:spacing w:line="259" w:lineRule="auto"/>
        <w:ind w:firstLine="0"/>
        <w:contextualSpacing w:val="0"/>
        <w:jc w:val="left"/>
      </w:pPr>
    </w:p>
    <w:p w14:paraId="440E43C0" w14:textId="77777777" w:rsidR="00643036" w:rsidRDefault="00643036">
      <w:pPr>
        <w:spacing w:line="259" w:lineRule="auto"/>
        <w:ind w:firstLine="0"/>
        <w:contextualSpacing w:val="0"/>
        <w:jc w:val="left"/>
      </w:pPr>
    </w:p>
    <w:p w14:paraId="19ED7762" w14:textId="77777777" w:rsidR="00643036" w:rsidRDefault="00643036">
      <w:pPr>
        <w:spacing w:line="259" w:lineRule="auto"/>
        <w:ind w:firstLine="0"/>
        <w:contextualSpacing w:val="0"/>
        <w:jc w:val="left"/>
      </w:pPr>
    </w:p>
    <w:p w14:paraId="7DF049AC" w14:textId="77777777" w:rsidR="00643036" w:rsidRDefault="00643036">
      <w:pPr>
        <w:spacing w:line="259" w:lineRule="auto"/>
        <w:ind w:firstLine="0"/>
        <w:contextualSpacing w:val="0"/>
        <w:jc w:val="left"/>
      </w:pPr>
    </w:p>
    <w:p w14:paraId="74AE9908" w14:textId="77777777" w:rsidR="00643036" w:rsidRDefault="00643036">
      <w:pPr>
        <w:spacing w:line="259" w:lineRule="auto"/>
        <w:ind w:firstLine="0"/>
        <w:contextualSpacing w:val="0"/>
        <w:jc w:val="left"/>
      </w:pPr>
    </w:p>
    <w:p w14:paraId="3407E0D1" w14:textId="77777777" w:rsidR="00643036" w:rsidRDefault="00643036">
      <w:pPr>
        <w:spacing w:line="259" w:lineRule="auto"/>
        <w:ind w:firstLine="0"/>
        <w:contextualSpacing w:val="0"/>
        <w:jc w:val="left"/>
      </w:pPr>
    </w:p>
    <w:p w14:paraId="511E6748" w14:textId="77777777" w:rsidR="00643036" w:rsidRDefault="00643036">
      <w:pPr>
        <w:spacing w:line="259" w:lineRule="auto"/>
        <w:ind w:firstLine="0"/>
        <w:contextualSpacing w:val="0"/>
        <w:jc w:val="left"/>
      </w:pPr>
    </w:p>
    <w:p w14:paraId="736061BA" w14:textId="77777777" w:rsidR="00643036" w:rsidRDefault="00643036">
      <w:pPr>
        <w:spacing w:line="259" w:lineRule="auto"/>
        <w:ind w:firstLine="0"/>
        <w:contextualSpacing w:val="0"/>
        <w:jc w:val="left"/>
      </w:pPr>
    </w:p>
    <w:p w14:paraId="2313FB8B" w14:textId="77777777" w:rsidR="00643036" w:rsidRDefault="00643036">
      <w:pPr>
        <w:spacing w:line="259" w:lineRule="auto"/>
        <w:ind w:firstLine="0"/>
        <w:contextualSpacing w:val="0"/>
        <w:jc w:val="left"/>
      </w:pPr>
    </w:p>
    <w:p w14:paraId="047CB130" w14:textId="77777777" w:rsidR="00643036" w:rsidRDefault="00643036">
      <w:pPr>
        <w:spacing w:line="259" w:lineRule="auto"/>
        <w:ind w:firstLine="0"/>
        <w:contextualSpacing w:val="0"/>
        <w:jc w:val="left"/>
      </w:pPr>
    </w:p>
    <w:p w14:paraId="08CD1012" w14:textId="77777777" w:rsidR="00643036" w:rsidRDefault="00643036">
      <w:pPr>
        <w:spacing w:line="259" w:lineRule="auto"/>
        <w:ind w:firstLine="0"/>
        <w:contextualSpacing w:val="0"/>
        <w:jc w:val="left"/>
      </w:pPr>
    </w:p>
    <w:p w14:paraId="7864148F" w14:textId="77777777" w:rsidR="00643036" w:rsidRDefault="00643036">
      <w:pPr>
        <w:spacing w:line="259" w:lineRule="auto"/>
        <w:ind w:firstLine="0"/>
        <w:contextualSpacing w:val="0"/>
        <w:jc w:val="left"/>
      </w:pPr>
    </w:p>
    <w:p w14:paraId="67B939EB" w14:textId="77777777" w:rsidR="00643036" w:rsidRDefault="00643036">
      <w:pPr>
        <w:spacing w:line="259" w:lineRule="auto"/>
        <w:ind w:firstLine="0"/>
        <w:contextualSpacing w:val="0"/>
        <w:jc w:val="left"/>
      </w:pPr>
    </w:p>
    <w:p w14:paraId="54CA74D5" w14:textId="77777777" w:rsidR="00643036" w:rsidRDefault="00643036">
      <w:pPr>
        <w:spacing w:line="259" w:lineRule="auto"/>
        <w:ind w:firstLine="0"/>
        <w:contextualSpacing w:val="0"/>
        <w:jc w:val="left"/>
      </w:pPr>
    </w:p>
    <w:p w14:paraId="35E23E82" w14:textId="77777777" w:rsidR="00643036" w:rsidRDefault="00643036">
      <w:pPr>
        <w:spacing w:line="259" w:lineRule="auto"/>
        <w:ind w:firstLine="0"/>
        <w:contextualSpacing w:val="0"/>
        <w:jc w:val="left"/>
      </w:pPr>
    </w:p>
    <w:p w14:paraId="5A33F417" w14:textId="77777777" w:rsidR="00643036" w:rsidRDefault="00643036">
      <w:pPr>
        <w:spacing w:line="259" w:lineRule="auto"/>
        <w:ind w:firstLine="0"/>
        <w:contextualSpacing w:val="0"/>
        <w:jc w:val="left"/>
      </w:pPr>
    </w:p>
    <w:p w14:paraId="153C3F95" w14:textId="77777777" w:rsidR="00643036" w:rsidRDefault="00643036">
      <w:pPr>
        <w:spacing w:line="259" w:lineRule="auto"/>
        <w:ind w:firstLine="0"/>
        <w:contextualSpacing w:val="0"/>
        <w:jc w:val="left"/>
      </w:pPr>
    </w:p>
    <w:p w14:paraId="506A9CFB" w14:textId="77777777" w:rsidR="00643036" w:rsidRDefault="00643036">
      <w:pPr>
        <w:spacing w:line="259" w:lineRule="auto"/>
        <w:ind w:firstLine="0"/>
        <w:contextualSpacing w:val="0"/>
        <w:jc w:val="left"/>
      </w:pPr>
    </w:p>
    <w:p w14:paraId="3982911B" w14:textId="77777777" w:rsidR="00643036" w:rsidRDefault="00643036">
      <w:pPr>
        <w:spacing w:line="259" w:lineRule="auto"/>
        <w:ind w:firstLine="0"/>
        <w:contextualSpacing w:val="0"/>
        <w:jc w:val="left"/>
      </w:pPr>
    </w:p>
    <w:p w14:paraId="2F75A95B" w14:textId="77777777" w:rsidR="00643036" w:rsidRDefault="00643036">
      <w:pPr>
        <w:spacing w:line="259" w:lineRule="auto"/>
        <w:ind w:firstLine="0"/>
        <w:contextualSpacing w:val="0"/>
        <w:jc w:val="left"/>
      </w:pPr>
    </w:p>
    <w:p w14:paraId="1799E60B" w14:textId="77777777" w:rsidR="00643036" w:rsidRDefault="00643036">
      <w:pPr>
        <w:spacing w:line="259" w:lineRule="auto"/>
        <w:ind w:firstLine="0"/>
        <w:contextualSpacing w:val="0"/>
        <w:jc w:val="left"/>
      </w:pPr>
    </w:p>
    <w:p w14:paraId="53904336" w14:textId="77777777" w:rsidR="00643036" w:rsidRDefault="00643036">
      <w:pPr>
        <w:spacing w:line="259" w:lineRule="auto"/>
        <w:ind w:firstLine="0"/>
        <w:contextualSpacing w:val="0"/>
        <w:jc w:val="left"/>
      </w:pPr>
    </w:p>
    <w:p w14:paraId="2977B3F4" w14:textId="77777777" w:rsidR="00643036" w:rsidRDefault="00643036">
      <w:pPr>
        <w:spacing w:line="259" w:lineRule="auto"/>
        <w:ind w:firstLine="0"/>
        <w:contextualSpacing w:val="0"/>
        <w:jc w:val="left"/>
      </w:pPr>
    </w:p>
    <w:p w14:paraId="482E8430" w14:textId="77777777" w:rsidR="00643036" w:rsidRDefault="00643036">
      <w:pPr>
        <w:spacing w:line="259" w:lineRule="auto"/>
        <w:ind w:firstLine="0"/>
        <w:contextualSpacing w:val="0"/>
        <w:jc w:val="left"/>
      </w:pPr>
    </w:p>
    <w:p w14:paraId="6E1474C5" w14:textId="77777777" w:rsidR="00643036" w:rsidRDefault="00643036">
      <w:pPr>
        <w:spacing w:line="259" w:lineRule="auto"/>
        <w:ind w:firstLine="0"/>
        <w:contextualSpacing w:val="0"/>
        <w:jc w:val="left"/>
      </w:pPr>
    </w:p>
    <w:p w14:paraId="59422806" w14:textId="77777777" w:rsidR="00643036" w:rsidRDefault="00643036">
      <w:pPr>
        <w:spacing w:line="259" w:lineRule="auto"/>
        <w:ind w:firstLine="0"/>
        <w:contextualSpacing w:val="0"/>
        <w:jc w:val="left"/>
      </w:pPr>
    </w:p>
    <w:p w14:paraId="40C5F9CE" w14:textId="77777777" w:rsidR="00643036" w:rsidRDefault="00643036">
      <w:pPr>
        <w:spacing w:line="259" w:lineRule="auto"/>
        <w:ind w:firstLine="0"/>
        <w:contextualSpacing w:val="0"/>
        <w:jc w:val="left"/>
      </w:pPr>
    </w:p>
    <w:p w14:paraId="40B84D60" w14:textId="77777777" w:rsidR="00643036" w:rsidRDefault="00643036">
      <w:pPr>
        <w:spacing w:line="259" w:lineRule="auto"/>
        <w:ind w:firstLine="0"/>
        <w:contextualSpacing w:val="0"/>
        <w:jc w:val="left"/>
      </w:pPr>
    </w:p>
    <w:p w14:paraId="545455B6" w14:textId="77777777" w:rsidR="00643036" w:rsidRDefault="00643036">
      <w:pPr>
        <w:spacing w:line="259" w:lineRule="auto"/>
        <w:ind w:firstLine="0"/>
        <w:contextualSpacing w:val="0"/>
        <w:jc w:val="left"/>
      </w:pPr>
    </w:p>
    <w:p w14:paraId="5230FED9" w14:textId="77777777" w:rsidR="00643036" w:rsidRDefault="00643036">
      <w:pPr>
        <w:spacing w:line="259" w:lineRule="auto"/>
        <w:ind w:firstLine="0"/>
        <w:contextualSpacing w:val="0"/>
        <w:jc w:val="left"/>
      </w:pPr>
    </w:p>
    <w:p w14:paraId="6B9077CB" w14:textId="77777777" w:rsidR="00643036" w:rsidRDefault="00643036">
      <w:pPr>
        <w:spacing w:line="259" w:lineRule="auto"/>
        <w:ind w:firstLine="0"/>
        <w:contextualSpacing w:val="0"/>
        <w:jc w:val="left"/>
      </w:pPr>
    </w:p>
    <w:p w14:paraId="4F27A0C9" w14:textId="77777777" w:rsidR="00643036" w:rsidRDefault="00643036">
      <w:pPr>
        <w:spacing w:line="259" w:lineRule="auto"/>
        <w:ind w:firstLine="0"/>
        <w:contextualSpacing w:val="0"/>
        <w:jc w:val="left"/>
      </w:pPr>
    </w:p>
    <w:p w14:paraId="22469C8D" w14:textId="77777777" w:rsidR="00643036" w:rsidRDefault="00643036">
      <w:pPr>
        <w:spacing w:line="259" w:lineRule="auto"/>
        <w:ind w:firstLine="0"/>
        <w:contextualSpacing w:val="0"/>
        <w:jc w:val="left"/>
      </w:pPr>
    </w:p>
    <w:p w14:paraId="6F1DCFCD" w14:textId="77777777" w:rsidR="00643036" w:rsidRDefault="00643036">
      <w:pPr>
        <w:spacing w:line="259" w:lineRule="auto"/>
        <w:ind w:firstLine="0"/>
        <w:contextualSpacing w:val="0"/>
        <w:jc w:val="left"/>
      </w:pPr>
    </w:p>
    <w:p w14:paraId="28E0BA2E" w14:textId="77777777" w:rsidR="00643036" w:rsidRDefault="00643036">
      <w:pPr>
        <w:spacing w:line="259" w:lineRule="auto"/>
        <w:ind w:firstLine="0"/>
        <w:contextualSpacing w:val="0"/>
        <w:jc w:val="left"/>
      </w:pPr>
    </w:p>
    <w:p w14:paraId="241E473D" w14:textId="77777777" w:rsidR="00643036" w:rsidRDefault="00643036">
      <w:pPr>
        <w:spacing w:line="259" w:lineRule="auto"/>
        <w:ind w:firstLine="0"/>
        <w:contextualSpacing w:val="0"/>
        <w:jc w:val="left"/>
      </w:pPr>
    </w:p>
    <w:p w14:paraId="602EED60" w14:textId="77777777" w:rsidR="00643036" w:rsidRDefault="00643036">
      <w:pPr>
        <w:spacing w:line="259" w:lineRule="auto"/>
        <w:ind w:firstLine="0"/>
        <w:contextualSpacing w:val="0"/>
        <w:jc w:val="left"/>
      </w:pPr>
    </w:p>
    <w:p w14:paraId="7E3BA2D4" w14:textId="77777777" w:rsidR="00643036" w:rsidRDefault="00643036">
      <w:pPr>
        <w:spacing w:line="259" w:lineRule="auto"/>
        <w:ind w:firstLine="0"/>
        <w:contextualSpacing w:val="0"/>
        <w:jc w:val="left"/>
      </w:pPr>
    </w:p>
    <w:p w14:paraId="1DEC93A9" w14:textId="77777777" w:rsidR="00643036" w:rsidRDefault="00643036">
      <w:pPr>
        <w:spacing w:line="259" w:lineRule="auto"/>
        <w:ind w:firstLine="0"/>
        <w:contextualSpacing w:val="0"/>
        <w:jc w:val="left"/>
      </w:pPr>
    </w:p>
    <w:p w14:paraId="73E35641" w14:textId="77777777" w:rsidR="00643036" w:rsidRDefault="00643036">
      <w:pPr>
        <w:spacing w:line="259" w:lineRule="auto"/>
        <w:ind w:firstLine="0"/>
        <w:contextualSpacing w:val="0"/>
        <w:jc w:val="left"/>
      </w:pPr>
    </w:p>
    <w:p w14:paraId="4FCFBA3A" w14:textId="77777777" w:rsidR="00643036" w:rsidRDefault="00643036">
      <w:pPr>
        <w:spacing w:line="259" w:lineRule="auto"/>
        <w:ind w:firstLine="0"/>
        <w:contextualSpacing w:val="0"/>
        <w:jc w:val="left"/>
      </w:pPr>
    </w:p>
    <w:p w14:paraId="72CCD296" w14:textId="77777777" w:rsidR="00643036" w:rsidRDefault="00643036">
      <w:pPr>
        <w:spacing w:line="259" w:lineRule="auto"/>
        <w:ind w:firstLine="0"/>
        <w:contextualSpacing w:val="0"/>
        <w:jc w:val="left"/>
      </w:pPr>
    </w:p>
    <w:p w14:paraId="42B13608" w14:textId="77777777" w:rsidR="00643036" w:rsidRDefault="00643036">
      <w:pPr>
        <w:spacing w:line="259" w:lineRule="auto"/>
        <w:ind w:firstLine="0"/>
        <w:contextualSpacing w:val="0"/>
        <w:jc w:val="left"/>
      </w:pPr>
    </w:p>
    <w:p w14:paraId="0212C74B" w14:textId="77777777" w:rsidR="00643036" w:rsidRDefault="00643036">
      <w:pPr>
        <w:spacing w:line="259" w:lineRule="auto"/>
        <w:ind w:firstLine="0"/>
        <w:contextualSpacing w:val="0"/>
        <w:jc w:val="left"/>
      </w:pPr>
    </w:p>
    <w:p w14:paraId="785D4BC8" w14:textId="77777777" w:rsidR="00643036" w:rsidRDefault="00643036">
      <w:pPr>
        <w:spacing w:line="259" w:lineRule="auto"/>
        <w:ind w:firstLine="0"/>
        <w:contextualSpacing w:val="0"/>
        <w:jc w:val="left"/>
      </w:pPr>
    </w:p>
    <w:p w14:paraId="30868CB0" w14:textId="77777777" w:rsidR="00643036" w:rsidRDefault="00643036">
      <w:pPr>
        <w:spacing w:line="259" w:lineRule="auto"/>
        <w:ind w:firstLine="0"/>
        <w:contextualSpacing w:val="0"/>
        <w:jc w:val="left"/>
      </w:pPr>
    </w:p>
    <w:p w14:paraId="2CE63038" w14:textId="77777777" w:rsidR="00643036" w:rsidRDefault="00643036">
      <w:pPr>
        <w:spacing w:line="259" w:lineRule="auto"/>
        <w:ind w:firstLine="0"/>
        <w:contextualSpacing w:val="0"/>
        <w:jc w:val="left"/>
      </w:pPr>
    </w:p>
    <w:p w14:paraId="1756DED9" w14:textId="77777777" w:rsidR="00643036" w:rsidRDefault="00643036">
      <w:pPr>
        <w:spacing w:line="259" w:lineRule="auto"/>
        <w:ind w:firstLine="0"/>
        <w:contextualSpacing w:val="0"/>
        <w:jc w:val="left"/>
      </w:pPr>
    </w:p>
    <w:p w14:paraId="4B7F8560" w14:textId="77777777" w:rsidR="00643036" w:rsidRDefault="00643036">
      <w:pPr>
        <w:spacing w:line="259" w:lineRule="auto"/>
        <w:ind w:firstLine="0"/>
        <w:contextualSpacing w:val="0"/>
        <w:jc w:val="left"/>
      </w:pPr>
    </w:p>
    <w:p w14:paraId="25E97B4B" w14:textId="77777777" w:rsidR="00643036" w:rsidRDefault="00643036">
      <w:pPr>
        <w:spacing w:line="259" w:lineRule="auto"/>
        <w:ind w:firstLine="0"/>
        <w:contextualSpacing w:val="0"/>
        <w:jc w:val="left"/>
      </w:pPr>
    </w:p>
    <w:p w14:paraId="6C13B16D" w14:textId="77777777" w:rsidR="00643036" w:rsidRDefault="00643036">
      <w:pPr>
        <w:spacing w:line="259" w:lineRule="auto"/>
        <w:ind w:firstLine="0"/>
        <w:contextualSpacing w:val="0"/>
        <w:jc w:val="left"/>
      </w:pPr>
    </w:p>
    <w:p w14:paraId="3FDFCEE6" w14:textId="77777777" w:rsidR="00643036" w:rsidRDefault="00643036">
      <w:pPr>
        <w:spacing w:line="259" w:lineRule="auto"/>
        <w:ind w:firstLine="0"/>
        <w:contextualSpacing w:val="0"/>
        <w:jc w:val="left"/>
      </w:pPr>
    </w:p>
    <w:p w14:paraId="12F09896" w14:textId="77777777" w:rsidR="00643036" w:rsidRDefault="00643036">
      <w:pPr>
        <w:spacing w:line="259" w:lineRule="auto"/>
        <w:ind w:firstLine="0"/>
        <w:contextualSpacing w:val="0"/>
        <w:jc w:val="left"/>
      </w:pPr>
    </w:p>
    <w:p w14:paraId="1667D109" w14:textId="77777777" w:rsidR="00643036" w:rsidRDefault="00643036">
      <w:pPr>
        <w:spacing w:line="259" w:lineRule="auto"/>
        <w:ind w:firstLine="0"/>
        <w:contextualSpacing w:val="0"/>
        <w:jc w:val="left"/>
      </w:pPr>
    </w:p>
    <w:p w14:paraId="33ECA2C1" w14:textId="77777777" w:rsidR="00643036" w:rsidRDefault="00643036">
      <w:pPr>
        <w:spacing w:line="259" w:lineRule="auto"/>
        <w:ind w:firstLine="0"/>
        <w:contextualSpacing w:val="0"/>
        <w:jc w:val="left"/>
      </w:pPr>
    </w:p>
    <w:p w14:paraId="010FDBB1" w14:textId="77777777" w:rsidR="00643036" w:rsidRDefault="00643036">
      <w:pPr>
        <w:spacing w:line="259" w:lineRule="auto"/>
        <w:ind w:firstLine="0"/>
        <w:contextualSpacing w:val="0"/>
        <w:jc w:val="left"/>
      </w:pPr>
    </w:p>
    <w:p w14:paraId="378CC84A" w14:textId="77777777" w:rsidR="00643036" w:rsidRDefault="00643036">
      <w:pPr>
        <w:spacing w:line="259" w:lineRule="auto"/>
        <w:ind w:firstLine="0"/>
        <w:contextualSpacing w:val="0"/>
        <w:jc w:val="left"/>
      </w:pPr>
    </w:p>
    <w:p w14:paraId="4497CF4B" w14:textId="77777777" w:rsidR="00643036" w:rsidRDefault="00643036">
      <w:pPr>
        <w:spacing w:line="259" w:lineRule="auto"/>
        <w:ind w:firstLine="0"/>
        <w:contextualSpacing w:val="0"/>
        <w:jc w:val="left"/>
      </w:pPr>
    </w:p>
    <w:p w14:paraId="67F9ABBF" w14:textId="77777777" w:rsidR="00643036" w:rsidRDefault="00643036">
      <w:pPr>
        <w:spacing w:line="259" w:lineRule="auto"/>
        <w:ind w:firstLine="0"/>
        <w:contextualSpacing w:val="0"/>
        <w:jc w:val="left"/>
      </w:pPr>
    </w:p>
    <w:p w14:paraId="2EF21D42" w14:textId="77777777" w:rsidR="00643036" w:rsidRDefault="00643036">
      <w:pPr>
        <w:spacing w:line="259" w:lineRule="auto"/>
        <w:ind w:firstLine="0"/>
        <w:contextualSpacing w:val="0"/>
        <w:jc w:val="left"/>
      </w:pPr>
    </w:p>
    <w:p w14:paraId="0E1EB2B5" w14:textId="77777777" w:rsidR="00643036" w:rsidRDefault="00643036">
      <w:pPr>
        <w:spacing w:line="259" w:lineRule="auto"/>
        <w:ind w:firstLine="0"/>
        <w:contextualSpacing w:val="0"/>
        <w:jc w:val="left"/>
      </w:pPr>
    </w:p>
    <w:p w14:paraId="7231B1C5" w14:textId="77777777" w:rsidR="00643036" w:rsidRDefault="00643036">
      <w:pPr>
        <w:spacing w:line="259" w:lineRule="auto"/>
        <w:ind w:firstLine="0"/>
        <w:contextualSpacing w:val="0"/>
        <w:jc w:val="left"/>
      </w:pPr>
    </w:p>
    <w:p w14:paraId="31CF1885" w14:textId="77777777" w:rsidR="00643036" w:rsidRDefault="00643036">
      <w:pPr>
        <w:spacing w:line="259" w:lineRule="auto"/>
        <w:ind w:firstLine="0"/>
        <w:contextualSpacing w:val="0"/>
        <w:jc w:val="left"/>
      </w:pPr>
    </w:p>
    <w:p w14:paraId="3B39D8FF" w14:textId="77777777" w:rsidR="00643036" w:rsidRDefault="00643036">
      <w:pPr>
        <w:spacing w:line="259" w:lineRule="auto"/>
        <w:ind w:firstLine="0"/>
        <w:contextualSpacing w:val="0"/>
        <w:jc w:val="left"/>
      </w:pPr>
    </w:p>
    <w:p w14:paraId="6FA36E55" w14:textId="77777777" w:rsidR="00643036" w:rsidRDefault="00643036">
      <w:pPr>
        <w:spacing w:line="259" w:lineRule="auto"/>
        <w:ind w:firstLine="0"/>
        <w:contextualSpacing w:val="0"/>
        <w:jc w:val="left"/>
      </w:pPr>
    </w:p>
    <w:p w14:paraId="250AD4E1" w14:textId="77777777" w:rsidR="00643036" w:rsidRDefault="00643036">
      <w:pPr>
        <w:spacing w:line="259" w:lineRule="auto"/>
        <w:ind w:firstLine="0"/>
        <w:contextualSpacing w:val="0"/>
        <w:jc w:val="left"/>
      </w:pPr>
    </w:p>
    <w:p w14:paraId="23CEE97E" w14:textId="77777777" w:rsidR="00643036" w:rsidRDefault="00643036">
      <w:pPr>
        <w:spacing w:line="259" w:lineRule="auto"/>
        <w:ind w:firstLine="0"/>
        <w:contextualSpacing w:val="0"/>
        <w:jc w:val="left"/>
      </w:pPr>
    </w:p>
    <w:p w14:paraId="5F12D94C" w14:textId="77777777" w:rsidR="00643036" w:rsidRDefault="00643036">
      <w:pPr>
        <w:spacing w:line="259" w:lineRule="auto"/>
        <w:ind w:firstLine="0"/>
        <w:contextualSpacing w:val="0"/>
        <w:jc w:val="left"/>
      </w:pPr>
    </w:p>
    <w:p w14:paraId="0351D393" w14:textId="77777777" w:rsidR="00643036" w:rsidRDefault="00643036">
      <w:pPr>
        <w:spacing w:line="259" w:lineRule="auto"/>
        <w:ind w:firstLine="0"/>
        <w:contextualSpacing w:val="0"/>
        <w:jc w:val="left"/>
      </w:pPr>
    </w:p>
    <w:p w14:paraId="0E14D5EF" w14:textId="77777777" w:rsidR="00643036" w:rsidRDefault="00643036">
      <w:pPr>
        <w:spacing w:line="259" w:lineRule="auto"/>
        <w:ind w:firstLine="0"/>
        <w:contextualSpacing w:val="0"/>
        <w:jc w:val="left"/>
      </w:pPr>
    </w:p>
    <w:p w14:paraId="0CAFACD5" w14:textId="77777777" w:rsidR="00643036" w:rsidRDefault="00643036">
      <w:pPr>
        <w:spacing w:line="259" w:lineRule="auto"/>
        <w:ind w:firstLine="0"/>
        <w:contextualSpacing w:val="0"/>
        <w:jc w:val="left"/>
      </w:pPr>
    </w:p>
    <w:p w14:paraId="18FCEFFD" w14:textId="77777777" w:rsidR="00643036" w:rsidRDefault="00643036">
      <w:pPr>
        <w:spacing w:line="259" w:lineRule="auto"/>
        <w:ind w:firstLine="0"/>
        <w:contextualSpacing w:val="0"/>
        <w:jc w:val="left"/>
      </w:pPr>
    </w:p>
    <w:p w14:paraId="2C221447" w14:textId="77777777" w:rsidR="00643036" w:rsidRDefault="00643036">
      <w:pPr>
        <w:spacing w:line="259" w:lineRule="auto"/>
        <w:ind w:firstLine="0"/>
        <w:contextualSpacing w:val="0"/>
        <w:jc w:val="left"/>
      </w:pPr>
    </w:p>
    <w:p w14:paraId="2620EACF" w14:textId="77777777" w:rsidR="00643036" w:rsidRDefault="00643036">
      <w:pPr>
        <w:spacing w:line="259" w:lineRule="auto"/>
        <w:ind w:firstLine="0"/>
        <w:contextualSpacing w:val="0"/>
        <w:jc w:val="left"/>
      </w:pPr>
    </w:p>
    <w:p w14:paraId="4B5C8039" w14:textId="77777777" w:rsidR="00643036" w:rsidRDefault="00643036">
      <w:pPr>
        <w:spacing w:line="259" w:lineRule="auto"/>
        <w:ind w:firstLine="0"/>
        <w:contextualSpacing w:val="0"/>
        <w:jc w:val="left"/>
      </w:pPr>
    </w:p>
    <w:p w14:paraId="177A8288" w14:textId="77777777" w:rsidR="00643036" w:rsidRDefault="00643036">
      <w:pPr>
        <w:spacing w:line="259" w:lineRule="auto"/>
        <w:ind w:firstLine="0"/>
        <w:contextualSpacing w:val="0"/>
        <w:jc w:val="left"/>
      </w:pPr>
    </w:p>
    <w:p w14:paraId="3EB6C160" w14:textId="77777777" w:rsidR="00643036" w:rsidRDefault="00643036">
      <w:pPr>
        <w:spacing w:line="259" w:lineRule="auto"/>
        <w:ind w:firstLine="0"/>
        <w:contextualSpacing w:val="0"/>
        <w:jc w:val="left"/>
      </w:pPr>
    </w:p>
    <w:p w14:paraId="29DDFCE9" w14:textId="77777777" w:rsidR="00643036" w:rsidRDefault="00643036">
      <w:pPr>
        <w:spacing w:line="259" w:lineRule="auto"/>
        <w:ind w:firstLine="0"/>
        <w:contextualSpacing w:val="0"/>
        <w:jc w:val="left"/>
      </w:pPr>
    </w:p>
    <w:p w14:paraId="5619D70D" w14:textId="77777777" w:rsidR="00643036" w:rsidRDefault="00643036">
      <w:pPr>
        <w:spacing w:line="259" w:lineRule="auto"/>
        <w:ind w:firstLine="0"/>
        <w:contextualSpacing w:val="0"/>
        <w:jc w:val="left"/>
      </w:pPr>
    </w:p>
    <w:p w14:paraId="37E95B55" w14:textId="77777777" w:rsidR="00643036" w:rsidRDefault="00643036">
      <w:pPr>
        <w:spacing w:line="259" w:lineRule="auto"/>
        <w:ind w:firstLine="0"/>
        <w:contextualSpacing w:val="0"/>
        <w:jc w:val="left"/>
      </w:pPr>
    </w:p>
    <w:p w14:paraId="50B83131" w14:textId="77777777" w:rsidR="00643036" w:rsidRDefault="00643036">
      <w:pPr>
        <w:spacing w:line="259" w:lineRule="auto"/>
        <w:ind w:firstLine="0"/>
        <w:contextualSpacing w:val="0"/>
        <w:jc w:val="left"/>
      </w:pPr>
    </w:p>
    <w:p w14:paraId="20AC8505" w14:textId="77777777" w:rsidR="007C2CAF" w:rsidRDefault="007C2CAF" w:rsidP="007C2CAF">
      <w:pPr>
        <w:spacing w:line="259" w:lineRule="auto"/>
        <w:ind w:firstLine="0"/>
        <w:contextualSpacing w:val="0"/>
        <w:jc w:val="left"/>
      </w:pPr>
    </w:p>
    <w:p w14:paraId="3EFBFFF5" w14:textId="77777777" w:rsidR="00643036" w:rsidRDefault="00643036">
      <w:pPr>
        <w:spacing w:line="259" w:lineRule="auto"/>
        <w:ind w:firstLine="0"/>
        <w:contextualSpacing w:val="0"/>
        <w:jc w:val="left"/>
      </w:pPr>
    </w:p>
    <w:p w14:paraId="49C79CAD" w14:textId="77777777" w:rsidR="00AA7C19" w:rsidRDefault="00AA7C19">
      <w:pPr>
        <w:spacing w:line="259" w:lineRule="auto"/>
        <w:ind w:firstLine="0"/>
        <w:contextualSpacing w:val="0"/>
        <w:jc w:val="left"/>
      </w:pPr>
    </w:p>
    <w:p w14:paraId="685BA90F" w14:textId="77777777" w:rsidR="00AA7C19" w:rsidRDefault="00AA7C19">
      <w:pPr>
        <w:spacing w:line="259" w:lineRule="auto"/>
        <w:ind w:firstLine="0"/>
        <w:contextualSpacing w:val="0"/>
        <w:jc w:val="left"/>
      </w:pPr>
    </w:p>
    <w:p w14:paraId="60F263F3" w14:textId="77777777" w:rsidR="00AA7C19" w:rsidRDefault="00AA7C19">
      <w:pPr>
        <w:spacing w:line="259" w:lineRule="auto"/>
        <w:ind w:firstLine="0"/>
        <w:contextualSpacing w:val="0"/>
        <w:jc w:val="left"/>
      </w:pPr>
    </w:p>
    <w:p w14:paraId="3B7E33AC" w14:textId="77777777" w:rsidR="00AA7C19" w:rsidRDefault="00AA7C19">
      <w:pPr>
        <w:spacing w:line="259" w:lineRule="auto"/>
        <w:ind w:firstLine="0"/>
        <w:contextualSpacing w:val="0"/>
        <w:jc w:val="left"/>
      </w:pPr>
    </w:p>
    <w:p w14:paraId="2339A5D8" w14:textId="77777777" w:rsidR="00AA7C19" w:rsidRDefault="00AA7C19">
      <w:pPr>
        <w:spacing w:line="259" w:lineRule="auto"/>
        <w:ind w:firstLine="0"/>
        <w:contextualSpacing w:val="0"/>
        <w:jc w:val="left"/>
      </w:pPr>
    </w:p>
    <w:p w14:paraId="7E3DC32B" w14:textId="77777777" w:rsidR="00AA7C19" w:rsidRDefault="00AA7C19">
      <w:pPr>
        <w:spacing w:line="259" w:lineRule="auto"/>
        <w:ind w:firstLine="0"/>
        <w:contextualSpacing w:val="0"/>
        <w:jc w:val="left"/>
      </w:pPr>
    </w:p>
    <w:p w14:paraId="06A02D9D" w14:textId="77777777" w:rsidR="00AA7C19" w:rsidRDefault="00AA7C19">
      <w:pPr>
        <w:spacing w:line="259" w:lineRule="auto"/>
        <w:ind w:firstLine="0"/>
        <w:contextualSpacing w:val="0"/>
        <w:jc w:val="left"/>
      </w:pPr>
    </w:p>
    <w:p w14:paraId="5EA8885B" w14:textId="77777777" w:rsidR="00AA7C19" w:rsidRDefault="00AA7C19">
      <w:pPr>
        <w:spacing w:line="259" w:lineRule="auto"/>
        <w:ind w:firstLine="0"/>
        <w:contextualSpacing w:val="0"/>
        <w:jc w:val="left"/>
      </w:pPr>
    </w:p>
    <w:p w14:paraId="1CF34F0F" w14:textId="77777777" w:rsidR="00AA7C19" w:rsidRDefault="00AA7C19">
      <w:pPr>
        <w:spacing w:line="259" w:lineRule="auto"/>
        <w:ind w:firstLine="0"/>
        <w:contextualSpacing w:val="0"/>
        <w:jc w:val="left"/>
      </w:pPr>
    </w:p>
    <w:p w14:paraId="7892537B" w14:textId="77777777" w:rsidR="00AA7C19" w:rsidRDefault="00AA7C19">
      <w:pPr>
        <w:spacing w:line="259" w:lineRule="auto"/>
        <w:ind w:firstLine="0"/>
        <w:contextualSpacing w:val="0"/>
        <w:jc w:val="left"/>
      </w:pPr>
    </w:p>
    <w:p w14:paraId="3CF0100B" w14:textId="77777777" w:rsidR="00AA7C19" w:rsidRDefault="00AA7C19">
      <w:pPr>
        <w:spacing w:line="259" w:lineRule="auto"/>
        <w:ind w:firstLine="0"/>
        <w:contextualSpacing w:val="0"/>
        <w:jc w:val="left"/>
      </w:pPr>
    </w:p>
    <w:p w14:paraId="1969C3FF" w14:textId="77777777" w:rsidR="00AA7C19" w:rsidRDefault="00AA7C19">
      <w:pPr>
        <w:spacing w:line="259" w:lineRule="auto"/>
        <w:ind w:firstLine="0"/>
        <w:contextualSpacing w:val="0"/>
        <w:jc w:val="left"/>
      </w:pPr>
    </w:p>
    <w:p w14:paraId="12D7157E" w14:textId="77777777" w:rsidR="00AA7C19" w:rsidRDefault="00AA7C19">
      <w:pPr>
        <w:spacing w:line="259" w:lineRule="auto"/>
        <w:ind w:firstLine="0"/>
        <w:contextualSpacing w:val="0"/>
        <w:jc w:val="left"/>
      </w:pPr>
    </w:p>
    <w:p w14:paraId="679D94F2" w14:textId="77777777" w:rsidR="00AA7C19" w:rsidRDefault="00AA7C19">
      <w:pPr>
        <w:spacing w:line="259" w:lineRule="auto"/>
        <w:ind w:firstLine="0"/>
        <w:contextualSpacing w:val="0"/>
        <w:jc w:val="left"/>
      </w:pPr>
    </w:p>
    <w:p w14:paraId="639FD708" w14:textId="77777777" w:rsidR="00AA7C19" w:rsidRDefault="00AA7C19">
      <w:pPr>
        <w:spacing w:line="259" w:lineRule="auto"/>
        <w:ind w:firstLine="0"/>
        <w:contextualSpacing w:val="0"/>
        <w:jc w:val="left"/>
      </w:pPr>
    </w:p>
    <w:p w14:paraId="2D4B8240" w14:textId="77777777" w:rsidR="00AA7C19" w:rsidRDefault="00AA7C19">
      <w:pPr>
        <w:spacing w:line="259" w:lineRule="auto"/>
        <w:ind w:firstLine="0"/>
        <w:contextualSpacing w:val="0"/>
        <w:jc w:val="left"/>
      </w:pPr>
    </w:p>
    <w:p w14:paraId="141544F8" w14:textId="77777777" w:rsidR="00AA7C19" w:rsidRDefault="00AA7C19">
      <w:pPr>
        <w:spacing w:line="259" w:lineRule="auto"/>
        <w:ind w:firstLine="0"/>
        <w:contextualSpacing w:val="0"/>
        <w:jc w:val="left"/>
      </w:pPr>
    </w:p>
    <w:p w14:paraId="1A66D803" w14:textId="77777777" w:rsidR="00AA7C19" w:rsidRDefault="00AA7C19">
      <w:pPr>
        <w:spacing w:line="259" w:lineRule="auto"/>
        <w:ind w:firstLine="0"/>
        <w:contextualSpacing w:val="0"/>
        <w:jc w:val="left"/>
      </w:pPr>
    </w:p>
    <w:p w14:paraId="32D351B4" w14:textId="77777777" w:rsidR="00AA7C19" w:rsidRDefault="00AA7C19">
      <w:pPr>
        <w:spacing w:line="259" w:lineRule="auto"/>
        <w:ind w:firstLine="0"/>
        <w:contextualSpacing w:val="0"/>
        <w:jc w:val="left"/>
      </w:pPr>
    </w:p>
    <w:p w14:paraId="2BEC3775" w14:textId="77777777" w:rsidR="00CB01BE" w:rsidRDefault="00CB01BE">
      <w:pPr>
        <w:spacing w:line="259" w:lineRule="auto"/>
        <w:ind w:firstLine="0"/>
        <w:contextualSpacing w:val="0"/>
        <w:jc w:val="left"/>
      </w:pPr>
    </w:p>
    <w:p w14:paraId="60431FDD" w14:textId="77777777" w:rsidR="00CB01BE" w:rsidRDefault="00CB01BE">
      <w:pPr>
        <w:spacing w:line="259" w:lineRule="auto"/>
        <w:ind w:firstLine="0"/>
        <w:contextualSpacing w:val="0"/>
        <w:jc w:val="left"/>
      </w:pPr>
    </w:p>
    <w:p w14:paraId="15D5669A" w14:textId="77777777" w:rsidR="00CB01BE" w:rsidRDefault="00CB01BE">
      <w:pPr>
        <w:spacing w:line="259" w:lineRule="auto"/>
        <w:ind w:firstLine="0"/>
        <w:contextualSpacing w:val="0"/>
        <w:jc w:val="left"/>
      </w:pPr>
    </w:p>
    <w:p w14:paraId="1410C46C" w14:textId="77777777" w:rsidR="00CB01BE" w:rsidRDefault="00CB01BE">
      <w:pPr>
        <w:spacing w:line="259" w:lineRule="auto"/>
        <w:ind w:firstLine="0"/>
        <w:contextualSpacing w:val="0"/>
        <w:jc w:val="left"/>
      </w:pPr>
    </w:p>
    <w:p w14:paraId="1EEA34F1" w14:textId="77777777" w:rsidR="00CB01BE" w:rsidRDefault="00CB01BE">
      <w:pPr>
        <w:spacing w:line="259" w:lineRule="auto"/>
        <w:ind w:firstLine="0"/>
        <w:contextualSpacing w:val="0"/>
        <w:jc w:val="left"/>
      </w:pPr>
    </w:p>
    <w:p w14:paraId="392170A9" w14:textId="77777777" w:rsidR="00CB01BE" w:rsidRDefault="00CB01BE">
      <w:pPr>
        <w:spacing w:line="259" w:lineRule="auto"/>
        <w:ind w:firstLine="0"/>
        <w:contextualSpacing w:val="0"/>
        <w:jc w:val="left"/>
      </w:pPr>
    </w:p>
    <w:p w14:paraId="39A505BC" w14:textId="77777777" w:rsidR="00CB01BE" w:rsidRDefault="00CB01BE">
      <w:pPr>
        <w:spacing w:line="259" w:lineRule="auto"/>
        <w:ind w:firstLine="0"/>
        <w:contextualSpacing w:val="0"/>
        <w:jc w:val="left"/>
      </w:pPr>
    </w:p>
    <w:p w14:paraId="5FBDC6CD" w14:textId="77777777" w:rsidR="00CB01BE" w:rsidRDefault="00CB01BE">
      <w:pPr>
        <w:spacing w:line="259" w:lineRule="auto"/>
        <w:ind w:firstLine="0"/>
        <w:contextualSpacing w:val="0"/>
        <w:jc w:val="left"/>
      </w:pPr>
    </w:p>
    <w:p w14:paraId="77285C4B" w14:textId="77777777" w:rsidR="00CB01BE" w:rsidRDefault="00CB01BE">
      <w:pPr>
        <w:spacing w:line="259" w:lineRule="auto"/>
        <w:ind w:firstLine="0"/>
        <w:contextualSpacing w:val="0"/>
        <w:jc w:val="left"/>
      </w:pPr>
    </w:p>
    <w:p w14:paraId="0B206C52" w14:textId="77777777" w:rsidR="00CB01BE" w:rsidRDefault="00CB01BE">
      <w:pPr>
        <w:spacing w:line="259" w:lineRule="auto"/>
        <w:ind w:firstLine="0"/>
        <w:contextualSpacing w:val="0"/>
        <w:jc w:val="left"/>
      </w:pPr>
    </w:p>
    <w:p w14:paraId="68FDD678" w14:textId="77777777" w:rsidR="00CB01BE" w:rsidRDefault="00CB01BE">
      <w:pPr>
        <w:spacing w:line="259" w:lineRule="auto"/>
        <w:ind w:firstLine="0"/>
        <w:contextualSpacing w:val="0"/>
        <w:jc w:val="left"/>
      </w:pPr>
    </w:p>
    <w:p w14:paraId="0A988B39" w14:textId="77777777" w:rsidR="00CB01BE" w:rsidRDefault="00CB01BE">
      <w:pPr>
        <w:spacing w:line="259" w:lineRule="auto"/>
        <w:ind w:firstLine="0"/>
        <w:contextualSpacing w:val="0"/>
        <w:jc w:val="left"/>
      </w:pPr>
    </w:p>
    <w:p w14:paraId="3DB70D82" w14:textId="77777777" w:rsidR="00CB01BE" w:rsidRDefault="00CB01BE">
      <w:pPr>
        <w:spacing w:line="259" w:lineRule="auto"/>
        <w:ind w:firstLine="0"/>
        <w:contextualSpacing w:val="0"/>
        <w:jc w:val="left"/>
      </w:pPr>
    </w:p>
    <w:p w14:paraId="0B7CD95B" w14:textId="77777777" w:rsidR="00CB01BE" w:rsidRDefault="00CB01BE">
      <w:pPr>
        <w:spacing w:line="259" w:lineRule="auto"/>
        <w:ind w:firstLine="0"/>
        <w:contextualSpacing w:val="0"/>
        <w:jc w:val="left"/>
      </w:pPr>
    </w:p>
    <w:p w14:paraId="7580EF21" w14:textId="77777777" w:rsidR="00CB01BE" w:rsidRDefault="00CB01BE">
      <w:pPr>
        <w:spacing w:line="259" w:lineRule="auto"/>
        <w:ind w:firstLine="0"/>
        <w:contextualSpacing w:val="0"/>
        <w:jc w:val="left"/>
      </w:pPr>
    </w:p>
    <w:p w14:paraId="59E9ABF3" w14:textId="77777777" w:rsidR="00CB01BE" w:rsidRDefault="00CB01BE">
      <w:pPr>
        <w:spacing w:line="259" w:lineRule="auto"/>
        <w:ind w:firstLine="0"/>
        <w:contextualSpacing w:val="0"/>
        <w:jc w:val="left"/>
      </w:pPr>
    </w:p>
    <w:p w14:paraId="7DF5F9DC" w14:textId="77777777" w:rsidR="00CB01BE" w:rsidRDefault="00CB01BE">
      <w:pPr>
        <w:spacing w:line="259" w:lineRule="auto"/>
        <w:ind w:firstLine="0"/>
        <w:contextualSpacing w:val="0"/>
        <w:jc w:val="left"/>
      </w:pPr>
    </w:p>
    <w:p w14:paraId="113FD0C2" w14:textId="77777777" w:rsidR="00CB01BE" w:rsidRDefault="00CB01BE">
      <w:pPr>
        <w:spacing w:line="259" w:lineRule="auto"/>
        <w:ind w:firstLine="0"/>
        <w:contextualSpacing w:val="0"/>
        <w:jc w:val="left"/>
      </w:pPr>
    </w:p>
    <w:p w14:paraId="04C1DDC1" w14:textId="77777777" w:rsidR="00CB01BE" w:rsidRDefault="00CB01BE">
      <w:pPr>
        <w:spacing w:line="259" w:lineRule="auto"/>
        <w:ind w:firstLine="0"/>
        <w:contextualSpacing w:val="0"/>
        <w:jc w:val="left"/>
      </w:pPr>
    </w:p>
    <w:p w14:paraId="685B0215" w14:textId="77777777" w:rsidR="00CB01BE" w:rsidRDefault="00CB01BE">
      <w:pPr>
        <w:spacing w:line="259" w:lineRule="auto"/>
        <w:ind w:firstLine="0"/>
        <w:contextualSpacing w:val="0"/>
        <w:jc w:val="left"/>
      </w:pPr>
    </w:p>
    <w:p w14:paraId="71A7F4DF" w14:textId="77777777" w:rsidR="00CB01BE" w:rsidRDefault="00CB01BE">
      <w:pPr>
        <w:spacing w:line="259" w:lineRule="auto"/>
        <w:ind w:firstLine="0"/>
        <w:contextualSpacing w:val="0"/>
        <w:jc w:val="left"/>
      </w:pPr>
    </w:p>
    <w:p w14:paraId="22B7921E" w14:textId="77777777" w:rsidR="00CB01BE" w:rsidRDefault="00CB01BE">
      <w:pPr>
        <w:spacing w:line="259" w:lineRule="auto"/>
        <w:ind w:firstLine="0"/>
        <w:contextualSpacing w:val="0"/>
        <w:jc w:val="left"/>
      </w:pPr>
    </w:p>
    <w:p w14:paraId="37108543" w14:textId="77777777" w:rsidR="00CB01BE" w:rsidRDefault="00CB01BE">
      <w:pPr>
        <w:spacing w:line="259" w:lineRule="auto"/>
        <w:ind w:firstLine="0"/>
        <w:contextualSpacing w:val="0"/>
        <w:jc w:val="left"/>
      </w:pPr>
    </w:p>
    <w:p w14:paraId="7D836420" w14:textId="77777777" w:rsidR="00CB01BE" w:rsidRDefault="00CB01BE">
      <w:pPr>
        <w:spacing w:line="259" w:lineRule="auto"/>
        <w:ind w:firstLine="0"/>
        <w:contextualSpacing w:val="0"/>
        <w:jc w:val="left"/>
      </w:pPr>
    </w:p>
    <w:p w14:paraId="3EA8CF6B" w14:textId="77777777" w:rsidR="00CB01BE" w:rsidRDefault="00CB01BE">
      <w:pPr>
        <w:spacing w:line="259" w:lineRule="auto"/>
        <w:ind w:firstLine="0"/>
        <w:contextualSpacing w:val="0"/>
        <w:jc w:val="left"/>
      </w:pPr>
    </w:p>
    <w:p w14:paraId="001FF4DB" w14:textId="77777777" w:rsidR="00CB01BE" w:rsidRDefault="00CB01BE">
      <w:pPr>
        <w:spacing w:line="259" w:lineRule="auto"/>
        <w:ind w:firstLine="0"/>
        <w:contextualSpacing w:val="0"/>
        <w:jc w:val="left"/>
      </w:pPr>
    </w:p>
    <w:p w14:paraId="7A4ABC06" w14:textId="77777777" w:rsidR="00CB01BE" w:rsidRDefault="00CB01BE">
      <w:pPr>
        <w:spacing w:line="259" w:lineRule="auto"/>
        <w:ind w:firstLine="0"/>
        <w:contextualSpacing w:val="0"/>
        <w:jc w:val="left"/>
      </w:pPr>
    </w:p>
    <w:p w14:paraId="73BD373E" w14:textId="77777777" w:rsidR="00CB01BE" w:rsidRDefault="00CB01BE">
      <w:pPr>
        <w:spacing w:line="259" w:lineRule="auto"/>
        <w:ind w:firstLine="0"/>
        <w:contextualSpacing w:val="0"/>
        <w:jc w:val="left"/>
      </w:pPr>
    </w:p>
    <w:p w14:paraId="5BB65EE6" w14:textId="77777777" w:rsidR="00CB01BE" w:rsidRDefault="00CB01BE">
      <w:pPr>
        <w:spacing w:line="259" w:lineRule="auto"/>
        <w:ind w:firstLine="0"/>
        <w:contextualSpacing w:val="0"/>
        <w:jc w:val="left"/>
      </w:pPr>
    </w:p>
    <w:p w14:paraId="4B80317D" w14:textId="77777777" w:rsidR="00CB01BE" w:rsidRDefault="00CB01BE">
      <w:pPr>
        <w:spacing w:line="259" w:lineRule="auto"/>
        <w:ind w:firstLine="0"/>
        <w:contextualSpacing w:val="0"/>
        <w:jc w:val="left"/>
      </w:pPr>
    </w:p>
    <w:p w14:paraId="2183B749" w14:textId="77777777" w:rsidR="00CB01BE" w:rsidRDefault="00CB01BE">
      <w:pPr>
        <w:spacing w:line="259" w:lineRule="auto"/>
        <w:ind w:firstLine="0"/>
        <w:contextualSpacing w:val="0"/>
        <w:jc w:val="left"/>
      </w:pPr>
    </w:p>
    <w:p w14:paraId="0E58591A" w14:textId="77777777" w:rsidR="00CB01BE" w:rsidRDefault="00CB01BE">
      <w:pPr>
        <w:spacing w:line="259" w:lineRule="auto"/>
        <w:ind w:firstLine="0"/>
        <w:contextualSpacing w:val="0"/>
        <w:jc w:val="left"/>
      </w:pPr>
    </w:p>
    <w:p w14:paraId="4CFC6FD5" w14:textId="77777777" w:rsidR="00CB01BE" w:rsidRDefault="00CB01BE">
      <w:pPr>
        <w:spacing w:line="259" w:lineRule="auto"/>
        <w:ind w:firstLine="0"/>
        <w:contextualSpacing w:val="0"/>
        <w:jc w:val="left"/>
      </w:pPr>
    </w:p>
    <w:p w14:paraId="440FC7BC" w14:textId="77777777" w:rsidR="00CB01BE" w:rsidRDefault="00CB01BE">
      <w:pPr>
        <w:spacing w:line="259" w:lineRule="auto"/>
        <w:ind w:firstLine="0"/>
        <w:contextualSpacing w:val="0"/>
        <w:jc w:val="left"/>
      </w:pPr>
    </w:p>
    <w:p w14:paraId="204530B7" w14:textId="77777777" w:rsidR="00CB01BE" w:rsidRDefault="00CB01BE">
      <w:pPr>
        <w:spacing w:line="259" w:lineRule="auto"/>
        <w:ind w:firstLine="0"/>
        <w:contextualSpacing w:val="0"/>
        <w:jc w:val="left"/>
      </w:pPr>
    </w:p>
    <w:p w14:paraId="2AC7DD28" w14:textId="77777777" w:rsidR="00CB01BE" w:rsidRDefault="00CB01BE">
      <w:pPr>
        <w:spacing w:line="259" w:lineRule="auto"/>
        <w:ind w:firstLine="0"/>
        <w:contextualSpacing w:val="0"/>
        <w:jc w:val="left"/>
      </w:pPr>
    </w:p>
    <w:p w14:paraId="4302633D" w14:textId="77777777" w:rsidR="00CB01BE" w:rsidRDefault="00CB01BE">
      <w:pPr>
        <w:spacing w:line="259" w:lineRule="auto"/>
        <w:ind w:firstLine="0"/>
        <w:contextualSpacing w:val="0"/>
        <w:jc w:val="left"/>
      </w:pPr>
    </w:p>
    <w:p w14:paraId="7286D4BD" w14:textId="77777777" w:rsidR="00CB01BE" w:rsidRDefault="00CB01BE">
      <w:pPr>
        <w:spacing w:line="259" w:lineRule="auto"/>
        <w:ind w:firstLine="0"/>
        <w:contextualSpacing w:val="0"/>
        <w:jc w:val="left"/>
      </w:pPr>
    </w:p>
    <w:p w14:paraId="3C0E016E" w14:textId="77777777" w:rsidR="00CB01BE" w:rsidRDefault="00CB01BE">
      <w:pPr>
        <w:spacing w:line="259" w:lineRule="auto"/>
        <w:ind w:firstLine="0"/>
        <w:contextualSpacing w:val="0"/>
        <w:jc w:val="left"/>
      </w:pPr>
    </w:p>
    <w:p w14:paraId="0DCE0165" w14:textId="77777777" w:rsidR="00CB01BE" w:rsidRDefault="00CB01BE">
      <w:pPr>
        <w:spacing w:line="259" w:lineRule="auto"/>
        <w:ind w:firstLine="0"/>
        <w:contextualSpacing w:val="0"/>
        <w:jc w:val="left"/>
      </w:pPr>
    </w:p>
    <w:p w14:paraId="44CE5D5F" w14:textId="77777777" w:rsidR="00CB01BE" w:rsidRDefault="00CB01BE">
      <w:pPr>
        <w:spacing w:line="259" w:lineRule="auto"/>
        <w:ind w:firstLine="0"/>
        <w:contextualSpacing w:val="0"/>
        <w:jc w:val="left"/>
      </w:pPr>
    </w:p>
    <w:p w14:paraId="3F3576BA" w14:textId="77777777" w:rsidR="00CB01BE" w:rsidRDefault="00CB01BE">
      <w:pPr>
        <w:spacing w:line="259" w:lineRule="auto"/>
        <w:ind w:firstLine="0"/>
        <w:contextualSpacing w:val="0"/>
        <w:jc w:val="left"/>
      </w:pPr>
    </w:p>
    <w:p w14:paraId="26A67221" w14:textId="77777777" w:rsidR="00CB01BE" w:rsidRDefault="00CB01BE">
      <w:pPr>
        <w:spacing w:line="259" w:lineRule="auto"/>
        <w:ind w:firstLine="0"/>
        <w:contextualSpacing w:val="0"/>
        <w:jc w:val="left"/>
      </w:pPr>
    </w:p>
    <w:p w14:paraId="5C06B58D" w14:textId="77777777" w:rsidR="00CB01BE" w:rsidRDefault="00CB01BE">
      <w:pPr>
        <w:spacing w:line="259" w:lineRule="auto"/>
        <w:ind w:firstLine="0"/>
        <w:contextualSpacing w:val="0"/>
        <w:jc w:val="left"/>
      </w:pPr>
    </w:p>
    <w:p w14:paraId="45237A3B" w14:textId="77777777" w:rsidR="00CB01BE" w:rsidRDefault="00CB01BE">
      <w:pPr>
        <w:spacing w:line="259" w:lineRule="auto"/>
        <w:ind w:firstLine="0"/>
        <w:contextualSpacing w:val="0"/>
        <w:jc w:val="left"/>
      </w:pPr>
    </w:p>
    <w:p w14:paraId="28905899" w14:textId="77777777" w:rsidR="00CB01BE" w:rsidRDefault="00CB01BE">
      <w:pPr>
        <w:spacing w:line="259" w:lineRule="auto"/>
        <w:ind w:firstLine="0"/>
        <w:contextualSpacing w:val="0"/>
        <w:jc w:val="left"/>
      </w:pPr>
    </w:p>
    <w:p w14:paraId="55390ED7" w14:textId="77777777" w:rsidR="00CB01BE" w:rsidRDefault="00CB01BE">
      <w:pPr>
        <w:spacing w:line="259" w:lineRule="auto"/>
        <w:ind w:firstLine="0"/>
        <w:contextualSpacing w:val="0"/>
        <w:jc w:val="left"/>
      </w:pPr>
    </w:p>
    <w:p w14:paraId="29F85565" w14:textId="77777777" w:rsidR="00CB01BE" w:rsidRDefault="00CB01BE">
      <w:pPr>
        <w:spacing w:line="259" w:lineRule="auto"/>
        <w:ind w:firstLine="0"/>
        <w:contextualSpacing w:val="0"/>
        <w:jc w:val="left"/>
      </w:pPr>
    </w:p>
    <w:p w14:paraId="4C50B70D" w14:textId="77777777" w:rsidR="00CB01BE" w:rsidRDefault="00CB01BE">
      <w:pPr>
        <w:spacing w:line="259" w:lineRule="auto"/>
        <w:ind w:firstLine="0"/>
        <w:contextualSpacing w:val="0"/>
        <w:jc w:val="left"/>
      </w:pPr>
    </w:p>
    <w:p w14:paraId="2D1CF2CC" w14:textId="77777777" w:rsidR="00CB01BE" w:rsidRDefault="00CB01BE">
      <w:pPr>
        <w:spacing w:line="259" w:lineRule="auto"/>
        <w:ind w:firstLine="0"/>
        <w:contextualSpacing w:val="0"/>
        <w:jc w:val="left"/>
      </w:pPr>
    </w:p>
    <w:p w14:paraId="4151BE93" w14:textId="77777777" w:rsidR="00CB01BE" w:rsidRDefault="00CB01BE">
      <w:pPr>
        <w:spacing w:line="259" w:lineRule="auto"/>
        <w:ind w:firstLine="0"/>
        <w:contextualSpacing w:val="0"/>
        <w:jc w:val="left"/>
      </w:pPr>
    </w:p>
    <w:p w14:paraId="08234CA1" w14:textId="77777777" w:rsidR="00CB01BE" w:rsidRDefault="00CB01BE">
      <w:pPr>
        <w:spacing w:line="259" w:lineRule="auto"/>
        <w:ind w:firstLine="0"/>
        <w:contextualSpacing w:val="0"/>
        <w:jc w:val="left"/>
      </w:pPr>
    </w:p>
    <w:p w14:paraId="1897074C" w14:textId="77777777" w:rsidR="00CB01BE" w:rsidRDefault="00CB01BE">
      <w:pPr>
        <w:spacing w:line="259" w:lineRule="auto"/>
        <w:ind w:firstLine="0"/>
        <w:contextualSpacing w:val="0"/>
        <w:jc w:val="left"/>
      </w:pPr>
    </w:p>
    <w:p w14:paraId="10C89756" w14:textId="77777777" w:rsidR="00CB01BE" w:rsidRDefault="00CB01BE">
      <w:pPr>
        <w:spacing w:line="259" w:lineRule="auto"/>
        <w:ind w:firstLine="0"/>
        <w:contextualSpacing w:val="0"/>
        <w:jc w:val="left"/>
      </w:pPr>
    </w:p>
    <w:p w14:paraId="2E74E8B9" w14:textId="77777777" w:rsidR="00CB01BE" w:rsidRDefault="00CB01BE">
      <w:pPr>
        <w:spacing w:line="259" w:lineRule="auto"/>
        <w:ind w:firstLine="0"/>
        <w:contextualSpacing w:val="0"/>
        <w:jc w:val="left"/>
      </w:pPr>
    </w:p>
    <w:p w14:paraId="5DE441B9" w14:textId="77777777" w:rsidR="00CB01BE" w:rsidRDefault="00CB01BE">
      <w:pPr>
        <w:spacing w:line="259" w:lineRule="auto"/>
        <w:ind w:firstLine="0"/>
        <w:contextualSpacing w:val="0"/>
        <w:jc w:val="left"/>
      </w:pPr>
    </w:p>
    <w:p w14:paraId="3AD4C264" w14:textId="77777777" w:rsidR="00CB01BE" w:rsidRDefault="00CB01BE">
      <w:pPr>
        <w:spacing w:line="259" w:lineRule="auto"/>
        <w:ind w:firstLine="0"/>
        <w:contextualSpacing w:val="0"/>
        <w:jc w:val="left"/>
      </w:pPr>
    </w:p>
    <w:p w14:paraId="1A11BE16" w14:textId="77777777" w:rsidR="00CB01BE" w:rsidRDefault="00CB01BE">
      <w:pPr>
        <w:spacing w:line="259" w:lineRule="auto"/>
        <w:ind w:firstLine="0"/>
        <w:contextualSpacing w:val="0"/>
        <w:jc w:val="left"/>
      </w:pPr>
    </w:p>
    <w:p w14:paraId="251EC5B2" w14:textId="77777777" w:rsidR="00CB01BE" w:rsidRDefault="00CB01BE">
      <w:pPr>
        <w:spacing w:line="259" w:lineRule="auto"/>
        <w:ind w:firstLine="0"/>
        <w:contextualSpacing w:val="0"/>
        <w:jc w:val="left"/>
      </w:pPr>
    </w:p>
    <w:p w14:paraId="2B8C9D79" w14:textId="77777777" w:rsidR="00CB01BE" w:rsidRDefault="00CB01BE">
      <w:pPr>
        <w:spacing w:line="259" w:lineRule="auto"/>
        <w:ind w:firstLine="0"/>
        <w:contextualSpacing w:val="0"/>
        <w:jc w:val="left"/>
      </w:pPr>
    </w:p>
    <w:p w14:paraId="2E58CD53" w14:textId="77777777" w:rsidR="00CB01BE" w:rsidRDefault="00CB01BE">
      <w:pPr>
        <w:spacing w:line="259" w:lineRule="auto"/>
        <w:ind w:firstLine="0"/>
        <w:contextualSpacing w:val="0"/>
        <w:jc w:val="left"/>
      </w:pPr>
    </w:p>
    <w:p w14:paraId="1730FFA4" w14:textId="77777777" w:rsidR="00CB01BE" w:rsidRDefault="00CB01BE">
      <w:pPr>
        <w:spacing w:line="259" w:lineRule="auto"/>
        <w:ind w:firstLine="0"/>
        <w:contextualSpacing w:val="0"/>
        <w:jc w:val="left"/>
      </w:pPr>
    </w:p>
    <w:p w14:paraId="26880299" w14:textId="77777777" w:rsidR="00CB01BE" w:rsidRDefault="00CB01BE">
      <w:pPr>
        <w:spacing w:line="259" w:lineRule="auto"/>
        <w:ind w:firstLine="0"/>
        <w:contextualSpacing w:val="0"/>
        <w:jc w:val="left"/>
      </w:pPr>
    </w:p>
    <w:p w14:paraId="6EBBDFF9" w14:textId="77777777" w:rsidR="00CB01BE" w:rsidRDefault="00CB01BE">
      <w:pPr>
        <w:spacing w:line="259" w:lineRule="auto"/>
        <w:ind w:firstLine="0"/>
        <w:contextualSpacing w:val="0"/>
        <w:jc w:val="left"/>
      </w:pPr>
    </w:p>
    <w:p w14:paraId="78C31F89" w14:textId="77777777" w:rsidR="00CB01BE" w:rsidRDefault="00CB01BE">
      <w:pPr>
        <w:spacing w:line="259" w:lineRule="auto"/>
        <w:ind w:firstLine="0"/>
        <w:contextualSpacing w:val="0"/>
        <w:jc w:val="left"/>
      </w:pPr>
    </w:p>
    <w:p w14:paraId="72215160" w14:textId="77777777" w:rsidR="00CB01BE" w:rsidRDefault="00CB01BE">
      <w:pPr>
        <w:spacing w:line="259" w:lineRule="auto"/>
        <w:ind w:firstLine="0"/>
        <w:contextualSpacing w:val="0"/>
        <w:jc w:val="left"/>
      </w:pPr>
    </w:p>
    <w:p w14:paraId="254C07D0" w14:textId="77777777" w:rsidR="00CB01BE" w:rsidRDefault="00CB01BE">
      <w:pPr>
        <w:spacing w:line="259" w:lineRule="auto"/>
        <w:ind w:firstLine="0"/>
        <w:contextualSpacing w:val="0"/>
        <w:jc w:val="left"/>
      </w:pPr>
    </w:p>
    <w:p w14:paraId="223C700E" w14:textId="77777777" w:rsidR="00CB01BE" w:rsidRDefault="00CB01BE">
      <w:pPr>
        <w:spacing w:line="259" w:lineRule="auto"/>
        <w:ind w:firstLine="0"/>
        <w:contextualSpacing w:val="0"/>
        <w:jc w:val="left"/>
      </w:pPr>
    </w:p>
    <w:p w14:paraId="375DB364" w14:textId="77777777" w:rsidR="00CB01BE" w:rsidRDefault="00CB01BE">
      <w:pPr>
        <w:spacing w:line="259" w:lineRule="auto"/>
        <w:ind w:firstLine="0"/>
        <w:contextualSpacing w:val="0"/>
        <w:jc w:val="left"/>
      </w:pPr>
    </w:p>
    <w:p w14:paraId="48A6CC8D" w14:textId="77777777" w:rsidR="00CB01BE" w:rsidRDefault="00CB01BE">
      <w:pPr>
        <w:spacing w:line="259" w:lineRule="auto"/>
        <w:ind w:firstLine="0"/>
        <w:contextualSpacing w:val="0"/>
        <w:jc w:val="left"/>
      </w:pPr>
    </w:p>
    <w:p w14:paraId="66668508" w14:textId="77777777" w:rsidR="00CB01BE" w:rsidRDefault="00CB01BE">
      <w:pPr>
        <w:spacing w:line="259" w:lineRule="auto"/>
        <w:ind w:firstLine="0"/>
        <w:contextualSpacing w:val="0"/>
        <w:jc w:val="left"/>
      </w:pPr>
    </w:p>
    <w:p w14:paraId="5B6CC400" w14:textId="77777777" w:rsidR="00CB01BE" w:rsidRDefault="00CB01BE">
      <w:pPr>
        <w:spacing w:line="259" w:lineRule="auto"/>
        <w:ind w:firstLine="0"/>
        <w:contextualSpacing w:val="0"/>
        <w:jc w:val="left"/>
      </w:pPr>
    </w:p>
    <w:p w14:paraId="28A63D17" w14:textId="77777777" w:rsidR="00CB01BE" w:rsidRDefault="00CB01BE">
      <w:pPr>
        <w:spacing w:line="259" w:lineRule="auto"/>
        <w:ind w:firstLine="0"/>
        <w:contextualSpacing w:val="0"/>
        <w:jc w:val="left"/>
      </w:pPr>
    </w:p>
    <w:p w14:paraId="7F9E0175" w14:textId="77777777" w:rsidR="00CB01BE" w:rsidRDefault="00CB01BE">
      <w:pPr>
        <w:spacing w:line="259" w:lineRule="auto"/>
        <w:ind w:firstLine="0"/>
        <w:contextualSpacing w:val="0"/>
        <w:jc w:val="left"/>
      </w:pPr>
    </w:p>
    <w:p w14:paraId="1868C96A" w14:textId="77777777" w:rsidR="00CB01BE" w:rsidRDefault="00CB01BE">
      <w:pPr>
        <w:spacing w:line="259" w:lineRule="auto"/>
        <w:ind w:firstLine="0"/>
        <w:contextualSpacing w:val="0"/>
        <w:jc w:val="left"/>
      </w:pPr>
    </w:p>
    <w:p w14:paraId="3246313C" w14:textId="77777777" w:rsidR="00CB01BE" w:rsidRDefault="00CB01BE">
      <w:pPr>
        <w:spacing w:line="259" w:lineRule="auto"/>
        <w:ind w:firstLine="0"/>
        <w:contextualSpacing w:val="0"/>
        <w:jc w:val="left"/>
      </w:pPr>
    </w:p>
    <w:p w14:paraId="08B564FF" w14:textId="77777777" w:rsidR="00CB01BE" w:rsidRDefault="00CB01BE">
      <w:pPr>
        <w:spacing w:line="259" w:lineRule="auto"/>
        <w:ind w:firstLine="0"/>
        <w:contextualSpacing w:val="0"/>
        <w:jc w:val="left"/>
      </w:pPr>
    </w:p>
    <w:p w14:paraId="68B3EE65" w14:textId="77777777" w:rsidR="00CB01BE" w:rsidRDefault="00CB01BE">
      <w:pPr>
        <w:spacing w:line="259" w:lineRule="auto"/>
        <w:ind w:firstLine="0"/>
        <w:contextualSpacing w:val="0"/>
        <w:jc w:val="left"/>
      </w:pPr>
    </w:p>
    <w:p w14:paraId="3C787D01" w14:textId="77777777" w:rsidR="00CB01BE" w:rsidRDefault="00CB01BE">
      <w:pPr>
        <w:spacing w:line="259" w:lineRule="auto"/>
        <w:ind w:firstLine="0"/>
        <w:contextualSpacing w:val="0"/>
        <w:jc w:val="left"/>
      </w:pPr>
    </w:p>
    <w:p w14:paraId="79AFB586" w14:textId="77777777" w:rsidR="00CB01BE" w:rsidRDefault="00CB01BE">
      <w:pPr>
        <w:spacing w:line="259" w:lineRule="auto"/>
        <w:ind w:firstLine="0"/>
        <w:contextualSpacing w:val="0"/>
        <w:jc w:val="left"/>
      </w:pPr>
    </w:p>
    <w:sectPr w:rsidR="00CB01BE" w:rsidSect="00112449">
      <w:footerReference w:type="default" r:id="rId28"/>
      <w:footerReference w:type="first" r:id="rId29"/>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EE56D4" w14:textId="77777777" w:rsidR="005D699B" w:rsidRDefault="005D699B">
      <w:r>
        <w:separator/>
      </w:r>
    </w:p>
  </w:endnote>
  <w:endnote w:type="continuationSeparator" w:id="0">
    <w:p w14:paraId="79538E66" w14:textId="77777777" w:rsidR="005D699B" w:rsidRDefault="005D699B">
      <w:r>
        <w:continuationSeparator/>
      </w:r>
    </w:p>
  </w:endnote>
  <w:endnote w:type="continuationNotice" w:id="1">
    <w:p w14:paraId="0B675B85" w14:textId="77777777" w:rsidR="005D699B" w:rsidRDefault="005D699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Agency FB">
    <w:panose1 w:val="020B0503020202020204"/>
    <w:charset w:val="00"/>
    <w:family w:val="swiss"/>
    <w:pitch w:val="variable"/>
    <w:sig w:usb0="00000003" w:usb1="0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CA171B" w14:textId="77777777" w:rsidR="005D699B" w:rsidRDefault="005D699B">
      <w:r>
        <w:separator/>
      </w:r>
    </w:p>
  </w:footnote>
  <w:footnote w:type="continuationSeparator" w:id="0">
    <w:p w14:paraId="424FD917" w14:textId="77777777" w:rsidR="005D699B" w:rsidRDefault="005D699B">
      <w:r>
        <w:continuationSeparator/>
      </w:r>
    </w:p>
  </w:footnote>
  <w:footnote w:type="continuationNotice" w:id="1">
    <w:p w14:paraId="4595F3B1" w14:textId="77777777" w:rsidR="005D699B" w:rsidRDefault="005D699B">
      <w:pPr>
        <w:spacing w:after="0"/>
      </w:pPr>
    </w:p>
  </w:footnote>
  <w:footnote w:id="2">
    <w:p w14:paraId="31EB2271" w14:textId="749F5509"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6472C394"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57934002"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BD3B0D">
        <w:rPr>
          <w:lang w:val="en-US"/>
        </w:rPr>
        <w:t xml:space="preserve">. </w:t>
      </w:r>
      <w:r w:rsidR="00E34463">
        <w:rPr>
          <w:lang w:val="en-US"/>
        </w:rPr>
        <w:t>A</w:t>
      </w:r>
      <w:r w:rsidR="00F94808">
        <w:rPr>
          <w:lang w:val="en-US"/>
        </w:rPr>
        <w:t>nother factor is that lawyers get paid by the hour and write real slow</w:t>
      </w:r>
      <w:r w:rsidR="009F713C">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9">
    <w:p w14:paraId="29974BFF" w14:textId="7C1D29E0"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0">
    <w:p w14:paraId="4DBA3F68" w14:textId="711792C8" w:rsidR="000118FC" w:rsidRPr="000118FC" w:rsidRDefault="000118FC">
      <w:pPr>
        <w:pStyle w:val="FootnoteText"/>
        <w:rPr>
          <w:lang w:val="en-US"/>
        </w:rPr>
      </w:pPr>
      <w:r>
        <w:rPr>
          <w:rStyle w:val="FootnoteReference"/>
        </w:rPr>
        <w:footnoteRef/>
      </w:r>
      <w:r>
        <w:t xml:space="preserve"> </w:t>
      </w:r>
      <w:r w:rsidR="003D2123" w:rsidRPr="003D2123">
        <w:t>https://www.investopedia.com/sec-vs-ripple-6743752</w:t>
      </w:r>
    </w:p>
  </w:footnote>
  <w:footnote w:id="21">
    <w:p w14:paraId="2C4B4CDB" w14:textId="77777777" w:rsidR="00D93441" w:rsidRDefault="00D93441" w:rsidP="00D93441">
      <w:pPr>
        <w:pStyle w:val="FootnoteText"/>
      </w:pPr>
      <w:r w:rsidRPr="7B8D1F72">
        <w:rPr>
          <w:rStyle w:val="FootnoteReference"/>
        </w:rPr>
        <w:footnoteRef/>
      </w:r>
      <w:r w:rsidRPr="7B8D1F72">
        <w:t xml:space="preserve"> Or Rockets season tickets.</w:t>
      </w:r>
    </w:p>
  </w:footnote>
  <w:footnote w:id="22">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3">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24">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25">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26">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27">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8">
    <w:p w14:paraId="5E4CA5C1" w14:textId="0ACE0A28" w:rsidR="00D93441" w:rsidRDefault="00D93441" w:rsidP="00D93441">
      <w:pPr>
        <w:pStyle w:val="FootnoteText"/>
      </w:pPr>
      <w:r>
        <w:rPr>
          <w:rStyle w:val="FootnoteReference"/>
        </w:rPr>
        <w:footnoteRef/>
      </w:r>
      <w:r>
        <w:t xml:space="preserve"> 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 it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29">
    <w:p w14:paraId="3D7FB41B" w14:textId="24328841"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30">
    <w:p w14:paraId="0E6286AA" w14:textId="71D29E37"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r>
        <w:t>ood. The goal of my Rockets Scoot will be to invent a time machine and switch those two at birth</w:t>
      </w:r>
      <w:r w:rsidR="00BD3B0D">
        <w:t xml:space="preserve">. </w:t>
      </w:r>
      <w:r>
        <w:t>Rudy will do just fine in Louisiana; they talk funny down there. I guess I’d have to live with years of Karl Malone sending James Harden home in the playoffs, but I think that would be better for my karma than living with having Steph Curry done it five times</w:t>
      </w:r>
      <w:r w:rsidR="00BD3B0D">
        <w:t xml:space="preserve">. </w:t>
      </w:r>
      <w:r>
        <w:t>I guess I can sort of sympathize with James running east</w:t>
      </w:r>
      <w:r w:rsidR="00BD3B0D">
        <w:t xml:space="preserve">. </w:t>
      </w:r>
    </w:p>
  </w:footnote>
  <w:footnote w:id="31">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32">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3">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34">
    <w:p w14:paraId="66C4978F" w14:textId="52264309"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There shall forever be a shun called stockton to represent dirty geniuses</w:t>
      </w:r>
      <w:r>
        <w:t xml:space="preserve">. </w:t>
      </w:r>
    </w:p>
  </w:footnote>
  <w:footnote w:id="35">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6">
    <w:p w14:paraId="0BEFBAAF" w14:textId="4D0F788B"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4">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37">
    <w:p w14:paraId="06D98E90" w14:textId="05470B44" w:rsidR="00D93441" w:rsidRDefault="00D93441" w:rsidP="00D93441">
      <w:pPr>
        <w:pStyle w:val="FootnoteText"/>
      </w:pPr>
      <w:r>
        <w:rPr>
          <w:rStyle w:val="FootnoteReference"/>
        </w:rPr>
        <w:footnoteRef/>
      </w:r>
      <w:r>
        <w:t xml:space="preserve"> 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You oughta know, rock ‘n roll can only be about one thing</w:t>
      </w:r>
      <w:r w:rsidR="00BD3B0D">
        <w:t xml:space="preserve">. </w:t>
      </w:r>
      <w:r>
        <w:t>Nerd rock, like the definition of oxymoron.</w:t>
      </w:r>
    </w:p>
  </w:footnote>
  <w:footnote w:id="38">
    <w:p w14:paraId="633EEC9F" w14:textId="77777777" w:rsidR="00D93441" w:rsidRDefault="00D93441" w:rsidP="00D93441">
      <w:pPr>
        <w:pStyle w:val="FootnoteText"/>
      </w:pPr>
      <w:r>
        <w:rPr>
          <w:rStyle w:val="FootnoteReference"/>
        </w:rPr>
        <w:footnoteRef/>
      </w:r>
      <w:r>
        <w:t xml:space="preserve"> Or multiple agents.</w:t>
      </w:r>
    </w:p>
  </w:footnote>
  <w:footnote w:id="3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0">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41">
    <w:p w14:paraId="363168B2" w14:textId="34AEC33A" w:rsidR="00D93441" w:rsidRDefault="00D93441" w:rsidP="00D93441">
      <w:pPr>
        <w:pStyle w:val="FootnoteText"/>
      </w:pPr>
      <w:r w:rsidRPr="17B9CC61">
        <w:rPr>
          <w:rStyle w:val="FootnoteReference"/>
        </w:rPr>
        <w:footnoteRef/>
      </w:r>
      <w:r w:rsidRPr="17B9CC61">
        <w:t xml:space="preserve"> Best I can tell, </w:t>
      </w:r>
      <w:hyperlink r:id="rId5">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4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6">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3">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44">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45">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46">
    <w:p w14:paraId="1C6B4574" w14:textId="24799504" w:rsidR="008942D5" w:rsidRPr="00633CEE" w:rsidRDefault="008942D5" w:rsidP="008942D5">
      <w:pPr>
        <w:pStyle w:val="FootnoteText"/>
        <w:rPr>
          <w:lang w:val="en-US"/>
        </w:rPr>
      </w:pPr>
      <w:r>
        <w:rPr>
          <w:rStyle w:val="FootnoteReference"/>
        </w:rPr>
        <w:footnoteRef/>
      </w:r>
      <w:r>
        <w:t xml:space="preserve"> </w:t>
      </w:r>
      <w:r>
        <w:rPr>
          <w:lang w:val="en-US"/>
        </w:rPr>
        <w:t>Gotta make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47">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8">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4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0">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51">
    <w:p w14:paraId="5EEDBA80" w14:textId="77777777" w:rsidR="00D93441" w:rsidRDefault="00D93441" w:rsidP="00D93441">
      <w:pPr>
        <w:pStyle w:val="FootnoteText"/>
      </w:pPr>
      <w:r w:rsidRPr="6D86C058">
        <w:rPr>
          <w:rStyle w:val="FootnoteReference"/>
        </w:rPr>
        <w:footnoteRef/>
      </w:r>
      <w:r w:rsidRPr="6D86C058">
        <w:t xml:space="preserve"> From </w:t>
      </w:r>
      <w:hyperlink r:id="rId7">
        <w:r w:rsidRPr="008056BC">
          <w:rPr>
            <w:rStyle w:val="Hyperlink"/>
            <w:color w:val="auto"/>
          </w:rPr>
          <w:t>https://www.tesla.com/about</w:t>
        </w:r>
      </w:hyperlink>
    </w:p>
  </w:footnote>
  <w:footnote w:id="52">
    <w:p w14:paraId="6118BB88" w14:textId="0857E8BC"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w:t>
      </w:r>
      <w:r w:rsidR="00BD3B0D">
        <w:t xml:space="preserve">. </w:t>
      </w:r>
      <w:r>
        <w:t xml:space="preserve">I think you got confused with Canadian version of a supervillain. Always has a four-letter name that starts with ‘E’. </w:t>
      </w:r>
    </w:p>
  </w:footnote>
  <w:footnote w:id="53">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54">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55">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5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5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58">
    <w:p w14:paraId="62380130" w14:textId="7BA41F88" w:rsidR="00D93441" w:rsidRDefault="00D93441" w:rsidP="00D93441">
      <w:pPr>
        <w:pStyle w:val="FootnoteText"/>
      </w:pPr>
      <w:r>
        <w:rPr>
          <w:rStyle w:val="FootnoteReference"/>
        </w:rPr>
        <w:footnoteRef/>
      </w:r>
      <w:r>
        <w:t xml:space="preserve"> Gold has industrial, commercial and medical uses</w:t>
      </w:r>
      <w:r w:rsidR="009F713C">
        <w:t xml:space="preserve">. </w:t>
      </w:r>
      <w:r>
        <w:t>Wikipedia says less than 10% of gold production goes towards industry.</w:t>
      </w:r>
    </w:p>
  </w:footnote>
  <w:footnote w:id="59">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60">
    <w:p w14:paraId="24C20EE9" w14:textId="59E30454"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1">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62">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3">
    <w:p w14:paraId="0F5EDE81" w14:textId="77777777" w:rsidR="00D93441" w:rsidRDefault="00D93441" w:rsidP="00D93441">
      <w:pPr>
        <w:pStyle w:val="FootnoteText"/>
      </w:pPr>
      <w:r>
        <w:rPr>
          <w:rStyle w:val="FootnoteReference"/>
        </w:rPr>
        <w:footnoteRef/>
      </w:r>
      <w:r>
        <w:t xml:space="preserve"> Unless he’s John Wall</w:t>
      </w:r>
    </w:p>
  </w:footnote>
  <w:footnote w:id="64">
    <w:p w14:paraId="0BCD17FB" w14:textId="4AB1A31C"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w:t>
      </w:r>
      <w:r w:rsidR="009F713C">
        <w:rPr>
          <w:lang w:val="en-US"/>
        </w:rPr>
        <w:t xml:space="preserve">. </w:t>
      </w:r>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65">
    <w:p w14:paraId="458AB90E" w14:textId="77777777" w:rsidR="00D93441" w:rsidRDefault="00D93441" w:rsidP="00D93441">
      <w:pPr>
        <w:pStyle w:val="FootnoteText"/>
      </w:pPr>
      <w:r>
        <w:rPr>
          <w:rStyle w:val="FootnoteReference"/>
        </w:rPr>
        <w:footnoteRef/>
      </w:r>
      <w:r>
        <w:t xml:space="preserve"> Those Enron guys were carpetbaggers.</w:t>
      </w:r>
    </w:p>
  </w:footnote>
  <w:footnote w:id="66">
    <w:p w14:paraId="75EA1EC8" w14:textId="77777777" w:rsidR="00D93441" w:rsidRDefault="00D93441" w:rsidP="00D93441">
      <w:pPr>
        <w:pStyle w:val="FootnoteText"/>
      </w:pPr>
      <w:r>
        <w:rPr>
          <w:rStyle w:val="FootnoteReference"/>
        </w:rPr>
        <w:footnoteRef/>
      </w:r>
      <w:r>
        <w:t xml:space="preserve"> Unless you are Dallas.</w:t>
      </w:r>
    </w:p>
  </w:footnote>
  <w:footnote w:id="67">
    <w:p w14:paraId="31ABD08C" w14:textId="177562E1"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p>
  </w:footnote>
  <w:footnote w:id="68">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69">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0">
    <w:p w14:paraId="1E089F2C" w14:textId="77777777" w:rsidR="00D93441" w:rsidRDefault="00D93441" w:rsidP="00D93441">
      <w:pPr>
        <w:pStyle w:val="FootnoteText"/>
      </w:pPr>
      <w:r>
        <w:rPr>
          <w:rStyle w:val="FootnoteReference"/>
        </w:rPr>
        <w:footnoteRef/>
      </w:r>
      <w:r>
        <w:t xml:space="preserve"> You read that right, Lebron and Giannis.</w:t>
      </w:r>
    </w:p>
  </w:footnote>
  <w:footnote w:id="71">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2">
    <w:p w14:paraId="4BCF14D4" w14:textId="11984075" w:rsidR="00D93441" w:rsidRDefault="00D93441" w:rsidP="00D93441">
      <w:pPr>
        <w:pStyle w:val="FootnoteText"/>
      </w:pPr>
      <w:r>
        <w:rPr>
          <w:rStyle w:val="FootnoteReference"/>
        </w:rPr>
        <w:footnoteRef/>
      </w:r>
      <w:r>
        <w:t xml:space="preserve"> Flying Pig</w:t>
      </w:r>
    </w:p>
  </w:footnote>
  <w:footnote w:id="7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74">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75">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76">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77">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78">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79">
    <w:p w14:paraId="07E381D5" w14:textId="64A26088" w:rsidR="00D93441" w:rsidRPr="002305C7" w:rsidRDefault="00D93441" w:rsidP="00D93441">
      <w:pPr>
        <w:pStyle w:val="FootnoteText"/>
        <w:rPr>
          <w:lang w:val="en-US"/>
        </w:rPr>
      </w:pPr>
      <w:r>
        <w:rPr>
          <w:rStyle w:val="FootnoteReference"/>
        </w:rPr>
        <w:footnoteRef/>
      </w:r>
      <w:r>
        <w:t xml:space="preserve"> From </w:t>
      </w:r>
      <w:r w:rsidRPr="00D02050">
        <w:rPr>
          <w:i/>
          <w:iCs/>
        </w:rPr>
        <w:t>Paradise City</w:t>
      </w:r>
      <w:r>
        <w:t xml:space="preserve"> by </w:t>
      </w:r>
      <w:r w:rsidR="002305C7">
        <w:rPr>
          <w:lang w:val="en-US"/>
        </w:rPr>
        <w:t>Guns N’ Roses</w:t>
      </w:r>
    </w:p>
  </w:footnote>
  <w:footnote w:id="80">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81">
    <w:p w14:paraId="71C7D91D" w14:textId="77777777" w:rsidR="00D93441" w:rsidRDefault="00D93441" w:rsidP="00D93441">
      <w:pPr>
        <w:pStyle w:val="FootnoteText"/>
      </w:pPr>
      <w:r>
        <w:rPr>
          <w:rStyle w:val="FootnoteReference"/>
        </w:rPr>
        <w:footnoteRef/>
      </w:r>
      <w:r>
        <w:t xml:space="preserve"> You ally with the 713, baby.</w:t>
      </w:r>
    </w:p>
  </w:footnote>
  <w:footnote w:id="82">
    <w:p w14:paraId="1AE110AB" w14:textId="619427B7" w:rsidR="00D93441" w:rsidRDefault="00D93441" w:rsidP="00D93441">
      <w:pPr>
        <w:pStyle w:val="FootnoteText"/>
      </w:pPr>
      <w:r>
        <w:rPr>
          <w:rStyle w:val="FootnoteReference"/>
        </w:rPr>
        <w:footnoteRef/>
      </w:r>
      <w:r>
        <w:t xml:space="preserve"> In addition, Tesla don’t rhyme with epilepsy or apl.de</w:t>
      </w:r>
      <w:r w:rsidR="009F713C">
        <w:t xml:space="preserve">. </w:t>
      </w:r>
    </w:p>
  </w:footnote>
  <w:footnote w:id="83">
    <w:p w14:paraId="266EBCD4" w14:textId="580694AA"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w:t>
      </w:r>
      <w:r w:rsidR="002305C7">
        <w:rPr>
          <w:lang w:val="en-US"/>
        </w:rPr>
        <w:t>by</w:t>
      </w:r>
      <w:r w:rsidR="00AE2734">
        <w:rPr>
          <w:lang w:val="en-US"/>
        </w:rPr>
        <w:t xml:space="preserve"> </w:t>
      </w:r>
      <w:r w:rsidR="00BC4DA6">
        <w:t>Beyoncé</w:t>
      </w:r>
      <w:r w:rsidR="002305C7">
        <w:rPr>
          <w:lang w:val="en-US"/>
        </w:rPr>
        <w:t>, featuring Jay-Z</w:t>
      </w:r>
      <w:r w:rsidR="00AE2734">
        <w:rPr>
          <w:lang w:val="en-US"/>
        </w:rPr>
        <w:t xml:space="preserve"> </w:t>
      </w:r>
    </w:p>
  </w:footnote>
  <w:footnote w:id="84">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85">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86">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87">
    <w:p w14:paraId="71379607" w14:textId="42E803F4" w:rsidR="00D93441" w:rsidRDefault="00D93441" w:rsidP="00D93441">
      <w:pPr>
        <w:pStyle w:val="FootnoteText"/>
      </w:pPr>
      <w:r>
        <w:rPr>
          <w:rStyle w:val="FootnoteReference"/>
        </w:rPr>
        <w:footnoteRef/>
      </w:r>
      <w:r>
        <w:t xml:space="preserve"> I don’t know what it means</w:t>
      </w:r>
      <w:r w:rsidR="00BD3B0D">
        <w:t xml:space="preserve">. </w:t>
      </w:r>
      <w:r>
        <w:t>It does not mean spending all your wealth on “green” consumer items.</w:t>
      </w:r>
    </w:p>
  </w:footnote>
  <w:footnote w:id="88">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89">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90">
    <w:p w14:paraId="5D1E16C1" w14:textId="1B7657B9" w:rsidR="00D93441" w:rsidRDefault="00D93441" w:rsidP="00D93441">
      <w:pPr>
        <w:pStyle w:val="FootnoteText"/>
      </w:pPr>
      <w:r>
        <w:rPr>
          <w:rStyle w:val="FootnoteReference"/>
        </w:rPr>
        <w:footnoteRef/>
      </w:r>
      <w:r>
        <w:t xml:space="preserve"> That’s irony</w:t>
      </w:r>
      <w:r w:rsidR="00BD3B0D">
        <w:t xml:space="preserve">. </w:t>
      </w:r>
      <w:r>
        <w:t>Don’t have to ask Canada.</w:t>
      </w:r>
    </w:p>
  </w:footnote>
  <w:footnote w:id="91">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2">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93">
    <w:p w14:paraId="2CE10D45" w14:textId="26B70A0E" w:rsidR="00AB60EB" w:rsidRPr="00AB60EB" w:rsidRDefault="00AB60EB">
      <w:pPr>
        <w:pStyle w:val="FootnoteText"/>
        <w:rPr>
          <w:lang w:val="en-US"/>
        </w:rPr>
      </w:pPr>
      <w:r>
        <w:rPr>
          <w:rStyle w:val="FootnoteReference"/>
        </w:rPr>
        <w:footnoteRef/>
      </w:r>
      <w:r>
        <w:t xml:space="preserve"> </w:t>
      </w:r>
      <w:hyperlink r:id="rId8" w:history="1">
        <w:r w:rsidR="00733943" w:rsidRPr="009A6078">
          <w:rPr>
            <w:rStyle w:val="Hyperlink"/>
            <w:color w:val="auto"/>
            <w:lang w:val="en-US"/>
          </w:rPr>
          <w:t>Martin Shkreli</w:t>
        </w:r>
      </w:hyperlink>
    </w:p>
  </w:footnote>
  <w:footnote w:id="94">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95">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96">
    <w:p w14:paraId="18C0F965" w14:textId="0C2D7217" w:rsidR="007745D0" w:rsidRPr="007745D0" w:rsidRDefault="00D93441" w:rsidP="00D93441">
      <w:pPr>
        <w:pStyle w:val="FootnoteText"/>
        <w:rPr>
          <w:lang w:val="en-US"/>
        </w:rPr>
      </w:pPr>
      <w:r>
        <w:rPr>
          <w:rStyle w:val="FootnoteReference"/>
        </w:rPr>
        <w:footnoteRef/>
      </w:r>
      <w:r>
        <w:t xml:space="preserve"> Twain was heavily influenced by Georgism</w:t>
      </w:r>
      <w:r w:rsidR="009F713C">
        <w:t xml:space="preserve">. </w:t>
      </w:r>
      <w:hyperlink r:id="rId9"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97">
    <w:p w14:paraId="0BE69965" w14:textId="339E9B04"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sidR="00BD3B0D">
        <w:rPr>
          <w:lang w:val="en-US"/>
        </w:rPr>
        <w:t xml:space="preserve">. </w:t>
      </w:r>
      <w:r w:rsidR="00470AE0">
        <w:rPr>
          <w:lang w:val="en-US"/>
        </w:rPr>
        <w:t>From Venezuela.</w:t>
      </w:r>
    </w:p>
  </w:footnote>
  <w:footnote w:id="98">
    <w:p w14:paraId="28978206" w14:textId="2F1B35ED" w:rsidR="00D93441" w:rsidRDefault="00D93441" w:rsidP="00D93441">
      <w:pPr>
        <w:pStyle w:val="FootnoteText"/>
      </w:pPr>
      <w:r>
        <w:rPr>
          <w:rStyle w:val="FootnoteReference"/>
        </w:rPr>
        <w:footnoteRef/>
      </w:r>
      <w:r>
        <w:t xml:space="preserve"> I’ve not once taken the names of Bieber, Drake or Reynolds in vain</w:t>
      </w:r>
      <w:r w:rsidR="00BD3B0D">
        <w:t xml:space="preserve">. </w:t>
      </w:r>
      <w:r>
        <w:t>This was perhaps the biggest challenge of all.</w:t>
      </w:r>
    </w:p>
  </w:footnote>
  <w:footnote w:id="99">
    <w:p w14:paraId="5763DAD9" w14:textId="43709881" w:rsidR="00D93441" w:rsidRDefault="00D93441" w:rsidP="00D93441">
      <w:pPr>
        <w:pStyle w:val="FootnoteText"/>
      </w:pPr>
      <w:r>
        <w:rPr>
          <w:rStyle w:val="FootnoteReference"/>
        </w:rPr>
        <w:footnoteRef/>
      </w:r>
      <w:r>
        <w:t xml:space="preserve"> Mom, if he comes back, it’s on you to show George where to eat</w:t>
      </w:r>
      <w:r w:rsidR="00BD3B0D">
        <w:t xml:space="preserve">. </w:t>
      </w:r>
      <w:r>
        <w:t>Them Connecticut Yankees got sensitive tummies, what I hear.</w:t>
      </w:r>
    </w:p>
  </w:footnote>
  <w:footnote w:id="100">
    <w:p w14:paraId="2CCF994A" w14:textId="628C3447"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33387949" w14:textId="77777777" w:rsidR="00D93441" w:rsidRDefault="00D93441" w:rsidP="00D93441">
      <w:pPr>
        <w:pStyle w:val="FootnoteText"/>
      </w:pPr>
    </w:p>
  </w:footnote>
  <w:footnote w:id="101">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2">
    <w:p w14:paraId="284D7648" w14:textId="02B3B549" w:rsidR="00D93441" w:rsidRDefault="00D93441" w:rsidP="00D93441">
      <w:pPr>
        <w:pStyle w:val="FootnoteText"/>
      </w:pPr>
      <w:r>
        <w:rPr>
          <w:rStyle w:val="FootnoteReference"/>
        </w:rPr>
        <w:footnoteRef/>
      </w:r>
      <w:r>
        <w:t xml:space="preserve"> The First Amendment covers freedom of religion and speech</w:t>
      </w:r>
      <w:r w:rsidR="009F713C">
        <w:t xml:space="preserve">. </w:t>
      </w:r>
    </w:p>
  </w:footnote>
  <w:footnote w:id="103">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04">
    <w:p w14:paraId="4E9B427B" w14:textId="10570561" w:rsidR="00D93441" w:rsidRDefault="00D93441" w:rsidP="00D93441">
      <w:pPr>
        <w:pStyle w:val="FootnoteText"/>
      </w:pPr>
      <w:r>
        <w:rPr>
          <w:rStyle w:val="FootnoteReference"/>
        </w:rPr>
        <w:footnoteRef/>
      </w:r>
      <w:r>
        <w:t xml:space="preserve"> </w:t>
      </w:r>
      <w:r w:rsidRPr="00420CA2">
        <w:rPr>
          <w:i/>
          <w:iCs/>
        </w:rPr>
        <w:t>Rocket Man</w:t>
      </w:r>
      <w:r>
        <w:t xml:space="preserve">, </w:t>
      </w:r>
      <w:r w:rsidR="002305C7">
        <w:rPr>
          <w:lang w:val="en-US"/>
        </w:rPr>
        <w:t>By</w:t>
      </w:r>
      <w:r>
        <w:t xml:space="preserve"> Elton John </w:t>
      </w:r>
    </w:p>
  </w:footnote>
  <w:footnote w:id="105">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American Dreamin’</w:t>
      </w:r>
      <w:r w:rsidR="004B27C0">
        <w:rPr>
          <w:i/>
          <w:iCs/>
          <w:lang w:val="en-US"/>
        </w:rPr>
        <w:t xml:space="preserve"> </w:t>
      </w:r>
      <w:r w:rsidR="004B27C0" w:rsidRPr="004B27C0">
        <w:rPr>
          <w:lang w:val="en-US"/>
        </w:rPr>
        <w:t>by Jay-Z</w:t>
      </w:r>
    </w:p>
  </w:footnote>
  <w:footnote w:id="106">
    <w:p w14:paraId="35523ACE" w14:textId="04573152"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Stephan Curry’s DNA was present to some extent in almost every clone, so the kids had taken to calling them currys.</w:t>
      </w:r>
    </w:p>
    <w:p w14:paraId="2EA6CDAC" w14:textId="77777777" w:rsidR="00D93441" w:rsidRDefault="00D93441" w:rsidP="00D93441">
      <w:pPr>
        <w:pStyle w:val="FootnoteText"/>
      </w:pPr>
    </w:p>
  </w:footnote>
  <w:footnote w:id="107">
    <w:p w14:paraId="57D15DC0" w14:textId="49F92276"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rsidR="00081C49">
        <w:rPr>
          <w:lang w:val="en-US"/>
        </w:rPr>
        <w:t>by Black Eyed Peas</w:t>
      </w:r>
      <w:r>
        <w:t>.</w:t>
      </w:r>
    </w:p>
    <w:p w14:paraId="28FC1CCC" w14:textId="160683CA" w:rsidR="00806A69" w:rsidRPr="00806A69" w:rsidRDefault="00806A69">
      <w:pPr>
        <w:pStyle w:val="FootnoteText"/>
        <w:rPr>
          <w:lang w:val="en-US"/>
        </w:rPr>
      </w:pPr>
    </w:p>
  </w:footnote>
  <w:footnote w:id="108">
    <w:p w14:paraId="502D1B59" w14:textId="4A484CBC" w:rsidR="00D93441" w:rsidRDefault="00D93441" w:rsidP="00D93441">
      <w:pPr>
        <w:pStyle w:val="FootnoteText"/>
      </w:pPr>
      <w:r>
        <w:rPr>
          <w:rStyle w:val="FootnoteReference"/>
        </w:rPr>
        <w:footnoteRef/>
      </w:r>
      <w:r>
        <w:t xml:space="preserve"> Jordan had 893 blocks</w:t>
      </w:r>
      <w:r w:rsidR="009F713C">
        <w:t xml:space="preserve">. </w:t>
      </w:r>
      <w:r>
        <w:t>Olajuwon had 3,830 blocks in his career, the NBA record, 541 more than the next guy on the list.</w:t>
      </w:r>
    </w:p>
  </w:footnote>
  <w:footnote w:id="109">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0">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1">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12">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13">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an engineer designed a</w:t>
      </w:r>
      <w:r w:rsidR="002644B6">
        <w:rPr>
          <w:i/>
          <w:iCs/>
          <w:lang w:val="en-US"/>
        </w:rPr>
        <w:t>n</w:t>
      </w:r>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14">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15">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16">
    <w:p w14:paraId="74BC3875" w14:textId="77777777" w:rsidR="00F2512A" w:rsidRDefault="00F2512A" w:rsidP="00F2512A">
      <w:pPr>
        <w:pStyle w:val="FootnoteText"/>
      </w:pPr>
      <w:r>
        <w:rPr>
          <w:rStyle w:val="FootnoteReference"/>
        </w:rPr>
        <w:footnoteRef/>
      </w:r>
      <w:r>
        <w:t xml:space="preserve"> Taken from </w:t>
      </w:r>
      <w:r w:rsidRPr="00F9354D">
        <w:rPr>
          <w:i/>
          <w:iCs/>
        </w:rPr>
        <w:t>Silver Linings</w:t>
      </w:r>
      <w:r>
        <w:t>, by June Scobee Rodgers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A16EF"/>
    <w:multiLevelType w:val="hybridMultilevel"/>
    <w:tmpl w:val="2982EC06"/>
    <w:lvl w:ilvl="0" w:tplc="4D288052">
      <w:numFmt w:val="bullet"/>
      <w:lvlText w:val="-"/>
      <w:lvlJc w:val="left"/>
      <w:pPr>
        <w:ind w:left="410" w:hanging="360"/>
      </w:pPr>
      <w:rPr>
        <w:rFonts w:ascii="Calibri" w:eastAsiaTheme="minorHAnsi" w:hAnsi="Calibri" w:cs="Calibr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1"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03767C"/>
    <w:multiLevelType w:val="hybridMultilevel"/>
    <w:tmpl w:val="8B825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5"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4BB365CF"/>
    <w:multiLevelType w:val="multilevel"/>
    <w:tmpl w:val="0FA21872"/>
    <w:lvl w:ilvl="0">
      <w:start w:val="1"/>
      <w:numFmt w:val="decimal"/>
      <w:lvlText w:val="%1"/>
      <w:lvlJc w:val="left"/>
      <w:pPr>
        <w:ind w:left="444" w:hanging="444"/>
      </w:pPr>
      <w:rPr>
        <w:rFonts w:hint="default"/>
        <w:b/>
      </w:rPr>
    </w:lvl>
    <w:lvl w:ilvl="1">
      <w:start w:val="1"/>
      <w:numFmt w:val="decimalZero"/>
      <w:lvlText w:val="%1.%2"/>
      <w:lvlJc w:val="left"/>
      <w:pPr>
        <w:ind w:left="444" w:hanging="444"/>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4"/>
  </w:num>
  <w:num w:numId="2" w16cid:durableId="2010596259">
    <w:abstractNumId w:val="7"/>
  </w:num>
  <w:num w:numId="3" w16cid:durableId="2102679181">
    <w:abstractNumId w:val="5"/>
  </w:num>
  <w:num w:numId="4" w16cid:durableId="316346719">
    <w:abstractNumId w:val="2"/>
  </w:num>
  <w:num w:numId="5" w16cid:durableId="1460344392">
    <w:abstractNumId w:val="1"/>
  </w:num>
  <w:num w:numId="6" w16cid:durableId="222564313">
    <w:abstractNumId w:val="1"/>
  </w:num>
  <w:num w:numId="7" w16cid:durableId="2066492322">
    <w:abstractNumId w:val="1"/>
  </w:num>
  <w:num w:numId="8" w16cid:durableId="168755246">
    <w:abstractNumId w:val="1"/>
  </w:num>
  <w:num w:numId="9" w16cid:durableId="903249548">
    <w:abstractNumId w:val="1"/>
  </w:num>
  <w:num w:numId="10" w16cid:durableId="407505265">
    <w:abstractNumId w:val="1"/>
  </w:num>
  <w:num w:numId="11" w16cid:durableId="1115831316">
    <w:abstractNumId w:val="1"/>
  </w:num>
  <w:num w:numId="12" w16cid:durableId="983582800">
    <w:abstractNumId w:val="1"/>
  </w:num>
  <w:num w:numId="13" w16cid:durableId="1659534488">
    <w:abstractNumId w:val="1"/>
  </w:num>
  <w:num w:numId="14" w16cid:durableId="1793093061">
    <w:abstractNumId w:val="1"/>
  </w:num>
  <w:num w:numId="15" w16cid:durableId="607589012">
    <w:abstractNumId w:val="6"/>
  </w:num>
  <w:num w:numId="16" w16cid:durableId="637951811">
    <w:abstractNumId w:val="0"/>
  </w:num>
  <w:num w:numId="17" w16cid:durableId="18506181">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removePersonalInformation/>
  <w:removeDateAndTime/>
  <w:embedSystemFonts/>
  <w:mirrorMargins/>
  <w:activeWritingStyle w:appName="MSWord" w:lang="en-US" w:vendorID="64" w:dllVersion="0" w:nlCheck="1" w:checkStyle="0"/>
  <w:activeWritingStyle w:appName="MSWord" w:lang="en-AU"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4E6"/>
    <w:rsid w:val="00002A1C"/>
    <w:rsid w:val="00002EFF"/>
    <w:rsid w:val="00003E4B"/>
    <w:rsid w:val="000044A2"/>
    <w:rsid w:val="000044B1"/>
    <w:rsid w:val="00004727"/>
    <w:rsid w:val="000058FB"/>
    <w:rsid w:val="000065D4"/>
    <w:rsid w:val="000065F2"/>
    <w:rsid w:val="00006672"/>
    <w:rsid w:val="00006A01"/>
    <w:rsid w:val="00006E7B"/>
    <w:rsid w:val="00006F88"/>
    <w:rsid w:val="00010383"/>
    <w:rsid w:val="00010645"/>
    <w:rsid w:val="0001068A"/>
    <w:rsid w:val="00010C66"/>
    <w:rsid w:val="00010C85"/>
    <w:rsid w:val="00011098"/>
    <w:rsid w:val="0001176F"/>
    <w:rsid w:val="000118FC"/>
    <w:rsid w:val="00011999"/>
    <w:rsid w:val="00011EA3"/>
    <w:rsid w:val="000130DF"/>
    <w:rsid w:val="000133E9"/>
    <w:rsid w:val="00013883"/>
    <w:rsid w:val="00014F1A"/>
    <w:rsid w:val="000153CA"/>
    <w:rsid w:val="00015E75"/>
    <w:rsid w:val="00016375"/>
    <w:rsid w:val="00016BDD"/>
    <w:rsid w:val="000174BA"/>
    <w:rsid w:val="00017C5D"/>
    <w:rsid w:val="00017F56"/>
    <w:rsid w:val="00021F8C"/>
    <w:rsid w:val="000223B6"/>
    <w:rsid w:val="00022BDC"/>
    <w:rsid w:val="0002307A"/>
    <w:rsid w:val="000237FE"/>
    <w:rsid w:val="00023B65"/>
    <w:rsid w:val="00024575"/>
    <w:rsid w:val="00024910"/>
    <w:rsid w:val="000249A0"/>
    <w:rsid w:val="00024A3F"/>
    <w:rsid w:val="0002570A"/>
    <w:rsid w:val="00025B08"/>
    <w:rsid w:val="00026D97"/>
    <w:rsid w:val="00027350"/>
    <w:rsid w:val="0002756C"/>
    <w:rsid w:val="000276E6"/>
    <w:rsid w:val="00027C6A"/>
    <w:rsid w:val="00030A86"/>
    <w:rsid w:val="00030B9E"/>
    <w:rsid w:val="00030E09"/>
    <w:rsid w:val="00031892"/>
    <w:rsid w:val="00031A50"/>
    <w:rsid w:val="000324B5"/>
    <w:rsid w:val="00032AB1"/>
    <w:rsid w:val="00032BE6"/>
    <w:rsid w:val="00032CE8"/>
    <w:rsid w:val="00034C0D"/>
    <w:rsid w:val="000366CF"/>
    <w:rsid w:val="00036892"/>
    <w:rsid w:val="000370A7"/>
    <w:rsid w:val="000371AD"/>
    <w:rsid w:val="00037C76"/>
    <w:rsid w:val="000402BE"/>
    <w:rsid w:val="000403F6"/>
    <w:rsid w:val="00040BC6"/>
    <w:rsid w:val="000411A9"/>
    <w:rsid w:val="00041439"/>
    <w:rsid w:val="00041DFC"/>
    <w:rsid w:val="00042533"/>
    <w:rsid w:val="00042C1B"/>
    <w:rsid w:val="00042C20"/>
    <w:rsid w:val="000430E3"/>
    <w:rsid w:val="000430EA"/>
    <w:rsid w:val="00043998"/>
    <w:rsid w:val="000445EB"/>
    <w:rsid w:val="0004465A"/>
    <w:rsid w:val="000459C2"/>
    <w:rsid w:val="00045F80"/>
    <w:rsid w:val="0004608F"/>
    <w:rsid w:val="00046596"/>
    <w:rsid w:val="000467EE"/>
    <w:rsid w:val="00046992"/>
    <w:rsid w:val="000474D5"/>
    <w:rsid w:val="00047B8F"/>
    <w:rsid w:val="00051883"/>
    <w:rsid w:val="00053063"/>
    <w:rsid w:val="00054253"/>
    <w:rsid w:val="000549B4"/>
    <w:rsid w:val="00055A12"/>
    <w:rsid w:val="00056819"/>
    <w:rsid w:val="00056B17"/>
    <w:rsid w:val="00057403"/>
    <w:rsid w:val="00057AC5"/>
    <w:rsid w:val="000607BE"/>
    <w:rsid w:val="000611D2"/>
    <w:rsid w:val="000619F7"/>
    <w:rsid w:val="00061A9C"/>
    <w:rsid w:val="00061E73"/>
    <w:rsid w:val="00062645"/>
    <w:rsid w:val="000626A7"/>
    <w:rsid w:val="000628AA"/>
    <w:rsid w:val="00062AAA"/>
    <w:rsid w:val="00062D42"/>
    <w:rsid w:val="00063410"/>
    <w:rsid w:val="00063745"/>
    <w:rsid w:val="00063D18"/>
    <w:rsid w:val="00063FF7"/>
    <w:rsid w:val="00064063"/>
    <w:rsid w:val="000640A4"/>
    <w:rsid w:val="000641D5"/>
    <w:rsid w:val="00064C0B"/>
    <w:rsid w:val="00064EF5"/>
    <w:rsid w:val="000654AE"/>
    <w:rsid w:val="000666F8"/>
    <w:rsid w:val="000669A8"/>
    <w:rsid w:val="00067D7B"/>
    <w:rsid w:val="00071C3F"/>
    <w:rsid w:val="0007283A"/>
    <w:rsid w:val="00072C91"/>
    <w:rsid w:val="00073371"/>
    <w:rsid w:val="00073479"/>
    <w:rsid w:val="000744E5"/>
    <w:rsid w:val="00074AA9"/>
    <w:rsid w:val="00075ECE"/>
    <w:rsid w:val="00076492"/>
    <w:rsid w:val="00076677"/>
    <w:rsid w:val="000770BA"/>
    <w:rsid w:val="00077560"/>
    <w:rsid w:val="00080EF0"/>
    <w:rsid w:val="00081337"/>
    <w:rsid w:val="00081BD9"/>
    <w:rsid w:val="00081C49"/>
    <w:rsid w:val="000826AF"/>
    <w:rsid w:val="00083215"/>
    <w:rsid w:val="00083391"/>
    <w:rsid w:val="0008567E"/>
    <w:rsid w:val="000858ED"/>
    <w:rsid w:val="00085ADD"/>
    <w:rsid w:val="00086671"/>
    <w:rsid w:val="00086FBC"/>
    <w:rsid w:val="00087739"/>
    <w:rsid w:val="000878AE"/>
    <w:rsid w:val="00087DE6"/>
    <w:rsid w:val="00090067"/>
    <w:rsid w:val="00090694"/>
    <w:rsid w:val="00091755"/>
    <w:rsid w:val="00091A80"/>
    <w:rsid w:val="00091D2E"/>
    <w:rsid w:val="00091F67"/>
    <w:rsid w:val="00092365"/>
    <w:rsid w:val="00092B9E"/>
    <w:rsid w:val="00092BE5"/>
    <w:rsid w:val="00094279"/>
    <w:rsid w:val="000942F6"/>
    <w:rsid w:val="000948DD"/>
    <w:rsid w:val="00094B04"/>
    <w:rsid w:val="00094BEC"/>
    <w:rsid w:val="00095763"/>
    <w:rsid w:val="00096384"/>
    <w:rsid w:val="0009639F"/>
    <w:rsid w:val="00097565"/>
    <w:rsid w:val="0009765F"/>
    <w:rsid w:val="000A026A"/>
    <w:rsid w:val="000A1DFF"/>
    <w:rsid w:val="000A2F36"/>
    <w:rsid w:val="000A3119"/>
    <w:rsid w:val="000A3733"/>
    <w:rsid w:val="000A3BE4"/>
    <w:rsid w:val="000A49B1"/>
    <w:rsid w:val="000A52FC"/>
    <w:rsid w:val="000A561B"/>
    <w:rsid w:val="000A5A09"/>
    <w:rsid w:val="000A5E71"/>
    <w:rsid w:val="000A6BF1"/>
    <w:rsid w:val="000A6D20"/>
    <w:rsid w:val="000A6FF4"/>
    <w:rsid w:val="000B0B83"/>
    <w:rsid w:val="000B0C03"/>
    <w:rsid w:val="000B1A6D"/>
    <w:rsid w:val="000B2785"/>
    <w:rsid w:val="000B3C04"/>
    <w:rsid w:val="000B3DDB"/>
    <w:rsid w:val="000B4399"/>
    <w:rsid w:val="000B4BFE"/>
    <w:rsid w:val="000B560C"/>
    <w:rsid w:val="000B5B68"/>
    <w:rsid w:val="000B5B7F"/>
    <w:rsid w:val="000B69A6"/>
    <w:rsid w:val="000B7386"/>
    <w:rsid w:val="000C062C"/>
    <w:rsid w:val="000C079F"/>
    <w:rsid w:val="000C10E7"/>
    <w:rsid w:val="000C14D4"/>
    <w:rsid w:val="000C1659"/>
    <w:rsid w:val="000C17D1"/>
    <w:rsid w:val="000C21DF"/>
    <w:rsid w:val="000C2773"/>
    <w:rsid w:val="000C2B40"/>
    <w:rsid w:val="000C2DCC"/>
    <w:rsid w:val="000C2EB0"/>
    <w:rsid w:val="000C3F87"/>
    <w:rsid w:val="000C4F66"/>
    <w:rsid w:val="000C52AC"/>
    <w:rsid w:val="000C5A19"/>
    <w:rsid w:val="000C5A43"/>
    <w:rsid w:val="000C6647"/>
    <w:rsid w:val="000C68BB"/>
    <w:rsid w:val="000C6F23"/>
    <w:rsid w:val="000C76A4"/>
    <w:rsid w:val="000D0962"/>
    <w:rsid w:val="000D0DAD"/>
    <w:rsid w:val="000D2622"/>
    <w:rsid w:val="000D2ADA"/>
    <w:rsid w:val="000D2F5C"/>
    <w:rsid w:val="000D32C6"/>
    <w:rsid w:val="000D32FD"/>
    <w:rsid w:val="000D50A9"/>
    <w:rsid w:val="000D5270"/>
    <w:rsid w:val="000D5428"/>
    <w:rsid w:val="000D545E"/>
    <w:rsid w:val="000D5E5E"/>
    <w:rsid w:val="000D5E75"/>
    <w:rsid w:val="000D5F94"/>
    <w:rsid w:val="000D618B"/>
    <w:rsid w:val="000D6AD3"/>
    <w:rsid w:val="000D7335"/>
    <w:rsid w:val="000D7786"/>
    <w:rsid w:val="000D7972"/>
    <w:rsid w:val="000D7993"/>
    <w:rsid w:val="000D7DA6"/>
    <w:rsid w:val="000E1661"/>
    <w:rsid w:val="000E17CA"/>
    <w:rsid w:val="000E1B56"/>
    <w:rsid w:val="000E20FF"/>
    <w:rsid w:val="000E24C1"/>
    <w:rsid w:val="000E2623"/>
    <w:rsid w:val="000E2A0B"/>
    <w:rsid w:val="000E2F55"/>
    <w:rsid w:val="000E2F82"/>
    <w:rsid w:val="000E3135"/>
    <w:rsid w:val="000E34C3"/>
    <w:rsid w:val="000E390F"/>
    <w:rsid w:val="000E3BB3"/>
    <w:rsid w:val="000E4192"/>
    <w:rsid w:val="000E42C3"/>
    <w:rsid w:val="000E482C"/>
    <w:rsid w:val="000E59E4"/>
    <w:rsid w:val="000E645A"/>
    <w:rsid w:val="000E6677"/>
    <w:rsid w:val="000E7239"/>
    <w:rsid w:val="000F016E"/>
    <w:rsid w:val="000F020A"/>
    <w:rsid w:val="000F06E7"/>
    <w:rsid w:val="000F0F91"/>
    <w:rsid w:val="000F1022"/>
    <w:rsid w:val="000F1095"/>
    <w:rsid w:val="000F18A1"/>
    <w:rsid w:val="000F4355"/>
    <w:rsid w:val="000F65DE"/>
    <w:rsid w:val="000F67F8"/>
    <w:rsid w:val="000F7322"/>
    <w:rsid w:val="000F73DF"/>
    <w:rsid w:val="000F75D4"/>
    <w:rsid w:val="001001A2"/>
    <w:rsid w:val="001001DE"/>
    <w:rsid w:val="00100444"/>
    <w:rsid w:val="001006A6"/>
    <w:rsid w:val="00100F27"/>
    <w:rsid w:val="00100F80"/>
    <w:rsid w:val="0010105F"/>
    <w:rsid w:val="001010A5"/>
    <w:rsid w:val="00103320"/>
    <w:rsid w:val="00103D6F"/>
    <w:rsid w:val="00103F38"/>
    <w:rsid w:val="00103F3A"/>
    <w:rsid w:val="00105228"/>
    <w:rsid w:val="001058E0"/>
    <w:rsid w:val="001072FF"/>
    <w:rsid w:val="0010780E"/>
    <w:rsid w:val="00107A6D"/>
    <w:rsid w:val="00107CF8"/>
    <w:rsid w:val="00107FDC"/>
    <w:rsid w:val="0011028D"/>
    <w:rsid w:val="001108E0"/>
    <w:rsid w:val="00110CB2"/>
    <w:rsid w:val="00110D65"/>
    <w:rsid w:val="0011113D"/>
    <w:rsid w:val="0011122B"/>
    <w:rsid w:val="0011229C"/>
    <w:rsid w:val="00112449"/>
    <w:rsid w:val="001127C2"/>
    <w:rsid w:val="00112965"/>
    <w:rsid w:val="0011310C"/>
    <w:rsid w:val="00113297"/>
    <w:rsid w:val="001135C6"/>
    <w:rsid w:val="00113E45"/>
    <w:rsid w:val="00113EB3"/>
    <w:rsid w:val="0011496E"/>
    <w:rsid w:val="001155C8"/>
    <w:rsid w:val="00115F12"/>
    <w:rsid w:val="0011698A"/>
    <w:rsid w:val="0011779B"/>
    <w:rsid w:val="00117913"/>
    <w:rsid w:val="00120179"/>
    <w:rsid w:val="001208B5"/>
    <w:rsid w:val="0012113B"/>
    <w:rsid w:val="00121688"/>
    <w:rsid w:val="00121A1F"/>
    <w:rsid w:val="00122221"/>
    <w:rsid w:val="00122B9F"/>
    <w:rsid w:val="00122E09"/>
    <w:rsid w:val="001235DA"/>
    <w:rsid w:val="001235F2"/>
    <w:rsid w:val="00123956"/>
    <w:rsid w:val="00123A64"/>
    <w:rsid w:val="00124528"/>
    <w:rsid w:val="0012472D"/>
    <w:rsid w:val="00124820"/>
    <w:rsid w:val="001255EE"/>
    <w:rsid w:val="00125DE8"/>
    <w:rsid w:val="0012655D"/>
    <w:rsid w:val="00126572"/>
    <w:rsid w:val="001267E3"/>
    <w:rsid w:val="00126F24"/>
    <w:rsid w:val="00130155"/>
    <w:rsid w:val="001305D2"/>
    <w:rsid w:val="00130F01"/>
    <w:rsid w:val="00131257"/>
    <w:rsid w:val="001319B3"/>
    <w:rsid w:val="00132651"/>
    <w:rsid w:val="001326DC"/>
    <w:rsid w:val="001328C4"/>
    <w:rsid w:val="001331A0"/>
    <w:rsid w:val="0013463C"/>
    <w:rsid w:val="00134689"/>
    <w:rsid w:val="0013503D"/>
    <w:rsid w:val="001351BB"/>
    <w:rsid w:val="00135DBE"/>
    <w:rsid w:val="00135F0B"/>
    <w:rsid w:val="00136092"/>
    <w:rsid w:val="0013687C"/>
    <w:rsid w:val="001369D1"/>
    <w:rsid w:val="00136B0B"/>
    <w:rsid w:val="00137541"/>
    <w:rsid w:val="00137FDB"/>
    <w:rsid w:val="00140467"/>
    <w:rsid w:val="00140508"/>
    <w:rsid w:val="001407D3"/>
    <w:rsid w:val="00140CEB"/>
    <w:rsid w:val="00140D86"/>
    <w:rsid w:val="00141355"/>
    <w:rsid w:val="00142099"/>
    <w:rsid w:val="00142275"/>
    <w:rsid w:val="00143A70"/>
    <w:rsid w:val="00143C5D"/>
    <w:rsid w:val="00144335"/>
    <w:rsid w:val="00144F64"/>
    <w:rsid w:val="00145130"/>
    <w:rsid w:val="0014529D"/>
    <w:rsid w:val="00146303"/>
    <w:rsid w:val="00146652"/>
    <w:rsid w:val="001475A2"/>
    <w:rsid w:val="00147E6E"/>
    <w:rsid w:val="00147F31"/>
    <w:rsid w:val="001502D1"/>
    <w:rsid w:val="00151400"/>
    <w:rsid w:val="00152799"/>
    <w:rsid w:val="00153B74"/>
    <w:rsid w:val="0015471E"/>
    <w:rsid w:val="00154C2E"/>
    <w:rsid w:val="001550BF"/>
    <w:rsid w:val="00155333"/>
    <w:rsid w:val="001554DF"/>
    <w:rsid w:val="00155542"/>
    <w:rsid w:val="0015618D"/>
    <w:rsid w:val="00156460"/>
    <w:rsid w:val="00156CD9"/>
    <w:rsid w:val="00156E98"/>
    <w:rsid w:val="0015721C"/>
    <w:rsid w:val="001576F6"/>
    <w:rsid w:val="001577D3"/>
    <w:rsid w:val="00162BE4"/>
    <w:rsid w:val="00162E6D"/>
    <w:rsid w:val="00163DDA"/>
    <w:rsid w:val="00163EFA"/>
    <w:rsid w:val="00164745"/>
    <w:rsid w:val="00164A54"/>
    <w:rsid w:val="001652BA"/>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EF5"/>
    <w:rsid w:val="00173B7D"/>
    <w:rsid w:val="00174E29"/>
    <w:rsid w:val="00175E07"/>
    <w:rsid w:val="00175EDB"/>
    <w:rsid w:val="001769F3"/>
    <w:rsid w:val="00176AA9"/>
    <w:rsid w:val="00176FA8"/>
    <w:rsid w:val="001770F4"/>
    <w:rsid w:val="001771FA"/>
    <w:rsid w:val="00181C94"/>
    <w:rsid w:val="00181E1E"/>
    <w:rsid w:val="001824DD"/>
    <w:rsid w:val="00182D9B"/>
    <w:rsid w:val="0018311E"/>
    <w:rsid w:val="00183179"/>
    <w:rsid w:val="0018340C"/>
    <w:rsid w:val="00183942"/>
    <w:rsid w:val="001839F9"/>
    <w:rsid w:val="00183A04"/>
    <w:rsid w:val="00183A07"/>
    <w:rsid w:val="00183D36"/>
    <w:rsid w:val="00183DCF"/>
    <w:rsid w:val="00183F23"/>
    <w:rsid w:val="00184493"/>
    <w:rsid w:val="00184559"/>
    <w:rsid w:val="00184BA8"/>
    <w:rsid w:val="001850D7"/>
    <w:rsid w:val="00185320"/>
    <w:rsid w:val="00185425"/>
    <w:rsid w:val="00185499"/>
    <w:rsid w:val="00185C6A"/>
    <w:rsid w:val="00185FE7"/>
    <w:rsid w:val="00186435"/>
    <w:rsid w:val="00186629"/>
    <w:rsid w:val="00186A38"/>
    <w:rsid w:val="00187718"/>
    <w:rsid w:val="00187A1D"/>
    <w:rsid w:val="00190271"/>
    <w:rsid w:val="00190314"/>
    <w:rsid w:val="0019095E"/>
    <w:rsid w:val="001909C1"/>
    <w:rsid w:val="00191393"/>
    <w:rsid w:val="0019148C"/>
    <w:rsid w:val="00191D88"/>
    <w:rsid w:val="001923E8"/>
    <w:rsid w:val="001928CD"/>
    <w:rsid w:val="0019291A"/>
    <w:rsid w:val="00192C1D"/>
    <w:rsid w:val="001932C4"/>
    <w:rsid w:val="001935EA"/>
    <w:rsid w:val="0019392F"/>
    <w:rsid w:val="001948C0"/>
    <w:rsid w:val="00194AC7"/>
    <w:rsid w:val="00194C24"/>
    <w:rsid w:val="0019502B"/>
    <w:rsid w:val="0019557B"/>
    <w:rsid w:val="00195D4D"/>
    <w:rsid w:val="00195DE4"/>
    <w:rsid w:val="00196875"/>
    <w:rsid w:val="001A03AC"/>
    <w:rsid w:val="001A08DA"/>
    <w:rsid w:val="001A1BCA"/>
    <w:rsid w:val="001A2027"/>
    <w:rsid w:val="001A2296"/>
    <w:rsid w:val="001A2906"/>
    <w:rsid w:val="001A33FB"/>
    <w:rsid w:val="001A4369"/>
    <w:rsid w:val="001A45DC"/>
    <w:rsid w:val="001A4856"/>
    <w:rsid w:val="001A50C4"/>
    <w:rsid w:val="001A6350"/>
    <w:rsid w:val="001A67EB"/>
    <w:rsid w:val="001A6D0A"/>
    <w:rsid w:val="001A7334"/>
    <w:rsid w:val="001A74EE"/>
    <w:rsid w:val="001B0343"/>
    <w:rsid w:val="001B0863"/>
    <w:rsid w:val="001B0C6D"/>
    <w:rsid w:val="001B14B1"/>
    <w:rsid w:val="001B1777"/>
    <w:rsid w:val="001B1CBB"/>
    <w:rsid w:val="001B2067"/>
    <w:rsid w:val="001B23AF"/>
    <w:rsid w:val="001B244D"/>
    <w:rsid w:val="001B293A"/>
    <w:rsid w:val="001B29A6"/>
    <w:rsid w:val="001B2D3E"/>
    <w:rsid w:val="001B2D4F"/>
    <w:rsid w:val="001B2DA5"/>
    <w:rsid w:val="001B339E"/>
    <w:rsid w:val="001B431B"/>
    <w:rsid w:val="001B4369"/>
    <w:rsid w:val="001B49C4"/>
    <w:rsid w:val="001B4AC1"/>
    <w:rsid w:val="001B4E33"/>
    <w:rsid w:val="001B535A"/>
    <w:rsid w:val="001B6A3A"/>
    <w:rsid w:val="001B6AC4"/>
    <w:rsid w:val="001B70EC"/>
    <w:rsid w:val="001C0931"/>
    <w:rsid w:val="001C10ED"/>
    <w:rsid w:val="001C181C"/>
    <w:rsid w:val="001C2AF0"/>
    <w:rsid w:val="001C3985"/>
    <w:rsid w:val="001C4169"/>
    <w:rsid w:val="001C4175"/>
    <w:rsid w:val="001C5167"/>
    <w:rsid w:val="001C5781"/>
    <w:rsid w:val="001C5A91"/>
    <w:rsid w:val="001C60BF"/>
    <w:rsid w:val="001C654F"/>
    <w:rsid w:val="001C655E"/>
    <w:rsid w:val="001C6DC1"/>
    <w:rsid w:val="001C70AF"/>
    <w:rsid w:val="001C738E"/>
    <w:rsid w:val="001C7563"/>
    <w:rsid w:val="001C7A28"/>
    <w:rsid w:val="001D02BE"/>
    <w:rsid w:val="001D06BE"/>
    <w:rsid w:val="001D08DA"/>
    <w:rsid w:val="001D09DE"/>
    <w:rsid w:val="001D13F0"/>
    <w:rsid w:val="001D275F"/>
    <w:rsid w:val="001D35E6"/>
    <w:rsid w:val="001D3D5C"/>
    <w:rsid w:val="001D494D"/>
    <w:rsid w:val="001D589C"/>
    <w:rsid w:val="001D5DBD"/>
    <w:rsid w:val="001D5E42"/>
    <w:rsid w:val="001D5F11"/>
    <w:rsid w:val="001D62CB"/>
    <w:rsid w:val="001D6A53"/>
    <w:rsid w:val="001D7159"/>
    <w:rsid w:val="001E0812"/>
    <w:rsid w:val="001E197F"/>
    <w:rsid w:val="001E1CA8"/>
    <w:rsid w:val="001E1DE4"/>
    <w:rsid w:val="001E2243"/>
    <w:rsid w:val="001E2301"/>
    <w:rsid w:val="001E2AF8"/>
    <w:rsid w:val="001E2F10"/>
    <w:rsid w:val="001E3381"/>
    <w:rsid w:val="001E4277"/>
    <w:rsid w:val="001E45BD"/>
    <w:rsid w:val="001E4B68"/>
    <w:rsid w:val="001E503F"/>
    <w:rsid w:val="001E56EF"/>
    <w:rsid w:val="001E621F"/>
    <w:rsid w:val="001E681B"/>
    <w:rsid w:val="001E7133"/>
    <w:rsid w:val="001E7B1D"/>
    <w:rsid w:val="001E7BEC"/>
    <w:rsid w:val="001F0751"/>
    <w:rsid w:val="001F0AB2"/>
    <w:rsid w:val="001F0BDF"/>
    <w:rsid w:val="001F13FD"/>
    <w:rsid w:val="001F172D"/>
    <w:rsid w:val="001F18EF"/>
    <w:rsid w:val="001F2660"/>
    <w:rsid w:val="001F28B1"/>
    <w:rsid w:val="001F2CE6"/>
    <w:rsid w:val="001F2FED"/>
    <w:rsid w:val="001F45B2"/>
    <w:rsid w:val="001F473C"/>
    <w:rsid w:val="001F58BF"/>
    <w:rsid w:val="001F60F5"/>
    <w:rsid w:val="001F677F"/>
    <w:rsid w:val="001F6EBD"/>
    <w:rsid w:val="001F7368"/>
    <w:rsid w:val="001F7396"/>
    <w:rsid w:val="001F768E"/>
    <w:rsid w:val="001F7793"/>
    <w:rsid w:val="001F7CCE"/>
    <w:rsid w:val="002005FB"/>
    <w:rsid w:val="00200622"/>
    <w:rsid w:val="00200CCB"/>
    <w:rsid w:val="00200D6A"/>
    <w:rsid w:val="00200F7D"/>
    <w:rsid w:val="00201666"/>
    <w:rsid w:val="00201A24"/>
    <w:rsid w:val="002024AA"/>
    <w:rsid w:val="00202DDB"/>
    <w:rsid w:val="00202E55"/>
    <w:rsid w:val="002033B8"/>
    <w:rsid w:val="002035AD"/>
    <w:rsid w:val="0020364B"/>
    <w:rsid w:val="00203C53"/>
    <w:rsid w:val="00204523"/>
    <w:rsid w:val="00204AE5"/>
    <w:rsid w:val="00204D18"/>
    <w:rsid w:val="002051B7"/>
    <w:rsid w:val="0020564C"/>
    <w:rsid w:val="00205807"/>
    <w:rsid w:val="00205CA6"/>
    <w:rsid w:val="00205D5C"/>
    <w:rsid w:val="0020712B"/>
    <w:rsid w:val="0021051B"/>
    <w:rsid w:val="002112A1"/>
    <w:rsid w:val="002113F6"/>
    <w:rsid w:val="00211608"/>
    <w:rsid w:val="00211694"/>
    <w:rsid w:val="00211EED"/>
    <w:rsid w:val="00212520"/>
    <w:rsid w:val="002126E8"/>
    <w:rsid w:val="00213077"/>
    <w:rsid w:val="002134DA"/>
    <w:rsid w:val="00214A73"/>
    <w:rsid w:val="00214CE1"/>
    <w:rsid w:val="00214FC4"/>
    <w:rsid w:val="00215419"/>
    <w:rsid w:val="002160C1"/>
    <w:rsid w:val="00216A24"/>
    <w:rsid w:val="00216B5E"/>
    <w:rsid w:val="00216D83"/>
    <w:rsid w:val="00216ED1"/>
    <w:rsid w:val="00216EDB"/>
    <w:rsid w:val="00217603"/>
    <w:rsid w:val="00217C18"/>
    <w:rsid w:val="00221841"/>
    <w:rsid w:val="00221EC8"/>
    <w:rsid w:val="00222D59"/>
    <w:rsid w:val="00223398"/>
    <w:rsid w:val="00223803"/>
    <w:rsid w:val="0022406D"/>
    <w:rsid w:val="00224BD0"/>
    <w:rsid w:val="00224FB0"/>
    <w:rsid w:val="00225377"/>
    <w:rsid w:val="002256F5"/>
    <w:rsid w:val="00225ACA"/>
    <w:rsid w:val="00225F9E"/>
    <w:rsid w:val="00226165"/>
    <w:rsid w:val="00226474"/>
    <w:rsid w:val="0022653B"/>
    <w:rsid w:val="002268F9"/>
    <w:rsid w:val="00226A2E"/>
    <w:rsid w:val="0022752D"/>
    <w:rsid w:val="002275FE"/>
    <w:rsid w:val="00227808"/>
    <w:rsid w:val="00227D99"/>
    <w:rsid w:val="00227E51"/>
    <w:rsid w:val="002300E1"/>
    <w:rsid w:val="00230341"/>
    <w:rsid w:val="002305C7"/>
    <w:rsid w:val="00230EBB"/>
    <w:rsid w:val="0023130B"/>
    <w:rsid w:val="002313AC"/>
    <w:rsid w:val="002317DD"/>
    <w:rsid w:val="002318D5"/>
    <w:rsid w:val="00232456"/>
    <w:rsid w:val="002324D4"/>
    <w:rsid w:val="00232778"/>
    <w:rsid w:val="002328F8"/>
    <w:rsid w:val="00232E3D"/>
    <w:rsid w:val="0023461E"/>
    <w:rsid w:val="00236741"/>
    <w:rsid w:val="002367D0"/>
    <w:rsid w:val="00236A93"/>
    <w:rsid w:val="00236C01"/>
    <w:rsid w:val="0024028C"/>
    <w:rsid w:val="00240305"/>
    <w:rsid w:val="002406B6"/>
    <w:rsid w:val="00240BFC"/>
    <w:rsid w:val="00241048"/>
    <w:rsid w:val="00241A7F"/>
    <w:rsid w:val="00241F7C"/>
    <w:rsid w:val="00242161"/>
    <w:rsid w:val="00242189"/>
    <w:rsid w:val="002421E6"/>
    <w:rsid w:val="00242447"/>
    <w:rsid w:val="002424A7"/>
    <w:rsid w:val="00242B1A"/>
    <w:rsid w:val="00242E55"/>
    <w:rsid w:val="00243895"/>
    <w:rsid w:val="002444E9"/>
    <w:rsid w:val="002447BA"/>
    <w:rsid w:val="00244FB5"/>
    <w:rsid w:val="00245673"/>
    <w:rsid w:val="00245F67"/>
    <w:rsid w:val="002463CA"/>
    <w:rsid w:val="00246408"/>
    <w:rsid w:val="002466E0"/>
    <w:rsid w:val="002469CB"/>
    <w:rsid w:val="00246B7E"/>
    <w:rsid w:val="00246D5E"/>
    <w:rsid w:val="00246F2E"/>
    <w:rsid w:val="00246F3E"/>
    <w:rsid w:val="00247173"/>
    <w:rsid w:val="0024764C"/>
    <w:rsid w:val="00247718"/>
    <w:rsid w:val="00247A66"/>
    <w:rsid w:val="00247A8E"/>
    <w:rsid w:val="00247EE4"/>
    <w:rsid w:val="0025126E"/>
    <w:rsid w:val="00251976"/>
    <w:rsid w:val="00252C80"/>
    <w:rsid w:val="0025393C"/>
    <w:rsid w:val="002541A3"/>
    <w:rsid w:val="0025473D"/>
    <w:rsid w:val="002551F8"/>
    <w:rsid w:val="002554CB"/>
    <w:rsid w:val="00255A93"/>
    <w:rsid w:val="00256309"/>
    <w:rsid w:val="00256775"/>
    <w:rsid w:val="00256A3E"/>
    <w:rsid w:val="0025716C"/>
    <w:rsid w:val="002572CF"/>
    <w:rsid w:val="002577C5"/>
    <w:rsid w:val="00261D3B"/>
    <w:rsid w:val="002625FF"/>
    <w:rsid w:val="00263263"/>
    <w:rsid w:val="002644B6"/>
    <w:rsid w:val="002645E9"/>
    <w:rsid w:val="00264847"/>
    <w:rsid w:val="00264945"/>
    <w:rsid w:val="00264D27"/>
    <w:rsid w:val="00265312"/>
    <w:rsid w:val="0026557B"/>
    <w:rsid w:val="00265BCA"/>
    <w:rsid w:val="00265FD4"/>
    <w:rsid w:val="00266284"/>
    <w:rsid w:val="0026652A"/>
    <w:rsid w:val="002670BE"/>
    <w:rsid w:val="00267AAC"/>
    <w:rsid w:val="00267C01"/>
    <w:rsid w:val="00267DFA"/>
    <w:rsid w:val="002703B3"/>
    <w:rsid w:val="002706DF"/>
    <w:rsid w:val="002706ED"/>
    <w:rsid w:val="0027114F"/>
    <w:rsid w:val="00271647"/>
    <w:rsid w:val="00271979"/>
    <w:rsid w:val="00271AEF"/>
    <w:rsid w:val="00272ACA"/>
    <w:rsid w:val="00272CF3"/>
    <w:rsid w:val="00274224"/>
    <w:rsid w:val="0027426E"/>
    <w:rsid w:val="00274418"/>
    <w:rsid w:val="00274C52"/>
    <w:rsid w:val="002750AB"/>
    <w:rsid w:val="002750D7"/>
    <w:rsid w:val="002754BD"/>
    <w:rsid w:val="0027552D"/>
    <w:rsid w:val="0027565E"/>
    <w:rsid w:val="00275672"/>
    <w:rsid w:val="00275C05"/>
    <w:rsid w:val="0027742D"/>
    <w:rsid w:val="00277574"/>
    <w:rsid w:val="002778F1"/>
    <w:rsid w:val="00280007"/>
    <w:rsid w:val="00280196"/>
    <w:rsid w:val="002804E1"/>
    <w:rsid w:val="0028064A"/>
    <w:rsid w:val="00281034"/>
    <w:rsid w:val="00281174"/>
    <w:rsid w:val="00281917"/>
    <w:rsid w:val="00281DBD"/>
    <w:rsid w:val="00281E6E"/>
    <w:rsid w:val="00281EAC"/>
    <w:rsid w:val="002822F3"/>
    <w:rsid w:val="00284510"/>
    <w:rsid w:val="00285113"/>
    <w:rsid w:val="00285531"/>
    <w:rsid w:val="00285ABD"/>
    <w:rsid w:val="00285B2C"/>
    <w:rsid w:val="00285C0F"/>
    <w:rsid w:val="00285F6B"/>
    <w:rsid w:val="00286201"/>
    <w:rsid w:val="0028709C"/>
    <w:rsid w:val="002873D4"/>
    <w:rsid w:val="00287492"/>
    <w:rsid w:val="002874EF"/>
    <w:rsid w:val="00287807"/>
    <w:rsid w:val="002911B6"/>
    <w:rsid w:val="00291983"/>
    <w:rsid w:val="00291DCD"/>
    <w:rsid w:val="002924E3"/>
    <w:rsid w:val="00292CA8"/>
    <w:rsid w:val="00293152"/>
    <w:rsid w:val="002931FD"/>
    <w:rsid w:val="00293767"/>
    <w:rsid w:val="00293980"/>
    <w:rsid w:val="00293DF1"/>
    <w:rsid w:val="002942DD"/>
    <w:rsid w:val="00294624"/>
    <w:rsid w:val="00294E63"/>
    <w:rsid w:val="002951BF"/>
    <w:rsid w:val="00295694"/>
    <w:rsid w:val="002969C2"/>
    <w:rsid w:val="00296C0A"/>
    <w:rsid w:val="00296E70"/>
    <w:rsid w:val="00296FAF"/>
    <w:rsid w:val="00297030"/>
    <w:rsid w:val="002970D4"/>
    <w:rsid w:val="0029796D"/>
    <w:rsid w:val="00297D9B"/>
    <w:rsid w:val="00297FDB"/>
    <w:rsid w:val="002A003F"/>
    <w:rsid w:val="002A09ED"/>
    <w:rsid w:val="002A1248"/>
    <w:rsid w:val="002A130F"/>
    <w:rsid w:val="002A13C1"/>
    <w:rsid w:val="002A167B"/>
    <w:rsid w:val="002A1804"/>
    <w:rsid w:val="002A229F"/>
    <w:rsid w:val="002A2E5B"/>
    <w:rsid w:val="002A302A"/>
    <w:rsid w:val="002A32B8"/>
    <w:rsid w:val="002A35F3"/>
    <w:rsid w:val="002A3A0C"/>
    <w:rsid w:val="002A5221"/>
    <w:rsid w:val="002A52D0"/>
    <w:rsid w:val="002A56EC"/>
    <w:rsid w:val="002A57DB"/>
    <w:rsid w:val="002A5B23"/>
    <w:rsid w:val="002A5FC7"/>
    <w:rsid w:val="002A69DD"/>
    <w:rsid w:val="002A779F"/>
    <w:rsid w:val="002A7E4F"/>
    <w:rsid w:val="002B0294"/>
    <w:rsid w:val="002B0912"/>
    <w:rsid w:val="002B2CCD"/>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2185"/>
    <w:rsid w:val="002C22A5"/>
    <w:rsid w:val="002C26C8"/>
    <w:rsid w:val="002C35C9"/>
    <w:rsid w:val="002C37BB"/>
    <w:rsid w:val="002C37BC"/>
    <w:rsid w:val="002C3D96"/>
    <w:rsid w:val="002C5245"/>
    <w:rsid w:val="002C52FA"/>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1C"/>
    <w:rsid w:val="002D40BE"/>
    <w:rsid w:val="002D4399"/>
    <w:rsid w:val="002D4605"/>
    <w:rsid w:val="002D56AB"/>
    <w:rsid w:val="002D67EA"/>
    <w:rsid w:val="002D67F4"/>
    <w:rsid w:val="002D74B9"/>
    <w:rsid w:val="002D76E1"/>
    <w:rsid w:val="002E0A37"/>
    <w:rsid w:val="002E10F0"/>
    <w:rsid w:val="002E166C"/>
    <w:rsid w:val="002E17FD"/>
    <w:rsid w:val="002E1A1B"/>
    <w:rsid w:val="002E1EA9"/>
    <w:rsid w:val="002E3E3B"/>
    <w:rsid w:val="002E4084"/>
    <w:rsid w:val="002E43BB"/>
    <w:rsid w:val="002E43CC"/>
    <w:rsid w:val="002E45B2"/>
    <w:rsid w:val="002E4A97"/>
    <w:rsid w:val="002E514D"/>
    <w:rsid w:val="002E5FF1"/>
    <w:rsid w:val="002E601D"/>
    <w:rsid w:val="002E644B"/>
    <w:rsid w:val="002E682B"/>
    <w:rsid w:val="002E6A1F"/>
    <w:rsid w:val="002E6C91"/>
    <w:rsid w:val="002E71BD"/>
    <w:rsid w:val="002E7CA7"/>
    <w:rsid w:val="002F0301"/>
    <w:rsid w:val="002F05C2"/>
    <w:rsid w:val="002F0917"/>
    <w:rsid w:val="002F1025"/>
    <w:rsid w:val="002F1A3A"/>
    <w:rsid w:val="002F23CC"/>
    <w:rsid w:val="002F2837"/>
    <w:rsid w:val="002F2882"/>
    <w:rsid w:val="002F2BC1"/>
    <w:rsid w:val="002F423F"/>
    <w:rsid w:val="002F456A"/>
    <w:rsid w:val="002F4DC2"/>
    <w:rsid w:val="002F5FCA"/>
    <w:rsid w:val="002F60C8"/>
    <w:rsid w:val="002F691A"/>
    <w:rsid w:val="002F6C1B"/>
    <w:rsid w:val="002F794F"/>
    <w:rsid w:val="002F7C1A"/>
    <w:rsid w:val="0030000E"/>
    <w:rsid w:val="003007D3"/>
    <w:rsid w:val="00301005"/>
    <w:rsid w:val="00301220"/>
    <w:rsid w:val="0030141B"/>
    <w:rsid w:val="003016A7"/>
    <w:rsid w:val="00301F54"/>
    <w:rsid w:val="00301F8A"/>
    <w:rsid w:val="0030214C"/>
    <w:rsid w:val="003021DF"/>
    <w:rsid w:val="00302491"/>
    <w:rsid w:val="0030254E"/>
    <w:rsid w:val="003027B7"/>
    <w:rsid w:val="00303945"/>
    <w:rsid w:val="00303988"/>
    <w:rsid w:val="00303CEA"/>
    <w:rsid w:val="00303E82"/>
    <w:rsid w:val="003042BD"/>
    <w:rsid w:val="003042C9"/>
    <w:rsid w:val="00304426"/>
    <w:rsid w:val="003045A2"/>
    <w:rsid w:val="00304ECD"/>
    <w:rsid w:val="00305200"/>
    <w:rsid w:val="003056AE"/>
    <w:rsid w:val="0030593B"/>
    <w:rsid w:val="00306579"/>
    <w:rsid w:val="003105AF"/>
    <w:rsid w:val="0031084E"/>
    <w:rsid w:val="00310DB4"/>
    <w:rsid w:val="00311643"/>
    <w:rsid w:val="003120C1"/>
    <w:rsid w:val="003125F6"/>
    <w:rsid w:val="0031284D"/>
    <w:rsid w:val="00312A33"/>
    <w:rsid w:val="00313511"/>
    <w:rsid w:val="00313F0D"/>
    <w:rsid w:val="0031426C"/>
    <w:rsid w:val="003146A3"/>
    <w:rsid w:val="00314E12"/>
    <w:rsid w:val="00315232"/>
    <w:rsid w:val="003153F2"/>
    <w:rsid w:val="00315F33"/>
    <w:rsid w:val="00317208"/>
    <w:rsid w:val="00317402"/>
    <w:rsid w:val="00317DF8"/>
    <w:rsid w:val="00320372"/>
    <w:rsid w:val="00320E79"/>
    <w:rsid w:val="003216CA"/>
    <w:rsid w:val="00321B43"/>
    <w:rsid w:val="00322990"/>
    <w:rsid w:val="00323876"/>
    <w:rsid w:val="003238AF"/>
    <w:rsid w:val="0032455B"/>
    <w:rsid w:val="00324B06"/>
    <w:rsid w:val="00325079"/>
    <w:rsid w:val="00326F9A"/>
    <w:rsid w:val="00327152"/>
    <w:rsid w:val="00330CC2"/>
    <w:rsid w:val="00331BAE"/>
    <w:rsid w:val="00331C64"/>
    <w:rsid w:val="0033249F"/>
    <w:rsid w:val="003324B8"/>
    <w:rsid w:val="00332F13"/>
    <w:rsid w:val="003333D3"/>
    <w:rsid w:val="0033343E"/>
    <w:rsid w:val="0033358C"/>
    <w:rsid w:val="003339AC"/>
    <w:rsid w:val="003339D3"/>
    <w:rsid w:val="0033481E"/>
    <w:rsid w:val="00334AA1"/>
    <w:rsid w:val="00334FDD"/>
    <w:rsid w:val="003355AC"/>
    <w:rsid w:val="003358DC"/>
    <w:rsid w:val="00336925"/>
    <w:rsid w:val="00337053"/>
    <w:rsid w:val="00337EC2"/>
    <w:rsid w:val="003402B9"/>
    <w:rsid w:val="00340781"/>
    <w:rsid w:val="00340A4C"/>
    <w:rsid w:val="00340CDE"/>
    <w:rsid w:val="00342727"/>
    <w:rsid w:val="00342A5F"/>
    <w:rsid w:val="00342DE6"/>
    <w:rsid w:val="00344145"/>
    <w:rsid w:val="003443FB"/>
    <w:rsid w:val="00344544"/>
    <w:rsid w:val="0034459B"/>
    <w:rsid w:val="003446E1"/>
    <w:rsid w:val="00344AF3"/>
    <w:rsid w:val="00344F81"/>
    <w:rsid w:val="003450D6"/>
    <w:rsid w:val="00345894"/>
    <w:rsid w:val="00345F82"/>
    <w:rsid w:val="003461D7"/>
    <w:rsid w:val="00346708"/>
    <w:rsid w:val="00346A96"/>
    <w:rsid w:val="00346C1B"/>
    <w:rsid w:val="003477E8"/>
    <w:rsid w:val="00347A48"/>
    <w:rsid w:val="00347A7C"/>
    <w:rsid w:val="00347DBC"/>
    <w:rsid w:val="00347F08"/>
    <w:rsid w:val="00350A49"/>
    <w:rsid w:val="0035119B"/>
    <w:rsid w:val="0035187F"/>
    <w:rsid w:val="00351AC4"/>
    <w:rsid w:val="00351C78"/>
    <w:rsid w:val="00353E27"/>
    <w:rsid w:val="00353FC4"/>
    <w:rsid w:val="00354848"/>
    <w:rsid w:val="00354C7F"/>
    <w:rsid w:val="003550F7"/>
    <w:rsid w:val="003554B3"/>
    <w:rsid w:val="003559AD"/>
    <w:rsid w:val="00355E11"/>
    <w:rsid w:val="003564A1"/>
    <w:rsid w:val="00356611"/>
    <w:rsid w:val="00356BC1"/>
    <w:rsid w:val="00356DFC"/>
    <w:rsid w:val="00356E8A"/>
    <w:rsid w:val="00357A4B"/>
    <w:rsid w:val="003602DE"/>
    <w:rsid w:val="00360499"/>
    <w:rsid w:val="00360949"/>
    <w:rsid w:val="003611B2"/>
    <w:rsid w:val="00361512"/>
    <w:rsid w:val="00361945"/>
    <w:rsid w:val="00361C86"/>
    <w:rsid w:val="00362250"/>
    <w:rsid w:val="00362329"/>
    <w:rsid w:val="0036265F"/>
    <w:rsid w:val="00362E5B"/>
    <w:rsid w:val="0036348D"/>
    <w:rsid w:val="003638D7"/>
    <w:rsid w:val="00363C95"/>
    <w:rsid w:val="00363D90"/>
    <w:rsid w:val="00364250"/>
    <w:rsid w:val="00364714"/>
    <w:rsid w:val="003651C6"/>
    <w:rsid w:val="003654D4"/>
    <w:rsid w:val="0036551C"/>
    <w:rsid w:val="0036579C"/>
    <w:rsid w:val="00365F19"/>
    <w:rsid w:val="0036639D"/>
    <w:rsid w:val="003663DD"/>
    <w:rsid w:val="003670AF"/>
    <w:rsid w:val="0036723E"/>
    <w:rsid w:val="0037014A"/>
    <w:rsid w:val="00370619"/>
    <w:rsid w:val="00370AC6"/>
    <w:rsid w:val="00372F3E"/>
    <w:rsid w:val="00373E88"/>
    <w:rsid w:val="00374027"/>
    <w:rsid w:val="00374736"/>
    <w:rsid w:val="00374F5D"/>
    <w:rsid w:val="00375E47"/>
    <w:rsid w:val="00376223"/>
    <w:rsid w:val="003763ED"/>
    <w:rsid w:val="003768FA"/>
    <w:rsid w:val="00377772"/>
    <w:rsid w:val="003779EA"/>
    <w:rsid w:val="00377B51"/>
    <w:rsid w:val="003803E4"/>
    <w:rsid w:val="00380867"/>
    <w:rsid w:val="00381617"/>
    <w:rsid w:val="00381C2E"/>
    <w:rsid w:val="00381DB5"/>
    <w:rsid w:val="00381F68"/>
    <w:rsid w:val="00381FE0"/>
    <w:rsid w:val="0038217B"/>
    <w:rsid w:val="00382E47"/>
    <w:rsid w:val="0038302D"/>
    <w:rsid w:val="00383E0C"/>
    <w:rsid w:val="00384521"/>
    <w:rsid w:val="00384A7D"/>
    <w:rsid w:val="003855C6"/>
    <w:rsid w:val="0038578E"/>
    <w:rsid w:val="00387BB5"/>
    <w:rsid w:val="00387C48"/>
    <w:rsid w:val="0039023F"/>
    <w:rsid w:val="00390405"/>
    <w:rsid w:val="003916B7"/>
    <w:rsid w:val="003922CE"/>
    <w:rsid w:val="003924DE"/>
    <w:rsid w:val="00393821"/>
    <w:rsid w:val="003944EE"/>
    <w:rsid w:val="00395757"/>
    <w:rsid w:val="00395B5A"/>
    <w:rsid w:val="00395D22"/>
    <w:rsid w:val="00395EF5"/>
    <w:rsid w:val="00396055"/>
    <w:rsid w:val="00396B92"/>
    <w:rsid w:val="00396CC2"/>
    <w:rsid w:val="00397057"/>
    <w:rsid w:val="00397341"/>
    <w:rsid w:val="0039749F"/>
    <w:rsid w:val="003976E0"/>
    <w:rsid w:val="00397E8B"/>
    <w:rsid w:val="003A0A7D"/>
    <w:rsid w:val="003A1782"/>
    <w:rsid w:val="003A1DF8"/>
    <w:rsid w:val="003A2136"/>
    <w:rsid w:val="003A239A"/>
    <w:rsid w:val="003A2632"/>
    <w:rsid w:val="003A3018"/>
    <w:rsid w:val="003A30C4"/>
    <w:rsid w:val="003A3367"/>
    <w:rsid w:val="003A3646"/>
    <w:rsid w:val="003A3885"/>
    <w:rsid w:val="003A3C68"/>
    <w:rsid w:val="003A47B1"/>
    <w:rsid w:val="003A5444"/>
    <w:rsid w:val="003A5463"/>
    <w:rsid w:val="003A621F"/>
    <w:rsid w:val="003A6661"/>
    <w:rsid w:val="003A68DC"/>
    <w:rsid w:val="003A76E2"/>
    <w:rsid w:val="003A7C96"/>
    <w:rsid w:val="003B0424"/>
    <w:rsid w:val="003B0D94"/>
    <w:rsid w:val="003B13E9"/>
    <w:rsid w:val="003B17B3"/>
    <w:rsid w:val="003B1E3B"/>
    <w:rsid w:val="003B1EC8"/>
    <w:rsid w:val="003B1F80"/>
    <w:rsid w:val="003B27F1"/>
    <w:rsid w:val="003B3046"/>
    <w:rsid w:val="003B529C"/>
    <w:rsid w:val="003B62B6"/>
    <w:rsid w:val="003B6595"/>
    <w:rsid w:val="003B6A01"/>
    <w:rsid w:val="003B6B9B"/>
    <w:rsid w:val="003B6C7E"/>
    <w:rsid w:val="003B708C"/>
    <w:rsid w:val="003B7695"/>
    <w:rsid w:val="003B7D8D"/>
    <w:rsid w:val="003C0393"/>
    <w:rsid w:val="003C0E56"/>
    <w:rsid w:val="003C1426"/>
    <w:rsid w:val="003C195D"/>
    <w:rsid w:val="003C2FED"/>
    <w:rsid w:val="003C33BB"/>
    <w:rsid w:val="003C3F5D"/>
    <w:rsid w:val="003C448C"/>
    <w:rsid w:val="003C48C0"/>
    <w:rsid w:val="003C5152"/>
    <w:rsid w:val="003C722B"/>
    <w:rsid w:val="003C72DD"/>
    <w:rsid w:val="003C74E6"/>
    <w:rsid w:val="003C7939"/>
    <w:rsid w:val="003D09D1"/>
    <w:rsid w:val="003D0ACE"/>
    <w:rsid w:val="003D11B6"/>
    <w:rsid w:val="003D1311"/>
    <w:rsid w:val="003D20D7"/>
    <w:rsid w:val="003D2123"/>
    <w:rsid w:val="003D27CF"/>
    <w:rsid w:val="003D2F22"/>
    <w:rsid w:val="003D31EC"/>
    <w:rsid w:val="003D489C"/>
    <w:rsid w:val="003D4AD1"/>
    <w:rsid w:val="003D4ADD"/>
    <w:rsid w:val="003D5A96"/>
    <w:rsid w:val="003D5C8E"/>
    <w:rsid w:val="003D5D5A"/>
    <w:rsid w:val="003D5F7A"/>
    <w:rsid w:val="003D5FA6"/>
    <w:rsid w:val="003D6460"/>
    <w:rsid w:val="003D6BD4"/>
    <w:rsid w:val="003D6EFD"/>
    <w:rsid w:val="003D7231"/>
    <w:rsid w:val="003D75DE"/>
    <w:rsid w:val="003D7CE1"/>
    <w:rsid w:val="003E15EA"/>
    <w:rsid w:val="003E1667"/>
    <w:rsid w:val="003E23C1"/>
    <w:rsid w:val="003E2725"/>
    <w:rsid w:val="003E2AB5"/>
    <w:rsid w:val="003E2E3F"/>
    <w:rsid w:val="003E32C7"/>
    <w:rsid w:val="003E332D"/>
    <w:rsid w:val="003E3994"/>
    <w:rsid w:val="003E3DA2"/>
    <w:rsid w:val="003E42C0"/>
    <w:rsid w:val="003E4A10"/>
    <w:rsid w:val="003E54AD"/>
    <w:rsid w:val="003E6AE7"/>
    <w:rsid w:val="003E6B17"/>
    <w:rsid w:val="003E71F8"/>
    <w:rsid w:val="003E7762"/>
    <w:rsid w:val="003F085C"/>
    <w:rsid w:val="003F1436"/>
    <w:rsid w:val="003F16CC"/>
    <w:rsid w:val="003F1A88"/>
    <w:rsid w:val="003F1ED1"/>
    <w:rsid w:val="003F2404"/>
    <w:rsid w:val="003F2EDA"/>
    <w:rsid w:val="003F31F7"/>
    <w:rsid w:val="003F3344"/>
    <w:rsid w:val="003F3E23"/>
    <w:rsid w:val="003F4A64"/>
    <w:rsid w:val="003F58DC"/>
    <w:rsid w:val="003F642B"/>
    <w:rsid w:val="003F6A06"/>
    <w:rsid w:val="003F6AF5"/>
    <w:rsid w:val="003F6DB4"/>
    <w:rsid w:val="003F711A"/>
    <w:rsid w:val="003F7635"/>
    <w:rsid w:val="003F7EA5"/>
    <w:rsid w:val="00400714"/>
    <w:rsid w:val="00400C46"/>
    <w:rsid w:val="00401495"/>
    <w:rsid w:val="004023E2"/>
    <w:rsid w:val="00402902"/>
    <w:rsid w:val="00402FFB"/>
    <w:rsid w:val="0040339B"/>
    <w:rsid w:val="00403600"/>
    <w:rsid w:val="00403A8D"/>
    <w:rsid w:val="00403B0A"/>
    <w:rsid w:val="00405CFE"/>
    <w:rsid w:val="004062A8"/>
    <w:rsid w:val="00406D1D"/>
    <w:rsid w:val="0040755A"/>
    <w:rsid w:val="00407BFA"/>
    <w:rsid w:val="00411B55"/>
    <w:rsid w:val="00411DFC"/>
    <w:rsid w:val="00412804"/>
    <w:rsid w:val="00412F2D"/>
    <w:rsid w:val="00414257"/>
    <w:rsid w:val="00414E83"/>
    <w:rsid w:val="00415226"/>
    <w:rsid w:val="004154D6"/>
    <w:rsid w:val="0041557A"/>
    <w:rsid w:val="00415AF2"/>
    <w:rsid w:val="00415C7E"/>
    <w:rsid w:val="00415CA0"/>
    <w:rsid w:val="00415F18"/>
    <w:rsid w:val="00416EFF"/>
    <w:rsid w:val="00417433"/>
    <w:rsid w:val="00417479"/>
    <w:rsid w:val="004208A5"/>
    <w:rsid w:val="00420D80"/>
    <w:rsid w:val="00420E80"/>
    <w:rsid w:val="00421CB4"/>
    <w:rsid w:val="00421D42"/>
    <w:rsid w:val="00421DA9"/>
    <w:rsid w:val="00421F77"/>
    <w:rsid w:val="00422F0D"/>
    <w:rsid w:val="00423075"/>
    <w:rsid w:val="00423132"/>
    <w:rsid w:val="004233C8"/>
    <w:rsid w:val="0042366B"/>
    <w:rsid w:val="00424020"/>
    <w:rsid w:val="00424353"/>
    <w:rsid w:val="0042479E"/>
    <w:rsid w:val="0042557D"/>
    <w:rsid w:val="00425C2D"/>
    <w:rsid w:val="00426A44"/>
    <w:rsid w:val="00427235"/>
    <w:rsid w:val="00427733"/>
    <w:rsid w:val="00427975"/>
    <w:rsid w:val="004302D3"/>
    <w:rsid w:val="00431059"/>
    <w:rsid w:val="0043174B"/>
    <w:rsid w:val="00432274"/>
    <w:rsid w:val="00432727"/>
    <w:rsid w:val="00432CDE"/>
    <w:rsid w:val="00433D82"/>
    <w:rsid w:val="00434C0B"/>
    <w:rsid w:val="00434E9F"/>
    <w:rsid w:val="00435143"/>
    <w:rsid w:val="00435455"/>
    <w:rsid w:val="00435858"/>
    <w:rsid w:val="00435E68"/>
    <w:rsid w:val="00435EEE"/>
    <w:rsid w:val="00436612"/>
    <w:rsid w:val="00436F83"/>
    <w:rsid w:val="00437315"/>
    <w:rsid w:val="004402C5"/>
    <w:rsid w:val="00440709"/>
    <w:rsid w:val="00440DD4"/>
    <w:rsid w:val="004416F0"/>
    <w:rsid w:val="00441945"/>
    <w:rsid w:val="0044304E"/>
    <w:rsid w:val="004435C4"/>
    <w:rsid w:val="0044393D"/>
    <w:rsid w:val="004440A6"/>
    <w:rsid w:val="00444C13"/>
    <w:rsid w:val="0044507C"/>
    <w:rsid w:val="004455F3"/>
    <w:rsid w:val="00445832"/>
    <w:rsid w:val="00446B5A"/>
    <w:rsid w:val="0044734A"/>
    <w:rsid w:val="004475FE"/>
    <w:rsid w:val="004478FE"/>
    <w:rsid w:val="00447E2C"/>
    <w:rsid w:val="004503C5"/>
    <w:rsid w:val="00450E87"/>
    <w:rsid w:val="00451875"/>
    <w:rsid w:val="0045189B"/>
    <w:rsid w:val="00451DD6"/>
    <w:rsid w:val="00452797"/>
    <w:rsid w:val="00452FAC"/>
    <w:rsid w:val="00453109"/>
    <w:rsid w:val="0045311D"/>
    <w:rsid w:val="004539B7"/>
    <w:rsid w:val="00453CDC"/>
    <w:rsid w:val="00453D08"/>
    <w:rsid w:val="00454147"/>
    <w:rsid w:val="00456362"/>
    <w:rsid w:val="00456960"/>
    <w:rsid w:val="00457166"/>
    <w:rsid w:val="0045723A"/>
    <w:rsid w:val="00457555"/>
    <w:rsid w:val="00457D3F"/>
    <w:rsid w:val="0046012B"/>
    <w:rsid w:val="0046056C"/>
    <w:rsid w:val="00461159"/>
    <w:rsid w:val="0046280A"/>
    <w:rsid w:val="00462C07"/>
    <w:rsid w:val="00462F39"/>
    <w:rsid w:val="00463271"/>
    <w:rsid w:val="00463568"/>
    <w:rsid w:val="004636EF"/>
    <w:rsid w:val="00463ED2"/>
    <w:rsid w:val="00464446"/>
    <w:rsid w:val="00464B5E"/>
    <w:rsid w:val="0046555F"/>
    <w:rsid w:val="00465E42"/>
    <w:rsid w:val="00466D7D"/>
    <w:rsid w:val="004675BE"/>
    <w:rsid w:val="00467625"/>
    <w:rsid w:val="00467B95"/>
    <w:rsid w:val="00467D10"/>
    <w:rsid w:val="00470137"/>
    <w:rsid w:val="0047085B"/>
    <w:rsid w:val="00470AE0"/>
    <w:rsid w:val="00470E62"/>
    <w:rsid w:val="00471956"/>
    <w:rsid w:val="004722AA"/>
    <w:rsid w:val="00472589"/>
    <w:rsid w:val="004725CA"/>
    <w:rsid w:val="00472E7F"/>
    <w:rsid w:val="00473322"/>
    <w:rsid w:val="004734A7"/>
    <w:rsid w:val="004734B4"/>
    <w:rsid w:val="0047367D"/>
    <w:rsid w:val="00473A0C"/>
    <w:rsid w:val="00473A3F"/>
    <w:rsid w:val="00473D31"/>
    <w:rsid w:val="00473F7F"/>
    <w:rsid w:val="00474995"/>
    <w:rsid w:val="004759F5"/>
    <w:rsid w:val="00475E1A"/>
    <w:rsid w:val="00476212"/>
    <w:rsid w:val="00476831"/>
    <w:rsid w:val="00476900"/>
    <w:rsid w:val="00476D32"/>
    <w:rsid w:val="00477B9E"/>
    <w:rsid w:val="00480126"/>
    <w:rsid w:val="00480C25"/>
    <w:rsid w:val="00481004"/>
    <w:rsid w:val="0048139C"/>
    <w:rsid w:val="004819D2"/>
    <w:rsid w:val="0048209D"/>
    <w:rsid w:val="004820F5"/>
    <w:rsid w:val="00482405"/>
    <w:rsid w:val="004825F3"/>
    <w:rsid w:val="00482AFC"/>
    <w:rsid w:val="00483014"/>
    <w:rsid w:val="004844CD"/>
    <w:rsid w:val="00484AEC"/>
    <w:rsid w:val="00484DF6"/>
    <w:rsid w:val="00484EE7"/>
    <w:rsid w:val="00485177"/>
    <w:rsid w:val="004854A8"/>
    <w:rsid w:val="00485C63"/>
    <w:rsid w:val="00486175"/>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049"/>
    <w:rsid w:val="00493487"/>
    <w:rsid w:val="00493588"/>
    <w:rsid w:val="004935C2"/>
    <w:rsid w:val="00493BE2"/>
    <w:rsid w:val="00494361"/>
    <w:rsid w:val="00494518"/>
    <w:rsid w:val="004945C4"/>
    <w:rsid w:val="0049471E"/>
    <w:rsid w:val="0049560B"/>
    <w:rsid w:val="0049563A"/>
    <w:rsid w:val="00496798"/>
    <w:rsid w:val="004968B2"/>
    <w:rsid w:val="00496CC4"/>
    <w:rsid w:val="004970C8"/>
    <w:rsid w:val="004977F1"/>
    <w:rsid w:val="004A034B"/>
    <w:rsid w:val="004A0D11"/>
    <w:rsid w:val="004A1DC9"/>
    <w:rsid w:val="004A2531"/>
    <w:rsid w:val="004A2BBF"/>
    <w:rsid w:val="004A33A8"/>
    <w:rsid w:val="004A34E9"/>
    <w:rsid w:val="004A3876"/>
    <w:rsid w:val="004A447C"/>
    <w:rsid w:val="004A4B73"/>
    <w:rsid w:val="004A4BA6"/>
    <w:rsid w:val="004A4BFD"/>
    <w:rsid w:val="004A52FD"/>
    <w:rsid w:val="004A58E4"/>
    <w:rsid w:val="004A5CD6"/>
    <w:rsid w:val="004A5F81"/>
    <w:rsid w:val="004A6D2A"/>
    <w:rsid w:val="004A6EE1"/>
    <w:rsid w:val="004A7AE6"/>
    <w:rsid w:val="004B003C"/>
    <w:rsid w:val="004B0B3A"/>
    <w:rsid w:val="004B1CE6"/>
    <w:rsid w:val="004B2546"/>
    <w:rsid w:val="004B27C0"/>
    <w:rsid w:val="004B2967"/>
    <w:rsid w:val="004B31E6"/>
    <w:rsid w:val="004B3414"/>
    <w:rsid w:val="004B3C3B"/>
    <w:rsid w:val="004B4401"/>
    <w:rsid w:val="004B4515"/>
    <w:rsid w:val="004B45E7"/>
    <w:rsid w:val="004B4840"/>
    <w:rsid w:val="004B52E2"/>
    <w:rsid w:val="004B5A92"/>
    <w:rsid w:val="004B5E4A"/>
    <w:rsid w:val="004B5FC6"/>
    <w:rsid w:val="004B6175"/>
    <w:rsid w:val="004B67A9"/>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1E16"/>
    <w:rsid w:val="004C2753"/>
    <w:rsid w:val="004C3590"/>
    <w:rsid w:val="004C406C"/>
    <w:rsid w:val="004C4282"/>
    <w:rsid w:val="004C4592"/>
    <w:rsid w:val="004C4B03"/>
    <w:rsid w:val="004C4D89"/>
    <w:rsid w:val="004C55EF"/>
    <w:rsid w:val="004C5781"/>
    <w:rsid w:val="004C5AEA"/>
    <w:rsid w:val="004C6E14"/>
    <w:rsid w:val="004C6FDB"/>
    <w:rsid w:val="004C77E5"/>
    <w:rsid w:val="004C790C"/>
    <w:rsid w:val="004C7DA8"/>
    <w:rsid w:val="004C7E46"/>
    <w:rsid w:val="004D0246"/>
    <w:rsid w:val="004D0359"/>
    <w:rsid w:val="004D0870"/>
    <w:rsid w:val="004D0A77"/>
    <w:rsid w:val="004D0B3D"/>
    <w:rsid w:val="004D0FE0"/>
    <w:rsid w:val="004D1726"/>
    <w:rsid w:val="004D190E"/>
    <w:rsid w:val="004D24F1"/>
    <w:rsid w:val="004D2765"/>
    <w:rsid w:val="004D2D7D"/>
    <w:rsid w:val="004D2EE2"/>
    <w:rsid w:val="004D3DC1"/>
    <w:rsid w:val="004D41D1"/>
    <w:rsid w:val="004D48DE"/>
    <w:rsid w:val="004D57FF"/>
    <w:rsid w:val="004D585A"/>
    <w:rsid w:val="004D5A67"/>
    <w:rsid w:val="004D5F78"/>
    <w:rsid w:val="004D6342"/>
    <w:rsid w:val="004D684B"/>
    <w:rsid w:val="004D7B19"/>
    <w:rsid w:val="004E0102"/>
    <w:rsid w:val="004E022D"/>
    <w:rsid w:val="004E041C"/>
    <w:rsid w:val="004E04D6"/>
    <w:rsid w:val="004E0999"/>
    <w:rsid w:val="004E09FB"/>
    <w:rsid w:val="004E0B07"/>
    <w:rsid w:val="004E1661"/>
    <w:rsid w:val="004E182F"/>
    <w:rsid w:val="004E2A03"/>
    <w:rsid w:val="004E2AA1"/>
    <w:rsid w:val="004E306B"/>
    <w:rsid w:val="004E3537"/>
    <w:rsid w:val="004E384A"/>
    <w:rsid w:val="004E4234"/>
    <w:rsid w:val="004E463B"/>
    <w:rsid w:val="004E4B2F"/>
    <w:rsid w:val="004E55D7"/>
    <w:rsid w:val="004E57CD"/>
    <w:rsid w:val="004E5B8A"/>
    <w:rsid w:val="004E6421"/>
    <w:rsid w:val="004E6690"/>
    <w:rsid w:val="004E7565"/>
    <w:rsid w:val="004E7F63"/>
    <w:rsid w:val="004F01CC"/>
    <w:rsid w:val="004F0494"/>
    <w:rsid w:val="004F08BF"/>
    <w:rsid w:val="004F0A29"/>
    <w:rsid w:val="004F0B42"/>
    <w:rsid w:val="004F1C1A"/>
    <w:rsid w:val="004F1F99"/>
    <w:rsid w:val="004F2524"/>
    <w:rsid w:val="004F28F7"/>
    <w:rsid w:val="004F3CAE"/>
    <w:rsid w:val="004F4D40"/>
    <w:rsid w:val="004F4EF5"/>
    <w:rsid w:val="004F5859"/>
    <w:rsid w:val="004F5B7D"/>
    <w:rsid w:val="004F5D26"/>
    <w:rsid w:val="004F5D9C"/>
    <w:rsid w:val="004F60F2"/>
    <w:rsid w:val="004F6C60"/>
    <w:rsid w:val="004F6CE4"/>
    <w:rsid w:val="004F7063"/>
    <w:rsid w:val="004F7663"/>
    <w:rsid w:val="004F7763"/>
    <w:rsid w:val="005008C7"/>
    <w:rsid w:val="00500F33"/>
    <w:rsid w:val="00501393"/>
    <w:rsid w:val="00501517"/>
    <w:rsid w:val="00501762"/>
    <w:rsid w:val="00501C8A"/>
    <w:rsid w:val="00501DB0"/>
    <w:rsid w:val="00502F88"/>
    <w:rsid w:val="00503917"/>
    <w:rsid w:val="005042B6"/>
    <w:rsid w:val="005049A3"/>
    <w:rsid w:val="005051E1"/>
    <w:rsid w:val="00505494"/>
    <w:rsid w:val="00505EAA"/>
    <w:rsid w:val="005061B1"/>
    <w:rsid w:val="00506F7E"/>
    <w:rsid w:val="0050772D"/>
    <w:rsid w:val="00510418"/>
    <w:rsid w:val="00510837"/>
    <w:rsid w:val="0051089C"/>
    <w:rsid w:val="00511206"/>
    <w:rsid w:val="005113EF"/>
    <w:rsid w:val="005114AD"/>
    <w:rsid w:val="0051176B"/>
    <w:rsid w:val="0051190B"/>
    <w:rsid w:val="00511E72"/>
    <w:rsid w:val="00511FE1"/>
    <w:rsid w:val="00512590"/>
    <w:rsid w:val="00513496"/>
    <w:rsid w:val="00514352"/>
    <w:rsid w:val="00514834"/>
    <w:rsid w:val="005148ED"/>
    <w:rsid w:val="005158B6"/>
    <w:rsid w:val="005164AE"/>
    <w:rsid w:val="005166AC"/>
    <w:rsid w:val="00517506"/>
    <w:rsid w:val="00517D95"/>
    <w:rsid w:val="00517E78"/>
    <w:rsid w:val="00517FA6"/>
    <w:rsid w:val="00520866"/>
    <w:rsid w:val="00520DF2"/>
    <w:rsid w:val="00521770"/>
    <w:rsid w:val="00521C74"/>
    <w:rsid w:val="00522151"/>
    <w:rsid w:val="005223C5"/>
    <w:rsid w:val="00522A68"/>
    <w:rsid w:val="00523081"/>
    <w:rsid w:val="00523556"/>
    <w:rsid w:val="00523927"/>
    <w:rsid w:val="00523ACD"/>
    <w:rsid w:val="00523B33"/>
    <w:rsid w:val="00524418"/>
    <w:rsid w:val="0052496D"/>
    <w:rsid w:val="00524D9F"/>
    <w:rsid w:val="00525399"/>
    <w:rsid w:val="005255FD"/>
    <w:rsid w:val="00526B79"/>
    <w:rsid w:val="00530181"/>
    <w:rsid w:val="0053029F"/>
    <w:rsid w:val="005303F0"/>
    <w:rsid w:val="00530681"/>
    <w:rsid w:val="00530ACF"/>
    <w:rsid w:val="00530DBB"/>
    <w:rsid w:val="00530ED5"/>
    <w:rsid w:val="00531323"/>
    <w:rsid w:val="00531C18"/>
    <w:rsid w:val="00531CE5"/>
    <w:rsid w:val="00531E0F"/>
    <w:rsid w:val="00532310"/>
    <w:rsid w:val="00532AFE"/>
    <w:rsid w:val="00532D05"/>
    <w:rsid w:val="005336AB"/>
    <w:rsid w:val="0053381A"/>
    <w:rsid w:val="00533B2A"/>
    <w:rsid w:val="00533DEE"/>
    <w:rsid w:val="005341CF"/>
    <w:rsid w:val="0053456E"/>
    <w:rsid w:val="005347E8"/>
    <w:rsid w:val="00534EDA"/>
    <w:rsid w:val="00535491"/>
    <w:rsid w:val="00535C12"/>
    <w:rsid w:val="0053689D"/>
    <w:rsid w:val="005369C6"/>
    <w:rsid w:val="0053782D"/>
    <w:rsid w:val="00540015"/>
    <w:rsid w:val="005402FC"/>
    <w:rsid w:val="00540AAF"/>
    <w:rsid w:val="00542842"/>
    <w:rsid w:val="005431F3"/>
    <w:rsid w:val="00543B1B"/>
    <w:rsid w:val="005440C3"/>
    <w:rsid w:val="005442C1"/>
    <w:rsid w:val="00544685"/>
    <w:rsid w:val="005446A5"/>
    <w:rsid w:val="005448FD"/>
    <w:rsid w:val="00544E1A"/>
    <w:rsid w:val="00544E9A"/>
    <w:rsid w:val="0054613F"/>
    <w:rsid w:val="005477C4"/>
    <w:rsid w:val="00547D3B"/>
    <w:rsid w:val="005502FE"/>
    <w:rsid w:val="00550EA2"/>
    <w:rsid w:val="00551A0A"/>
    <w:rsid w:val="00551CFA"/>
    <w:rsid w:val="00551D4A"/>
    <w:rsid w:val="00551D57"/>
    <w:rsid w:val="0055230D"/>
    <w:rsid w:val="005523DF"/>
    <w:rsid w:val="00552995"/>
    <w:rsid w:val="00552A3E"/>
    <w:rsid w:val="00552A86"/>
    <w:rsid w:val="00552F47"/>
    <w:rsid w:val="0055307A"/>
    <w:rsid w:val="005538ED"/>
    <w:rsid w:val="00553961"/>
    <w:rsid w:val="005539D9"/>
    <w:rsid w:val="0055410E"/>
    <w:rsid w:val="0055584B"/>
    <w:rsid w:val="00556050"/>
    <w:rsid w:val="0055723B"/>
    <w:rsid w:val="00557BEC"/>
    <w:rsid w:val="00560FDE"/>
    <w:rsid w:val="00561345"/>
    <w:rsid w:val="005613A1"/>
    <w:rsid w:val="005615FD"/>
    <w:rsid w:val="00561D9E"/>
    <w:rsid w:val="00561FCB"/>
    <w:rsid w:val="00562EFC"/>
    <w:rsid w:val="00563638"/>
    <w:rsid w:val="0056393B"/>
    <w:rsid w:val="00564440"/>
    <w:rsid w:val="00564FA5"/>
    <w:rsid w:val="005650CB"/>
    <w:rsid w:val="00565664"/>
    <w:rsid w:val="005659B9"/>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41A2"/>
    <w:rsid w:val="00574267"/>
    <w:rsid w:val="00574B22"/>
    <w:rsid w:val="00574C24"/>
    <w:rsid w:val="005752ED"/>
    <w:rsid w:val="0057557B"/>
    <w:rsid w:val="005757FC"/>
    <w:rsid w:val="00575982"/>
    <w:rsid w:val="00575D0B"/>
    <w:rsid w:val="005760F0"/>
    <w:rsid w:val="0057655C"/>
    <w:rsid w:val="005768C5"/>
    <w:rsid w:val="00576E2E"/>
    <w:rsid w:val="005774A2"/>
    <w:rsid w:val="005805A0"/>
    <w:rsid w:val="0058131E"/>
    <w:rsid w:val="00581DFD"/>
    <w:rsid w:val="00582391"/>
    <w:rsid w:val="005824E6"/>
    <w:rsid w:val="00583373"/>
    <w:rsid w:val="00583885"/>
    <w:rsid w:val="0058449C"/>
    <w:rsid w:val="00584987"/>
    <w:rsid w:val="00585B4E"/>
    <w:rsid w:val="00585C3A"/>
    <w:rsid w:val="00586601"/>
    <w:rsid w:val="0058753E"/>
    <w:rsid w:val="00587595"/>
    <w:rsid w:val="0058799A"/>
    <w:rsid w:val="00591350"/>
    <w:rsid w:val="00591926"/>
    <w:rsid w:val="005924B4"/>
    <w:rsid w:val="005925A0"/>
    <w:rsid w:val="005936BC"/>
    <w:rsid w:val="0059494F"/>
    <w:rsid w:val="00594CCB"/>
    <w:rsid w:val="005952B9"/>
    <w:rsid w:val="00595567"/>
    <w:rsid w:val="0059593F"/>
    <w:rsid w:val="00595CDC"/>
    <w:rsid w:val="0059611E"/>
    <w:rsid w:val="00596715"/>
    <w:rsid w:val="00597885"/>
    <w:rsid w:val="005A06FC"/>
    <w:rsid w:val="005A0B51"/>
    <w:rsid w:val="005A12BE"/>
    <w:rsid w:val="005A1B47"/>
    <w:rsid w:val="005A20C0"/>
    <w:rsid w:val="005A2249"/>
    <w:rsid w:val="005A2448"/>
    <w:rsid w:val="005A253C"/>
    <w:rsid w:val="005A2D38"/>
    <w:rsid w:val="005A382F"/>
    <w:rsid w:val="005A39C2"/>
    <w:rsid w:val="005A4519"/>
    <w:rsid w:val="005A4B68"/>
    <w:rsid w:val="005A4D1B"/>
    <w:rsid w:val="005A4E95"/>
    <w:rsid w:val="005A5047"/>
    <w:rsid w:val="005A5B54"/>
    <w:rsid w:val="005A6395"/>
    <w:rsid w:val="005A64EC"/>
    <w:rsid w:val="005A6DF1"/>
    <w:rsid w:val="005A73FA"/>
    <w:rsid w:val="005A7D8A"/>
    <w:rsid w:val="005A7DF0"/>
    <w:rsid w:val="005B0FA2"/>
    <w:rsid w:val="005B17B9"/>
    <w:rsid w:val="005B1843"/>
    <w:rsid w:val="005B1D8F"/>
    <w:rsid w:val="005B211F"/>
    <w:rsid w:val="005B250F"/>
    <w:rsid w:val="005B298E"/>
    <w:rsid w:val="005B29B4"/>
    <w:rsid w:val="005B34F5"/>
    <w:rsid w:val="005B38A3"/>
    <w:rsid w:val="005B40B7"/>
    <w:rsid w:val="005B4A5D"/>
    <w:rsid w:val="005B4E7F"/>
    <w:rsid w:val="005B4FDE"/>
    <w:rsid w:val="005B6810"/>
    <w:rsid w:val="005B6ADD"/>
    <w:rsid w:val="005B7D18"/>
    <w:rsid w:val="005C0168"/>
    <w:rsid w:val="005C0414"/>
    <w:rsid w:val="005C128A"/>
    <w:rsid w:val="005C1814"/>
    <w:rsid w:val="005C266B"/>
    <w:rsid w:val="005C27D2"/>
    <w:rsid w:val="005C289F"/>
    <w:rsid w:val="005C2C64"/>
    <w:rsid w:val="005C318B"/>
    <w:rsid w:val="005C381D"/>
    <w:rsid w:val="005C38D9"/>
    <w:rsid w:val="005C3CF3"/>
    <w:rsid w:val="005C3D97"/>
    <w:rsid w:val="005C3DAF"/>
    <w:rsid w:val="005C4595"/>
    <w:rsid w:val="005C4B6D"/>
    <w:rsid w:val="005C4EC8"/>
    <w:rsid w:val="005C50A3"/>
    <w:rsid w:val="005C5324"/>
    <w:rsid w:val="005C5A45"/>
    <w:rsid w:val="005C5BB0"/>
    <w:rsid w:val="005C5CFA"/>
    <w:rsid w:val="005C5D1D"/>
    <w:rsid w:val="005C6264"/>
    <w:rsid w:val="005C65A2"/>
    <w:rsid w:val="005C65B0"/>
    <w:rsid w:val="005C738B"/>
    <w:rsid w:val="005D00AF"/>
    <w:rsid w:val="005D02FD"/>
    <w:rsid w:val="005D0558"/>
    <w:rsid w:val="005D0E0C"/>
    <w:rsid w:val="005D12CB"/>
    <w:rsid w:val="005D1B75"/>
    <w:rsid w:val="005D1D75"/>
    <w:rsid w:val="005D34E9"/>
    <w:rsid w:val="005D35E0"/>
    <w:rsid w:val="005D3B02"/>
    <w:rsid w:val="005D4E05"/>
    <w:rsid w:val="005D5531"/>
    <w:rsid w:val="005D5709"/>
    <w:rsid w:val="005D582F"/>
    <w:rsid w:val="005D5BA1"/>
    <w:rsid w:val="005D5E53"/>
    <w:rsid w:val="005D65D4"/>
    <w:rsid w:val="005D68D3"/>
    <w:rsid w:val="005D68EB"/>
    <w:rsid w:val="005D699B"/>
    <w:rsid w:val="005D70DC"/>
    <w:rsid w:val="005D748C"/>
    <w:rsid w:val="005D799D"/>
    <w:rsid w:val="005E03DC"/>
    <w:rsid w:val="005E068B"/>
    <w:rsid w:val="005E077A"/>
    <w:rsid w:val="005E0F68"/>
    <w:rsid w:val="005E1424"/>
    <w:rsid w:val="005E27A7"/>
    <w:rsid w:val="005E2DEC"/>
    <w:rsid w:val="005E323A"/>
    <w:rsid w:val="005E3589"/>
    <w:rsid w:val="005E4AF9"/>
    <w:rsid w:val="005E4C05"/>
    <w:rsid w:val="005E65A7"/>
    <w:rsid w:val="005E695F"/>
    <w:rsid w:val="005E7A6E"/>
    <w:rsid w:val="005F0126"/>
    <w:rsid w:val="005F017D"/>
    <w:rsid w:val="005F0537"/>
    <w:rsid w:val="005F0F93"/>
    <w:rsid w:val="005F1AC1"/>
    <w:rsid w:val="005F2280"/>
    <w:rsid w:val="005F2775"/>
    <w:rsid w:val="005F2F42"/>
    <w:rsid w:val="005F2FB9"/>
    <w:rsid w:val="005F3410"/>
    <w:rsid w:val="005F4D93"/>
    <w:rsid w:val="005F6228"/>
    <w:rsid w:val="005F6527"/>
    <w:rsid w:val="005F68E0"/>
    <w:rsid w:val="005F709D"/>
    <w:rsid w:val="005F710E"/>
    <w:rsid w:val="005F7965"/>
    <w:rsid w:val="0060005C"/>
    <w:rsid w:val="00600CD5"/>
    <w:rsid w:val="00600E3C"/>
    <w:rsid w:val="00600FE5"/>
    <w:rsid w:val="00601629"/>
    <w:rsid w:val="00602568"/>
    <w:rsid w:val="00602AF2"/>
    <w:rsid w:val="00602EBC"/>
    <w:rsid w:val="00603B1B"/>
    <w:rsid w:val="00603B4C"/>
    <w:rsid w:val="00604619"/>
    <w:rsid w:val="00604824"/>
    <w:rsid w:val="00604D09"/>
    <w:rsid w:val="00605A83"/>
    <w:rsid w:val="00605F7E"/>
    <w:rsid w:val="00605F92"/>
    <w:rsid w:val="00607601"/>
    <w:rsid w:val="0060784C"/>
    <w:rsid w:val="00607F14"/>
    <w:rsid w:val="00610A76"/>
    <w:rsid w:val="00610E10"/>
    <w:rsid w:val="00610EB5"/>
    <w:rsid w:val="00611A93"/>
    <w:rsid w:val="00611D98"/>
    <w:rsid w:val="00613128"/>
    <w:rsid w:val="006145AB"/>
    <w:rsid w:val="00614841"/>
    <w:rsid w:val="00614A91"/>
    <w:rsid w:val="006156B4"/>
    <w:rsid w:val="00615834"/>
    <w:rsid w:val="006160F4"/>
    <w:rsid w:val="00617665"/>
    <w:rsid w:val="00617A3D"/>
    <w:rsid w:val="00621054"/>
    <w:rsid w:val="00621078"/>
    <w:rsid w:val="006210E1"/>
    <w:rsid w:val="006216E3"/>
    <w:rsid w:val="00621B85"/>
    <w:rsid w:val="00621B93"/>
    <w:rsid w:val="00621CB9"/>
    <w:rsid w:val="00621E15"/>
    <w:rsid w:val="00621F3B"/>
    <w:rsid w:val="00621F3C"/>
    <w:rsid w:val="006220D6"/>
    <w:rsid w:val="00622CC3"/>
    <w:rsid w:val="00622DE4"/>
    <w:rsid w:val="00622E3B"/>
    <w:rsid w:val="00624554"/>
    <w:rsid w:val="00624719"/>
    <w:rsid w:val="00624C23"/>
    <w:rsid w:val="00624C6E"/>
    <w:rsid w:val="00624CF9"/>
    <w:rsid w:val="00625089"/>
    <w:rsid w:val="00625194"/>
    <w:rsid w:val="00625DCC"/>
    <w:rsid w:val="00626162"/>
    <w:rsid w:val="00626653"/>
    <w:rsid w:val="00626A52"/>
    <w:rsid w:val="00626A90"/>
    <w:rsid w:val="00626E1D"/>
    <w:rsid w:val="0062755B"/>
    <w:rsid w:val="0062772C"/>
    <w:rsid w:val="006301D9"/>
    <w:rsid w:val="0063118C"/>
    <w:rsid w:val="006312D4"/>
    <w:rsid w:val="00631BE6"/>
    <w:rsid w:val="00631D5C"/>
    <w:rsid w:val="006322A6"/>
    <w:rsid w:val="00632988"/>
    <w:rsid w:val="00632EEB"/>
    <w:rsid w:val="0063346C"/>
    <w:rsid w:val="006336C4"/>
    <w:rsid w:val="006337B7"/>
    <w:rsid w:val="00633BDD"/>
    <w:rsid w:val="00633C44"/>
    <w:rsid w:val="00633CEE"/>
    <w:rsid w:val="0063425A"/>
    <w:rsid w:val="0063467B"/>
    <w:rsid w:val="0063720A"/>
    <w:rsid w:val="00637464"/>
    <w:rsid w:val="006378C1"/>
    <w:rsid w:val="0064008D"/>
    <w:rsid w:val="00640682"/>
    <w:rsid w:val="006408EF"/>
    <w:rsid w:val="00640C63"/>
    <w:rsid w:val="00640D1A"/>
    <w:rsid w:val="00640D85"/>
    <w:rsid w:val="00641358"/>
    <w:rsid w:val="006414EB"/>
    <w:rsid w:val="00641971"/>
    <w:rsid w:val="00641E9C"/>
    <w:rsid w:val="0064221B"/>
    <w:rsid w:val="0064296D"/>
    <w:rsid w:val="00642A52"/>
    <w:rsid w:val="00642AA4"/>
    <w:rsid w:val="00642E83"/>
    <w:rsid w:val="00643036"/>
    <w:rsid w:val="006444FD"/>
    <w:rsid w:val="006450D2"/>
    <w:rsid w:val="00646C65"/>
    <w:rsid w:val="00647DC1"/>
    <w:rsid w:val="00650264"/>
    <w:rsid w:val="006503CD"/>
    <w:rsid w:val="006503DF"/>
    <w:rsid w:val="00650B63"/>
    <w:rsid w:val="00650E13"/>
    <w:rsid w:val="00650E25"/>
    <w:rsid w:val="00651494"/>
    <w:rsid w:val="00651620"/>
    <w:rsid w:val="0065207E"/>
    <w:rsid w:val="00652890"/>
    <w:rsid w:val="006536A6"/>
    <w:rsid w:val="00653BB7"/>
    <w:rsid w:val="00653F10"/>
    <w:rsid w:val="006553CF"/>
    <w:rsid w:val="006554FC"/>
    <w:rsid w:val="00655777"/>
    <w:rsid w:val="00655B6A"/>
    <w:rsid w:val="00655C3C"/>
    <w:rsid w:val="00655E58"/>
    <w:rsid w:val="00656028"/>
    <w:rsid w:val="00656298"/>
    <w:rsid w:val="006564A7"/>
    <w:rsid w:val="00657275"/>
    <w:rsid w:val="006576BC"/>
    <w:rsid w:val="00657972"/>
    <w:rsid w:val="00657CCA"/>
    <w:rsid w:val="00662243"/>
    <w:rsid w:val="00662EA6"/>
    <w:rsid w:val="00663AD4"/>
    <w:rsid w:val="00664506"/>
    <w:rsid w:val="006646C3"/>
    <w:rsid w:val="0066557F"/>
    <w:rsid w:val="00665819"/>
    <w:rsid w:val="00665838"/>
    <w:rsid w:val="00665A14"/>
    <w:rsid w:val="0066604B"/>
    <w:rsid w:val="00666ACD"/>
    <w:rsid w:val="00666EB9"/>
    <w:rsid w:val="0066705C"/>
    <w:rsid w:val="0066733C"/>
    <w:rsid w:val="00667739"/>
    <w:rsid w:val="006679F5"/>
    <w:rsid w:val="00670D9E"/>
    <w:rsid w:val="0067109F"/>
    <w:rsid w:val="006720B7"/>
    <w:rsid w:val="00672B42"/>
    <w:rsid w:val="00672B5E"/>
    <w:rsid w:val="00672C5C"/>
    <w:rsid w:val="00672EE4"/>
    <w:rsid w:val="006734CF"/>
    <w:rsid w:val="00673A12"/>
    <w:rsid w:val="00674390"/>
    <w:rsid w:val="00674550"/>
    <w:rsid w:val="00675604"/>
    <w:rsid w:val="0067596D"/>
    <w:rsid w:val="00675FC1"/>
    <w:rsid w:val="006764CD"/>
    <w:rsid w:val="00676779"/>
    <w:rsid w:val="006768BC"/>
    <w:rsid w:val="006779BD"/>
    <w:rsid w:val="00677D27"/>
    <w:rsid w:val="00677E3D"/>
    <w:rsid w:val="00680261"/>
    <w:rsid w:val="00680BEB"/>
    <w:rsid w:val="00680DDC"/>
    <w:rsid w:val="00681E82"/>
    <w:rsid w:val="00682CCF"/>
    <w:rsid w:val="00682FA1"/>
    <w:rsid w:val="0068330E"/>
    <w:rsid w:val="00683975"/>
    <w:rsid w:val="006839F5"/>
    <w:rsid w:val="00683AF7"/>
    <w:rsid w:val="006840C8"/>
    <w:rsid w:val="0068488B"/>
    <w:rsid w:val="00684E67"/>
    <w:rsid w:val="00684E9B"/>
    <w:rsid w:val="00684FF6"/>
    <w:rsid w:val="006852F4"/>
    <w:rsid w:val="006859FA"/>
    <w:rsid w:val="00685BE6"/>
    <w:rsid w:val="00686035"/>
    <w:rsid w:val="006864C6"/>
    <w:rsid w:val="00686AC6"/>
    <w:rsid w:val="006877DD"/>
    <w:rsid w:val="00687D82"/>
    <w:rsid w:val="0069018A"/>
    <w:rsid w:val="00690602"/>
    <w:rsid w:val="00690FA5"/>
    <w:rsid w:val="0069101F"/>
    <w:rsid w:val="006912B8"/>
    <w:rsid w:val="00691837"/>
    <w:rsid w:val="00692028"/>
    <w:rsid w:val="0069207E"/>
    <w:rsid w:val="0069226F"/>
    <w:rsid w:val="00692B50"/>
    <w:rsid w:val="00692CE8"/>
    <w:rsid w:val="00693373"/>
    <w:rsid w:val="006934BE"/>
    <w:rsid w:val="00693D6A"/>
    <w:rsid w:val="006949DE"/>
    <w:rsid w:val="00694CB1"/>
    <w:rsid w:val="00695CDF"/>
    <w:rsid w:val="0069642F"/>
    <w:rsid w:val="00696A49"/>
    <w:rsid w:val="00696CBB"/>
    <w:rsid w:val="0069737A"/>
    <w:rsid w:val="006976DB"/>
    <w:rsid w:val="006A05CB"/>
    <w:rsid w:val="006A093A"/>
    <w:rsid w:val="006A1367"/>
    <w:rsid w:val="006A18CE"/>
    <w:rsid w:val="006A1F40"/>
    <w:rsid w:val="006A1FA0"/>
    <w:rsid w:val="006A2389"/>
    <w:rsid w:val="006A36B6"/>
    <w:rsid w:val="006A550A"/>
    <w:rsid w:val="006A6208"/>
    <w:rsid w:val="006A63AC"/>
    <w:rsid w:val="006A71E7"/>
    <w:rsid w:val="006B00A2"/>
    <w:rsid w:val="006B042D"/>
    <w:rsid w:val="006B0472"/>
    <w:rsid w:val="006B09E4"/>
    <w:rsid w:val="006B0CDD"/>
    <w:rsid w:val="006B18F1"/>
    <w:rsid w:val="006B20F0"/>
    <w:rsid w:val="006B2148"/>
    <w:rsid w:val="006B227F"/>
    <w:rsid w:val="006B318E"/>
    <w:rsid w:val="006B3500"/>
    <w:rsid w:val="006B3D93"/>
    <w:rsid w:val="006B4EB7"/>
    <w:rsid w:val="006B52C3"/>
    <w:rsid w:val="006B558C"/>
    <w:rsid w:val="006B55A7"/>
    <w:rsid w:val="006B5A65"/>
    <w:rsid w:val="006B65F1"/>
    <w:rsid w:val="006B6B59"/>
    <w:rsid w:val="006B6E78"/>
    <w:rsid w:val="006B7153"/>
    <w:rsid w:val="006B73FE"/>
    <w:rsid w:val="006B761F"/>
    <w:rsid w:val="006B78EB"/>
    <w:rsid w:val="006B7B86"/>
    <w:rsid w:val="006B7F26"/>
    <w:rsid w:val="006C05CE"/>
    <w:rsid w:val="006C05F4"/>
    <w:rsid w:val="006C0B3C"/>
    <w:rsid w:val="006C12A4"/>
    <w:rsid w:val="006C202E"/>
    <w:rsid w:val="006C22EC"/>
    <w:rsid w:val="006C2331"/>
    <w:rsid w:val="006C2BE4"/>
    <w:rsid w:val="006C30AC"/>
    <w:rsid w:val="006C349A"/>
    <w:rsid w:val="006C36B5"/>
    <w:rsid w:val="006C39A6"/>
    <w:rsid w:val="006C3A7F"/>
    <w:rsid w:val="006C484F"/>
    <w:rsid w:val="006C4A50"/>
    <w:rsid w:val="006C4A81"/>
    <w:rsid w:val="006C4FBA"/>
    <w:rsid w:val="006C62FE"/>
    <w:rsid w:val="006C72F7"/>
    <w:rsid w:val="006C756D"/>
    <w:rsid w:val="006C7C27"/>
    <w:rsid w:val="006D01AE"/>
    <w:rsid w:val="006D050C"/>
    <w:rsid w:val="006D1247"/>
    <w:rsid w:val="006D12A4"/>
    <w:rsid w:val="006D15B1"/>
    <w:rsid w:val="006D29A6"/>
    <w:rsid w:val="006D2A01"/>
    <w:rsid w:val="006D2DA0"/>
    <w:rsid w:val="006D3021"/>
    <w:rsid w:val="006D3446"/>
    <w:rsid w:val="006D393E"/>
    <w:rsid w:val="006D3CF9"/>
    <w:rsid w:val="006D4A6C"/>
    <w:rsid w:val="006D598F"/>
    <w:rsid w:val="006D621D"/>
    <w:rsid w:val="006D6ABC"/>
    <w:rsid w:val="006D6CAE"/>
    <w:rsid w:val="006D6DE1"/>
    <w:rsid w:val="006D77C9"/>
    <w:rsid w:val="006D79A3"/>
    <w:rsid w:val="006D7A29"/>
    <w:rsid w:val="006D7E48"/>
    <w:rsid w:val="006E04A0"/>
    <w:rsid w:val="006E0534"/>
    <w:rsid w:val="006E13E8"/>
    <w:rsid w:val="006E1724"/>
    <w:rsid w:val="006E1962"/>
    <w:rsid w:val="006E1BA8"/>
    <w:rsid w:val="006E2960"/>
    <w:rsid w:val="006E349F"/>
    <w:rsid w:val="006E4044"/>
    <w:rsid w:val="006E5E49"/>
    <w:rsid w:val="006E6E74"/>
    <w:rsid w:val="006E6F71"/>
    <w:rsid w:val="006E6F84"/>
    <w:rsid w:val="006E718F"/>
    <w:rsid w:val="006E7E40"/>
    <w:rsid w:val="006E7E59"/>
    <w:rsid w:val="006F001C"/>
    <w:rsid w:val="006F0CD4"/>
    <w:rsid w:val="006F177E"/>
    <w:rsid w:val="006F18A1"/>
    <w:rsid w:val="006F19A9"/>
    <w:rsid w:val="006F1B58"/>
    <w:rsid w:val="006F1C6A"/>
    <w:rsid w:val="006F234B"/>
    <w:rsid w:val="006F2DE9"/>
    <w:rsid w:val="006F2F4F"/>
    <w:rsid w:val="006F2FA7"/>
    <w:rsid w:val="006F37A2"/>
    <w:rsid w:val="006F37F9"/>
    <w:rsid w:val="006F3842"/>
    <w:rsid w:val="006F3B50"/>
    <w:rsid w:val="006F429B"/>
    <w:rsid w:val="006F43ED"/>
    <w:rsid w:val="006F5B08"/>
    <w:rsid w:val="006F5BC0"/>
    <w:rsid w:val="006F6522"/>
    <w:rsid w:val="006F71F6"/>
    <w:rsid w:val="006F75BB"/>
    <w:rsid w:val="006F7670"/>
    <w:rsid w:val="006F7733"/>
    <w:rsid w:val="006F7B9B"/>
    <w:rsid w:val="006F7C9C"/>
    <w:rsid w:val="00700082"/>
    <w:rsid w:val="00700375"/>
    <w:rsid w:val="00700961"/>
    <w:rsid w:val="00700F0B"/>
    <w:rsid w:val="0070209C"/>
    <w:rsid w:val="007024B0"/>
    <w:rsid w:val="007026F7"/>
    <w:rsid w:val="00702A64"/>
    <w:rsid w:val="00702B73"/>
    <w:rsid w:val="0070366D"/>
    <w:rsid w:val="0070379D"/>
    <w:rsid w:val="00703E43"/>
    <w:rsid w:val="00704AF1"/>
    <w:rsid w:val="007062DD"/>
    <w:rsid w:val="007062F8"/>
    <w:rsid w:val="00706A67"/>
    <w:rsid w:val="00706F11"/>
    <w:rsid w:val="0070767E"/>
    <w:rsid w:val="007077A4"/>
    <w:rsid w:val="0070781E"/>
    <w:rsid w:val="00707D45"/>
    <w:rsid w:val="00707FDD"/>
    <w:rsid w:val="0071003E"/>
    <w:rsid w:val="00710240"/>
    <w:rsid w:val="00710A08"/>
    <w:rsid w:val="007116B9"/>
    <w:rsid w:val="00711EAA"/>
    <w:rsid w:val="0071228E"/>
    <w:rsid w:val="007122EF"/>
    <w:rsid w:val="007128FF"/>
    <w:rsid w:val="00712F71"/>
    <w:rsid w:val="00712FB6"/>
    <w:rsid w:val="0071373A"/>
    <w:rsid w:val="00714882"/>
    <w:rsid w:val="00714EB2"/>
    <w:rsid w:val="00715C58"/>
    <w:rsid w:val="00716CF9"/>
    <w:rsid w:val="00717396"/>
    <w:rsid w:val="00717660"/>
    <w:rsid w:val="00717D53"/>
    <w:rsid w:val="0072022F"/>
    <w:rsid w:val="00720A60"/>
    <w:rsid w:val="0072215D"/>
    <w:rsid w:val="00722823"/>
    <w:rsid w:val="00722D23"/>
    <w:rsid w:val="007233BB"/>
    <w:rsid w:val="007233D5"/>
    <w:rsid w:val="00723D1C"/>
    <w:rsid w:val="00724886"/>
    <w:rsid w:val="00725080"/>
    <w:rsid w:val="007251AC"/>
    <w:rsid w:val="00725D98"/>
    <w:rsid w:val="007262E8"/>
    <w:rsid w:val="007262E9"/>
    <w:rsid w:val="0072641D"/>
    <w:rsid w:val="007264E9"/>
    <w:rsid w:val="007269E4"/>
    <w:rsid w:val="00726DA7"/>
    <w:rsid w:val="00726F63"/>
    <w:rsid w:val="00727418"/>
    <w:rsid w:val="007274C1"/>
    <w:rsid w:val="00730A38"/>
    <w:rsid w:val="00730A8E"/>
    <w:rsid w:val="00731198"/>
    <w:rsid w:val="00732CD4"/>
    <w:rsid w:val="00732E12"/>
    <w:rsid w:val="00733154"/>
    <w:rsid w:val="00733155"/>
    <w:rsid w:val="00733943"/>
    <w:rsid w:val="00733BA4"/>
    <w:rsid w:val="00733CD7"/>
    <w:rsid w:val="00734144"/>
    <w:rsid w:val="00734466"/>
    <w:rsid w:val="00734F7F"/>
    <w:rsid w:val="007353F9"/>
    <w:rsid w:val="0073573D"/>
    <w:rsid w:val="0073636C"/>
    <w:rsid w:val="00736D59"/>
    <w:rsid w:val="007373AA"/>
    <w:rsid w:val="0073764A"/>
    <w:rsid w:val="007400AC"/>
    <w:rsid w:val="0074065C"/>
    <w:rsid w:val="00741319"/>
    <w:rsid w:val="007417D4"/>
    <w:rsid w:val="00741D69"/>
    <w:rsid w:val="007428A9"/>
    <w:rsid w:val="007431B6"/>
    <w:rsid w:val="00743D18"/>
    <w:rsid w:val="007461A8"/>
    <w:rsid w:val="00746FFC"/>
    <w:rsid w:val="007475C9"/>
    <w:rsid w:val="00750011"/>
    <w:rsid w:val="00750994"/>
    <w:rsid w:val="007509E9"/>
    <w:rsid w:val="00750EC7"/>
    <w:rsid w:val="0075240D"/>
    <w:rsid w:val="00752E62"/>
    <w:rsid w:val="00755C0C"/>
    <w:rsid w:val="00755D97"/>
    <w:rsid w:val="00756DCC"/>
    <w:rsid w:val="00757DF1"/>
    <w:rsid w:val="007607B8"/>
    <w:rsid w:val="00760BD3"/>
    <w:rsid w:val="00760E9F"/>
    <w:rsid w:val="00761B34"/>
    <w:rsid w:val="00761D75"/>
    <w:rsid w:val="00761E38"/>
    <w:rsid w:val="0076223E"/>
    <w:rsid w:val="007626DD"/>
    <w:rsid w:val="00762BE6"/>
    <w:rsid w:val="00762C3A"/>
    <w:rsid w:val="00762E56"/>
    <w:rsid w:val="007634B2"/>
    <w:rsid w:val="00763698"/>
    <w:rsid w:val="00763CCE"/>
    <w:rsid w:val="00764475"/>
    <w:rsid w:val="00764D6E"/>
    <w:rsid w:val="00764E32"/>
    <w:rsid w:val="007652C2"/>
    <w:rsid w:val="00765557"/>
    <w:rsid w:val="007655B6"/>
    <w:rsid w:val="00765E50"/>
    <w:rsid w:val="0076606C"/>
    <w:rsid w:val="007666C0"/>
    <w:rsid w:val="0076675F"/>
    <w:rsid w:val="007667F8"/>
    <w:rsid w:val="00766F50"/>
    <w:rsid w:val="0076711C"/>
    <w:rsid w:val="00767C7F"/>
    <w:rsid w:val="00767E41"/>
    <w:rsid w:val="007700B7"/>
    <w:rsid w:val="00770D82"/>
    <w:rsid w:val="00771148"/>
    <w:rsid w:val="00771431"/>
    <w:rsid w:val="007717A8"/>
    <w:rsid w:val="007717B8"/>
    <w:rsid w:val="00771C7C"/>
    <w:rsid w:val="00772136"/>
    <w:rsid w:val="0077258A"/>
    <w:rsid w:val="007730A0"/>
    <w:rsid w:val="00773BCF"/>
    <w:rsid w:val="00773CEA"/>
    <w:rsid w:val="007745D0"/>
    <w:rsid w:val="007752F3"/>
    <w:rsid w:val="00775370"/>
    <w:rsid w:val="0077559E"/>
    <w:rsid w:val="00776456"/>
    <w:rsid w:val="00776BE5"/>
    <w:rsid w:val="007771E3"/>
    <w:rsid w:val="00777668"/>
    <w:rsid w:val="0077767E"/>
    <w:rsid w:val="007776BF"/>
    <w:rsid w:val="00777AA4"/>
    <w:rsid w:val="0078027F"/>
    <w:rsid w:val="007805AF"/>
    <w:rsid w:val="00780DD0"/>
    <w:rsid w:val="00780FE8"/>
    <w:rsid w:val="007815F8"/>
    <w:rsid w:val="007817BC"/>
    <w:rsid w:val="00781E22"/>
    <w:rsid w:val="00781E8E"/>
    <w:rsid w:val="00782CF3"/>
    <w:rsid w:val="00782D3C"/>
    <w:rsid w:val="00782F09"/>
    <w:rsid w:val="007832BF"/>
    <w:rsid w:val="00783528"/>
    <w:rsid w:val="00783CAF"/>
    <w:rsid w:val="00783F0C"/>
    <w:rsid w:val="00784183"/>
    <w:rsid w:val="007841C2"/>
    <w:rsid w:val="00784B4C"/>
    <w:rsid w:val="0078541C"/>
    <w:rsid w:val="007855DA"/>
    <w:rsid w:val="0078571D"/>
    <w:rsid w:val="00785968"/>
    <w:rsid w:val="00785D71"/>
    <w:rsid w:val="007861AD"/>
    <w:rsid w:val="007879F5"/>
    <w:rsid w:val="00790C90"/>
    <w:rsid w:val="00791273"/>
    <w:rsid w:val="007922C7"/>
    <w:rsid w:val="00792D1B"/>
    <w:rsid w:val="00793612"/>
    <w:rsid w:val="0079383A"/>
    <w:rsid w:val="0079399C"/>
    <w:rsid w:val="00793FF9"/>
    <w:rsid w:val="00794222"/>
    <w:rsid w:val="00794443"/>
    <w:rsid w:val="00794734"/>
    <w:rsid w:val="00794770"/>
    <w:rsid w:val="00794F03"/>
    <w:rsid w:val="0079550B"/>
    <w:rsid w:val="00795A56"/>
    <w:rsid w:val="00796766"/>
    <w:rsid w:val="00796869"/>
    <w:rsid w:val="00796FFF"/>
    <w:rsid w:val="00797C5E"/>
    <w:rsid w:val="007A014D"/>
    <w:rsid w:val="007A0BCA"/>
    <w:rsid w:val="007A11B3"/>
    <w:rsid w:val="007A16ED"/>
    <w:rsid w:val="007A1A9C"/>
    <w:rsid w:val="007A22B6"/>
    <w:rsid w:val="007A2CC7"/>
    <w:rsid w:val="007A3C2A"/>
    <w:rsid w:val="007A4B11"/>
    <w:rsid w:val="007A540F"/>
    <w:rsid w:val="007A59F2"/>
    <w:rsid w:val="007A5E5A"/>
    <w:rsid w:val="007A6562"/>
    <w:rsid w:val="007A68F5"/>
    <w:rsid w:val="007A6F73"/>
    <w:rsid w:val="007A703D"/>
    <w:rsid w:val="007A7743"/>
    <w:rsid w:val="007A7A2F"/>
    <w:rsid w:val="007B0143"/>
    <w:rsid w:val="007B03DB"/>
    <w:rsid w:val="007B04BB"/>
    <w:rsid w:val="007B120C"/>
    <w:rsid w:val="007B150B"/>
    <w:rsid w:val="007B1B15"/>
    <w:rsid w:val="007B24AA"/>
    <w:rsid w:val="007B2508"/>
    <w:rsid w:val="007B28D8"/>
    <w:rsid w:val="007B2C0A"/>
    <w:rsid w:val="007B2D52"/>
    <w:rsid w:val="007B2F0F"/>
    <w:rsid w:val="007B31D6"/>
    <w:rsid w:val="007B3367"/>
    <w:rsid w:val="007B3B81"/>
    <w:rsid w:val="007B3FF7"/>
    <w:rsid w:val="007B4785"/>
    <w:rsid w:val="007B4AE4"/>
    <w:rsid w:val="007B5D78"/>
    <w:rsid w:val="007B5DD1"/>
    <w:rsid w:val="007B6170"/>
    <w:rsid w:val="007B6811"/>
    <w:rsid w:val="007B780A"/>
    <w:rsid w:val="007B7A45"/>
    <w:rsid w:val="007B7DDE"/>
    <w:rsid w:val="007C07E0"/>
    <w:rsid w:val="007C0B0D"/>
    <w:rsid w:val="007C1DEC"/>
    <w:rsid w:val="007C27B9"/>
    <w:rsid w:val="007C2927"/>
    <w:rsid w:val="007C2CAF"/>
    <w:rsid w:val="007C2F56"/>
    <w:rsid w:val="007C4164"/>
    <w:rsid w:val="007C41B0"/>
    <w:rsid w:val="007C4368"/>
    <w:rsid w:val="007C4844"/>
    <w:rsid w:val="007C4A07"/>
    <w:rsid w:val="007C4E43"/>
    <w:rsid w:val="007C5682"/>
    <w:rsid w:val="007C5AD1"/>
    <w:rsid w:val="007C61E5"/>
    <w:rsid w:val="007C637F"/>
    <w:rsid w:val="007C63AA"/>
    <w:rsid w:val="007D0D39"/>
    <w:rsid w:val="007D104A"/>
    <w:rsid w:val="007D1475"/>
    <w:rsid w:val="007D27DC"/>
    <w:rsid w:val="007D323B"/>
    <w:rsid w:val="007D36E1"/>
    <w:rsid w:val="007D3FD9"/>
    <w:rsid w:val="007D4A4B"/>
    <w:rsid w:val="007D5208"/>
    <w:rsid w:val="007D52F6"/>
    <w:rsid w:val="007D539E"/>
    <w:rsid w:val="007D5670"/>
    <w:rsid w:val="007D5EAB"/>
    <w:rsid w:val="007D6066"/>
    <w:rsid w:val="007D6169"/>
    <w:rsid w:val="007D654A"/>
    <w:rsid w:val="007D676D"/>
    <w:rsid w:val="007D6AFB"/>
    <w:rsid w:val="007D726D"/>
    <w:rsid w:val="007D75D5"/>
    <w:rsid w:val="007D77EE"/>
    <w:rsid w:val="007E03D1"/>
    <w:rsid w:val="007E07AC"/>
    <w:rsid w:val="007E0B59"/>
    <w:rsid w:val="007E14FE"/>
    <w:rsid w:val="007E1A0B"/>
    <w:rsid w:val="007E1AFE"/>
    <w:rsid w:val="007E1D3F"/>
    <w:rsid w:val="007E2200"/>
    <w:rsid w:val="007E227E"/>
    <w:rsid w:val="007E2AF5"/>
    <w:rsid w:val="007E2BF7"/>
    <w:rsid w:val="007E492E"/>
    <w:rsid w:val="007E53E7"/>
    <w:rsid w:val="007E6E45"/>
    <w:rsid w:val="007E7352"/>
    <w:rsid w:val="007E7401"/>
    <w:rsid w:val="007E772C"/>
    <w:rsid w:val="007F00B8"/>
    <w:rsid w:val="007F0238"/>
    <w:rsid w:val="007F06EC"/>
    <w:rsid w:val="007F09BC"/>
    <w:rsid w:val="007F0A72"/>
    <w:rsid w:val="007F0D79"/>
    <w:rsid w:val="007F1A1D"/>
    <w:rsid w:val="007F1FC0"/>
    <w:rsid w:val="007F255F"/>
    <w:rsid w:val="007F26B1"/>
    <w:rsid w:val="007F38A1"/>
    <w:rsid w:val="007F499E"/>
    <w:rsid w:val="007F4A35"/>
    <w:rsid w:val="007F54BB"/>
    <w:rsid w:val="007F560A"/>
    <w:rsid w:val="007F5AB1"/>
    <w:rsid w:val="007F5E7C"/>
    <w:rsid w:val="007F5FD7"/>
    <w:rsid w:val="007F62C7"/>
    <w:rsid w:val="007F662B"/>
    <w:rsid w:val="007F6864"/>
    <w:rsid w:val="007F6C2D"/>
    <w:rsid w:val="007F7AF4"/>
    <w:rsid w:val="00800202"/>
    <w:rsid w:val="00800488"/>
    <w:rsid w:val="008007C2"/>
    <w:rsid w:val="008013E3"/>
    <w:rsid w:val="00801A57"/>
    <w:rsid w:val="0080348D"/>
    <w:rsid w:val="008039FE"/>
    <w:rsid w:val="0080429C"/>
    <w:rsid w:val="00804BE0"/>
    <w:rsid w:val="00804F9A"/>
    <w:rsid w:val="008050DF"/>
    <w:rsid w:val="008053DC"/>
    <w:rsid w:val="00805434"/>
    <w:rsid w:val="00805435"/>
    <w:rsid w:val="008056B9"/>
    <w:rsid w:val="008056BC"/>
    <w:rsid w:val="008061C2"/>
    <w:rsid w:val="00806A69"/>
    <w:rsid w:val="008070F3"/>
    <w:rsid w:val="008100F9"/>
    <w:rsid w:val="008101BA"/>
    <w:rsid w:val="008114E5"/>
    <w:rsid w:val="008114EE"/>
    <w:rsid w:val="0081190B"/>
    <w:rsid w:val="00811C33"/>
    <w:rsid w:val="00811E34"/>
    <w:rsid w:val="008124E8"/>
    <w:rsid w:val="0081271B"/>
    <w:rsid w:val="00812B6F"/>
    <w:rsid w:val="00813B36"/>
    <w:rsid w:val="00813D89"/>
    <w:rsid w:val="00814707"/>
    <w:rsid w:val="00814B22"/>
    <w:rsid w:val="00814B50"/>
    <w:rsid w:val="00814CA0"/>
    <w:rsid w:val="00816229"/>
    <w:rsid w:val="0081661C"/>
    <w:rsid w:val="00816947"/>
    <w:rsid w:val="00816C0E"/>
    <w:rsid w:val="008177D9"/>
    <w:rsid w:val="008178B0"/>
    <w:rsid w:val="00820FB4"/>
    <w:rsid w:val="0082108C"/>
    <w:rsid w:val="008215D8"/>
    <w:rsid w:val="00821BA1"/>
    <w:rsid w:val="00822652"/>
    <w:rsid w:val="00822FF5"/>
    <w:rsid w:val="008235F6"/>
    <w:rsid w:val="00823820"/>
    <w:rsid w:val="00823FEC"/>
    <w:rsid w:val="00824571"/>
    <w:rsid w:val="00824653"/>
    <w:rsid w:val="00824B21"/>
    <w:rsid w:val="00824D04"/>
    <w:rsid w:val="0082505E"/>
    <w:rsid w:val="008250CD"/>
    <w:rsid w:val="00825415"/>
    <w:rsid w:val="00826F0F"/>
    <w:rsid w:val="008270A6"/>
    <w:rsid w:val="00827135"/>
    <w:rsid w:val="008275B3"/>
    <w:rsid w:val="00827AF6"/>
    <w:rsid w:val="00827C87"/>
    <w:rsid w:val="008301F0"/>
    <w:rsid w:val="008304B5"/>
    <w:rsid w:val="00830630"/>
    <w:rsid w:val="0083066D"/>
    <w:rsid w:val="00830E59"/>
    <w:rsid w:val="00831AA9"/>
    <w:rsid w:val="00831B81"/>
    <w:rsid w:val="008327AE"/>
    <w:rsid w:val="008327CE"/>
    <w:rsid w:val="00832939"/>
    <w:rsid w:val="008334C1"/>
    <w:rsid w:val="008344DE"/>
    <w:rsid w:val="00834570"/>
    <w:rsid w:val="008348C3"/>
    <w:rsid w:val="00834E10"/>
    <w:rsid w:val="00835259"/>
    <w:rsid w:val="008361F0"/>
    <w:rsid w:val="008370C0"/>
    <w:rsid w:val="00837705"/>
    <w:rsid w:val="008403BB"/>
    <w:rsid w:val="00840A3B"/>
    <w:rsid w:val="00840C93"/>
    <w:rsid w:val="00840D43"/>
    <w:rsid w:val="00840F0A"/>
    <w:rsid w:val="008435C7"/>
    <w:rsid w:val="008436E0"/>
    <w:rsid w:val="008439BC"/>
    <w:rsid w:val="00843DFC"/>
    <w:rsid w:val="008451B2"/>
    <w:rsid w:val="0084565C"/>
    <w:rsid w:val="008462AE"/>
    <w:rsid w:val="00847E9A"/>
    <w:rsid w:val="00850319"/>
    <w:rsid w:val="0085035F"/>
    <w:rsid w:val="00850849"/>
    <w:rsid w:val="00850ADD"/>
    <w:rsid w:val="00850EED"/>
    <w:rsid w:val="00852553"/>
    <w:rsid w:val="008527FA"/>
    <w:rsid w:val="008528B1"/>
    <w:rsid w:val="00852B25"/>
    <w:rsid w:val="00853EC2"/>
    <w:rsid w:val="0085448E"/>
    <w:rsid w:val="008549B5"/>
    <w:rsid w:val="00854B0B"/>
    <w:rsid w:val="00855803"/>
    <w:rsid w:val="00855A46"/>
    <w:rsid w:val="00855FCC"/>
    <w:rsid w:val="00856673"/>
    <w:rsid w:val="00856906"/>
    <w:rsid w:val="00857069"/>
    <w:rsid w:val="00857D12"/>
    <w:rsid w:val="00860AED"/>
    <w:rsid w:val="00861105"/>
    <w:rsid w:val="00861FD7"/>
    <w:rsid w:val="0086205D"/>
    <w:rsid w:val="008626FD"/>
    <w:rsid w:val="008627D9"/>
    <w:rsid w:val="00863CC6"/>
    <w:rsid w:val="00864801"/>
    <w:rsid w:val="00864908"/>
    <w:rsid w:val="00865138"/>
    <w:rsid w:val="00865B04"/>
    <w:rsid w:val="00866810"/>
    <w:rsid w:val="0086769D"/>
    <w:rsid w:val="008705A9"/>
    <w:rsid w:val="008717D1"/>
    <w:rsid w:val="00871A25"/>
    <w:rsid w:val="00871D63"/>
    <w:rsid w:val="00871F9B"/>
    <w:rsid w:val="0087263C"/>
    <w:rsid w:val="00872C04"/>
    <w:rsid w:val="00872D8C"/>
    <w:rsid w:val="008739D4"/>
    <w:rsid w:val="00873C90"/>
    <w:rsid w:val="00873EAC"/>
    <w:rsid w:val="00874754"/>
    <w:rsid w:val="00874E54"/>
    <w:rsid w:val="00874EFC"/>
    <w:rsid w:val="008750A2"/>
    <w:rsid w:val="00875148"/>
    <w:rsid w:val="00875879"/>
    <w:rsid w:val="00875A53"/>
    <w:rsid w:val="00875F21"/>
    <w:rsid w:val="00875F76"/>
    <w:rsid w:val="008763DF"/>
    <w:rsid w:val="00876517"/>
    <w:rsid w:val="00876E47"/>
    <w:rsid w:val="00877017"/>
    <w:rsid w:val="008772FF"/>
    <w:rsid w:val="00880A24"/>
    <w:rsid w:val="00880C27"/>
    <w:rsid w:val="0088179B"/>
    <w:rsid w:val="00882B44"/>
    <w:rsid w:val="008830D7"/>
    <w:rsid w:val="00883B51"/>
    <w:rsid w:val="00883F55"/>
    <w:rsid w:val="008844A8"/>
    <w:rsid w:val="008845E7"/>
    <w:rsid w:val="0088562D"/>
    <w:rsid w:val="00886452"/>
    <w:rsid w:val="00887230"/>
    <w:rsid w:val="00887923"/>
    <w:rsid w:val="008879B1"/>
    <w:rsid w:val="00887B88"/>
    <w:rsid w:val="0089009B"/>
    <w:rsid w:val="008909A7"/>
    <w:rsid w:val="008917C0"/>
    <w:rsid w:val="00892158"/>
    <w:rsid w:val="008934E3"/>
    <w:rsid w:val="008936BD"/>
    <w:rsid w:val="008942D5"/>
    <w:rsid w:val="0089491B"/>
    <w:rsid w:val="00895320"/>
    <w:rsid w:val="008953B8"/>
    <w:rsid w:val="00895709"/>
    <w:rsid w:val="00895B11"/>
    <w:rsid w:val="00896246"/>
    <w:rsid w:val="008972D0"/>
    <w:rsid w:val="008979CC"/>
    <w:rsid w:val="008A0917"/>
    <w:rsid w:val="008A0BCA"/>
    <w:rsid w:val="008A0C8D"/>
    <w:rsid w:val="008A1524"/>
    <w:rsid w:val="008A1A4A"/>
    <w:rsid w:val="008A1BAE"/>
    <w:rsid w:val="008A1BB0"/>
    <w:rsid w:val="008A2092"/>
    <w:rsid w:val="008A21BC"/>
    <w:rsid w:val="008A4926"/>
    <w:rsid w:val="008A52BA"/>
    <w:rsid w:val="008A58C7"/>
    <w:rsid w:val="008A692C"/>
    <w:rsid w:val="008A70AE"/>
    <w:rsid w:val="008B04DC"/>
    <w:rsid w:val="008B1197"/>
    <w:rsid w:val="008B11B7"/>
    <w:rsid w:val="008B18FB"/>
    <w:rsid w:val="008B26D8"/>
    <w:rsid w:val="008B26F6"/>
    <w:rsid w:val="008B2AA6"/>
    <w:rsid w:val="008B2C80"/>
    <w:rsid w:val="008B31BF"/>
    <w:rsid w:val="008B357E"/>
    <w:rsid w:val="008B4046"/>
    <w:rsid w:val="008B4AC4"/>
    <w:rsid w:val="008B5EA1"/>
    <w:rsid w:val="008B6894"/>
    <w:rsid w:val="008B68F5"/>
    <w:rsid w:val="008B69CE"/>
    <w:rsid w:val="008B6A47"/>
    <w:rsid w:val="008B6E53"/>
    <w:rsid w:val="008B72F8"/>
    <w:rsid w:val="008C03DB"/>
    <w:rsid w:val="008C0FA2"/>
    <w:rsid w:val="008C14FE"/>
    <w:rsid w:val="008C1A93"/>
    <w:rsid w:val="008C21BE"/>
    <w:rsid w:val="008C2C91"/>
    <w:rsid w:val="008C306A"/>
    <w:rsid w:val="008C30A8"/>
    <w:rsid w:val="008C323C"/>
    <w:rsid w:val="008C326E"/>
    <w:rsid w:val="008C35D2"/>
    <w:rsid w:val="008C40AE"/>
    <w:rsid w:val="008C5353"/>
    <w:rsid w:val="008C5664"/>
    <w:rsid w:val="008C5A11"/>
    <w:rsid w:val="008C5A9D"/>
    <w:rsid w:val="008C63F9"/>
    <w:rsid w:val="008C6E14"/>
    <w:rsid w:val="008C7065"/>
    <w:rsid w:val="008C7520"/>
    <w:rsid w:val="008C77E3"/>
    <w:rsid w:val="008C79C6"/>
    <w:rsid w:val="008C7D64"/>
    <w:rsid w:val="008D0864"/>
    <w:rsid w:val="008D0CCB"/>
    <w:rsid w:val="008D0EC1"/>
    <w:rsid w:val="008D13B4"/>
    <w:rsid w:val="008D14CA"/>
    <w:rsid w:val="008D1575"/>
    <w:rsid w:val="008D1782"/>
    <w:rsid w:val="008D1FD4"/>
    <w:rsid w:val="008D29C3"/>
    <w:rsid w:val="008D2AE6"/>
    <w:rsid w:val="008D30EC"/>
    <w:rsid w:val="008D3305"/>
    <w:rsid w:val="008D3362"/>
    <w:rsid w:val="008D3767"/>
    <w:rsid w:val="008D384E"/>
    <w:rsid w:val="008D48D8"/>
    <w:rsid w:val="008D48F7"/>
    <w:rsid w:val="008D5535"/>
    <w:rsid w:val="008D56C1"/>
    <w:rsid w:val="008D5B01"/>
    <w:rsid w:val="008D636F"/>
    <w:rsid w:val="008D7E96"/>
    <w:rsid w:val="008E0F28"/>
    <w:rsid w:val="008E0F8F"/>
    <w:rsid w:val="008E18D4"/>
    <w:rsid w:val="008E1A92"/>
    <w:rsid w:val="008E1A99"/>
    <w:rsid w:val="008E37FE"/>
    <w:rsid w:val="008E3B76"/>
    <w:rsid w:val="008E4386"/>
    <w:rsid w:val="008E49D3"/>
    <w:rsid w:val="008E5083"/>
    <w:rsid w:val="008E5779"/>
    <w:rsid w:val="008E6324"/>
    <w:rsid w:val="008E63C0"/>
    <w:rsid w:val="008E7AF0"/>
    <w:rsid w:val="008E7B39"/>
    <w:rsid w:val="008E7BD2"/>
    <w:rsid w:val="008F0412"/>
    <w:rsid w:val="008F0EED"/>
    <w:rsid w:val="008F12CA"/>
    <w:rsid w:val="008F2126"/>
    <w:rsid w:val="008F2B75"/>
    <w:rsid w:val="008F2E7A"/>
    <w:rsid w:val="008F3597"/>
    <w:rsid w:val="008F390C"/>
    <w:rsid w:val="008F3DBA"/>
    <w:rsid w:val="008F3E74"/>
    <w:rsid w:val="008F4BD6"/>
    <w:rsid w:val="008F53D0"/>
    <w:rsid w:val="008F5459"/>
    <w:rsid w:val="008F548C"/>
    <w:rsid w:val="008F575D"/>
    <w:rsid w:val="008F610C"/>
    <w:rsid w:val="008F6148"/>
    <w:rsid w:val="008F68FF"/>
    <w:rsid w:val="008F721D"/>
    <w:rsid w:val="008F73DD"/>
    <w:rsid w:val="008F782D"/>
    <w:rsid w:val="008F7B22"/>
    <w:rsid w:val="008F7FE8"/>
    <w:rsid w:val="00900D93"/>
    <w:rsid w:val="00900EC4"/>
    <w:rsid w:val="00901294"/>
    <w:rsid w:val="0090172D"/>
    <w:rsid w:val="00901B50"/>
    <w:rsid w:val="00902083"/>
    <w:rsid w:val="009024CA"/>
    <w:rsid w:val="00903653"/>
    <w:rsid w:val="0090374E"/>
    <w:rsid w:val="00904CBE"/>
    <w:rsid w:val="0090506B"/>
    <w:rsid w:val="00905DFC"/>
    <w:rsid w:val="00905EA8"/>
    <w:rsid w:val="00906B27"/>
    <w:rsid w:val="009075C1"/>
    <w:rsid w:val="00907D47"/>
    <w:rsid w:val="0091001F"/>
    <w:rsid w:val="009102D2"/>
    <w:rsid w:val="00910B93"/>
    <w:rsid w:val="00911726"/>
    <w:rsid w:val="00911F0C"/>
    <w:rsid w:val="00912520"/>
    <w:rsid w:val="0091298E"/>
    <w:rsid w:val="00912B98"/>
    <w:rsid w:val="00912D4B"/>
    <w:rsid w:val="009142ED"/>
    <w:rsid w:val="00914E03"/>
    <w:rsid w:val="00915604"/>
    <w:rsid w:val="009157DB"/>
    <w:rsid w:val="00915AE8"/>
    <w:rsid w:val="0091639F"/>
    <w:rsid w:val="00916522"/>
    <w:rsid w:val="009165F8"/>
    <w:rsid w:val="00916D8E"/>
    <w:rsid w:val="00917882"/>
    <w:rsid w:val="009178E9"/>
    <w:rsid w:val="00917ABA"/>
    <w:rsid w:val="00917C0C"/>
    <w:rsid w:val="00917CC5"/>
    <w:rsid w:val="00917F10"/>
    <w:rsid w:val="00920080"/>
    <w:rsid w:val="00920096"/>
    <w:rsid w:val="0092060E"/>
    <w:rsid w:val="00920635"/>
    <w:rsid w:val="009208AB"/>
    <w:rsid w:val="0092163E"/>
    <w:rsid w:val="00921663"/>
    <w:rsid w:val="00922520"/>
    <w:rsid w:val="0092295F"/>
    <w:rsid w:val="00922EBC"/>
    <w:rsid w:val="0092335A"/>
    <w:rsid w:val="0092342B"/>
    <w:rsid w:val="00923BBC"/>
    <w:rsid w:val="00923D76"/>
    <w:rsid w:val="009245CF"/>
    <w:rsid w:val="00924B1C"/>
    <w:rsid w:val="00924CA5"/>
    <w:rsid w:val="00924CCF"/>
    <w:rsid w:val="00925031"/>
    <w:rsid w:val="009259A2"/>
    <w:rsid w:val="0092642A"/>
    <w:rsid w:val="009264B3"/>
    <w:rsid w:val="0092683F"/>
    <w:rsid w:val="00926FC8"/>
    <w:rsid w:val="009270FB"/>
    <w:rsid w:val="00930490"/>
    <w:rsid w:val="009304DC"/>
    <w:rsid w:val="00932617"/>
    <w:rsid w:val="00932855"/>
    <w:rsid w:val="00932865"/>
    <w:rsid w:val="00932EA0"/>
    <w:rsid w:val="009339AE"/>
    <w:rsid w:val="00933BAF"/>
    <w:rsid w:val="0093400D"/>
    <w:rsid w:val="009356A8"/>
    <w:rsid w:val="00935BBA"/>
    <w:rsid w:val="00935E26"/>
    <w:rsid w:val="009367D9"/>
    <w:rsid w:val="00936DE5"/>
    <w:rsid w:val="00936F78"/>
    <w:rsid w:val="00937436"/>
    <w:rsid w:val="009375D1"/>
    <w:rsid w:val="009377A4"/>
    <w:rsid w:val="009379A3"/>
    <w:rsid w:val="00937EB6"/>
    <w:rsid w:val="00937F9F"/>
    <w:rsid w:val="00940491"/>
    <w:rsid w:val="0094097A"/>
    <w:rsid w:val="00940DC9"/>
    <w:rsid w:val="009413A4"/>
    <w:rsid w:val="00941A7C"/>
    <w:rsid w:val="009431B9"/>
    <w:rsid w:val="00943DAF"/>
    <w:rsid w:val="00944648"/>
    <w:rsid w:val="009450A9"/>
    <w:rsid w:val="00945289"/>
    <w:rsid w:val="0094537B"/>
    <w:rsid w:val="00945442"/>
    <w:rsid w:val="009457FC"/>
    <w:rsid w:val="00945CA8"/>
    <w:rsid w:val="00945DEE"/>
    <w:rsid w:val="00946143"/>
    <w:rsid w:val="00947CB2"/>
    <w:rsid w:val="00950D75"/>
    <w:rsid w:val="00951487"/>
    <w:rsid w:val="009521AE"/>
    <w:rsid w:val="00952402"/>
    <w:rsid w:val="00952A10"/>
    <w:rsid w:val="00952DFB"/>
    <w:rsid w:val="00953809"/>
    <w:rsid w:val="00953DD3"/>
    <w:rsid w:val="00953E5D"/>
    <w:rsid w:val="009541B2"/>
    <w:rsid w:val="00955D89"/>
    <w:rsid w:val="00956077"/>
    <w:rsid w:val="00956237"/>
    <w:rsid w:val="00956F05"/>
    <w:rsid w:val="009572B8"/>
    <w:rsid w:val="009610C3"/>
    <w:rsid w:val="009611C1"/>
    <w:rsid w:val="0096151F"/>
    <w:rsid w:val="00962782"/>
    <w:rsid w:val="00962AA5"/>
    <w:rsid w:val="0096375E"/>
    <w:rsid w:val="009639FF"/>
    <w:rsid w:val="00963E0F"/>
    <w:rsid w:val="00964354"/>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20B0"/>
    <w:rsid w:val="0097231A"/>
    <w:rsid w:val="009726FF"/>
    <w:rsid w:val="00972B56"/>
    <w:rsid w:val="00973649"/>
    <w:rsid w:val="0097369C"/>
    <w:rsid w:val="00973BE8"/>
    <w:rsid w:val="0097538C"/>
    <w:rsid w:val="009756CE"/>
    <w:rsid w:val="00976AB5"/>
    <w:rsid w:val="00976CFA"/>
    <w:rsid w:val="00980043"/>
    <w:rsid w:val="00980AEA"/>
    <w:rsid w:val="00980D78"/>
    <w:rsid w:val="00981000"/>
    <w:rsid w:val="009823D0"/>
    <w:rsid w:val="00982F60"/>
    <w:rsid w:val="009830F9"/>
    <w:rsid w:val="00983EDD"/>
    <w:rsid w:val="00984CCD"/>
    <w:rsid w:val="00984E2A"/>
    <w:rsid w:val="00985159"/>
    <w:rsid w:val="00985AD8"/>
    <w:rsid w:val="009875AF"/>
    <w:rsid w:val="00987620"/>
    <w:rsid w:val="009907C3"/>
    <w:rsid w:val="00990C16"/>
    <w:rsid w:val="00990E1E"/>
    <w:rsid w:val="009931F5"/>
    <w:rsid w:val="009931F6"/>
    <w:rsid w:val="009944E4"/>
    <w:rsid w:val="00994700"/>
    <w:rsid w:val="0099488A"/>
    <w:rsid w:val="00994A38"/>
    <w:rsid w:val="0099509E"/>
    <w:rsid w:val="00995255"/>
    <w:rsid w:val="00995313"/>
    <w:rsid w:val="00995B80"/>
    <w:rsid w:val="00995E9F"/>
    <w:rsid w:val="00996AB0"/>
    <w:rsid w:val="009974D3"/>
    <w:rsid w:val="009979FD"/>
    <w:rsid w:val="00997CF6"/>
    <w:rsid w:val="00997D9B"/>
    <w:rsid w:val="009A048D"/>
    <w:rsid w:val="009A0AAD"/>
    <w:rsid w:val="009A116E"/>
    <w:rsid w:val="009A1194"/>
    <w:rsid w:val="009A1BA0"/>
    <w:rsid w:val="009A2C5A"/>
    <w:rsid w:val="009A37AF"/>
    <w:rsid w:val="009A4015"/>
    <w:rsid w:val="009A44E7"/>
    <w:rsid w:val="009A45FF"/>
    <w:rsid w:val="009A4A6B"/>
    <w:rsid w:val="009A4B74"/>
    <w:rsid w:val="009A55B9"/>
    <w:rsid w:val="009A5DD3"/>
    <w:rsid w:val="009A5FA7"/>
    <w:rsid w:val="009A6078"/>
    <w:rsid w:val="009A612B"/>
    <w:rsid w:val="009A6D84"/>
    <w:rsid w:val="009A7233"/>
    <w:rsid w:val="009A72C4"/>
    <w:rsid w:val="009B029D"/>
    <w:rsid w:val="009B03BF"/>
    <w:rsid w:val="009B0745"/>
    <w:rsid w:val="009B0886"/>
    <w:rsid w:val="009B1BCE"/>
    <w:rsid w:val="009B225C"/>
    <w:rsid w:val="009B22F3"/>
    <w:rsid w:val="009B2860"/>
    <w:rsid w:val="009B3206"/>
    <w:rsid w:val="009B33BB"/>
    <w:rsid w:val="009B358A"/>
    <w:rsid w:val="009B3702"/>
    <w:rsid w:val="009B3F95"/>
    <w:rsid w:val="009B44A2"/>
    <w:rsid w:val="009B4F0F"/>
    <w:rsid w:val="009B58B5"/>
    <w:rsid w:val="009B5E82"/>
    <w:rsid w:val="009B636E"/>
    <w:rsid w:val="009B6B78"/>
    <w:rsid w:val="009B6EEE"/>
    <w:rsid w:val="009B7607"/>
    <w:rsid w:val="009B77B4"/>
    <w:rsid w:val="009C1967"/>
    <w:rsid w:val="009C2169"/>
    <w:rsid w:val="009C23C8"/>
    <w:rsid w:val="009C25E1"/>
    <w:rsid w:val="009C269B"/>
    <w:rsid w:val="009C29D5"/>
    <w:rsid w:val="009C4BF2"/>
    <w:rsid w:val="009C51AC"/>
    <w:rsid w:val="009C5325"/>
    <w:rsid w:val="009C5784"/>
    <w:rsid w:val="009C58C6"/>
    <w:rsid w:val="009C5A0A"/>
    <w:rsid w:val="009C5F6D"/>
    <w:rsid w:val="009C654F"/>
    <w:rsid w:val="009C7217"/>
    <w:rsid w:val="009C73A3"/>
    <w:rsid w:val="009C7FFE"/>
    <w:rsid w:val="009D0034"/>
    <w:rsid w:val="009D00CC"/>
    <w:rsid w:val="009D226F"/>
    <w:rsid w:val="009D25E7"/>
    <w:rsid w:val="009D379D"/>
    <w:rsid w:val="009D38D7"/>
    <w:rsid w:val="009D3919"/>
    <w:rsid w:val="009D3984"/>
    <w:rsid w:val="009D3A06"/>
    <w:rsid w:val="009D4E9A"/>
    <w:rsid w:val="009D56D4"/>
    <w:rsid w:val="009D56EE"/>
    <w:rsid w:val="009D57F1"/>
    <w:rsid w:val="009D5916"/>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DF0"/>
    <w:rsid w:val="009E3279"/>
    <w:rsid w:val="009E37CB"/>
    <w:rsid w:val="009E39EF"/>
    <w:rsid w:val="009E3A49"/>
    <w:rsid w:val="009E3AA0"/>
    <w:rsid w:val="009E3B37"/>
    <w:rsid w:val="009E424E"/>
    <w:rsid w:val="009E50CD"/>
    <w:rsid w:val="009E56D3"/>
    <w:rsid w:val="009E62BD"/>
    <w:rsid w:val="009E652C"/>
    <w:rsid w:val="009E65C2"/>
    <w:rsid w:val="009E68F4"/>
    <w:rsid w:val="009E71AB"/>
    <w:rsid w:val="009E7219"/>
    <w:rsid w:val="009E72F0"/>
    <w:rsid w:val="009E769A"/>
    <w:rsid w:val="009E7DA1"/>
    <w:rsid w:val="009F0AD0"/>
    <w:rsid w:val="009F1AE5"/>
    <w:rsid w:val="009F1D9A"/>
    <w:rsid w:val="009F25BC"/>
    <w:rsid w:val="009F2780"/>
    <w:rsid w:val="009F369F"/>
    <w:rsid w:val="009F3B11"/>
    <w:rsid w:val="009F4A50"/>
    <w:rsid w:val="009F5793"/>
    <w:rsid w:val="009F5986"/>
    <w:rsid w:val="009F5D3E"/>
    <w:rsid w:val="009F608D"/>
    <w:rsid w:val="009F65D4"/>
    <w:rsid w:val="009F713C"/>
    <w:rsid w:val="009F7271"/>
    <w:rsid w:val="009F7693"/>
    <w:rsid w:val="009F7726"/>
    <w:rsid w:val="00A005A6"/>
    <w:rsid w:val="00A009F3"/>
    <w:rsid w:val="00A01BCB"/>
    <w:rsid w:val="00A01E8B"/>
    <w:rsid w:val="00A021ED"/>
    <w:rsid w:val="00A02886"/>
    <w:rsid w:val="00A04B37"/>
    <w:rsid w:val="00A0562E"/>
    <w:rsid w:val="00A05834"/>
    <w:rsid w:val="00A05A7F"/>
    <w:rsid w:val="00A06517"/>
    <w:rsid w:val="00A0658B"/>
    <w:rsid w:val="00A06934"/>
    <w:rsid w:val="00A06C2D"/>
    <w:rsid w:val="00A07D11"/>
    <w:rsid w:val="00A1041A"/>
    <w:rsid w:val="00A10551"/>
    <w:rsid w:val="00A105F3"/>
    <w:rsid w:val="00A10B3F"/>
    <w:rsid w:val="00A10ED4"/>
    <w:rsid w:val="00A114BD"/>
    <w:rsid w:val="00A11CDB"/>
    <w:rsid w:val="00A11F2F"/>
    <w:rsid w:val="00A12847"/>
    <w:rsid w:val="00A12962"/>
    <w:rsid w:val="00A12E25"/>
    <w:rsid w:val="00A13A11"/>
    <w:rsid w:val="00A13A96"/>
    <w:rsid w:val="00A14037"/>
    <w:rsid w:val="00A14BB4"/>
    <w:rsid w:val="00A16536"/>
    <w:rsid w:val="00A16DB8"/>
    <w:rsid w:val="00A17316"/>
    <w:rsid w:val="00A200C8"/>
    <w:rsid w:val="00A20677"/>
    <w:rsid w:val="00A20DAC"/>
    <w:rsid w:val="00A20E9B"/>
    <w:rsid w:val="00A21DE0"/>
    <w:rsid w:val="00A2251C"/>
    <w:rsid w:val="00A227EE"/>
    <w:rsid w:val="00A22ECD"/>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269A"/>
    <w:rsid w:val="00A34614"/>
    <w:rsid w:val="00A34C4F"/>
    <w:rsid w:val="00A357C7"/>
    <w:rsid w:val="00A358CE"/>
    <w:rsid w:val="00A36920"/>
    <w:rsid w:val="00A37A82"/>
    <w:rsid w:val="00A402DE"/>
    <w:rsid w:val="00A40312"/>
    <w:rsid w:val="00A40897"/>
    <w:rsid w:val="00A40C26"/>
    <w:rsid w:val="00A40D60"/>
    <w:rsid w:val="00A410B2"/>
    <w:rsid w:val="00A411F8"/>
    <w:rsid w:val="00A42744"/>
    <w:rsid w:val="00A42A29"/>
    <w:rsid w:val="00A44CC3"/>
    <w:rsid w:val="00A452C3"/>
    <w:rsid w:val="00A45606"/>
    <w:rsid w:val="00A4563F"/>
    <w:rsid w:val="00A466EC"/>
    <w:rsid w:val="00A46830"/>
    <w:rsid w:val="00A4695E"/>
    <w:rsid w:val="00A46F81"/>
    <w:rsid w:val="00A5033C"/>
    <w:rsid w:val="00A503B7"/>
    <w:rsid w:val="00A50A75"/>
    <w:rsid w:val="00A5139D"/>
    <w:rsid w:val="00A51403"/>
    <w:rsid w:val="00A51F5E"/>
    <w:rsid w:val="00A524C5"/>
    <w:rsid w:val="00A5296C"/>
    <w:rsid w:val="00A52CD0"/>
    <w:rsid w:val="00A52FF4"/>
    <w:rsid w:val="00A5582C"/>
    <w:rsid w:val="00A56575"/>
    <w:rsid w:val="00A57086"/>
    <w:rsid w:val="00A570E3"/>
    <w:rsid w:val="00A5727D"/>
    <w:rsid w:val="00A5783A"/>
    <w:rsid w:val="00A57DA7"/>
    <w:rsid w:val="00A60C18"/>
    <w:rsid w:val="00A6186D"/>
    <w:rsid w:val="00A61CBA"/>
    <w:rsid w:val="00A61FFD"/>
    <w:rsid w:val="00A621C0"/>
    <w:rsid w:val="00A6243C"/>
    <w:rsid w:val="00A6344A"/>
    <w:rsid w:val="00A639FE"/>
    <w:rsid w:val="00A64316"/>
    <w:rsid w:val="00A6439D"/>
    <w:rsid w:val="00A649CA"/>
    <w:rsid w:val="00A64FDF"/>
    <w:rsid w:val="00A655C8"/>
    <w:rsid w:val="00A658F3"/>
    <w:rsid w:val="00A65967"/>
    <w:rsid w:val="00A659B6"/>
    <w:rsid w:val="00A65B68"/>
    <w:rsid w:val="00A65B9E"/>
    <w:rsid w:val="00A65C89"/>
    <w:rsid w:val="00A65E66"/>
    <w:rsid w:val="00A65F11"/>
    <w:rsid w:val="00A663B0"/>
    <w:rsid w:val="00A66A69"/>
    <w:rsid w:val="00A66AD6"/>
    <w:rsid w:val="00A679B8"/>
    <w:rsid w:val="00A700D7"/>
    <w:rsid w:val="00A715C6"/>
    <w:rsid w:val="00A72422"/>
    <w:rsid w:val="00A72498"/>
    <w:rsid w:val="00A724A4"/>
    <w:rsid w:val="00A724F9"/>
    <w:rsid w:val="00A72BDE"/>
    <w:rsid w:val="00A75F6F"/>
    <w:rsid w:val="00A76FF0"/>
    <w:rsid w:val="00A77461"/>
    <w:rsid w:val="00A7770E"/>
    <w:rsid w:val="00A77958"/>
    <w:rsid w:val="00A801DE"/>
    <w:rsid w:val="00A813C2"/>
    <w:rsid w:val="00A816E4"/>
    <w:rsid w:val="00A81906"/>
    <w:rsid w:val="00A81DCF"/>
    <w:rsid w:val="00A81F43"/>
    <w:rsid w:val="00A8253E"/>
    <w:rsid w:val="00A82C69"/>
    <w:rsid w:val="00A82CFF"/>
    <w:rsid w:val="00A82DCA"/>
    <w:rsid w:val="00A83023"/>
    <w:rsid w:val="00A838B8"/>
    <w:rsid w:val="00A83B78"/>
    <w:rsid w:val="00A8418B"/>
    <w:rsid w:val="00A84330"/>
    <w:rsid w:val="00A85526"/>
    <w:rsid w:val="00A8574F"/>
    <w:rsid w:val="00A85D9E"/>
    <w:rsid w:val="00A85E0E"/>
    <w:rsid w:val="00A85F9B"/>
    <w:rsid w:val="00A86004"/>
    <w:rsid w:val="00A8615C"/>
    <w:rsid w:val="00A869B4"/>
    <w:rsid w:val="00A86FA2"/>
    <w:rsid w:val="00A8703B"/>
    <w:rsid w:val="00A87C98"/>
    <w:rsid w:val="00A90049"/>
    <w:rsid w:val="00A91B4A"/>
    <w:rsid w:val="00A91C5F"/>
    <w:rsid w:val="00A92676"/>
    <w:rsid w:val="00A928D0"/>
    <w:rsid w:val="00A92BB9"/>
    <w:rsid w:val="00A92FC8"/>
    <w:rsid w:val="00A92FF7"/>
    <w:rsid w:val="00A93EAE"/>
    <w:rsid w:val="00A9404E"/>
    <w:rsid w:val="00A940CA"/>
    <w:rsid w:val="00A94396"/>
    <w:rsid w:val="00A94725"/>
    <w:rsid w:val="00A95192"/>
    <w:rsid w:val="00A951B4"/>
    <w:rsid w:val="00A960C8"/>
    <w:rsid w:val="00A96F3D"/>
    <w:rsid w:val="00A97EBD"/>
    <w:rsid w:val="00AA0499"/>
    <w:rsid w:val="00AA05C0"/>
    <w:rsid w:val="00AA0864"/>
    <w:rsid w:val="00AA0E71"/>
    <w:rsid w:val="00AA102D"/>
    <w:rsid w:val="00AA19FA"/>
    <w:rsid w:val="00AA1ADC"/>
    <w:rsid w:val="00AA23D6"/>
    <w:rsid w:val="00AA25F5"/>
    <w:rsid w:val="00AA2629"/>
    <w:rsid w:val="00AA35EF"/>
    <w:rsid w:val="00AA35F7"/>
    <w:rsid w:val="00AA3CEA"/>
    <w:rsid w:val="00AA4637"/>
    <w:rsid w:val="00AA4DA7"/>
    <w:rsid w:val="00AA4F1F"/>
    <w:rsid w:val="00AA539A"/>
    <w:rsid w:val="00AA5947"/>
    <w:rsid w:val="00AA596B"/>
    <w:rsid w:val="00AA5CF5"/>
    <w:rsid w:val="00AA65B1"/>
    <w:rsid w:val="00AA67CC"/>
    <w:rsid w:val="00AA7376"/>
    <w:rsid w:val="00AA75E1"/>
    <w:rsid w:val="00AA7991"/>
    <w:rsid w:val="00AA79B3"/>
    <w:rsid w:val="00AA7B68"/>
    <w:rsid w:val="00AA7C19"/>
    <w:rsid w:val="00AB0121"/>
    <w:rsid w:val="00AB131D"/>
    <w:rsid w:val="00AB155B"/>
    <w:rsid w:val="00AB1616"/>
    <w:rsid w:val="00AB1650"/>
    <w:rsid w:val="00AB1B91"/>
    <w:rsid w:val="00AB2D7E"/>
    <w:rsid w:val="00AB328F"/>
    <w:rsid w:val="00AB3762"/>
    <w:rsid w:val="00AB3935"/>
    <w:rsid w:val="00AB3AE1"/>
    <w:rsid w:val="00AB3DDE"/>
    <w:rsid w:val="00AB3EAA"/>
    <w:rsid w:val="00AB44B8"/>
    <w:rsid w:val="00AB5C4D"/>
    <w:rsid w:val="00AB60EB"/>
    <w:rsid w:val="00AB6BB0"/>
    <w:rsid w:val="00AB6FE2"/>
    <w:rsid w:val="00AB7AA6"/>
    <w:rsid w:val="00AB7AC9"/>
    <w:rsid w:val="00AC089B"/>
    <w:rsid w:val="00AC0983"/>
    <w:rsid w:val="00AC0A68"/>
    <w:rsid w:val="00AC10C3"/>
    <w:rsid w:val="00AC2113"/>
    <w:rsid w:val="00AC2C25"/>
    <w:rsid w:val="00AC2FB7"/>
    <w:rsid w:val="00AC35E3"/>
    <w:rsid w:val="00AC5B27"/>
    <w:rsid w:val="00AC5CA4"/>
    <w:rsid w:val="00AC622E"/>
    <w:rsid w:val="00AC6383"/>
    <w:rsid w:val="00AC67E7"/>
    <w:rsid w:val="00AC69F8"/>
    <w:rsid w:val="00AC73E5"/>
    <w:rsid w:val="00AD0CCD"/>
    <w:rsid w:val="00AD142E"/>
    <w:rsid w:val="00AD1C83"/>
    <w:rsid w:val="00AD2361"/>
    <w:rsid w:val="00AD2E5B"/>
    <w:rsid w:val="00AD2F4C"/>
    <w:rsid w:val="00AD361F"/>
    <w:rsid w:val="00AD377E"/>
    <w:rsid w:val="00AD3C64"/>
    <w:rsid w:val="00AD3FDD"/>
    <w:rsid w:val="00AD4A07"/>
    <w:rsid w:val="00AD6646"/>
    <w:rsid w:val="00AD6758"/>
    <w:rsid w:val="00AD67BE"/>
    <w:rsid w:val="00AD7440"/>
    <w:rsid w:val="00AD7CE1"/>
    <w:rsid w:val="00AE0045"/>
    <w:rsid w:val="00AE0210"/>
    <w:rsid w:val="00AE04D3"/>
    <w:rsid w:val="00AE05CE"/>
    <w:rsid w:val="00AE07D9"/>
    <w:rsid w:val="00AE12A1"/>
    <w:rsid w:val="00AE1511"/>
    <w:rsid w:val="00AE23A1"/>
    <w:rsid w:val="00AE2734"/>
    <w:rsid w:val="00AE2D4D"/>
    <w:rsid w:val="00AE3696"/>
    <w:rsid w:val="00AE4AA9"/>
    <w:rsid w:val="00AE4C8D"/>
    <w:rsid w:val="00AE542B"/>
    <w:rsid w:val="00AE5A2D"/>
    <w:rsid w:val="00AE5C45"/>
    <w:rsid w:val="00AE6399"/>
    <w:rsid w:val="00AE6541"/>
    <w:rsid w:val="00AE684C"/>
    <w:rsid w:val="00AE7A61"/>
    <w:rsid w:val="00AE7D8C"/>
    <w:rsid w:val="00AF004C"/>
    <w:rsid w:val="00AF03A9"/>
    <w:rsid w:val="00AF07A9"/>
    <w:rsid w:val="00AF0BBA"/>
    <w:rsid w:val="00AF1105"/>
    <w:rsid w:val="00AF1528"/>
    <w:rsid w:val="00AF17A8"/>
    <w:rsid w:val="00AF18AF"/>
    <w:rsid w:val="00AF1C13"/>
    <w:rsid w:val="00AF2632"/>
    <w:rsid w:val="00AF301C"/>
    <w:rsid w:val="00AF3088"/>
    <w:rsid w:val="00AF41D2"/>
    <w:rsid w:val="00AF4C8B"/>
    <w:rsid w:val="00AF50D1"/>
    <w:rsid w:val="00AF557C"/>
    <w:rsid w:val="00AF594E"/>
    <w:rsid w:val="00AF688B"/>
    <w:rsid w:val="00AF6D07"/>
    <w:rsid w:val="00AF6FFA"/>
    <w:rsid w:val="00AF7602"/>
    <w:rsid w:val="00AF79FD"/>
    <w:rsid w:val="00B000CE"/>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453"/>
    <w:rsid w:val="00B05AAA"/>
    <w:rsid w:val="00B05BEC"/>
    <w:rsid w:val="00B0644F"/>
    <w:rsid w:val="00B07164"/>
    <w:rsid w:val="00B07236"/>
    <w:rsid w:val="00B073D3"/>
    <w:rsid w:val="00B0781A"/>
    <w:rsid w:val="00B07BCD"/>
    <w:rsid w:val="00B11A36"/>
    <w:rsid w:val="00B1241C"/>
    <w:rsid w:val="00B13783"/>
    <w:rsid w:val="00B13C2F"/>
    <w:rsid w:val="00B144D5"/>
    <w:rsid w:val="00B147C0"/>
    <w:rsid w:val="00B14C4C"/>
    <w:rsid w:val="00B153DD"/>
    <w:rsid w:val="00B157E6"/>
    <w:rsid w:val="00B16782"/>
    <w:rsid w:val="00B1712D"/>
    <w:rsid w:val="00B176F2"/>
    <w:rsid w:val="00B17887"/>
    <w:rsid w:val="00B17CFF"/>
    <w:rsid w:val="00B20306"/>
    <w:rsid w:val="00B20613"/>
    <w:rsid w:val="00B20B90"/>
    <w:rsid w:val="00B20E79"/>
    <w:rsid w:val="00B20F8C"/>
    <w:rsid w:val="00B227F8"/>
    <w:rsid w:val="00B229AC"/>
    <w:rsid w:val="00B22EED"/>
    <w:rsid w:val="00B23CB5"/>
    <w:rsid w:val="00B23D30"/>
    <w:rsid w:val="00B24611"/>
    <w:rsid w:val="00B246E4"/>
    <w:rsid w:val="00B2536C"/>
    <w:rsid w:val="00B256BA"/>
    <w:rsid w:val="00B25AB8"/>
    <w:rsid w:val="00B25AB9"/>
    <w:rsid w:val="00B261DE"/>
    <w:rsid w:val="00B262E3"/>
    <w:rsid w:val="00B26BA6"/>
    <w:rsid w:val="00B271A8"/>
    <w:rsid w:val="00B27763"/>
    <w:rsid w:val="00B27AAD"/>
    <w:rsid w:val="00B30034"/>
    <w:rsid w:val="00B3066C"/>
    <w:rsid w:val="00B30C42"/>
    <w:rsid w:val="00B313A8"/>
    <w:rsid w:val="00B31428"/>
    <w:rsid w:val="00B31713"/>
    <w:rsid w:val="00B317EB"/>
    <w:rsid w:val="00B318F9"/>
    <w:rsid w:val="00B321C0"/>
    <w:rsid w:val="00B33338"/>
    <w:rsid w:val="00B33B1E"/>
    <w:rsid w:val="00B33B3A"/>
    <w:rsid w:val="00B33F4C"/>
    <w:rsid w:val="00B3414D"/>
    <w:rsid w:val="00B3478D"/>
    <w:rsid w:val="00B353C6"/>
    <w:rsid w:val="00B35472"/>
    <w:rsid w:val="00B36A97"/>
    <w:rsid w:val="00B372FA"/>
    <w:rsid w:val="00B37669"/>
    <w:rsid w:val="00B37E4A"/>
    <w:rsid w:val="00B4058A"/>
    <w:rsid w:val="00B40E77"/>
    <w:rsid w:val="00B40F60"/>
    <w:rsid w:val="00B411D3"/>
    <w:rsid w:val="00B4128B"/>
    <w:rsid w:val="00B414F5"/>
    <w:rsid w:val="00B41E11"/>
    <w:rsid w:val="00B41EBE"/>
    <w:rsid w:val="00B420D6"/>
    <w:rsid w:val="00B4240C"/>
    <w:rsid w:val="00B42444"/>
    <w:rsid w:val="00B429A6"/>
    <w:rsid w:val="00B42C2D"/>
    <w:rsid w:val="00B430AB"/>
    <w:rsid w:val="00B4320A"/>
    <w:rsid w:val="00B43A62"/>
    <w:rsid w:val="00B43A64"/>
    <w:rsid w:val="00B44159"/>
    <w:rsid w:val="00B44332"/>
    <w:rsid w:val="00B453F2"/>
    <w:rsid w:val="00B45772"/>
    <w:rsid w:val="00B459CB"/>
    <w:rsid w:val="00B45ADD"/>
    <w:rsid w:val="00B45D36"/>
    <w:rsid w:val="00B462DC"/>
    <w:rsid w:val="00B46B2D"/>
    <w:rsid w:val="00B503A6"/>
    <w:rsid w:val="00B50481"/>
    <w:rsid w:val="00B504C5"/>
    <w:rsid w:val="00B509F5"/>
    <w:rsid w:val="00B51635"/>
    <w:rsid w:val="00B52C85"/>
    <w:rsid w:val="00B54CF5"/>
    <w:rsid w:val="00B5527B"/>
    <w:rsid w:val="00B558ED"/>
    <w:rsid w:val="00B55F58"/>
    <w:rsid w:val="00B570CE"/>
    <w:rsid w:val="00B57822"/>
    <w:rsid w:val="00B60088"/>
    <w:rsid w:val="00B6169C"/>
    <w:rsid w:val="00B61C6C"/>
    <w:rsid w:val="00B63FBE"/>
    <w:rsid w:val="00B64145"/>
    <w:rsid w:val="00B643E3"/>
    <w:rsid w:val="00B6463B"/>
    <w:rsid w:val="00B6530F"/>
    <w:rsid w:val="00B6533C"/>
    <w:rsid w:val="00B665D7"/>
    <w:rsid w:val="00B6753A"/>
    <w:rsid w:val="00B67FCD"/>
    <w:rsid w:val="00B7096B"/>
    <w:rsid w:val="00B71636"/>
    <w:rsid w:val="00B717A3"/>
    <w:rsid w:val="00B71B97"/>
    <w:rsid w:val="00B721D2"/>
    <w:rsid w:val="00B72A98"/>
    <w:rsid w:val="00B72C45"/>
    <w:rsid w:val="00B733B2"/>
    <w:rsid w:val="00B73841"/>
    <w:rsid w:val="00B739BA"/>
    <w:rsid w:val="00B73A6A"/>
    <w:rsid w:val="00B73C25"/>
    <w:rsid w:val="00B74743"/>
    <w:rsid w:val="00B74750"/>
    <w:rsid w:val="00B748FC"/>
    <w:rsid w:val="00B74D2D"/>
    <w:rsid w:val="00B7503C"/>
    <w:rsid w:val="00B7572F"/>
    <w:rsid w:val="00B768ED"/>
    <w:rsid w:val="00B76977"/>
    <w:rsid w:val="00B770BC"/>
    <w:rsid w:val="00B7719F"/>
    <w:rsid w:val="00B7723D"/>
    <w:rsid w:val="00B77C9E"/>
    <w:rsid w:val="00B77EA3"/>
    <w:rsid w:val="00B80085"/>
    <w:rsid w:val="00B81805"/>
    <w:rsid w:val="00B81C87"/>
    <w:rsid w:val="00B829AA"/>
    <w:rsid w:val="00B82BC5"/>
    <w:rsid w:val="00B82E13"/>
    <w:rsid w:val="00B834C5"/>
    <w:rsid w:val="00B835A5"/>
    <w:rsid w:val="00B836E6"/>
    <w:rsid w:val="00B83A6C"/>
    <w:rsid w:val="00B8404D"/>
    <w:rsid w:val="00B844C2"/>
    <w:rsid w:val="00B85E30"/>
    <w:rsid w:val="00B85E99"/>
    <w:rsid w:val="00B875CF"/>
    <w:rsid w:val="00B87948"/>
    <w:rsid w:val="00B900E1"/>
    <w:rsid w:val="00B90BCB"/>
    <w:rsid w:val="00B91F4D"/>
    <w:rsid w:val="00B92D8E"/>
    <w:rsid w:val="00B93514"/>
    <w:rsid w:val="00B9470C"/>
    <w:rsid w:val="00B94738"/>
    <w:rsid w:val="00B94883"/>
    <w:rsid w:val="00B953EE"/>
    <w:rsid w:val="00B9547F"/>
    <w:rsid w:val="00B95B60"/>
    <w:rsid w:val="00B95CD9"/>
    <w:rsid w:val="00B96621"/>
    <w:rsid w:val="00B9662F"/>
    <w:rsid w:val="00B967D7"/>
    <w:rsid w:val="00B97164"/>
    <w:rsid w:val="00B97A6F"/>
    <w:rsid w:val="00BA081A"/>
    <w:rsid w:val="00BA089D"/>
    <w:rsid w:val="00BA0BA4"/>
    <w:rsid w:val="00BA14F8"/>
    <w:rsid w:val="00BA1B56"/>
    <w:rsid w:val="00BA25A1"/>
    <w:rsid w:val="00BA284A"/>
    <w:rsid w:val="00BA2E10"/>
    <w:rsid w:val="00BA3CD2"/>
    <w:rsid w:val="00BA5451"/>
    <w:rsid w:val="00BA5912"/>
    <w:rsid w:val="00BA76A8"/>
    <w:rsid w:val="00BA7876"/>
    <w:rsid w:val="00BB01BC"/>
    <w:rsid w:val="00BB0768"/>
    <w:rsid w:val="00BB0DE7"/>
    <w:rsid w:val="00BB17A9"/>
    <w:rsid w:val="00BB2036"/>
    <w:rsid w:val="00BB2508"/>
    <w:rsid w:val="00BB3473"/>
    <w:rsid w:val="00BB4377"/>
    <w:rsid w:val="00BB439F"/>
    <w:rsid w:val="00BB45C5"/>
    <w:rsid w:val="00BB464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3F43"/>
    <w:rsid w:val="00BC4DA6"/>
    <w:rsid w:val="00BC4E3A"/>
    <w:rsid w:val="00BC500E"/>
    <w:rsid w:val="00BC550A"/>
    <w:rsid w:val="00BC5C88"/>
    <w:rsid w:val="00BC5F59"/>
    <w:rsid w:val="00BC6AD7"/>
    <w:rsid w:val="00BC7815"/>
    <w:rsid w:val="00BD02C7"/>
    <w:rsid w:val="00BD040E"/>
    <w:rsid w:val="00BD0905"/>
    <w:rsid w:val="00BD0B20"/>
    <w:rsid w:val="00BD0C9B"/>
    <w:rsid w:val="00BD15E3"/>
    <w:rsid w:val="00BD1637"/>
    <w:rsid w:val="00BD180D"/>
    <w:rsid w:val="00BD237C"/>
    <w:rsid w:val="00BD2417"/>
    <w:rsid w:val="00BD3B0D"/>
    <w:rsid w:val="00BD4372"/>
    <w:rsid w:val="00BD48C7"/>
    <w:rsid w:val="00BD4C72"/>
    <w:rsid w:val="00BD4ECD"/>
    <w:rsid w:val="00BD5861"/>
    <w:rsid w:val="00BD5E0C"/>
    <w:rsid w:val="00BD674D"/>
    <w:rsid w:val="00BD6D98"/>
    <w:rsid w:val="00BD7175"/>
    <w:rsid w:val="00BD781E"/>
    <w:rsid w:val="00BD7DD3"/>
    <w:rsid w:val="00BD7FCC"/>
    <w:rsid w:val="00BE05AE"/>
    <w:rsid w:val="00BE07A6"/>
    <w:rsid w:val="00BE106E"/>
    <w:rsid w:val="00BE1F53"/>
    <w:rsid w:val="00BE25CE"/>
    <w:rsid w:val="00BE28A7"/>
    <w:rsid w:val="00BE29A7"/>
    <w:rsid w:val="00BE300A"/>
    <w:rsid w:val="00BE30FC"/>
    <w:rsid w:val="00BE3198"/>
    <w:rsid w:val="00BE3538"/>
    <w:rsid w:val="00BE3FCA"/>
    <w:rsid w:val="00BE4168"/>
    <w:rsid w:val="00BE53E4"/>
    <w:rsid w:val="00BE582B"/>
    <w:rsid w:val="00BE5F95"/>
    <w:rsid w:val="00BE6199"/>
    <w:rsid w:val="00BE631F"/>
    <w:rsid w:val="00BF02D4"/>
    <w:rsid w:val="00BF0707"/>
    <w:rsid w:val="00BF0A3F"/>
    <w:rsid w:val="00BF0D25"/>
    <w:rsid w:val="00BF0FA7"/>
    <w:rsid w:val="00BF10CB"/>
    <w:rsid w:val="00BF1141"/>
    <w:rsid w:val="00BF1588"/>
    <w:rsid w:val="00BF1D7B"/>
    <w:rsid w:val="00BF1F18"/>
    <w:rsid w:val="00BF2A3F"/>
    <w:rsid w:val="00BF2C62"/>
    <w:rsid w:val="00BF366E"/>
    <w:rsid w:val="00BF369E"/>
    <w:rsid w:val="00BF36A8"/>
    <w:rsid w:val="00BF3CBF"/>
    <w:rsid w:val="00BF3D7A"/>
    <w:rsid w:val="00BF3EDF"/>
    <w:rsid w:val="00BF434F"/>
    <w:rsid w:val="00BF457D"/>
    <w:rsid w:val="00BF5112"/>
    <w:rsid w:val="00BF5F45"/>
    <w:rsid w:val="00BF607D"/>
    <w:rsid w:val="00BF653B"/>
    <w:rsid w:val="00BF6C1F"/>
    <w:rsid w:val="00BF748F"/>
    <w:rsid w:val="00C007E6"/>
    <w:rsid w:val="00C00A41"/>
    <w:rsid w:val="00C00DBB"/>
    <w:rsid w:val="00C01A6B"/>
    <w:rsid w:val="00C01D05"/>
    <w:rsid w:val="00C02FB8"/>
    <w:rsid w:val="00C03092"/>
    <w:rsid w:val="00C032C9"/>
    <w:rsid w:val="00C034D0"/>
    <w:rsid w:val="00C03601"/>
    <w:rsid w:val="00C036C5"/>
    <w:rsid w:val="00C03880"/>
    <w:rsid w:val="00C06261"/>
    <w:rsid w:val="00C067DF"/>
    <w:rsid w:val="00C068F3"/>
    <w:rsid w:val="00C06F49"/>
    <w:rsid w:val="00C07540"/>
    <w:rsid w:val="00C0782A"/>
    <w:rsid w:val="00C0791A"/>
    <w:rsid w:val="00C07933"/>
    <w:rsid w:val="00C1023F"/>
    <w:rsid w:val="00C102E5"/>
    <w:rsid w:val="00C10719"/>
    <w:rsid w:val="00C115F3"/>
    <w:rsid w:val="00C117BE"/>
    <w:rsid w:val="00C12621"/>
    <w:rsid w:val="00C12B6B"/>
    <w:rsid w:val="00C12FE0"/>
    <w:rsid w:val="00C13226"/>
    <w:rsid w:val="00C13C2B"/>
    <w:rsid w:val="00C14442"/>
    <w:rsid w:val="00C1451A"/>
    <w:rsid w:val="00C14B04"/>
    <w:rsid w:val="00C14D0B"/>
    <w:rsid w:val="00C1523F"/>
    <w:rsid w:val="00C159BF"/>
    <w:rsid w:val="00C15D15"/>
    <w:rsid w:val="00C15F28"/>
    <w:rsid w:val="00C16ADF"/>
    <w:rsid w:val="00C16D50"/>
    <w:rsid w:val="00C17053"/>
    <w:rsid w:val="00C17360"/>
    <w:rsid w:val="00C2000C"/>
    <w:rsid w:val="00C206FC"/>
    <w:rsid w:val="00C2152B"/>
    <w:rsid w:val="00C21FE2"/>
    <w:rsid w:val="00C222EE"/>
    <w:rsid w:val="00C22530"/>
    <w:rsid w:val="00C225F0"/>
    <w:rsid w:val="00C233B1"/>
    <w:rsid w:val="00C23CF6"/>
    <w:rsid w:val="00C24D53"/>
    <w:rsid w:val="00C25498"/>
    <w:rsid w:val="00C25558"/>
    <w:rsid w:val="00C268B2"/>
    <w:rsid w:val="00C26BFA"/>
    <w:rsid w:val="00C26D58"/>
    <w:rsid w:val="00C272CB"/>
    <w:rsid w:val="00C27363"/>
    <w:rsid w:val="00C278CE"/>
    <w:rsid w:val="00C3054F"/>
    <w:rsid w:val="00C3104E"/>
    <w:rsid w:val="00C3113C"/>
    <w:rsid w:val="00C311C8"/>
    <w:rsid w:val="00C3192E"/>
    <w:rsid w:val="00C31F5E"/>
    <w:rsid w:val="00C31FE7"/>
    <w:rsid w:val="00C3325C"/>
    <w:rsid w:val="00C33B43"/>
    <w:rsid w:val="00C33BF4"/>
    <w:rsid w:val="00C33F1A"/>
    <w:rsid w:val="00C3451D"/>
    <w:rsid w:val="00C34619"/>
    <w:rsid w:val="00C34A3D"/>
    <w:rsid w:val="00C34A8B"/>
    <w:rsid w:val="00C34DC0"/>
    <w:rsid w:val="00C35095"/>
    <w:rsid w:val="00C357A1"/>
    <w:rsid w:val="00C36D95"/>
    <w:rsid w:val="00C37457"/>
    <w:rsid w:val="00C37769"/>
    <w:rsid w:val="00C37949"/>
    <w:rsid w:val="00C37A22"/>
    <w:rsid w:val="00C4004F"/>
    <w:rsid w:val="00C402F0"/>
    <w:rsid w:val="00C40384"/>
    <w:rsid w:val="00C40755"/>
    <w:rsid w:val="00C40AAC"/>
    <w:rsid w:val="00C4167D"/>
    <w:rsid w:val="00C4175A"/>
    <w:rsid w:val="00C41E9F"/>
    <w:rsid w:val="00C41EBC"/>
    <w:rsid w:val="00C421B6"/>
    <w:rsid w:val="00C42342"/>
    <w:rsid w:val="00C4283E"/>
    <w:rsid w:val="00C429BB"/>
    <w:rsid w:val="00C432D7"/>
    <w:rsid w:val="00C43532"/>
    <w:rsid w:val="00C43AA5"/>
    <w:rsid w:val="00C43E9E"/>
    <w:rsid w:val="00C4414B"/>
    <w:rsid w:val="00C4421D"/>
    <w:rsid w:val="00C443FF"/>
    <w:rsid w:val="00C447A1"/>
    <w:rsid w:val="00C44B2D"/>
    <w:rsid w:val="00C44E13"/>
    <w:rsid w:val="00C45BBA"/>
    <w:rsid w:val="00C45BEF"/>
    <w:rsid w:val="00C46094"/>
    <w:rsid w:val="00C46268"/>
    <w:rsid w:val="00C462CF"/>
    <w:rsid w:val="00C47421"/>
    <w:rsid w:val="00C4757A"/>
    <w:rsid w:val="00C47E6E"/>
    <w:rsid w:val="00C50A29"/>
    <w:rsid w:val="00C5144A"/>
    <w:rsid w:val="00C515AF"/>
    <w:rsid w:val="00C51AF5"/>
    <w:rsid w:val="00C5289D"/>
    <w:rsid w:val="00C52AF5"/>
    <w:rsid w:val="00C52C84"/>
    <w:rsid w:val="00C535D9"/>
    <w:rsid w:val="00C53D56"/>
    <w:rsid w:val="00C53FEB"/>
    <w:rsid w:val="00C54269"/>
    <w:rsid w:val="00C542AC"/>
    <w:rsid w:val="00C5463B"/>
    <w:rsid w:val="00C5492A"/>
    <w:rsid w:val="00C55216"/>
    <w:rsid w:val="00C55A3B"/>
    <w:rsid w:val="00C56D58"/>
    <w:rsid w:val="00C57734"/>
    <w:rsid w:val="00C57DCA"/>
    <w:rsid w:val="00C60391"/>
    <w:rsid w:val="00C605A9"/>
    <w:rsid w:val="00C60E57"/>
    <w:rsid w:val="00C61100"/>
    <w:rsid w:val="00C62296"/>
    <w:rsid w:val="00C624B1"/>
    <w:rsid w:val="00C62BB1"/>
    <w:rsid w:val="00C63142"/>
    <w:rsid w:val="00C63186"/>
    <w:rsid w:val="00C6460D"/>
    <w:rsid w:val="00C64617"/>
    <w:rsid w:val="00C64E97"/>
    <w:rsid w:val="00C654D6"/>
    <w:rsid w:val="00C657E2"/>
    <w:rsid w:val="00C6693B"/>
    <w:rsid w:val="00C66AD1"/>
    <w:rsid w:val="00C66CD7"/>
    <w:rsid w:val="00C6706B"/>
    <w:rsid w:val="00C67179"/>
    <w:rsid w:val="00C70B05"/>
    <w:rsid w:val="00C71396"/>
    <w:rsid w:val="00C717EA"/>
    <w:rsid w:val="00C7258F"/>
    <w:rsid w:val="00C72DB0"/>
    <w:rsid w:val="00C734EA"/>
    <w:rsid w:val="00C73A23"/>
    <w:rsid w:val="00C745C5"/>
    <w:rsid w:val="00C74886"/>
    <w:rsid w:val="00C74A9F"/>
    <w:rsid w:val="00C74CC8"/>
    <w:rsid w:val="00C74DCB"/>
    <w:rsid w:val="00C74F4E"/>
    <w:rsid w:val="00C764B9"/>
    <w:rsid w:val="00C76528"/>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3BCF"/>
    <w:rsid w:val="00C8407C"/>
    <w:rsid w:val="00C842C1"/>
    <w:rsid w:val="00C849B0"/>
    <w:rsid w:val="00C852D2"/>
    <w:rsid w:val="00C85648"/>
    <w:rsid w:val="00C85BA4"/>
    <w:rsid w:val="00C86698"/>
    <w:rsid w:val="00C86AEC"/>
    <w:rsid w:val="00C86F7D"/>
    <w:rsid w:val="00C87073"/>
    <w:rsid w:val="00C90086"/>
    <w:rsid w:val="00C90569"/>
    <w:rsid w:val="00C911B7"/>
    <w:rsid w:val="00C91310"/>
    <w:rsid w:val="00C91716"/>
    <w:rsid w:val="00C9187B"/>
    <w:rsid w:val="00C91D60"/>
    <w:rsid w:val="00C9254C"/>
    <w:rsid w:val="00C92928"/>
    <w:rsid w:val="00C92B61"/>
    <w:rsid w:val="00C92E6E"/>
    <w:rsid w:val="00C93104"/>
    <w:rsid w:val="00C94639"/>
    <w:rsid w:val="00C94782"/>
    <w:rsid w:val="00C94C00"/>
    <w:rsid w:val="00C94CEB"/>
    <w:rsid w:val="00C94FD3"/>
    <w:rsid w:val="00C95534"/>
    <w:rsid w:val="00C95E28"/>
    <w:rsid w:val="00C960AC"/>
    <w:rsid w:val="00C962A2"/>
    <w:rsid w:val="00C9701F"/>
    <w:rsid w:val="00CA0DE6"/>
    <w:rsid w:val="00CA0F02"/>
    <w:rsid w:val="00CA1C43"/>
    <w:rsid w:val="00CA1D94"/>
    <w:rsid w:val="00CA1F3E"/>
    <w:rsid w:val="00CA293E"/>
    <w:rsid w:val="00CA2A3B"/>
    <w:rsid w:val="00CA2C03"/>
    <w:rsid w:val="00CA2C57"/>
    <w:rsid w:val="00CA4120"/>
    <w:rsid w:val="00CA4AE1"/>
    <w:rsid w:val="00CA50D8"/>
    <w:rsid w:val="00CA5620"/>
    <w:rsid w:val="00CA56C0"/>
    <w:rsid w:val="00CA6C32"/>
    <w:rsid w:val="00CA7549"/>
    <w:rsid w:val="00CA765C"/>
    <w:rsid w:val="00CB01BE"/>
    <w:rsid w:val="00CB0F87"/>
    <w:rsid w:val="00CB1507"/>
    <w:rsid w:val="00CB1E13"/>
    <w:rsid w:val="00CB1E94"/>
    <w:rsid w:val="00CB24F8"/>
    <w:rsid w:val="00CB283F"/>
    <w:rsid w:val="00CB3B7A"/>
    <w:rsid w:val="00CB4015"/>
    <w:rsid w:val="00CB424E"/>
    <w:rsid w:val="00CB48A5"/>
    <w:rsid w:val="00CB4A47"/>
    <w:rsid w:val="00CB60FD"/>
    <w:rsid w:val="00CB631F"/>
    <w:rsid w:val="00CB6424"/>
    <w:rsid w:val="00CB6526"/>
    <w:rsid w:val="00CB73B8"/>
    <w:rsid w:val="00CB74C8"/>
    <w:rsid w:val="00CB76D3"/>
    <w:rsid w:val="00CB76F1"/>
    <w:rsid w:val="00CB7DE6"/>
    <w:rsid w:val="00CC0A67"/>
    <w:rsid w:val="00CC10B6"/>
    <w:rsid w:val="00CC1ABE"/>
    <w:rsid w:val="00CC257D"/>
    <w:rsid w:val="00CC29A8"/>
    <w:rsid w:val="00CC2CEA"/>
    <w:rsid w:val="00CC43DE"/>
    <w:rsid w:val="00CC5302"/>
    <w:rsid w:val="00CC669F"/>
    <w:rsid w:val="00CC6FDE"/>
    <w:rsid w:val="00CC76E4"/>
    <w:rsid w:val="00CD0874"/>
    <w:rsid w:val="00CD215E"/>
    <w:rsid w:val="00CD2243"/>
    <w:rsid w:val="00CD22B9"/>
    <w:rsid w:val="00CD2502"/>
    <w:rsid w:val="00CD2549"/>
    <w:rsid w:val="00CD3041"/>
    <w:rsid w:val="00CD3BF0"/>
    <w:rsid w:val="00CD3FF6"/>
    <w:rsid w:val="00CD4A67"/>
    <w:rsid w:val="00CD4C48"/>
    <w:rsid w:val="00CD52EA"/>
    <w:rsid w:val="00CD57D4"/>
    <w:rsid w:val="00CD6402"/>
    <w:rsid w:val="00CD67E3"/>
    <w:rsid w:val="00CD734F"/>
    <w:rsid w:val="00CE05CB"/>
    <w:rsid w:val="00CE08C6"/>
    <w:rsid w:val="00CE1225"/>
    <w:rsid w:val="00CE1C21"/>
    <w:rsid w:val="00CE1E96"/>
    <w:rsid w:val="00CE21C3"/>
    <w:rsid w:val="00CE2B5F"/>
    <w:rsid w:val="00CE36FF"/>
    <w:rsid w:val="00CE4648"/>
    <w:rsid w:val="00CE4F3F"/>
    <w:rsid w:val="00CE5403"/>
    <w:rsid w:val="00CE56E8"/>
    <w:rsid w:val="00CE610C"/>
    <w:rsid w:val="00CE628D"/>
    <w:rsid w:val="00CE68A4"/>
    <w:rsid w:val="00CE6CEC"/>
    <w:rsid w:val="00CE7BAE"/>
    <w:rsid w:val="00CE7EA7"/>
    <w:rsid w:val="00CF0867"/>
    <w:rsid w:val="00CF0909"/>
    <w:rsid w:val="00CF0BF9"/>
    <w:rsid w:val="00CF10EC"/>
    <w:rsid w:val="00CF1EF2"/>
    <w:rsid w:val="00CF2F46"/>
    <w:rsid w:val="00CF3706"/>
    <w:rsid w:val="00CF38F2"/>
    <w:rsid w:val="00CF409A"/>
    <w:rsid w:val="00CF4B58"/>
    <w:rsid w:val="00CF538B"/>
    <w:rsid w:val="00CF6965"/>
    <w:rsid w:val="00CF6B9F"/>
    <w:rsid w:val="00CF7E17"/>
    <w:rsid w:val="00D00CE5"/>
    <w:rsid w:val="00D00E5E"/>
    <w:rsid w:val="00D0109B"/>
    <w:rsid w:val="00D01370"/>
    <w:rsid w:val="00D02758"/>
    <w:rsid w:val="00D02867"/>
    <w:rsid w:val="00D03276"/>
    <w:rsid w:val="00D03366"/>
    <w:rsid w:val="00D035ED"/>
    <w:rsid w:val="00D03F6E"/>
    <w:rsid w:val="00D04249"/>
    <w:rsid w:val="00D042FF"/>
    <w:rsid w:val="00D0549E"/>
    <w:rsid w:val="00D05A25"/>
    <w:rsid w:val="00D05C3C"/>
    <w:rsid w:val="00D061E4"/>
    <w:rsid w:val="00D06510"/>
    <w:rsid w:val="00D068D4"/>
    <w:rsid w:val="00D0709A"/>
    <w:rsid w:val="00D07CCB"/>
    <w:rsid w:val="00D104DF"/>
    <w:rsid w:val="00D10C11"/>
    <w:rsid w:val="00D10D5B"/>
    <w:rsid w:val="00D113FE"/>
    <w:rsid w:val="00D11479"/>
    <w:rsid w:val="00D1149A"/>
    <w:rsid w:val="00D118CA"/>
    <w:rsid w:val="00D12070"/>
    <w:rsid w:val="00D125DC"/>
    <w:rsid w:val="00D12B82"/>
    <w:rsid w:val="00D13B0A"/>
    <w:rsid w:val="00D13C2A"/>
    <w:rsid w:val="00D13CB9"/>
    <w:rsid w:val="00D13D1A"/>
    <w:rsid w:val="00D1416E"/>
    <w:rsid w:val="00D146F3"/>
    <w:rsid w:val="00D14CB7"/>
    <w:rsid w:val="00D14D34"/>
    <w:rsid w:val="00D14EFF"/>
    <w:rsid w:val="00D1561A"/>
    <w:rsid w:val="00D15EF6"/>
    <w:rsid w:val="00D161C3"/>
    <w:rsid w:val="00D1632C"/>
    <w:rsid w:val="00D16EB8"/>
    <w:rsid w:val="00D16EDC"/>
    <w:rsid w:val="00D1707D"/>
    <w:rsid w:val="00D171CA"/>
    <w:rsid w:val="00D17C4E"/>
    <w:rsid w:val="00D20080"/>
    <w:rsid w:val="00D20E69"/>
    <w:rsid w:val="00D21511"/>
    <w:rsid w:val="00D219BC"/>
    <w:rsid w:val="00D2250E"/>
    <w:rsid w:val="00D22598"/>
    <w:rsid w:val="00D231CD"/>
    <w:rsid w:val="00D24C95"/>
    <w:rsid w:val="00D24CCA"/>
    <w:rsid w:val="00D254C8"/>
    <w:rsid w:val="00D25505"/>
    <w:rsid w:val="00D25949"/>
    <w:rsid w:val="00D26CE2"/>
    <w:rsid w:val="00D26ED5"/>
    <w:rsid w:val="00D2704C"/>
    <w:rsid w:val="00D27401"/>
    <w:rsid w:val="00D30203"/>
    <w:rsid w:val="00D30CB8"/>
    <w:rsid w:val="00D310F2"/>
    <w:rsid w:val="00D31180"/>
    <w:rsid w:val="00D3277B"/>
    <w:rsid w:val="00D331B3"/>
    <w:rsid w:val="00D3390C"/>
    <w:rsid w:val="00D3414B"/>
    <w:rsid w:val="00D341B9"/>
    <w:rsid w:val="00D34642"/>
    <w:rsid w:val="00D34CF1"/>
    <w:rsid w:val="00D34FC5"/>
    <w:rsid w:val="00D354DB"/>
    <w:rsid w:val="00D35945"/>
    <w:rsid w:val="00D359EF"/>
    <w:rsid w:val="00D35A95"/>
    <w:rsid w:val="00D35AED"/>
    <w:rsid w:val="00D35E58"/>
    <w:rsid w:val="00D36F35"/>
    <w:rsid w:val="00D3772A"/>
    <w:rsid w:val="00D37DA2"/>
    <w:rsid w:val="00D40525"/>
    <w:rsid w:val="00D41DAD"/>
    <w:rsid w:val="00D42631"/>
    <w:rsid w:val="00D427B8"/>
    <w:rsid w:val="00D44577"/>
    <w:rsid w:val="00D448C6"/>
    <w:rsid w:val="00D44CAE"/>
    <w:rsid w:val="00D46404"/>
    <w:rsid w:val="00D469CB"/>
    <w:rsid w:val="00D46D1E"/>
    <w:rsid w:val="00D47336"/>
    <w:rsid w:val="00D474A4"/>
    <w:rsid w:val="00D477AE"/>
    <w:rsid w:val="00D47884"/>
    <w:rsid w:val="00D47C2E"/>
    <w:rsid w:val="00D5023C"/>
    <w:rsid w:val="00D50440"/>
    <w:rsid w:val="00D50899"/>
    <w:rsid w:val="00D50DA2"/>
    <w:rsid w:val="00D51053"/>
    <w:rsid w:val="00D51084"/>
    <w:rsid w:val="00D51516"/>
    <w:rsid w:val="00D516D5"/>
    <w:rsid w:val="00D51721"/>
    <w:rsid w:val="00D51B9B"/>
    <w:rsid w:val="00D51CAE"/>
    <w:rsid w:val="00D51FA5"/>
    <w:rsid w:val="00D521A0"/>
    <w:rsid w:val="00D521A9"/>
    <w:rsid w:val="00D52BDF"/>
    <w:rsid w:val="00D53A1A"/>
    <w:rsid w:val="00D53C46"/>
    <w:rsid w:val="00D53FB0"/>
    <w:rsid w:val="00D54446"/>
    <w:rsid w:val="00D544E0"/>
    <w:rsid w:val="00D547A1"/>
    <w:rsid w:val="00D550B9"/>
    <w:rsid w:val="00D551BF"/>
    <w:rsid w:val="00D554B5"/>
    <w:rsid w:val="00D56ADA"/>
    <w:rsid w:val="00D56EAA"/>
    <w:rsid w:val="00D57303"/>
    <w:rsid w:val="00D574AA"/>
    <w:rsid w:val="00D57B40"/>
    <w:rsid w:val="00D604A5"/>
    <w:rsid w:val="00D60C44"/>
    <w:rsid w:val="00D611F5"/>
    <w:rsid w:val="00D614C6"/>
    <w:rsid w:val="00D6157F"/>
    <w:rsid w:val="00D61F98"/>
    <w:rsid w:val="00D62487"/>
    <w:rsid w:val="00D62732"/>
    <w:rsid w:val="00D629E1"/>
    <w:rsid w:val="00D63792"/>
    <w:rsid w:val="00D63E0A"/>
    <w:rsid w:val="00D63FB0"/>
    <w:rsid w:val="00D6406F"/>
    <w:rsid w:val="00D641FA"/>
    <w:rsid w:val="00D644C5"/>
    <w:rsid w:val="00D645D7"/>
    <w:rsid w:val="00D649B7"/>
    <w:rsid w:val="00D6529F"/>
    <w:rsid w:val="00D65B04"/>
    <w:rsid w:val="00D65CB4"/>
    <w:rsid w:val="00D65F2E"/>
    <w:rsid w:val="00D6611A"/>
    <w:rsid w:val="00D676AD"/>
    <w:rsid w:val="00D67F90"/>
    <w:rsid w:val="00D70BC7"/>
    <w:rsid w:val="00D70FBD"/>
    <w:rsid w:val="00D72A5F"/>
    <w:rsid w:val="00D72EDC"/>
    <w:rsid w:val="00D73042"/>
    <w:rsid w:val="00D7396B"/>
    <w:rsid w:val="00D73BB6"/>
    <w:rsid w:val="00D74C35"/>
    <w:rsid w:val="00D751FC"/>
    <w:rsid w:val="00D75463"/>
    <w:rsid w:val="00D755C2"/>
    <w:rsid w:val="00D756EC"/>
    <w:rsid w:val="00D75FEA"/>
    <w:rsid w:val="00D761E9"/>
    <w:rsid w:val="00D76CF3"/>
    <w:rsid w:val="00D76D37"/>
    <w:rsid w:val="00D76F5D"/>
    <w:rsid w:val="00D778DB"/>
    <w:rsid w:val="00D77D63"/>
    <w:rsid w:val="00D8017E"/>
    <w:rsid w:val="00D80910"/>
    <w:rsid w:val="00D81079"/>
    <w:rsid w:val="00D810AD"/>
    <w:rsid w:val="00D81518"/>
    <w:rsid w:val="00D81909"/>
    <w:rsid w:val="00D81933"/>
    <w:rsid w:val="00D81D20"/>
    <w:rsid w:val="00D83261"/>
    <w:rsid w:val="00D833F9"/>
    <w:rsid w:val="00D83B72"/>
    <w:rsid w:val="00D846A1"/>
    <w:rsid w:val="00D84853"/>
    <w:rsid w:val="00D856D3"/>
    <w:rsid w:val="00D8652B"/>
    <w:rsid w:val="00D86AB4"/>
    <w:rsid w:val="00D86E04"/>
    <w:rsid w:val="00D86E51"/>
    <w:rsid w:val="00D87028"/>
    <w:rsid w:val="00D87630"/>
    <w:rsid w:val="00D87D70"/>
    <w:rsid w:val="00D90DDF"/>
    <w:rsid w:val="00D9210D"/>
    <w:rsid w:val="00D92338"/>
    <w:rsid w:val="00D93441"/>
    <w:rsid w:val="00D93B5D"/>
    <w:rsid w:val="00D93B86"/>
    <w:rsid w:val="00D940E5"/>
    <w:rsid w:val="00D94554"/>
    <w:rsid w:val="00D94D5C"/>
    <w:rsid w:val="00D95D8F"/>
    <w:rsid w:val="00D95E8D"/>
    <w:rsid w:val="00D960EF"/>
    <w:rsid w:val="00D97559"/>
    <w:rsid w:val="00D97953"/>
    <w:rsid w:val="00D97A20"/>
    <w:rsid w:val="00DA006F"/>
    <w:rsid w:val="00DA0246"/>
    <w:rsid w:val="00DA0424"/>
    <w:rsid w:val="00DA0DFC"/>
    <w:rsid w:val="00DA1BCA"/>
    <w:rsid w:val="00DA1E05"/>
    <w:rsid w:val="00DA31BF"/>
    <w:rsid w:val="00DA33CC"/>
    <w:rsid w:val="00DA36C5"/>
    <w:rsid w:val="00DA3EB4"/>
    <w:rsid w:val="00DA433A"/>
    <w:rsid w:val="00DA45A0"/>
    <w:rsid w:val="00DA4FBB"/>
    <w:rsid w:val="00DA50C9"/>
    <w:rsid w:val="00DA5522"/>
    <w:rsid w:val="00DA5BAE"/>
    <w:rsid w:val="00DA5E16"/>
    <w:rsid w:val="00DA641E"/>
    <w:rsid w:val="00DA6C71"/>
    <w:rsid w:val="00DA6D75"/>
    <w:rsid w:val="00DB0620"/>
    <w:rsid w:val="00DB0C83"/>
    <w:rsid w:val="00DB1B6D"/>
    <w:rsid w:val="00DB1CEC"/>
    <w:rsid w:val="00DB2BE5"/>
    <w:rsid w:val="00DB2D4F"/>
    <w:rsid w:val="00DB369E"/>
    <w:rsid w:val="00DB4461"/>
    <w:rsid w:val="00DB52DC"/>
    <w:rsid w:val="00DB5D4B"/>
    <w:rsid w:val="00DB62E3"/>
    <w:rsid w:val="00DB663C"/>
    <w:rsid w:val="00DB67A5"/>
    <w:rsid w:val="00DB69CA"/>
    <w:rsid w:val="00DB6E53"/>
    <w:rsid w:val="00DB75EA"/>
    <w:rsid w:val="00DB7805"/>
    <w:rsid w:val="00DB7AB3"/>
    <w:rsid w:val="00DC06C4"/>
    <w:rsid w:val="00DC0CAF"/>
    <w:rsid w:val="00DC0D33"/>
    <w:rsid w:val="00DC1528"/>
    <w:rsid w:val="00DC25AD"/>
    <w:rsid w:val="00DC2A0C"/>
    <w:rsid w:val="00DC3F00"/>
    <w:rsid w:val="00DC41F2"/>
    <w:rsid w:val="00DC4738"/>
    <w:rsid w:val="00DC4A52"/>
    <w:rsid w:val="00DC4C4F"/>
    <w:rsid w:val="00DC4D2A"/>
    <w:rsid w:val="00DC4E1A"/>
    <w:rsid w:val="00DC503B"/>
    <w:rsid w:val="00DC5786"/>
    <w:rsid w:val="00DC5EF5"/>
    <w:rsid w:val="00DC5FB9"/>
    <w:rsid w:val="00DC60D3"/>
    <w:rsid w:val="00DC63CA"/>
    <w:rsid w:val="00DC682D"/>
    <w:rsid w:val="00DC68B8"/>
    <w:rsid w:val="00DC6A18"/>
    <w:rsid w:val="00DC6DCA"/>
    <w:rsid w:val="00DC7596"/>
    <w:rsid w:val="00DC7BF4"/>
    <w:rsid w:val="00DD012E"/>
    <w:rsid w:val="00DD013E"/>
    <w:rsid w:val="00DD09AA"/>
    <w:rsid w:val="00DD153C"/>
    <w:rsid w:val="00DD179C"/>
    <w:rsid w:val="00DD1891"/>
    <w:rsid w:val="00DD1A90"/>
    <w:rsid w:val="00DD1F82"/>
    <w:rsid w:val="00DD2553"/>
    <w:rsid w:val="00DD278D"/>
    <w:rsid w:val="00DD27A1"/>
    <w:rsid w:val="00DD295A"/>
    <w:rsid w:val="00DD2F0A"/>
    <w:rsid w:val="00DD345E"/>
    <w:rsid w:val="00DD34FE"/>
    <w:rsid w:val="00DD3B57"/>
    <w:rsid w:val="00DD3BDB"/>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2771"/>
    <w:rsid w:val="00DE2935"/>
    <w:rsid w:val="00DE2A51"/>
    <w:rsid w:val="00DE3FDA"/>
    <w:rsid w:val="00DE5669"/>
    <w:rsid w:val="00DE5726"/>
    <w:rsid w:val="00DE57D1"/>
    <w:rsid w:val="00DE5EFD"/>
    <w:rsid w:val="00DE64C2"/>
    <w:rsid w:val="00DE65F9"/>
    <w:rsid w:val="00DE6969"/>
    <w:rsid w:val="00DE6D2D"/>
    <w:rsid w:val="00DE6D9D"/>
    <w:rsid w:val="00DE72AE"/>
    <w:rsid w:val="00DE7DE3"/>
    <w:rsid w:val="00DF0C10"/>
    <w:rsid w:val="00DF0E3A"/>
    <w:rsid w:val="00DF2C6B"/>
    <w:rsid w:val="00DF2CF7"/>
    <w:rsid w:val="00DF406E"/>
    <w:rsid w:val="00DF49A1"/>
    <w:rsid w:val="00DF4CB9"/>
    <w:rsid w:val="00DF5F23"/>
    <w:rsid w:val="00DF6029"/>
    <w:rsid w:val="00DF605C"/>
    <w:rsid w:val="00DF67CA"/>
    <w:rsid w:val="00DF6DCD"/>
    <w:rsid w:val="00E00788"/>
    <w:rsid w:val="00E0111F"/>
    <w:rsid w:val="00E01998"/>
    <w:rsid w:val="00E02053"/>
    <w:rsid w:val="00E02801"/>
    <w:rsid w:val="00E02F30"/>
    <w:rsid w:val="00E0407E"/>
    <w:rsid w:val="00E04B00"/>
    <w:rsid w:val="00E04CE8"/>
    <w:rsid w:val="00E04E9E"/>
    <w:rsid w:val="00E056C0"/>
    <w:rsid w:val="00E05A03"/>
    <w:rsid w:val="00E05B82"/>
    <w:rsid w:val="00E063CD"/>
    <w:rsid w:val="00E06538"/>
    <w:rsid w:val="00E069B6"/>
    <w:rsid w:val="00E06FFB"/>
    <w:rsid w:val="00E076F1"/>
    <w:rsid w:val="00E07EAC"/>
    <w:rsid w:val="00E10513"/>
    <w:rsid w:val="00E1068A"/>
    <w:rsid w:val="00E11608"/>
    <w:rsid w:val="00E11788"/>
    <w:rsid w:val="00E1183E"/>
    <w:rsid w:val="00E11DC7"/>
    <w:rsid w:val="00E11E66"/>
    <w:rsid w:val="00E12339"/>
    <w:rsid w:val="00E12CD3"/>
    <w:rsid w:val="00E12CF2"/>
    <w:rsid w:val="00E12DDC"/>
    <w:rsid w:val="00E12EA3"/>
    <w:rsid w:val="00E13669"/>
    <w:rsid w:val="00E14ED1"/>
    <w:rsid w:val="00E14F70"/>
    <w:rsid w:val="00E14FBC"/>
    <w:rsid w:val="00E152B0"/>
    <w:rsid w:val="00E15F9D"/>
    <w:rsid w:val="00E1699C"/>
    <w:rsid w:val="00E173CA"/>
    <w:rsid w:val="00E17C0E"/>
    <w:rsid w:val="00E204E0"/>
    <w:rsid w:val="00E20AA7"/>
    <w:rsid w:val="00E21422"/>
    <w:rsid w:val="00E21F9A"/>
    <w:rsid w:val="00E22498"/>
    <w:rsid w:val="00E22D99"/>
    <w:rsid w:val="00E22F67"/>
    <w:rsid w:val="00E23AAD"/>
    <w:rsid w:val="00E23FF8"/>
    <w:rsid w:val="00E24E3F"/>
    <w:rsid w:val="00E25037"/>
    <w:rsid w:val="00E25351"/>
    <w:rsid w:val="00E25474"/>
    <w:rsid w:val="00E254AB"/>
    <w:rsid w:val="00E25A01"/>
    <w:rsid w:val="00E25C42"/>
    <w:rsid w:val="00E25EB8"/>
    <w:rsid w:val="00E26439"/>
    <w:rsid w:val="00E26AE8"/>
    <w:rsid w:val="00E27089"/>
    <w:rsid w:val="00E30818"/>
    <w:rsid w:val="00E30C32"/>
    <w:rsid w:val="00E31900"/>
    <w:rsid w:val="00E31CA6"/>
    <w:rsid w:val="00E320C3"/>
    <w:rsid w:val="00E327BF"/>
    <w:rsid w:val="00E329BF"/>
    <w:rsid w:val="00E32BCC"/>
    <w:rsid w:val="00E336F4"/>
    <w:rsid w:val="00E33852"/>
    <w:rsid w:val="00E33F21"/>
    <w:rsid w:val="00E34463"/>
    <w:rsid w:val="00E3571A"/>
    <w:rsid w:val="00E35A2B"/>
    <w:rsid w:val="00E367A8"/>
    <w:rsid w:val="00E36ADD"/>
    <w:rsid w:val="00E37282"/>
    <w:rsid w:val="00E372BC"/>
    <w:rsid w:val="00E3730C"/>
    <w:rsid w:val="00E373CB"/>
    <w:rsid w:val="00E3764B"/>
    <w:rsid w:val="00E40279"/>
    <w:rsid w:val="00E40849"/>
    <w:rsid w:val="00E40B60"/>
    <w:rsid w:val="00E40C7D"/>
    <w:rsid w:val="00E412A4"/>
    <w:rsid w:val="00E4146D"/>
    <w:rsid w:val="00E41581"/>
    <w:rsid w:val="00E41594"/>
    <w:rsid w:val="00E423CB"/>
    <w:rsid w:val="00E426AD"/>
    <w:rsid w:val="00E42BB6"/>
    <w:rsid w:val="00E4310C"/>
    <w:rsid w:val="00E432B7"/>
    <w:rsid w:val="00E435E5"/>
    <w:rsid w:val="00E44BCA"/>
    <w:rsid w:val="00E44D4A"/>
    <w:rsid w:val="00E44EA3"/>
    <w:rsid w:val="00E44F52"/>
    <w:rsid w:val="00E4554A"/>
    <w:rsid w:val="00E45604"/>
    <w:rsid w:val="00E46620"/>
    <w:rsid w:val="00E4711C"/>
    <w:rsid w:val="00E47257"/>
    <w:rsid w:val="00E47C28"/>
    <w:rsid w:val="00E50A68"/>
    <w:rsid w:val="00E51704"/>
    <w:rsid w:val="00E53030"/>
    <w:rsid w:val="00E53430"/>
    <w:rsid w:val="00E53440"/>
    <w:rsid w:val="00E5389F"/>
    <w:rsid w:val="00E53964"/>
    <w:rsid w:val="00E53C86"/>
    <w:rsid w:val="00E53E4D"/>
    <w:rsid w:val="00E54235"/>
    <w:rsid w:val="00E5426D"/>
    <w:rsid w:val="00E544D9"/>
    <w:rsid w:val="00E54892"/>
    <w:rsid w:val="00E55311"/>
    <w:rsid w:val="00E55627"/>
    <w:rsid w:val="00E562D5"/>
    <w:rsid w:val="00E56F77"/>
    <w:rsid w:val="00E57369"/>
    <w:rsid w:val="00E5740D"/>
    <w:rsid w:val="00E57855"/>
    <w:rsid w:val="00E579E9"/>
    <w:rsid w:val="00E60445"/>
    <w:rsid w:val="00E606D9"/>
    <w:rsid w:val="00E607D6"/>
    <w:rsid w:val="00E60DC7"/>
    <w:rsid w:val="00E60E48"/>
    <w:rsid w:val="00E60E88"/>
    <w:rsid w:val="00E61760"/>
    <w:rsid w:val="00E62140"/>
    <w:rsid w:val="00E629FC"/>
    <w:rsid w:val="00E62CAE"/>
    <w:rsid w:val="00E63952"/>
    <w:rsid w:val="00E642C1"/>
    <w:rsid w:val="00E648C7"/>
    <w:rsid w:val="00E64A3E"/>
    <w:rsid w:val="00E64C42"/>
    <w:rsid w:val="00E64D3E"/>
    <w:rsid w:val="00E64F06"/>
    <w:rsid w:val="00E64F43"/>
    <w:rsid w:val="00E657CE"/>
    <w:rsid w:val="00E67078"/>
    <w:rsid w:val="00E67217"/>
    <w:rsid w:val="00E67E96"/>
    <w:rsid w:val="00E7013C"/>
    <w:rsid w:val="00E7082E"/>
    <w:rsid w:val="00E70A38"/>
    <w:rsid w:val="00E70EC3"/>
    <w:rsid w:val="00E712FB"/>
    <w:rsid w:val="00E714E0"/>
    <w:rsid w:val="00E71B80"/>
    <w:rsid w:val="00E72371"/>
    <w:rsid w:val="00E7249D"/>
    <w:rsid w:val="00E732D4"/>
    <w:rsid w:val="00E73751"/>
    <w:rsid w:val="00E73A05"/>
    <w:rsid w:val="00E73DB2"/>
    <w:rsid w:val="00E742B4"/>
    <w:rsid w:val="00E746CE"/>
    <w:rsid w:val="00E7612D"/>
    <w:rsid w:val="00E76462"/>
    <w:rsid w:val="00E76736"/>
    <w:rsid w:val="00E76904"/>
    <w:rsid w:val="00E772FE"/>
    <w:rsid w:val="00E77FDA"/>
    <w:rsid w:val="00E8016E"/>
    <w:rsid w:val="00E808B3"/>
    <w:rsid w:val="00E80C66"/>
    <w:rsid w:val="00E81776"/>
    <w:rsid w:val="00E81CD5"/>
    <w:rsid w:val="00E821FD"/>
    <w:rsid w:val="00E82617"/>
    <w:rsid w:val="00E82938"/>
    <w:rsid w:val="00E82BC7"/>
    <w:rsid w:val="00E8370B"/>
    <w:rsid w:val="00E83A8E"/>
    <w:rsid w:val="00E840C5"/>
    <w:rsid w:val="00E84128"/>
    <w:rsid w:val="00E84DDD"/>
    <w:rsid w:val="00E86C42"/>
    <w:rsid w:val="00E86CA7"/>
    <w:rsid w:val="00E86EFC"/>
    <w:rsid w:val="00E8770E"/>
    <w:rsid w:val="00E87961"/>
    <w:rsid w:val="00E902C9"/>
    <w:rsid w:val="00E9047D"/>
    <w:rsid w:val="00E90991"/>
    <w:rsid w:val="00E90B2A"/>
    <w:rsid w:val="00E90D52"/>
    <w:rsid w:val="00E90F74"/>
    <w:rsid w:val="00E90F8C"/>
    <w:rsid w:val="00E91FC8"/>
    <w:rsid w:val="00E92615"/>
    <w:rsid w:val="00E9336F"/>
    <w:rsid w:val="00E9392C"/>
    <w:rsid w:val="00E94A68"/>
    <w:rsid w:val="00E9543F"/>
    <w:rsid w:val="00E958B8"/>
    <w:rsid w:val="00E96017"/>
    <w:rsid w:val="00E96AB8"/>
    <w:rsid w:val="00E9701F"/>
    <w:rsid w:val="00E971D6"/>
    <w:rsid w:val="00E973DD"/>
    <w:rsid w:val="00E97416"/>
    <w:rsid w:val="00E97783"/>
    <w:rsid w:val="00E97A1E"/>
    <w:rsid w:val="00EA0130"/>
    <w:rsid w:val="00EA06EF"/>
    <w:rsid w:val="00EA162C"/>
    <w:rsid w:val="00EA1D8F"/>
    <w:rsid w:val="00EA27E0"/>
    <w:rsid w:val="00EA2A12"/>
    <w:rsid w:val="00EA2B74"/>
    <w:rsid w:val="00EA2D4E"/>
    <w:rsid w:val="00EA2DF8"/>
    <w:rsid w:val="00EA3562"/>
    <w:rsid w:val="00EA376A"/>
    <w:rsid w:val="00EA3833"/>
    <w:rsid w:val="00EA46FA"/>
    <w:rsid w:val="00EA5151"/>
    <w:rsid w:val="00EA54A1"/>
    <w:rsid w:val="00EA5B02"/>
    <w:rsid w:val="00EA5B52"/>
    <w:rsid w:val="00EA5EC0"/>
    <w:rsid w:val="00EA5F74"/>
    <w:rsid w:val="00EA6815"/>
    <w:rsid w:val="00EA6950"/>
    <w:rsid w:val="00EA6F4C"/>
    <w:rsid w:val="00EA72B8"/>
    <w:rsid w:val="00EA7414"/>
    <w:rsid w:val="00EA7641"/>
    <w:rsid w:val="00EB07D8"/>
    <w:rsid w:val="00EB1136"/>
    <w:rsid w:val="00EB1D3D"/>
    <w:rsid w:val="00EB2A57"/>
    <w:rsid w:val="00EB2C4F"/>
    <w:rsid w:val="00EB2E21"/>
    <w:rsid w:val="00EB3164"/>
    <w:rsid w:val="00EB365E"/>
    <w:rsid w:val="00EB43A2"/>
    <w:rsid w:val="00EB4461"/>
    <w:rsid w:val="00EB4A75"/>
    <w:rsid w:val="00EB58BE"/>
    <w:rsid w:val="00EB59D7"/>
    <w:rsid w:val="00EB5B3F"/>
    <w:rsid w:val="00EB5C00"/>
    <w:rsid w:val="00EB7016"/>
    <w:rsid w:val="00EB70D3"/>
    <w:rsid w:val="00EC0B92"/>
    <w:rsid w:val="00EC1344"/>
    <w:rsid w:val="00EC1A31"/>
    <w:rsid w:val="00EC209D"/>
    <w:rsid w:val="00EC20AF"/>
    <w:rsid w:val="00EC2B1A"/>
    <w:rsid w:val="00EC32EC"/>
    <w:rsid w:val="00EC3880"/>
    <w:rsid w:val="00EC435F"/>
    <w:rsid w:val="00EC4421"/>
    <w:rsid w:val="00EC4F0B"/>
    <w:rsid w:val="00EC58C9"/>
    <w:rsid w:val="00EC709B"/>
    <w:rsid w:val="00ED1063"/>
    <w:rsid w:val="00ED13C3"/>
    <w:rsid w:val="00ED146C"/>
    <w:rsid w:val="00ED1580"/>
    <w:rsid w:val="00ED1626"/>
    <w:rsid w:val="00ED1B64"/>
    <w:rsid w:val="00ED2554"/>
    <w:rsid w:val="00ED266C"/>
    <w:rsid w:val="00ED28F8"/>
    <w:rsid w:val="00ED2A9F"/>
    <w:rsid w:val="00ED327A"/>
    <w:rsid w:val="00ED3462"/>
    <w:rsid w:val="00ED3DE1"/>
    <w:rsid w:val="00ED4E01"/>
    <w:rsid w:val="00ED5624"/>
    <w:rsid w:val="00ED580B"/>
    <w:rsid w:val="00ED5A9C"/>
    <w:rsid w:val="00ED5B66"/>
    <w:rsid w:val="00ED60C9"/>
    <w:rsid w:val="00ED64EB"/>
    <w:rsid w:val="00ED653C"/>
    <w:rsid w:val="00ED6A9C"/>
    <w:rsid w:val="00ED70C2"/>
    <w:rsid w:val="00ED7378"/>
    <w:rsid w:val="00ED7480"/>
    <w:rsid w:val="00ED750C"/>
    <w:rsid w:val="00ED75C5"/>
    <w:rsid w:val="00EE00C4"/>
    <w:rsid w:val="00EE0A1E"/>
    <w:rsid w:val="00EE18E5"/>
    <w:rsid w:val="00EE2B0C"/>
    <w:rsid w:val="00EE334C"/>
    <w:rsid w:val="00EE3CC7"/>
    <w:rsid w:val="00EE46C0"/>
    <w:rsid w:val="00EE4945"/>
    <w:rsid w:val="00EE4CE5"/>
    <w:rsid w:val="00EE512A"/>
    <w:rsid w:val="00EE518E"/>
    <w:rsid w:val="00EE5A4A"/>
    <w:rsid w:val="00EE5CEF"/>
    <w:rsid w:val="00EE63AD"/>
    <w:rsid w:val="00EE69C8"/>
    <w:rsid w:val="00EE71F7"/>
    <w:rsid w:val="00EF0A14"/>
    <w:rsid w:val="00EF189D"/>
    <w:rsid w:val="00EF261E"/>
    <w:rsid w:val="00EF3006"/>
    <w:rsid w:val="00EF42D6"/>
    <w:rsid w:val="00EF48FC"/>
    <w:rsid w:val="00EF4C05"/>
    <w:rsid w:val="00EF4C83"/>
    <w:rsid w:val="00EF54BE"/>
    <w:rsid w:val="00EF5A53"/>
    <w:rsid w:val="00EF6346"/>
    <w:rsid w:val="00EF6911"/>
    <w:rsid w:val="00EF73E6"/>
    <w:rsid w:val="00EF7B89"/>
    <w:rsid w:val="00F0101E"/>
    <w:rsid w:val="00F0147E"/>
    <w:rsid w:val="00F01487"/>
    <w:rsid w:val="00F01844"/>
    <w:rsid w:val="00F019EE"/>
    <w:rsid w:val="00F02357"/>
    <w:rsid w:val="00F02653"/>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F7"/>
    <w:rsid w:val="00F06561"/>
    <w:rsid w:val="00F06BB9"/>
    <w:rsid w:val="00F06DF4"/>
    <w:rsid w:val="00F06EDD"/>
    <w:rsid w:val="00F076BF"/>
    <w:rsid w:val="00F1063A"/>
    <w:rsid w:val="00F108B1"/>
    <w:rsid w:val="00F1210A"/>
    <w:rsid w:val="00F122CE"/>
    <w:rsid w:val="00F1245F"/>
    <w:rsid w:val="00F13063"/>
    <w:rsid w:val="00F135C9"/>
    <w:rsid w:val="00F138B5"/>
    <w:rsid w:val="00F142DF"/>
    <w:rsid w:val="00F14D9C"/>
    <w:rsid w:val="00F156F6"/>
    <w:rsid w:val="00F15803"/>
    <w:rsid w:val="00F15F02"/>
    <w:rsid w:val="00F16188"/>
    <w:rsid w:val="00F16370"/>
    <w:rsid w:val="00F166A5"/>
    <w:rsid w:val="00F16B9D"/>
    <w:rsid w:val="00F1780E"/>
    <w:rsid w:val="00F200ED"/>
    <w:rsid w:val="00F20750"/>
    <w:rsid w:val="00F208E5"/>
    <w:rsid w:val="00F215D8"/>
    <w:rsid w:val="00F221EF"/>
    <w:rsid w:val="00F222DE"/>
    <w:rsid w:val="00F23261"/>
    <w:rsid w:val="00F239B7"/>
    <w:rsid w:val="00F23B06"/>
    <w:rsid w:val="00F23DD3"/>
    <w:rsid w:val="00F24512"/>
    <w:rsid w:val="00F249CE"/>
    <w:rsid w:val="00F25038"/>
    <w:rsid w:val="00F25082"/>
    <w:rsid w:val="00F2512A"/>
    <w:rsid w:val="00F251D6"/>
    <w:rsid w:val="00F253D1"/>
    <w:rsid w:val="00F25CFC"/>
    <w:rsid w:val="00F262FB"/>
    <w:rsid w:val="00F2672E"/>
    <w:rsid w:val="00F3014F"/>
    <w:rsid w:val="00F30B3D"/>
    <w:rsid w:val="00F31156"/>
    <w:rsid w:val="00F325D1"/>
    <w:rsid w:val="00F34F91"/>
    <w:rsid w:val="00F35C42"/>
    <w:rsid w:val="00F36004"/>
    <w:rsid w:val="00F368C3"/>
    <w:rsid w:val="00F36C90"/>
    <w:rsid w:val="00F37C30"/>
    <w:rsid w:val="00F37D4E"/>
    <w:rsid w:val="00F402C8"/>
    <w:rsid w:val="00F403AE"/>
    <w:rsid w:val="00F418EA"/>
    <w:rsid w:val="00F418F9"/>
    <w:rsid w:val="00F419AB"/>
    <w:rsid w:val="00F41C3B"/>
    <w:rsid w:val="00F41C85"/>
    <w:rsid w:val="00F41EB0"/>
    <w:rsid w:val="00F42308"/>
    <w:rsid w:val="00F4258C"/>
    <w:rsid w:val="00F430F5"/>
    <w:rsid w:val="00F4327D"/>
    <w:rsid w:val="00F43626"/>
    <w:rsid w:val="00F439A4"/>
    <w:rsid w:val="00F43D0F"/>
    <w:rsid w:val="00F44104"/>
    <w:rsid w:val="00F44D86"/>
    <w:rsid w:val="00F45271"/>
    <w:rsid w:val="00F4561E"/>
    <w:rsid w:val="00F45A50"/>
    <w:rsid w:val="00F45B67"/>
    <w:rsid w:val="00F45CEA"/>
    <w:rsid w:val="00F45E97"/>
    <w:rsid w:val="00F468A1"/>
    <w:rsid w:val="00F471BF"/>
    <w:rsid w:val="00F47268"/>
    <w:rsid w:val="00F4732B"/>
    <w:rsid w:val="00F504EB"/>
    <w:rsid w:val="00F50DCC"/>
    <w:rsid w:val="00F51165"/>
    <w:rsid w:val="00F51E30"/>
    <w:rsid w:val="00F520D8"/>
    <w:rsid w:val="00F52354"/>
    <w:rsid w:val="00F53EEF"/>
    <w:rsid w:val="00F54843"/>
    <w:rsid w:val="00F54B33"/>
    <w:rsid w:val="00F5505B"/>
    <w:rsid w:val="00F55661"/>
    <w:rsid w:val="00F55CE5"/>
    <w:rsid w:val="00F55F54"/>
    <w:rsid w:val="00F56A60"/>
    <w:rsid w:val="00F57117"/>
    <w:rsid w:val="00F57485"/>
    <w:rsid w:val="00F577BE"/>
    <w:rsid w:val="00F57DDC"/>
    <w:rsid w:val="00F57FEF"/>
    <w:rsid w:val="00F601D0"/>
    <w:rsid w:val="00F60D09"/>
    <w:rsid w:val="00F61C09"/>
    <w:rsid w:val="00F630C9"/>
    <w:rsid w:val="00F6366F"/>
    <w:rsid w:val="00F63C13"/>
    <w:rsid w:val="00F63C37"/>
    <w:rsid w:val="00F63D26"/>
    <w:rsid w:val="00F63FE5"/>
    <w:rsid w:val="00F64182"/>
    <w:rsid w:val="00F64183"/>
    <w:rsid w:val="00F6441A"/>
    <w:rsid w:val="00F647FD"/>
    <w:rsid w:val="00F64C6B"/>
    <w:rsid w:val="00F6501B"/>
    <w:rsid w:val="00F65486"/>
    <w:rsid w:val="00F65A04"/>
    <w:rsid w:val="00F6619D"/>
    <w:rsid w:val="00F66378"/>
    <w:rsid w:val="00F6651D"/>
    <w:rsid w:val="00F66917"/>
    <w:rsid w:val="00F66919"/>
    <w:rsid w:val="00F66A4D"/>
    <w:rsid w:val="00F679CE"/>
    <w:rsid w:val="00F67B67"/>
    <w:rsid w:val="00F67B6F"/>
    <w:rsid w:val="00F67E58"/>
    <w:rsid w:val="00F7117D"/>
    <w:rsid w:val="00F71518"/>
    <w:rsid w:val="00F73042"/>
    <w:rsid w:val="00F73B71"/>
    <w:rsid w:val="00F74028"/>
    <w:rsid w:val="00F746B5"/>
    <w:rsid w:val="00F747D4"/>
    <w:rsid w:val="00F749A1"/>
    <w:rsid w:val="00F74AF7"/>
    <w:rsid w:val="00F754BC"/>
    <w:rsid w:val="00F76007"/>
    <w:rsid w:val="00F7619E"/>
    <w:rsid w:val="00F763AB"/>
    <w:rsid w:val="00F7699B"/>
    <w:rsid w:val="00F76A23"/>
    <w:rsid w:val="00F77B10"/>
    <w:rsid w:val="00F77FB1"/>
    <w:rsid w:val="00F8005C"/>
    <w:rsid w:val="00F81A4B"/>
    <w:rsid w:val="00F82000"/>
    <w:rsid w:val="00F82C62"/>
    <w:rsid w:val="00F83655"/>
    <w:rsid w:val="00F8391A"/>
    <w:rsid w:val="00F839C5"/>
    <w:rsid w:val="00F83B45"/>
    <w:rsid w:val="00F83C0C"/>
    <w:rsid w:val="00F83DDB"/>
    <w:rsid w:val="00F83F12"/>
    <w:rsid w:val="00F85637"/>
    <w:rsid w:val="00F85C6A"/>
    <w:rsid w:val="00F8685D"/>
    <w:rsid w:val="00F86AC6"/>
    <w:rsid w:val="00F871DD"/>
    <w:rsid w:val="00F87368"/>
    <w:rsid w:val="00F875CD"/>
    <w:rsid w:val="00F87DBD"/>
    <w:rsid w:val="00F9190A"/>
    <w:rsid w:val="00F91933"/>
    <w:rsid w:val="00F91E15"/>
    <w:rsid w:val="00F91F58"/>
    <w:rsid w:val="00F92813"/>
    <w:rsid w:val="00F92F90"/>
    <w:rsid w:val="00F93484"/>
    <w:rsid w:val="00F93BC4"/>
    <w:rsid w:val="00F94808"/>
    <w:rsid w:val="00F94C7A"/>
    <w:rsid w:val="00F94CFE"/>
    <w:rsid w:val="00F94E4D"/>
    <w:rsid w:val="00F9679F"/>
    <w:rsid w:val="00F96FD9"/>
    <w:rsid w:val="00F97098"/>
    <w:rsid w:val="00FA04DC"/>
    <w:rsid w:val="00FA0ED4"/>
    <w:rsid w:val="00FA1512"/>
    <w:rsid w:val="00FA1C25"/>
    <w:rsid w:val="00FA224F"/>
    <w:rsid w:val="00FA2966"/>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141"/>
    <w:rsid w:val="00FB0342"/>
    <w:rsid w:val="00FB08D0"/>
    <w:rsid w:val="00FB0A41"/>
    <w:rsid w:val="00FB0EA4"/>
    <w:rsid w:val="00FB1134"/>
    <w:rsid w:val="00FB1E23"/>
    <w:rsid w:val="00FB21B2"/>
    <w:rsid w:val="00FB235F"/>
    <w:rsid w:val="00FB25F9"/>
    <w:rsid w:val="00FB2716"/>
    <w:rsid w:val="00FB2F1C"/>
    <w:rsid w:val="00FB2FFF"/>
    <w:rsid w:val="00FB3099"/>
    <w:rsid w:val="00FB31D1"/>
    <w:rsid w:val="00FB4104"/>
    <w:rsid w:val="00FB4BB0"/>
    <w:rsid w:val="00FB5304"/>
    <w:rsid w:val="00FB55C0"/>
    <w:rsid w:val="00FB5EFC"/>
    <w:rsid w:val="00FB60E0"/>
    <w:rsid w:val="00FB61D5"/>
    <w:rsid w:val="00FB65CF"/>
    <w:rsid w:val="00FB6ECF"/>
    <w:rsid w:val="00FB6FD2"/>
    <w:rsid w:val="00FB75E3"/>
    <w:rsid w:val="00FC00BF"/>
    <w:rsid w:val="00FC0659"/>
    <w:rsid w:val="00FC1E13"/>
    <w:rsid w:val="00FC2461"/>
    <w:rsid w:val="00FC35B5"/>
    <w:rsid w:val="00FC40F9"/>
    <w:rsid w:val="00FC7C57"/>
    <w:rsid w:val="00FC7CC1"/>
    <w:rsid w:val="00FC7CCB"/>
    <w:rsid w:val="00FD1245"/>
    <w:rsid w:val="00FD141C"/>
    <w:rsid w:val="00FD1B1F"/>
    <w:rsid w:val="00FD1FC2"/>
    <w:rsid w:val="00FD353A"/>
    <w:rsid w:val="00FD36AB"/>
    <w:rsid w:val="00FD36BD"/>
    <w:rsid w:val="00FD388D"/>
    <w:rsid w:val="00FD3925"/>
    <w:rsid w:val="00FD6908"/>
    <w:rsid w:val="00FD69C8"/>
    <w:rsid w:val="00FD7317"/>
    <w:rsid w:val="00FE02D7"/>
    <w:rsid w:val="00FE06C3"/>
    <w:rsid w:val="00FE0F1D"/>
    <w:rsid w:val="00FE1622"/>
    <w:rsid w:val="00FE1859"/>
    <w:rsid w:val="00FE207F"/>
    <w:rsid w:val="00FE227B"/>
    <w:rsid w:val="00FE2868"/>
    <w:rsid w:val="00FE2B9D"/>
    <w:rsid w:val="00FE2DD5"/>
    <w:rsid w:val="00FE37A7"/>
    <w:rsid w:val="00FE3B06"/>
    <w:rsid w:val="00FE47B4"/>
    <w:rsid w:val="00FE4FC0"/>
    <w:rsid w:val="00FE50E3"/>
    <w:rsid w:val="00FE521B"/>
    <w:rsid w:val="00FE6057"/>
    <w:rsid w:val="00FE607A"/>
    <w:rsid w:val="00FE6374"/>
    <w:rsid w:val="00FE6F7C"/>
    <w:rsid w:val="00FE7146"/>
    <w:rsid w:val="00FE7876"/>
    <w:rsid w:val="00FF062B"/>
    <w:rsid w:val="00FF0A22"/>
    <w:rsid w:val="00FF0E93"/>
    <w:rsid w:val="00FF18DE"/>
    <w:rsid w:val="00FF2BA1"/>
    <w:rsid w:val="00FF3E09"/>
    <w:rsid w:val="00FF3F80"/>
    <w:rsid w:val="00FF47C5"/>
    <w:rsid w:val="00FF4A27"/>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06FC"/>
    <w:pPr>
      <w:spacing w:line="240" w:lineRule="auto"/>
      <w:ind w:firstLine="288"/>
      <w:contextualSpacing/>
      <w:jc w:val="both"/>
    </w:pPr>
    <w:rPr>
      <w:sz w:val="24"/>
    </w:r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uiPriority w:val="39"/>
    <w:pPr>
      <w:tabs>
        <w:tab w:val="left" w:leader="dot" w:pos="7938"/>
        <w:tab w:val="right" w:pos="8505"/>
      </w:tabs>
      <w:spacing w:after="180"/>
    </w:pPr>
    <w:rPr>
      <w:rFonts w:ascii="Arial" w:hAnsi="Arial"/>
      <w:b/>
      <w:sz w:val="24"/>
      <w:lang w:val="en-AU"/>
    </w:rPr>
  </w:style>
  <w:style w:type="paragraph" w:styleId="TOC2">
    <w:name w:val="toc 2"/>
    <w:basedOn w:val="TOC1"/>
    <w:next w:val="Normal"/>
    <w:uiPriority w:val="39"/>
    <w:pPr>
      <w:spacing w:after="80"/>
      <w:ind w:left="709" w:hanging="425"/>
    </w:pPr>
  </w:style>
  <w:style w:type="paragraph" w:styleId="TOC3">
    <w:name w:val="toc 3"/>
    <w:basedOn w:val="TOC2"/>
    <w:next w:val="Normal"/>
    <w:uiPriority w:val="39"/>
    <w:pPr>
      <w:ind w:left="992"/>
    </w:pPr>
    <w:rPr>
      <w:rFonts w:ascii="Book Antiqua" w:hAnsi="Book Antiqua"/>
      <w:b w:val="0"/>
    </w:rPr>
  </w:style>
  <w:style w:type="paragraph" w:styleId="TOC4">
    <w:name w:val="toc 4"/>
    <w:basedOn w:val="Normal"/>
    <w:next w:val="Normal"/>
    <w:uiPriority w:val="39"/>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9C58C6"/>
    <w:pPr>
      <w:spacing w:after="0" w:line="240" w:lineRule="auto"/>
      <w:jc w:val="both"/>
    </w:pPr>
    <w:rPr>
      <w:sz w:val="24"/>
    </w:rPr>
  </w:style>
  <w:style w:type="character" w:customStyle="1" w:styleId="NoSpacingChar">
    <w:name w:val="No Spacing Char"/>
    <w:link w:val="NoSpacing"/>
    <w:uiPriority w:val="1"/>
    <w:rsid w:val="009C58C6"/>
    <w:rPr>
      <w:sz w:val="24"/>
    </w:rPr>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 w:type="paragraph" w:styleId="TOC5">
    <w:name w:val="toc 5"/>
    <w:basedOn w:val="Normal"/>
    <w:next w:val="Normal"/>
    <w:autoRedefine/>
    <w:uiPriority w:val="39"/>
    <w:unhideWhenUsed/>
    <w:rsid w:val="00FB0141"/>
    <w:pPr>
      <w:spacing w:after="100" w:line="259" w:lineRule="auto"/>
      <w:ind w:left="880" w:firstLine="0"/>
      <w:contextualSpacing w:val="0"/>
      <w:jc w:val="left"/>
    </w:pPr>
  </w:style>
  <w:style w:type="paragraph" w:styleId="TOC6">
    <w:name w:val="toc 6"/>
    <w:basedOn w:val="Normal"/>
    <w:next w:val="Normal"/>
    <w:autoRedefine/>
    <w:uiPriority w:val="39"/>
    <w:unhideWhenUsed/>
    <w:rsid w:val="00FB0141"/>
    <w:pPr>
      <w:spacing w:after="100" w:line="259" w:lineRule="auto"/>
      <w:ind w:left="1100" w:firstLine="0"/>
      <w:contextualSpacing w:val="0"/>
      <w:jc w:val="left"/>
    </w:pPr>
  </w:style>
  <w:style w:type="paragraph" w:styleId="TOC7">
    <w:name w:val="toc 7"/>
    <w:basedOn w:val="Normal"/>
    <w:next w:val="Normal"/>
    <w:autoRedefine/>
    <w:uiPriority w:val="39"/>
    <w:unhideWhenUsed/>
    <w:rsid w:val="00FB0141"/>
    <w:pPr>
      <w:spacing w:after="100" w:line="259" w:lineRule="auto"/>
      <w:ind w:left="1320" w:firstLine="0"/>
      <w:contextualSpacing w:val="0"/>
      <w:jc w:val="left"/>
    </w:pPr>
  </w:style>
  <w:style w:type="paragraph" w:styleId="TOC8">
    <w:name w:val="toc 8"/>
    <w:basedOn w:val="Normal"/>
    <w:next w:val="Normal"/>
    <w:autoRedefine/>
    <w:uiPriority w:val="39"/>
    <w:unhideWhenUsed/>
    <w:rsid w:val="00FB0141"/>
    <w:pPr>
      <w:spacing w:after="100" w:line="259" w:lineRule="auto"/>
      <w:ind w:left="1540" w:firstLine="0"/>
      <w:contextualSpacing w:val="0"/>
      <w:jc w:val="left"/>
    </w:pPr>
  </w:style>
  <w:style w:type="paragraph" w:styleId="TOC9">
    <w:name w:val="toc 9"/>
    <w:basedOn w:val="Normal"/>
    <w:next w:val="Normal"/>
    <w:autoRedefine/>
    <w:uiPriority w:val="39"/>
    <w:unhideWhenUsed/>
    <w:rsid w:val="00FB0141"/>
    <w:pPr>
      <w:spacing w:after="100" w:line="259" w:lineRule="auto"/>
      <w:ind w:left="1760" w:firstLine="0"/>
      <w:contextualSpacing w:val="0"/>
      <w:jc w:val="left"/>
    </w:pPr>
  </w:style>
  <w:style w:type="table" w:styleId="LightList-Accent3">
    <w:name w:val="Light List Accent 3"/>
    <w:basedOn w:val="TableNormal"/>
    <w:uiPriority w:val="61"/>
    <w:rsid w:val="001F6EB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TableGrid">
    <w:name w:val="Table Grid"/>
    <w:basedOn w:val="TableNormal"/>
    <w:rsid w:val="001F6E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1F6EB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233321305">
      <w:bodyDiv w:val="1"/>
      <w:marLeft w:val="0"/>
      <w:marRight w:val="0"/>
      <w:marTop w:val="0"/>
      <w:marBottom w:val="0"/>
      <w:divBdr>
        <w:top w:val="none" w:sz="0" w:space="0" w:color="auto"/>
        <w:left w:val="none" w:sz="0" w:space="0" w:color="auto"/>
        <w:bottom w:val="none" w:sz="0" w:space="0" w:color="auto"/>
        <w:right w:val="none" w:sz="0" w:space="0" w:color="auto"/>
      </w:divBdr>
    </w:div>
    <w:div w:id="362248807">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614866910">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1068042696">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image" Target="media/image4.png"/><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7.jpeg"/><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jp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9.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www.geniusandvanity.org/stakes/" TargetMode="External"/><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Martin_Shkreli"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www.tesla.com/about"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E_Clampus_Vitus" TargetMode="External"/><Relationship Id="rId5" Type="http://schemas.openxmlformats.org/officeDocument/2006/relationships/hyperlink" Target="https://en.wikipedia.org/wiki/Alferd_Packer" TargetMode="External"/><Relationship Id="rId4" Type="http://schemas.openxmlformats.org/officeDocument/2006/relationships/hyperlink" Target="https://www.theguardian.com/sport/blog/2015/may/27/how-hakeem-olajuwon-tried-and-failed-to-stop-the-90s-sneaker-killings" TargetMode="External"/><Relationship Id="rId9" Type="http://schemas.openxmlformats.org/officeDocument/2006/relationships/hyperlink" Target="https://en.wikipedia.org/wiki/Georg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333</Pages>
  <Words>84217</Words>
  <Characters>480042</Characters>
  <Application>Microsoft Office Word</Application>
  <DocSecurity>0</DocSecurity>
  <Lines>4000</Lines>
  <Paragraphs>1126</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563133</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2023-04-06T18:21:00Z</dcterms:created>
  <dcterms:modified xsi:type="dcterms:W3CDTF">2023-04-06T18:27:00Z</dcterms:modified>
  <cp:contentStatus/>
</cp:coreProperties>
</file>